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2026-08-26T07:43:01.056099+00:00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