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13" w14:textId="04BC8CDC" w:rsidR="00965DAF" w:rsidRDefault="00000000">
      <w:r>
        <w:t xml:space="preserve">2.1. Pauta de Reflexión Definición Proyecto APT En esta pauta encontrarás una serie de preguntas que te ayudarán a reflexionar sobre el proyecto APT que comenzaste en el curso anterior, sobre sus fortalezas, oportunidades de mejora e intereses profesionales. Se sugiere que tengas como material de apoyo las evidencias recolectadas a lo largo de todo el proceso de portafolio (APP). En el caso que aún no esté definido, te invitamos a responder desde la pregunta 2 a la 5, con el fin de orientar la búsqueda. En este proceso es fundamental informar al docente de esa situación para que les entregue todas herramientas de orientaciones disponibles. Esta pauta debe ser respondida en forma individual. </w:t>
      </w:r>
      <w:r>
        <w:br/>
      </w:r>
      <w:r>
        <w:br/>
      </w:r>
      <w:r>
        <w:br/>
        <w:t xml:space="preserve">1. Piensa en el proyecto que desarrollarán en APT y responde a las siguientes preguntas: </w:t>
      </w:r>
    </w:p>
    <w:p w14:paraId="00000014" w14:textId="77777777" w:rsidR="00965DAF" w:rsidRDefault="00000000">
      <w:r>
        <w:t xml:space="preserve">● Los Proyectos APT que ya habían diseñado como plan de trabajo en el curso anterior, ¿se relacionan con tus proyecciones profesionales actuales? ¿Requieren un ajuste? ¿Cuál? </w:t>
      </w:r>
    </w:p>
    <w:p w14:paraId="00000015" w14:textId="793594A4" w:rsidR="00965DAF" w:rsidRDefault="00973A38">
      <w:r>
        <w:t xml:space="preserve">R : </w:t>
      </w:r>
      <w:r w:rsidR="00000000">
        <w:t>Uno de los proyectos que realicé durante mi estadía en este instituto tiene algo relacionado a las mascotas, que fue una página web que creamos junto a 3 compañeros que trataba de venta de productos de mascotas como juguetes y accesorios. Por lo que coincide un poco con lo que vamos a crear como proyecto de título. Pero este está enfocado en otro tema de las mascotas.</w:t>
      </w:r>
    </w:p>
    <w:p w14:paraId="00000019" w14:textId="77777777" w:rsidR="00965DAF" w:rsidRDefault="00965DAF"/>
    <w:p w14:paraId="0000001A" w14:textId="77777777" w:rsidR="00965DAF" w:rsidRDefault="00000000">
      <w:r>
        <w:t xml:space="preserve">● Respecto a la modalidad de trabajo grupal de esta asignatura, ¿Tienen claridad de quienes conforman tu equipo, sus roles y la forma de trabajo colaborativo que adoptaran en esta asignatura? </w:t>
      </w:r>
    </w:p>
    <w:p w14:paraId="0000001B" w14:textId="6E2AC979" w:rsidR="00965DAF" w:rsidRDefault="00973A38">
      <w:r>
        <w:t xml:space="preserve">R : </w:t>
      </w:r>
      <w:r w:rsidR="00000000">
        <w:t>Nuestro equipo de trabajo está conformado por Diego Aguayo, Guillermo Saavedra y César Jiménez. No tenemos roles definidos como tal debido a que pensamos trabajar y solventar como grupo cada apartado que se presente durante el desarrollo del proyecto.</w:t>
      </w:r>
    </w:p>
    <w:p w14:paraId="0000001C" w14:textId="77777777" w:rsidR="00965DAF" w:rsidRDefault="00965DAF"/>
    <w:p w14:paraId="0000001D" w14:textId="77777777" w:rsidR="00965DAF" w:rsidRDefault="00000000">
      <w:r>
        <w:t>● El proyecto que desarrollarán en esta asignatura, ¿consideran generar algún impacto social positivo en tu comunidad o entorno más cercano? ¿Cuál?</w:t>
      </w:r>
      <w:r>
        <w:br/>
        <w:t>Si, el proyecto que desarrollaremos busca tener un impacto positivo en la responsable tenencia de animales y en otorgar visibilidad a los refugios de adopción.</w:t>
      </w:r>
      <w:r>
        <w:br/>
      </w:r>
      <w:r>
        <w:br/>
      </w:r>
      <w:r>
        <w:br/>
      </w:r>
      <w:r>
        <w:br/>
      </w:r>
      <w:r>
        <w:br/>
      </w:r>
      <w:r>
        <w:br/>
      </w:r>
      <w:r>
        <w:br w:type="page"/>
      </w:r>
    </w:p>
    <w:p w14:paraId="0000001E" w14:textId="77777777" w:rsidR="00965DAF" w:rsidRDefault="00000000">
      <w:r>
        <w:lastRenderedPageBreak/>
        <w:t>Para responder las preguntas 2,3,4 y 5, se sugiere que tengas como material de apoyo las evidencias recolectadas a lo largo de todo el proceso de portafolio (APP), y que revises en el anexo de la guía del estudiante tu malla curricular, y las competencias y unidades de competencia por asignatura o certificado y la pauta de evaluación de éstas. Informa a tu docente y solicita orientación.</w:t>
      </w:r>
      <w:r>
        <w:br/>
      </w:r>
    </w:p>
    <w:p w14:paraId="0000001F" w14:textId="77777777" w:rsidR="00965DAF" w:rsidRDefault="00000000">
      <w:r>
        <w:t xml:space="preserve">2. Si aún no hay ninguna idea de proyecto en concreto que desarrollar, piensa y responde las siguientes preguntas que te pueden orientar: </w:t>
      </w:r>
    </w:p>
    <w:p w14:paraId="00000020" w14:textId="77777777" w:rsidR="00965DAF" w:rsidRDefault="00000000">
      <w:r>
        <w:t xml:space="preserve">● ¿Qué área(s) de desempeño y competencias crees que debería abordar este Proyecto APT? </w:t>
      </w:r>
    </w:p>
    <w:p w14:paraId="00000024" w14:textId="77777777" w:rsidR="00965DAF" w:rsidRDefault="00965DAF"/>
    <w:p w14:paraId="00000025" w14:textId="77777777" w:rsidR="00965DAF" w:rsidRDefault="00000000">
      <w:r>
        <w:t xml:space="preserve">● ¿Qué tipo de proyecto crees que podría ayudarte más en tu desarrollo profesional? </w:t>
      </w:r>
    </w:p>
    <w:p w14:paraId="00000029" w14:textId="77777777" w:rsidR="00965DAF" w:rsidRDefault="00965DAF"/>
    <w:p w14:paraId="0000002E" w14:textId="7A8024D5" w:rsidR="00965DAF" w:rsidRDefault="00000000">
      <w:r>
        <w:t xml:space="preserve">● ¿En qué contexto se debería situar este Proyecto APT? </w:t>
      </w:r>
    </w:p>
    <w:p w14:paraId="0000002F" w14:textId="77777777" w:rsidR="00965DAF" w:rsidRDefault="00965DAF"/>
    <w:p w14:paraId="00000030" w14:textId="77777777" w:rsidR="00965DAF" w:rsidRDefault="00000000">
      <w:r>
        <w:t xml:space="preserve">3. Revisa la malla de tu carrera, piensa en las asignaturas o certificados de competencias que has cursado hasta ahora. Responde: </w:t>
      </w:r>
    </w:p>
    <w:p w14:paraId="00000031" w14:textId="77777777" w:rsidR="00965DAF" w:rsidRDefault="00000000">
      <w:r>
        <w:t xml:space="preserve">● ¿Cuáles son las asignaturas o certificados que más te gustaron y/o se relacionan con tus intereses profesionales? ¿Qué es lo que más te gustó de cada uno? </w:t>
      </w:r>
    </w:p>
    <w:p w14:paraId="464D7E99" w14:textId="77777777" w:rsidR="00973A38" w:rsidRDefault="00973A38">
      <w:r>
        <w:t xml:space="preserve">R </w:t>
      </w:r>
      <w:r w:rsidR="00000000">
        <w:t xml:space="preserve">: </w:t>
      </w:r>
    </w:p>
    <w:p w14:paraId="00000032" w14:textId="33AC2114" w:rsidR="00965DAF" w:rsidRDefault="00973A38">
      <w:r>
        <w:t>Clases:</w:t>
      </w:r>
      <w:r w:rsidR="00000000">
        <w:t xml:space="preserve"> Diseño y gestión de requisitos, Mentalidad emprendedora, Programación web, programación aplicaciones móviles, Arquitectura, BPM, Inteligencia de negocios, Big data, </w:t>
      </w:r>
      <w:r>
        <w:t>evaluación</w:t>
      </w:r>
      <w:r w:rsidR="00000000">
        <w:t xml:space="preserve"> de proyectos, Gestión proyectos </w:t>
      </w:r>
      <w:r>
        <w:t>informáticos</w:t>
      </w:r>
      <w:r w:rsidR="00000000">
        <w:t xml:space="preserve">, </w:t>
      </w:r>
      <w:r>
        <w:t>gestión</w:t>
      </w:r>
      <w:r w:rsidR="00000000">
        <w:t xml:space="preserve"> de riesgos, ingeniería de software</w:t>
      </w:r>
    </w:p>
    <w:p w14:paraId="00000038" w14:textId="0BE285A5" w:rsidR="00965DAF" w:rsidRDefault="00973A38">
      <w:r>
        <w:t>Certificaciones:</w:t>
      </w:r>
      <w:r w:rsidR="00000000">
        <w:t xml:space="preserve"> Certificado en análisis y planificación de requerimientos informáticos, Certificado en calidad software, Certificado en arquitectura de </w:t>
      </w:r>
      <w:r>
        <w:t>software, Certificado</w:t>
      </w:r>
      <w:r w:rsidR="00000000">
        <w:t xml:space="preserve"> en gestión de proyectos informáticos</w:t>
      </w:r>
      <w:r w:rsidR="00000000">
        <w:br w:type="page"/>
      </w:r>
    </w:p>
    <w:p w14:paraId="00000039" w14:textId="77777777" w:rsidR="00965DAF" w:rsidRDefault="00000000">
      <w:r>
        <w:lastRenderedPageBreak/>
        <w:t xml:space="preserve">4. Revisa las competencias y unidades de competencias correspondientes a cada asignatura de la malla de tu carrera. Marca en verde las competencias o unidades de competencia que consideras son tus fortalezas y en rojo las que requieren ser fortalecidas. A partir de este ejercicio responde: </w:t>
      </w:r>
    </w:p>
    <w:p w14:paraId="0000003A" w14:textId="77777777" w:rsidR="00965DAF" w:rsidRDefault="00000000">
      <w:r>
        <w:t xml:space="preserve">● ¿Cuáles consideras que tienes más desarrolladas y te sientes más seguro aplicando? ¿En cuáles te sientes más débil y requieren ser fortalecidas? </w:t>
      </w:r>
    </w:p>
    <w:p w14:paraId="0000003B" w14:textId="1FECCA94" w:rsidR="00965DAF" w:rsidRDefault="00973A38">
      <w:r>
        <w:t>R</w:t>
      </w:r>
      <w:r w:rsidR="00000000">
        <w:t xml:space="preserve">: </w:t>
      </w:r>
    </w:p>
    <w:p w14:paraId="0000003C" w14:textId="1EAD2E88" w:rsidR="00965DAF" w:rsidRDefault="00000000">
      <w:r>
        <w:t xml:space="preserve">Más desarrolladas: No siento que tenga muy fortalecidas algunas de las que voy a mencionar en más desarrolladas. Solo sé que puede que entienda </w:t>
      </w:r>
      <w:r w:rsidR="00973A38">
        <w:t>más</w:t>
      </w:r>
      <w:r>
        <w:t xml:space="preserve"> pero siento que me falta. Las que creo que pueda que sepa más, serían. Gestión proyectos informáticos, Gestión de riesgos</w:t>
      </w:r>
    </w:p>
    <w:p w14:paraId="00000046" w14:textId="0D42B574" w:rsidR="00965DAF" w:rsidRDefault="00000000">
      <w:r>
        <w:t xml:space="preserve">Debo </w:t>
      </w:r>
      <w:r w:rsidR="00973A38">
        <w:t>fortalecer:</w:t>
      </w:r>
      <w:r>
        <w:t xml:space="preserve"> Diseño y gestión de requisitos, Programación web, Arquitectura, BPM, Inteligencia de negocios, Big data, </w:t>
      </w:r>
      <w:r w:rsidR="00973A38">
        <w:t>evaluación</w:t>
      </w:r>
      <w:r>
        <w:t xml:space="preserve"> de proyectos, ingeniería de software</w:t>
      </w:r>
    </w:p>
    <w:p w14:paraId="00000047" w14:textId="77777777" w:rsidR="00965DAF" w:rsidRDefault="00965DAF"/>
    <w:p w14:paraId="00000048" w14:textId="77777777" w:rsidR="00965DAF" w:rsidRDefault="00000000">
      <w:r>
        <w:t xml:space="preserve">● Sumado a lo anterior, ¿Hay alguna competencia que hayas desarrollado en algún pasatiempo, voluntariado, deporte u otra actividad extracurricular que quieras destacar? </w:t>
      </w:r>
    </w:p>
    <w:p w14:paraId="0000004B" w14:textId="55CA8213" w:rsidR="00965DAF" w:rsidRDefault="00973A38">
      <w:r>
        <w:t>R</w:t>
      </w:r>
      <w:r w:rsidR="00000000">
        <w:t>:  En mi caso no tengo nada.</w:t>
      </w:r>
      <w:r w:rsidR="00000000">
        <w:br w:type="page"/>
      </w:r>
    </w:p>
    <w:p w14:paraId="0000004C" w14:textId="77777777" w:rsidR="00965DAF" w:rsidRDefault="00000000">
      <w:r>
        <w:lastRenderedPageBreak/>
        <w:t xml:space="preserve">5. A partir de las respuestas anteriores y el perfil de egreso de tu carrera (competencias), responde las siguientes preguntas: </w:t>
      </w:r>
    </w:p>
    <w:p w14:paraId="0000004D" w14:textId="77777777" w:rsidR="00965DAF" w:rsidRDefault="00000000">
      <w:r>
        <w:t xml:space="preserve">● ¿Qué tipo de trabajo te gustaría hacer cuando egreses de tu carrera? </w:t>
      </w:r>
    </w:p>
    <w:p w14:paraId="0000004E" w14:textId="4FFD3FC7" w:rsidR="00965DAF" w:rsidRDefault="00973A38">
      <w:r>
        <w:t xml:space="preserve">R </w:t>
      </w:r>
      <w:r w:rsidR="00000000">
        <w:t xml:space="preserve">: </w:t>
      </w:r>
      <w:r w:rsidRPr="00973A38">
        <w:rPr>
          <w:rFonts w:ascii="Arial" w:eastAsia="Arial" w:hAnsi="Arial" w:cs="Arial"/>
          <w:sz w:val="21"/>
          <w:szCs w:val="21"/>
          <w:highlight w:val="white"/>
        </w:rPr>
        <w:t xml:space="preserve">Me </w:t>
      </w:r>
      <w:r w:rsidRPr="00973A38">
        <w:rPr>
          <w:rFonts w:ascii="Arial" w:eastAsia="Arial" w:hAnsi="Arial" w:cs="Arial"/>
          <w:sz w:val="21"/>
          <w:szCs w:val="21"/>
          <w:highlight w:val="white"/>
        </w:rPr>
        <w:t>gustaría</w:t>
      </w:r>
      <w:r w:rsidRPr="00973A38">
        <w:rPr>
          <w:rFonts w:ascii="Arial" w:eastAsia="Arial" w:hAnsi="Arial" w:cs="Arial"/>
          <w:sz w:val="21"/>
          <w:szCs w:val="21"/>
          <w:highlight w:val="white"/>
        </w:rPr>
        <w:t xml:space="preserve"> realizar lo que sea que me den mientras pueda aprender de ello y no lo encuentre aburrido o demasiado estresante para mi y obviamente ganar un sueldo decente mientras lo hago. Pero me gustaría que no tenga que ver con bases de datos complejas lo único que pido. Quizás algo como el desarrollo web</w:t>
      </w:r>
    </w:p>
    <w:p w14:paraId="00000051" w14:textId="77777777" w:rsidR="00965DAF" w:rsidRDefault="00965DAF"/>
    <w:p w14:paraId="00000052" w14:textId="77777777" w:rsidR="00965DAF" w:rsidRDefault="00000000">
      <w:r>
        <w:t xml:space="preserve">● ¿Cómo te gustaría que fuera tu escenario laboral en 5 años más? ¿Qué te gustaría estar haciendo? </w:t>
      </w:r>
    </w:p>
    <w:p w14:paraId="00000056" w14:textId="3767EF69" w:rsidR="00965DAF" w:rsidRPr="00973A38" w:rsidRDefault="00973A38">
      <w:pPr>
        <w:rPr>
          <w:lang w:val="es-CL"/>
        </w:rPr>
      </w:pPr>
      <w:r>
        <w:t xml:space="preserve">R </w:t>
      </w:r>
      <w:r w:rsidR="00000000">
        <w:t xml:space="preserve">: </w:t>
      </w:r>
      <w:r w:rsidRPr="00973A38">
        <w:rPr>
          <w:lang w:val="es-CL"/>
        </w:rPr>
        <w:t xml:space="preserve">Me </w:t>
      </w:r>
      <w:r w:rsidRPr="00973A38">
        <w:rPr>
          <w:lang w:val="es-CL"/>
        </w:rPr>
        <w:t>gustaría</w:t>
      </w:r>
      <w:r w:rsidRPr="00973A38">
        <w:rPr>
          <w:lang w:val="es-CL"/>
        </w:rPr>
        <w:t xml:space="preserve"> poder estar trabajando en una empresa en la que les pueda aportar y que ellos me aporten ami. Estar en un espacio laboral en el que sea agradable estar y que no me sienta incómodo dentro de este. En el que pueda dar ideas y sentir que soy escuchado y apreciado. Con compañeros con los que pueda desarrollar mis habilidades y charlar sin problemas. </w:t>
      </w:r>
    </w:p>
    <w:p w14:paraId="581E82DC" w14:textId="77777777" w:rsidR="00973A38" w:rsidRDefault="00973A38"/>
    <w:p w14:paraId="00000057" w14:textId="77777777" w:rsidR="00965DAF" w:rsidRDefault="00000000">
      <w:r>
        <w:t xml:space="preserve">● ¿Cuáles son tus principales intereses profesionales? ¿Hay alguna área de desempeño que te interesen más? </w:t>
      </w:r>
    </w:p>
    <w:p w14:paraId="0000005B" w14:textId="685D21F5" w:rsidR="00965DAF" w:rsidRDefault="00973A38">
      <w:r>
        <w:t xml:space="preserve">R </w:t>
      </w:r>
      <w:r w:rsidR="00000000">
        <w:t>: No tengo un principal interés. Pero si hablamos de algún área que encuentre interesante la ciberseguridad me parecería algo muy genial de aprender.</w:t>
      </w:r>
    </w:p>
    <w:p w14:paraId="0000005C" w14:textId="77777777" w:rsidR="00965DAF" w:rsidRDefault="00000000">
      <w:r>
        <w:t>● ¿Cuáles son las principales competencias que se relacionan con tus intereses profesionales? ¿Hay alguna de ellas que sientas que requieres especialmente fortalecer?</w:t>
      </w:r>
    </w:p>
    <w:p w14:paraId="00000060" w14:textId="583DD0C0" w:rsidR="00965DAF" w:rsidRDefault="00973A38">
      <w:r>
        <w:t xml:space="preserve">R </w:t>
      </w:r>
      <w:r w:rsidR="00000000">
        <w:t xml:space="preserve">: Quizás algo que tenga que ver con la gestión de los proyectos. Me gusta el hecho de dar ideas y explorar con mis compañeros las mejores opciones de esta. En lo que trata de la creación de estos. Necesito mejorar la programación tanto de web, móvil y software y a la vez aprender </w:t>
      </w:r>
      <w:r>
        <w:t>más</w:t>
      </w:r>
      <w:r w:rsidR="00000000">
        <w:t xml:space="preserve"> lenguajes de programación. </w:t>
      </w:r>
    </w:p>
    <w:p w14:paraId="0000006C" w14:textId="567E3941" w:rsidR="00965DAF" w:rsidRDefault="00965DAF"/>
    <w:sectPr w:rsidR="00965DA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D68AC"/>
    <w:multiLevelType w:val="multilevel"/>
    <w:tmpl w:val="CDD89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905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DAF"/>
    <w:rsid w:val="00965DAF"/>
    <w:rsid w:val="00973A38"/>
    <w:rsid w:val="00AD64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31B7"/>
  <w15:docId w15:val="{56CF5A22-8FC9-4399-BA0B-CA53A9C4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73A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585891">
      <w:bodyDiv w:val="1"/>
      <w:marLeft w:val="0"/>
      <w:marRight w:val="0"/>
      <w:marTop w:val="0"/>
      <w:marBottom w:val="0"/>
      <w:divBdr>
        <w:top w:val="none" w:sz="0" w:space="0" w:color="auto"/>
        <w:left w:val="none" w:sz="0" w:space="0" w:color="auto"/>
        <w:bottom w:val="none" w:sz="0" w:space="0" w:color="auto"/>
        <w:right w:val="none" w:sz="0" w:space="0" w:color="auto"/>
      </w:divBdr>
    </w:div>
    <w:div w:id="1599560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6IqXRzBtAiyKOj2IC/tVxTRXoQ==">CgMxLjAyDmgucnN5aDE0emVsaDg4Mg5oLmIxbTNocmc2c2k3ODIOaC4zNXRnOHF0cms1NzgyDmguZHJ5NDFncm9lYWFlMg5oLnR2ZXV4NjU2dWRzajgAciExY29lcy1CSER4TFJYS2h6clQ2QmVHd2RmQnpNS09LX3Y=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994</Words>
  <Characters>5471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CETECOM Concepción</dc:creator>
  <cp:lastModifiedBy>DIEGO . AGUAYO VELASCO</cp:lastModifiedBy>
  <cp:revision>3</cp:revision>
  <dcterms:created xsi:type="dcterms:W3CDTF">2025-03-17T13:12:00Z</dcterms:created>
  <dcterms:modified xsi:type="dcterms:W3CDTF">2025-04-02T23:33:00Z</dcterms:modified>
</cp:coreProperties>
</file>