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29E69" w14:textId="00B5C12B" w:rsidR="008B0753" w:rsidRDefault="00902745">
      <w:r>
        <w:t>SW – wykład</w:t>
      </w:r>
    </w:p>
    <w:p w14:paraId="57C047F1" w14:textId="4C430C0B" w:rsidR="00902745" w:rsidRDefault="00902745">
      <w:r>
        <w:t>Stereowizja</w:t>
      </w:r>
    </w:p>
    <w:p w14:paraId="4331E19B" w14:textId="455021B1" w:rsidR="00902745" w:rsidRDefault="00902745">
      <w:r>
        <w:t>- L+R</w:t>
      </w:r>
    </w:p>
    <w:p w14:paraId="14B895B4" w14:textId="022973CD" w:rsidR="00902745" w:rsidRDefault="00902745">
      <w:r>
        <w:t>- Największy problem to znaleźć te samy punkty na L i na R</w:t>
      </w:r>
    </w:p>
    <w:p w14:paraId="32D402C9" w14:textId="310B6FB7" w:rsidR="00902745" w:rsidRDefault="00902745">
      <w:r>
        <w:t>- im dalej tym gorsza precyzja lokalizacji i większa funkcja przesunięcia (odległości)</w:t>
      </w:r>
    </w:p>
    <w:p w14:paraId="5CD5F6FC" w14:textId="1EC99474" w:rsidR="00902745" w:rsidRDefault="00AA5307">
      <w:r w:rsidRPr="00375100">
        <w:drawing>
          <wp:anchor distT="0" distB="0" distL="114300" distR="114300" simplePos="0" relativeHeight="251658240" behindDoc="0" locked="0" layoutInCell="1" allowOverlap="1" wp14:anchorId="40D91C1B" wp14:editId="24CDF6D1">
            <wp:simplePos x="0" y="0"/>
            <wp:positionH relativeFrom="margin">
              <wp:align>center</wp:align>
            </wp:positionH>
            <wp:positionV relativeFrom="paragraph">
              <wp:posOffset>377190</wp:posOffset>
            </wp:positionV>
            <wp:extent cx="4181475" cy="2883535"/>
            <wp:effectExtent l="0" t="0" r="9525" b="0"/>
            <wp:wrapTopAndBottom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2745">
        <w:t xml:space="preserve">- </w:t>
      </w:r>
      <w:r w:rsidR="00375100">
        <w:t>kalibracja kolorów:</w:t>
      </w:r>
    </w:p>
    <w:p w14:paraId="623B9026" w14:textId="7478FF44" w:rsidR="00375100" w:rsidRDefault="00375100">
      <w:r>
        <w:tab/>
      </w:r>
    </w:p>
    <w:p w14:paraId="60E5D182" w14:textId="16EC42FB" w:rsidR="00375100" w:rsidRDefault="00A67EDB">
      <w:r>
        <w:t>Punkty charakterystyczne</w:t>
      </w:r>
    </w:p>
    <w:p w14:paraId="00D247E4" w14:textId="7273E063" w:rsidR="00A67EDB" w:rsidRDefault="00A67EDB">
      <w:r>
        <w:t>- łączenie zdjęć w panoramę</w:t>
      </w:r>
    </w:p>
    <w:p w14:paraId="62741F63" w14:textId="6904BA4C" w:rsidR="00A67EDB" w:rsidRDefault="00A67EDB">
      <w:r>
        <w:t>- punkty tam gdzie coś się zmienia (jasność, kolor)</w:t>
      </w:r>
    </w:p>
    <w:p w14:paraId="756BEC38" w14:textId="59FC7E81" w:rsidR="00A67EDB" w:rsidRDefault="00A67EDB">
      <w:r>
        <w:t xml:space="preserve">- </w:t>
      </w:r>
      <w:r w:rsidR="00AA5307">
        <w:t>ciężko to regulować, można jedynie, zmieniając parametry, wykryć więcej albo mniej punktów</w:t>
      </w:r>
    </w:p>
    <w:p w14:paraId="468E0988" w14:textId="583417F3" w:rsidR="00AA5307" w:rsidRDefault="00AA5307">
      <w:r w:rsidRPr="00AA5307">
        <w:drawing>
          <wp:anchor distT="0" distB="0" distL="114300" distR="114300" simplePos="0" relativeHeight="251659264" behindDoc="0" locked="0" layoutInCell="1" allowOverlap="1" wp14:anchorId="406E8AF4" wp14:editId="64632508">
            <wp:simplePos x="0" y="0"/>
            <wp:positionH relativeFrom="margin">
              <wp:align>center</wp:align>
            </wp:positionH>
            <wp:positionV relativeFrom="paragraph">
              <wp:posOffset>363855</wp:posOffset>
            </wp:positionV>
            <wp:extent cx="4705350" cy="2249805"/>
            <wp:effectExtent l="0" t="0" r="0" b="0"/>
            <wp:wrapTopAndBottom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- po znalezieniu punktów, szukamy odpowiedników punktów z jednego obrazu na drugim</w:t>
      </w:r>
    </w:p>
    <w:p w14:paraId="0F1AB705" w14:textId="18334FBC" w:rsidR="00AA5307" w:rsidRDefault="00AA5307">
      <w:r w:rsidRPr="00AA5307">
        <w:lastRenderedPageBreak/>
        <w:drawing>
          <wp:anchor distT="0" distB="0" distL="114300" distR="114300" simplePos="0" relativeHeight="251660288" behindDoc="0" locked="0" layoutInCell="1" allowOverlap="1" wp14:anchorId="746F5AA1" wp14:editId="0386A390">
            <wp:simplePos x="0" y="0"/>
            <wp:positionH relativeFrom="margin">
              <wp:align>center</wp:align>
            </wp:positionH>
            <wp:positionV relativeFrom="paragraph">
              <wp:posOffset>433705</wp:posOffset>
            </wp:positionV>
            <wp:extent cx="5144218" cy="2610214"/>
            <wp:effectExtent l="0" t="0" r="0" b="0"/>
            <wp:wrapTopAndBottom/>
            <wp:docPr id="3" name="Obraz 3" descr="Obraz zawierający tekst, góra, zewnętrzne, przyrod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, góra, zewnętrzne, przyroda&#10;&#10;Opis wygenerowany automatyczni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 po połączeniu mamy</w:t>
      </w:r>
    </w:p>
    <w:p w14:paraId="27385B13" w14:textId="40870E10" w:rsidR="00AA5307" w:rsidRDefault="00AA5307"/>
    <w:p w14:paraId="26CCDC30" w14:textId="4A31B2D3" w:rsidR="00AA5307" w:rsidRDefault="00AA5307">
      <w:r>
        <w:t>- ostatecznie, dokonujemy jeszcze obróbki by otrzymać końcowy obraz,</w:t>
      </w:r>
    </w:p>
    <w:p w14:paraId="55BDC5F2" w14:textId="0E922CF0" w:rsidR="00AA5307" w:rsidRDefault="00AA5307">
      <w:r>
        <w:t>- wymaganiem jest detektor, który zawsze znajdzie te same punkty,</w:t>
      </w:r>
    </w:p>
    <w:p w14:paraId="18D2B1FB" w14:textId="21B739B0" w:rsidR="00AA5307" w:rsidRDefault="00AA5307">
      <w:r>
        <w:t>- poprawne dopasowanie (sparowanie) punktów,</w:t>
      </w:r>
    </w:p>
    <w:p w14:paraId="5723E288" w14:textId="7B80D34A" w:rsidR="00435ED7" w:rsidRDefault="00AA5307">
      <w:r>
        <w:t xml:space="preserve">- </w:t>
      </w:r>
      <w:r w:rsidR="00435ED7">
        <w:t>metody SIFT, SURFT,</w:t>
      </w:r>
    </w:p>
    <w:p w14:paraId="1836A882" w14:textId="22430320" w:rsidR="00435ED7" w:rsidRDefault="002D0C5F">
      <w:r w:rsidRPr="002D0C5F">
        <w:drawing>
          <wp:anchor distT="0" distB="0" distL="114300" distR="114300" simplePos="0" relativeHeight="251661312" behindDoc="0" locked="0" layoutInCell="1" allowOverlap="1" wp14:anchorId="7E2ABC76" wp14:editId="71A254C0">
            <wp:simplePos x="0" y="0"/>
            <wp:positionH relativeFrom="margin">
              <wp:align>center</wp:align>
            </wp:positionH>
            <wp:positionV relativeFrom="paragraph">
              <wp:posOffset>324485</wp:posOffset>
            </wp:positionV>
            <wp:extent cx="5124450" cy="3420745"/>
            <wp:effectExtent l="0" t="0" r="0" b="8255"/>
            <wp:wrapTopAndBottom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5ED7">
        <w:t xml:space="preserve">- </w:t>
      </w:r>
      <w:r>
        <w:t>detektor SIFT</w:t>
      </w:r>
    </w:p>
    <w:p w14:paraId="756FB84F" w14:textId="7B9A39C4" w:rsidR="002D0C5F" w:rsidRDefault="002D0C5F">
      <w:r>
        <w:t xml:space="preserve">- </w:t>
      </w:r>
    </w:p>
    <w:p w14:paraId="66A70352" w14:textId="0F68DD4B" w:rsidR="002D0C5F" w:rsidRDefault="002D0C5F">
      <w:r>
        <w:t xml:space="preserve">- </w:t>
      </w:r>
    </w:p>
    <w:p w14:paraId="78A4BA84" w14:textId="27053B82" w:rsidR="002D0C5F" w:rsidRDefault="002D0C5F">
      <w:r w:rsidRPr="002D0C5F">
        <w:lastRenderedPageBreak/>
        <w:drawing>
          <wp:anchor distT="0" distB="0" distL="114300" distR="114300" simplePos="0" relativeHeight="251662336" behindDoc="0" locked="0" layoutInCell="1" allowOverlap="1" wp14:anchorId="726FCB5C" wp14:editId="0EC8C30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3971925"/>
            <wp:effectExtent l="0" t="0" r="0" b="9525"/>
            <wp:wrapTopAndBottom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FE4FAD" w14:textId="400C40C1" w:rsidR="002D0C5F" w:rsidRDefault="002D0C5F">
      <w:r>
        <w:t xml:space="preserve">- </w:t>
      </w:r>
    </w:p>
    <w:sectPr w:rsidR="002D0C5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745"/>
    <w:rsid w:val="002D0C5F"/>
    <w:rsid w:val="00375100"/>
    <w:rsid w:val="00435ED7"/>
    <w:rsid w:val="008B0753"/>
    <w:rsid w:val="00902745"/>
    <w:rsid w:val="00A67EDB"/>
    <w:rsid w:val="00AA5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B9726E"/>
  <w15:chartTrackingRefBased/>
  <w15:docId w15:val="{91066C93-81BC-4921-808F-95CCAB241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3</Pages>
  <Words>105</Words>
  <Characters>631</Characters>
  <Application>Microsoft Office Word</Application>
  <DocSecurity>0</DocSecurity>
  <Lines>5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Koziarski</dc:creator>
  <cp:keywords/>
  <dc:description/>
  <cp:lastModifiedBy>Robert Koziarski</cp:lastModifiedBy>
  <cp:revision>3</cp:revision>
  <dcterms:created xsi:type="dcterms:W3CDTF">2021-06-01T06:02:00Z</dcterms:created>
  <dcterms:modified xsi:type="dcterms:W3CDTF">2021-06-01T07:16:00Z</dcterms:modified>
</cp:coreProperties>
</file>