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Whale Class</w:t>
      </w:r>
    </w:p>
    <w:p>
      <w:pPr>
        <w:spacing w:after="80"/>
      </w:pPr>
      <w:r>
        <w:rPr>
          <w:rFonts w:ascii="Arial" w:cs="Arial" w:eastAsia="Arial" w:hAnsi="Arial"/>
          <w:color w:val="666666"/>
          <w:sz w:val="26"/>
          <w:szCs w:val="26"/>
        </w:rPr>
        <w:t xml:space="preserve">Monthly Summary — April 2026</w:t>
      </w:r>
    </w:p>
    <w:p>
      <w:pPr>
        <w:pBdr>
          <w:bottom w:val="single" w:color="2E75B6" w:sz="6" w:space="8"/>
        </w:pBdr>
        <w:spacing w:after="400"/>
      </w:pPr>
      <w:r>
        <w:rPr>
          <w:sz w:val="10"/>
          <w:szCs w:val="10"/>
        </w:rPr>
        <w:t xml:space="preserve"/>
      </w:r>
    </w:p>
    <w:p>
      <w:pPr>
        <w:spacing w:after="200" w:before="0"/>
      </w:pPr>
      <w:r>
        <w:rPr>
          <w:rFonts w:ascii="Arial" w:cs="Arial" w:eastAsia="Arial" w:hAnsi="Arial"/>
          <w:b/>
          <w:bCs/>
          <w:sz w:val="28"/>
          <w:szCs w:val="28"/>
        </w:rPr>
        <w:t xml:space="preserve">Amy</w:t>
      </w:r>
    </w:p>
    <w:p>
      <w:pPr>
        <w:spacing w:after="300"/>
      </w:pPr>
      <w:r>
        <w:rPr>
          <w:rFonts w:ascii="Arial" w:cs="Arial" w:eastAsia="Arial" w:hAnsi="Arial"/>
          <w:sz w:val="22"/>
          <w:szCs w:val="22"/>
        </w:rPr>
        <w:t xml:space="preserve">Amy was observed across 13 work sessions this month, engaging with materials in Practical Life, Sensorial, Mathematics. Key activities included Knobless Cylinders (3 sessions), Ten Board 1 (Seguin Board C) (2 sessions), Teen Board 1 (Seguin Board A). Amy has reached mastery on Tweezing and Pink Tower.</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Austin</w:t>
      </w:r>
    </w:p>
    <w:p>
      <w:pPr>
        <w:spacing w:after="300"/>
      </w:pPr>
      <w:r>
        <w:rPr>
          <w:rFonts w:ascii="Arial" w:cs="Arial" w:eastAsia="Arial" w:hAnsi="Arial"/>
          <w:sz w:val="22"/>
          <w:szCs w:val="22"/>
        </w:rPr>
        <w:t xml:space="preserve">Austin was observed across 16 work sessions this month, engaging with materials in Sensorial, Mathematics, Cultural. Key activities included Paper Work (2 sessions), Sandpaper Letters (2 sessions), Sand Tray Writing (2 sessions). Austin has reached mastery on Geometry Cabinet and Cards and Decimal Even Numbers.</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Eric</w:t>
      </w:r>
    </w:p>
    <w:p>
      <w:pPr>
        <w:spacing w:after="300"/>
      </w:pPr>
      <w:r>
        <w:rPr>
          <w:rFonts w:ascii="Arial" w:cs="Arial" w:eastAsia="Arial" w:hAnsi="Arial"/>
          <w:sz w:val="22"/>
          <w:szCs w:val="22"/>
        </w:rPr>
        <w:t xml:space="preserve">Eric was observed across 11 work sessions this month, engaging with materials in Language, Practical Life, Mathematics. Key activities included Stamp Game (2 sessions), Paper Work, Ocean Animals Classified Cards With Labels. Eric has reached mastery on CVC Different Ending /E/ and Vocabulary Enrichment.</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Hayden</w:t>
      </w:r>
    </w:p>
    <w:p>
      <w:pPr>
        <w:spacing w:after="300"/>
      </w:pPr>
      <w:r>
        <w:rPr>
          <w:rFonts w:ascii="Arial" w:cs="Arial" w:eastAsia="Arial" w:hAnsi="Arial"/>
          <w:sz w:val="22"/>
          <w:szCs w:val="22"/>
        </w:rPr>
        <w:t xml:space="preserve">Hayden was observed across 5 work sessions this month, engaging with materials in Cultural, Mathematics, Sensorial. Key activities included Table Scrubbing, Hammering Push Pins Into Cork, Toothpick Transfer Work. Hayden has reached mastery on Cycle of the Chicken and Formation of Number.</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Henry</w:t>
      </w:r>
    </w:p>
    <w:p>
      <w:pPr>
        <w:spacing w:after="300"/>
      </w:pPr>
      <w:r>
        <w:rPr>
          <w:rFonts w:ascii="Arial" w:cs="Arial" w:eastAsia="Arial" w:hAnsi="Arial"/>
          <w:sz w:val="22"/>
          <w:szCs w:val="22"/>
        </w:rPr>
        <w:t xml:space="preserve">Henry was observed across 7 work sessions this month, engaging with materials in Language, Sensorial, Practical Life. Key activities included Paper Punching Or Stamping Activity, Ocean Animal Object Matching, Cylinder Block 1. Henry has reached mastery on Classified Cards (Nomenclature Cards) and Object To Picture Matching.</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Jimmy</w:t>
      </w:r>
    </w:p>
    <w:p>
      <w:pPr>
        <w:spacing w:after="300"/>
      </w:pPr>
      <w:r>
        <w:rPr>
          <w:rFonts w:ascii="Arial" w:cs="Arial" w:eastAsia="Arial" w:hAnsi="Arial"/>
          <w:sz w:val="22"/>
          <w:szCs w:val="22"/>
        </w:rPr>
        <w:t xml:space="preserve">Jimmy was observed across 23 work sessions this month, engaging with materials in Language, Sensorial, Practical Life. Key activities included Paper Work (2 sessions), Sand Tray Writing (2 sessions), Animal Habitat Matching Puzzles (2 sessions). Jimmy has reached mastery on Sound Games (I Spy) and Color Box 3 (Color Gradations).</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Joey</w:t>
      </w:r>
    </w:p>
    <w:p>
      <w:pPr>
        <w:spacing w:after="300"/>
      </w:pPr>
      <w:r>
        <w:rPr>
          <w:rFonts w:ascii="Arial" w:cs="Arial" w:eastAsia="Arial" w:hAnsi="Arial"/>
          <w:sz w:val="22"/>
          <w:szCs w:val="22"/>
        </w:rPr>
        <w:t xml:space="preserve">Joey was observed across 8 work sessions this month, engaging with materials in Practical Life, Sensorial, Mathematics. Key activities included Sand Tray Writing (3 sessions), Short Bead Chain Of 5, Spooning. Joey has reached mastery on Tweezing Practice and Rec Box 1.</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Kayla</w:t>
      </w:r>
    </w:p>
    <w:p>
      <w:pPr>
        <w:spacing w:after="300"/>
      </w:pPr>
      <w:r>
        <w:rPr>
          <w:rFonts w:ascii="Arial" w:cs="Arial" w:eastAsia="Arial" w:hAnsi="Arial"/>
          <w:sz w:val="22"/>
          <w:szCs w:val="22"/>
        </w:rPr>
        <w:t xml:space="preserve">Kayla was observed across 11 work sessions this month, engaging with materials in Language, Cultural, Mathematics. Key activities included Binomial Cube (2 sessions), Addition Strip Board, Phonetic Object Box. Kayla has reached mastery on Vocabulary Enrichment.</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Kevin</w:t>
      </w:r>
    </w:p>
    <w:p>
      <w:pPr>
        <w:spacing w:after="300"/>
      </w:pPr>
      <w:r>
        <w:rPr>
          <w:rFonts w:ascii="Arial" w:cs="Arial" w:eastAsia="Arial" w:hAnsi="Arial"/>
          <w:sz w:val="22"/>
          <w:szCs w:val="22"/>
        </w:rPr>
        <w:t xml:space="preserve">Kevin was observed across 10 work sessions this month, engaging with materials in Language, Mathematics, Practical Life. Key activities included Stamp Game (2 sessions), Clock Work (2 sessions), Long Bead Chains (Cubed). Kevin has reached mastery on Vocabulary Enrichment and Classified Cards (Nomenclature Cards).</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Leo</w:t>
      </w:r>
    </w:p>
    <w:p>
      <w:pPr>
        <w:spacing w:after="300"/>
      </w:pPr>
      <w:r>
        <w:rPr>
          <w:rFonts w:ascii="Arial" w:cs="Arial" w:eastAsia="Arial" w:hAnsi="Arial"/>
          <w:sz w:val="22"/>
          <w:szCs w:val="22"/>
        </w:rPr>
        <w:t xml:space="preserve">Leo was observed across 16 work sessions this month, engaging with materials in Practical Life, Sensorial, Mathematics. Key activities included Sand Tray Writing (2 sessions), Addition Tables With Number Tiles (2 sessions), Solar System Workbook. Leo has reached mastery on Braiding and Trinomial Cube.</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Lucky</w:t>
      </w:r>
    </w:p>
    <w:p>
      <w:pPr>
        <w:spacing w:after="300"/>
      </w:pPr>
      <w:r>
        <w:rPr>
          <w:rFonts w:ascii="Arial" w:cs="Arial" w:eastAsia="Arial" w:hAnsi="Arial"/>
          <w:sz w:val="22"/>
          <w:szCs w:val="22"/>
        </w:rPr>
        <w:t xml:space="preserve">Lucky was observed across 20 work sessions this month, engaging with materials in Practical Life, Sensorial, Mathematics. Key activities included Bingo Phonics Review (3 sessions), Sand Tray Writing (3 sessions), Constructive Triangles - Large Hexagonal Box (2 sessions). Lucky has reached mastery on Carrying A Mat and Cutting.</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MaoMao</w:t>
      </w:r>
    </w:p>
    <w:p>
      <w:pPr>
        <w:spacing w:after="300"/>
      </w:pPr>
      <w:r>
        <w:rPr>
          <w:rFonts w:ascii="Arial" w:cs="Arial" w:eastAsia="Arial" w:hAnsi="Arial"/>
          <w:sz w:val="22"/>
          <w:szCs w:val="22"/>
        </w:rPr>
        <w:t xml:space="preserve">MaoMao had a quieter month with 2 recorded observations. MaoMao was observed working with Storytelling And Sequencing and Smelling Bottles. MaoMao has demonstrated mastery of Classified Cards (Nomenclature Cards) and Object To Picture Matching.</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MingXi</w:t>
      </w:r>
    </w:p>
    <w:p>
      <w:pPr>
        <w:spacing w:after="300"/>
      </w:pPr>
      <w:r>
        <w:rPr>
          <w:rFonts w:ascii="Arial" w:cs="Arial" w:eastAsia="Arial" w:hAnsi="Arial"/>
          <w:sz w:val="22"/>
          <w:szCs w:val="22"/>
        </w:rPr>
        <w:t xml:space="preserve">MingXi was observed across 12 work sessions this month, engaging with materials in Language, Practical Life, Mathematics. Key activities included Sand Tray Writing (2 sessions), Golden Bead Addition, Cutting. MingXi has reached mastery on Moveable Alphabet and Braiding Frame.</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Molly</w:t>
      </w:r>
    </w:p>
    <w:p>
      <w:pPr>
        <w:spacing w:after="300"/>
      </w:pPr>
      <w:r>
        <w:rPr>
          <w:rFonts w:ascii="Arial" w:cs="Arial" w:eastAsia="Arial" w:hAnsi="Arial"/>
          <w:sz w:val="22"/>
          <w:szCs w:val="22"/>
        </w:rPr>
        <w:t xml:space="preserve">Molly was observed across 18 work sessions this month, engaging with materials in Sensorial, Mathematics, Language. Key activities included Ocean Animals Classified Cards With Labels (4 sessions), Outdoor Seesaw Play (2 sessions), Object To Picture Matching (2 sessions). Molly has reached mastery on Cylinder Block 1 and Number Rods.</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Rachel</w:t>
      </w:r>
    </w:p>
    <w:p>
      <w:pPr>
        <w:spacing w:after="300"/>
      </w:pPr>
      <w:r>
        <w:rPr>
          <w:rFonts w:ascii="Arial" w:cs="Arial" w:eastAsia="Arial" w:hAnsi="Arial"/>
          <w:sz w:val="22"/>
          <w:szCs w:val="22"/>
        </w:rPr>
        <w:t xml:space="preserve">Rachel was observed across 8 work sessions this month, engaging with materials in Cultural, Mathematics, Practical Life. Key activities included Addition Charts (Finger Charts) (2 sessions), Animal Domino Matching, Continent Label Matching Workbook. Rachel has reached mastery on Map of the World and Skip Counting.</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Ryan</w:t>
      </w:r>
    </w:p>
    <w:p>
      <w:pPr>
        <w:spacing w:after="300"/>
      </w:pPr>
      <w:r>
        <w:rPr>
          <w:rFonts w:ascii="Arial" w:cs="Arial" w:eastAsia="Arial" w:hAnsi="Arial"/>
          <w:sz w:val="22"/>
          <w:szCs w:val="22"/>
        </w:rPr>
        <w:t xml:space="preserve">Ryan was observed across 18 work sessions this month, engaging with materials in Practical Life, Language, Sensorial. Key activities included Hundred Board (2 sessions), Peg Board Design Work, Counting And Number Matching Cards. Ryan has reached mastery on Carrying A Mat and Carrying A Chair.</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Segina</w:t>
      </w:r>
    </w:p>
    <w:p>
      <w:pPr>
        <w:spacing w:after="300"/>
      </w:pPr>
      <w:r>
        <w:rPr>
          <w:rFonts w:ascii="Arial" w:cs="Arial" w:eastAsia="Arial" w:hAnsi="Arial"/>
          <w:sz w:val="22"/>
          <w:szCs w:val="22"/>
        </w:rPr>
        <w:t xml:space="preserve">Segina was observed across 19 work sessions this month, engaging with materials in Language, Sensorial, Practical Life. Key activities included Ocean Animals Classified Cards With Labels (2 sessions), My First Dictionary - Copywork, Paper Work. Segina has reached mastery on Ocean Animals Matching.</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Stella</w:t>
      </w:r>
    </w:p>
    <w:p>
      <w:pPr>
        <w:spacing w:after="300"/>
      </w:pPr>
      <w:r>
        <w:rPr>
          <w:rFonts w:ascii="Arial" w:cs="Arial" w:eastAsia="Arial" w:hAnsi="Arial"/>
          <w:sz w:val="22"/>
          <w:szCs w:val="22"/>
        </w:rPr>
        <w:t xml:space="preserve">Stella was observed across 12 work sessions this month, engaging with materials in Language, Sensorial, Mathematics. Key activities included Large Numeral Cards (2 sessions), Cutting, Paper Shredding And Cutting. Stella has reached mastery on Syllable Work and Metal Insets.</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Yo-yo</w:t>
      </w:r>
    </w:p>
    <w:p>
      <w:pPr>
        <w:spacing w:after="300"/>
      </w:pPr>
      <w:r>
        <w:rPr>
          <w:rFonts w:ascii="Arial" w:cs="Arial" w:eastAsia="Arial" w:hAnsi="Arial"/>
          <w:sz w:val="22"/>
          <w:szCs w:val="22"/>
        </w:rPr>
        <w:t xml:space="preserve">Yo-yo was observed across 21 work sessions this month, engaging with materials in Language, Practical Life, Sensorial. Key activities included Montessori Bells (3 sessions), Constructive Triangles - Large Hexagonal Box (2 sessions), Painting (2 sessions). Yo-yo has reached mastery on Poems, Songs, and Fingerplays and Conversation and Discussion.</w:t>
      </w:r>
    </w:p>
    <w:p>
      <w:pPr>
        <w:pBdr>
          <w:bottom w:val="single" w:color="CCCCCC" w:sz="4" w:space="8"/>
        </w:pBdr>
        <w:spacing w:after="200" w:before="100"/>
      </w:pPr>
      <w:r>
        <w:rPr>
          <w:sz w:val="10"/>
          <w:szCs w:val="10"/>
        </w:rPr>
        <w:t xml:space="preserve"/>
      </w:r>
    </w:p>
    <w:p>
      <w:pPr>
        <w:spacing w:after="200" w:before="200"/>
      </w:pPr>
      <w:r>
        <w:rPr>
          <w:rFonts w:ascii="Arial" w:cs="Arial" w:eastAsia="Arial" w:hAnsi="Arial"/>
          <w:b/>
          <w:bCs/>
          <w:sz w:val="28"/>
          <w:szCs w:val="28"/>
        </w:rPr>
        <w:t xml:space="preserve">YueZe</w:t>
      </w:r>
    </w:p>
    <w:p>
      <w:pPr>
        <w:spacing w:after="300"/>
      </w:pPr>
      <w:r>
        <w:rPr>
          <w:rFonts w:ascii="Arial" w:cs="Arial" w:eastAsia="Arial" w:hAnsi="Arial"/>
          <w:sz w:val="22"/>
          <w:szCs w:val="22"/>
        </w:rPr>
        <w:t xml:space="preserve">YueZe was observed across 8 work sessions this month, engaging with materials in Language, Cultural, Practical Life. Key activities included Decanomial Layout (2 sessions), Addition Snake Game (2 sessions), Multiplication Bead Board. YueZe has reached mastery on Moveable Alphabet and Vocabulary Enrichment.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2026-04-29T08:20:33.785Z</dcterms:created>
  <dcterms:modified xsi:type="dcterms:W3CDTF">2026-04-29T08:20:33.786Z</dcterms:modified>
</cp:coreProperties>
</file>

<file path=docProps/custom.xml><?xml version="1.0" encoding="utf-8"?>
<Properties xmlns="http://schemas.openxmlformats.org/officeDocument/2006/custom-properties" xmlns:vt="http://schemas.openxmlformats.org/officeDocument/2006/docPropsVTypes"/>
</file>