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59E0B"/>
          <w:sz w:val="52"/>
          <w:szCs w:val="52"/>
        </w:rPr>
        <w:t xml:space="preserve">Fast Phonics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78350F"/>
          <w:sz w:val="40"/>
          <w:szCs w:val="40"/>
        </w:rPr>
        <w:t xml:space="preserve">Word Lists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Copy-paste word lists organized by generator destination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organized by where each word LIVES in the system. Copy-paste into the relevant generator.</w:t>
      </w:r>
    </w:p>
    <w:p>
      <w:pPr>
        <w:pBdr>
          <w:bottom w:val="single" w:color="F59E0B" w:sz="2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Beginning Sounds (128 words)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Already in phonics-data.ts as the BEGINNING_SOUNDS phase. These are the vocabulary words organized A–Z. The generator will read them from phonics-data.ts automatically.</w:t>
      </w:r>
    </w:p>
    <w:p>
      <w:pPr>
        <w:pBdr>
          <w:bottom w:val="single" w:color="F59E0B" w:sz="2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Pink Dictionary 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all Beginning Sound words that reappear in Pink Series (CVC). The child already knows these words from vocabulary work — now they decode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 words </w:t>
      </w:r>
      <w:r>
        <w:rPr>
          <w:rFonts w:ascii="Arial" w:cs="Arial" w:eastAsia="Arial" w:hAnsi="Arial"/>
          <w:sz w:val="22"/>
          <w:szCs w:val="22"/>
        </w:rPr>
        <w:t xml:space="preserve">— all CVC, all with matching pictures in Beginning Sounds: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bat, bus, cat, cup, dog, fan, gum, hat, jug, jet, kit, leg, map, net, pig, rat, sun, top, van, vet, web, yam, zip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Organized by Vowel (for Pink Box sorting)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A: </w:t>
      </w:r>
      <w:r>
        <w:rPr>
          <w:rFonts w:ascii="Arial" w:cs="Arial" w:eastAsia="Arial" w:hAnsi="Arial"/>
          <w:sz w:val="22"/>
          <w:szCs w:val="22"/>
        </w:rPr>
        <w:t xml:space="preserve">bat, cat, fan, hat, map, rat, van, yam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E: </w:t>
      </w:r>
      <w:r>
        <w:rPr>
          <w:rFonts w:ascii="Arial" w:cs="Arial" w:eastAsia="Arial" w:hAnsi="Arial"/>
          <w:sz w:val="22"/>
          <w:szCs w:val="22"/>
        </w:rPr>
        <w:t xml:space="preserve">jet, leg, net, vet, web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I: </w:t>
      </w:r>
      <w:r>
        <w:rPr>
          <w:rFonts w:ascii="Arial" w:cs="Arial" w:eastAsia="Arial" w:hAnsi="Arial"/>
          <w:sz w:val="22"/>
          <w:szCs w:val="22"/>
        </w:rPr>
        <w:t xml:space="preserve">kit, pig, zip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O: </w:t>
      </w:r>
      <w:r>
        <w:rPr>
          <w:rFonts w:ascii="Arial" w:cs="Arial" w:eastAsia="Arial" w:hAnsi="Arial"/>
          <w:sz w:val="22"/>
          <w:szCs w:val="22"/>
        </w:rPr>
        <w:t xml:space="preserve">dog, top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U: </w:t>
      </w:r>
      <w:r>
        <w:rPr>
          <w:rFonts w:ascii="Arial" w:cs="Arial" w:eastAsia="Arial" w:hAnsi="Arial"/>
          <w:sz w:val="22"/>
          <w:szCs w:val="22"/>
        </w:rPr>
        <w:t xml:space="preserve">bus, cup, gum, jug, sun</w:t>
      </w:r>
    </w:p>
    <w:p>
      <w:pPr>
        <w:pBdr>
          <w:bottom w:val="single" w:color="F59E0B" w:sz="2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Blue Dictionary 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all Beginning Sound words that reappear in Blue Series (blends, final blends, doubles/-ck).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Blue 1 — Initial Blends (7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clam, drum, frog, grip, plug, sled, tram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Child already knows these from Beginning Sounds — now decodes the blend.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Blue 2 — Final Blends (15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dawn, fist, gong, hand, king, lamp, mast, nest, pump, ramp, ring, sand, tank, vest, wand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Blue 3 — Doubles &amp; -ck (11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bell, duck, hill, jazz, kiss, lock, mill, neck, rock, tack, wall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8350F"/>
          <w:sz w:val="24"/>
          <w:szCs w:val="24"/>
        </w:rPr>
        <w:t xml:space="preserve">All Blue words combined (33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bell, clam, dawn, drum, duck, fist, frog, gong, grip, hand, hill, jazz, king, kiss, lamp, lock, mast, mill, neck, plug, pump, ramp, ring, rock, sand, sled, tank, tack, tram, vest, wall, wand</w:t>
      </w:r>
    </w:p>
    <w:p>
      <w:pPr>
        <w:pBdr>
          <w:bottom w:val="single" w:color="F59E0B" w:sz="2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Green Dictionary 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all Beginning Sound words that reappear in Green Series (digraphs, vowel teams, r-controlled, etc.).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Green 1 — Consonant Digraphs: sh, ch, th, wh (7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dish, fish, inch, moth, path, ship, whip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Green 2 — Vowel Teams &amp; Silent E (18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boat, cake, dawn, goat, hook, jaw, kite, leaf, moon, nail, oak, oil, owl, rain, tree, wave, yawn, zoo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Green 3 — R-Controlled &amp; Advanced (14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arm, bird, car, fork, girl, horn, ice, jar, knife, light, nurse, park, star, yard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8350F"/>
          <w:sz w:val="24"/>
          <w:szCs w:val="24"/>
        </w:rPr>
        <w:t xml:space="preserve">All Green words combined (39 words)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arm, bird, boat, cake, car, dawn, dish, fish, fork, girl, goat, hook, horn, ice, inch, jar, jaw, kite, knife, leaf, light, moon, moth, nail, nurse, oak, oil, owl, park, path, rain, ship, star, tree, wave, whip, yard, yawn, zoo</w:t>
      </w:r>
    </w:p>
    <w:p>
      <w:pPr>
        <w:pBdr>
          <w:bottom w:val="single" w:color="F59E0B" w:sz="2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Beginning Sounds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words exist only in Beginning Sounds — pure vocabulary builders for letters with limited English phonics patterns.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apple, avocado, ax, ant, egg, elephant, elbow, envelope, eraser, fox, igloo, insect, octopus, orange, quarter, queen, quail, quilt, quiz, umbrella, unicorn, urchin, uniform, utensil, vine, volcano, xylophone, x-ray, yogurt, yolk, zebra, zipper, zucchini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33 words. These establish beginning sounds for difficult letters (A, E, I, O, Q, U, V, X, Y, Z).</w:t>
      </w:r>
    </w:p>
    <w:p>
      <w:pPr>
        <w:pBdr>
          <w:bottom w:val="single" w:color="F59E0B" w:sz="2" w:space="8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Full Beginning Sounds List (all 128)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Alphabetical by letter, 5 words per line: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ant, apple, arm, avocado, ax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bat, bell, bird, boat, bus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cake, car, cat, clam, cup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dawn, dish, dog, drum, duck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egg, elbow, elephant, envelope, eraser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fan, fish, fist, fork, frog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girl, goat, gong, grip, gum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hand, hat, hill, hook, horn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ice, igloo, inch, ink, insect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jar, jaw, jazz, jet, jug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king, kiss, kit, kite, knife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lamp, leaf, leg, light, lock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map, mast, mill, moon, moth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nail, neck, nest, net, nurse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oak, octopus, oil, orange, owl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park, path, pig, plug, pump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quail, quarter, queen, quilt, quiz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rain, ramp, rat, ring, rock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sand, ship, sled, star, sun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tack, tank, top, tram, tree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umbrella, unicorn, urchin, uniform, utensil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van, vest, vet, vine, volcano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wall, wand, wave, web, whip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fox, x-ray, xylophone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yard, yam, yawn, yogurt, yolk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21"/>
          <w:szCs w:val="21"/>
        </w:rPr>
        <w:t xml:space="preserve">zebra, zip, zipper, zoo, zucchini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Shopping List — Beginning Sounds Miniatures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to buy for the physical Beginning Sounds object boxes (26 compartments, A–Z):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Letter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Miniatures Needed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apple, plastic ant, arm picture card, toy ax, plastic avocado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bat, toy bus, small bell, toy boat, bird figurine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cat, dollhouse cup, clam shell, toy cake, toy car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dog, miniature drum, rubber duck, small dish, sunrise card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wooden egg, elephant figurine, elbow picture card, real envelope, eraser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folding fan, plastic frog, fist card, plastic fish, small fork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gum picture, grip handle, small gong, goat figurine, girl figurine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 hat, hand model, hill picture card, small hook, small horn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igloo, plastic insect, ruler (inch), ice cube, ink bottle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ceramic jug, toy jet, saxophone card, jaw bone card, small jar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toolkit, crown (king), lips card (kiss), toy kite, butter knife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 leg, dollhouse lamp, padlock, real leaf, lightbulb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map, boat mast card, windmill figurine, moth figurine, moon figure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fish net, bird nest, giraffe figurine (neck), small nail, nurse figurine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octopus figurine, plastic orange, owl figurine, oil bottle, oak leaf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pig, small plug, toy pump, path picture card, park picture card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queen figurine, small quilt, quarter coin, quail figurine, quiz card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rat, small ramp, small rock, rain cloud card, small ring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charm, toy sled, sand in jar, toy ship, star card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spinning top, toy tram, fish tank card, thumbtack, tree figurine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umbrella, unicorn figurine, sea urchin model, kitchen utensil, doll uniform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 van, vet figurine, vest, vine picture card, model volcano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spider web, magic wand, brick (wall), small whip, wave picture card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 xylophone, x-ray picture card, plastic fox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yam, yawning face card, house yard card, mini yogurt cup, egg yolk picture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pull, zoo animal figurine, zebra figurine, real zipper, plastic zucchini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Thread-Through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95 words that appear in Beginning Sounds AND reappear in at least one later phonics phase. This is the backbone of picture consistency — the SAME image follows the child from vocabulary to decoding.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Pink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Blue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Green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(CVC)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(ar)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(-ll)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(ir)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cake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(a_e)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(ar)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(cl-)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dawn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(aw)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(-sh)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(dr-)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duck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(-ck)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(sh)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(-st)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(or)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(fr-)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girl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(ir)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(-ng)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(gr-)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(-ll)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(oo)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(or)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(ch)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(ar)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(aw)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jazz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(-zz)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(-ng)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kiss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(-ss)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(i_e)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knife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(kn-)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(-mp)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leaf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(ea)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(igh)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(-ck)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(-st)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(-ll)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(oo)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(th)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nail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(ai)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(-ck)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(-st)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nurse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(ur)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oil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(oi)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(ow)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(ar)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(th)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(pl-)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pump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(-mp)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(ai)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(-mp)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(-ng)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(-ck)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(sh)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(sl-)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(ar)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tack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(-ck)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Blue1 (tr-)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(ee)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(-st)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(i_e)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Blue3 (-ll)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Blue2 (-nd)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(a_e)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Green1 (wh)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yard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Green3 (ar)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yawn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(aw)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zoo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Green2 (oo)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2026-03-14T07:53:46.196Z</dcterms:created>
  <dcterms:modified xsi:type="dcterms:W3CDTF">2026-03-14T07:53:46.197Z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