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2"/>
        <w:rPr>
          <w:rFonts w:ascii="Times New Roman"/>
          <w:sz w:val="23"/>
        </w:rPr>
      </w:pPr>
    </w:p>
    <w:p>
      <w:pPr>
        <w:pStyle w:val="3"/>
        <w:adjustRightInd w:val="0"/>
        <w:ind w:left="215" w:right="215"/>
        <w:rPr>
          <w:lang w:eastAsia="zh-Hans"/>
        </w:rPr>
      </w:pPr>
      <w:r>
        <w:rPr>
          <w:rFonts w:hint="eastAsia"/>
          <w:lang w:eastAsia="zh-Hans"/>
        </w:rPr>
        <w:t>学员实习自我评核表</w:t>
      </w:r>
    </w:p>
    <w:p>
      <w:pPr>
        <w:pStyle w:val="3"/>
        <w:adjustRightInd w:val="0"/>
        <w:ind w:left="215" w:right="215"/>
        <w:rPr>
          <w:sz w:val="15"/>
        </w:rPr>
      </w:pPr>
      <w:r>
        <w:t>ADULT LEARNER PRACTICUM SELF EVALUATION FORM</w:t>
      </w:r>
    </w:p>
    <w:p>
      <w:pPr>
        <w:pStyle w:val="2"/>
        <w:spacing w:before="11" w:after="1"/>
        <w:rPr>
          <w:b/>
          <w:sz w:val="18"/>
        </w:rPr>
      </w:pPr>
    </w:p>
    <w:tbl>
      <w:tblPr>
        <w:tblStyle w:val="4"/>
        <w:tblW w:w="0" w:type="auto"/>
        <w:tblInd w:w="1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1"/>
        <w:gridCol w:w="2734"/>
        <w:gridCol w:w="2718"/>
        <w:gridCol w:w="23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7" w:hRule="exact"/>
        </w:trPr>
        <w:tc>
          <w:tcPr>
            <w:tcW w:w="10404" w:type="dxa"/>
            <w:gridSpan w:val="4"/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00" w:lineRule="exact"/>
              <w:ind w:left="107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20"/>
                <w:szCs w:val="18"/>
                <w:lang w:eastAsia="zh-Hans"/>
              </w:rPr>
              <w:t>基本信息</w:t>
            </w:r>
            <w:r>
              <w:rPr>
                <w:b/>
                <w:sz w:val="20"/>
                <w:szCs w:val="18"/>
                <w:lang w:eastAsia="zh-Hans"/>
              </w:rPr>
              <w:t xml:space="preserve">  </w:t>
            </w:r>
            <w:r>
              <w:rPr>
                <w:rFonts w:hint="eastAsia"/>
                <w:b/>
                <w:sz w:val="20"/>
                <w:szCs w:val="18"/>
                <w:lang w:eastAsia="zh-Hans"/>
              </w:rPr>
              <w:t>BASIC</w:t>
            </w:r>
            <w:r>
              <w:rPr>
                <w:b/>
                <w:sz w:val="20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18"/>
                <w:lang w:eastAsia="zh-Hans"/>
              </w:rPr>
              <w:t>INFORMATION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0" w:hRule="exact"/>
        </w:trPr>
        <w:tc>
          <w:tcPr>
            <w:tcW w:w="2601" w:type="dxa"/>
            <w:vAlign w:val="center"/>
          </w:tcPr>
          <w:p>
            <w:pPr>
              <w:pStyle w:val="9"/>
              <w:spacing w:line="180" w:lineRule="exact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姓名</w:t>
            </w:r>
          </w:p>
          <w:p>
            <w:pPr>
              <w:pStyle w:val="9"/>
              <w:spacing w:line="180" w:lineRule="exact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Adult</w:t>
            </w:r>
            <w:r>
              <w:rPr>
                <w:sz w:val="18"/>
                <w:szCs w:val="18"/>
                <w:lang w:eastAsia="zh-Hans"/>
              </w:rPr>
              <w:t xml:space="preserve"> Learner’s Name</w:t>
            </w:r>
          </w:p>
        </w:tc>
        <w:tc>
          <w:tcPr>
            <w:tcW w:w="2734" w:type="dxa"/>
            <w:vAlign w:val="center"/>
          </w:tcPr>
          <w:p>
            <w:pPr>
              <w:pStyle w:val="9"/>
              <w:spacing w:line="180" w:lineRule="exact"/>
              <w:ind w:left="187" w:leftChars="85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2718" w:type="dxa"/>
            <w:vAlign w:val="center"/>
          </w:tcPr>
          <w:p>
            <w:pPr>
              <w:pStyle w:val="9"/>
              <w:spacing w:line="180" w:lineRule="exact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学习班级</w:t>
            </w:r>
            <w:r>
              <w:rPr>
                <w:sz w:val="18"/>
                <w:szCs w:val="18"/>
                <w:lang w:eastAsia="zh-Hans"/>
              </w:rPr>
              <w:t xml:space="preserve"> Cohort </w:t>
            </w:r>
            <w:r>
              <w:rPr>
                <w:rFonts w:hint="eastAsia"/>
                <w:sz w:val="18"/>
                <w:szCs w:val="18"/>
                <w:lang w:eastAsia="zh-Hans"/>
              </w:rPr>
              <w:t>Group</w:t>
            </w:r>
          </w:p>
        </w:tc>
        <w:tc>
          <w:tcPr>
            <w:tcW w:w="2351" w:type="dxa"/>
            <w:vAlign w:val="center"/>
          </w:tcPr>
          <w:p>
            <w:pPr>
              <w:pStyle w:val="9"/>
              <w:spacing w:line="180" w:lineRule="exact"/>
              <w:ind w:left="187" w:leftChars="85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0" w:hRule="exact"/>
        </w:trPr>
        <w:tc>
          <w:tcPr>
            <w:tcW w:w="2601" w:type="dxa"/>
            <w:vAlign w:val="center"/>
          </w:tcPr>
          <w:p>
            <w:pPr>
              <w:pStyle w:val="9"/>
              <w:spacing w:line="180" w:lineRule="exact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实习地点</w:t>
            </w:r>
            <w:r>
              <w:rPr>
                <w:sz w:val="18"/>
                <w:szCs w:val="18"/>
                <w:lang w:eastAsia="zh-Hans"/>
              </w:rPr>
              <w:t xml:space="preserve"> Internship Site</w:t>
            </w:r>
          </w:p>
        </w:tc>
        <w:tc>
          <w:tcPr>
            <w:tcW w:w="7803" w:type="dxa"/>
            <w:gridSpan w:val="3"/>
            <w:vAlign w:val="center"/>
          </w:tcPr>
          <w:p>
            <w:pPr>
              <w:pStyle w:val="9"/>
              <w:spacing w:line="180" w:lineRule="exact"/>
              <w:ind w:left="187" w:leftChars="85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06" w:hRule="exact"/>
        </w:trPr>
        <w:tc>
          <w:tcPr>
            <w:tcW w:w="2601" w:type="dxa"/>
            <w:vAlign w:val="center"/>
          </w:tcPr>
          <w:p>
            <w:pPr>
              <w:pStyle w:val="9"/>
              <w:spacing w:line="180" w:lineRule="exact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实习模式</w:t>
            </w:r>
            <w:r>
              <w:rPr>
                <w:sz w:val="18"/>
                <w:szCs w:val="18"/>
                <w:lang w:eastAsia="zh-Hans"/>
              </w:rPr>
              <w:t xml:space="preserve"> Practicum Model</w:t>
            </w:r>
          </w:p>
        </w:tc>
        <w:tc>
          <w:tcPr>
            <w:tcW w:w="7803" w:type="dxa"/>
            <w:gridSpan w:val="3"/>
            <w:vAlign w:val="center"/>
          </w:tcPr>
          <w:p>
            <w:pPr>
              <w:pStyle w:val="9"/>
              <w:spacing w:line="180" w:lineRule="exact"/>
              <w:ind w:left="187" w:leftChars="85" w:firstLine="36" w:firstLineChars="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 w:ascii="Hiragino Sans GB" w:hAnsi="Hiragino Sans GB" w:eastAsia="Hiragino Sans GB" w:cs="Hiragino Sans GB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导师指导型</w:t>
            </w:r>
            <w:r>
              <w:rPr>
                <w:sz w:val="18"/>
                <w:szCs w:val="18"/>
                <w:lang w:eastAsia="zh-Hans"/>
              </w:rPr>
              <w:t xml:space="preserve"> Supervised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指导老师姓名</w:t>
            </w:r>
            <w:r>
              <w:rPr>
                <w:sz w:val="18"/>
                <w:szCs w:val="18"/>
                <w:lang w:eastAsia="zh-Hans"/>
              </w:rPr>
              <w:t xml:space="preserve"> Supervising Teacher’s Name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        </w:t>
            </w:r>
          </w:p>
          <w:p>
            <w:pPr>
              <w:pStyle w:val="9"/>
              <w:spacing w:line="180" w:lineRule="exact"/>
              <w:ind w:left="187" w:leftChars="85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  <w:p>
            <w:pPr>
              <w:pStyle w:val="9"/>
              <w:spacing w:line="180" w:lineRule="exact"/>
              <w:ind w:left="187" w:leftChars="85" w:firstLine="36" w:firstLineChars="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 w:ascii="Hiragino Sans GB" w:hAnsi="Hiragino Sans GB" w:eastAsia="Hiragino Sans GB" w:cs="Hiragino Sans GB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自我指导型</w:t>
            </w:r>
            <w:r>
              <w:rPr>
                <w:sz w:val="18"/>
                <w:szCs w:val="18"/>
                <w:lang w:eastAsia="zh-Hans"/>
              </w:rPr>
              <w:t xml:space="preserve"> Self-directed</w:t>
            </w:r>
          </w:p>
        </w:tc>
      </w:tr>
    </w:tbl>
    <w:p>
      <w:pPr>
        <w:pStyle w:val="2"/>
        <w:spacing w:before="11" w:after="1"/>
        <w:rPr>
          <w:b/>
          <w:sz w:val="18"/>
        </w:rPr>
      </w:pPr>
    </w:p>
    <w:p>
      <w:pPr>
        <w:pStyle w:val="2"/>
        <w:spacing w:before="11" w:after="1"/>
        <w:ind w:firstLine="840" w:firstLineChars="466"/>
        <w:rPr>
          <w:b/>
          <w:sz w:val="18"/>
          <w:lang w:eastAsia="zh-Hans"/>
        </w:rPr>
      </w:pPr>
      <w:r>
        <w:rPr>
          <w:b/>
          <w:sz w:val="18"/>
          <w:lang w:eastAsia="zh-Hans"/>
        </w:rPr>
        <w:t>1=</w:t>
      </w:r>
      <w:r>
        <w:rPr>
          <w:rFonts w:hint="eastAsia"/>
          <w:b/>
          <w:sz w:val="18"/>
          <w:lang w:eastAsia="zh-Hans"/>
        </w:rPr>
        <w:t>发展中的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Developing</w:t>
      </w:r>
      <w:r>
        <w:rPr>
          <w:b/>
          <w:sz w:val="18"/>
          <w:lang w:eastAsia="zh-Hans"/>
        </w:rPr>
        <w:t xml:space="preserve">                                                3=</w:t>
      </w:r>
      <w:r>
        <w:rPr>
          <w:rFonts w:hint="eastAsia"/>
          <w:b/>
          <w:sz w:val="18"/>
          <w:lang w:eastAsia="zh-Hans"/>
        </w:rPr>
        <w:t>达到预期</w:t>
      </w:r>
      <w:r>
        <w:rPr>
          <w:b/>
          <w:sz w:val="18"/>
          <w:lang w:eastAsia="zh-Hans"/>
        </w:rPr>
        <w:t xml:space="preserve"> Meets Expectations</w:t>
      </w:r>
    </w:p>
    <w:p>
      <w:pPr>
        <w:pStyle w:val="2"/>
        <w:spacing w:before="11" w:after="1"/>
        <w:ind w:firstLine="840" w:firstLineChars="466"/>
        <w:rPr>
          <w:b/>
          <w:sz w:val="18"/>
        </w:rPr>
      </w:pPr>
      <w:r>
        <w:rPr>
          <w:b/>
          <w:sz w:val="18"/>
          <w:lang w:eastAsia="zh-Hans"/>
        </w:rPr>
        <w:t>2=</w:t>
      </w:r>
      <w:r>
        <w:rPr>
          <w:rFonts w:hint="eastAsia"/>
          <w:b/>
          <w:sz w:val="18"/>
          <w:lang w:eastAsia="zh-Hans"/>
        </w:rPr>
        <w:t>可接受的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Acceptable</w:t>
      </w:r>
      <w:r>
        <w:rPr>
          <w:b/>
          <w:sz w:val="18"/>
          <w:lang w:eastAsia="zh-Hans"/>
        </w:rPr>
        <w:t xml:space="preserve">                                                4</w:t>
      </w:r>
      <w:r>
        <w:rPr>
          <w:b/>
          <w:sz w:val="18"/>
        </w:rPr>
        <w:t>=</w:t>
      </w:r>
      <w:r>
        <w:rPr>
          <w:rFonts w:hint="eastAsia"/>
          <w:b/>
          <w:sz w:val="18"/>
          <w:lang w:eastAsia="zh-Hans"/>
        </w:rPr>
        <w:t>超出预期</w:t>
      </w:r>
      <w:r>
        <w:rPr>
          <w:b/>
          <w:sz w:val="18"/>
          <w:lang w:eastAsia="zh-Hans"/>
        </w:rPr>
        <w:t xml:space="preserve"> Exceeds Expectations</w:t>
      </w:r>
    </w:p>
    <w:tbl>
      <w:tblPr>
        <w:tblStyle w:val="4"/>
        <w:tblW w:w="0" w:type="auto"/>
        <w:tblInd w:w="1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90"/>
        <w:gridCol w:w="14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81" w:hRule="exact"/>
        </w:trPr>
        <w:tc>
          <w:tcPr>
            <w:tcW w:w="8990" w:type="dxa"/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1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准备好的环境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Prepared Environment</w:t>
            </w:r>
          </w:p>
        </w:tc>
        <w:tc>
          <w:tcPr>
            <w:tcW w:w="1416" w:type="dxa"/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准备一个有序、温馨且适合孩子发展的环境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The environment is orderly, welcoming and suitable for children’s development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清洁、更新并丰富环境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The environment is tidy, rich and engaging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各个区域的教具完整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The materials in each area are complete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维持一个整洁、安全及具有美感的环境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Maintains a clean, safe and aesthetically pleasing environment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78" w:hRule="exact"/>
        </w:trPr>
        <w:tc>
          <w:tcPr>
            <w:tcW w:w="8990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2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班级管理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 xml:space="preserve">Class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L</w:t>
            </w:r>
            <w:r>
              <w:rPr>
                <w:b/>
                <w:sz w:val="20"/>
                <w:szCs w:val="20"/>
                <w:lang w:eastAsia="zh-CN"/>
              </w:rPr>
              <w:t>eadership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维持公平且一致性的纪律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Maintains fair and consistent discipline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rStyle w:val="10"/>
                <w:rFonts w:eastAsia="Times New Roman"/>
                <w:sz w:val="18"/>
                <w:szCs w:val="18"/>
                <w:lang w:val="e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示范合适的礼貌行为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Demonstrates appropriate behavior and a polite demeanor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在展示工作的同时关注整个教室里的情况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P</w:t>
            </w:r>
            <w:r>
              <w:rPr>
                <w:sz w:val="18"/>
                <w:szCs w:val="18"/>
              </w:rPr>
              <w:t>ays attention to the class environment while demonstrating the material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建立合适的每天惯例和安排、过渡和小组活动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Establishes appropriate daily routines, transitions and group activities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尝试有效鼓励孩子自律的教学方式和技巧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Utilizes teaching methods and techniques that encourage self-discipline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以积极的方式强化基本规则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Reinforces ground rules in a positive way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78" w:hRule="exact"/>
        </w:trPr>
        <w:tc>
          <w:tcPr>
            <w:tcW w:w="8990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3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与孩子</w:t>
            </w:r>
            <w:r>
              <w:rPr>
                <w:rFonts w:hint="eastAsia"/>
                <w:b/>
                <w:sz w:val="20"/>
                <w:szCs w:val="20"/>
                <w:lang w:eastAsia="zh-CN"/>
              </w:rPr>
              <w:t>一起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工作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Work with Children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与孩子相处融洽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Gets along well with children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处理问题时，使用适宜且坚定的语言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Uses appropriate and firm language when addressing problems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帮助和引导孩子重新工作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Successfully guides children back to work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5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在干预之前先观察并思考过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Observes and analyzes before intervening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5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示范如何解决问题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Demonstrates how to solve problems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5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轻柔地、清楚地与孩子个别对话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>Speaks clearly and in a gentle tone with children individually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5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与孩子交流沟通时积极倾听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Actively listens when communicating with children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78" w:hRule="exact"/>
        </w:trPr>
        <w:tc>
          <w:tcPr>
            <w:tcW w:w="8990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4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观察与记录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Observation and Record-keeping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花时间做观察与记录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>Takes time to observe and record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以观察记录对应孩子的发展需求计划课程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 xml:space="preserve">Uses observation records to plan courses according to </w:t>
            </w:r>
            <w:r>
              <w:rPr>
                <w:rStyle w:val="10"/>
                <w:rFonts w:eastAsia="Times New Roman"/>
                <w:sz w:val="18"/>
                <w:szCs w:val="18"/>
              </w:rPr>
              <w:t>the</w:t>
            </w: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 xml:space="preserve"> children’s developmental needs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按时记录孩子工作进展情况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>Records the children's progress over time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养成勤于观察和记录的习惯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Develops the habit of observing and recording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right="253" w:rightChars="115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78" w:hRule="exact"/>
        </w:trPr>
        <w:tc>
          <w:tcPr>
            <w:tcW w:w="8990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5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家长</w:t>
            </w:r>
          </w:p>
          <w:p>
            <w:pPr>
              <w:pStyle w:val="9"/>
              <w:shd w:val="clear" w:color="auto" w:fill="E7D4EA"/>
              <w:spacing w:line="240" w:lineRule="auto"/>
              <w:ind w:left="110" w:leftChars="50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Parent</w:t>
            </w:r>
            <w:r>
              <w:rPr>
                <w:b/>
                <w:sz w:val="20"/>
                <w:szCs w:val="20"/>
                <w:lang w:eastAsia="zh-Hans"/>
              </w:rPr>
              <w:t>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与家长建立良好的沟通关系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Establishes good communication with parents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与家长互动时，体现教师的专业度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Shows professionalism when interacting with parents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支持和调动家长参与学校活动的积极性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Supports and mobilizes parents to participate in school activities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解释蒙特梭利教室的实践活动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</w:rPr>
              <w:t>Explains the presentations and activities in the Montessori classroom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10" w:hRule="exact"/>
        </w:trPr>
        <w:tc>
          <w:tcPr>
            <w:tcW w:w="8990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6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教具演示</w:t>
            </w:r>
          </w:p>
          <w:p>
            <w:pPr>
              <w:pStyle w:val="9"/>
              <w:shd w:val="clear" w:color="auto" w:fill="E7D4EA"/>
              <w:spacing w:line="240" w:lineRule="auto"/>
              <w:ind w:left="154" w:leftChars="70"/>
              <w:jc w:val="center"/>
              <w:rPr>
                <w:b/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Material Presentation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教具演示的熟练度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Proficient in the presentation of materials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教具演示的优雅度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Demonstrates the materials elegantly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给孩子展示工作，清晰、有趣并具有挑战性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Shows the work to children clearly, and conveys that is it interesting and challenging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具有创造新教具或把现有教具做一些变化及延伸工作的能力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Ability to create new materials or make changes and extensions to existing materials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圆圈活动具有完整的课程计划，上课时孩子感兴趣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>The circle activity includes a complete lesson plan, and children show interest during the class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提供清晰、精确而有效的课程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Provides clear, accurate and effective courses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7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个人管理</w:t>
            </w:r>
          </w:p>
          <w:p>
            <w:pPr>
              <w:pStyle w:val="9"/>
              <w:shd w:val="clear" w:color="auto" w:fill="E7D4EA"/>
              <w:spacing w:line="240" w:lineRule="auto"/>
              <w:ind w:left="154" w:leftChars="70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Pe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rsonal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Management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shd w:val="clear" w:color="auto" w:fill="E7D4EA"/>
            <w:vAlign w:val="center"/>
          </w:tcPr>
          <w:p>
            <w:pPr>
              <w:pStyle w:val="9"/>
              <w:shd w:val="clear" w:color="auto" w:fill="E7D4EA"/>
              <w:spacing w:line="240" w:lineRule="auto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>
            <w:pPr>
              <w:pStyle w:val="9"/>
              <w:shd w:val="clear" w:color="auto" w:fill="E7D4EA"/>
              <w:spacing w:line="240" w:lineRule="auto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按时到达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Arrives on time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积极参加学校的各种活动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Actively participates in various school activities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合适的着装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Dresses in appropriate attire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按时完成各项工作任务，值得信赖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Completes all tasks on time, reliable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客观地接受各种反馈并付诸行动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Accepts feedback objectively and takes action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渴望学习，愿意学习和接受新的知识和技能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>Demonstrates a desire and willingness to learn, and to develop new knowledge and skills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呈现出主动性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Shows initiative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遇事沉着冷静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Remains calm under pressure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走动时优雅、自然、沉稳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Moves gracefully, naturally and with composure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展示健康的状态和积极的心态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>Exhibits a healthy and positive attitude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与同事分享专业经验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>Shares professional experience with colleagues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</w:trPr>
        <w:tc>
          <w:tcPr>
            <w:tcW w:w="8990" w:type="dxa"/>
            <w:tcBorders>
              <w:right w:val="single" w:color="000000" w:sz="4" w:space="0"/>
            </w:tcBorders>
            <w:vAlign w:val="center"/>
          </w:tcPr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尊重家长和孩子的隐私权</w:t>
            </w:r>
          </w:p>
          <w:p>
            <w:pPr>
              <w:spacing w:line="240" w:lineRule="auto"/>
              <w:ind w:left="110" w:leftChars="5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10"/>
                <w:rFonts w:eastAsia="Times New Roman"/>
                <w:sz w:val="18"/>
                <w:szCs w:val="18"/>
                <w:lang w:val="en"/>
              </w:rPr>
              <w:t>Respects the privacy of parents and children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right w:val="single" w:color="000000" w:sz="4" w:space="0"/>
            </w:tcBorders>
            <w:vAlign w:val="center"/>
          </w:tcPr>
          <w:p>
            <w:pPr>
              <w:pStyle w:val="9"/>
              <w:spacing w:line="240" w:lineRule="auto"/>
              <w:ind w:left="110" w:leftChars="50" w:firstLine="36" w:firstLineChars="20"/>
              <w:jc w:val="both"/>
              <w:rPr>
                <w:sz w:val="18"/>
                <w:szCs w:val="18"/>
                <w:lang w:eastAsia="zh-Hans"/>
              </w:rPr>
            </w:pPr>
          </w:p>
        </w:tc>
      </w:tr>
    </w:tbl>
    <w:p>
      <w:pPr>
        <w:pStyle w:val="2"/>
        <w:spacing w:before="8" w:after="1"/>
        <w:rPr>
          <w:b/>
          <w:sz w:val="18"/>
        </w:rPr>
      </w:pPr>
    </w:p>
    <w:p>
      <w:pPr>
        <w:pStyle w:val="2"/>
        <w:spacing w:before="4"/>
        <w:rPr>
          <w:b/>
          <w:sz w:val="23"/>
        </w:rPr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464185</wp:posOffset>
                </wp:positionH>
                <wp:positionV relativeFrom="paragraph">
                  <wp:posOffset>209550</wp:posOffset>
                </wp:positionV>
                <wp:extent cx="6630670" cy="797560"/>
                <wp:effectExtent l="6350" t="6985" r="17780" b="8255"/>
                <wp:wrapTopAndBottom/>
                <wp:docPr id="1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0670" cy="797560"/>
                          <a:chOff x="688" y="325"/>
                          <a:chExt cx="10586" cy="2350"/>
                        </a:xfrm>
                      </wpg:grpSpPr>
                      <wps:wsp>
                        <wps:cNvPr id="2" name="Freeform 58"/>
                        <wps:cNvSpPr/>
                        <wps:spPr bwMode="auto">
                          <a:xfrm>
                            <a:off x="693" y="329"/>
                            <a:ext cx="10576" cy="2340"/>
                          </a:xfrm>
                          <a:custGeom>
                            <a:avLst/>
                            <a:gdLst>
                              <a:gd name="T0" fmla="+- 0 865 693"/>
                              <a:gd name="T1" fmla="*/ T0 w 10576"/>
                              <a:gd name="T2" fmla="+- 0 330 330"/>
                              <a:gd name="T3" fmla="*/ 330 h 2340"/>
                              <a:gd name="T4" fmla="+- 0 793 693"/>
                              <a:gd name="T5" fmla="*/ T4 w 10576"/>
                              <a:gd name="T6" fmla="+- 0 331 330"/>
                              <a:gd name="T7" fmla="*/ 331 h 2340"/>
                              <a:gd name="T8" fmla="+- 0 727 693"/>
                              <a:gd name="T9" fmla="*/ T8 w 10576"/>
                              <a:gd name="T10" fmla="+- 0 344 330"/>
                              <a:gd name="T11" fmla="*/ 344 h 2340"/>
                              <a:gd name="T12" fmla="+- 0 696 693"/>
                              <a:gd name="T13" fmla="*/ T12 w 10576"/>
                              <a:gd name="T14" fmla="+- 0 410 330"/>
                              <a:gd name="T15" fmla="*/ 410 h 2340"/>
                              <a:gd name="T16" fmla="+- 0 693 693"/>
                              <a:gd name="T17" fmla="*/ T16 w 10576"/>
                              <a:gd name="T18" fmla="+- 0 518 330"/>
                              <a:gd name="T19" fmla="*/ 518 h 2340"/>
                              <a:gd name="T20" fmla="+- 0 693 693"/>
                              <a:gd name="T21" fmla="*/ T20 w 10576"/>
                              <a:gd name="T22" fmla="+- 0 2480 330"/>
                              <a:gd name="T23" fmla="*/ 2480 h 2340"/>
                              <a:gd name="T24" fmla="+- 0 693 693"/>
                              <a:gd name="T25" fmla="*/ T24 w 10576"/>
                              <a:gd name="T26" fmla="+- 0 2523 330"/>
                              <a:gd name="T27" fmla="*/ 2523 h 2340"/>
                              <a:gd name="T28" fmla="+- 0 699 693"/>
                              <a:gd name="T29" fmla="*/ T28 w 10576"/>
                              <a:gd name="T30" fmla="+- 0 2613 330"/>
                              <a:gd name="T31" fmla="*/ 2613 h 2340"/>
                              <a:gd name="T32" fmla="+- 0 744 693"/>
                              <a:gd name="T33" fmla="*/ T32 w 10576"/>
                              <a:gd name="T34" fmla="+- 0 2662 330"/>
                              <a:gd name="T35" fmla="*/ 2662 h 2340"/>
                              <a:gd name="T36" fmla="+- 0 824 693"/>
                              <a:gd name="T37" fmla="*/ T36 w 10576"/>
                              <a:gd name="T38" fmla="+- 0 2670 330"/>
                              <a:gd name="T39" fmla="*/ 2670 h 2340"/>
                              <a:gd name="T40" fmla="+- 0 11097 693"/>
                              <a:gd name="T41" fmla="*/ T40 w 10576"/>
                              <a:gd name="T42" fmla="+- 0 2670 330"/>
                              <a:gd name="T43" fmla="*/ 2670 h 2340"/>
                              <a:gd name="T44" fmla="+- 0 11137 693"/>
                              <a:gd name="T45" fmla="*/ T44 w 10576"/>
                              <a:gd name="T46" fmla="+- 0 2670 330"/>
                              <a:gd name="T47" fmla="*/ 2670 h 2340"/>
                              <a:gd name="T48" fmla="+- 0 11217 693"/>
                              <a:gd name="T49" fmla="*/ T48 w 10576"/>
                              <a:gd name="T50" fmla="+- 0 2662 330"/>
                              <a:gd name="T51" fmla="*/ 2662 h 2340"/>
                              <a:gd name="T52" fmla="+- 0 11263 693"/>
                              <a:gd name="T53" fmla="*/ T52 w 10576"/>
                              <a:gd name="T54" fmla="+- 0 2614 330"/>
                              <a:gd name="T55" fmla="*/ 2614 h 2340"/>
                              <a:gd name="T56" fmla="+- 0 11269 693"/>
                              <a:gd name="T57" fmla="*/ T56 w 10576"/>
                              <a:gd name="T58" fmla="+- 0 2524 330"/>
                              <a:gd name="T59" fmla="*/ 2524 h 2340"/>
                              <a:gd name="T60" fmla="+- 0 11269 693"/>
                              <a:gd name="T61" fmla="*/ T60 w 10576"/>
                              <a:gd name="T62" fmla="+- 0 521 330"/>
                              <a:gd name="T63" fmla="*/ 521 h 2340"/>
                              <a:gd name="T64" fmla="+- 0 11269 693"/>
                              <a:gd name="T65" fmla="*/ T64 w 10576"/>
                              <a:gd name="T66" fmla="+- 0 477 330"/>
                              <a:gd name="T67" fmla="*/ 477 h 2340"/>
                              <a:gd name="T68" fmla="+- 0 11263 693"/>
                              <a:gd name="T69" fmla="*/ T68 w 10576"/>
                              <a:gd name="T70" fmla="+- 0 387 330"/>
                              <a:gd name="T71" fmla="*/ 387 h 2340"/>
                              <a:gd name="T72" fmla="+- 0 11218 693"/>
                              <a:gd name="T73" fmla="*/ T72 w 10576"/>
                              <a:gd name="T74" fmla="+- 0 337 330"/>
                              <a:gd name="T75" fmla="*/ 337 h 2340"/>
                              <a:gd name="T76" fmla="+- 0 11138 693"/>
                              <a:gd name="T77" fmla="*/ T76 w 10576"/>
                              <a:gd name="T78" fmla="+- 0 331 330"/>
                              <a:gd name="T79" fmla="*/ 331 h 2340"/>
                              <a:gd name="T80" fmla="+- 0 865 693"/>
                              <a:gd name="T81" fmla="*/ T80 w 10576"/>
                              <a:gd name="T82" fmla="+- 0 330 330"/>
                              <a:gd name="T83" fmla="*/ 330 h 2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576" h="2340">
                                <a:moveTo>
                                  <a:pt x="172" y="0"/>
                                </a:moveTo>
                                <a:lnTo>
                                  <a:pt x="100" y="1"/>
                                </a:lnTo>
                                <a:lnTo>
                                  <a:pt x="34" y="14"/>
                                </a:lnTo>
                                <a:lnTo>
                                  <a:pt x="3" y="80"/>
                                </a:lnTo>
                                <a:lnTo>
                                  <a:pt x="0" y="188"/>
                                </a:lnTo>
                                <a:lnTo>
                                  <a:pt x="0" y="2150"/>
                                </a:lnTo>
                                <a:lnTo>
                                  <a:pt x="0" y="2193"/>
                                </a:lnTo>
                                <a:lnTo>
                                  <a:pt x="6" y="2283"/>
                                </a:lnTo>
                                <a:lnTo>
                                  <a:pt x="51" y="2332"/>
                                </a:lnTo>
                                <a:lnTo>
                                  <a:pt x="131" y="2340"/>
                                </a:lnTo>
                                <a:lnTo>
                                  <a:pt x="10404" y="2340"/>
                                </a:lnTo>
                                <a:lnTo>
                                  <a:pt x="10444" y="2340"/>
                                </a:lnTo>
                                <a:lnTo>
                                  <a:pt x="10524" y="2332"/>
                                </a:lnTo>
                                <a:lnTo>
                                  <a:pt x="10570" y="2284"/>
                                </a:lnTo>
                                <a:lnTo>
                                  <a:pt x="10576" y="2194"/>
                                </a:lnTo>
                                <a:lnTo>
                                  <a:pt x="10576" y="191"/>
                                </a:lnTo>
                                <a:lnTo>
                                  <a:pt x="10576" y="147"/>
                                </a:lnTo>
                                <a:lnTo>
                                  <a:pt x="10570" y="57"/>
                                </a:lnTo>
                                <a:lnTo>
                                  <a:pt x="10525" y="7"/>
                                </a:lnTo>
                                <a:lnTo>
                                  <a:pt x="10445" y="1"/>
                                </a:lnTo>
                                <a:lnTo>
                                  <a:pt x="1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7D4EA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59"/>
                        <wps:cNvSpPr txBox="1"/>
                        <wps:spPr bwMode="auto">
                          <a:xfrm>
                            <a:off x="688" y="324"/>
                            <a:ext cx="10586" cy="2350"/>
                          </a:xfrm>
                          <a:prstGeom prst="rect">
                            <a:avLst/>
                          </a:prstGeom>
                          <a:solidFill>
                            <a:srgbClr val="E7D4EA"/>
                          </a:solidFill>
                          <a:ln w="9525">
                            <a:solidFill>
                              <a:srgbClr val="E7D4EA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pacing w:before="75" w:line="256" w:lineRule="auto"/>
                                <w:ind w:left="212" w:right="854"/>
                                <w:rPr>
                                  <w:sz w:val="18"/>
                                  <w:szCs w:val="18"/>
                                  <w:highlight w:val="darkMagenta"/>
                                </w:rPr>
                              </w:pPr>
                            </w:p>
                            <w:p>
                              <w:pPr>
                                <w:spacing w:before="75" w:line="256" w:lineRule="auto"/>
                                <w:ind w:left="212" w:right="854"/>
                                <w:rPr>
                                  <w:sz w:val="18"/>
                                  <w:szCs w:val="18"/>
                                  <w:highlight w:val="darkMagenta"/>
                                </w:rPr>
                              </w:pPr>
                            </w:p>
                            <w:p>
                              <w:pPr>
                                <w:spacing w:before="4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val="left" w:pos="4829"/>
                                  <w:tab w:val="left" w:pos="4923"/>
                                  <w:tab w:val="left" w:pos="9900"/>
                                </w:tabs>
                                <w:spacing w:line="456" w:lineRule="auto"/>
                                <w:ind w:left="185" w:right="81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Hans"/>
                                </w:rPr>
                                <w:t>学员签名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zh-Hans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Hans"/>
                                </w:rPr>
                                <w:t>Adult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zh-Hans"/>
                                </w:rPr>
                                <w:t xml:space="preserve"> L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Hans"/>
                                </w:rPr>
                                <w:t>earner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zh-Hans"/>
                                </w:rPr>
                                <w:t>’s</w:t>
                              </w:r>
                              <w:r>
                                <w:rPr>
                                  <w:spacing w:val="-9"/>
                                  <w:sz w:val="18"/>
                                  <w:szCs w:val="18"/>
                                </w:rPr>
                                <w:t xml:space="preserve"> S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ignature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zh-Han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eastAsia="zh-Hans"/>
                                </w:rPr>
                                <w:t>日期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zh-Han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Date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26" o:spt="203" style="position:absolute;left:0pt;margin-left:36.55pt;margin-top:16.5pt;height:62.8pt;width:522.1pt;mso-position-horizontal-relative:page;mso-wrap-distance-bottom:0pt;mso-wrap-distance-top:0pt;z-index:-251656192;mso-width-relative:page;mso-height-relative:page;" coordorigin="688,325" coordsize="10586,2350" o:gfxdata="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">
                <o:lock v:ext="edit" aspectratio="f"/>
                <v:shape id="Freeform 58" o:spid="_x0000_s1026" o:spt="100" style="position:absolute;left:693;top:329;height:2340;width:10576;" filled="f" stroked="t" coordsize="10576,2340" o:gfxdata="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cf6jUL0AAADaAAAADwAAAAAAAAABACAAAAA4AAAAZHJzL2Rvd25yZXYu&#10;eG1sUEsBAhQAFAAAAAgAh07iQDMvBZ47AAAAOQAAABAAAAAAAAAAAQAgAAAAIgEAAGRycy9zaGFw&#10;ZXhtbC54bWxQSwUGAAAAAAYABgBbAQAAzAMAAAAA&#10;" path="m172,0l100,1,34,14,3,80,0,188,0,2150,0,2193,6,2283,51,2332,131,2340,10404,2340,10444,2340,10524,2332,10570,2284,10576,2194,10576,191,10576,147,10570,57,10525,7,10445,1,172,0xe">
                  <v:path o:connectlocs="172,330;100,331;34,344;3,410;0,518;0,2480;0,2523;6,2613;51,2662;131,2670;10404,2670;10444,2670;10524,2662;10570,2614;10576,2524;10576,521;10576,477;10570,387;10525,337;10445,331;172,330" o:connectangles="0,0,0,0,0,0,0,0,0,0,0,0,0,0,0,0,0,0,0,0,0"/>
                  <v:fill on="f" focussize="0,0"/>
                  <v:stroke weight="0.5pt" color="#E7D4EA" joinstyle="round"/>
                  <v:imagedata o:title=""/>
                  <o:lock v:ext="edit" aspectratio="f"/>
                </v:shape>
                <v:shape id="Text Box 59" o:spid="_x0000_s1026" o:spt="202" type="#_x0000_t202" style="position:absolute;left:688;top:324;height:2350;width:10586;" fillcolor="#E7D4EA" filled="t" stroked="t" coordsize="21600,21600" o:gfxdata="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S8KyH7oAAADaAAAADwAAAAAAAAABACAAAAA4AAAAZHJzL2Rvd25yZXYueG1s&#10;UEsBAhQAFAAAAAgAh07iQDMvBZ47AAAAOQAAABAAAAAAAAAAAQAgAAAAHwEAAGRycy9zaGFwZXht&#10;bC54bWxQSwUGAAAAAAYABgBbAQAAyQMAAAAA&#10;">
                  <v:fill on="t" focussize="0,0"/>
                  <v:stroke color="#E7D4EA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5" w:line="256" w:lineRule="auto"/>
                          <w:ind w:left="212" w:right="854"/>
                          <w:rPr>
                            <w:sz w:val="18"/>
                            <w:szCs w:val="18"/>
                            <w:highlight w:val="darkMagenta"/>
                          </w:rPr>
                        </w:pPr>
                      </w:p>
                      <w:p>
                        <w:pPr>
                          <w:spacing w:before="75" w:line="256" w:lineRule="auto"/>
                          <w:ind w:left="212" w:right="854"/>
                          <w:rPr>
                            <w:sz w:val="18"/>
                            <w:szCs w:val="18"/>
                            <w:highlight w:val="darkMagenta"/>
                          </w:rPr>
                        </w:pPr>
                      </w:p>
                      <w:p>
                        <w:pPr>
                          <w:spacing w:before="4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tabs>
                            <w:tab w:val="left" w:pos="4829"/>
                            <w:tab w:val="left" w:pos="4923"/>
                            <w:tab w:val="left" w:pos="9900"/>
                          </w:tabs>
                          <w:spacing w:line="456" w:lineRule="auto"/>
                          <w:ind w:left="185" w:right="81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eastAsia="zh-Hans"/>
                          </w:rPr>
                          <w:t>学员签名</w:t>
                        </w:r>
                        <w:r>
                          <w:rPr>
                            <w:sz w:val="18"/>
                            <w:szCs w:val="18"/>
                            <w:lang w:eastAsia="zh-Hans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zh-Hans"/>
                          </w:rPr>
                          <w:t>Adult</w:t>
                        </w:r>
                        <w:r>
                          <w:rPr>
                            <w:sz w:val="18"/>
                            <w:szCs w:val="18"/>
                            <w:lang w:eastAsia="zh-Hans"/>
                          </w:rPr>
                          <w:t xml:space="preserve"> L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zh-Hans"/>
                          </w:rPr>
                          <w:t>earner</w:t>
                        </w:r>
                        <w:r>
                          <w:rPr>
                            <w:sz w:val="18"/>
                            <w:szCs w:val="18"/>
                            <w:lang w:eastAsia="zh-Hans"/>
                          </w:rPr>
                          <w:t>’s</w:t>
                        </w:r>
                        <w:r>
                          <w:rPr>
                            <w:spacing w:val="-9"/>
                            <w:sz w:val="18"/>
                            <w:szCs w:val="18"/>
                          </w:rPr>
                          <w:t xml:space="preserve"> S</w:t>
                        </w:r>
                        <w:r>
                          <w:rPr>
                            <w:sz w:val="18"/>
                            <w:szCs w:val="18"/>
                          </w:rPr>
                          <w:t>ignature</w:t>
                        </w:r>
                        <w:r>
                          <w:rPr>
                            <w:sz w:val="18"/>
                            <w:szCs w:val="18"/>
                            <w:lang w:eastAsia="zh-Han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hint="eastAsia"/>
                            <w:sz w:val="18"/>
                            <w:szCs w:val="18"/>
                            <w:lang w:eastAsia="zh-Hans"/>
                          </w:rPr>
                          <w:t>日期</w:t>
                        </w:r>
                        <w:r>
                          <w:rPr>
                            <w:sz w:val="18"/>
                            <w:szCs w:val="18"/>
                            <w:lang w:eastAsia="zh-Han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Date </w:t>
                        </w:r>
                        <w:r>
                          <w:rPr>
                            <w:sz w:val="18"/>
                            <w:szCs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ectPr>
      <w:headerReference r:id="rId3" w:type="default"/>
      <w:footerReference r:id="rId4" w:type="default"/>
      <w:pgSz w:w="11910" w:h="16840"/>
      <w:pgMar w:top="1735" w:right="440" w:bottom="799" w:left="580" w:header="285" w:footer="601" w:gutter="0"/>
      <w:cols w:equalWidth="0" w:num="1">
        <w:col w:w="108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iragino Sans GB">
    <w:panose1 w:val="020B0300000000000000"/>
    <w:charset w:val="80"/>
    <w:family w:val="swiss"/>
    <w:pitch w:val="default"/>
    <w:sig w:usb0="00000000" w:usb1="00000000" w:usb2="00000000" w:usb3="00000000" w:csb0="00160000" w:csb1="00000000"/>
  </w:font>
  <w:font w:name="方正清刻本悦宋简体">
    <w:panose1 w:val="02000000000000000000"/>
    <w:charset w:val="86"/>
    <w:family w:val="auto"/>
    <w:pitch w:val="default"/>
    <w:sig w:usb0="00000000" w:usb1="00000000" w:usb2="00000000" w:usb3="00000000" w:csb0="000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6226175</wp:posOffset>
              </wp:positionH>
              <wp:positionV relativeFrom="page">
                <wp:posOffset>10144125</wp:posOffset>
              </wp:positionV>
              <wp:extent cx="438150" cy="139700"/>
              <wp:effectExtent l="0" t="0" r="0" b="0"/>
              <wp:wrapNone/>
              <wp:docPr id="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3815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19" w:lineRule="exact"/>
                            <w:ind w:left="20"/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 xml:space="preserve">Page | 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fldChar w:fldCharType="begin"/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fldChar w:fldCharType="separate"/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1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490.25pt;margin-top:798.75pt;height:11pt;width:34.5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BYAAABkcnMvUEsB&#10;AhQAFAAAAAgAh07iQDnryLPZAAAADgEAAA8AAAAAAAAAAQAgAAAAOAAAAGRycy9kb3ducmV2Lnht&#10;bFBLAQIUABQAAAAIAIdO4kBfpwol4gEAANMDAAAOAAAAAAAAAAEAIAAAAD4BAABkcnMvZTJvRG9j&#10;LnhtbFBLBQYAAAAABgAGAFkBAACS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19" w:lineRule="exact"/>
                      <w:ind w:left="20"/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 xml:space="preserve">Page | 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fldChar w:fldCharType="begin"/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instrText xml:space="preserve"> PAGE </w:instrTex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fldChar w:fldCharType="separate"/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1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bookmarkStart w:id="0" w:name="_GoBack"/>
    <w:bookmarkEnd w:id="0"/>
    <w:r>
      <w:rPr>
        <w:rFonts w:hint="eastAsia" w:eastAsia="宋体"/>
        <w:lang w:eastAsia="zh-CN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22225</wp:posOffset>
          </wp:positionH>
          <wp:positionV relativeFrom="paragraph">
            <wp:posOffset>39370</wp:posOffset>
          </wp:positionV>
          <wp:extent cx="925830" cy="908685"/>
          <wp:effectExtent l="0" t="0" r="13970" b="5715"/>
          <wp:wrapNone/>
          <wp:docPr id="3" name="图片 3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图片1"/>
                  <pic:cNvPicPr>
                    <a:picLocks noChangeAspect="1"/>
                  </pic:cNvPicPr>
                </pic:nvPicPr>
                <pic:blipFill>
                  <a:blip r:embed="rId1">
                    <a:lum bright="-12000" contrast="36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908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2806065</wp:posOffset>
              </wp:positionH>
              <wp:positionV relativeFrom="page">
                <wp:posOffset>320675</wp:posOffset>
              </wp:positionV>
              <wp:extent cx="4424680" cy="763270"/>
              <wp:effectExtent l="0" t="0" r="0" b="0"/>
              <wp:wrapNone/>
              <wp:docPr id="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4424680" cy="763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ind w:right="110" w:rightChars="50"/>
                            <w:jc w:val="right"/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>清蒙学堂</w:t>
                          </w:r>
                        </w:p>
                        <w:p>
                          <w:pPr>
                            <w:ind w:right="110" w:rightChars="50"/>
                            <w:jc w:val="right"/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Tsing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>m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eng Education Center</w:t>
                          </w:r>
                        </w:p>
                        <w:p>
                          <w:pPr>
                            <w:ind w:right="110" w:rightChars="50"/>
                            <w:jc w:val="right"/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地址：北京市海淀区中关村翠湖科技园三星庄路1号</w:t>
                          </w:r>
                        </w:p>
                        <w:p>
                          <w:pPr>
                            <w:ind w:right="147" w:rightChars="67"/>
                            <w:jc w:val="right"/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Address</w:t>
                          </w:r>
                          <w:r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 xml:space="preserve">: 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No.1 Sanxingzhuang Road, Zhongguancun, Cuihu Technology Zone, Haidian District, Beijing, Chin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>a</w:t>
                          </w:r>
                        </w:p>
                        <w:p>
                          <w:pPr>
                            <w:ind w:right="110" w:rightChars="50"/>
                            <w:jc w:val="right"/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电话Tel：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val="en-US" w:eastAsia="zh-CN"/>
                            </w:rPr>
                            <w:t>17610519</w:t>
                          </w: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  <w:t>376</w:t>
                          </w:r>
                        </w:p>
                        <w:p>
                          <w:pPr>
                            <w:ind w:right="110" w:rightChars="50"/>
                            <w:jc w:val="right"/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hint="eastAsia"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>电子邮箱Email</w:t>
                          </w:r>
                          <w:r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>：</w:t>
                          </w:r>
                          <w:r>
                            <w:rPr>
                              <w:rFonts w:hint="eastAsia"/>
                              <w:sz w:val="16"/>
                              <w:szCs w:val="16"/>
                            </w:rPr>
                            <w:t>tmecxiaoqing@tsingmeng.com.cn</w:t>
                          </w:r>
                        </w:p>
                        <w:p>
                          <w:pPr>
                            <w:jc w:val="both"/>
                            <w:rPr>
                              <w:rFonts w:ascii="方正清刻本悦宋简体" w:hAnsi="方正清刻本悦宋简体" w:eastAsia="方正清刻本悦宋简体" w:cs="方正清刻本悦宋简体"/>
                              <w:bCs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220.95pt;margin-top:25.25pt;height:60.1pt;width:348.4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NTcEEHbAAAACwEAAA8AAAAAAAAAAQAgAAAAOAAAAGRycy9kb3ducmV2&#10;LnhtbFBLAQIUABQAAAAIAIdO4kAVPcaD4wEAANQDAAAOAAAAAAAAAAEAIAAAAEABAABkcnMvZTJv&#10;RG9jLnhtbFBLBQYAAAAABgAGAFkBAACV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ind w:right="110" w:rightChars="50"/>
                      <w:jc w:val="right"/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>清蒙学堂</w:t>
                    </w:r>
                  </w:p>
                  <w:p>
                    <w:pPr>
                      <w:ind w:right="110" w:rightChars="50"/>
                      <w:jc w:val="right"/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Tsing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>m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eng Education Center</w:t>
                    </w:r>
                  </w:p>
                  <w:p>
                    <w:pPr>
                      <w:ind w:right="110" w:rightChars="50"/>
                      <w:jc w:val="right"/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地址：北京市海淀区中关村翠湖科技园三星庄路1号</w:t>
                    </w:r>
                  </w:p>
                  <w:p>
                    <w:pPr>
                      <w:ind w:right="147" w:rightChars="67"/>
                      <w:jc w:val="right"/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Address</w:t>
                    </w:r>
                    <w:r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 xml:space="preserve">: 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No.1 Sanxingzhuang Road, Zhongguancun, Cuihu Technology Zone, Haidian District, Beijing, Chin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>a</w:t>
                    </w:r>
                  </w:p>
                  <w:p>
                    <w:pPr>
                      <w:ind w:right="110" w:rightChars="50"/>
                      <w:jc w:val="right"/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电话Tel：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val="en-US" w:eastAsia="zh-CN"/>
                      </w:rPr>
                      <w:t>17610519</w:t>
                    </w: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  <w:t>376</w:t>
                    </w:r>
                  </w:p>
                  <w:p>
                    <w:pPr>
                      <w:ind w:right="110" w:rightChars="50"/>
                      <w:jc w:val="right"/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</w:pPr>
                    <w:r>
                      <w:rPr>
                        <w:rFonts w:hint="eastAsia"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>电子邮箱Email</w:t>
                    </w:r>
                    <w:r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>：</w:t>
                    </w:r>
                    <w:r>
                      <w:rPr>
                        <w:rFonts w:hint="eastAsia"/>
                        <w:sz w:val="16"/>
                        <w:szCs w:val="16"/>
                      </w:rPr>
                      <w:t>tmecxiaoqing@tsingmeng.com.cn</w:t>
                    </w:r>
                  </w:p>
                  <w:p>
                    <w:pPr>
                      <w:jc w:val="both"/>
                      <w:rPr>
                        <w:rFonts w:ascii="方正清刻本悦宋简体" w:hAnsi="方正清刻本悦宋简体" w:eastAsia="方正清刻本悦宋简体" w:cs="方正清刻本悦宋简体"/>
                        <w:bCs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ED3"/>
    <w:rsid w:val="003304A1"/>
    <w:rsid w:val="0042507E"/>
    <w:rsid w:val="005901D9"/>
    <w:rsid w:val="0064204D"/>
    <w:rsid w:val="007A65B9"/>
    <w:rsid w:val="00825A1D"/>
    <w:rsid w:val="008F4ED3"/>
    <w:rsid w:val="00C90BB7"/>
    <w:rsid w:val="00E12F10"/>
    <w:rsid w:val="00F37FFB"/>
    <w:rsid w:val="00FC2292"/>
    <w:rsid w:val="2D97AD5E"/>
    <w:rsid w:val="2FBF967E"/>
    <w:rsid w:val="2FEF3F7D"/>
    <w:rsid w:val="2FF7921B"/>
    <w:rsid w:val="3290F02D"/>
    <w:rsid w:val="32F791CC"/>
    <w:rsid w:val="37DF627D"/>
    <w:rsid w:val="3BEBA43B"/>
    <w:rsid w:val="3DD4D038"/>
    <w:rsid w:val="3EDF1F9B"/>
    <w:rsid w:val="3FD283E8"/>
    <w:rsid w:val="3FEFAC42"/>
    <w:rsid w:val="3FF3B885"/>
    <w:rsid w:val="46FE7BDA"/>
    <w:rsid w:val="4D77C6D3"/>
    <w:rsid w:val="4F0F5144"/>
    <w:rsid w:val="4F7DECB7"/>
    <w:rsid w:val="5DFFEC4A"/>
    <w:rsid w:val="63E70B0C"/>
    <w:rsid w:val="64FBDACA"/>
    <w:rsid w:val="6BFE064E"/>
    <w:rsid w:val="6CDFD780"/>
    <w:rsid w:val="6CFE57DC"/>
    <w:rsid w:val="6CFFBBD8"/>
    <w:rsid w:val="6ED70CB5"/>
    <w:rsid w:val="715FF73E"/>
    <w:rsid w:val="76FDC734"/>
    <w:rsid w:val="77AD54B2"/>
    <w:rsid w:val="77F05592"/>
    <w:rsid w:val="7A8F251C"/>
    <w:rsid w:val="7AFBED1C"/>
    <w:rsid w:val="7BED4F35"/>
    <w:rsid w:val="7C3F24C6"/>
    <w:rsid w:val="7C94CF08"/>
    <w:rsid w:val="7DFC315B"/>
    <w:rsid w:val="7DFF33CE"/>
    <w:rsid w:val="7E7A74B1"/>
    <w:rsid w:val="7E7FA263"/>
    <w:rsid w:val="7E8DC2BD"/>
    <w:rsid w:val="7EBF497E"/>
    <w:rsid w:val="7EFB9EFA"/>
    <w:rsid w:val="7FCECC27"/>
    <w:rsid w:val="7FDFB159"/>
    <w:rsid w:val="7FFF51C8"/>
    <w:rsid w:val="7FFF8C1F"/>
    <w:rsid w:val="7FFFB0DC"/>
    <w:rsid w:val="7FFFDFD1"/>
    <w:rsid w:val="9B894B83"/>
    <w:rsid w:val="9DD9BD2C"/>
    <w:rsid w:val="AAFB6241"/>
    <w:rsid w:val="ADB7FCE3"/>
    <w:rsid w:val="AFB93AFC"/>
    <w:rsid w:val="B7EE32AB"/>
    <w:rsid w:val="B9BF3288"/>
    <w:rsid w:val="BD9FCF0A"/>
    <w:rsid w:val="BFFB18BF"/>
    <w:rsid w:val="BFFD6914"/>
    <w:rsid w:val="C7CAF11C"/>
    <w:rsid w:val="C9FFD049"/>
    <w:rsid w:val="D2FFB99B"/>
    <w:rsid w:val="DBD51C19"/>
    <w:rsid w:val="DFCF1C47"/>
    <w:rsid w:val="DFDD2428"/>
    <w:rsid w:val="DFEF7271"/>
    <w:rsid w:val="E3DDF77E"/>
    <w:rsid w:val="E6FD8846"/>
    <w:rsid w:val="EDF98DBE"/>
    <w:rsid w:val="EE77A3F4"/>
    <w:rsid w:val="EE7D6B70"/>
    <w:rsid w:val="EFFFA24B"/>
    <w:rsid w:val="F4731F4B"/>
    <w:rsid w:val="F5DB1909"/>
    <w:rsid w:val="F7BF11ED"/>
    <w:rsid w:val="F7DD24C4"/>
    <w:rsid w:val="F7E7E9C8"/>
    <w:rsid w:val="FBBFE0F0"/>
    <w:rsid w:val="FD1BFC9C"/>
    <w:rsid w:val="FE4D6938"/>
    <w:rsid w:val="FEC3B216"/>
    <w:rsid w:val="FEFF3C47"/>
    <w:rsid w:val="FF6DD5E6"/>
    <w:rsid w:val="FF7EBB73"/>
    <w:rsid w:val="FFB1690F"/>
    <w:rsid w:val="FFDACB0A"/>
    <w:rsid w:val="FFED2F3E"/>
    <w:rsid w:val="FFF6A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16"/>
      <w:szCs w:val="16"/>
    </w:rPr>
  </w:style>
  <w:style w:type="paragraph" w:styleId="3">
    <w:name w:val="Title"/>
    <w:basedOn w:val="1"/>
    <w:qFormat/>
    <w:uiPriority w:val="1"/>
    <w:pPr>
      <w:spacing w:before="44"/>
      <w:ind w:left="4184" w:right="4316"/>
      <w:jc w:val="center"/>
    </w:pPr>
    <w:rPr>
      <w:b/>
      <w:bCs/>
      <w:sz w:val="28"/>
      <w:szCs w:val="2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List Paragraph1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jlqj4b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1020</Words>
  <Characters>2979</Characters>
  <Lines>31</Lines>
  <Paragraphs>8</Paragraphs>
  <TotalTime>0</TotalTime>
  <ScaleCrop>false</ScaleCrop>
  <LinksUpToDate>false</LinksUpToDate>
  <CharactersWithSpaces>3408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2021-11-04T22:16:00Z</dcterms:created>
  <dc:creator>reception</dc:creator>
  <cp:lastModifiedBy>安妮AL刘老师</cp:lastModifiedBy>
  <dcterms:modified xsi:type="dcterms:W3CDTF">2024-10-14T13:59:51Z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2021-09-01T00:00:00Z</vt:filetime>
  </property>
  <property fmtid="{D5CDD505-2E9C-101B-9397-08002B2CF9AE}" pid="5" name="KSOProductBuildVer">
    <vt:lpwstr>2052-5.5.1.7991</vt:lpwstr>
  </property>
  <property fmtid="{D5CDD505-2E9C-101B-9397-08002B2CF9AE}" pid="6" name="ICV">
    <vt:lpwstr>8AA218611DDF5F11B25C0564E0A28515</vt:lpwstr>
  </property>
</Properties>
</file>