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80C9E4" w14:textId="77777777" w:rsidR="008A69B7" w:rsidRDefault="008A69B7">
      <w:pPr>
        <w:pStyle w:val="a3"/>
        <w:spacing w:before="2"/>
        <w:rPr>
          <w:rFonts w:ascii="Times New Roman"/>
          <w:sz w:val="23"/>
        </w:rPr>
      </w:pPr>
    </w:p>
    <w:p w14:paraId="35CDE973" w14:textId="77777777" w:rsidR="008A69B7" w:rsidRDefault="008A69B7">
      <w:pPr>
        <w:pStyle w:val="a3"/>
        <w:spacing w:before="2"/>
        <w:rPr>
          <w:rFonts w:ascii="Times New Roman"/>
          <w:sz w:val="23"/>
        </w:rPr>
      </w:pPr>
    </w:p>
    <w:p w14:paraId="3781AE67" w14:textId="77777777" w:rsidR="008A69B7" w:rsidRDefault="008A69B7">
      <w:pPr>
        <w:pStyle w:val="a3"/>
        <w:spacing w:before="2"/>
        <w:rPr>
          <w:rFonts w:ascii="Times New Roman"/>
          <w:sz w:val="23"/>
        </w:rPr>
      </w:pPr>
    </w:p>
    <w:p w14:paraId="050C8628" w14:textId="77777777" w:rsidR="008A69B7" w:rsidRDefault="00000000">
      <w:pPr>
        <w:pStyle w:val="a4"/>
        <w:adjustRightInd w:val="0"/>
        <w:ind w:left="215" w:right="215"/>
        <w:rPr>
          <w:lang w:eastAsia="zh-CN"/>
        </w:rPr>
      </w:pPr>
      <w:r>
        <w:rPr>
          <w:rFonts w:hint="eastAsia"/>
          <w:lang w:eastAsia="zh-CN"/>
        </w:rPr>
        <w:t>学员</w:t>
      </w:r>
      <w:r>
        <w:rPr>
          <w:rFonts w:hint="eastAsia"/>
          <w:lang w:eastAsia="zh-Hans"/>
        </w:rPr>
        <w:t>实习观察</w:t>
      </w:r>
      <w:r>
        <w:rPr>
          <w:rFonts w:hint="eastAsia"/>
          <w:lang w:eastAsia="zh-CN"/>
        </w:rPr>
        <w:t>三</w:t>
      </w:r>
      <w:r>
        <w:rPr>
          <w:rFonts w:hint="eastAsia"/>
          <w:lang w:eastAsia="zh-Hans"/>
        </w:rPr>
        <w:t>访报告</w:t>
      </w:r>
    </w:p>
    <w:p w14:paraId="4C834CC0" w14:textId="77777777" w:rsidR="008A69B7" w:rsidRDefault="00000000">
      <w:pPr>
        <w:pStyle w:val="a4"/>
        <w:adjustRightInd w:val="0"/>
        <w:ind w:left="215" w:right="215"/>
        <w:rPr>
          <w:sz w:val="15"/>
          <w:lang w:eastAsia="zh-CN"/>
        </w:rPr>
      </w:pPr>
      <w:r>
        <w:rPr>
          <w:lang w:eastAsia="zh-Hans"/>
        </w:rPr>
        <w:t>INTERN OBSERVATION FINAL REPORT</w:t>
      </w:r>
    </w:p>
    <w:p w14:paraId="64243FA2" w14:textId="77777777" w:rsidR="008A69B7" w:rsidRDefault="008A69B7">
      <w:pPr>
        <w:pStyle w:val="a3"/>
        <w:spacing w:before="11" w:after="1"/>
        <w:rPr>
          <w:b/>
          <w:sz w:val="18"/>
          <w:lang w:eastAsia="zh-Hans"/>
        </w:rPr>
      </w:pP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2734"/>
        <w:gridCol w:w="2718"/>
        <w:gridCol w:w="2351"/>
      </w:tblGrid>
      <w:tr w:rsidR="008A69B7" w14:paraId="61C92787" w14:textId="77777777">
        <w:trPr>
          <w:trHeight w:hRule="exact" w:val="344"/>
        </w:trPr>
        <w:tc>
          <w:tcPr>
            <w:tcW w:w="10404" w:type="dxa"/>
            <w:gridSpan w:val="4"/>
            <w:shd w:val="clear" w:color="auto" w:fill="E7D4EA"/>
            <w:vAlign w:val="center"/>
          </w:tcPr>
          <w:p w14:paraId="5DAA1A8B" w14:textId="77777777" w:rsidR="008A69B7" w:rsidRDefault="00000000">
            <w:pPr>
              <w:pStyle w:val="TableParagraph"/>
              <w:shd w:val="clear" w:color="auto" w:fill="E7D4EA"/>
              <w:spacing w:line="200" w:lineRule="exact"/>
              <w:ind w:left="107"/>
              <w:jc w:val="both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20"/>
                <w:szCs w:val="18"/>
                <w:lang w:eastAsia="zh-Hans"/>
              </w:rPr>
              <w:t>基本信息</w:t>
            </w:r>
            <w:r>
              <w:rPr>
                <w:b/>
                <w:sz w:val="20"/>
                <w:szCs w:val="18"/>
                <w:lang w:eastAsia="zh-Hans"/>
              </w:rPr>
              <w:t xml:space="preserve">  </w:t>
            </w:r>
            <w:r>
              <w:rPr>
                <w:rFonts w:hint="eastAsia"/>
                <w:b/>
                <w:sz w:val="20"/>
                <w:szCs w:val="18"/>
                <w:lang w:eastAsia="zh-Hans"/>
              </w:rPr>
              <w:t>BASIC</w:t>
            </w:r>
            <w:r>
              <w:rPr>
                <w:b/>
                <w:sz w:val="20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18"/>
                <w:lang w:eastAsia="zh-Hans"/>
              </w:rPr>
              <w:t>INFORMATION</w:t>
            </w:r>
          </w:p>
        </w:tc>
      </w:tr>
      <w:tr w:rsidR="008A69B7" w14:paraId="227F6FAD" w14:textId="77777777">
        <w:trPr>
          <w:trHeight w:hRule="exact" w:val="510"/>
        </w:trPr>
        <w:tc>
          <w:tcPr>
            <w:tcW w:w="2601" w:type="dxa"/>
            <w:vAlign w:val="center"/>
          </w:tcPr>
          <w:p w14:paraId="7CFE487F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Hans"/>
              </w:rPr>
              <w:t>姓名</w:t>
            </w:r>
          </w:p>
          <w:p w14:paraId="423023E7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Adult</w:t>
            </w:r>
            <w:r>
              <w:rPr>
                <w:sz w:val="18"/>
                <w:szCs w:val="18"/>
                <w:lang w:eastAsia="zh-Hans"/>
              </w:rPr>
              <w:t xml:space="preserve"> Learner’s Name</w:t>
            </w:r>
          </w:p>
        </w:tc>
        <w:tc>
          <w:tcPr>
            <w:tcW w:w="2734" w:type="dxa"/>
            <w:vAlign w:val="center"/>
          </w:tcPr>
          <w:p w14:paraId="4BDE20D2" w14:textId="77777777" w:rsidR="008A69B7" w:rsidRDefault="008A69B7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  <w:tc>
          <w:tcPr>
            <w:tcW w:w="2718" w:type="dxa"/>
            <w:vAlign w:val="center"/>
          </w:tcPr>
          <w:p w14:paraId="239DF234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学习班级</w:t>
            </w:r>
            <w:r>
              <w:rPr>
                <w:sz w:val="18"/>
                <w:szCs w:val="18"/>
                <w:lang w:eastAsia="zh-Hans"/>
              </w:rPr>
              <w:t xml:space="preserve"> Cohort </w:t>
            </w:r>
            <w:r>
              <w:rPr>
                <w:rFonts w:hint="eastAsia"/>
                <w:sz w:val="18"/>
                <w:szCs w:val="18"/>
                <w:lang w:eastAsia="zh-Hans"/>
              </w:rPr>
              <w:t>Group</w:t>
            </w:r>
          </w:p>
        </w:tc>
        <w:tc>
          <w:tcPr>
            <w:tcW w:w="2351" w:type="dxa"/>
            <w:vAlign w:val="center"/>
          </w:tcPr>
          <w:p w14:paraId="7D618D87" w14:textId="77777777" w:rsidR="008A69B7" w:rsidRDefault="008A69B7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8A69B7" w14:paraId="356E94C6" w14:textId="77777777">
        <w:trPr>
          <w:trHeight w:hRule="exact" w:val="510"/>
        </w:trPr>
        <w:tc>
          <w:tcPr>
            <w:tcW w:w="2601" w:type="dxa"/>
            <w:vAlign w:val="center"/>
          </w:tcPr>
          <w:p w14:paraId="0DEC0E9A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在校工作时长</w:t>
            </w:r>
          </w:p>
          <w:p w14:paraId="33F8D9C0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6"/>
                <w:szCs w:val="16"/>
                <w:lang w:eastAsia="zh-Hans"/>
              </w:rPr>
              <w:t>Number of School Working Hours</w:t>
            </w:r>
          </w:p>
        </w:tc>
        <w:tc>
          <w:tcPr>
            <w:tcW w:w="2734" w:type="dxa"/>
            <w:vAlign w:val="center"/>
          </w:tcPr>
          <w:p w14:paraId="6CC6703E" w14:textId="77777777" w:rsidR="008A69B7" w:rsidRDefault="008A69B7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  <w:tc>
          <w:tcPr>
            <w:tcW w:w="5069" w:type="dxa"/>
            <w:gridSpan w:val="2"/>
            <w:vAlign w:val="center"/>
          </w:tcPr>
          <w:p w14:paraId="13CCDE08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CN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原</w:t>
            </w:r>
            <w:r>
              <w:rPr>
                <w:rFonts w:hint="eastAsia"/>
                <w:sz w:val="18"/>
                <w:szCs w:val="18"/>
                <w:lang w:eastAsia="zh-Hans"/>
              </w:rPr>
              <w:t>班级</w:t>
            </w:r>
            <w:r>
              <w:rPr>
                <w:sz w:val="18"/>
                <w:szCs w:val="18"/>
                <w:lang w:eastAsia="zh-Hans"/>
              </w:rPr>
              <w:t xml:space="preserve"> Original Class                </w:t>
            </w: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新班级</w:t>
            </w:r>
            <w:r>
              <w:rPr>
                <w:sz w:val="18"/>
                <w:szCs w:val="18"/>
                <w:lang w:eastAsia="zh-Hans"/>
              </w:rPr>
              <w:t xml:space="preserve"> New Class</w:t>
            </w:r>
          </w:p>
        </w:tc>
      </w:tr>
      <w:tr w:rsidR="008A69B7" w14:paraId="7D2BA04C" w14:textId="77777777">
        <w:trPr>
          <w:trHeight w:hRule="exact" w:val="510"/>
        </w:trPr>
        <w:tc>
          <w:tcPr>
            <w:tcW w:w="2601" w:type="dxa"/>
            <w:vAlign w:val="center"/>
          </w:tcPr>
          <w:p w14:paraId="6E4E4EC9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实习地点</w:t>
            </w:r>
            <w:r>
              <w:rPr>
                <w:sz w:val="18"/>
                <w:szCs w:val="18"/>
                <w:lang w:eastAsia="zh-Hans"/>
              </w:rPr>
              <w:t xml:space="preserve"> Internship Site</w:t>
            </w:r>
          </w:p>
        </w:tc>
        <w:tc>
          <w:tcPr>
            <w:tcW w:w="7803" w:type="dxa"/>
            <w:gridSpan w:val="3"/>
            <w:vAlign w:val="center"/>
          </w:tcPr>
          <w:p w14:paraId="4D317393" w14:textId="77777777" w:rsidR="008A69B7" w:rsidRDefault="008A69B7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8A69B7" w14:paraId="6C264A0F" w14:textId="77777777">
        <w:trPr>
          <w:trHeight w:hRule="exact" w:val="806"/>
        </w:trPr>
        <w:tc>
          <w:tcPr>
            <w:tcW w:w="2601" w:type="dxa"/>
            <w:vAlign w:val="center"/>
          </w:tcPr>
          <w:p w14:paraId="0DB171E8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实习模式</w:t>
            </w:r>
            <w:r>
              <w:rPr>
                <w:sz w:val="18"/>
                <w:szCs w:val="18"/>
                <w:lang w:eastAsia="zh-Hans"/>
              </w:rPr>
              <w:t xml:space="preserve"> Practicum Model</w:t>
            </w:r>
          </w:p>
        </w:tc>
        <w:tc>
          <w:tcPr>
            <w:tcW w:w="7803" w:type="dxa"/>
            <w:gridSpan w:val="3"/>
            <w:vAlign w:val="center"/>
          </w:tcPr>
          <w:p w14:paraId="6B6B9324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导师指导型</w:t>
            </w:r>
            <w:r>
              <w:rPr>
                <w:sz w:val="18"/>
                <w:szCs w:val="18"/>
                <w:lang w:eastAsia="zh-Hans"/>
              </w:rPr>
              <w:t xml:space="preserve"> Supervised        </w:t>
            </w:r>
            <w:r>
              <w:rPr>
                <w:rFonts w:hint="eastAsia"/>
                <w:sz w:val="18"/>
                <w:szCs w:val="18"/>
                <w:lang w:eastAsia="zh-Hans"/>
              </w:rPr>
              <w:t>指导老师姓名</w:t>
            </w:r>
            <w:r>
              <w:rPr>
                <w:sz w:val="18"/>
                <w:szCs w:val="18"/>
                <w:lang w:eastAsia="zh-Hans"/>
              </w:rPr>
              <w:t xml:space="preserve"> Supervising Teacher’s Name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        </w:t>
            </w:r>
          </w:p>
          <w:p w14:paraId="18F8BF52" w14:textId="77777777" w:rsidR="008A69B7" w:rsidRDefault="008A69B7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  <w:p w14:paraId="19D06E5B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自我指导型</w:t>
            </w:r>
            <w:r>
              <w:rPr>
                <w:sz w:val="18"/>
                <w:szCs w:val="18"/>
                <w:lang w:eastAsia="zh-Hans"/>
              </w:rPr>
              <w:t xml:space="preserve"> Self-directed</w:t>
            </w:r>
          </w:p>
        </w:tc>
      </w:tr>
      <w:tr w:rsidR="008A69B7" w14:paraId="49DA1DFB" w14:textId="77777777">
        <w:trPr>
          <w:trHeight w:hRule="exact" w:val="510"/>
        </w:trPr>
        <w:tc>
          <w:tcPr>
            <w:tcW w:w="2601" w:type="dxa"/>
            <w:vAlign w:val="center"/>
          </w:tcPr>
          <w:p w14:paraId="13F419B6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访视导师姓名</w:t>
            </w:r>
          </w:p>
          <w:p w14:paraId="168B2320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Observer’s Name</w:t>
            </w:r>
          </w:p>
        </w:tc>
        <w:tc>
          <w:tcPr>
            <w:tcW w:w="2734" w:type="dxa"/>
            <w:vAlign w:val="center"/>
          </w:tcPr>
          <w:p w14:paraId="72CF4B74" w14:textId="77777777" w:rsidR="008A69B7" w:rsidRDefault="008A69B7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  <w:tc>
          <w:tcPr>
            <w:tcW w:w="2718" w:type="dxa"/>
            <w:vAlign w:val="center"/>
          </w:tcPr>
          <w:p w14:paraId="158E9043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观察日期</w:t>
            </w:r>
          </w:p>
          <w:p w14:paraId="19411C34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Date of Observation</w:t>
            </w:r>
          </w:p>
        </w:tc>
        <w:tc>
          <w:tcPr>
            <w:tcW w:w="2351" w:type="dxa"/>
            <w:vAlign w:val="center"/>
          </w:tcPr>
          <w:p w14:paraId="71E3C3C4" w14:textId="77777777" w:rsidR="008A69B7" w:rsidRDefault="008A69B7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8A69B7" w14:paraId="336C5728" w14:textId="77777777">
        <w:trPr>
          <w:trHeight w:hRule="exact" w:val="454"/>
        </w:trPr>
        <w:tc>
          <w:tcPr>
            <w:tcW w:w="2601" w:type="dxa"/>
            <w:vAlign w:val="center"/>
          </w:tcPr>
          <w:p w14:paraId="4FBCEFB0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观察时间</w:t>
            </w:r>
            <w:r>
              <w:rPr>
                <w:sz w:val="18"/>
                <w:szCs w:val="18"/>
                <w:lang w:eastAsia="zh-Hans"/>
              </w:rPr>
              <w:t xml:space="preserve"> Time Observed</w:t>
            </w:r>
          </w:p>
        </w:tc>
        <w:tc>
          <w:tcPr>
            <w:tcW w:w="2734" w:type="dxa"/>
            <w:vAlign w:val="center"/>
          </w:tcPr>
          <w:p w14:paraId="1E44140C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 xml:space="preserve">从 </w:t>
            </w:r>
            <w:r>
              <w:rPr>
                <w:sz w:val="18"/>
                <w:szCs w:val="18"/>
                <w:lang w:eastAsia="zh-CN"/>
              </w:rPr>
              <w:t>From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            到</w:t>
            </w:r>
            <w:r>
              <w:rPr>
                <w:sz w:val="18"/>
                <w:szCs w:val="18"/>
                <w:lang w:eastAsia="zh-CN"/>
              </w:rPr>
              <w:t xml:space="preserve"> To</w:t>
            </w:r>
          </w:p>
        </w:tc>
        <w:tc>
          <w:tcPr>
            <w:tcW w:w="2718" w:type="dxa"/>
            <w:vAlign w:val="center"/>
          </w:tcPr>
          <w:p w14:paraId="34C1D36C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约谈时间 Conference Time</w:t>
            </w:r>
          </w:p>
        </w:tc>
        <w:tc>
          <w:tcPr>
            <w:tcW w:w="2351" w:type="dxa"/>
            <w:vAlign w:val="center"/>
          </w:tcPr>
          <w:p w14:paraId="0AD89F85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从 From         到</w:t>
            </w:r>
            <w:r>
              <w:rPr>
                <w:sz w:val="18"/>
                <w:szCs w:val="18"/>
                <w:lang w:eastAsia="zh-CN"/>
              </w:rPr>
              <w:t xml:space="preserve"> To</w:t>
            </w:r>
          </w:p>
        </w:tc>
      </w:tr>
      <w:tr w:rsidR="008A69B7" w14:paraId="785F7052" w14:textId="77777777">
        <w:trPr>
          <w:trHeight w:hRule="exact" w:val="1274"/>
        </w:trPr>
        <w:tc>
          <w:tcPr>
            <w:tcW w:w="2601" w:type="dxa"/>
            <w:vAlign w:val="center"/>
          </w:tcPr>
          <w:p w14:paraId="5E5868F4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班级规模</w:t>
            </w:r>
            <w:r>
              <w:rPr>
                <w:sz w:val="18"/>
                <w:szCs w:val="18"/>
                <w:lang w:eastAsia="zh-Hans"/>
              </w:rPr>
              <w:t xml:space="preserve"> Class Size</w:t>
            </w:r>
          </w:p>
        </w:tc>
        <w:tc>
          <w:tcPr>
            <w:tcW w:w="7803" w:type="dxa"/>
            <w:gridSpan w:val="3"/>
            <w:vAlign w:val="center"/>
          </w:tcPr>
          <w:p w14:paraId="00BF472A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成人人数</w:t>
            </w:r>
            <w:r>
              <w:rPr>
                <w:sz w:val="18"/>
                <w:szCs w:val="18"/>
                <w:lang w:eastAsia="zh-Hans"/>
              </w:rPr>
              <w:t xml:space="preserve"> Adults’ Number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</w:t>
            </w:r>
            <w:r>
              <w:rPr>
                <w:sz w:val="18"/>
                <w:szCs w:val="18"/>
                <w:lang w:eastAsia="zh-Hans"/>
              </w:rPr>
              <w:t xml:space="preserve">              </w:t>
            </w:r>
            <w:r>
              <w:rPr>
                <w:rFonts w:hint="eastAsia"/>
                <w:sz w:val="18"/>
                <w:szCs w:val="18"/>
                <w:lang w:eastAsia="zh-Hans"/>
              </w:rPr>
              <w:t>主班老师</w:t>
            </w:r>
            <w:r>
              <w:rPr>
                <w:rFonts w:hint="eastAsia"/>
                <w:sz w:val="18"/>
                <w:szCs w:val="18"/>
                <w:lang w:eastAsia="zh-CN"/>
              </w:rPr>
              <w:t>人数</w:t>
            </w:r>
            <w:r>
              <w:rPr>
                <w:sz w:val="18"/>
                <w:szCs w:val="18"/>
                <w:lang w:eastAsia="zh-Hans"/>
              </w:rPr>
              <w:t xml:space="preserve"> Number of Lead Teachers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</w:t>
            </w:r>
          </w:p>
          <w:p w14:paraId="4519C6A9" w14:textId="77777777" w:rsidR="008A69B7" w:rsidRDefault="008A69B7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  <w:p w14:paraId="08E72847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助教</w:t>
            </w:r>
            <w:r>
              <w:rPr>
                <w:sz w:val="18"/>
                <w:szCs w:val="18"/>
                <w:lang w:eastAsia="zh-Hans"/>
              </w:rPr>
              <w:t>/</w:t>
            </w:r>
            <w:r>
              <w:rPr>
                <w:rFonts w:hint="eastAsia"/>
                <w:sz w:val="18"/>
                <w:szCs w:val="18"/>
                <w:lang w:eastAsia="zh-Hans"/>
              </w:rPr>
              <w:t>实习老师人数</w:t>
            </w:r>
            <w:r>
              <w:rPr>
                <w:sz w:val="18"/>
                <w:szCs w:val="18"/>
                <w:lang w:eastAsia="zh-Hans"/>
              </w:rPr>
              <w:t xml:space="preserve"> Number of Assistant Teachers/Interns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  <w:r>
              <w:rPr>
                <w:sz w:val="18"/>
                <w:szCs w:val="18"/>
                <w:lang w:eastAsia="zh-Hans"/>
              </w:rPr>
              <w:t xml:space="preserve"> </w:t>
            </w:r>
          </w:p>
          <w:p w14:paraId="2700D36F" w14:textId="77777777" w:rsidR="008A69B7" w:rsidRDefault="008A69B7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  <w:p w14:paraId="65BC002B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在册孩子数量</w:t>
            </w:r>
            <w:r>
              <w:rPr>
                <w:sz w:val="18"/>
                <w:szCs w:val="18"/>
                <w:lang w:eastAsia="zh-Hans"/>
              </w:rPr>
              <w:t xml:space="preserve"> Children Enrolled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  <w:r>
              <w:rPr>
                <w:sz w:val="18"/>
                <w:szCs w:val="18"/>
                <w:lang w:eastAsia="zh-Hans"/>
              </w:rPr>
              <w:t xml:space="preserve">   </w:t>
            </w:r>
            <w:r>
              <w:rPr>
                <w:rFonts w:hint="eastAsia"/>
                <w:sz w:val="18"/>
                <w:szCs w:val="18"/>
                <w:lang w:eastAsia="zh-Hans"/>
              </w:rPr>
              <w:t>出勤孩子数量</w:t>
            </w:r>
            <w:r>
              <w:rPr>
                <w:sz w:val="18"/>
                <w:szCs w:val="18"/>
                <w:lang w:eastAsia="zh-Hans"/>
              </w:rPr>
              <w:t xml:space="preserve"> Children Present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 </w:t>
            </w:r>
          </w:p>
        </w:tc>
      </w:tr>
      <w:tr w:rsidR="008A69B7" w14:paraId="0F33CB00" w14:textId="77777777">
        <w:trPr>
          <w:trHeight w:hRule="exact" w:val="1050"/>
        </w:trPr>
        <w:tc>
          <w:tcPr>
            <w:tcW w:w="2601" w:type="dxa"/>
            <w:vAlign w:val="center"/>
          </w:tcPr>
          <w:p w14:paraId="0064FFEA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各年龄段孩子数量</w:t>
            </w:r>
          </w:p>
          <w:p w14:paraId="3DBA6CE1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Children’s Number and Ages</w:t>
            </w:r>
          </w:p>
        </w:tc>
        <w:tc>
          <w:tcPr>
            <w:tcW w:w="7803" w:type="dxa"/>
            <w:gridSpan w:val="3"/>
            <w:vAlign w:val="center"/>
          </w:tcPr>
          <w:p w14:paraId="33EFC869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3</w:t>
            </w:r>
            <w:r>
              <w:rPr>
                <w:rFonts w:hint="eastAsia"/>
                <w:sz w:val="18"/>
                <w:szCs w:val="18"/>
                <w:lang w:eastAsia="zh-Hans"/>
              </w:rPr>
              <w:t>岁</w:t>
            </w:r>
            <w:r>
              <w:rPr>
                <w:sz w:val="18"/>
                <w:szCs w:val="18"/>
                <w:lang w:eastAsia="zh-Hans"/>
              </w:rPr>
              <w:t xml:space="preserve"> 3 year</w:t>
            </w:r>
            <w:r>
              <w:rPr>
                <w:rFonts w:hint="eastAsia"/>
                <w:sz w:val="18"/>
                <w:szCs w:val="18"/>
                <w:lang w:eastAsia="zh-Hans"/>
              </w:rPr>
              <w:t>s</w:t>
            </w:r>
            <w:r>
              <w:rPr>
                <w:sz w:val="18"/>
                <w:szCs w:val="18"/>
                <w:lang w:eastAsia="zh-Hans"/>
              </w:rPr>
              <w:t xml:space="preserve"> old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  <w:r>
              <w:rPr>
                <w:sz w:val="18"/>
                <w:szCs w:val="18"/>
                <w:lang w:eastAsia="zh-Hans"/>
              </w:rPr>
              <w:t xml:space="preserve">    4</w:t>
            </w:r>
            <w:r>
              <w:rPr>
                <w:rFonts w:hint="eastAsia"/>
                <w:sz w:val="18"/>
                <w:szCs w:val="18"/>
                <w:lang w:eastAsia="zh-Hans"/>
              </w:rPr>
              <w:t>岁</w:t>
            </w:r>
            <w:r>
              <w:rPr>
                <w:sz w:val="18"/>
                <w:szCs w:val="18"/>
                <w:lang w:eastAsia="zh-Hans"/>
              </w:rPr>
              <w:t xml:space="preserve"> 4 years old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  <w:r>
              <w:rPr>
                <w:sz w:val="18"/>
                <w:szCs w:val="18"/>
                <w:lang w:eastAsia="zh-Hans"/>
              </w:rPr>
              <w:t xml:space="preserve">    5</w:t>
            </w:r>
            <w:r>
              <w:rPr>
                <w:rFonts w:hint="eastAsia"/>
                <w:sz w:val="18"/>
                <w:szCs w:val="18"/>
                <w:lang w:eastAsia="zh-Hans"/>
              </w:rPr>
              <w:t>岁</w:t>
            </w:r>
            <w:r>
              <w:rPr>
                <w:sz w:val="18"/>
                <w:szCs w:val="18"/>
                <w:lang w:eastAsia="zh-Hans"/>
              </w:rPr>
              <w:t xml:space="preserve"> 5 years old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</w:p>
          <w:p w14:paraId="10E82FC0" w14:textId="77777777" w:rsidR="008A69B7" w:rsidRDefault="008A69B7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  <w:p w14:paraId="367C96CB" w14:textId="77777777" w:rsidR="008A69B7" w:rsidRDefault="008A69B7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  <w:p w14:paraId="64B1AC81" w14:textId="77777777" w:rsidR="008A69B7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女孩</w:t>
            </w:r>
            <w:r>
              <w:rPr>
                <w:sz w:val="18"/>
                <w:szCs w:val="18"/>
                <w:lang w:eastAsia="zh-Hans"/>
              </w:rPr>
              <w:t xml:space="preserve"> Girls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  <w:r>
              <w:rPr>
                <w:sz w:val="18"/>
                <w:szCs w:val="18"/>
                <w:lang w:eastAsia="zh-Hans"/>
              </w:rPr>
              <w:t xml:space="preserve">           </w:t>
            </w:r>
            <w:r>
              <w:rPr>
                <w:rFonts w:hint="eastAsia"/>
                <w:sz w:val="18"/>
                <w:szCs w:val="18"/>
                <w:lang w:eastAsia="zh-Hans"/>
              </w:rPr>
              <w:t>男孩</w:t>
            </w:r>
            <w:r>
              <w:rPr>
                <w:sz w:val="18"/>
                <w:szCs w:val="18"/>
                <w:lang w:eastAsia="zh-Hans"/>
              </w:rPr>
              <w:t xml:space="preserve"> Boys 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</w:p>
        </w:tc>
      </w:tr>
    </w:tbl>
    <w:p w14:paraId="50FF7553" w14:textId="77777777" w:rsidR="008A69B7" w:rsidRDefault="008A69B7">
      <w:pPr>
        <w:pStyle w:val="a3"/>
        <w:spacing w:before="11" w:after="1"/>
        <w:rPr>
          <w:b/>
          <w:sz w:val="18"/>
          <w:lang w:eastAsia="zh-Hans"/>
        </w:rPr>
      </w:pPr>
    </w:p>
    <w:p w14:paraId="7344BF13" w14:textId="77777777" w:rsidR="008A69B7" w:rsidRDefault="00000000">
      <w:pPr>
        <w:pStyle w:val="a3"/>
        <w:spacing w:before="11" w:after="1"/>
        <w:ind w:firstLineChars="950" w:firstLine="1717"/>
        <w:rPr>
          <w:b/>
          <w:sz w:val="18"/>
          <w:lang w:eastAsia="zh-Hans"/>
        </w:rPr>
      </w:pPr>
      <w:r>
        <w:rPr>
          <w:rFonts w:hint="eastAsia"/>
          <w:b/>
          <w:sz w:val="18"/>
          <w:lang w:eastAsia="zh-Hans"/>
        </w:rPr>
        <w:t>N</w:t>
      </w:r>
      <w:r>
        <w:rPr>
          <w:b/>
          <w:sz w:val="18"/>
          <w:lang w:eastAsia="zh-Hans"/>
        </w:rPr>
        <w:t>/</w:t>
      </w:r>
      <w:r>
        <w:rPr>
          <w:rFonts w:hint="eastAsia"/>
          <w:b/>
          <w:sz w:val="18"/>
          <w:lang w:eastAsia="zh-Hans"/>
        </w:rPr>
        <w:t>O</w:t>
      </w:r>
      <w:r>
        <w:rPr>
          <w:b/>
          <w:sz w:val="18"/>
          <w:lang w:eastAsia="zh-Hans"/>
        </w:rPr>
        <w:t>=</w:t>
      </w:r>
      <w:r>
        <w:rPr>
          <w:rFonts w:hint="eastAsia"/>
          <w:b/>
          <w:sz w:val="18"/>
          <w:lang w:eastAsia="zh-Hans"/>
        </w:rPr>
        <w:t>没有观察到</w:t>
      </w:r>
      <w:r>
        <w:rPr>
          <w:b/>
          <w:sz w:val="18"/>
          <w:lang w:eastAsia="zh-Hans"/>
        </w:rPr>
        <w:t xml:space="preserve"> </w:t>
      </w:r>
      <w:r>
        <w:rPr>
          <w:rFonts w:hint="eastAsia"/>
          <w:b/>
          <w:sz w:val="18"/>
          <w:lang w:eastAsia="zh-Hans"/>
        </w:rPr>
        <w:t>Not</w:t>
      </w:r>
      <w:r>
        <w:rPr>
          <w:b/>
          <w:sz w:val="18"/>
          <w:lang w:eastAsia="zh-Hans"/>
        </w:rPr>
        <w:t xml:space="preserve"> </w:t>
      </w:r>
      <w:r>
        <w:rPr>
          <w:rFonts w:hint="eastAsia"/>
          <w:b/>
          <w:sz w:val="18"/>
          <w:lang w:eastAsia="zh-Hans"/>
        </w:rPr>
        <w:t>Observed</w:t>
      </w:r>
      <w:r>
        <w:rPr>
          <w:b/>
          <w:sz w:val="18"/>
          <w:lang w:eastAsia="zh-Hans"/>
        </w:rPr>
        <w:t xml:space="preserve">                    2=</w:t>
      </w:r>
      <w:r>
        <w:rPr>
          <w:rFonts w:hint="eastAsia"/>
          <w:b/>
          <w:sz w:val="18"/>
          <w:lang w:eastAsia="zh-Hans"/>
        </w:rPr>
        <w:t>达到预期</w:t>
      </w:r>
      <w:r>
        <w:rPr>
          <w:b/>
          <w:sz w:val="18"/>
          <w:lang w:eastAsia="zh-Hans"/>
        </w:rPr>
        <w:t xml:space="preserve"> Meets Expectations</w:t>
      </w:r>
    </w:p>
    <w:p w14:paraId="2F633882" w14:textId="77777777" w:rsidR="008A69B7" w:rsidRDefault="00000000">
      <w:pPr>
        <w:pStyle w:val="a3"/>
        <w:spacing w:before="11" w:after="1"/>
        <w:ind w:firstLineChars="950" w:firstLine="1717"/>
        <w:rPr>
          <w:b/>
          <w:sz w:val="18"/>
          <w:lang w:eastAsia="zh-Hans"/>
        </w:rPr>
      </w:pPr>
      <w:r>
        <w:rPr>
          <w:b/>
          <w:sz w:val="18"/>
          <w:lang w:eastAsia="zh-Hans"/>
        </w:rPr>
        <w:t>1=</w:t>
      </w:r>
      <w:r>
        <w:rPr>
          <w:rFonts w:hint="eastAsia"/>
          <w:b/>
          <w:sz w:val="18"/>
          <w:lang w:eastAsia="zh-Hans"/>
        </w:rPr>
        <w:t>可接受的</w:t>
      </w:r>
      <w:r>
        <w:rPr>
          <w:b/>
          <w:sz w:val="18"/>
          <w:lang w:eastAsia="zh-Hans"/>
        </w:rPr>
        <w:t xml:space="preserve"> </w:t>
      </w:r>
      <w:r>
        <w:rPr>
          <w:rFonts w:hint="eastAsia"/>
          <w:b/>
          <w:sz w:val="18"/>
          <w:lang w:eastAsia="zh-Hans"/>
        </w:rPr>
        <w:t>Acceptable</w:t>
      </w:r>
      <w:r>
        <w:rPr>
          <w:b/>
          <w:sz w:val="18"/>
          <w:lang w:eastAsia="zh-Hans"/>
        </w:rPr>
        <w:t xml:space="preserve">                                 </w:t>
      </w:r>
      <w:r>
        <w:rPr>
          <w:b/>
          <w:sz w:val="18"/>
        </w:rPr>
        <w:t>3=</w:t>
      </w:r>
      <w:r>
        <w:rPr>
          <w:rFonts w:hint="eastAsia"/>
          <w:b/>
          <w:sz w:val="18"/>
          <w:lang w:eastAsia="zh-Hans"/>
        </w:rPr>
        <w:t>超出预期</w:t>
      </w:r>
      <w:r>
        <w:rPr>
          <w:b/>
          <w:sz w:val="18"/>
          <w:lang w:eastAsia="zh-Hans"/>
        </w:rPr>
        <w:t xml:space="preserve"> Exceeds Expectations</w:t>
      </w: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0"/>
        <w:gridCol w:w="1416"/>
      </w:tblGrid>
      <w:tr w:rsidR="008A69B7" w14:paraId="452CC77F" w14:textId="77777777">
        <w:trPr>
          <w:trHeight w:hRule="exact" w:val="581"/>
        </w:trPr>
        <w:tc>
          <w:tcPr>
            <w:tcW w:w="8990" w:type="dxa"/>
            <w:shd w:val="clear" w:color="auto" w:fill="E7D4EA"/>
            <w:vAlign w:val="center"/>
          </w:tcPr>
          <w:p w14:paraId="0C7BAFC4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1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准备好的环境</w:t>
            </w:r>
          </w:p>
          <w:p w14:paraId="0012B232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Prepared Environment</w:t>
            </w:r>
          </w:p>
        </w:tc>
        <w:tc>
          <w:tcPr>
            <w:tcW w:w="1416" w:type="dxa"/>
            <w:shd w:val="clear" w:color="auto" w:fill="E7D4EA"/>
            <w:vAlign w:val="center"/>
          </w:tcPr>
          <w:p w14:paraId="684AE049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 w14:paraId="1B8B2C3C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 w:rsidR="008A69B7" w14:paraId="7F2B61FE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61EE3AD6" w14:textId="77777777" w:rsidR="008A69B7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能够准备一个有序的、平静和适合孩子们发展的环境</w:t>
            </w:r>
          </w:p>
          <w:p w14:paraId="0B540C92" w14:textId="77777777" w:rsidR="008A69B7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>The environment is orderly, calm and suitable for the children's development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3272F4F0" w14:textId="77777777" w:rsidR="008A69B7" w:rsidRDefault="008A69B7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8A69B7" w14:paraId="27AEFAB1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3E5B4010" w14:textId="77777777" w:rsidR="008A69B7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环境为孩子个人、小组和集体工作提供了足够的空间</w:t>
            </w:r>
          </w:p>
          <w:p w14:paraId="4DB58A24" w14:textId="77777777" w:rsidR="008A69B7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The environment provides plenty of space for children to work individually, in groups and </w:t>
            </w:r>
            <w:r>
              <w:rPr>
                <w:sz w:val="18"/>
                <w:szCs w:val="18"/>
                <w:lang w:eastAsia="zh-CN"/>
              </w:rPr>
              <w:t>collectively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4881693C" w14:textId="77777777" w:rsidR="008A69B7" w:rsidRDefault="008A69B7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8A69B7" w14:paraId="6F63250C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7ED40E3F" w14:textId="77777777" w:rsidR="008A69B7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有独立的安静的工作空间</w:t>
            </w:r>
          </w:p>
          <w:p w14:paraId="28337EB3" w14:textId="77777777" w:rsidR="008A69B7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The environment provides i</w:t>
            </w:r>
            <w:r>
              <w:rPr>
                <w:rFonts w:hint="eastAsia"/>
                <w:sz w:val="18"/>
                <w:szCs w:val="18"/>
                <w:lang w:eastAsia="zh-Hans"/>
              </w:rPr>
              <w:t>ndependent and quiet working space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5A905D96" w14:textId="77777777" w:rsidR="008A69B7" w:rsidRDefault="008A69B7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8A69B7" w14:paraId="572984FD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49912A3B" w14:textId="77777777" w:rsidR="008A69B7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教室里的装饰含有孩子作品，位置符合孩子的视线高度</w:t>
            </w:r>
          </w:p>
          <w:p w14:paraId="610DF06C" w14:textId="77777777" w:rsidR="008A69B7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The decorations in the classroom contain children's works and are located at the child's eye level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6ECD5B03" w14:textId="77777777" w:rsidR="008A69B7" w:rsidRDefault="008A69B7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8A69B7" w14:paraId="65743427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6EDFC456" w14:textId="77777777" w:rsidR="008A69B7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所有区域教具柜井然有序，摆放材料顺序正确</w:t>
            </w:r>
          </w:p>
          <w:p w14:paraId="197BFCB3" w14:textId="77777777" w:rsidR="008A69B7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The materials on the shelf are orderly and placed in the correct sequence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449A1068" w14:textId="77777777" w:rsidR="008A69B7" w:rsidRDefault="008A69B7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8A69B7" w14:paraId="6F14811F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3601BC39" w14:textId="77777777" w:rsidR="008A69B7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每个区域教具丰富，并且以很好的状态呈现出来</w:t>
            </w:r>
          </w:p>
          <w:p w14:paraId="7B9E9A70" w14:textId="77777777" w:rsidR="008A69B7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</w:rPr>
              <w:t xml:space="preserve">Each area contains teaching materials that are </w:t>
            </w: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>in good condition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0E97C2B0" w14:textId="77777777" w:rsidR="008A69B7" w:rsidRDefault="008A69B7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rStyle w:val="jlqj4b"/>
                <w:rFonts w:asciiTheme="minorHAnsi" w:eastAsia="Times New Roman" w:hAnsiTheme="minorHAnsi"/>
                <w:sz w:val="18"/>
                <w:szCs w:val="18"/>
              </w:rPr>
            </w:pPr>
          </w:p>
        </w:tc>
      </w:tr>
      <w:tr w:rsidR="008A69B7" w14:paraId="04C44F02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00AA8265" w14:textId="77777777" w:rsidR="008A69B7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孩子参与对环境的照顾</w:t>
            </w:r>
          </w:p>
          <w:p w14:paraId="2859012F" w14:textId="77777777" w:rsidR="008A69B7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>Children are involved in the care of the classroom environment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798F2D28" w14:textId="77777777" w:rsidR="008A69B7" w:rsidRDefault="008A69B7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</w:pPr>
          </w:p>
        </w:tc>
      </w:tr>
      <w:tr w:rsidR="008A69B7" w14:paraId="3A2D0913" w14:textId="77777777">
        <w:trPr>
          <w:trHeight w:hRule="exact" w:val="850"/>
        </w:trPr>
        <w:tc>
          <w:tcPr>
            <w:tcW w:w="10406" w:type="dxa"/>
            <w:gridSpan w:val="2"/>
            <w:tcBorders>
              <w:right w:val="single" w:sz="4" w:space="0" w:color="000000"/>
            </w:tcBorders>
            <w:vAlign w:val="center"/>
          </w:tcPr>
          <w:p w14:paraId="7A17B825" w14:textId="77777777" w:rsidR="008A69B7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评语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zh-Hans"/>
              </w:rPr>
              <w:t>Comments</w:t>
            </w:r>
          </w:p>
          <w:p w14:paraId="7B005B06" w14:textId="77777777" w:rsidR="008A69B7" w:rsidRDefault="008A69B7">
            <w:pPr>
              <w:pStyle w:val="TableParagraph"/>
              <w:spacing w:line="240" w:lineRule="exact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</w:p>
          <w:p w14:paraId="57B0F17C" w14:textId="77777777" w:rsidR="008A69B7" w:rsidRDefault="008A69B7">
            <w:pPr>
              <w:pStyle w:val="TableParagraph"/>
              <w:spacing w:line="240" w:lineRule="exact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</w:p>
        </w:tc>
      </w:tr>
      <w:tr w:rsidR="008A69B7" w14:paraId="4DDA4395" w14:textId="77777777">
        <w:trPr>
          <w:trHeight w:hRule="exact" w:val="578"/>
        </w:trPr>
        <w:tc>
          <w:tcPr>
            <w:tcW w:w="8990" w:type="dxa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6CC1EE5F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lastRenderedPageBreak/>
              <w:t>2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班级管理</w:t>
            </w:r>
          </w:p>
          <w:p w14:paraId="66E2B5DC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CN"/>
              </w:rPr>
              <w:t xml:space="preserve">Class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L</w:t>
            </w:r>
            <w:r>
              <w:rPr>
                <w:b/>
                <w:sz w:val="20"/>
                <w:szCs w:val="20"/>
                <w:lang w:eastAsia="zh-CN"/>
              </w:rPr>
              <w:t>eadership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2267A2CC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 w14:paraId="7CDD38D5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 w:rsidR="008A69B7" w14:paraId="3922BE9F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495F7CE0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能够与班级其他同事很好地合作、沟通和分享</w:t>
            </w:r>
          </w:p>
          <w:p w14:paraId="6F467DBB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proofErr w:type="gramStart"/>
            <w:r>
              <w:rPr>
                <w:rStyle w:val="jlqj4b"/>
                <w:rFonts w:eastAsia="Times New Roman"/>
                <w:sz w:val="18"/>
                <w:szCs w:val="18"/>
                <w:lang w:val="en"/>
              </w:rPr>
              <w:t>Cooperates</w:t>
            </w:r>
            <w:r>
              <w:rPr>
                <w:rStyle w:val="jlqj4b"/>
                <w:rFonts w:ascii="MS Mincho" w:eastAsia="MS Mincho" w:hAnsi="MS Mincho" w:cs="MS Mincho"/>
                <w:sz w:val="18"/>
                <w:szCs w:val="18"/>
              </w:rPr>
              <w:t>,</w:t>
            </w:r>
            <w:r>
              <w:rPr>
                <w:rStyle w:val="jlqj4b"/>
                <w:rFonts w:eastAsia="Times New Roman"/>
                <w:sz w:val="18"/>
                <w:szCs w:val="18"/>
                <w:lang w:eastAsia="zh-CN"/>
              </w:rPr>
              <w:t>communicates</w:t>
            </w:r>
            <w:proofErr w:type="gramEnd"/>
            <w:r>
              <w:rPr>
                <w:rStyle w:val="jlqj4b"/>
                <w:rFonts w:eastAsia="Times New Roman"/>
                <w:sz w:val="18"/>
                <w:szCs w:val="18"/>
                <w:lang w:eastAsia="zh-CN"/>
              </w:rPr>
              <w:t xml:space="preserve"> and shares ideas </w:t>
            </w:r>
            <w:r>
              <w:rPr>
                <w:rStyle w:val="jlqj4b"/>
                <w:rFonts w:eastAsia="Times New Roman"/>
                <w:sz w:val="18"/>
                <w:szCs w:val="18"/>
                <w:lang w:val="en"/>
              </w:rPr>
              <w:t>with other colleagues in the class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7E525F66" w14:textId="77777777" w:rsidR="008A69B7" w:rsidRDefault="008A69B7">
            <w:pPr>
              <w:pStyle w:val="TableParagraph"/>
              <w:ind w:leftChars="50" w:left="120" w:rightChars="115" w:right="276"/>
              <w:jc w:val="both"/>
              <w:rPr>
                <w:rStyle w:val="jlqj4b"/>
                <w:rFonts w:eastAsia="Times New Roman"/>
                <w:sz w:val="18"/>
                <w:szCs w:val="18"/>
                <w:lang w:val="en"/>
              </w:rPr>
            </w:pPr>
          </w:p>
        </w:tc>
      </w:tr>
      <w:tr w:rsidR="008A69B7" w14:paraId="6C1ED1A0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04F7A944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是优雅和礼仪的典范</w:t>
            </w:r>
          </w:p>
          <w:p w14:paraId="2C253E77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Demonstrates elegance and etiquette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2BDA2DE1" w14:textId="77777777" w:rsidR="008A69B7" w:rsidRDefault="008A69B7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</w:rPr>
            </w:pPr>
          </w:p>
        </w:tc>
      </w:tr>
      <w:tr w:rsidR="008A69B7" w14:paraId="2184816A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755CCC80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能够使用沟通技巧引导行为具有挑战的孩子</w:t>
            </w:r>
          </w:p>
          <w:p w14:paraId="041E4191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Uses good</w:t>
            </w:r>
            <w:r>
              <w:rPr>
                <w:sz w:val="18"/>
                <w:szCs w:val="18"/>
              </w:rPr>
              <w:t xml:space="preserve"> communication skills to guide children who exhibit challenging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17C5FCEB" w14:textId="77777777" w:rsidR="008A69B7" w:rsidRDefault="008A69B7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8A69B7" w14:paraId="0F8703A2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73658244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观察并在恰当的时候进行干预，能够有效处理问题</w:t>
            </w:r>
          </w:p>
          <w:p w14:paraId="184364D7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Intervenes when appropriate and manages issues effectively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6C804293" w14:textId="77777777" w:rsidR="008A69B7" w:rsidRDefault="008A69B7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8A69B7" w14:paraId="61A1529C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49A305A3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实施有效的教室策略以确保孩子们的工作周期富有成效</w:t>
            </w:r>
          </w:p>
          <w:p w14:paraId="0E1C295E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Implements effective classroom strategies to ensure children's work periods are productive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696BA4E2" w14:textId="77777777" w:rsidR="008A69B7" w:rsidRDefault="008A69B7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8A69B7" w14:paraId="171C254C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04EB02B7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有效地沟通，坚定并公正地加强常规的实施</w:t>
            </w:r>
          </w:p>
          <w:p w14:paraId="46D3EA5E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Communicates effectively and enforces class routines firmly and fairly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4AD2E15A" w14:textId="77777777" w:rsidR="008A69B7" w:rsidRDefault="008A69B7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8A69B7" w14:paraId="7AA3C2FF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2DCF81CB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过渡环节平稳有序</w:t>
            </w:r>
          </w:p>
          <w:p w14:paraId="0CB31088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>Smooth and orderly transitions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4C8DE555" w14:textId="77777777" w:rsidR="008A69B7" w:rsidRDefault="008A69B7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8A69B7" w14:paraId="0519AD70" w14:textId="77777777">
        <w:trPr>
          <w:trHeight w:hRule="exact" w:val="850"/>
        </w:trPr>
        <w:tc>
          <w:tcPr>
            <w:tcW w:w="10406" w:type="dxa"/>
            <w:gridSpan w:val="2"/>
            <w:tcBorders>
              <w:right w:val="single" w:sz="4" w:space="0" w:color="000000"/>
            </w:tcBorders>
            <w:vAlign w:val="center"/>
          </w:tcPr>
          <w:p w14:paraId="777C97A9" w14:textId="77777777" w:rsidR="008A69B7" w:rsidRDefault="0000000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评语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zh-Hans"/>
              </w:rPr>
              <w:t>Comments</w:t>
            </w:r>
          </w:p>
          <w:p w14:paraId="01D3254F" w14:textId="77777777" w:rsidR="008A69B7" w:rsidRDefault="008A69B7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</w:p>
          <w:p w14:paraId="1C4B055E" w14:textId="77777777" w:rsidR="008A69B7" w:rsidRDefault="008A69B7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CN"/>
              </w:rPr>
            </w:pPr>
          </w:p>
        </w:tc>
      </w:tr>
      <w:tr w:rsidR="008A69B7" w14:paraId="0B837AEE" w14:textId="77777777">
        <w:trPr>
          <w:trHeight w:hRule="exact" w:val="578"/>
        </w:trPr>
        <w:tc>
          <w:tcPr>
            <w:tcW w:w="8990" w:type="dxa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451F5457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3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与孩子</w:t>
            </w:r>
            <w:r>
              <w:rPr>
                <w:rFonts w:hint="eastAsia"/>
                <w:b/>
                <w:sz w:val="20"/>
                <w:szCs w:val="20"/>
                <w:lang w:eastAsia="zh-CN"/>
              </w:rPr>
              <w:t>一起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工作</w:t>
            </w:r>
          </w:p>
          <w:p w14:paraId="5DF35F5A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Work with Children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5C9DE00D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 w14:paraId="2FA94331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 w:rsidR="008A69B7" w14:paraId="7C36E40F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4E0FC4EB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能够面对所有年龄层的孩子都可以有效的工作</w:t>
            </w:r>
          </w:p>
          <w:p w14:paraId="4E0237A6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Works effectively with children of all ages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461DB1B2" w14:textId="77777777" w:rsidR="008A69B7" w:rsidRDefault="008A69B7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8A69B7" w14:paraId="07F03875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60D810F4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的圆圈时间课程吸引人／有相关性；孩子表现出兴趣</w:t>
            </w:r>
          </w:p>
          <w:p w14:paraId="5C0F4412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The circle time lessons are engaging and relevant; children show interest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50B341CD" w14:textId="77777777" w:rsidR="008A69B7" w:rsidRDefault="008A69B7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8A69B7" w14:paraId="791AC206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25B291F5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能够根据孩子的能力随时调整课程计划</w:t>
            </w:r>
          </w:p>
          <w:p w14:paraId="4E963959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>Adjusts</w:t>
            </w: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</w:rPr>
              <w:t xml:space="preserve"> lesson plans </w:t>
            </w: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>according to the child's ability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7422E0E6" w14:textId="77777777" w:rsidR="008A69B7" w:rsidRDefault="008A69B7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8A69B7" w14:paraId="44AC432A" w14:textId="77777777">
        <w:trPr>
          <w:trHeight w:hRule="exact" w:val="680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129264BB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能够创新教具吸引孩子工作</w:t>
            </w:r>
            <w:r>
              <w:rPr>
                <w:sz w:val="18"/>
                <w:szCs w:val="18"/>
                <w:lang w:eastAsia="zh-CN"/>
              </w:rPr>
              <w:t>,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提出开放式问题</w:t>
            </w:r>
          </w:p>
          <w:p w14:paraId="152F19DA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 xml:space="preserve">Innovative with teaching </w:t>
            </w: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</w:rPr>
              <w:t>materials in order</w:t>
            </w: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 xml:space="preserve"> to motivate children and encourage them to ask open-ended questions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4AFF7159" w14:textId="77777777" w:rsidR="008A69B7" w:rsidRDefault="008A69B7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8A69B7" w14:paraId="6B524123" w14:textId="77777777">
        <w:trPr>
          <w:trHeight w:hRule="exact" w:val="850"/>
        </w:trPr>
        <w:tc>
          <w:tcPr>
            <w:tcW w:w="10406" w:type="dxa"/>
            <w:gridSpan w:val="2"/>
            <w:tcBorders>
              <w:right w:val="single" w:sz="4" w:space="0" w:color="000000"/>
            </w:tcBorders>
            <w:vAlign w:val="center"/>
          </w:tcPr>
          <w:p w14:paraId="1F998850" w14:textId="77777777" w:rsidR="008A69B7" w:rsidRDefault="0000000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评语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zh-Hans"/>
              </w:rPr>
              <w:t>Comments</w:t>
            </w:r>
          </w:p>
          <w:p w14:paraId="600F27AC" w14:textId="77777777" w:rsidR="008A69B7" w:rsidRDefault="008A69B7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</w:p>
          <w:p w14:paraId="4071DDAE" w14:textId="77777777" w:rsidR="008A69B7" w:rsidRDefault="008A69B7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CN"/>
              </w:rPr>
            </w:pPr>
          </w:p>
        </w:tc>
      </w:tr>
      <w:tr w:rsidR="008A69B7" w14:paraId="03B6D99A" w14:textId="77777777">
        <w:trPr>
          <w:trHeight w:hRule="exact" w:val="578"/>
        </w:trPr>
        <w:tc>
          <w:tcPr>
            <w:tcW w:w="8990" w:type="dxa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4D99CF41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4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观察与记录</w:t>
            </w:r>
          </w:p>
          <w:p w14:paraId="20B0CE0D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Observation and Record-keeping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39DD8F9B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 w14:paraId="03DB00B5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 w:rsidR="008A69B7" w14:paraId="77DB013A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18C6A51E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积极观察，能够觉察班级发生的事情</w:t>
            </w:r>
          </w:p>
          <w:p w14:paraId="17B91DE8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Actively observe</w:t>
            </w:r>
            <w:r>
              <w:rPr>
                <w:sz w:val="18"/>
                <w:szCs w:val="18"/>
                <w:lang w:eastAsia="zh-Hans"/>
              </w:rPr>
              <w:t>s</w:t>
            </w:r>
            <w:r>
              <w:rPr>
                <w:rFonts w:hint="eastAsia"/>
                <w:sz w:val="18"/>
                <w:szCs w:val="18"/>
                <w:lang w:eastAsia="zh-Hans"/>
              </w:rPr>
              <w:t xml:space="preserve"> and </w:t>
            </w:r>
            <w:r>
              <w:rPr>
                <w:sz w:val="18"/>
                <w:szCs w:val="18"/>
                <w:lang w:eastAsia="zh-Hans"/>
              </w:rPr>
              <w:t>is</w:t>
            </w:r>
            <w:r>
              <w:rPr>
                <w:rFonts w:hint="eastAsia"/>
                <w:sz w:val="18"/>
                <w:szCs w:val="18"/>
                <w:lang w:eastAsia="zh-Hans"/>
              </w:rPr>
              <w:t xml:space="preserve"> aware of </w:t>
            </w:r>
            <w:r>
              <w:rPr>
                <w:sz w:val="18"/>
                <w:szCs w:val="18"/>
                <w:lang w:eastAsia="zh-Hans"/>
              </w:rPr>
              <w:t>what is</w:t>
            </w:r>
            <w:r>
              <w:rPr>
                <w:rFonts w:hint="eastAsia"/>
                <w:sz w:val="18"/>
                <w:szCs w:val="18"/>
                <w:lang w:eastAsia="zh-Hans"/>
              </w:rPr>
              <w:t xml:space="preserve"> taking place in the class</w:t>
            </w:r>
            <w:r>
              <w:rPr>
                <w:sz w:val="18"/>
                <w:szCs w:val="18"/>
                <w:lang w:eastAsia="zh-Hans"/>
              </w:rPr>
              <w:t>room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33BD14FD" w14:textId="77777777" w:rsidR="008A69B7" w:rsidRDefault="008A69B7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</w:rPr>
            </w:pPr>
          </w:p>
        </w:tc>
      </w:tr>
      <w:tr w:rsidR="008A69B7" w14:paraId="1FE11B3D" w14:textId="77777777">
        <w:trPr>
          <w:trHeight w:hRule="exact" w:val="567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27CB0DAD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在一些情况下，能够意识到何时退后，何时介入</w:t>
            </w:r>
          </w:p>
          <w:p w14:paraId="33D86636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Knows when to intervene and when to stand back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0FD60095" w14:textId="77777777" w:rsidR="008A69B7" w:rsidRDefault="008A69B7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8A69B7" w14:paraId="42974BEB" w14:textId="77777777">
        <w:trPr>
          <w:trHeight w:hRule="exact" w:val="768"/>
        </w:trPr>
        <w:tc>
          <w:tcPr>
            <w:tcW w:w="8990" w:type="dxa"/>
            <w:tcBorders>
              <w:right w:val="single" w:sz="4" w:space="0" w:color="000000"/>
            </w:tcBorders>
            <w:vAlign w:val="center"/>
          </w:tcPr>
          <w:p w14:paraId="19DEB51A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运用观察到的数据调整课程计划，课程计划应适合班级各年龄层的孩子</w:t>
            </w:r>
          </w:p>
          <w:p w14:paraId="0FD653EE" w14:textId="77777777" w:rsidR="008A69B7" w:rsidRDefault="00000000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</w:rPr>
              <w:t>Adjusts</w:t>
            </w: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 xml:space="preserve"> the lesson plan based on recorded observations. The lesson is suitable for children of all ages in the class</w:t>
            </w:r>
          </w:p>
        </w:tc>
        <w:tc>
          <w:tcPr>
            <w:tcW w:w="1416" w:type="dxa"/>
            <w:tcBorders>
              <w:right w:val="single" w:sz="4" w:space="0" w:color="000000"/>
            </w:tcBorders>
            <w:vAlign w:val="center"/>
          </w:tcPr>
          <w:p w14:paraId="2C5E8EC1" w14:textId="77777777" w:rsidR="008A69B7" w:rsidRDefault="008A69B7">
            <w:pPr>
              <w:pStyle w:val="TableParagraph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8A69B7" w14:paraId="31F183F0" w14:textId="77777777">
        <w:trPr>
          <w:trHeight w:hRule="exact" w:val="850"/>
        </w:trPr>
        <w:tc>
          <w:tcPr>
            <w:tcW w:w="10406" w:type="dxa"/>
            <w:gridSpan w:val="2"/>
            <w:tcBorders>
              <w:right w:val="single" w:sz="4" w:space="0" w:color="000000"/>
            </w:tcBorders>
            <w:vAlign w:val="center"/>
          </w:tcPr>
          <w:p w14:paraId="41484CFD" w14:textId="77777777" w:rsidR="008A69B7" w:rsidRDefault="00000000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评语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zh-Hans"/>
              </w:rPr>
              <w:t>Comments</w:t>
            </w:r>
          </w:p>
          <w:p w14:paraId="0DBE5EDA" w14:textId="77777777" w:rsidR="008A69B7" w:rsidRDefault="008A69B7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</w:p>
          <w:p w14:paraId="5B499BF9" w14:textId="77777777" w:rsidR="008A69B7" w:rsidRDefault="008A69B7">
            <w:pPr>
              <w:pStyle w:val="TableParagraph"/>
              <w:ind w:leftChars="50" w:left="120"/>
              <w:jc w:val="both"/>
              <w:rPr>
                <w:b/>
                <w:sz w:val="18"/>
                <w:szCs w:val="18"/>
                <w:lang w:eastAsia="zh-CN"/>
              </w:rPr>
            </w:pPr>
          </w:p>
        </w:tc>
      </w:tr>
      <w:tr w:rsidR="008A69B7" w14:paraId="54A076E0" w14:textId="77777777">
        <w:trPr>
          <w:trHeight w:hRule="exact" w:val="578"/>
        </w:trPr>
        <w:tc>
          <w:tcPr>
            <w:tcW w:w="10406" w:type="dxa"/>
            <w:gridSpan w:val="2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195F57EB" w14:textId="77777777" w:rsidR="008A69B7" w:rsidRDefault="00000000">
            <w:pPr>
              <w:pStyle w:val="TableParagraph"/>
              <w:shd w:val="clear" w:color="auto" w:fill="E7D4EA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5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家长</w:t>
            </w:r>
          </w:p>
          <w:p w14:paraId="79BCA204" w14:textId="77777777" w:rsidR="008A69B7" w:rsidRDefault="00000000">
            <w:pPr>
              <w:pStyle w:val="TableParagraph"/>
              <w:shd w:val="clear" w:color="auto" w:fill="E7D4EA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Parents</w:t>
            </w:r>
          </w:p>
        </w:tc>
      </w:tr>
      <w:tr w:rsidR="008A69B7" w14:paraId="75810A61" w14:textId="77777777">
        <w:trPr>
          <w:trHeight w:hRule="exact" w:val="567"/>
        </w:trPr>
        <w:tc>
          <w:tcPr>
            <w:tcW w:w="10406" w:type="dxa"/>
            <w:gridSpan w:val="2"/>
            <w:tcBorders>
              <w:right w:val="single" w:sz="4" w:space="0" w:color="000000"/>
            </w:tcBorders>
            <w:vAlign w:val="center"/>
          </w:tcPr>
          <w:p w14:paraId="2AFD604B" w14:textId="77777777" w:rsidR="008A69B7" w:rsidRDefault="00000000">
            <w:pPr>
              <w:pStyle w:val="TableParagraph"/>
              <w:ind w:leftChars="50" w:left="120" w:firstLineChars="20" w:firstLine="3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组织并召开班级家长会和工作坊</w:t>
            </w:r>
          </w:p>
          <w:p w14:paraId="5563ECD2" w14:textId="77777777" w:rsidR="008A69B7" w:rsidRDefault="00000000">
            <w:pPr>
              <w:pStyle w:val="TableParagraph"/>
              <w:ind w:leftChars="50" w:left="120" w:firstLineChars="20" w:firstLine="36"/>
              <w:jc w:val="both"/>
              <w:rPr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Organizes and conducts parent-teacher conferences and workshops</w:t>
            </w:r>
          </w:p>
        </w:tc>
      </w:tr>
      <w:tr w:rsidR="008A69B7" w14:paraId="05755341" w14:textId="77777777">
        <w:trPr>
          <w:trHeight w:hRule="exact" w:val="1168"/>
        </w:trPr>
        <w:tc>
          <w:tcPr>
            <w:tcW w:w="10406" w:type="dxa"/>
            <w:gridSpan w:val="2"/>
            <w:tcBorders>
              <w:right w:val="single" w:sz="4" w:space="0" w:color="000000"/>
            </w:tcBorders>
            <w:vAlign w:val="center"/>
          </w:tcPr>
          <w:p w14:paraId="72782020" w14:textId="77777777" w:rsidR="008A69B7" w:rsidRDefault="008A69B7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8A69B7" w14:paraId="31F19E20" w14:textId="77777777">
        <w:trPr>
          <w:trHeight w:hRule="exact" w:val="610"/>
        </w:trPr>
        <w:tc>
          <w:tcPr>
            <w:tcW w:w="10406" w:type="dxa"/>
            <w:gridSpan w:val="2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0107A02F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6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教具演示</w:t>
            </w:r>
          </w:p>
          <w:p w14:paraId="1C98EE10" w14:textId="77777777" w:rsidR="008A69B7" w:rsidRDefault="00000000">
            <w:pPr>
              <w:pStyle w:val="TableParagraph"/>
              <w:shd w:val="clear" w:color="auto" w:fill="E7D4EA"/>
              <w:spacing w:line="240" w:lineRule="exact"/>
              <w:ind w:leftChars="70" w:left="168"/>
              <w:jc w:val="center"/>
              <w:rPr>
                <w:b/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Material Presentation</w:t>
            </w:r>
          </w:p>
        </w:tc>
      </w:tr>
      <w:tr w:rsidR="008A69B7" w14:paraId="46135E69" w14:textId="77777777">
        <w:trPr>
          <w:trHeight w:hRule="exact" w:val="623"/>
        </w:trPr>
        <w:tc>
          <w:tcPr>
            <w:tcW w:w="10406" w:type="dxa"/>
            <w:gridSpan w:val="2"/>
            <w:tcBorders>
              <w:right w:val="single" w:sz="4" w:space="0" w:color="000000"/>
            </w:tcBorders>
            <w:vAlign w:val="center"/>
          </w:tcPr>
          <w:p w14:paraId="1D4C0D74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请列出实习老师今天演示的教具</w:t>
            </w:r>
            <w:r>
              <w:rPr>
                <w:rFonts w:hint="eastAsia"/>
                <w:sz w:val="18"/>
                <w:szCs w:val="18"/>
                <w:lang w:eastAsia="zh-CN"/>
              </w:rPr>
              <w:t>，并简要评论一下教具演示</w:t>
            </w:r>
          </w:p>
          <w:p w14:paraId="09ACD27B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Please list the materials presented by the intern today </w:t>
            </w:r>
            <w:r>
              <w:rPr>
                <w:sz w:val="18"/>
                <w:szCs w:val="18"/>
                <w:lang w:eastAsia="zh-CN"/>
              </w:rPr>
              <w:t>and briefly comment on each presentation</w:t>
            </w:r>
          </w:p>
        </w:tc>
      </w:tr>
      <w:tr w:rsidR="008A69B7" w14:paraId="260CD72B" w14:textId="77777777">
        <w:trPr>
          <w:trHeight w:hRule="exact" w:val="1168"/>
        </w:trPr>
        <w:tc>
          <w:tcPr>
            <w:tcW w:w="10406" w:type="dxa"/>
            <w:gridSpan w:val="2"/>
            <w:tcBorders>
              <w:right w:val="single" w:sz="4" w:space="0" w:color="000000"/>
            </w:tcBorders>
            <w:vAlign w:val="center"/>
          </w:tcPr>
          <w:p w14:paraId="7019BA4C" w14:textId="77777777" w:rsidR="008A69B7" w:rsidRDefault="008A69B7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</w:tbl>
    <w:p w14:paraId="55A75347" w14:textId="77777777" w:rsidR="008A69B7" w:rsidRDefault="008A69B7"/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5"/>
      </w:tblGrid>
      <w:tr w:rsidR="008A69B7" w14:paraId="26893984" w14:textId="77777777">
        <w:trPr>
          <w:trHeight w:hRule="exact" w:val="312"/>
        </w:trPr>
        <w:tc>
          <w:tcPr>
            <w:tcW w:w="10405" w:type="dxa"/>
            <w:shd w:val="clear" w:color="auto" w:fill="E7D4EA"/>
            <w:vAlign w:val="center"/>
          </w:tcPr>
          <w:p w14:paraId="0F32AFA6" w14:textId="77777777" w:rsidR="008A69B7" w:rsidRDefault="00000000">
            <w:pPr>
              <w:pStyle w:val="TableParagraph"/>
              <w:shd w:val="clear" w:color="auto" w:fill="E7D4EA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观察总结</w:t>
            </w:r>
            <w:r>
              <w:rPr>
                <w:b/>
                <w:sz w:val="20"/>
                <w:szCs w:val="20"/>
                <w:lang w:eastAsia="zh-Hans"/>
              </w:rPr>
              <w:t xml:space="preserve"> Summary of Observation</w:t>
            </w:r>
          </w:p>
        </w:tc>
      </w:tr>
      <w:tr w:rsidR="008A69B7" w14:paraId="4C859046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797037FE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基于观察，请评述一下</w:t>
            </w:r>
            <w:r>
              <w:rPr>
                <w:sz w:val="18"/>
                <w:szCs w:val="18"/>
                <w:lang w:eastAsia="zh-Hans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Hans"/>
              </w:rPr>
              <w:t>的优点</w:t>
            </w:r>
            <w:r>
              <w:rPr>
                <w:sz w:val="18"/>
                <w:szCs w:val="18"/>
                <w:lang w:eastAsia="zh-Hans"/>
              </w:rPr>
              <w:t>：</w:t>
            </w:r>
          </w:p>
          <w:p w14:paraId="61211092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Based on your observation, please list the intern’s strengths:</w:t>
            </w:r>
          </w:p>
        </w:tc>
      </w:tr>
      <w:tr w:rsidR="008A69B7" w14:paraId="08E37CAA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3AFCA219" w14:textId="77777777" w:rsidR="008A69B7" w:rsidRDefault="008A69B7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8A69B7" w14:paraId="29AB9492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1A324899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请评述一下需要改进的地方：</w:t>
            </w:r>
          </w:p>
          <w:p w14:paraId="1617C9F6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Please list the intern’s areas of improvement:</w:t>
            </w:r>
          </w:p>
        </w:tc>
      </w:tr>
      <w:tr w:rsidR="008A69B7" w14:paraId="6CA8A353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366F7357" w14:textId="77777777" w:rsidR="008A69B7" w:rsidRDefault="008A69B7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</w:p>
        </w:tc>
      </w:tr>
    </w:tbl>
    <w:p w14:paraId="1C8E9560" w14:textId="77777777" w:rsidR="008A69B7" w:rsidRDefault="008A69B7"/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5"/>
      </w:tblGrid>
      <w:tr w:rsidR="008A69B7" w14:paraId="5548BC6F" w14:textId="77777777">
        <w:trPr>
          <w:trHeight w:hRule="exact" w:val="312"/>
        </w:trPr>
        <w:tc>
          <w:tcPr>
            <w:tcW w:w="10405" w:type="dxa"/>
            <w:shd w:val="clear" w:color="auto" w:fill="E7D4EA"/>
            <w:vAlign w:val="center"/>
          </w:tcPr>
          <w:p w14:paraId="25053ED8" w14:textId="77777777" w:rsidR="008A69B7" w:rsidRDefault="00000000">
            <w:pPr>
              <w:pStyle w:val="TableParagraph"/>
              <w:shd w:val="clear" w:color="auto" w:fill="E7D4EA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与</w:t>
            </w:r>
            <w:r>
              <w:rPr>
                <w:b/>
                <w:sz w:val="20"/>
                <w:szCs w:val="20"/>
                <w:lang w:eastAsia="zh-Hans"/>
              </w:rPr>
              <w:t>实习老师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的讨论</w:t>
            </w:r>
            <w:r>
              <w:rPr>
                <w:b/>
                <w:sz w:val="20"/>
                <w:szCs w:val="20"/>
                <w:lang w:eastAsia="zh-Hans"/>
              </w:rPr>
              <w:t xml:space="preserve"> Discussion with Intern</w:t>
            </w:r>
          </w:p>
        </w:tc>
      </w:tr>
      <w:tr w:rsidR="008A69B7" w14:paraId="11EFD614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6271D19A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您认为在课堂上以及学校社区方面</w:t>
            </w:r>
            <w:r>
              <w:rPr>
                <w:rFonts w:hint="eastAsia"/>
                <w:sz w:val="18"/>
                <w:szCs w:val="18"/>
                <w:lang w:eastAsia="zh-CN"/>
              </w:rPr>
              <w:t>您</w:t>
            </w:r>
            <w:r>
              <w:rPr>
                <w:rFonts w:hint="eastAsia"/>
                <w:sz w:val="18"/>
                <w:szCs w:val="18"/>
                <w:lang w:eastAsia="zh-Hans"/>
              </w:rPr>
              <w:t>的优点是什么</w:t>
            </w:r>
            <w:r>
              <w:rPr>
                <w:sz w:val="18"/>
                <w:szCs w:val="18"/>
                <w:lang w:eastAsia="zh-Hans"/>
              </w:rPr>
              <w:t>？</w:t>
            </w:r>
          </w:p>
          <w:p w14:paraId="4382F4A2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What do you see as your strengths in the classroom and in the school community?</w:t>
            </w:r>
          </w:p>
        </w:tc>
      </w:tr>
      <w:tr w:rsidR="008A69B7" w14:paraId="142B9F7C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38F46DF8" w14:textId="77777777" w:rsidR="008A69B7" w:rsidRDefault="008A69B7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8A69B7" w14:paraId="4AC1AB29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68920A19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在哪些方面您需要提高技能和意识？</w:t>
            </w:r>
          </w:p>
          <w:p w14:paraId="459A47CF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In what areas do you need to </w:t>
            </w:r>
            <w:r>
              <w:rPr>
                <w:sz w:val="18"/>
                <w:szCs w:val="18"/>
                <w:lang w:eastAsia="zh-CN"/>
              </w:rPr>
              <w:t>develop your</w:t>
            </w:r>
            <w:r>
              <w:rPr>
                <w:sz w:val="18"/>
                <w:szCs w:val="18"/>
                <w:lang w:eastAsia="zh-Hans"/>
              </w:rPr>
              <w:t xml:space="preserve"> skills and awareness?</w:t>
            </w:r>
          </w:p>
        </w:tc>
      </w:tr>
      <w:tr w:rsidR="008A69B7" w14:paraId="0802A517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02D0315E" w14:textId="77777777" w:rsidR="008A69B7" w:rsidRDefault="008A69B7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</w:p>
        </w:tc>
      </w:tr>
    </w:tbl>
    <w:p w14:paraId="688410D6" w14:textId="77777777" w:rsidR="008A69B7" w:rsidRDefault="008A69B7"/>
    <w:p w14:paraId="2D86DC64" w14:textId="77777777" w:rsidR="008A69B7" w:rsidRDefault="008A69B7"/>
    <w:p w14:paraId="29C1C025" w14:textId="77777777" w:rsidR="008A69B7" w:rsidRDefault="008A69B7"/>
    <w:p w14:paraId="08F520CA" w14:textId="77777777" w:rsidR="008A69B7" w:rsidRDefault="008A69B7"/>
    <w:p w14:paraId="3EF79497" w14:textId="77777777" w:rsidR="008A69B7" w:rsidRDefault="008A69B7"/>
    <w:p w14:paraId="3B0C28F7" w14:textId="77777777" w:rsidR="008A69B7" w:rsidRDefault="008A69B7"/>
    <w:p w14:paraId="5C8C69D7" w14:textId="77777777" w:rsidR="008A69B7" w:rsidRDefault="008A69B7"/>
    <w:p w14:paraId="11C53C58" w14:textId="77777777" w:rsidR="008A69B7" w:rsidRDefault="008A69B7"/>
    <w:p w14:paraId="56A8AA46" w14:textId="77777777" w:rsidR="008A69B7" w:rsidRDefault="008A69B7"/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5"/>
      </w:tblGrid>
      <w:tr w:rsidR="008A69B7" w14:paraId="50E0ECED" w14:textId="77777777">
        <w:trPr>
          <w:trHeight w:hRule="exact" w:val="312"/>
        </w:trPr>
        <w:tc>
          <w:tcPr>
            <w:tcW w:w="10405" w:type="dxa"/>
            <w:shd w:val="clear" w:color="auto" w:fill="E7D4EA"/>
            <w:vAlign w:val="center"/>
          </w:tcPr>
          <w:p w14:paraId="1F992303" w14:textId="77777777" w:rsidR="008A69B7" w:rsidRDefault="00000000">
            <w:pPr>
              <w:pStyle w:val="TableParagraph"/>
              <w:shd w:val="clear" w:color="auto" w:fill="E7D4EA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lastRenderedPageBreak/>
              <w:t>与实习指导老师的讨论</w:t>
            </w:r>
            <w:r>
              <w:rPr>
                <w:b/>
                <w:sz w:val="20"/>
                <w:szCs w:val="20"/>
                <w:lang w:eastAsia="zh-Hans"/>
              </w:rPr>
              <w:t xml:space="preserve"> Discussion with Supervising Teacher</w:t>
            </w:r>
          </w:p>
        </w:tc>
      </w:tr>
      <w:tr w:rsidR="008A69B7" w14:paraId="264A1100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5FEE1AD6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您认为实习老师在课堂上以及学校社区方面最突出的优点是什么</w:t>
            </w:r>
            <w:r>
              <w:rPr>
                <w:sz w:val="18"/>
                <w:szCs w:val="18"/>
                <w:lang w:eastAsia="zh-Hans"/>
              </w:rPr>
              <w:t>？</w:t>
            </w:r>
          </w:p>
          <w:p w14:paraId="4C885C4F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What do you think are the intern’s greatest strengths both in the classroom and in the school community?</w:t>
            </w:r>
          </w:p>
        </w:tc>
      </w:tr>
      <w:tr w:rsidR="008A69B7" w14:paraId="43B12410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027AFFBA" w14:textId="77777777" w:rsidR="008A69B7" w:rsidRDefault="008A69B7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8A69B7" w14:paraId="22A7F178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7DC15B11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实习老师还需要在哪些方面</w:t>
            </w:r>
            <w:r>
              <w:rPr>
                <w:rFonts w:hint="eastAsia"/>
                <w:sz w:val="18"/>
                <w:szCs w:val="18"/>
                <w:lang w:eastAsia="zh-CN"/>
              </w:rPr>
              <w:t>进行</w:t>
            </w:r>
            <w:r>
              <w:rPr>
                <w:rFonts w:hint="eastAsia"/>
                <w:sz w:val="18"/>
                <w:szCs w:val="18"/>
                <w:lang w:eastAsia="zh-Hans"/>
              </w:rPr>
              <w:t>改进</w:t>
            </w:r>
            <w:r>
              <w:rPr>
                <w:sz w:val="18"/>
                <w:szCs w:val="18"/>
                <w:lang w:eastAsia="zh-Hans"/>
              </w:rPr>
              <w:t>？</w:t>
            </w:r>
          </w:p>
          <w:p w14:paraId="7DCFA989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In what areas does the intern need to develop their skills and awareness?</w:t>
            </w:r>
          </w:p>
        </w:tc>
      </w:tr>
      <w:tr w:rsidR="008A69B7" w14:paraId="08EC22B1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1FE75672" w14:textId="77777777" w:rsidR="008A69B7" w:rsidRDefault="008A69B7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8A69B7" w14:paraId="0DAFB948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65FB9A85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您觉得实习老师准备好承担主班老师的责任了吗</w:t>
            </w:r>
            <w:r>
              <w:rPr>
                <w:sz w:val="18"/>
                <w:szCs w:val="18"/>
                <w:lang w:eastAsia="zh-Hans"/>
              </w:rPr>
              <w:t>？</w:t>
            </w:r>
            <w:r>
              <w:rPr>
                <w:rFonts w:hint="eastAsia"/>
                <w:sz w:val="18"/>
                <w:szCs w:val="18"/>
                <w:lang w:eastAsia="zh-Hans"/>
              </w:rPr>
              <w:t>为什么？</w:t>
            </w:r>
          </w:p>
          <w:p w14:paraId="0063BF54" w14:textId="77777777" w:rsidR="008A69B7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Do you think the intern is ready to take on the responsibility of lead teacher? Why?</w:t>
            </w:r>
          </w:p>
        </w:tc>
      </w:tr>
      <w:tr w:rsidR="008A69B7" w14:paraId="7418CABD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2963C8BD" w14:textId="77777777" w:rsidR="008A69B7" w:rsidRDefault="008A69B7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</w:p>
        </w:tc>
      </w:tr>
    </w:tbl>
    <w:p w14:paraId="30DC5D34" w14:textId="4AEF9258" w:rsidR="008A69B7" w:rsidRDefault="008A69B7" w:rsidP="00F47A5B"/>
    <w:sectPr w:rsidR="008A69B7">
      <w:headerReference w:type="default" r:id="rId7"/>
      <w:footerReference w:type="default" r:id="rId8"/>
      <w:pgSz w:w="11910" w:h="16840"/>
      <w:pgMar w:top="1735" w:right="440" w:bottom="799" w:left="580" w:header="285" w:footer="601" w:gutter="0"/>
      <w:cols w:space="720" w:equalWidth="0">
        <w:col w:w="1089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B09809" w14:textId="77777777" w:rsidR="00F830A2" w:rsidRDefault="00F830A2">
      <w:r>
        <w:separator/>
      </w:r>
    </w:p>
  </w:endnote>
  <w:endnote w:type="continuationSeparator" w:id="0">
    <w:p w14:paraId="53AB39DD" w14:textId="77777777" w:rsidR="00F830A2" w:rsidRDefault="00F83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iragino Sans GB">
    <w:altName w:val="微软雅黑"/>
    <w:charset w:val="86"/>
    <w:family w:val="auto"/>
    <w:pitch w:val="default"/>
    <w:sig w:usb0="00000000" w:usb1="00000000" w:usb2="00000000" w:usb3="00000000" w:csb0="0016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方正清刻本悦宋简体">
    <w:altName w:val="微软雅黑"/>
    <w:charset w:val="86"/>
    <w:family w:val="auto"/>
    <w:pitch w:val="default"/>
    <w:sig w:usb0="00000000" w:usb1="00000000" w:usb2="00000000" w:usb3="00000000" w:csb0="0006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BFB21D" w14:textId="77777777" w:rsidR="008A69B7" w:rsidRDefault="00000000">
    <w:pPr>
      <w:pStyle w:val="a4"/>
      <w:adjustRightInd w:val="0"/>
      <w:ind w:left="0" w:right="215"/>
      <w:jc w:val="both"/>
      <w:rPr>
        <w:sz w:val="20"/>
      </w:rPr>
    </w:pPr>
    <w:r>
      <w:rPr>
        <w:rFonts w:ascii="方正清刻本悦宋简体" w:eastAsia="方正清刻本悦宋简体" w:hAnsi="方正清刻本悦宋简体" w:cs="方正清刻本悦宋简体" w:hint="eastAsia"/>
        <w:b w:val="0"/>
        <w:sz w:val="13"/>
        <w:szCs w:val="13"/>
        <w:lang w:eastAsia="zh-CN"/>
      </w:rPr>
      <w:t>学员</w:t>
    </w:r>
    <w:r>
      <w:rPr>
        <w:rFonts w:ascii="方正清刻本悦宋简体" w:eastAsia="方正清刻本悦宋简体" w:hAnsi="方正清刻本悦宋简体" w:cs="方正清刻本悦宋简体" w:hint="eastAsia"/>
        <w:b w:val="0"/>
        <w:sz w:val="13"/>
        <w:szCs w:val="13"/>
        <w:lang w:eastAsia="zh-Hans"/>
      </w:rPr>
      <w:t>实习观察</w:t>
    </w:r>
    <w:r>
      <w:rPr>
        <w:rFonts w:ascii="方正清刻本悦宋简体" w:eastAsia="方正清刻本悦宋简体" w:hAnsi="方正清刻本悦宋简体" w:cs="方正清刻本悦宋简体" w:hint="eastAsia"/>
        <w:b w:val="0"/>
        <w:sz w:val="13"/>
        <w:szCs w:val="13"/>
        <w:lang w:eastAsia="zh-CN"/>
      </w:rPr>
      <w:t>三</w:t>
    </w:r>
    <w:proofErr w:type="gramStart"/>
    <w:r>
      <w:rPr>
        <w:rFonts w:ascii="方正清刻本悦宋简体" w:eastAsia="方正清刻本悦宋简体" w:hAnsi="方正清刻本悦宋简体" w:cs="方正清刻本悦宋简体" w:hint="eastAsia"/>
        <w:b w:val="0"/>
        <w:sz w:val="13"/>
        <w:szCs w:val="13"/>
        <w:lang w:eastAsia="zh-Hans"/>
      </w:rPr>
      <w:t>访报告</w:t>
    </w:r>
    <w:proofErr w:type="gramEnd"/>
    <w:r>
      <w:rPr>
        <w:rFonts w:ascii="方正清刻本悦宋简体" w:eastAsia="方正清刻本悦宋简体" w:hAnsi="方正清刻本悦宋简体" w:cs="方正清刻本悦宋简体"/>
        <w:b w:val="0"/>
        <w:sz w:val="13"/>
        <w:szCs w:val="13"/>
        <w:lang w:eastAsia="zh-Hans"/>
      </w:rPr>
      <w:t xml:space="preserve">  </w:t>
    </w:r>
    <w:r>
      <w:rPr>
        <w:rFonts w:ascii="方正清刻本悦宋简体" w:eastAsia="方正清刻本悦宋简体" w:hAnsi="方正清刻本悦宋简体" w:cs="方正清刻本悦宋简体" w:hint="eastAsia"/>
        <w:b w:val="0"/>
        <w:sz w:val="13"/>
        <w:szCs w:val="13"/>
        <w:lang w:eastAsia="zh-Hans"/>
      </w:rPr>
      <w:t>INTERN OBSERVATION FINAL REPORT</w: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7C70973" wp14:editId="29C288A0">
              <wp:simplePos x="0" y="0"/>
              <wp:positionH relativeFrom="page">
                <wp:posOffset>6226175</wp:posOffset>
              </wp:positionH>
              <wp:positionV relativeFrom="page">
                <wp:posOffset>10144125</wp:posOffset>
              </wp:positionV>
              <wp:extent cx="438150" cy="139700"/>
              <wp:effectExtent l="0" t="0" r="0" b="0"/>
              <wp:wrapNone/>
              <wp:docPr id="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150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4167FD79" w14:textId="77777777" w:rsidR="008A69B7" w:rsidRDefault="00000000">
                          <w:pPr>
                            <w:spacing w:line="219" w:lineRule="exact"/>
                            <w:ind w:left="20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 xml:space="preserve">Page | 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fldChar w:fldCharType="begin"/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fldChar w:fldCharType="separate"/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/>
                              <w:bCs/>
                              <w:sz w:val="13"/>
                              <w:szCs w:val="13"/>
                            </w:rPr>
                            <w:t>5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77C70973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style="position:absolute;left:0;text-align:left;margin-left:490.25pt;margin-top:798.75pt;width:34.5pt;height:11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" filled="f" stroked="f">
              <v:textbox inset="0,0,0,0">
                <w:txbxContent>
                  <w:p w14:paraId="4167FD79" w14:textId="77777777" w:rsidR="008A69B7" w:rsidRDefault="00000000">
                    <w:pPr>
                      <w:spacing w:line="219" w:lineRule="exact"/>
                      <w:ind w:left="20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 xml:space="preserve">Page | 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fldChar w:fldCharType="begin"/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instrText xml:space="preserve"> PAGE </w:instrTex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fldChar w:fldCharType="separate"/>
                    </w:r>
                    <w:r>
                      <w:rPr>
                        <w:rFonts w:ascii="方正清刻本悦宋简体" w:eastAsia="方正清刻本悦宋简体" w:hAnsi="方正清刻本悦宋简体" w:cs="方正清刻本悦宋简体"/>
                        <w:bCs/>
                        <w:sz w:val="13"/>
                        <w:szCs w:val="13"/>
                      </w:rPr>
                      <w:t>5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B9587A" w14:textId="77777777" w:rsidR="00F830A2" w:rsidRDefault="00F830A2">
      <w:r>
        <w:separator/>
      </w:r>
    </w:p>
  </w:footnote>
  <w:footnote w:type="continuationSeparator" w:id="0">
    <w:p w14:paraId="4C1FCF4B" w14:textId="77777777" w:rsidR="00F830A2" w:rsidRDefault="00F830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123CE" w14:textId="77777777" w:rsidR="008A69B7" w:rsidRDefault="00000000">
    <w:pPr>
      <w:pStyle w:val="a3"/>
      <w:spacing w:line="14" w:lineRule="auto"/>
      <w:rPr>
        <w:sz w:val="20"/>
      </w:rPr>
    </w:pPr>
    <w:r>
      <w:rPr>
        <w:rFonts w:eastAsia="宋体" w:hint="eastAsia"/>
        <w:noProof/>
        <w:lang w:eastAsia="zh-CN"/>
      </w:rPr>
      <w:drawing>
        <wp:anchor distT="0" distB="0" distL="114300" distR="114300" simplePos="0" relativeHeight="251658752" behindDoc="1" locked="0" layoutInCell="1" allowOverlap="1" wp14:anchorId="1F612BF4" wp14:editId="6DE00009">
          <wp:simplePos x="0" y="0"/>
          <wp:positionH relativeFrom="column">
            <wp:posOffset>22225</wp:posOffset>
          </wp:positionH>
          <wp:positionV relativeFrom="paragraph">
            <wp:posOffset>39370</wp:posOffset>
          </wp:positionV>
          <wp:extent cx="925830" cy="908685"/>
          <wp:effectExtent l="0" t="0" r="13970" b="5715"/>
          <wp:wrapNone/>
          <wp:docPr id="3" name="图片 3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图片1"/>
                  <pic:cNvPicPr>
                    <a:picLocks noChangeAspect="1"/>
                  </pic:cNvPicPr>
                </pic:nvPicPr>
                <pic:blipFill>
                  <a:blip r:embed="rId1">
                    <a:lum bright="-12000" contrast="36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830" cy="908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456E55A7" wp14:editId="34D8AF3A">
              <wp:simplePos x="0" y="0"/>
              <wp:positionH relativeFrom="page">
                <wp:posOffset>2806065</wp:posOffset>
              </wp:positionH>
              <wp:positionV relativeFrom="page">
                <wp:posOffset>320675</wp:posOffset>
              </wp:positionV>
              <wp:extent cx="4424680" cy="7632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24680" cy="7632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7E76444" w14:textId="77777777" w:rsidR="008A69B7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  <w:t>清蒙学堂</w:t>
                          </w:r>
                        </w:p>
                        <w:p w14:paraId="72FE3BB3" w14:textId="77777777" w:rsidR="008A69B7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  <w:proofErr w:type="spellStart"/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Tsing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  <w:t>m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eng</w:t>
                          </w:r>
                          <w:proofErr w:type="spellEnd"/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 xml:space="preserve"> Education Center</w:t>
                          </w:r>
                        </w:p>
                        <w:p w14:paraId="1E45284F" w14:textId="77777777" w:rsidR="008A69B7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地址：北京市海淀区中关村翠湖科技园三星庄路1号</w:t>
                          </w:r>
                        </w:p>
                        <w:p w14:paraId="5E280FED" w14:textId="77777777" w:rsidR="008A69B7" w:rsidRDefault="00000000">
                          <w:pPr>
                            <w:ind w:rightChars="67" w:right="161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Address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/>
                              <w:bCs/>
                              <w:sz w:val="13"/>
                              <w:szCs w:val="13"/>
                            </w:rPr>
                            <w:t xml:space="preserve">: 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 xml:space="preserve">No.1 </w:t>
                          </w:r>
                          <w:proofErr w:type="spellStart"/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Sanxingzhuang</w:t>
                          </w:r>
                          <w:proofErr w:type="spellEnd"/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Zhongguancun</w:t>
                          </w:r>
                          <w:proofErr w:type="spellEnd"/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Cuihu</w:t>
                          </w:r>
                          <w:proofErr w:type="spellEnd"/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 xml:space="preserve"> Technology Zone, </w:t>
                          </w:r>
                          <w:proofErr w:type="spellStart"/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Haidian</w:t>
                          </w:r>
                          <w:proofErr w:type="spellEnd"/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 xml:space="preserve"> District, Beijing, Chin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  <w:t>a</w:t>
                          </w:r>
                        </w:p>
                        <w:p w14:paraId="41F7DDE6" w14:textId="77777777" w:rsidR="008A69B7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电话Tel：17610519376</w:t>
                          </w:r>
                        </w:p>
                        <w:p w14:paraId="5D08A27C" w14:textId="77777777" w:rsidR="008A69B7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  <w:t>电子邮箱Email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/>
                              <w:bCs/>
                              <w:sz w:val="13"/>
                              <w:szCs w:val="13"/>
                              <w:lang w:eastAsia="zh-Hans"/>
                            </w:rPr>
                            <w:t>：</w:t>
                          </w:r>
                          <w:r>
                            <w:rPr>
                              <w:rFonts w:hint="eastAsia"/>
                              <w:sz w:val="16"/>
                              <w:szCs w:val="16"/>
                            </w:rPr>
                            <w:t>tmecxiaoqing@tsingmeng.com.cn</w:t>
                          </w:r>
                        </w:p>
                        <w:p w14:paraId="2F4E5866" w14:textId="77777777" w:rsidR="008A69B7" w:rsidRDefault="008A69B7">
                          <w:pPr>
                            <w:jc w:val="both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456E55A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220.95pt;margin-top:25.25pt;width:348.4pt;height:60.1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" filled="f" stroked="f">
              <v:textbox inset="0,0,0,0">
                <w:txbxContent>
                  <w:p w14:paraId="27E76444" w14:textId="77777777" w:rsidR="008A69B7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  <w:t>清蒙学堂</w:t>
                    </w:r>
                  </w:p>
                  <w:p w14:paraId="72FE3BB3" w14:textId="77777777" w:rsidR="008A69B7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  <w:proofErr w:type="spellStart"/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Tsing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  <w:t>m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eng</w:t>
                    </w:r>
                    <w:proofErr w:type="spellEnd"/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 xml:space="preserve"> Education Center</w:t>
                    </w:r>
                  </w:p>
                  <w:p w14:paraId="1E45284F" w14:textId="77777777" w:rsidR="008A69B7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地址：北京市海淀区中关村翠湖科技园三星庄路1号</w:t>
                    </w:r>
                  </w:p>
                  <w:p w14:paraId="5E280FED" w14:textId="77777777" w:rsidR="008A69B7" w:rsidRDefault="00000000">
                    <w:pPr>
                      <w:ind w:rightChars="67" w:right="161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Address</w:t>
                    </w:r>
                    <w:r>
                      <w:rPr>
                        <w:rFonts w:ascii="方正清刻本悦宋简体" w:eastAsia="方正清刻本悦宋简体" w:hAnsi="方正清刻本悦宋简体" w:cs="方正清刻本悦宋简体"/>
                        <w:bCs/>
                        <w:sz w:val="13"/>
                        <w:szCs w:val="13"/>
                      </w:rPr>
                      <w:t xml:space="preserve">: 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 xml:space="preserve">No.1 </w:t>
                    </w:r>
                    <w:proofErr w:type="spellStart"/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Sanxingzhuang</w:t>
                    </w:r>
                    <w:proofErr w:type="spellEnd"/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 xml:space="preserve"> Road, </w:t>
                    </w:r>
                    <w:proofErr w:type="spellStart"/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Zhongguancun</w:t>
                    </w:r>
                    <w:proofErr w:type="spellEnd"/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Cuihu</w:t>
                    </w:r>
                    <w:proofErr w:type="spellEnd"/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 xml:space="preserve"> Technology Zone, </w:t>
                    </w:r>
                    <w:proofErr w:type="spellStart"/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Haidian</w:t>
                    </w:r>
                    <w:proofErr w:type="spellEnd"/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 xml:space="preserve"> District, Beijing, Chin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  <w:t>a</w:t>
                    </w:r>
                  </w:p>
                  <w:p w14:paraId="41F7DDE6" w14:textId="77777777" w:rsidR="008A69B7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电话Tel：17610519376</w:t>
                    </w:r>
                  </w:p>
                  <w:p w14:paraId="5D08A27C" w14:textId="77777777" w:rsidR="008A69B7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  <w:t>电子邮箱Email</w:t>
                    </w:r>
                    <w:r>
                      <w:rPr>
                        <w:rFonts w:ascii="方正清刻本悦宋简体" w:eastAsia="方正清刻本悦宋简体" w:hAnsi="方正清刻本悦宋简体" w:cs="方正清刻本悦宋简体"/>
                        <w:bCs/>
                        <w:sz w:val="13"/>
                        <w:szCs w:val="13"/>
                        <w:lang w:eastAsia="zh-Hans"/>
                      </w:rPr>
                      <w:t>：</w:t>
                    </w:r>
                    <w:r>
                      <w:rPr>
                        <w:rFonts w:hint="eastAsia"/>
                        <w:sz w:val="16"/>
                        <w:szCs w:val="16"/>
                      </w:rPr>
                      <w:t>tmecxiaoqing@tsingmeng.com.cn</w:t>
                    </w:r>
                  </w:p>
                  <w:p w14:paraId="2F4E5866" w14:textId="77777777" w:rsidR="008A69B7" w:rsidRDefault="008A69B7">
                    <w:pPr>
                      <w:jc w:val="both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hideSpellingErrors/>
  <w:hideGrammaticalErrors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42A"/>
    <w:rsid w:val="9B894B83"/>
    <w:rsid w:val="9DD9BD2C"/>
    <w:rsid w:val="AAFB6241"/>
    <w:rsid w:val="ABFBCFE0"/>
    <w:rsid w:val="ADB7FCE3"/>
    <w:rsid w:val="ADEF55D7"/>
    <w:rsid w:val="AFB93AFC"/>
    <w:rsid w:val="AFD642FF"/>
    <w:rsid w:val="AFFDD3A3"/>
    <w:rsid w:val="B7EE32AB"/>
    <w:rsid w:val="B7EEE14D"/>
    <w:rsid w:val="B9770592"/>
    <w:rsid w:val="B9BF3288"/>
    <w:rsid w:val="BBFF0F32"/>
    <w:rsid w:val="BD9FCF0A"/>
    <w:rsid w:val="BEF3B036"/>
    <w:rsid w:val="BEFBBD1C"/>
    <w:rsid w:val="BF7FFDBD"/>
    <w:rsid w:val="BFCFB887"/>
    <w:rsid w:val="BFFB18BF"/>
    <w:rsid w:val="BFFD6914"/>
    <w:rsid w:val="C7CAF11C"/>
    <w:rsid w:val="C9FFD049"/>
    <w:rsid w:val="CEECAE85"/>
    <w:rsid w:val="CEFEDDBD"/>
    <w:rsid w:val="CFF6D486"/>
    <w:rsid w:val="D5EB3960"/>
    <w:rsid w:val="D69F5018"/>
    <w:rsid w:val="D7BD8300"/>
    <w:rsid w:val="DBD51C19"/>
    <w:rsid w:val="DBFA5BE0"/>
    <w:rsid w:val="DBFFF695"/>
    <w:rsid w:val="DF8EE9B5"/>
    <w:rsid w:val="DFCF1C47"/>
    <w:rsid w:val="DFDD2428"/>
    <w:rsid w:val="DFDDD6AB"/>
    <w:rsid w:val="DFEF7271"/>
    <w:rsid w:val="DFFD3EC7"/>
    <w:rsid w:val="DFFD6F53"/>
    <w:rsid w:val="E3DDF77E"/>
    <w:rsid w:val="E6FD8846"/>
    <w:rsid w:val="E7E80C4D"/>
    <w:rsid w:val="EDF98DBE"/>
    <w:rsid w:val="EE77A3F4"/>
    <w:rsid w:val="EE7D6B70"/>
    <w:rsid w:val="EF7CEB7D"/>
    <w:rsid w:val="EFBCB64D"/>
    <w:rsid w:val="EFBE94B0"/>
    <w:rsid w:val="EFF69613"/>
    <w:rsid w:val="EFFFA24B"/>
    <w:rsid w:val="F25B6FFA"/>
    <w:rsid w:val="F4731F4B"/>
    <w:rsid w:val="F5DB1909"/>
    <w:rsid w:val="F67BFE90"/>
    <w:rsid w:val="F72F682D"/>
    <w:rsid w:val="F73DC334"/>
    <w:rsid w:val="F7BF11ED"/>
    <w:rsid w:val="F7DD24C4"/>
    <w:rsid w:val="F7E7E9C8"/>
    <w:rsid w:val="FADB0133"/>
    <w:rsid w:val="FBBFE0F0"/>
    <w:rsid w:val="FCFF84B2"/>
    <w:rsid w:val="FDAFB371"/>
    <w:rsid w:val="FE4D6938"/>
    <w:rsid w:val="FEC3B216"/>
    <w:rsid w:val="FF5F5DCE"/>
    <w:rsid w:val="FF6DD5E6"/>
    <w:rsid w:val="FF7EB0AA"/>
    <w:rsid w:val="FF7EBB73"/>
    <w:rsid w:val="FFBBD0F5"/>
    <w:rsid w:val="FFDACB0A"/>
    <w:rsid w:val="FFDF22CF"/>
    <w:rsid w:val="FFED2F3E"/>
    <w:rsid w:val="FFEFA78A"/>
    <w:rsid w:val="FFF6ADCE"/>
    <w:rsid w:val="FFFFF4D8"/>
    <w:rsid w:val="000073C6"/>
    <w:rsid w:val="00015DC7"/>
    <w:rsid w:val="00016FB6"/>
    <w:rsid w:val="00021DB2"/>
    <w:rsid w:val="00022C8D"/>
    <w:rsid w:val="000257FB"/>
    <w:rsid w:val="000279D5"/>
    <w:rsid w:val="00056DD8"/>
    <w:rsid w:val="00057F49"/>
    <w:rsid w:val="0006220B"/>
    <w:rsid w:val="0006523E"/>
    <w:rsid w:val="00065897"/>
    <w:rsid w:val="00071ACF"/>
    <w:rsid w:val="00076AFF"/>
    <w:rsid w:val="000A2D8D"/>
    <w:rsid w:val="000C7768"/>
    <w:rsid w:val="000D0CBF"/>
    <w:rsid w:val="000D3777"/>
    <w:rsid w:val="000F2E14"/>
    <w:rsid w:val="000F48AA"/>
    <w:rsid w:val="00101448"/>
    <w:rsid w:val="0010754E"/>
    <w:rsid w:val="0011299A"/>
    <w:rsid w:val="00116516"/>
    <w:rsid w:val="001325FB"/>
    <w:rsid w:val="00135A22"/>
    <w:rsid w:val="001428D4"/>
    <w:rsid w:val="00147527"/>
    <w:rsid w:val="00172993"/>
    <w:rsid w:val="00173A0E"/>
    <w:rsid w:val="001869AF"/>
    <w:rsid w:val="00190902"/>
    <w:rsid w:val="00195130"/>
    <w:rsid w:val="001952A7"/>
    <w:rsid w:val="0019531F"/>
    <w:rsid w:val="001B5E64"/>
    <w:rsid w:val="001B6B62"/>
    <w:rsid w:val="001B7180"/>
    <w:rsid w:val="001C389D"/>
    <w:rsid w:val="001C67FC"/>
    <w:rsid w:val="001D0EE2"/>
    <w:rsid w:val="001D65EE"/>
    <w:rsid w:val="001E0CAC"/>
    <w:rsid w:val="001E30ED"/>
    <w:rsid w:val="001F653E"/>
    <w:rsid w:val="00205EE5"/>
    <w:rsid w:val="0021080F"/>
    <w:rsid w:val="002121B9"/>
    <w:rsid w:val="00213A3B"/>
    <w:rsid w:val="00221B78"/>
    <w:rsid w:val="002300CB"/>
    <w:rsid w:val="002312D6"/>
    <w:rsid w:val="00253452"/>
    <w:rsid w:val="00254882"/>
    <w:rsid w:val="0027024C"/>
    <w:rsid w:val="00272FAE"/>
    <w:rsid w:val="00275400"/>
    <w:rsid w:val="002808B5"/>
    <w:rsid w:val="00290BEF"/>
    <w:rsid w:val="002923CB"/>
    <w:rsid w:val="002933AA"/>
    <w:rsid w:val="00294740"/>
    <w:rsid w:val="00296132"/>
    <w:rsid w:val="00296E7C"/>
    <w:rsid w:val="00297AEC"/>
    <w:rsid w:val="002A3691"/>
    <w:rsid w:val="002D1621"/>
    <w:rsid w:val="002E381E"/>
    <w:rsid w:val="002E4168"/>
    <w:rsid w:val="002E4D91"/>
    <w:rsid w:val="002E7A66"/>
    <w:rsid w:val="002F1D3B"/>
    <w:rsid w:val="003144C3"/>
    <w:rsid w:val="00321C36"/>
    <w:rsid w:val="003345A6"/>
    <w:rsid w:val="00355F9D"/>
    <w:rsid w:val="00356509"/>
    <w:rsid w:val="00370549"/>
    <w:rsid w:val="00387431"/>
    <w:rsid w:val="003C30B9"/>
    <w:rsid w:val="003C55E0"/>
    <w:rsid w:val="003D1092"/>
    <w:rsid w:val="003F0901"/>
    <w:rsid w:val="00413E0F"/>
    <w:rsid w:val="004156E9"/>
    <w:rsid w:val="004360C3"/>
    <w:rsid w:val="00443F24"/>
    <w:rsid w:val="00455857"/>
    <w:rsid w:val="00455901"/>
    <w:rsid w:val="00456887"/>
    <w:rsid w:val="00457F31"/>
    <w:rsid w:val="00462BBB"/>
    <w:rsid w:val="0046729F"/>
    <w:rsid w:val="004718D0"/>
    <w:rsid w:val="004739AB"/>
    <w:rsid w:val="0048595E"/>
    <w:rsid w:val="004C5695"/>
    <w:rsid w:val="004D7AD8"/>
    <w:rsid w:val="004E5648"/>
    <w:rsid w:val="004E5DB3"/>
    <w:rsid w:val="004F0594"/>
    <w:rsid w:val="004F0F07"/>
    <w:rsid w:val="004F358A"/>
    <w:rsid w:val="00510DDC"/>
    <w:rsid w:val="005143C1"/>
    <w:rsid w:val="00517A6B"/>
    <w:rsid w:val="00534490"/>
    <w:rsid w:val="00555B92"/>
    <w:rsid w:val="00556F31"/>
    <w:rsid w:val="00557B33"/>
    <w:rsid w:val="005662F0"/>
    <w:rsid w:val="00582A3E"/>
    <w:rsid w:val="0059617F"/>
    <w:rsid w:val="005B645D"/>
    <w:rsid w:val="005C7481"/>
    <w:rsid w:val="005D3ECF"/>
    <w:rsid w:val="005D464F"/>
    <w:rsid w:val="005D6374"/>
    <w:rsid w:val="005E6D6C"/>
    <w:rsid w:val="005F07B1"/>
    <w:rsid w:val="006035BD"/>
    <w:rsid w:val="00613EA6"/>
    <w:rsid w:val="0061507F"/>
    <w:rsid w:val="00627707"/>
    <w:rsid w:val="006434AE"/>
    <w:rsid w:val="00663085"/>
    <w:rsid w:val="00664E72"/>
    <w:rsid w:val="00686D3A"/>
    <w:rsid w:val="00692443"/>
    <w:rsid w:val="006A3438"/>
    <w:rsid w:val="006A61DE"/>
    <w:rsid w:val="006B7DD7"/>
    <w:rsid w:val="006C2536"/>
    <w:rsid w:val="006C28CB"/>
    <w:rsid w:val="006D4DE0"/>
    <w:rsid w:val="006D604A"/>
    <w:rsid w:val="006E098D"/>
    <w:rsid w:val="006F49AA"/>
    <w:rsid w:val="00705A99"/>
    <w:rsid w:val="007214B6"/>
    <w:rsid w:val="00735F4A"/>
    <w:rsid w:val="007528B0"/>
    <w:rsid w:val="007654FB"/>
    <w:rsid w:val="00775CF4"/>
    <w:rsid w:val="007800D6"/>
    <w:rsid w:val="007875DD"/>
    <w:rsid w:val="007A0DB2"/>
    <w:rsid w:val="007A65D5"/>
    <w:rsid w:val="007B1D20"/>
    <w:rsid w:val="007C43E3"/>
    <w:rsid w:val="007D1B3E"/>
    <w:rsid w:val="007D42CF"/>
    <w:rsid w:val="007D7D54"/>
    <w:rsid w:val="00816BC3"/>
    <w:rsid w:val="00824DDB"/>
    <w:rsid w:val="0084147A"/>
    <w:rsid w:val="00844236"/>
    <w:rsid w:val="008659AE"/>
    <w:rsid w:val="00871292"/>
    <w:rsid w:val="0087213F"/>
    <w:rsid w:val="00884A4D"/>
    <w:rsid w:val="008A69B7"/>
    <w:rsid w:val="008C241B"/>
    <w:rsid w:val="008D5DB7"/>
    <w:rsid w:val="008E3249"/>
    <w:rsid w:val="008F49A8"/>
    <w:rsid w:val="008F5353"/>
    <w:rsid w:val="009005B9"/>
    <w:rsid w:val="0091438C"/>
    <w:rsid w:val="00915845"/>
    <w:rsid w:val="00921F16"/>
    <w:rsid w:val="0092329E"/>
    <w:rsid w:val="00924101"/>
    <w:rsid w:val="00933DE1"/>
    <w:rsid w:val="00945FEC"/>
    <w:rsid w:val="00946207"/>
    <w:rsid w:val="00987A81"/>
    <w:rsid w:val="0099136A"/>
    <w:rsid w:val="00991A00"/>
    <w:rsid w:val="009A11F9"/>
    <w:rsid w:val="009A1C26"/>
    <w:rsid w:val="009A4A99"/>
    <w:rsid w:val="009C6FFD"/>
    <w:rsid w:val="009D62A2"/>
    <w:rsid w:val="00A00FBC"/>
    <w:rsid w:val="00A07D89"/>
    <w:rsid w:val="00A15850"/>
    <w:rsid w:val="00A15C8E"/>
    <w:rsid w:val="00A222E5"/>
    <w:rsid w:val="00A322CF"/>
    <w:rsid w:val="00A34FC2"/>
    <w:rsid w:val="00A600C2"/>
    <w:rsid w:val="00A604F9"/>
    <w:rsid w:val="00A63BE5"/>
    <w:rsid w:val="00A73332"/>
    <w:rsid w:val="00A865DD"/>
    <w:rsid w:val="00A93E31"/>
    <w:rsid w:val="00A966D9"/>
    <w:rsid w:val="00AC3731"/>
    <w:rsid w:val="00AD3D3E"/>
    <w:rsid w:val="00AD4FEF"/>
    <w:rsid w:val="00AE4441"/>
    <w:rsid w:val="00AE696A"/>
    <w:rsid w:val="00AF3C7B"/>
    <w:rsid w:val="00AF46EF"/>
    <w:rsid w:val="00AF72A3"/>
    <w:rsid w:val="00AF7D98"/>
    <w:rsid w:val="00B00FF8"/>
    <w:rsid w:val="00B2509D"/>
    <w:rsid w:val="00B3403C"/>
    <w:rsid w:val="00B34263"/>
    <w:rsid w:val="00B35471"/>
    <w:rsid w:val="00B5161F"/>
    <w:rsid w:val="00B5227B"/>
    <w:rsid w:val="00B531F5"/>
    <w:rsid w:val="00B568D4"/>
    <w:rsid w:val="00B57C90"/>
    <w:rsid w:val="00B722FF"/>
    <w:rsid w:val="00B7492C"/>
    <w:rsid w:val="00B77CEB"/>
    <w:rsid w:val="00B83BE8"/>
    <w:rsid w:val="00B92027"/>
    <w:rsid w:val="00BA5CE3"/>
    <w:rsid w:val="00BB0C19"/>
    <w:rsid w:val="00BB2CD9"/>
    <w:rsid w:val="00BC0758"/>
    <w:rsid w:val="00BD72AC"/>
    <w:rsid w:val="00BE0C17"/>
    <w:rsid w:val="00BE2326"/>
    <w:rsid w:val="00C069E8"/>
    <w:rsid w:val="00C22588"/>
    <w:rsid w:val="00C23778"/>
    <w:rsid w:val="00C325DA"/>
    <w:rsid w:val="00C33B27"/>
    <w:rsid w:val="00C33C95"/>
    <w:rsid w:val="00C50169"/>
    <w:rsid w:val="00C50363"/>
    <w:rsid w:val="00C51F88"/>
    <w:rsid w:val="00C55A9E"/>
    <w:rsid w:val="00C63CAD"/>
    <w:rsid w:val="00C765F1"/>
    <w:rsid w:val="00C80AE8"/>
    <w:rsid w:val="00C860D8"/>
    <w:rsid w:val="00C96EE9"/>
    <w:rsid w:val="00C97688"/>
    <w:rsid w:val="00CB04F2"/>
    <w:rsid w:val="00CC1363"/>
    <w:rsid w:val="00CD1271"/>
    <w:rsid w:val="00CD3286"/>
    <w:rsid w:val="00CD59F8"/>
    <w:rsid w:val="00CE32A1"/>
    <w:rsid w:val="00CF00F9"/>
    <w:rsid w:val="00CF2B7C"/>
    <w:rsid w:val="00D0074D"/>
    <w:rsid w:val="00D1390D"/>
    <w:rsid w:val="00D2046E"/>
    <w:rsid w:val="00D33441"/>
    <w:rsid w:val="00D46505"/>
    <w:rsid w:val="00D472C6"/>
    <w:rsid w:val="00D50F59"/>
    <w:rsid w:val="00D5165C"/>
    <w:rsid w:val="00D51997"/>
    <w:rsid w:val="00D52F90"/>
    <w:rsid w:val="00D56870"/>
    <w:rsid w:val="00D65D9C"/>
    <w:rsid w:val="00D7150C"/>
    <w:rsid w:val="00D73D7B"/>
    <w:rsid w:val="00D7725E"/>
    <w:rsid w:val="00D7781C"/>
    <w:rsid w:val="00D8139E"/>
    <w:rsid w:val="00D95752"/>
    <w:rsid w:val="00D9739B"/>
    <w:rsid w:val="00D97534"/>
    <w:rsid w:val="00DA1394"/>
    <w:rsid w:val="00DA17E6"/>
    <w:rsid w:val="00DA4181"/>
    <w:rsid w:val="00DB40CE"/>
    <w:rsid w:val="00DB69EC"/>
    <w:rsid w:val="00DC25CA"/>
    <w:rsid w:val="00DC4430"/>
    <w:rsid w:val="00DD0485"/>
    <w:rsid w:val="00DE0A7E"/>
    <w:rsid w:val="00E162F6"/>
    <w:rsid w:val="00E208C9"/>
    <w:rsid w:val="00E226D7"/>
    <w:rsid w:val="00E237B5"/>
    <w:rsid w:val="00E256EB"/>
    <w:rsid w:val="00E33A4B"/>
    <w:rsid w:val="00E5225E"/>
    <w:rsid w:val="00E665D7"/>
    <w:rsid w:val="00E70F56"/>
    <w:rsid w:val="00E75A7D"/>
    <w:rsid w:val="00E77F7F"/>
    <w:rsid w:val="00E8529C"/>
    <w:rsid w:val="00E920A5"/>
    <w:rsid w:val="00E94F2E"/>
    <w:rsid w:val="00E97A97"/>
    <w:rsid w:val="00EB1EEE"/>
    <w:rsid w:val="00EB5D4A"/>
    <w:rsid w:val="00EC408A"/>
    <w:rsid w:val="00EE6E76"/>
    <w:rsid w:val="00F01DEB"/>
    <w:rsid w:val="00F06DD6"/>
    <w:rsid w:val="00F12033"/>
    <w:rsid w:val="00F123BD"/>
    <w:rsid w:val="00F13ED3"/>
    <w:rsid w:val="00F21632"/>
    <w:rsid w:val="00F25B9F"/>
    <w:rsid w:val="00F25EF7"/>
    <w:rsid w:val="00F25F11"/>
    <w:rsid w:val="00F30B5C"/>
    <w:rsid w:val="00F43B04"/>
    <w:rsid w:val="00F44A6E"/>
    <w:rsid w:val="00F47369"/>
    <w:rsid w:val="00F478A5"/>
    <w:rsid w:val="00F47A5B"/>
    <w:rsid w:val="00F73850"/>
    <w:rsid w:val="00F7542A"/>
    <w:rsid w:val="00F830A2"/>
    <w:rsid w:val="00FA735C"/>
    <w:rsid w:val="00FC07A3"/>
    <w:rsid w:val="00FE6123"/>
    <w:rsid w:val="00FE766C"/>
    <w:rsid w:val="00FE7983"/>
    <w:rsid w:val="00FF04F2"/>
    <w:rsid w:val="17D48CE1"/>
    <w:rsid w:val="1EFF70B7"/>
    <w:rsid w:val="1F977B55"/>
    <w:rsid w:val="1FDBC414"/>
    <w:rsid w:val="1FFE428C"/>
    <w:rsid w:val="2D97AD5E"/>
    <w:rsid w:val="2FBF967E"/>
    <w:rsid w:val="2FEF3F7D"/>
    <w:rsid w:val="3290F02D"/>
    <w:rsid w:val="32F791CC"/>
    <w:rsid w:val="33F7F47C"/>
    <w:rsid w:val="365D832D"/>
    <w:rsid w:val="3BEBA43B"/>
    <w:rsid w:val="3D831D28"/>
    <w:rsid w:val="3DD4D038"/>
    <w:rsid w:val="3E4D69B5"/>
    <w:rsid w:val="3EDF1F9B"/>
    <w:rsid w:val="3F7795AF"/>
    <w:rsid w:val="3FEFAC42"/>
    <w:rsid w:val="3FF3B885"/>
    <w:rsid w:val="46FE7BDA"/>
    <w:rsid w:val="4EFA3882"/>
    <w:rsid w:val="4F0F5144"/>
    <w:rsid w:val="4F7DECB7"/>
    <w:rsid w:val="5374AF14"/>
    <w:rsid w:val="583F6FBE"/>
    <w:rsid w:val="5DFFEC4A"/>
    <w:rsid w:val="5E7903CC"/>
    <w:rsid w:val="5FE7C767"/>
    <w:rsid w:val="6376E8A0"/>
    <w:rsid w:val="64FBDACA"/>
    <w:rsid w:val="66B2949F"/>
    <w:rsid w:val="67BF086D"/>
    <w:rsid w:val="6B43270B"/>
    <w:rsid w:val="6BFE064E"/>
    <w:rsid w:val="6CDFD780"/>
    <w:rsid w:val="6CFE57DC"/>
    <w:rsid w:val="6CFFBBD8"/>
    <w:rsid w:val="6E9FE3BB"/>
    <w:rsid w:val="6ED70CB5"/>
    <w:rsid w:val="6FBB6BA2"/>
    <w:rsid w:val="6FFFF36C"/>
    <w:rsid w:val="715FF73E"/>
    <w:rsid w:val="71F7275B"/>
    <w:rsid w:val="73C5E783"/>
    <w:rsid w:val="73ED1E57"/>
    <w:rsid w:val="73EF596A"/>
    <w:rsid w:val="73F752BB"/>
    <w:rsid w:val="77AD54B2"/>
    <w:rsid w:val="77BB435B"/>
    <w:rsid w:val="77BCB986"/>
    <w:rsid w:val="79BFA2FF"/>
    <w:rsid w:val="7A8F251C"/>
    <w:rsid w:val="7ADDA6D6"/>
    <w:rsid w:val="7AFBED1C"/>
    <w:rsid w:val="7BDF4BB8"/>
    <w:rsid w:val="7C94CF08"/>
    <w:rsid w:val="7DABFEE8"/>
    <w:rsid w:val="7DFF33CE"/>
    <w:rsid w:val="7DFF5E9C"/>
    <w:rsid w:val="7E7A74B1"/>
    <w:rsid w:val="7E8DC2BD"/>
    <w:rsid w:val="7EBF497E"/>
    <w:rsid w:val="7EF37ECF"/>
    <w:rsid w:val="7EFB9EFA"/>
    <w:rsid w:val="7EFE77E1"/>
    <w:rsid w:val="7EFFBEAC"/>
    <w:rsid w:val="7F4E9982"/>
    <w:rsid w:val="7FA7136C"/>
    <w:rsid w:val="7FB73ED0"/>
    <w:rsid w:val="7FCECC27"/>
    <w:rsid w:val="7FEEFA01"/>
    <w:rsid w:val="7FFF51C8"/>
    <w:rsid w:val="7FFF8C1F"/>
    <w:rsid w:val="7FFFB0DC"/>
    <w:rsid w:val="7FFFBE4F"/>
    <w:rsid w:val="7FFFD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D66F676"/>
  <w15:docId w15:val="{2FD29F26-6217-4945-86AA-FB283BFB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16"/>
      <w:szCs w:val="16"/>
      <w:lang w:eastAsia="en-US"/>
    </w:rPr>
  </w:style>
  <w:style w:type="paragraph" w:styleId="a4">
    <w:name w:val="Title"/>
    <w:basedOn w:val="a"/>
    <w:uiPriority w:val="1"/>
    <w:qFormat/>
    <w:pPr>
      <w:widowControl w:val="0"/>
      <w:autoSpaceDE w:val="0"/>
      <w:autoSpaceDN w:val="0"/>
      <w:spacing w:before="44"/>
      <w:ind w:left="4184" w:right="4316"/>
      <w:jc w:val="center"/>
    </w:pPr>
    <w:rPr>
      <w:rFonts w:ascii="Calibri" w:eastAsia="Calibri" w:hAnsi="Calibri" w:cs="Calibri"/>
      <w:b/>
      <w:bCs/>
      <w:sz w:val="28"/>
      <w:szCs w:val="28"/>
      <w:lang w:eastAsia="en-US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checklist">
    <w:name w:val="checklist"/>
    <w:basedOn w:val="a"/>
    <w:qFormat/>
    <w:pPr>
      <w:widowControl w:val="0"/>
      <w:tabs>
        <w:tab w:val="left" w:leader="underscore" w:pos="720"/>
        <w:tab w:val="left" w:pos="900"/>
      </w:tabs>
      <w:ind w:left="900" w:hanging="900"/>
    </w:pPr>
    <w:rPr>
      <w:rFonts w:ascii="Arial" w:eastAsiaTheme="minorEastAsia" w:hAnsi="Arial"/>
      <w:sz w:val="20"/>
      <w:szCs w:val="20"/>
      <w:lang w:eastAsia="en-US"/>
    </w:rPr>
  </w:style>
  <w:style w:type="paragraph" w:customStyle="1" w:styleId="ListParagraph2">
    <w:name w:val="List Paragraph2"/>
    <w:basedOn w:val="a"/>
    <w:uiPriority w:val="99"/>
    <w:qFormat/>
    <w:pPr>
      <w:ind w:left="720"/>
      <w:contextualSpacing/>
    </w:pPr>
  </w:style>
  <w:style w:type="character" w:customStyle="1" w:styleId="jlqj4b">
    <w:name w:val="jlqj4b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</dc:creator>
  <cp:lastModifiedBy>霈霖 卞</cp:lastModifiedBy>
  <cp:revision>72</cp:revision>
  <cp:lastPrinted>2021-10-30T14:16:00Z</cp:lastPrinted>
  <dcterms:created xsi:type="dcterms:W3CDTF">2021-10-25T10:19:00Z</dcterms:created>
  <dcterms:modified xsi:type="dcterms:W3CDTF">2024-12-17T08:10:00Z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2021-09-01T00:00:00Z</vt:filetime>
  </property>
  <property fmtid="{D5CDD505-2E9C-101B-9397-08002B2CF9AE}" pid="5" name="KSOProductBuildVer">
    <vt:lpwstr>2052-5.5.1.7991</vt:lpwstr>
  </property>
  <property fmtid="{D5CDD505-2E9C-101B-9397-08002B2CF9AE}" pid="6" name="ICV">
    <vt:lpwstr>B9811C119D188C9F95B20C67F3D188EE_42</vt:lpwstr>
  </property>
</Properties>
</file>