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7829C" w14:textId="77777777" w:rsidR="009C5A40" w:rsidRDefault="009C5A40">
      <w:pPr>
        <w:pStyle w:val="a3"/>
        <w:spacing w:before="2"/>
        <w:rPr>
          <w:rFonts w:ascii="Times New Roman"/>
          <w:sz w:val="23"/>
        </w:rPr>
      </w:pPr>
    </w:p>
    <w:p w14:paraId="411A8D77" w14:textId="77777777" w:rsidR="009C5A40" w:rsidRDefault="009C5A40">
      <w:pPr>
        <w:pStyle w:val="a3"/>
        <w:spacing w:before="2"/>
        <w:rPr>
          <w:rFonts w:ascii="Times New Roman"/>
          <w:sz w:val="23"/>
        </w:rPr>
      </w:pPr>
    </w:p>
    <w:p w14:paraId="32B1D7A9" w14:textId="77777777" w:rsidR="009C5A40" w:rsidRDefault="009C5A40">
      <w:pPr>
        <w:pStyle w:val="a3"/>
        <w:spacing w:before="2"/>
        <w:rPr>
          <w:rFonts w:ascii="Times New Roman"/>
          <w:sz w:val="23"/>
        </w:rPr>
      </w:pPr>
    </w:p>
    <w:p w14:paraId="6BAB4888" w14:textId="77777777" w:rsidR="009C5A40" w:rsidRDefault="00000000">
      <w:pPr>
        <w:pStyle w:val="a4"/>
        <w:adjustRightInd w:val="0"/>
        <w:ind w:left="215" w:right="215"/>
        <w:rPr>
          <w:lang w:eastAsia="zh-CN"/>
        </w:rPr>
      </w:pPr>
      <w:r>
        <w:rPr>
          <w:rFonts w:hint="eastAsia"/>
          <w:lang w:eastAsia="zh-CN"/>
        </w:rPr>
        <w:t>学员</w:t>
      </w:r>
      <w:r>
        <w:rPr>
          <w:rFonts w:hint="eastAsia"/>
          <w:lang w:eastAsia="zh-Hans"/>
        </w:rPr>
        <w:t>实习观察</w:t>
      </w:r>
      <w:r>
        <w:rPr>
          <w:rFonts w:hint="eastAsia"/>
          <w:lang w:eastAsia="zh-CN"/>
        </w:rPr>
        <w:t>二</w:t>
      </w:r>
      <w:r>
        <w:rPr>
          <w:rFonts w:hint="eastAsia"/>
          <w:lang w:eastAsia="zh-Hans"/>
        </w:rPr>
        <w:t>访报告</w:t>
      </w:r>
    </w:p>
    <w:p w14:paraId="250A76F4" w14:textId="77777777" w:rsidR="009C5A40" w:rsidRDefault="00000000">
      <w:pPr>
        <w:pStyle w:val="a4"/>
        <w:adjustRightInd w:val="0"/>
        <w:ind w:left="215" w:right="215"/>
        <w:rPr>
          <w:sz w:val="15"/>
          <w:lang w:eastAsia="zh-CN"/>
        </w:rPr>
      </w:pPr>
      <w:r>
        <w:rPr>
          <w:lang w:eastAsia="zh-Hans"/>
        </w:rPr>
        <w:t>INTERN OBSERVATION MID-CYCLE REPORT</w:t>
      </w:r>
    </w:p>
    <w:p w14:paraId="1D8237B3" w14:textId="77777777" w:rsidR="009C5A40" w:rsidRDefault="009C5A40">
      <w:pPr>
        <w:pStyle w:val="a3"/>
        <w:spacing w:before="11" w:after="1"/>
        <w:rPr>
          <w:b/>
          <w:sz w:val="18"/>
          <w:lang w:eastAsia="zh-Hans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2734"/>
        <w:gridCol w:w="2718"/>
        <w:gridCol w:w="2351"/>
      </w:tblGrid>
      <w:tr w:rsidR="009C5A40" w14:paraId="2DCA9CF1" w14:textId="77777777">
        <w:trPr>
          <w:trHeight w:hRule="exact" w:val="344"/>
        </w:trPr>
        <w:tc>
          <w:tcPr>
            <w:tcW w:w="10404" w:type="dxa"/>
            <w:gridSpan w:val="4"/>
            <w:shd w:val="clear" w:color="auto" w:fill="E7D4EA"/>
            <w:vAlign w:val="center"/>
          </w:tcPr>
          <w:p w14:paraId="279F8554" w14:textId="77777777" w:rsidR="009C5A40" w:rsidRDefault="00000000">
            <w:pPr>
              <w:pStyle w:val="TableParagraph"/>
              <w:shd w:val="clear" w:color="auto" w:fill="E7D4EA"/>
              <w:spacing w:line="200" w:lineRule="exact"/>
              <w:ind w:left="107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20"/>
                <w:szCs w:val="18"/>
                <w:lang w:eastAsia="zh-Hans"/>
              </w:rPr>
              <w:t>基本信息</w:t>
            </w:r>
            <w:r>
              <w:rPr>
                <w:b/>
                <w:sz w:val="20"/>
                <w:szCs w:val="18"/>
                <w:lang w:eastAsia="zh-Hans"/>
              </w:rPr>
              <w:t xml:space="preserve">  </w:t>
            </w:r>
            <w:r>
              <w:rPr>
                <w:rFonts w:hint="eastAsia"/>
                <w:b/>
                <w:sz w:val="20"/>
                <w:szCs w:val="18"/>
                <w:lang w:eastAsia="zh-Hans"/>
              </w:rPr>
              <w:t>BASIC</w:t>
            </w:r>
            <w:r>
              <w:rPr>
                <w:b/>
                <w:sz w:val="20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18"/>
                <w:lang w:eastAsia="zh-Hans"/>
              </w:rPr>
              <w:t>INFORMATION</w:t>
            </w:r>
          </w:p>
        </w:tc>
      </w:tr>
      <w:tr w:rsidR="009C5A40" w14:paraId="309C1A88" w14:textId="77777777">
        <w:trPr>
          <w:trHeight w:hRule="exact" w:val="510"/>
        </w:trPr>
        <w:tc>
          <w:tcPr>
            <w:tcW w:w="2601" w:type="dxa"/>
            <w:vAlign w:val="center"/>
          </w:tcPr>
          <w:p w14:paraId="50F39095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姓名</w:t>
            </w:r>
          </w:p>
          <w:p w14:paraId="2AFE8576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Adult</w:t>
            </w:r>
            <w:r>
              <w:rPr>
                <w:sz w:val="18"/>
                <w:szCs w:val="18"/>
                <w:lang w:eastAsia="zh-Hans"/>
              </w:rPr>
              <w:t xml:space="preserve"> Learner’s Name</w:t>
            </w:r>
          </w:p>
        </w:tc>
        <w:tc>
          <w:tcPr>
            <w:tcW w:w="2734" w:type="dxa"/>
            <w:vAlign w:val="center"/>
          </w:tcPr>
          <w:p w14:paraId="0152D7D6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2718" w:type="dxa"/>
            <w:vAlign w:val="center"/>
          </w:tcPr>
          <w:p w14:paraId="622EE9A8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学习班级</w:t>
            </w:r>
            <w:r>
              <w:rPr>
                <w:sz w:val="18"/>
                <w:szCs w:val="18"/>
                <w:lang w:eastAsia="zh-Hans"/>
              </w:rPr>
              <w:t xml:space="preserve"> Cohort </w:t>
            </w:r>
            <w:r>
              <w:rPr>
                <w:rFonts w:hint="eastAsia"/>
                <w:sz w:val="18"/>
                <w:szCs w:val="18"/>
                <w:lang w:eastAsia="zh-Hans"/>
              </w:rPr>
              <w:t>Group</w:t>
            </w:r>
          </w:p>
        </w:tc>
        <w:tc>
          <w:tcPr>
            <w:tcW w:w="2351" w:type="dxa"/>
            <w:vAlign w:val="center"/>
          </w:tcPr>
          <w:p w14:paraId="3CC6C5B9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065BC6C8" w14:textId="77777777">
        <w:trPr>
          <w:trHeight w:hRule="exact" w:val="510"/>
        </w:trPr>
        <w:tc>
          <w:tcPr>
            <w:tcW w:w="2601" w:type="dxa"/>
            <w:vAlign w:val="center"/>
          </w:tcPr>
          <w:p w14:paraId="6FB2A274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在校工作时长</w:t>
            </w:r>
          </w:p>
          <w:p w14:paraId="330F2E2F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6"/>
                <w:szCs w:val="16"/>
                <w:lang w:eastAsia="zh-Hans"/>
              </w:rPr>
              <w:t>Number of School Working Hours</w:t>
            </w:r>
          </w:p>
        </w:tc>
        <w:tc>
          <w:tcPr>
            <w:tcW w:w="2734" w:type="dxa"/>
            <w:vAlign w:val="center"/>
          </w:tcPr>
          <w:p w14:paraId="686B863B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5069" w:type="dxa"/>
            <w:gridSpan w:val="2"/>
            <w:vAlign w:val="center"/>
          </w:tcPr>
          <w:p w14:paraId="00097861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CN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原</w:t>
            </w:r>
            <w:r>
              <w:rPr>
                <w:rFonts w:hint="eastAsia"/>
                <w:sz w:val="18"/>
                <w:szCs w:val="18"/>
                <w:lang w:eastAsia="zh-Hans"/>
              </w:rPr>
              <w:t>班级</w:t>
            </w:r>
            <w:r>
              <w:rPr>
                <w:sz w:val="18"/>
                <w:szCs w:val="18"/>
                <w:lang w:eastAsia="zh-Hans"/>
              </w:rPr>
              <w:t xml:space="preserve"> Original Class                </w:t>
            </w: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新班级</w:t>
            </w:r>
            <w:r>
              <w:rPr>
                <w:sz w:val="18"/>
                <w:szCs w:val="18"/>
                <w:lang w:eastAsia="zh-Hans"/>
              </w:rPr>
              <w:t xml:space="preserve"> New Class</w:t>
            </w:r>
          </w:p>
        </w:tc>
      </w:tr>
      <w:tr w:rsidR="009C5A40" w14:paraId="3795F5E4" w14:textId="77777777">
        <w:trPr>
          <w:trHeight w:hRule="exact" w:val="510"/>
        </w:trPr>
        <w:tc>
          <w:tcPr>
            <w:tcW w:w="2601" w:type="dxa"/>
            <w:vAlign w:val="center"/>
          </w:tcPr>
          <w:p w14:paraId="09E59A36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实习地点</w:t>
            </w:r>
            <w:r>
              <w:rPr>
                <w:sz w:val="18"/>
                <w:szCs w:val="18"/>
                <w:lang w:eastAsia="zh-Hans"/>
              </w:rPr>
              <w:t xml:space="preserve"> Internship Site</w:t>
            </w:r>
          </w:p>
        </w:tc>
        <w:tc>
          <w:tcPr>
            <w:tcW w:w="7803" w:type="dxa"/>
            <w:gridSpan w:val="3"/>
            <w:vAlign w:val="center"/>
          </w:tcPr>
          <w:p w14:paraId="4859C98D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3043936D" w14:textId="77777777">
        <w:trPr>
          <w:trHeight w:hRule="exact" w:val="806"/>
        </w:trPr>
        <w:tc>
          <w:tcPr>
            <w:tcW w:w="2601" w:type="dxa"/>
            <w:vAlign w:val="center"/>
          </w:tcPr>
          <w:p w14:paraId="0F070106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实习模式</w:t>
            </w:r>
            <w:r>
              <w:rPr>
                <w:sz w:val="18"/>
                <w:szCs w:val="18"/>
                <w:lang w:eastAsia="zh-Hans"/>
              </w:rPr>
              <w:t xml:space="preserve"> Practicum Model</w:t>
            </w:r>
          </w:p>
        </w:tc>
        <w:tc>
          <w:tcPr>
            <w:tcW w:w="7803" w:type="dxa"/>
            <w:gridSpan w:val="3"/>
            <w:vAlign w:val="center"/>
          </w:tcPr>
          <w:p w14:paraId="1ABF0AD0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导师指导型</w:t>
            </w:r>
            <w:r>
              <w:rPr>
                <w:sz w:val="18"/>
                <w:szCs w:val="18"/>
                <w:lang w:eastAsia="zh-Hans"/>
              </w:rPr>
              <w:t xml:space="preserve"> Supervised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指导老师姓名</w:t>
            </w:r>
            <w:r>
              <w:rPr>
                <w:sz w:val="18"/>
                <w:szCs w:val="18"/>
                <w:lang w:eastAsia="zh-Hans"/>
              </w:rPr>
              <w:t xml:space="preserve"> Supervising Teacher’s Name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        </w:t>
            </w:r>
          </w:p>
          <w:p w14:paraId="2E0E99EA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0133835F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自我指导型</w:t>
            </w:r>
            <w:r>
              <w:rPr>
                <w:sz w:val="18"/>
                <w:szCs w:val="18"/>
                <w:lang w:eastAsia="zh-Hans"/>
              </w:rPr>
              <w:t xml:space="preserve"> Self-directed</w:t>
            </w:r>
          </w:p>
        </w:tc>
      </w:tr>
      <w:tr w:rsidR="009C5A40" w14:paraId="7D776A6E" w14:textId="77777777">
        <w:trPr>
          <w:trHeight w:hRule="exact" w:val="510"/>
        </w:trPr>
        <w:tc>
          <w:tcPr>
            <w:tcW w:w="2601" w:type="dxa"/>
            <w:vAlign w:val="center"/>
          </w:tcPr>
          <w:p w14:paraId="2B7B941E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访视导师姓名</w:t>
            </w:r>
          </w:p>
          <w:p w14:paraId="3EEE07DF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Observer’s Name</w:t>
            </w:r>
          </w:p>
        </w:tc>
        <w:tc>
          <w:tcPr>
            <w:tcW w:w="2734" w:type="dxa"/>
            <w:vAlign w:val="center"/>
          </w:tcPr>
          <w:p w14:paraId="4CB0C459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2718" w:type="dxa"/>
            <w:vAlign w:val="center"/>
          </w:tcPr>
          <w:p w14:paraId="346973AF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观察日期</w:t>
            </w:r>
          </w:p>
          <w:p w14:paraId="4C87C2E3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Date of Observation</w:t>
            </w:r>
          </w:p>
        </w:tc>
        <w:tc>
          <w:tcPr>
            <w:tcW w:w="2351" w:type="dxa"/>
            <w:vAlign w:val="center"/>
          </w:tcPr>
          <w:p w14:paraId="0F4C4ECB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31DA54A7" w14:textId="77777777">
        <w:trPr>
          <w:trHeight w:hRule="exact" w:val="454"/>
        </w:trPr>
        <w:tc>
          <w:tcPr>
            <w:tcW w:w="2601" w:type="dxa"/>
            <w:vAlign w:val="center"/>
          </w:tcPr>
          <w:p w14:paraId="693AF000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观察时间</w:t>
            </w:r>
            <w:r>
              <w:rPr>
                <w:sz w:val="18"/>
                <w:szCs w:val="18"/>
                <w:lang w:eastAsia="zh-Hans"/>
              </w:rPr>
              <w:t xml:space="preserve"> Time Observed</w:t>
            </w:r>
          </w:p>
        </w:tc>
        <w:tc>
          <w:tcPr>
            <w:tcW w:w="2734" w:type="dxa"/>
            <w:vAlign w:val="center"/>
          </w:tcPr>
          <w:p w14:paraId="15161B86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从 </w:t>
            </w:r>
            <w:r>
              <w:rPr>
                <w:sz w:val="18"/>
                <w:szCs w:val="18"/>
                <w:lang w:eastAsia="zh-CN"/>
              </w:rPr>
              <w:t>From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            到</w:t>
            </w:r>
            <w:r>
              <w:rPr>
                <w:sz w:val="18"/>
                <w:szCs w:val="18"/>
                <w:lang w:eastAsia="zh-CN"/>
              </w:rPr>
              <w:t xml:space="preserve"> To</w:t>
            </w:r>
          </w:p>
        </w:tc>
        <w:tc>
          <w:tcPr>
            <w:tcW w:w="2718" w:type="dxa"/>
            <w:vAlign w:val="center"/>
          </w:tcPr>
          <w:p w14:paraId="0C2AB043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约谈时间 Conference Time</w:t>
            </w:r>
          </w:p>
        </w:tc>
        <w:tc>
          <w:tcPr>
            <w:tcW w:w="2351" w:type="dxa"/>
            <w:vAlign w:val="center"/>
          </w:tcPr>
          <w:p w14:paraId="5CB89FE1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从 From         到</w:t>
            </w:r>
            <w:r>
              <w:rPr>
                <w:sz w:val="18"/>
                <w:szCs w:val="18"/>
                <w:lang w:eastAsia="zh-CN"/>
              </w:rPr>
              <w:t xml:space="preserve"> To</w:t>
            </w:r>
          </w:p>
        </w:tc>
      </w:tr>
      <w:tr w:rsidR="009C5A40" w14:paraId="1A055658" w14:textId="77777777">
        <w:trPr>
          <w:trHeight w:hRule="exact" w:val="1274"/>
        </w:trPr>
        <w:tc>
          <w:tcPr>
            <w:tcW w:w="2601" w:type="dxa"/>
            <w:vAlign w:val="center"/>
          </w:tcPr>
          <w:p w14:paraId="1FEE634F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班级规模</w:t>
            </w:r>
            <w:r>
              <w:rPr>
                <w:sz w:val="18"/>
                <w:szCs w:val="18"/>
                <w:lang w:eastAsia="zh-Hans"/>
              </w:rPr>
              <w:t xml:space="preserve"> Class Size</w:t>
            </w:r>
          </w:p>
        </w:tc>
        <w:tc>
          <w:tcPr>
            <w:tcW w:w="7803" w:type="dxa"/>
            <w:gridSpan w:val="3"/>
            <w:vAlign w:val="center"/>
          </w:tcPr>
          <w:p w14:paraId="1764A2F8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成人人数</w:t>
            </w:r>
            <w:r>
              <w:rPr>
                <w:sz w:val="18"/>
                <w:szCs w:val="18"/>
                <w:lang w:eastAsia="zh-Hans"/>
              </w:rPr>
              <w:t xml:space="preserve"> Adults’ Number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</w:t>
            </w:r>
            <w:r>
              <w:rPr>
                <w:sz w:val="18"/>
                <w:szCs w:val="18"/>
                <w:lang w:eastAsia="zh-Hans"/>
              </w:rPr>
              <w:t xml:space="preserve">      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主班老师</w:t>
            </w:r>
            <w:r>
              <w:rPr>
                <w:rFonts w:hint="eastAsia"/>
                <w:sz w:val="18"/>
                <w:szCs w:val="18"/>
                <w:lang w:eastAsia="zh-CN"/>
              </w:rPr>
              <w:t>人数</w:t>
            </w:r>
            <w:r>
              <w:rPr>
                <w:sz w:val="18"/>
                <w:szCs w:val="18"/>
                <w:lang w:eastAsia="zh-Hans"/>
              </w:rPr>
              <w:t xml:space="preserve"> Number of Lead Teachers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</w:t>
            </w:r>
          </w:p>
          <w:p w14:paraId="0ACCD2B2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6EBBBEE4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助教</w:t>
            </w:r>
            <w:r>
              <w:rPr>
                <w:sz w:val="18"/>
                <w:szCs w:val="18"/>
                <w:lang w:eastAsia="zh-Hans"/>
              </w:rPr>
              <w:t>/</w:t>
            </w:r>
            <w:r>
              <w:rPr>
                <w:rFonts w:hint="eastAsia"/>
                <w:sz w:val="18"/>
                <w:szCs w:val="18"/>
                <w:lang w:eastAsia="zh-Hans"/>
              </w:rPr>
              <w:t>实习老师人数</w:t>
            </w:r>
            <w:r>
              <w:rPr>
                <w:sz w:val="18"/>
                <w:szCs w:val="18"/>
                <w:lang w:eastAsia="zh-Hans"/>
              </w:rPr>
              <w:t xml:space="preserve"> Number of Assistant Teachers/Interns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</w:p>
          <w:p w14:paraId="339734EE" w14:textId="77777777" w:rsidR="009C5A40" w:rsidRDefault="009C5A4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4AD64AEE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在册孩子数量</w:t>
            </w:r>
            <w:r>
              <w:rPr>
                <w:sz w:val="18"/>
                <w:szCs w:val="18"/>
                <w:lang w:eastAsia="zh-Hans"/>
              </w:rPr>
              <w:t xml:space="preserve"> Children Enrolled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出勤孩子数量</w:t>
            </w:r>
            <w:r>
              <w:rPr>
                <w:sz w:val="18"/>
                <w:szCs w:val="18"/>
                <w:lang w:eastAsia="zh-Hans"/>
              </w:rPr>
              <w:t xml:space="preserve"> Children Present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 </w:t>
            </w:r>
          </w:p>
        </w:tc>
      </w:tr>
      <w:tr w:rsidR="009C5A40" w14:paraId="3335B4DE" w14:textId="77777777">
        <w:trPr>
          <w:trHeight w:hRule="exact" w:val="1050"/>
        </w:trPr>
        <w:tc>
          <w:tcPr>
            <w:tcW w:w="2601" w:type="dxa"/>
            <w:vAlign w:val="center"/>
          </w:tcPr>
          <w:p w14:paraId="59CE2531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各年龄段孩子数量</w:t>
            </w:r>
          </w:p>
          <w:p w14:paraId="54759D9E" w14:textId="77777777" w:rsidR="009C5A40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Children’s Number and Ages</w:t>
            </w:r>
          </w:p>
        </w:tc>
        <w:tc>
          <w:tcPr>
            <w:tcW w:w="7803" w:type="dxa"/>
            <w:gridSpan w:val="3"/>
            <w:vAlign w:val="center"/>
          </w:tcPr>
          <w:p w14:paraId="3F2CA7EA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3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3 years old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  4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4 years old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</w:t>
            </w:r>
            <w:r>
              <w:rPr>
                <w:sz w:val="18"/>
                <w:szCs w:val="18"/>
                <w:lang w:eastAsia="zh-Hans"/>
              </w:rPr>
              <w:t xml:space="preserve">       5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5 years old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</w:p>
          <w:p w14:paraId="2F329CF7" w14:textId="77777777" w:rsidR="009C5A40" w:rsidRDefault="009C5A40">
            <w:pPr>
              <w:pStyle w:val="TableParagraph"/>
              <w:jc w:val="both"/>
              <w:rPr>
                <w:sz w:val="18"/>
                <w:szCs w:val="18"/>
                <w:lang w:eastAsia="zh-Hans"/>
              </w:rPr>
            </w:pPr>
          </w:p>
          <w:p w14:paraId="43BC8B38" w14:textId="77777777" w:rsidR="009C5A40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女孩</w:t>
            </w:r>
            <w:r>
              <w:rPr>
                <w:sz w:val="18"/>
                <w:szCs w:val="18"/>
                <w:lang w:eastAsia="zh-Hans"/>
              </w:rPr>
              <w:t xml:space="preserve"> Girls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   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男孩</w:t>
            </w:r>
            <w:r>
              <w:rPr>
                <w:sz w:val="18"/>
                <w:szCs w:val="18"/>
                <w:lang w:eastAsia="zh-Hans"/>
              </w:rPr>
              <w:t xml:space="preserve"> Boys 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</w:p>
        </w:tc>
      </w:tr>
    </w:tbl>
    <w:p w14:paraId="2E68741A" w14:textId="77777777" w:rsidR="009C5A40" w:rsidRDefault="009C5A40">
      <w:pPr>
        <w:pStyle w:val="a3"/>
        <w:spacing w:before="11" w:after="1"/>
        <w:rPr>
          <w:b/>
          <w:sz w:val="18"/>
          <w:lang w:eastAsia="zh-Hans"/>
        </w:rPr>
      </w:pPr>
    </w:p>
    <w:p w14:paraId="783ADFE9" w14:textId="77777777" w:rsidR="009C5A40" w:rsidRDefault="00000000">
      <w:pPr>
        <w:pStyle w:val="a3"/>
        <w:spacing w:before="11" w:after="1"/>
        <w:ind w:firstLineChars="700" w:firstLine="1265"/>
        <w:rPr>
          <w:b/>
          <w:sz w:val="18"/>
          <w:lang w:eastAsia="zh-Hans"/>
        </w:rPr>
      </w:pPr>
      <w:r>
        <w:rPr>
          <w:rFonts w:hint="eastAsia"/>
          <w:b/>
          <w:sz w:val="18"/>
          <w:lang w:eastAsia="zh-Hans"/>
        </w:rPr>
        <w:t>N</w:t>
      </w:r>
      <w:r>
        <w:rPr>
          <w:b/>
          <w:sz w:val="18"/>
          <w:lang w:eastAsia="zh-Hans"/>
        </w:rPr>
        <w:t>/</w:t>
      </w:r>
      <w:r>
        <w:rPr>
          <w:rFonts w:hint="eastAsia"/>
          <w:b/>
          <w:sz w:val="18"/>
          <w:lang w:eastAsia="zh-Hans"/>
        </w:rPr>
        <w:t>O</w:t>
      </w:r>
      <w:r>
        <w:rPr>
          <w:b/>
          <w:sz w:val="18"/>
          <w:lang w:eastAsia="zh-Hans"/>
        </w:rPr>
        <w:t>=</w:t>
      </w:r>
      <w:r>
        <w:rPr>
          <w:rFonts w:hint="eastAsia"/>
          <w:b/>
          <w:sz w:val="18"/>
          <w:lang w:eastAsia="zh-Hans"/>
        </w:rPr>
        <w:t>没有观察到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Not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Observed</w:t>
      </w:r>
      <w:r>
        <w:rPr>
          <w:b/>
          <w:sz w:val="18"/>
          <w:lang w:eastAsia="zh-Hans"/>
        </w:rPr>
        <w:t xml:space="preserve">                   2=</w:t>
      </w:r>
      <w:r>
        <w:rPr>
          <w:rFonts w:hint="eastAsia"/>
          <w:b/>
          <w:sz w:val="18"/>
          <w:lang w:eastAsia="zh-Hans"/>
        </w:rPr>
        <w:t>达到预期</w:t>
      </w:r>
      <w:r>
        <w:rPr>
          <w:b/>
          <w:sz w:val="18"/>
          <w:lang w:eastAsia="zh-Hans"/>
        </w:rPr>
        <w:t xml:space="preserve"> Meets Expectations</w:t>
      </w:r>
    </w:p>
    <w:p w14:paraId="05ACDF04" w14:textId="77777777" w:rsidR="009C5A40" w:rsidRDefault="00000000">
      <w:pPr>
        <w:pStyle w:val="a3"/>
        <w:spacing w:before="11" w:after="1"/>
        <w:ind w:firstLineChars="666" w:firstLine="1203"/>
        <w:rPr>
          <w:b/>
          <w:sz w:val="18"/>
          <w:lang w:eastAsia="zh-Hans"/>
        </w:rPr>
      </w:pPr>
      <w:r>
        <w:rPr>
          <w:b/>
          <w:sz w:val="18"/>
          <w:lang w:eastAsia="zh-Hans"/>
        </w:rPr>
        <w:t>1=</w:t>
      </w:r>
      <w:r>
        <w:rPr>
          <w:rFonts w:hint="eastAsia"/>
          <w:b/>
          <w:sz w:val="18"/>
          <w:lang w:eastAsia="zh-Hans"/>
        </w:rPr>
        <w:t>可接受的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Acceptable</w:t>
      </w:r>
      <w:r>
        <w:rPr>
          <w:b/>
          <w:sz w:val="18"/>
          <w:lang w:eastAsia="zh-Hans"/>
        </w:rPr>
        <w:t xml:space="preserve">                                 </w:t>
      </w:r>
      <w:r>
        <w:rPr>
          <w:b/>
          <w:sz w:val="18"/>
        </w:rPr>
        <w:t>3=</w:t>
      </w:r>
      <w:r>
        <w:rPr>
          <w:rFonts w:hint="eastAsia"/>
          <w:b/>
          <w:sz w:val="18"/>
          <w:lang w:eastAsia="zh-Hans"/>
        </w:rPr>
        <w:t>超出预期</w:t>
      </w:r>
      <w:r>
        <w:rPr>
          <w:b/>
          <w:sz w:val="18"/>
          <w:lang w:eastAsia="zh-Hans"/>
        </w:rPr>
        <w:t xml:space="preserve"> Exceeds Expectations</w:t>
      </w: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  <w:gridCol w:w="1399"/>
      </w:tblGrid>
      <w:tr w:rsidR="009C5A40" w14:paraId="67269ACA" w14:textId="77777777">
        <w:trPr>
          <w:trHeight w:hRule="exact" w:val="581"/>
        </w:trPr>
        <w:tc>
          <w:tcPr>
            <w:tcW w:w="9006" w:type="dxa"/>
            <w:shd w:val="clear" w:color="auto" w:fill="E7D4EA"/>
            <w:vAlign w:val="center"/>
          </w:tcPr>
          <w:p w14:paraId="53F4492F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1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准备好的环境</w:t>
            </w:r>
          </w:p>
          <w:p w14:paraId="5DA87AC5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Prepared Environment</w:t>
            </w:r>
          </w:p>
        </w:tc>
        <w:tc>
          <w:tcPr>
            <w:tcW w:w="1399" w:type="dxa"/>
            <w:shd w:val="clear" w:color="auto" w:fill="E7D4EA"/>
            <w:vAlign w:val="center"/>
          </w:tcPr>
          <w:p w14:paraId="237ACA95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38BA8900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9C5A40" w14:paraId="69370F4C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4F0D36C3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环境的设计优美，整齐有秩序，适合孩子的年龄</w:t>
            </w:r>
          </w:p>
          <w:p w14:paraId="48FAA896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The environment is beautifully designed, orderly and suitable for children's ages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532262D9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0180A6EF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0052C91B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环境为孩子个人、小组和集体工作提供了足够的空间</w:t>
            </w:r>
          </w:p>
          <w:p w14:paraId="02F9B2E8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The environment provides plenty of space for children to work individually, in groups and </w:t>
            </w:r>
            <w:r>
              <w:rPr>
                <w:sz w:val="18"/>
                <w:szCs w:val="18"/>
                <w:lang w:eastAsia="zh-CN"/>
              </w:rPr>
              <w:t>collectively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40511432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3495CB5B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3F90DE24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有独立的安静的工作空间</w:t>
            </w:r>
          </w:p>
          <w:p w14:paraId="33A6D137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The environment provides independent and quiet working space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21B4EA86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5604C721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71A73022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教室里的装饰含有孩子作品，位置符合孩子的视线高度</w:t>
            </w:r>
          </w:p>
          <w:p w14:paraId="35EE6C88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The decorations in the classroom contain children's works and are located at the child's eye level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16C671B4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50ED4740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1058146F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教具柜井然有序，摆放材料顺序正确</w:t>
            </w:r>
          </w:p>
          <w:p w14:paraId="1E1498D4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The materials on the shelf are orderly and placed in the correct sequence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1737C0D4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5C3FDB55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39D351F8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每个区域教具丰富，并且以很好的状态呈现出来</w:t>
            </w:r>
          </w:p>
          <w:p w14:paraId="7AFC6A43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  <w:t xml:space="preserve">Each area contains teaching materials that are 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in good condition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40857E02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</w:pPr>
          </w:p>
        </w:tc>
      </w:tr>
      <w:tr w:rsidR="009C5A40" w14:paraId="26D14936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18CE2618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孩子参与对环境的照顾</w:t>
            </w:r>
          </w:p>
          <w:p w14:paraId="379834DF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Children are involved in the care of the classroom environment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653113CB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</w:pPr>
          </w:p>
        </w:tc>
      </w:tr>
      <w:tr w:rsidR="009C5A40" w14:paraId="4BCB6E44" w14:textId="77777777">
        <w:trPr>
          <w:trHeight w:hRule="exact" w:val="850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vAlign w:val="center"/>
          </w:tcPr>
          <w:p w14:paraId="45F256C3" w14:textId="77777777" w:rsidR="009C5A40" w:rsidRDefault="0000000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7CF74EE1" w14:textId="77777777" w:rsidR="009C5A40" w:rsidRDefault="009C5A4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3699F7FD" w14:textId="77777777" w:rsidR="009C5A40" w:rsidRDefault="009C5A4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</w:tc>
      </w:tr>
      <w:tr w:rsidR="009C5A40" w14:paraId="2873CD6A" w14:textId="77777777">
        <w:trPr>
          <w:trHeight w:hRule="exact" w:val="578"/>
        </w:trPr>
        <w:tc>
          <w:tcPr>
            <w:tcW w:w="9006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5651F9DF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lastRenderedPageBreak/>
              <w:t>2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班级管理</w:t>
            </w:r>
          </w:p>
          <w:p w14:paraId="21EBD1AE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 xml:space="preserve">Class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L</w:t>
            </w:r>
            <w:r>
              <w:rPr>
                <w:b/>
                <w:sz w:val="20"/>
                <w:szCs w:val="20"/>
                <w:lang w:eastAsia="zh-CN"/>
              </w:rPr>
              <w:t>eadership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6ED7C8BD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673CF444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9C5A40" w14:paraId="7BBD3712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7D9C26E2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能够与班级其他同事很好地合作及沟通</w:t>
            </w:r>
          </w:p>
          <w:p w14:paraId="6A8CA1F6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eastAsia="Times New Roman"/>
                <w:sz w:val="18"/>
                <w:szCs w:val="18"/>
                <w:lang w:val="en"/>
              </w:rPr>
              <w:t>Cooperates well with other colleagues in the class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302E4FEE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rStyle w:val="jlqj4b"/>
                <w:rFonts w:eastAsia="Times New Roman"/>
                <w:sz w:val="18"/>
                <w:szCs w:val="18"/>
                <w:lang w:val="en"/>
              </w:rPr>
            </w:pPr>
          </w:p>
        </w:tc>
      </w:tr>
      <w:tr w:rsidR="009C5A40" w14:paraId="69925358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24F6B709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是优雅和礼仪的典范</w:t>
            </w:r>
          </w:p>
          <w:p w14:paraId="27D893BC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Demonstrates elegance and etiquette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3AA8675E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</w:rPr>
            </w:pPr>
          </w:p>
        </w:tc>
      </w:tr>
      <w:tr w:rsidR="009C5A40" w14:paraId="2576929D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2D943AC6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提供的指导清晰，能够导正孩子的偏差行为</w:t>
            </w:r>
          </w:p>
          <w:p w14:paraId="2A9F95AC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Provides clear guidance</w:t>
            </w:r>
            <w:r>
              <w:rPr>
                <w:sz w:val="18"/>
                <w:szCs w:val="18"/>
                <w:lang w:eastAsia="zh-CN"/>
              </w:rPr>
              <w:t xml:space="preserve"> and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redirects negative behavior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473DB5DC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</w:rPr>
            </w:pPr>
          </w:p>
        </w:tc>
      </w:tr>
      <w:tr w:rsidR="009C5A40" w14:paraId="5FCCE628" w14:textId="77777777">
        <w:trPr>
          <w:trHeight w:hRule="exact" w:val="73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50E354C5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能够事先预料孩子的需求和潜在问题，并能采取预防措施</w:t>
            </w:r>
          </w:p>
          <w:p w14:paraId="3C37EB33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Anticipates children’s needs and potential issues in advance, and takes proactive measures to address them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4846D101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7B82CD76" w14:textId="77777777">
        <w:trPr>
          <w:trHeight w:hRule="exact" w:val="73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52A681B8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能够识别并保护孩子一个长而不间断的工作周期</w:t>
            </w:r>
          </w:p>
          <w:p w14:paraId="58CB4CFA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 xml:space="preserve">Recognizes when a child requires uninterrupted work time, and enables </w:t>
            </w:r>
            <w:r>
              <w:rPr>
                <w:sz w:val="18"/>
                <w:szCs w:val="18"/>
                <w:lang w:eastAsia="zh-Hans"/>
              </w:rPr>
              <w:t>them to engage in dedicated work periods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0A550A8F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67077122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64112CF0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尊重并加强班级常规和惯例</w:t>
            </w:r>
          </w:p>
          <w:p w14:paraId="01F5E3CF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Respects and enforces ground rules and class routines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51312FE6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49351B22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238C0962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能够流畅地引导孩子的过渡环节</w:t>
            </w:r>
          </w:p>
          <w:p w14:paraId="4E50BAE2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Guides the child's transitions smoothly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0A1E587B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4A00190B" w14:textId="77777777">
        <w:trPr>
          <w:trHeight w:hRule="exact" w:val="850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vAlign w:val="center"/>
          </w:tcPr>
          <w:p w14:paraId="155EC6E3" w14:textId="77777777" w:rsidR="009C5A40" w:rsidRDefault="0000000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7000BCA4" w14:textId="77777777" w:rsidR="009C5A40" w:rsidRDefault="009C5A4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6751D909" w14:textId="77777777" w:rsidR="009C5A40" w:rsidRDefault="009C5A4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9C5A40" w14:paraId="705EE3FE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00CD8E9F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3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与孩子</w:t>
            </w:r>
            <w:r>
              <w:rPr>
                <w:rFonts w:hint="eastAsia"/>
                <w:b/>
                <w:sz w:val="20"/>
                <w:szCs w:val="20"/>
                <w:lang w:eastAsia="zh-CN"/>
              </w:rPr>
              <w:t>一起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工作</w:t>
            </w:r>
          </w:p>
          <w:p w14:paraId="68E51225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Work with Children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36F611F9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191C5E6B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9C5A40" w14:paraId="6C4F6A79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035D7F2A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能够熟知教具的操作方式并能够为孩子示范</w:t>
            </w:r>
          </w:p>
          <w:p w14:paraId="34E41359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 xml:space="preserve">Is familiar with the materials and able to clearly demonstrate them to the children 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2CC713CD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389EF5F3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3DB49D57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能够与小组孩子工作时，组织有序，活动有趣</w:t>
            </w:r>
          </w:p>
          <w:p w14:paraId="5504F656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Works with small groups of children in an organized manner utilizing engaging activities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3A6B1204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1F57D3C5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454E4498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能够根据孩子的能力调整课程</w:t>
            </w:r>
            <w:r>
              <w:rPr>
                <w:rFonts w:hint="eastAsia"/>
                <w:sz w:val="18"/>
                <w:szCs w:val="18"/>
                <w:lang w:eastAsia="zh-Hans"/>
              </w:rPr>
              <w:t>计划</w:t>
            </w:r>
          </w:p>
          <w:p w14:paraId="66AA4279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 xml:space="preserve">Adapts the lesson </w:t>
            </w:r>
            <w:r>
              <w:rPr>
                <w:rFonts w:hint="eastAsia"/>
                <w:sz w:val="18"/>
                <w:szCs w:val="18"/>
                <w:lang w:eastAsia="zh-Hans"/>
              </w:rPr>
              <w:t>plan</w:t>
            </w:r>
            <w:r>
              <w:rPr>
                <w:sz w:val="18"/>
                <w:szCs w:val="18"/>
                <w:lang w:eastAsia="zh-CN"/>
              </w:rPr>
              <w:t xml:space="preserve"> to the child's ability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2CC51232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00426069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0763EA9C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能够使用多种策略吸引孩子工作</w:t>
            </w:r>
          </w:p>
          <w:p w14:paraId="1F2C256F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Uses various strategies to motivate children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7BA4E717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6CDAB0DF" w14:textId="77777777">
        <w:trPr>
          <w:trHeight w:hRule="exact" w:val="850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vAlign w:val="center"/>
          </w:tcPr>
          <w:p w14:paraId="0D7943C9" w14:textId="77777777" w:rsidR="009C5A40" w:rsidRDefault="0000000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002A2CDF" w14:textId="77777777" w:rsidR="009C5A40" w:rsidRDefault="009C5A4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6D08275B" w14:textId="77777777" w:rsidR="009C5A40" w:rsidRDefault="009C5A4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9C5A40" w14:paraId="16D625E0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1CC03B26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4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观察与记录</w:t>
            </w:r>
          </w:p>
          <w:p w14:paraId="15A9D615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Observation and Record-keeping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2F869CBA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5A374EC8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9C5A40" w14:paraId="3ED9058B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3077C656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积极观察，能够觉察班级发生的事情</w:t>
            </w:r>
          </w:p>
          <w:p w14:paraId="7E00A169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Actively observe</w:t>
            </w:r>
            <w:r>
              <w:rPr>
                <w:sz w:val="18"/>
                <w:szCs w:val="18"/>
                <w:lang w:eastAsia="zh-Hans"/>
              </w:rPr>
              <w:t>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and </w:t>
            </w:r>
            <w:r>
              <w:rPr>
                <w:sz w:val="18"/>
                <w:szCs w:val="18"/>
                <w:lang w:eastAsia="zh-Hans"/>
              </w:rPr>
              <w:t>is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aware of </w:t>
            </w:r>
            <w:r>
              <w:rPr>
                <w:sz w:val="18"/>
                <w:szCs w:val="18"/>
                <w:lang w:eastAsia="zh-Hans"/>
              </w:rPr>
              <w:t>what is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taking place in the class</w:t>
            </w:r>
            <w:r>
              <w:rPr>
                <w:sz w:val="18"/>
                <w:szCs w:val="18"/>
                <w:lang w:eastAsia="zh-Hans"/>
              </w:rPr>
              <w:t>room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793D46FB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</w:rPr>
            </w:pPr>
          </w:p>
        </w:tc>
      </w:tr>
      <w:tr w:rsidR="009C5A40" w14:paraId="274620F2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26B670CD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观察何时介入，何时退后</w:t>
            </w:r>
          </w:p>
          <w:p w14:paraId="40123101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Knows when to intervene and when to stand back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14EEC69D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67531E60" w14:textId="77777777">
        <w:trPr>
          <w:trHeight w:hRule="exact" w:val="567"/>
        </w:trPr>
        <w:tc>
          <w:tcPr>
            <w:tcW w:w="9006" w:type="dxa"/>
            <w:tcBorders>
              <w:right w:val="single" w:sz="4" w:space="0" w:color="000000"/>
            </w:tcBorders>
            <w:vAlign w:val="center"/>
          </w:tcPr>
          <w:p w14:paraId="486AA853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实施并维持有效的记录系统以便追踪孩子的学习进度情况</w:t>
            </w:r>
          </w:p>
          <w:p w14:paraId="3EC84BC6" w14:textId="77777777" w:rsidR="009C5A40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Implements and maintains an effective record-keeping system to track children's progress</w:t>
            </w:r>
          </w:p>
        </w:tc>
        <w:tc>
          <w:tcPr>
            <w:tcW w:w="1399" w:type="dxa"/>
            <w:tcBorders>
              <w:right w:val="single" w:sz="4" w:space="0" w:color="000000"/>
            </w:tcBorders>
            <w:vAlign w:val="center"/>
          </w:tcPr>
          <w:p w14:paraId="250FB9AE" w14:textId="77777777" w:rsidR="009C5A40" w:rsidRDefault="009C5A4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293D1D3B" w14:textId="77777777">
        <w:trPr>
          <w:trHeight w:hRule="exact" w:val="850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vAlign w:val="center"/>
          </w:tcPr>
          <w:p w14:paraId="7AC144BA" w14:textId="77777777" w:rsidR="009C5A40" w:rsidRDefault="0000000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63769D70" w14:textId="77777777" w:rsidR="009C5A40" w:rsidRDefault="009C5A4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5882B3EB" w14:textId="77777777" w:rsidR="009C5A40" w:rsidRDefault="009C5A4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9C5A40" w14:paraId="38C3E23E" w14:textId="77777777">
        <w:trPr>
          <w:trHeight w:hRule="exact" w:val="567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289738A0" w14:textId="77777777" w:rsidR="009C5A40" w:rsidRDefault="00000000">
            <w:pPr>
              <w:pStyle w:val="TableParagraph"/>
              <w:shd w:val="clear" w:color="auto" w:fill="E7D4EA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5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家长</w:t>
            </w:r>
          </w:p>
          <w:p w14:paraId="4C6423F2" w14:textId="77777777" w:rsidR="009C5A40" w:rsidRDefault="00000000">
            <w:pPr>
              <w:pStyle w:val="TableParagraph"/>
              <w:shd w:val="clear" w:color="auto" w:fill="E7D4EA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Parents</w:t>
            </w:r>
          </w:p>
        </w:tc>
      </w:tr>
      <w:tr w:rsidR="009C5A40" w14:paraId="28F28FDF" w14:textId="77777777">
        <w:trPr>
          <w:trHeight w:hRule="exact" w:val="567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vAlign w:val="center"/>
          </w:tcPr>
          <w:p w14:paraId="4DCB2A82" w14:textId="77777777" w:rsidR="009C5A40" w:rsidRDefault="0000000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组织或协助主班老师组织家长工作坊以及与家长相关的沟通事宜</w:t>
            </w:r>
          </w:p>
          <w:p w14:paraId="062A89BB" w14:textId="77777777" w:rsidR="009C5A40" w:rsidRDefault="0000000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Conducts or assists the lead teacher in conducting parent workshops and communication with parents</w:t>
            </w:r>
          </w:p>
        </w:tc>
      </w:tr>
      <w:tr w:rsidR="009C5A40" w14:paraId="3EFAB2D7" w14:textId="77777777">
        <w:trPr>
          <w:trHeight w:hRule="exact" w:val="1168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vAlign w:val="center"/>
          </w:tcPr>
          <w:p w14:paraId="7C8615AE" w14:textId="77777777" w:rsidR="009C5A40" w:rsidRDefault="009C5A4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30ADD132" w14:textId="77777777">
        <w:trPr>
          <w:trHeight w:hRule="exact" w:val="578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32ABBB0C" w14:textId="77777777" w:rsidR="009C5A40" w:rsidRDefault="00000000">
            <w:pPr>
              <w:pStyle w:val="TableParagraph"/>
              <w:shd w:val="clear" w:color="auto" w:fill="E7D4EA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6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教具演示</w:t>
            </w:r>
          </w:p>
          <w:p w14:paraId="01338624" w14:textId="77777777" w:rsidR="009C5A40" w:rsidRDefault="00000000">
            <w:pPr>
              <w:pStyle w:val="TableParagraph"/>
              <w:shd w:val="clear" w:color="auto" w:fill="E7D4EA"/>
              <w:ind w:leftChars="70" w:left="168"/>
              <w:jc w:val="center"/>
              <w:rPr>
                <w:b/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Material Presentation</w:t>
            </w:r>
          </w:p>
        </w:tc>
      </w:tr>
      <w:tr w:rsidR="009C5A40" w14:paraId="31C8C551" w14:textId="77777777">
        <w:trPr>
          <w:trHeight w:hRule="exact" w:val="623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vAlign w:val="center"/>
          </w:tcPr>
          <w:p w14:paraId="173F34E6" w14:textId="77777777" w:rsidR="009C5A40" w:rsidRDefault="0000000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请列出实习老师今天演示的教具</w:t>
            </w:r>
            <w:r>
              <w:rPr>
                <w:rFonts w:hint="eastAsia"/>
                <w:sz w:val="18"/>
                <w:szCs w:val="18"/>
                <w:lang w:eastAsia="zh-CN"/>
              </w:rPr>
              <w:t>，并简要评论一下教具演示</w:t>
            </w:r>
          </w:p>
          <w:p w14:paraId="6EDD1057" w14:textId="77777777" w:rsidR="009C5A40" w:rsidRDefault="0000000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Hans"/>
              </w:rPr>
              <w:t xml:space="preserve">Please list the materials presented by the intern today </w:t>
            </w:r>
            <w:r>
              <w:rPr>
                <w:sz w:val="18"/>
                <w:szCs w:val="18"/>
                <w:lang w:eastAsia="zh-CN"/>
              </w:rPr>
              <w:t>and briefly comment on each presentation</w:t>
            </w:r>
          </w:p>
        </w:tc>
      </w:tr>
      <w:tr w:rsidR="009C5A40" w14:paraId="718DB23D" w14:textId="77777777">
        <w:trPr>
          <w:trHeight w:hRule="exact" w:val="1168"/>
        </w:trPr>
        <w:tc>
          <w:tcPr>
            <w:tcW w:w="10405" w:type="dxa"/>
            <w:gridSpan w:val="2"/>
            <w:tcBorders>
              <w:right w:val="single" w:sz="4" w:space="0" w:color="000000"/>
            </w:tcBorders>
            <w:vAlign w:val="center"/>
          </w:tcPr>
          <w:p w14:paraId="7E467F47" w14:textId="77777777" w:rsidR="009C5A40" w:rsidRDefault="009C5A40">
            <w:pPr>
              <w:rPr>
                <w:sz w:val="18"/>
                <w:szCs w:val="18"/>
                <w:lang w:eastAsia="zh-Hans"/>
              </w:rPr>
            </w:pPr>
          </w:p>
        </w:tc>
      </w:tr>
    </w:tbl>
    <w:p w14:paraId="63FBBA48" w14:textId="77777777" w:rsidR="009C5A40" w:rsidRDefault="009C5A40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9C5A40" w14:paraId="14934212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4B263A31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观察总结</w:t>
            </w:r>
            <w:r>
              <w:rPr>
                <w:b/>
                <w:sz w:val="20"/>
                <w:szCs w:val="20"/>
                <w:lang w:eastAsia="zh-Hans"/>
              </w:rPr>
              <w:t xml:space="preserve"> Summary of Observation</w:t>
            </w:r>
          </w:p>
        </w:tc>
      </w:tr>
      <w:tr w:rsidR="009C5A40" w14:paraId="74CF198B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705A5EF7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基于观察，</w:t>
            </w:r>
            <w:r>
              <w:rPr>
                <w:sz w:val="18"/>
                <w:szCs w:val="18"/>
                <w:lang w:eastAsia="zh-Hans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的优点</w:t>
            </w:r>
            <w:r>
              <w:rPr>
                <w:sz w:val="18"/>
                <w:szCs w:val="18"/>
                <w:lang w:eastAsia="zh-Hans"/>
              </w:rPr>
              <w:t>：</w:t>
            </w:r>
          </w:p>
          <w:p w14:paraId="55FA0CEF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Based on observation, the </w:t>
            </w:r>
            <w:r>
              <w:rPr>
                <w:sz w:val="18"/>
                <w:szCs w:val="18"/>
                <w:lang w:eastAsia="zh-CN"/>
              </w:rPr>
              <w:t xml:space="preserve">overall </w:t>
            </w:r>
            <w:r>
              <w:rPr>
                <w:sz w:val="18"/>
                <w:szCs w:val="18"/>
                <w:lang w:eastAsia="zh-Hans"/>
              </w:rPr>
              <w:t>strengthen of the intern:</w:t>
            </w:r>
          </w:p>
        </w:tc>
      </w:tr>
      <w:tr w:rsidR="009C5A40" w14:paraId="3C7286F3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4813D8D7" w14:textId="77777777" w:rsidR="009C5A40" w:rsidRDefault="009C5A4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06B87538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10AFDFC3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请</w:t>
            </w:r>
            <w:r>
              <w:rPr>
                <w:rFonts w:hint="eastAsia"/>
                <w:sz w:val="18"/>
                <w:szCs w:val="18"/>
              </w:rPr>
              <w:t>列出</w:t>
            </w:r>
            <w:r>
              <w:rPr>
                <w:sz w:val="18"/>
                <w:szCs w:val="18"/>
              </w:rPr>
              <w:t>您</w:t>
            </w: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>实习老师</w:t>
            </w:r>
            <w:r>
              <w:rPr>
                <w:rFonts w:hint="eastAsia"/>
                <w:sz w:val="18"/>
                <w:szCs w:val="18"/>
              </w:rPr>
              <w:t>做</w:t>
            </w:r>
            <w:r>
              <w:rPr>
                <w:rFonts w:hint="eastAsia"/>
                <w:sz w:val="18"/>
                <w:szCs w:val="18"/>
                <w:lang w:eastAsia="zh-Hans"/>
              </w:rPr>
              <w:t>的指导</w:t>
            </w:r>
            <w:r>
              <w:rPr>
                <w:rFonts w:hint="eastAsia"/>
                <w:sz w:val="18"/>
                <w:szCs w:val="18"/>
              </w:rPr>
              <w:t>性工作：</w:t>
            </w:r>
          </w:p>
          <w:p w14:paraId="4627FA41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Please list the instructional work you did </w:t>
            </w:r>
            <w:r>
              <w:rPr>
                <w:sz w:val="18"/>
                <w:szCs w:val="18"/>
                <w:lang w:eastAsia="zh-CN"/>
              </w:rPr>
              <w:t>for</w:t>
            </w:r>
            <w:r>
              <w:rPr>
                <w:sz w:val="18"/>
                <w:szCs w:val="18"/>
                <w:lang w:eastAsia="zh-Hans"/>
              </w:rPr>
              <w:t xml:space="preserve"> the intern:</w:t>
            </w:r>
          </w:p>
        </w:tc>
      </w:tr>
      <w:tr w:rsidR="009C5A40" w14:paraId="5534EDC9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D75A481" w14:textId="77777777" w:rsidR="009C5A40" w:rsidRDefault="009C5A4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67A2A17C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A931AD9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</w:rPr>
              <w:t>您和</w:t>
            </w:r>
            <w:r>
              <w:rPr>
                <w:sz w:val="18"/>
                <w:szCs w:val="18"/>
              </w:rPr>
              <w:t>实习老师</w:t>
            </w:r>
            <w:r>
              <w:rPr>
                <w:rFonts w:hint="eastAsia"/>
                <w:sz w:val="18"/>
                <w:szCs w:val="18"/>
              </w:rPr>
              <w:t>共同制定的下次访视目标：</w:t>
            </w:r>
          </w:p>
          <w:p w14:paraId="2879E714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The next visit objectives that you and the intern jointly set:</w:t>
            </w:r>
          </w:p>
        </w:tc>
      </w:tr>
      <w:tr w:rsidR="009C5A40" w14:paraId="337A5B96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51A0D3A" w14:textId="77777777" w:rsidR="009C5A40" w:rsidRDefault="009C5A4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</w:p>
        </w:tc>
      </w:tr>
    </w:tbl>
    <w:p w14:paraId="78186A72" w14:textId="77777777" w:rsidR="009C5A40" w:rsidRDefault="009C5A40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9C5A40" w14:paraId="53DC974D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5BB89943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与</w:t>
            </w:r>
            <w:r>
              <w:rPr>
                <w:b/>
                <w:sz w:val="20"/>
                <w:szCs w:val="20"/>
                <w:lang w:eastAsia="zh-Hans"/>
              </w:rPr>
              <w:t>实习老师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的讨论</w:t>
            </w:r>
            <w:r>
              <w:rPr>
                <w:b/>
                <w:sz w:val="20"/>
                <w:szCs w:val="20"/>
                <w:lang w:eastAsia="zh-Hans"/>
              </w:rPr>
              <w:t xml:space="preserve"> Discussion with Intern</w:t>
            </w:r>
          </w:p>
        </w:tc>
      </w:tr>
      <w:tr w:rsidR="009C5A40" w14:paraId="6EE77B02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50A53765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与</w:t>
            </w:r>
            <w:r>
              <w:rPr>
                <w:rFonts w:hint="eastAsia"/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讨论</w:t>
            </w:r>
            <w:r>
              <w:rPr>
                <w:rFonts w:hint="eastAsia"/>
                <w:sz w:val="18"/>
                <w:szCs w:val="18"/>
                <w:lang w:eastAsia="zh-CN"/>
              </w:rPr>
              <w:t>的问题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</w:p>
          <w:p w14:paraId="6D4AF009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Questions discussed with the intern:</w:t>
            </w:r>
          </w:p>
        </w:tc>
      </w:tr>
      <w:tr w:rsidR="009C5A40" w14:paraId="2554BCCC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4166F1BD" w14:textId="77777777" w:rsidR="009C5A40" w:rsidRDefault="009C5A4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375EA406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3EDBAF7B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与</w:t>
            </w: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讨论的</w:t>
            </w:r>
            <w:r>
              <w:rPr>
                <w:rFonts w:hint="eastAsia"/>
                <w:sz w:val="18"/>
                <w:szCs w:val="18"/>
                <w:lang w:eastAsia="zh-CN"/>
              </w:rPr>
              <w:t>作业，包括文化课程设计年度项目作业</w:t>
            </w:r>
            <w:r>
              <w:rPr>
                <w:sz w:val="18"/>
                <w:szCs w:val="18"/>
                <w:lang w:eastAsia="zh-CN"/>
              </w:rPr>
              <w:t>：</w:t>
            </w:r>
          </w:p>
          <w:p w14:paraId="0CE7E591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Assignments discussed with the intern, including annual projects:</w:t>
            </w:r>
          </w:p>
        </w:tc>
      </w:tr>
      <w:tr w:rsidR="009C5A40" w14:paraId="2B993064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44C7446F" w14:textId="77777777" w:rsidR="009C5A40" w:rsidRDefault="009C5A4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</w:p>
        </w:tc>
      </w:tr>
    </w:tbl>
    <w:p w14:paraId="2EE22C8B" w14:textId="77777777" w:rsidR="009C5A40" w:rsidRDefault="009C5A40"/>
    <w:p w14:paraId="35D39D86" w14:textId="77777777" w:rsidR="009C5A40" w:rsidRDefault="009C5A40"/>
    <w:p w14:paraId="124EED08" w14:textId="77777777" w:rsidR="009C5A40" w:rsidRDefault="009C5A40"/>
    <w:p w14:paraId="78E80D17" w14:textId="77777777" w:rsidR="009C5A40" w:rsidRDefault="009C5A40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9C5A40" w14:paraId="53FB1CE2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794B2C9B" w14:textId="77777777" w:rsidR="009C5A40" w:rsidRDefault="00000000">
            <w:pPr>
              <w:pStyle w:val="TableParagraph"/>
              <w:shd w:val="clear" w:color="auto" w:fill="E7D4EA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与实习指导老师的讨论</w:t>
            </w:r>
            <w:r>
              <w:rPr>
                <w:b/>
                <w:sz w:val="20"/>
                <w:szCs w:val="20"/>
                <w:lang w:eastAsia="zh-Hans"/>
              </w:rPr>
              <w:t xml:space="preserve"> Discussion with Supervising Teacher</w:t>
            </w:r>
          </w:p>
        </w:tc>
      </w:tr>
      <w:tr w:rsidR="009C5A40" w14:paraId="54F7E8B4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38FFD90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实习老师是温暖的、乐观的、受欢迎的吗</w:t>
            </w:r>
            <w:r>
              <w:rPr>
                <w:sz w:val="18"/>
                <w:szCs w:val="18"/>
                <w:lang w:eastAsia="zh-Hans"/>
              </w:rPr>
              <w:t>？</w:t>
            </w:r>
            <w:r>
              <w:rPr>
                <w:rFonts w:hint="eastAsia"/>
                <w:sz w:val="18"/>
                <w:szCs w:val="18"/>
                <w:lang w:eastAsia="zh-Hans"/>
              </w:rPr>
              <w:t>为什么？</w:t>
            </w:r>
          </w:p>
          <w:p w14:paraId="25FF79FF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Is the intern warm, optimistic and welcoming? How so?</w:t>
            </w:r>
          </w:p>
        </w:tc>
      </w:tr>
      <w:tr w:rsidR="009C5A40" w14:paraId="370315A6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45A71CA7" w14:textId="77777777" w:rsidR="009C5A40" w:rsidRDefault="009C5A4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9C5A40" w14:paraId="448642E0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0C625920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实习老师学习从总体上管理课堂了吗</w:t>
            </w:r>
            <w:r>
              <w:rPr>
                <w:sz w:val="18"/>
                <w:szCs w:val="18"/>
                <w:lang w:eastAsia="zh-Hans"/>
              </w:rPr>
              <w:t>？</w:t>
            </w:r>
            <w:r>
              <w:rPr>
                <w:rFonts w:hint="eastAsia"/>
                <w:sz w:val="18"/>
                <w:szCs w:val="18"/>
                <w:lang w:eastAsia="zh-CN"/>
              </w:rPr>
              <w:t>怎么管理的？</w:t>
            </w:r>
          </w:p>
          <w:p w14:paraId="3401CF9B" w14:textId="77777777" w:rsidR="009C5A40" w:rsidRDefault="00000000">
            <w:pPr>
              <w:ind w:leftChars="50" w:left="120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 xml:space="preserve">Has the 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  <w:t xml:space="preserve">intern 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learned to manage the classroom as a whole?</w:t>
            </w:r>
            <w:r>
              <w:rPr>
                <w:rStyle w:val="viiyi"/>
                <w:rFonts w:asciiTheme="minorHAnsi" w:eastAsia="Times New Roman" w:hAnsiTheme="minorHAnsi"/>
                <w:sz w:val="18"/>
                <w:szCs w:val="18"/>
                <w:lang w:val="en"/>
              </w:rPr>
              <w:t xml:space="preserve"> 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How did they manage the classroom?</w:t>
            </w:r>
          </w:p>
        </w:tc>
      </w:tr>
      <w:tr w:rsidR="009C5A40" w14:paraId="0B75E3F2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DC075D8" w14:textId="77777777" w:rsidR="009C5A40" w:rsidRDefault="009C5A4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4CFAD584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44B673C9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实习老师如何引导孩子遵守常规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2684BAB1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How did the intern guide the children to follow routines?</w:t>
            </w:r>
          </w:p>
        </w:tc>
      </w:tr>
      <w:tr w:rsidR="009C5A40" w14:paraId="5B6B3CE8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4DDE1227" w14:textId="77777777" w:rsidR="009C5A40" w:rsidRDefault="009C5A4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9C5A40" w14:paraId="1B60BA13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3C0C68D9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您期望实习老师达到的下一个目标是什么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431F1B22" w14:textId="77777777" w:rsidR="009C5A40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What is the next goal you expect the intern to achieve?</w:t>
            </w:r>
          </w:p>
        </w:tc>
      </w:tr>
      <w:tr w:rsidR="009C5A40" w14:paraId="6FDB1DBB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8CF32C2" w14:textId="77777777" w:rsidR="009C5A40" w:rsidRDefault="009C5A4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</w:p>
        </w:tc>
      </w:tr>
    </w:tbl>
    <w:p w14:paraId="48FCD2B9" w14:textId="35A49784" w:rsidR="009C5A40" w:rsidRPr="009B315D" w:rsidRDefault="009C5A40" w:rsidP="009B315D">
      <w:pPr>
        <w:rPr>
          <w:rFonts w:hint="eastAsia"/>
        </w:rPr>
      </w:pPr>
    </w:p>
    <w:sectPr w:rsidR="009C5A40" w:rsidRPr="009B315D">
      <w:headerReference w:type="default" r:id="rId7"/>
      <w:footerReference w:type="default" r:id="rId8"/>
      <w:pgSz w:w="11910" w:h="16840"/>
      <w:pgMar w:top="1735" w:right="440" w:bottom="799" w:left="580" w:header="285" w:footer="601" w:gutter="0"/>
      <w:cols w:space="720" w:equalWidth="0">
        <w:col w:w="1089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DACECF" w14:textId="77777777" w:rsidR="00F91C61" w:rsidRDefault="00F91C61">
      <w:r>
        <w:separator/>
      </w:r>
    </w:p>
  </w:endnote>
  <w:endnote w:type="continuationSeparator" w:id="0">
    <w:p w14:paraId="7B2A993C" w14:textId="77777777" w:rsidR="00F91C61" w:rsidRDefault="00F91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ragino Sans GB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方正清刻本悦宋简体">
    <w:altName w:val="微软雅黑"/>
    <w:charset w:val="86"/>
    <w:family w:val="auto"/>
    <w:pitch w:val="default"/>
    <w:sig w:usb0="00000000" w:usb1="00000000" w:usb2="00000000" w:usb3="00000000" w:csb0="0006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81190" w14:textId="77777777" w:rsidR="009C5A40" w:rsidRDefault="00000000">
    <w:pPr>
      <w:jc w:val="righ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A174160" wp14:editId="0933CC28">
              <wp:simplePos x="0" y="0"/>
              <wp:positionH relativeFrom="page">
                <wp:posOffset>381635</wp:posOffset>
              </wp:positionH>
              <wp:positionV relativeFrom="page">
                <wp:posOffset>10168890</wp:posOffset>
              </wp:positionV>
              <wp:extent cx="5812790" cy="1263015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12790" cy="12630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AC3EBF" w14:textId="77777777" w:rsidR="009C5A40" w:rsidRDefault="00000000">
                          <w:pPr>
                            <w:pStyle w:val="a4"/>
                            <w:adjustRightInd w:val="0"/>
                            <w:ind w:left="0" w:right="215"/>
                            <w:jc w:val="both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 w:val="0"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 w:val="0"/>
                              <w:sz w:val="13"/>
                              <w:szCs w:val="13"/>
                              <w:lang w:eastAsia="zh-CN"/>
                            </w:rPr>
                            <w:t>学员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 w:val="0"/>
                              <w:sz w:val="13"/>
                              <w:szCs w:val="13"/>
                              <w:lang w:eastAsia="zh-Hans"/>
                            </w:rPr>
                            <w:t>实习观察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 w:val="0"/>
                              <w:sz w:val="13"/>
                              <w:szCs w:val="13"/>
                              <w:lang w:eastAsia="zh-CN"/>
                            </w:rPr>
                            <w:t>二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 w:val="0"/>
                              <w:sz w:val="13"/>
                              <w:szCs w:val="13"/>
                              <w:lang w:eastAsia="zh-Hans"/>
                            </w:rPr>
                            <w:t>访报告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 w:val="0"/>
                              <w:sz w:val="13"/>
                              <w:szCs w:val="13"/>
                              <w:lang w:eastAsia="zh-Hans"/>
                            </w:rPr>
                            <w:t xml:space="preserve">  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 w:val="0"/>
                              <w:sz w:val="13"/>
                              <w:szCs w:val="13"/>
                              <w:lang w:eastAsia="zh-Hans"/>
                            </w:rPr>
                            <w:t>INTERN OBSERVATION MID-CYCLE REPORT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1A174160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left:0;text-align:left;margin-left:30.05pt;margin-top:800.7pt;width:457.7pt;height:99.4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" filled="f" stroked="f">
              <v:textbox inset="0,0,0,0">
                <w:txbxContent>
                  <w:p w14:paraId="01AC3EBF" w14:textId="77777777" w:rsidR="009C5A40" w:rsidRDefault="00000000">
                    <w:pPr>
                      <w:pStyle w:val="a4"/>
                      <w:adjustRightInd w:val="0"/>
                      <w:ind w:left="0" w:right="215"/>
                      <w:jc w:val="both"/>
                      <w:rPr>
                        <w:rFonts w:ascii="方正清刻本悦宋简体" w:eastAsia="方正清刻本悦宋简体" w:hAnsi="方正清刻本悦宋简体" w:cs="方正清刻本悦宋简体" w:hint="eastAsia"/>
                        <w:b w:val="0"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 w:val="0"/>
                        <w:sz w:val="13"/>
                        <w:szCs w:val="13"/>
                        <w:lang w:eastAsia="zh-CN"/>
                      </w:rPr>
                      <w:t>学员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 w:val="0"/>
                        <w:sz w:val="13"/>
                        <w:szCs w:val="13"/>
                        <w:lang w:eastAsia="zh-Hans"/>
                      </w:rPr>
                      <w:t>实习观察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 w:val="0"/>
                        <w:sz w:val="13"/>
                        <w:szCs w:val="13"/>
                        <w:lang w:eastAsia="zh-CN"/>
                      </w:rPr>
                      <w:t>二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 w:val="0"/>
                        <w:sz w:val="13"/>
                        <w:szCs w:val="13"/>
                        <w:lang w:eastAsia="zh-Hans"/>
                      </w:rPr>
                      <w:t>访报告</w:t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 w:val="0"/>
                        <w:sz w:val="13"/>
                        <w:szCs w:val="13"/>
                        <w:lang w:eastAsia="zh-Hans"/>
                      </w:rPr>
                      <w:t xml:space="preserve">  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 w:val="0"/>
                        <w:sz w:val="13"/>
                        <w:szCs w:val="13"/>
                        <w:lang w:eastAsia="zh-Hans"/>
                      </w:rPr>
                      <w:t>INTERN OBSERVATION MID-CYCLE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32BCA90" wp14:editId="6206BA58">
              <wp:simplePos x="0" y="0"/>
              <wp:positionH relativeFrom="page">
                <wp:posOffset>6226175</wp:posOffset>
              </wp:positionH>
              <wp:positionV relativeFrom="page">
                <wp:posOffset>10144125</wp:posOffset>
              </wp:positionV>
              <wp:extent cx="438150" cy="1397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15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534A0EB" w14:textId="77777777" w:rsidR="009C5A40" w:rsidRDefault="00000000">
                          <w:pPr>
                            <w:spacing w:line="219" w:lineRule="exact"/>
                            <w:ind w:left="20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Page | 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begin"/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separate"/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</w:rPr>
                            <w:t>7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232BCA90" id="文本框 3" o:spid="_x0000_s1028" type="#_x0000_t202" style="position:absolute;left:0;text-align:left;margin-left:490.25pt;margin-top:798.75pt;width:34.5pt;height:11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" filled="f" stroked="f">
              <v:textbox inset="0,0,0,0">
                <w:txbxContent>
                  <w:p w14:paraId="5534A0EB" w14:textId="77777777" w:rsidR="009C5A40" w:rsidRDefault="00000000">
                    <w:pPr>
                      <w:spacing w:line="219" w:lineRule="exact"/>
                      <w:ind w:left="20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Page | 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begin"/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instrText xml:space="preserve"> PAGE </w:instrTex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separate"/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</w:rPr>
                      <w:t>7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BD79E" w14:textId="77777777" w:rsidR="00F91C61" w:rsidRDefault="00F91C61">
      <w:r>
        <w:separator/>
      </w:r>
    </w:p>
  </w:footnote>
  <w:footnote w:type="continuationSeparator" w:id="0">
    <w:p w14:paraId="421EE59E" w14:textId="77777777" w:rsidR="00F91C61" w:rsidRDefault="00F91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6326D" w14:textId="77777777" w:rsidR="009C5A40" w:rsidRDefault="00000000">
    <w:pPr>
      <w:pStyle w:val="a3"/>
      <w:spacing w:line="14" w:lineRule="auto"/>
      <w:rPr>
        <w:sz w:val="20"/>
      </w:rPr>
    </w:pPr>
    <w:r>
      <w:rPr>
        <w:rFonts w:eastAsia="宋体" w:hint="eastAsia"/>
        <w:noProof/>
        <w:lang w:eastAsia="zh-CN"/>
      </w:rPr>
      <w:drawing>
        <wp:anchor distT="0" distB="0" distL="114300" distR="114300" simplePos="0" relativeHeight="251659264" behindDoc="1" locked="0" layoutInCell="1" allowOverlap="1" wp14:anchorId="363415DD" wp14:editId="07379049">
          <wp:simplePos x="0" y="0"/>
          <wp:positionH relativeFrom="column">
            <wp:posOffset>22225</wp:posOffset>
          </wp:positionH>
          <wp:positionV relativeFrom="paragraph">
            <wp:posOffset>39370</wp:posOffset>
          </wp:positionV>
          <wp:extent cx="925830" cy="908685"/>
          <wp:effectExtent l="0" t="0" r="13970" b="5715"/>
          <wp:wrapNone/>
          <wp:docPr id="3" name="图片 3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图片1"/>
                  <pic:cNvPicPr>
                    <a:picLocks noChangeAspect="1"/>
                  </pic:cNvPicPr>
                </pic:nvPicPr>
                <pic:blipFill>
                  <a:blip r:embed="rId1">
                    <a:lum bright="-12000" contrast="36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908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79A7018E" wp14:editId="16F397E7">
              <wp:simplePos x="0" y="0"/>
              <wp:positionH relativeFrom="page">
                <wp:posOffset>2806065</wp:posOffset>
              </wp:positionH>
              <wp:positionV relativeFrom="page">
                <wp:posOffset>320675</wp:posOffset>
              </wp:positionV>
              <wp:extent cx="4424680" cy="7632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4680" cy="7632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21CB161" w14:textId="77777777" w:rsidR="009C5A40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清蒙学堂</w:t>
                          </w:r>
                        </w:p>
                        <w:p w14:paraId="71CD830B" w14:textId="77777777" w:rsidR="009C5A40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Tsing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m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eng Education Center</w:t>
                          </w:r>
                        </w:p>
                        <w:p w14:paraId="74292EA9" w14:textId="77777777" w:rsidR="009C5A40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地址：北京市海淀区中关村翠湖科技园三星庄路1号</w:t>
                          </w:r>
                        </w:p>
                        <w:p w14:paraId="6AEFF85C" w14:textId="77777777" w:rsidR="009C5A40" w:rsidRDefault="00000000">
                          <w:pPr>
                            <w:ind w:rightChars="67" w:right="161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Address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</w:rPr>
                            <w:t xml:space="preserve">: 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No.1 Sanxingzhuang Road, Zhongguancun, Cuihu Technology Zone, Haidian District, Beijing, Chin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a</w:t>
                          </w:r>
                        </w:p>
                        <w:p w14:paraId="1317E214" w14:textId="77777777" w:rsidR="009C5A40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电话Tel：17610519376</w:t>
                          </w:r>
                        </w:p>
                        <w:p w14:paraId="1648C819" w14:textId="77777777" w:rsidR="009C5A40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电子邮箱Email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>：</w:t>
                          </w:r>
                          <w:r>
                            <w:rPr>
                              <w:rFonts w:hint="eastAsia"/>
                              <w:sz w:val="16"/>
                              <w:szCs w:val="16"/>
                            </w:rPr>
                            <w:t>tmecxiaoqing@tsingmeng.com.cn</w:t>
                          </w:r>
                        </w:p>
                        <w:p w14:paraId="01312EB8" w14:textId="77777777" w:rsidR="009C5A40" w:rsidRDefault="009C5A40">
                          <w:pPr>
                            <w:jc w:val="both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9A7018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220.95pt;margin-top:25.25pt;width:348.4pt;height:60.1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" filled="f" stroked="f">
              <v:textbox inset="0,0,0,0">
                <w:txbxContent>
                  <w:p w14:paraId="121CB161" w14:textId="77777777" w:rsidR="009C5A40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清蒙学堂</w:t>
                    </w:r>
                  </w:p>
                  <w:p w14:paraId="71CD830B" w14:textId="77777777" w:rsidR="009C5A40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Tsing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m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eng Education Center</w:t>
                    </w:r>
                  </w:p>
                  <w:p w14:paraId="74292EA9" w14:textId="77777777" w:rsidR="009C5A40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地址：北京市海淀区中关村翠湖科技园三星庄路1号</w:t>
                    </w:r>
                  </w:p>
                  <w:p w14:paraId="6AEFF85C" w14:textId="77777777" w:rsidR="009C5A40" w:rsidRDefault="00000000">
                    <w:pPr>
                      <w:ind w:rightChars="67" w:right="161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Address</w:t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</w:rPr>
                      <w:t xml:space="preserve">: 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No.1 Sanxingzhuang Road, Zhongguancun, Cuihu Technology Zone, Haidian District, Beijing, Chin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a</w:t>
                    </w:r>
                  </w:p>
                  <w:p w14:paraId="1317E214" w14:textId="77777777" w:rsidR="009C5A40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电话Tel：17610519376</w:t>
                    </w:r>
                  </w:p>
                  <w:p w14:paraId="1648C819" w14:textId="77777777" w:rsidR="009C5A40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电子邮箱Email</w:t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>：</w:t>
                    </w:r>
                    <w:r>
                      <w:rPr>
                        <w:rFonts w:hint="eastAsia"/>
                        <w:sz w:val="16"/>
                        <w:szCs w:val="16"/>
                      </w:rPr>
                      <w:t>tmecxiaoqing@tsingmeng.com.cn</w:t>
                    </w:r>
                  </w:p>
                  <w:p w14:paraId="01312EB8" w14:textId="77777777" w:rsidR="009C5A40" w:rsidRDefault="009C5A40">
                    <w:pPr>
                      <w:jc w:val="both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hideSpellingErrors/>
  <w:hideGrammaticalErrors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42A"/>
    <w:rsid w:val="9B894B83"/>
    <w:rsid w:val="9DD9BD2C"/>
    <w:rsid w:val="AAFB6241"/>
    <w:rsid w:val="ABFBCFE0"/>
    <w:rsid w:val="ADB7FCE3"/>
    <w:rsid w:val="ADEF55D7"/>
    <w:rsid w:val="AFB93AFC"/>
    <w:rsid w:val="AFBFDBBA"/>
    <w:rsid w:val="AFD642FF"/>
    <w:rsid w:val="AFFDD3A3"/>
    <w:rsid w:val="B7EE32AB"/>
    <w:rsid w:val="B7EEE14D"/>
    <w:rsid w:val="B9770592"/>
    <w:rsid w:val="B9BF3288"/>
    <w:rsid w:val="BBFF0F32"/>
    <w:rsid w:val="BD9FCF0A"/>
    <w:rsid w:val="BEF3B036"/>
    <w:rsid w:val="BF7FFDBD"/>
    <w:rsid w:val="BFFB18BF"/>
    <w:rsid w:val="BFFD6914"/>
    <w:rsid w:val="C7CAF11C"/>
    <w:rsid w:val="C9FFD049"/>
    <w:rsid w:val="CEECAE85"/>
    <w:rsid w:val="CEFEDDBD"/>
    <w:rsid w:val="CFF6D486"/>
    <w:rsid w:val="D5EB3960"/>
    <w:rsid w:val="D69F5018"/>
    <w:rsid w:val="D7BD8300"/>
    <w:rsid w:val="DB6D4D66"/>
    <w:rsid w:val="DBBE198E"/>
    <w:rsid w:val="DBBF95DF"/>
    <w:rsid w:val="DBD51C19"/>
    <w:rsid w:val="DBFA5BE0"/>
    <w:rsid w:val="DBFFF695"/>
    <w:rsid w:val="DCB68AB6"/>
    <w:rsid w:val="DF8EE9B5"/>
    <w:rsid w:val="DFCF1C47"/>
    <w:rsid w:val="DFDD2428"/>
    <w:rsid w:val="DFDD907B"/>
    <w:rsid w:val="DFEF7271"/>
    <w:rsid w:val="DFFD6F53"/>
    <w:rsid w:val="E3DDF77E"/>
    <w:rsid w:val="E6FD8846"/>
    <w:rsid w:val="E7E80C4D"/>
    <w:rsid w:val="EDF98DBE"/>
    <w:rsid w:val="EE77A3F4"/>
    <w:rsid w:val="EE7D6B70"/>
    <w:rsid w:val="EF7CEB7D"/>
    <w:rsid w:val="EFBCB64D"/>
    <w:rsid w:val="EFF69613"/>
    <w:rsid w:val="EFF72191"/>
    <w:rsid w:val="EFFFA24B"/>
    <w:rsid w:val="F25B6FFA"/>
    <w:rsid w:val="F4731F4B"/>
    <w:rsid w:val="F5DB1909"/>
    <w:rsid w:val="F67BFE90"/>
    <w:rsid w:val="F72F682D"/>
    <w:rsid w:val="F7BF11ED"/>
    <w:rsid w:val="F7DD24C4"/>
    <w:rsid w:val="F7E7E9C8"/>
    <w:rsid w:val="FADB0133"/>
    <w:rsid w:val="FBBFE0F0"/>
    <w:rsid w:val="FCFF84B2"/>
    <w:rsid w:val="FD3D1DBF"/>
    <w:rsid w:val="FDAFB371"/>
    <w:rsid w:val="FDF4B0FD"/>
    <w:rsid w:val="FE4D6938"/>
    <w:rsid w:val="FEC3B216"/>
    <w:rsid w:val="FF5F5DCE"/>
    <w:rsid w:val="FF6DD5E6"/>
    <w:rsid w:val="FF7EB0AA"/>
    <w:rsid w:val="FF7EBB73"/>
    <w:rsid w:val="FFBBD0F5"/>
    <w:rsid w:val="FFD7C32D"/>
    <w:rsid w:val="FFDACB0A"/>
    <w:rsid w:val="FFDF22CF"/>
    <w:rsid w:val="FFED2F3E"/>
    <w:rsid w:val="FFEFA78A"/>
    <w:rsid w:val="FFF6ADCE"/>
    <w:rsid w:val="FFFFF4D8"/>
    <w:rsid w:val="00015945"/>
    <w:rsid w:val="00015DC7"/>
    <w:rsid w:val="00016FB6"/>
    <w:rsid w:val="00021DB2"/>
    <w:rsid w:val="00022C8D"/>
    <w:rsid w:val="000257FB"/>
    <w:rsid w:val="000279D5"/>
    <w:rsid w:val="00056DD8"/>
    <w:rsid w:val="0006523E"/>
    <w:rsid w:val="00071ACF"/>
    <w:rsid w:val="00076AFF"/>
    <w:rsid w:val="000A2D8D"/>
    <w:rsid w:val="000C7768"/>
    <w:rsid w:val="000F2E14"/>
    <w:rsid w:val="000F48AA"/>
    <w:rsid w:val="00101448"/>
    <w:rsid w:val="0010754E"/>
    <w:rsid w:val="00110D3E"/>
    <w:rsid w:val="0011299A"/>
    <w:rsid w:val="001325FB"/>
    <w:rsid w:val="00135A22"/>
    <w:rsid w:val="001428D4"/>
    <w:rsid w:val="00172993"/>
    <w:rsid w:val="00173A0E"/>
    <w:rsid w:val="00175E8E"/>
    <w:rsid w:val="00190902"/>
    <w:rsid w:val="00195130"/>
    <w:rsid w:val="001952A7"/>
    <w:rsid w:val="0019531F"/>
    <w:rsid w:val="001B7180"/>
    <w:rsid w:val="001C389D"/>
    <w:rsid w:val="001D0EE2"/>
    <w:rsid w:val="001D65EE"/>
    <w:rsid w:val="001E0CAC"/>
    <w:rsid w:val="00205EE5"/>
    <w:rsid w:val="0021080F"/>
    <w:rsid w:val="002121B9"/>
    <w:rsid w:val="00221B78"/>
    <w:rsid w:val="002300CB"/>
    <w:rsid w:val="002312D6"/>
    <w:rsid w:val="00253452"/>
    <w:rsid w:val="00254882"/>
    <w:rsid w:val="0027024C"/>
    <w:rsid w:val="00272FAE"/>
    <w:rsid w:val="00275400"/>
    <w:rsid w:val="00290BEF"/>
    <w:rsid w:val="002923CB"/>
    <w:rsid w:val="002933AA"/>
    <w:rsid w:val="00294740"/>
    <w:rsid w:val="00296132"/>
    <w:rsid w:val="00297AEC"/>
    <w:rsid w:val="002D1621"/>
    <w:rsid w:val="002E381E"/>
    <w:rsid w:val="002E4168"/>
    <w:rsid w:val="002E4D91"/>
    <w:rsid w:val="002E7A66"/>
    <w:rsid w:val="003144C3"/>
    <w:rsid w:val="003171D3"/>
    <w:rsid w:val="00321C36"/>
    <w:rsid w:val="003345A6"/>
    <w:rsid w:val="00355F9D"/>
    <w:rsid w:val="00370549"/>
    <w:rsid w:val="00387431"/>
    <w:rsid w:val="003B3191"/>
    <w:rsid w:val="003C30B9"/>
    <w:rsid w:val="003D1092"/>
    <w:rsid w:val="003F0901"/>
    <w:rsid w:val="00413E0F"/>
    <w:rsid w:val="004156E9"/>
    <w:rsid w:val="00431EF1"/>
    <w:rsid w:val="00443F24"/>
    <w:rsid w:val="00455857"/>
    <w:rsid w:val="00456887"/>
    <w:rsid w:val="00457F31"/>
    <w:rsid w:val="0046729F"/>
    <w:rsid w:val="004718D0"/>
    <w:rsid w:val="004739AB"/>
    <w:rsid w:val="0048595E"/>
    <w:rsid w:val="004D7AD8"/>
    <w:rsid w:val="004E5648"/>
    <w:rsid w:val="004F0594"/>
    <w:rsid w:val="004F0F07"/>
    <w:rsid w:val="004F358A"/>
    <w:rsid w:val="00510DDC"/>
    <w:rsid w:val="005143C1"/>
    <w:rsid w:val="00517A6B"/>
    <w:rsid w:val="00534490"/>
    <w:rsid w:val="00555B92"/>
    <w:rsid w:val="00556B1E"/>
    <w:rsid w:val="00556F31"/>
    <w:rsid w:val="00557B33"/>
    <w:rsid w:val="005658B8"/>
    <w:rsid w:val="00565A8B"/>
    <w:rsid w:val="005662F0"/>
    <w:rsid w:val="00582A3E"/>
    <w:rsid w:val="00586D39"/>
    <w:rsid w:val="005D3ECF"/>
    <w:rsid w:val="005D464F"/>
    <w:rsid w:val="005D6374"/>
    <w:rsid w:val="005E6D6C"/>
    <w:rsid w:val="005F07B1"/>
    <w:rsid w:val="006035BD"/>
    <w:rsid w:val="006117BB"/>
    <w:rsid w:val="00613EA6"/>
    <w:rsid w:val="0061507F"/>
    <w:rsid w:val="00624BB7"/>
    <w:rsid w:val="00627707"/>
    <w:rsid w:val="006434AE"/>
    <w:rsid w:val="00663085"/>
    <w:rsid w:val="00664E72"/>
    <w:rsid w:val="00686D3A"/>
    <w:rsid w:val="00692443"/>
    <w:rsid w:val="006A3438"/>
    <w:rsid w:val="006A61DE"/>
    <w:rsid w:val="006C2536"/>
    <w:rsid w:val="006C28CB"/>
    <w:rsid w:val="006D4DE0"/>
    <w:rsid w:val="006F49AA"/>
    <w:rsid w:val="00705A99"/>
    <w:rsid w:val="00735F4A"/>
    <w:rsid w:val="00737722"/>
    <w:rsid w:val="007654FB"/>
    <w:rsid w:val="00775CF4"/>
    <w:rsid w:val="007800D6"/>
    <w:rsid w:val="007875DD"/>
    <w:rsid w:val="007A0DB2"/>
    <w:rsid w:val="007A65D5"/>
    <w:rsid w:val="007B1D20"/>
    <w:rsid w:val="007C06E4"/>
    <w:rsid w:val="007D1B3E"/>
    <w:rsid w:val="007D7D54"/>
    <w:rsid w:val="007F3810"/>
    <w:rsid w:val="00816BC3"/>
    <w:rsid w:val="00824DDB"/>
    <w:rsid w:val="00844236"/>
    <w:rsid w:val="008659AE"/>
    <w:rsid w:val="00871292"/>
    <w:rsid w:val="0087213F"/>
    <w:rsid w:val="00884A4D"/>
    <w:rsid w:val="008A7B64"/>
    <w:rsid w:val="008B38E8"/>
    <w:rsid w:val="008C241B"/>
    <w:rsid w:val="008E3249"/>
    <w:rsid w:val="008F49A8"/>
    <w:rsid w:val="008F5353"/>
    <w:rsid w:val="0091438C"/>
    <w:rsid w:val="00915845"/>
    <w:rsid w:val="00921F16"/>
    <w:rsid w:val="0092329E"/>
    <w:rsid w:val="00924101"/>
    <w:rsid w:val="00933DE1"/>
    <w:rsid w:val="00945FEC"/>
    <w:rsid w:val="00946207"/>
    <w:rsid w:val="00987A81"/>
    <w:rsid w:val="0099136A"/>
    <w:rsid w:val="00991A00"/>
    <w:rsid w:val="009A11F9"/>
    <w:rsid w:val="009A4A99"/>
    <w:rsid w:val="009B315D"/>
    <w:rsid w:val="009C5A40"/>
    <w:rsid w:val="009C6FFD"/>
    <w:rsid w:val="009D62A2"/>
    <w:rsid w:val="009F05C8"/>
    <w:rsid w:val="00A00FBC"/>
    <w:rsid w:val="00A07D89"/>
    <w:rsid w:val="00A15850"/>
    <w:rsid w:val="00A15C8E"/>
    <w:rsid w:val="00A222E5"/>
    <w:rsid w:val="00A322CF"/>
    <w:rsid w:val="00A35CD6"/>
    <w:rsid w:val="00A63BE5"/>
    <w:rsid w:val="00A73332"/>
    <w:rsid w:val="00A865DD"/>
    <w:rsid w:val="00A966D9"/>
    <w:rsid w:val="00AC3731"/>
    <w:rsid w:val="00AD3D3E"/>
    <w:rsid w:val="00AD4FEF"/>
    <w:rsid w:val="00AE4441"/>
    <w:rsid w:val="00AF46EF"/>
    <w:rsid w:val="00AF72A3"/>
    <w:rsid w:val="00B00FF8"/>
    <w:rsid w:val="00B2509D"/>
    <w:rsid w:val="00B35471"/>
    <w:rsid w:val="00B5227B"/>
    <w:rsid w:val="00B568D4"/>
    <w:rsid w:val="00B722FF"/>
    <w:rsid w:val="00B7492C"/>
    <w:rsid w:val="00B77CEB"/>
    <w:rsid w:val="00B83BE8"/>
    <w:rsid w:val="00B92027"/>
    <w:rsid w:val="00BA5CE3"/>
    <w:rsid w:val="00BB0C19"/>
    <w:rsid w:val="00BC0758"/>
    <w:rsid w:val="00BD72AC"/>
    <w:rsid w:val="00BE0C17"/>
    <w:rsid w:val="00BE2326"/>
    <w:rsid w:val="00C069E8"/>
    <w:rsid w:val="00C23778"/>
    <w:rsid w:val="00C325DA"/>
    <w:rsid w:val="00C33B27"/>
    <w:rsid w:val="00C33C95"/>
    <w:rsid w:val="00C50169"/>
    <w:rsid w:val="00C50363"/>
    <w:rsid w:val="00C51F88"/>
    <w:rsid w:val="00C55A9E"/>
    <w:rsid w:val="00C55C2A"/>
    <w:rsid w:val="00C63CAD"/>
    <w:rsid w:val="00C765F1"/>
    <w:rsid w:val="00C80AE8"/>
    <w:rsid w:val="00C860D8"/>
    <w:rsid w:val="00C96EE9"/>
    <w:rsid w:val="00C97688"/>
    <w:rsid w:val="00CC1363"/>
    <w:rsid w:val="00CD1271"/>
    <w:rsid w:val="00CD3286"/>
    <w:rsid w:val="00CD59F8"/>
    <w:rsid w:val="00CE32A1"/>
    <w:rsid w:val="00CF00F9"/>
    <w:rsid w:val="00D0074D"/>
    <w:rsid w:val="00D009AE"/>
    <w:rsid w:val="00D1390D"/>
    <w:rsid w:val="00D2046E"/>
    <w:rsid w:val="00D33441"/>
    <w:rsid w:val="00D46505"/>
    <w:rsid w:val="00D472C6"/>
    <w:rsid w:val="00D50F59"/>
    <w:rsid w:val="00D5165C"/>
    <w:rsid w:val="00D51997"/>
    <w:rsid w:val="00D52F90"/>
    <w:rsid w:val="00D7150C"/>
    <w:rsid w:val="00D73D7B"/>
    <w:rsid w:val="00D7725E"/>
    <w:rsid w:val="00D7781C"/>
    <w:rsid w:val="00D8139E"/>
    <w:rsid w:val="00D9739B"/>
    <w:rsid w:val="00DA1394"/>
    <w:rsid w:val="00DA17E6"/>
    <w:rsid w:val="00DA4181"/>
    <w:rsid w:val="00DC25CA"/>
    <w:rsid w:val="00DC4430"/>
    <w:rsid w:val="00DD0485"/>
    <w:rsid w:val="00DE0A7E"/>
    <w:rsid w:val="00E162F6"/>
    <w:rsid w:val="00E208C9"/>
    <w:rsid w:val="00E226D7"/>
    <w:rsid w:val="00E237B5"/>
    <w:rsid w:val="00E33A4B"/>
    <w:rsid w:val="00E5225E"/>
    <w:rsid w:val="00E665D7"/>
    <w:rsid w:val="00E70F56"/>
    <w:rsid w:val="00E75A7D"/>
    <w:rsid w:val="00E77F7F"/>
    <w:rsid w:val="00E8529C"/>
    <w:rsid w:val="00E920A5"/>
    <w:rsid w:val="00E94F2E"/>
    <w:rsid w:val="00E97A97"/>
    <w:rsid w:val="00EB1EEE"/>
    <w:rsid w:val="00EB5D4A"/>
    <w:rsid w:val="00EC408A"/>
    <w:rsid w:val="00EE6E76"/>
    <w:rsid w:val="00F01DEB"/>
    <w:rsid w:val="00F06DD6"/>
    <w:rsid w:val="00F12033"/>
    <w:rsid w:val="00F123BD"/>
    <w:rsid w:val="00F13ED3"/>
    <w:rsid w:val="00F21632"/>
    <w:rsid w:val="00F25B9F"/>
    <w:rsid w:val="00F25EF7"/>
    <w:rsid w:val="00F47369"/>
    <w:rsid w:val="00F478A5"/>
    <w:rsid w:val="00F73850"/>
    <w:rsid w:val="00F7542A"/>
    <w:rsid w:val="00F91C61"/>
    <w:rsid w:val="00FA735C"/>
    <w:rsid w:val="00FC07A3"/>
    <w:rsid w:val="00FC2CDD"/>
    <w:rsid w:val="00FE766C"/>
    <w:rsid w:val="00FF04F2"/>
    <w:rsid w:val="17D48CE1"/>
    <w:rsid w:val="1EFF70B7"/>
    <w:rsid w:val="1F977B55"/>
    <w:rsid w:val="1FDBC414"/>
    <w:rsid w:val="1FFE428C"/>
    <w:rsid w:val="2D97AD5E"/>
    <w:rsid w:val="2FBF967E"/>
    <w:rsid w:val="2FEF3F7D"/>
    <w:rsid w:val="3290F02D"/>
    <w:rsid w:val="32F791CC"/>
    <w:rsid w:val="33F7F47C"/>
    <w:rsid w:val="365D832D"/>
    <w:rsid w:val="3BEBA43B"/>
    <w:rsid w:val="3D831D28"/>
    <w:rsid w:val="3DD4D038"/>
    <w:rsid w:val="3E4D69B5"/>
    <w:rsid w:val="3EDF1F9B"/>
    <w:rsid w:val="3FEFAC42"/>
    <w:rsid w:val="3FF3B885"/>
    <w:rsid w:val="43BB0014"/>
    <w:rsid w:val="46FE7BDA"/>
    <w:rsid w:val="4B9DBC87"/>
    <w:rsid w:val="4EAA1860"/>
    <w:rsid w:val="4F0F5144"/>
    <w:rsid w:val="4F7DECB7"/>
    <w:rsid w:val="5374AF14"/>
    <w:rsid w:val="583F6FBE"/>
    <w:rsid w:val="5DFFEC4A"/>
    <w:rsid w:val="5E7903CC"/>
    <w:rsid w:val="5E9F3FF6"/>
    <w:rsid w:val="5FDE64CF"/>
    <w:rsid w:val="5FE7C767"/>
    <w:rsid w:val="6376E8A0"/>
    <w:rsid w:val="64FBDACA"/>
    <w:rsid w:val="66B2949F"/>
    <w:rsid w:val="67BF086D"/>
    <w:rsid w:val="6B43270B"/>
    <w:rsid w:val="6BFE064E"/>
    <w:rsid w:val="6CDFD780"/>
    <w:rsid w:val="6CFE57DC"/>
    <w:rsid w:val="6CFFBBD8"/>
    <w:rsid w:val="6E9FE3BB"/>
    <w:rsid w:val="6ED70CB5"/>
    <w:rsid w:val="6F3F3039"/>
    <w:rsid w:val="6FBB6BA2"/>
    <w:rsid w:val="715FF73E"/>
    <w:rsid w:val="71F7275B"/>
    <w:rsid w:val="73C5E783"/>
    <w:rsid w:val="73ED1E57"/>
    <w:rsid w:val="73EF596A"/>
    <w:rsid w:val="77AD54B2"/>
    <w:rsid w:val="77BB435B"/>
    <w:rsid w:val="79BFA2FF"/>
    <w:rsid w:val="7A8F251C"/>
    <w:rsid w:val="7ADDA6D6"/>
    <w:rsid w:val="7AFBED1C"/>
    <w:rsid w:val="7B4A1045"/>
    <w:rsid w:val="7C94CF08"/>
    <w:rsid w:val="7DAFF3A5"/>
    <w:rsid w:val="7DDFC80E"/>
    <w:rsid w:val="7DDFD404"/>
    <w:rsid w:val="7DF7016C"/>
    <w:rsid w:val="7DFF33CE"/>
    <w:rsid w:val="7DFF5E9C"/>
    <w:rsid w:val="7E7A74B1"/>
    <w:rsid w:val="7E8DC2BD"/>
    <w:rsid w:val="7EBF497E"/>
    <w:rsid w:val="7EDD4C7E"/>
    <w:rsid w:val="7EF37ECF"/>
    <w:rsid w:val="7EFB9EFA"/>
    <w:rsid w:val="7EFE77E1"/>
    <w:rsid w:val="7EFFBEAC"/>
    <w:rsid w:val="7FA7136C"/>
    <w:rsid w:val="7FB73ED0"/>
    <w:rsid w:val="7FCECC27"/>
    <w:rsid w:val="7FFF51C8"/>
    <w:rsid w:val="7FFF8C1F"/>
    <w:rsid w:val="7FFFB0DC"/>
    <w:rsid w:val="7FFFBE4F"/>
    <w:rsid w:val="7FFFDFD1"/>
    <w:rsid w:val="7FFFF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4BC2E8"/>
  <w15:docId w15:val="{1DA2DFF4-9B4A-40E7-BA73-5312CF4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16"/>
      <w:szCs w:val="16"/>
      <w:lang w:eastAsia="en-US"/>
    </w:rPr>
  </w:style>
  <w:style w:type="paragraph" w:styleId="a4">
    <w:name w:val="Title"/>
    <w:basedOn w:val="a"/>
    <w:uiPriority w:val="1"/>
    <w:qFormat/>
    <w:pPr>
      <w:widowControl w:val="0"/>
      <w:autoSpaceDE w:val="0"/>
      <w:autoSpaceDN w:val="0"/>
      <w:spacing w:before="44"/>
      <w:ind w:left="4184" w:right="4316"/>
      <w:jc w:val="center"/>
    </w:pPr>
    <w:rPr>
      <w:rFonts w:ascii="Calibri" w:eastAsia="Calibri" w:hAnsi="Calibri" w:cs="Calibri"/>
      <w:b/>
      <w:bCs/>
      <w:sz w:val="28"/>
      <w:szCs w:val="28"/>
      <w:lang w:eastAsia="en-US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checklist">
    <w:name w:val="checklist"/>
    <w:basedOn w:val="a"/>
    <w:qFormat/>
    <w:pPr>
      <w:widowControl w:val="0"/>
      <w:tabs>
        <w:tab w:val="left" w:leader="underscore" w:pos="720"/>
        <w:tab w:val="left" w:pos="900"/>
      </w:tabs>
      <w:ind w:left="900" w:hanging="900"/>
    </w:pPr>
    <w:rPr>
      <w:rFonts w:ascii="Arial" w:eastAsiaTheme="minorEastAsia" w:hAnsi="Arial"/>
      <w:sz w:val="20"/>
      <w:szCs w:val="20"/>
      <w:lang w:eastAsia="en-US"/>
    </w:rPr>
  </w:style>
  <w:style w:type="paragraph" w:customStyle="1" w:styleId="ListParagraph2">
    <w:name w:val="List Paragraph2"/>
    <w:basedOn w:val="a"/>
    <w:uiPriority w:val="99"/>
    <w:qFormat/>
    <w:pPr>
      <w:ind w:left="720"/>
      <w:contextualSpacing/>
    </w:pPr>
  </w:style>
  <w:style w:type="character" w:customStyle="1" w:styleId="jlqj4b">
    <w:name w:val="jlqj4b"/>
    <w:basedOn w:val="a0"/>
    <w:qFormat/>
  </w:style>
  <w:style w:type="character" w:customStyle="1" w:styleId="viiyi">
    <w:name w:val="viiyi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</dc:creator>
  <cp:lastModifiedBy>霈霖 卞</cp:lastModifiedBy>
  <cp:revision>55</cp:revision>
  <dcterms:created xsi:type="dcterms:W3CDTF">2021-10-26T10:19:00Z</dcterms:created>
  <dcterms:modified xsi:type="dcterms:W3CDTF">2024-12-17T08:10:00Z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2021-09-01T00:00:00Z</vt:filetime>
  </property>
  <property fmtid="{D5CDD505-2E9C-101B-9397-08002B2CF9AE}" pid="5" name="KSOProductBuildVer">
    <vt:lpwstr>2052-5.5.1.7991</vt:lpwstr>
  </property>
  <property fmtid="{D5CDD505-2E9C-101B-9397-08002B2CF9AE}" pid="6" name="ICV">
    <vt:lpwstr>8611F998FEF47DAA77AE0C678E91B02B_42</vt:lpwstr>
  </property>
</Properties>
</file>