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2D5A27"/>
          <w:sz w:val="46"/>
          <w:szCs w:val="46"/>
        </w:rPr>
        <w:t xml:space="preserve">A–Z Object Baskets</w:t>
      </w:r>
    </w:p>
    <w:p>
      <w:pPr>
        <w:spacing w:after="300"/>
      </w:pPr>
      <w:r>
        <w:rPr>
          <w:color w:val="4B5563"/>
          <w:sz w:val="24"/>
          <w:szCs w:val="24"/>
        </w:rPr>
        <w:t xml:space="preserve">130 small objects — five per letter, A to Z</w:t>
      </w:r>
    </w:p>
    <w:p>
      <w:pPr>
        <w:spacing w:after="160"/>
      </w:pPr>
      <w:r>
        <w:rPr>
          <w:sz w:val="20"/>
          <w:szCs w:val="20"/>
        </w:rPr>
        <w:t xml:space="preserve">Five objects for every letter of the alphabet. The words are the ones already in your Montessori Object Picture Bank sheet — five of the six per letter, so nothing here is invented and every object already has a matching photograph on a three-part card. The Get column and the STL search terms come straight from that sheet.</w:t>
      </w:r>
    </w:p>
    <w:p>
      <w:pPr>
        <w:spacing w:after="160"/>
      </w:pPr>
      <w:r>
        <w:rPr>
          <w:sz w:val="20"/>
          <w:szCs w:val="20"/>
        </w:rPr>
        <w:t xml:space="preserve">Aim for 3 to 7 cm: small enough to sit in a child’s closed hand, too big to swallow. Where an object cannot sensibly be printed — fabric, bristles, mesh, food — the Get column says Buy and no STL term is given, rather than pointing you at a model that will disappoint.</w:t>
      </w:r>
    </w:p>
    <w:p>
      <w:pPr>
        <w:spacing w:after="160"/>
      </w:pPr>
      <w:r>
        <w:rPr>
          <w:sz w:val="20"/>
          <w:szCs w:val="20"/>
        </w:rPr>
        <w:t xml:space="preserve">Three habits worth keeping. Never choose white: it vanishes against a white tray and a white card. Keep one object per word and always call it by that word, or the child will name the beetle rather than the insect. And check the small parts — a loose bell clapper, a pull-off mane, a tiny stopper — before anything goes on a shelf.</w:t>
      </w:r>
    </w:p>
    <w:p>
      <w:pPr>
        <w:spacing w:after="320"/>
      </w:pPr>
      <w:r>
        <w:rPr>
          <w:sz w:val="20"/>
          <w:szCs w:val="20"/>
        </w:rPr>
        <w:t xml:space="preserve">Each heading carries the week that letter is taught, so you can also work through this in teaching order rather than alphabetically: a, t, m, c, s, n, p, i, h, d, o, g, b, e, r, u, f, l, w, j, k, v, y, x, qu, z.</w:t>
      </w:r>
    </w:p>
    <w:p>
      <w:pPr>
        <w:pStyle w:val="Heading1"/>
        <w:pBdr>
          <w:bottom w:val="single" w:color="2D5A27" w:sz="6" w:space="6"/>
        </w:pBdr>
        <w:spacing w:after="130" w:before="200"/>
      </w:pPr>
      <w:r>
        <w:rPr>
          <w:b/>
          <w:bCs/>
          <w:color w:val="2D5A27"/>
          <w:sz w:val="32"/>
          <w:szCs w:val="32"/>
        </w:rPr>
        <w:t xml:space="preserve">A  </w:t>
      </w:r>
      <w:r>
        <w:rPr>
          <w:b/>
          <w:bCs/>
          <w:color w:val="2D5A27"/>
          <w:sz w:val="24"/>
          <w:szCs w:val="24"/>
        </w:rPr>
        <w:t xml:space="preserve">/a/</w:t>
      </w:r>
      <w:r>
        <w:rPr>
          <w:color w:val="6B7280"/>
          <w:sz w:val="19"/>
          <w:szCs w:val="19"/>
        </w:rPr>
        <w:t xml:space="preserve">    Week 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apple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Wooden or plastic play-food apple from a toy shop or Montessori supplier.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red or green, never white; aim for 4–5 cm to fit a small hand.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ant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Either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Safari Ltd ant figurine, or print a simple ant model.   ·   STL: ant insect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Keep it black or dark brown; tiny printed legs snap off easily, check firmly.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alligator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Safari Ltd alligator figurine from a toy shop or online.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Sand or trim the snout teeth; children often mix it up with a crocodile.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avocado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Wooden play-food avocado, halved with a removable pit, from a toy shop.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Check the pit piece is too big to swallow, or glue it in place.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acorn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real dried acorn from a garden or florist beats printing one.   ·   STL: acorn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Varnish it so it doesn't crumble; the little cap can pop off and choke.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B  </w:t>
      </w:r>
      <w:r>
        <w:rPr>
          <w:b/>
          <w:bCs/>
          <w:color w:val="2D5A27"/>
          <w:sz w:val="24"/>
          <w:szCs w:val="24"/>
        </w:rPr>
        <w:t xml:space="preserve">/b/</w:t>
      </w:r>
      <w:r>
        <w:rPr>
          <w:color w:val="6B7280"/>
          <w:sz w:val="19"/>
          <w:szCs w:val="19"/>
        </w:rPr>
        <w:t xml:space="preserve">    Week 13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ball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Either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wooden or rubber ball from a toy shop, or print one.   ·   STL: ball sphere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One solid colour, roughly 4 cm — small enough to grip, too big to swallow.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banana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Wooden play-food banana from a toy shop or Montessori supplier.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ripe yellow, never white or green, so it reads clearly on the card.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bell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brass jingle bell from a craft or haberdashery shop.   ·   STL: bell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Check the clapper is fixed inside — a loose one is a choking hazard.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boat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wooden bath-toy boat, or a Playmobil-style boat, from a toy shop.   ·   STL: small boat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a coloured hull, not white, and check mast pieces are glued firmly.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bear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bear figurine, such as a Schleich or Calico Critters one.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brown or honey-coloured; a white bear disappears on a white tray.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C  </w:t>
      </w:r>
      <w:r>
        <w:rPr>
          <w:b/>
          <w:bCs/>
          <w:color w:val="2D5A27"/>
          <w:sz w:val="24"/>
          <w:szCs w:val="24"/>
        </w:rPr>
        <w:t xml:space="preserve">/k/</w:t>
      </w:r>
      <w:r>
        <w:rPr>
          <w:color w:val="6B7280"/>
          <w:sz w:val="19"/>
          <w:szCs w:val="19"/>
        </w:rPr>
        <w:t xml:space="preserve">    Week 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cat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Papo cat figurine from a toy shop or online.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a grey, black or ginger cat — a white one vanishes on the card.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cup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Dolls-house miniature teacup from a miniatures shop or Etsy seller.   ·   STL: cup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one without a handle, or a child may call it 'mug' instead of 'cup'.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car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Die-cast Matchbox or Hot Wheels car from any toy shop.   ·   STL: toy car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Check wheels and small trim pieces are fixed, not loose choking parts.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comb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Dolls-house miniature comb, or a small doll's comb from a craft shop.   ·   STL: comb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Sand the teeth smooth. Choose black — the card photo is being redone in black.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cow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Papo cow figurine from a toy shop or online.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Black-and-white patterned is fine here, since it isn't a plain white shape.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D  </w:t>
      </w:r>
      <w:r>
        <w:rPr>
          <w:b/>
          <w:bCs/>
          <w:color w:val="2D5A27"/>
          <w:sz w:val="24"/>
          <w:szCs w:val="24"/>
        </w:rPr>
        <w:t xml:space="preserve">/d/</w:t>
      </w:r>
      <w:r>
        <w:rPr>
          <w:color w:val="6B7280"/>
          <w:sz w:val="19"/>
          <w:szCs w:val="19"/>
        </w:rPr>
        <w:t xml:space="preserve">    Week 10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dog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Safari Ltd dog figurine in a single clear breed shape.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a brown, black or spotted dog; an all-white dog disappears on the tray.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duck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rubber or wooden bath-toy duck from a toy shop.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classic yellow rather than white, so it stands out on a white card.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doll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Dolls-house peg doll or a small miniature figure from a craft shop.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Check hats or tiny limbs aren't loose — a choking risk for three-year-olds.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drum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Miniature toy drum ornament, or a dolls-house drum, from a craft shop.   ·   STL: drum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Keep drumsticks chunky and short so they can't be mistaken for a snack.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dinosaur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Either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Safari Ltd dinosaur figurine, or print a rounded model.   ·   STL: dinosaur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a smooth-mould dinosaur; file down any sharp spikes or claw points.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E  </w:t>
      </w:r>
      <w:r>
        <w:rPr>
          <w:b/>
          <w:bCs/>
          <w:color w:val="2D5A27"/>
          <w:sz w:val="24"/>
          <w:szCs w:val="24"/>
        </w:rPr>
        <w:t xml:space="preserve">/e/</w:t>
      </w:r>
      <w:r>
        <w:rPr>
          <w:color w:val="6B7280"/>
          <w:sz w:val="19"/>
          <w:szCs w:val="19"/>
        </w:rPr>
        <w:t xml:space="preserve">    Week 14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egg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wooden pretend-play egg from a toy shop — easier than printing.   ·   STL: egg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brown or speckled, never white, so it's visible on a white tray.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elephant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Safari Ltd elephant figurine from a toy shop or online.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Check the tusks are rounded, not sharp points, on a small figurine.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envelope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Fold a mini envelope from coloured card, or buy a dolls-house one.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Use coloured paper, not white, so it doesn't blend into the tray.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eraser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novelty animal-shaped eraser from a stationery or toy shop.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This is a choking-size item — supervise closely with under-fours.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eagle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Safari Ltd or Schleich eagle figurine from a toy shop or online.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Check the beak and wingtips are blunt, not sharp printed points.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F  </w:t>
      </w:r>
      <w:r>
        <w:rPr>
          <w:b/>
          <w:bCs/>
          <w:color w:val="2D5A27"/>
          <w:sz w:val="24"/>
          <w:szCs w:val="24"/>
        </w:rPr>
        <w:t xml:space="preserve">/f/</w:t>
      </w:r>
      <w:r>
        <w:rPr>
          <w:color w:val="6B7280"/>
          <w:sz w:val="19"/>
          <w:szCs w:val="19"/>
        </w:rPr>
        <w:t xml:space="preserve">    Week 17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fish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rubber or wooden toy fish from a toy shop.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bright colour like orange or blue, never white or clear.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fork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Dolls-house miniature fork from a miniatures shop or craft supplier.   ·   STL: fork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Sand the tines smooth so there are no sharp little points.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frog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Safari Ltd or Schleich frog figurine from a toy shop or online.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green, not white. If a child says 'toad', that's a fair answer too.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feather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Coloured craft feather from a craft shop or florist's supply section.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Trim the sharp quill tip and choose a colour, never a white feather.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fan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folding paper hand-fan from a gift shop or craft supplier.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coloured fan and check no loose spokes can come free.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G  </w:t>
      </w:r>
      <w:r>
        <w:rPr>
          <w:b/>
          <w:bCs/>
          <w:color w:val="2D5A27"/>
          <w:sz w:val="24"/>
          <w:szCs w:val="24"/>
        </w:rPr>
        <w:t xml:space="preserve">/g/</w:t>
      </w:r>
      <w:r>
        <w:rPr>
          <w:color w:val="6B7280"/>
          <w:sz w:val="19"/>
          <w:szCs w:val="19"/>
        </w:rPr>
        <w:t xml:space="preserve">    Week 12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goat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Papo goat figurine from a toy shop or online.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brown or spotted, not white, and check horns aren't sharp points.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guitar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Dolls-house miniature guitar, or a mini toy ukulele, from a craft shop.   ·   STL: guitar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Keep strings short and blunt so they can't catch small fingers.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glove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single small toddler mitten, or a dolls-house glove.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bright colour — a white glove is easy to lose on a tray.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grapes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Wooden play-food grape cluster from a toy shop or Montessori supplier.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Check the stem join is glued firmly — loose grapes are a choking risk.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gift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Tiny wrapped gift-box charm from a craft shop, or print one.   ·   STL: gift box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Wrap it in coloured paper, not white, so it stands out on the card.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H  </w:t>
      </w:r>
      <w:r>
        <w:rPr>
          <w:b/>
          <w:bCs/>
          <w:color w:val="2D5A27"/>
          <w:sz w:val="24"/>
          <w:szCs w:val="24"/>
        </w:rPr>
        <w:t xml:space="preserve">/h/</w:t>
      </w:r>
      <w:r>
        <w:rPr>
          <w:color w:val="6B7280"/>
          <w:sz w:val="19"/>
          <w:szCs w:val="19"/>
        </w:rPr>
        <w:t xml:space="preserve">    Week 9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hat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dolls-house or doll's hat from a miniatures or craft shop.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a bright colour — a white hat is hard to see on a white tray.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horse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Breyer horse figurine from a toy shop or online.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brown or black, not white, and check the mane isn't a loose piece.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hammer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Miniature toy hammer from a toy tool-bench set, or print one.   ·   STL: hammer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Round off the head and edges so there's no sharp corner.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hen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Papo hen figurine from a toy shop or online.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red or brown, not white. 'Chicken' is a fair answer from a child.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heart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wooden heart cut-out from a craft shop, or print one.   ·   STL: heart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red, never white, and sand the point smooth for small hands.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I  </w:t>
      </w:r>
      <w:r>
        <w:rPr>
          <w:b/>
          <w:bCs/>
          <w:color w:val="2D5A27"/>
          <w:sz w:val="24"/>
          <w:szCs w:val="24"/>
        </w:rPr>
        <w:t xml:space="preserve">/i/</w:t>
      </w:r>
      <w:r>
        <w:rPr>
          <w:color w:val="6B7280"/>
          <w:sz w:val="19"/>
          <w:szCs w:val="19"/>
        </w:rPr>
        <w:t xml:space="preserve">    Week 8</w:t>
      </w:r>
    </w:p>
    <w:p>
      <w:pPr>
        <w:spacing w:after="120"/>
      </w:pPr>
      <w:r>
        <w:rPr>
          <w:i/>
          <w:iCs/>
          <w:color w:val="8A5A00"/>
          <w:sz w:val="18"/>
          <w:szCs w:val="18"/>
        </w:rPr>
        <w:t xml:space="preserve">Short /i/ is genuinely thin for holdable objects. These are the strongest; some stretch.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igloo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Printing is easier than buying — ready-made igloos are hard to find.   ·   STL: igloo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Use pale grey or blue filament, not stark white, so it shows on the tray.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insect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Safari Ltd beetle figurine from a toy shop or online.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Fix on ONE beetle and always call it 'insect', or the child names the beetle.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iguana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Safari Ltd iguana figurine from a toy shop or online.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green; the spiky back ridge should be soft, not sharp points.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inchworm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soft-toy or Safari Ltd caterpillar figurine from a toy shop.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green, and avoid versions with tiny detachable legs or antennae.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ink bottle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Dolls-house miniature inkwell from an Etsy miniatures seller, or print one.   ·   STL: ink bottle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Make sure the tiny stopper is glued on — it's a choking-size part.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J  </w:t>
      </w:r>
      <w:r>
        <w:rPr>
          <w:b/>
          <w:bCs/>
          <w:color w:val="2D5A27"/>
          <w:sz w:val="24"/>
          <w:szCs w:val="24"/>
        </w:rPr>
        <w:t xml:space="preserve">/j/</w:t>
      </w:r>
      <w:r>
        <w:rPr>
          <w:color w:val="6B7280"/>
          <w:sz w:val="19"/>
          <w:szCs w:val="19"/>
        </w:rPr>
        <w:t xml:space="preserve">    Week 20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jar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Dolls-house miniature jam jar from a miniatures shop or craft supplier.   ·   STL: jar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Give it a lid and no handle, so it isn't confused with the jug.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jet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Die-cast toy jet plane from a toy shop or model shop.   ·   STL: jet plane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coloured plane and check the wingtips aren't sharp points.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jug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Dolls-house miniature jug from a miniatures shop or craft supplier.   ·   STL: jug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Give it a clear handle and spout, so it isn't mistaken for the jar.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jacket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dolls-house or doll's jacket from a craft or miniatures shop.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bright colour rather than white so it stands out on the card.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jellyfish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soft-toy or resin jellyfish figurine from a toy or gift shop.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pink or purple — never clear or white, or there's nothing to see.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K  </w:t>
      </w:r>
      <w:r>
        <w:rPr>
          <w:b/>
          <w:bCs/>
          <w:color w:val="2D5A27"/>
          <w:sz w:val="24"/>
          <w:szCs w:val="24"/>
        </w:rPr>
        <w:t xml:space="preserve">/k/</w:t>
      </w:r>
      <w:r>
        <w:rPr>
          <w:color w:val="6B7280"/>
          <w:sz w:val="19"/>
          <w:szCs w:val="19"/>
        </w:rPr>
        <w:t xml:space="preserve">    Week 21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key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An old spare key, edges filed smooth, works as well as printing.   ·   STL: key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File off any sharp edges and teeth before it goes in the basket.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kite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Mini kite ornament or dolls-house miniature kite from a craft shop.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bright colour and keep any tail string very short.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koala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Safari Ltd koala figurine from a toy shop or online.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Grey is fine; just check the little claws aren't sharp points.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kangaroo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Safari Ltd kangaroo figurine from a toy shop or online.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brown or grey, not white, and check the tail is sturdy.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kettle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Dolls-house miniature kettle from a miniatures shop or craft supplier.   ·   STL: kettle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a coloured kettle, not white or plain steel, so it stands out.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L  </w:t>
      </w:r>
      <w:r>
        <w:rPr>
          <w:b/>
          <w:bCs/>
          <w:color w:val="2D5A27"/>
          <w:sz w:val="24"/>
          <w:szCs w:val="24"/>
        </w:rPr>
        <w:t xml:space="preserve">/l/</w:t>
      </w:r>
      <w:r>
        <w:rPr>
          <w:color w:val="6B7280"/>
          <w:sz w:val="19"/>
          <w:szCs w:val="19"/>
        </w:rPr>
        <w:t xml:space="preserve">    Week 18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leaf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Silk craft leaf from a florist or craft shop — easier than printing.   ·   STL: leaf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green or autumn colours; a white or clear leaf won't show up.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lion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Safari Ltd lion figurine from a toy shop or online.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Check the mane is moulded on, not a separate piece that can pull off.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ladder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Dolls-house miniature ladder from a miniatures shop or craft supplier.   ·   STL: ladder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Sand the rungs smooth — no splinters or sharp edges for little hands.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lemon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Wooden play-food lemon from a toy shop or Montessori supplier.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yellow, not white or pale cream, so it's clear on the card.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lizard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Safari Ltd lizard figurine from a toy shop or online.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green or brown, and check the tail tip isn't a sharp point.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M  </w:t>
      </w:r>
      <w:r>
        <w:rPr>
          <w:b/>
          <w:bCs/>
          <w:color w:val="2D5A27"/>
          <w:sz w:val="24"/>
          <w:szCs w:val="24"/>
        </w:rPr>
        <w:t xml:space="preserve">/m/</w:t>
      </w:r>
      <w:r>
        <w:rPr>
          <w:color w:val="6B7280"/>
          <w:sz w:val="19"/>
          <w:szCs w:val="19"/>
        </w:rPr>
        <w:t xml:space="preserve">    Week 3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mug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Dolls-house miniature mug from a miniatures shop or craft supplier.   ·   STL: mug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Give it a handle, or a child may call it 'cup' instead of 'mug'.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mouse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Calico Critters mouse figurine from a toy shop.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grey or brown, and check ears and tail are firmly fixed.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mushroom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Wooden toy mushroom from a toy shop — easier than printing one.   ·   STL: mushroom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red cap with spots works well; avoid an all-white mushroom.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magnet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horseshoe magnet from a craft or hobby shop, painted red.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Keep well away from mouths — swallowed magnets are a serious injury risk.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monkey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Safari Ltd monkey figurine from a toy shop or online.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brown, not white, and check the tail doesn't snap off easily.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N  </w:t>
      </w:r>
      <w:r>
        <w:rPr>
          <w:b/>
          <w:bCs/>
          <w:color w:val="2D5A27"/>
          <w:sz w:val="24"/>
          <w:szCs w:val="24"/>
        </w:rPr>
        <w:t xml:space="preserve">/n/</w:t>
      </w:r>
      <w:r>
        <w:rPr>
          <w:color w:val="6B7280"/>
          <w:sz w:val="19"/>
          <w:szCs w:val="19"/>
        </w:rPr>
        <w:t xml:space="preserve">    Week 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nest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Craft twig bird's nest from a florist or craft shop.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Natural brown or moss, never white. Leave it empty or the child names the egg.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net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toy fishing or butterfly net, or a dolls-house miniature.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Trim the handle short to suit a small hand, and pick a bright colour.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nut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real walnut in its shell, or print a walnut model.   ·   STL: nut bolt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Use the food nut, not a metal hex nut — a child names that 'bolt'.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nail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large, blunt-tipped craft or wooden nail, never a sharp one.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Must be blunt-tipped and used only under close supervision. A printed one is safer.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necklace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Dolls-house miniature necklace, or a costume bead necklace.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Avoid tiny loose beads — a choking hazard. Pick a bright, non-white colour.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O  </w:t>
      </w:r>
      <w:r>
        <w:rPr>
          <w:b/>
          <w:bCs/>
          <w:color w:val="2D5A27"/>
          <w:sz w:val="24"/>
          <w:szCs w:val="24"/>
        </w:rPr>
        <w:t xml:space="preserve">/o/</w:t>
      </w:r>
      <w:r>
        <w:rPr>
          <w:color w:val="6B7280"/>
          <w:sz w:val="19"/>
          <w:szCs w:val="19"/>
        </w:rPr>
        <w:t xml:space="preserve">    Week 11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octopus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Safari Ltd octopus figurine.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orange or purple, never white, so it stands out on the tray.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orange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Play-food orange from a toy kitchen set.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a true orange colour, about 5 cm, to suit a small hand.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owl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Safari Ltd owl figurine.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Check it has a sturdy base so it won't tip over in the basket.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otter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Safari Ltd otter figurine.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brown, not white, so it's easy to spot on the tray.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ostrich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Safari Ltd or Schleich ostrich figurine.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Mind the thin neck and legs — they snap if handled roughly.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P  </w:t>
      </w:r>
      <w:r>
        <w:rPr>
          <w:b/>
          <w:bCs/>
          <w:color w:val="2D5A27"/>
          <w:sz w:val="24"/>
          <w:szCs w:val="24"/>
        </w:rPr>
        <w:t xml:space="preserve">/p/</w:t>
      </w:r>
      <w:r>
        <w:rPr>
          <w:color w:val="6B7280"/>
          <w:sz w:val="19"/>
          <w:szCs w:val="19"/>
        </w:rPr>
        <w:t xml:space="preserve">    Week 7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pig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pig figurine.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pink or black; avoid white so it shows against the card.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pan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frying pan; small dolls-house pans work too.   ·   STL: frying pan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Keep the handle short and the edges blunt.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pen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pen rather than using a real one.   ·   STL: pen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it as a single piece so no cap can come loose.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pencil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pencil, or buy a stubby golf pencil.   ·   STL: pencil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Blunt tip only — never a sharpened point in a basket.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pineapple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Play-food pineapple from a toy kitchen set.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one with rounded, soft leaves rather than spiky ones.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Q  </w:t>
      </w:r>
      <w:r>
        <w:rPr>
          <w:b/>
          <w:bCs/>
          <w:color w:val="2D5A27"/>
          <w:sz w:val="24"/>
          <w:szCs w:val="24"/>
        </w:rPr>
        <w:t xml:space="preserve">/kw/</w:t>
      </w:r>
      <w:r>
        <w:rPr>
          <w:color w:val="6B7280"/>
          <w:sz w:val="19"/>
          <w:szCs w:val="19"/>
        </w:rPr>
        <w:t xml:space="preserve">    Week 25</w:t>
      </w:r>
    </w:p>
    <w:p>
      <w:pPr>
        <w:spacing w:after="120"/>
      </w:pPr>
      <w:r>
        <w:rPr>
          <w:i/>
          <w:iCs/>
          <w:color w:val="8A5A00"/>
          <w:sz w:val="18"/>
          <w:szCs w:val="18"/>
        </w:rPr>
        <w:t xml:space="preserve">/kw/ is thin. Queen is a chess piece and quarter is a coin — both need naming care.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queen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chess queen, or take one from a cheap chess set.   ·   STL: queen chess piece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child may well say 'chess piece'. Accept it, then name the queen.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quill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real coloured feather — goose or turkey — from a craft shop.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Trim the sharp quill tip and avoid white feathers.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quilt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Small dolls-house quilt or blanket.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Patterned and coloured, never white — the card photo is being redone in red.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quarter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real coin, a quarter or a pound.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Choking-size. Supervise closely, or keep it for older children only.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quail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Safari Ltd quail figurine.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patterned brown model, not white, to stay visible.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R  </w:t>
      </w:r>
      <w:r>
        <w:rPr>
          <w:b/>
          <w:bCs/>
          <w:color w:val="2D5A27"/>
          <w:sz w:val="24"/>
          <w:szCs w:val="24"/>
        </w:rPr>
        <w:t xml:space="preserve">/r/</w:t>
      </w:r>
      <w:r>
        <w:rPr>
          <w:color w:val="6B7280"/>
          <w:sz w:val="19"/>
          <w:szCs w:val="19"/>
        </w:rPr>
        <w:t xml:space="preserve">    Week 15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ring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ring, or use a cheap costume ring.   ·   STL: ring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Size it for a small finger; avoid stones that could detach.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rabbit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rabbit figurine.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grey or brown, not white, so it doesn't vanish on the tray.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rocket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rocket — quick and cheap.   ·   STL: rocket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the nose cone blunt rather than sharply pointed.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robot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robot sized to fit a small hand.   ·   STL: robot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Avoid loose antennae or tiny parts that could detach.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rose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Silk rose stem from a craft shop, trimmed to size.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red or pink and strip off every thorn.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S  </w:t>
      </w:r>
      <w:r>
        <w:rPr>
          <w:b/>
          <w:bCs/>
          <w:color w:val="2D5A27"/>
          <w:sz w:val="24"/>
          <w:szCs w:val="24"/>
        </w:rPr>
        <w:t xml:space="preserve">/s/</w:t>
      </w:r>
      <w:r>
        <w:rPr>
          <w:color w:val="6B7280"/>
          <w:sz w:val="19"/>
          <w:szCs w:val="19"/>
        </w:rPr>
        <w:t xml:space="preserve">    Week 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sock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single baby or doll-sized sock.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bright colour, never white — the cheapest object on the list.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snake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Either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Rubber toy snake from a bug set, or print a print-in-place one.   ·   STL: snake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Green or patterned, not white. The card photo is being redone in green.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seal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Safari Ltd or Schleich seal pup figurine.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grey or brown, not white, so it shows on the tray.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soap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small bar of coloured, unscented soap, or a hotel guest bar.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a colour, never white. Keep it dry in the basket.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star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star, or use a wooden craft star bead.   ·   STL: star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Round off the points. Yellow or gold, never silver — the card is being redone.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T  </w:t>
      </w:r>
      <w:r>
        <w:rPr>
          <w:b/>
          <w:bCs/>
          <w:color w:val="2D5A27"/>
          <w:sz w:val="24"/>
          <w:szCs w:val="24"/>
        </w:rPr>
        <w:t xml:space="preserve">/t/</w:t>
      </w:r>
      <w:r>
        <w:rPr>
          <w:color w:val="6B7280"/>
          <w:sz w:val="19"/>
          <w:szCs w:val="19"/>
        </w:rPr>
        <w:t xml:space="preserve">    Week 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top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spinning top — a quick, small print.   ·   STL: spinning top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Keep the spindle short and blunt.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turtle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Safari Ltd turtle figurine.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green or brown, not white. Shell detail reads well at 5 cm.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tiger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tiger figurine.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the orange-striped version, not a white tiger — the stripes carry it.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train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small train engine.   ·   STL: train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Keep carriages attached; avoid small loose wheels.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tomato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Play-food tomato from a toy kitchen set.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true red, about 4 cm, to fit a small hand.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U  </w:t>
      </w:r>
      <w:r>
        <w:rPr>
          <w:b/>
          <w:bCs/>
          <w:color w:val="2D5A27"/>
          <w:sz w:val="24"/>
          <w:szCs w:val="24"/>
        </w:rPr>
        <w:t xml:space="preserve">/u/</w:t>
      </w:r>
      <w:r>
        <w:rPr>
          <w:color w:val="6B7280"/>
          <w:sz w:val="19"/>
          <w:szCs w:val="19"/>
        </w:rPr>
        <w:t xml:space="preserve">    Week 16</w:t>
      </w:r>
    </w:p>
    <w:p>
      <w:pPr>
        <w:spacing w:after="120"/>
      </w:pPr>
      <w:r>
        <w:rPr>
          <w:i/>
          <w:iCs/>
          <w:color w:val="8A5A00"/>
          <w:sz w:val="18"/>
          <w:szCs w:val="18"/>
        </w:rPr>
        <w:t xml:space="preserve">/u/ is thin. Umbrella is the only true short /u/; the rest carry the letter name.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umbrella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Dolls-house miniature umbrella.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Bright colour with a blunt tip, never white.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unicorn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Either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unicorn figurine, or print one.   ·   STL: unicorn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coloured body or mane, not plain white, for visibility.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ukulele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Dolls-house miniature ukulele or toy guitar.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a wood tone or bright colour, not white.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unicycle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small unicycle.   ·   STL: unicycle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Check it can stand upright alone; watch for small loose parts.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sea urchin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Soft rubber sea urchin figurine, such as Safari Ltd.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blunt-spined model, never a real dried shell — the spines are sharp.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V  </w:t>
      </w:r>
      <w:r>
        <w:rPr>
          <w:b/>
          <w:bCs/>
          <w:color w:val="2D5A27"/>
          <w:sz w:val="24"/>
          <w:szCs w:val="24"/>
        </w:rPr>
        <w:t xml:space="preserve">/v/</w:t>
      </w:r>
      <w:r>
        <w:rPr>
          <w:color w:val="6B7280"/>
          <w:sz w:val="19"/>
          <w:szCs w:val="19"/>
        </w:rPr>
        <w:t xml:space="preserve">    Week 22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van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Die-cast Matchbox van, or print one.   ·   STL: van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bright colour, never white.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violin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miniature violin.   ·   STL: violin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Check pegs and strings are sturdy, with no thin parts to snap off.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vase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small vase.   ·   STL: vase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coloured vase, not white or clear, so it's visible.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volcano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small volcano.   ·   STL: volcano model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Watch for a sharp printed peak; round it off.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vest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doll's vest or singlet from a craft or miniatures shop.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Pick a bright colour, never white.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W  </w:t>
      </w:r>
      <w:r>
        <w:rPr>
          <w:b/>
          <w:bCs/>
          <w:color w:val="2D5A27"/>
          <w:sz w:val="24"/>
          <w:szCs w:val="24"/>
        </w:rPr>
        <w:t xml:space="preserve">/w/</w:t>
      </w:r>
      <w:r>
        <w:rPr>
          <w:color w:val="6B7280"/>
          <w:sz w:val="19"/>
          <w:szCs w:val="19"/>
        </w:rPr>
        <w:t xml:space="preserve">    Week 19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watch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toy or costume wristwatch.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coloured strap, not white, sized for a small wrist.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whale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Safari Ltd whale figurine.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blue or grey, not white.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wagon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small wagon.   ·   STL: wagon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Keep the wheels large enough that they aren't a choking part.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worm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Rubbery toy worm from a craft or fishing supplier.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pink or brown, not white or clear.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wolf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wolf figurine.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Avoid all-white models so it stands out against a white card.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X  </w:t>
      </w:r>
      <w:r>
        <w:rPr>
          <w:b/>
          <w:bCs/>
          <w:color w:val="2D5A27"/>
          <w:sz w:val="24"/>
          <w:szCs w:val="24"/>
        </w:rPr>
        <w:t xml:space="preserve">/ks/</w:t>
      </w:r>
      <w:r>
        <w:rPr>
          <w:color w:val="6B7280"/>
          <w:sz w:val="19"/>
          <w:szCs w:val="19"/>
        </w:rPr>
        <w:t xml:space="preserve">    Week 24</w:t>
      </w:r>
    </w:p>
    <w:p>
      <w:pPr>
        <w:spacing w:after="120"/>
      </w:pPr>
      <w:r>
        <w:rPr>
          <w:i/>
          <w:iCs/>
          <w:color w:val="8A5A00"/>
          <w:sz w:val="18"/>
          <w:szCs w:val="18"/>
        </w:rPr>
        <w:t xml:space="preserve">Almost no words BEGIN with /x/. Montessori convention is words that END in x, plus xylophone.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xylophone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small toy xylophone.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coloured one and watch the small mallets.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fox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fox figurine.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An X word by its ENDING sound, not its beginning. Choose orange, not white.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box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small box, or use a tiny wooden trinket box.   ·   STL: box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X by its ending sound. Keep the lid shallow to avoid pinched fingers.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ox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or Safari Ltd ox figurine.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X by its ending sound. Choose brown or black, not white.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six (dice)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or buy a die showing six pips.   ·   STL: dice six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X by its ending sound. Treat it as a shape, not a number lesson.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Y  </w:t>
      </w:r>
      <w:r>
        <w:rPr>
          <w:b/>
          <w:bCs/>
          <w:color w:val="2D5A27"/>
          <w:sz w:val="24"/>
          <w:szCs w:val="24"/>
        </w:rPr>
        <w:t xml:space="preserve">/y/</w:t>
      </w:r>
      <w:r>
        <w:rPr>
          <w:color w:val="6B7280"/>
          <w:sz w:val="19"/>
          <w:szCs w:val="19"/>
        </w:rPr>
        <w:t xml:space="preserve">    Week 23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yo-yo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Either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wooden yo-yo, or print one.   ·   STL: yoyo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Keep the string short — it tangles round small fingers. Card photo being redone.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yak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Safari Ltd yak figurine.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brown or black, not white.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yarn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small ball of coloured wool.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Bright colour, and trim loose ends to stop it unravelling in the basket.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yacht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small yacht or sailboat.   ·   STL: yacht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coloured hull, not white, and keep the mast blunt.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yam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Play-food sweet potato or yam.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Orange-brown, about 5 cm for a small hand.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30" w:before="300"/>
      </w:pPr>
      <w:r>
        <w:rPr>
          <w:b/>
          <w:bCs/>
          <w:color w:val="2D5A27"/>
          <w:sz w:val="32"/>
          <w:szCs w:val="32"/>
        </w:rPr>
        <w:t xml:space="preserve">Z  </w:t>
      </w:r>
      <w:r>
        <w:rPr>
          <w:b/>
          <w:bCs/>
          <w:color w:val="2D5A27"/>
          <w:sz w:val="24"/>
          <w:szCs w:val="24"/>
        </w:rPr>
        <w:t xml:space="preserve">/z/</w:t>
      </w:r>
      <w:r>
        <w:rPr>
          <w:color w:val="6B7280"/>
          <w:sz w:val="19"/>
          <w:szCs w:val="19"/>
        </w:rPr>
        <w:t xml:space="preserve">    Week 26</w:t>
      </w:r>
    </w:p>
    <w:p>
      <w:pPr>
        <w:spacing w:after="120"/>
      </w:pPr>
      <w:r>
        <w:rPr>
          <w:i/>
          <w:iCs/>
          <w:color w:val="8A5A00"/>
          <w:sz w:val="18"/>
          <w:szCs w:val="18"/>
        </w:rPr>
        <w:t xml:space="preserve">/z/ thins out past zebra, zipper and zucchini; zero and zeppelin fill the gap.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820"/>
        <w:gridCol w:w="3900"/>
        <w:gridCol w:w="3676"/>
      </w:tblGrid>
      <w:tr>
        <w:trPr>
          <w:tblHeader/>
        </w:trPr>
        <w:tc>
          <w:tcPr>
            <w:tcW w:type="dxa" w:w="135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82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900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one</w:t>
            </w:r>
          </w:p>
        </w:tc>
        <w:tc>
          <w:tcPr>
            <w:tcW w:type="dxa" w:w="3676"/>
            <w:shd w:fill="2D5A2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Watch out for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zebra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Schleich zebra figurine.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Legs and ears are thin and snap if dropped — check before it goes out.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zipper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zip pull sample or fabric swatch from a sewing shop.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bright zipper tape, not white, and mind the small pull tab.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zucchini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Play-food courgette.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green, about 6 cm, to fit a small hand.</w:t>
            </w:r>
          </w:p>
        </w:tc>
      </w:tr>
      <w:tr>
        <w:tc>
          <w:tcPr>
            <w:tcW w:type="dxa" w:w="135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zero</w:t>
            </w:r>
          </w:p>
        </w:tc>
        <w:tc>
          <w:tcPr>
            <w:tcW w:type="dxa" w:w="82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number-zero shape.   ·   STL: number zero stl</w:t>
            </w:r>
          </w:p>
        </w:tc>
        <w:tc>
          <w:tcPr>
            <w:tcW w:type="dxa" w:w="3676"/>
            <w:shd w:fill="F3F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Treat it as an oval ring shape, not a number lesson.</w:t>
            </w:r>
          </w:p>
        </w:tc>
      </w:tr>
      <w:tr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zeppelin</w:t>
            </w:r>
          </w:p>
        </w:tc>
        <w:tc>
          <w:tcPr>
            <w:tcW w:type="dxa" w:w="8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Print a small zeppelin or airship.   ·   STL: zeppelin airship stl</w:t>
            </w:r>
          </w:p>
        </w:tc>
        <w:tc>
          <w:tcPr>
            <w:tcW w:type="dxa" w:w="3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Choose a coloured envelope, not white or silver, for visibility.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27" w:sz="6" w:space="6"/>
        </w:pBdr>
        <w:spacing w:after="140" w:before="320"/>
      </w:pPr>
      <w:r>
        <w:rPr>
          <w:b/>
          <w:bCs/>
          <w:color w:val="2D5A27"/>
          <w:sz w:val="28"/>
          <w:szCs w:val="28"/>
        </w:rPr>
        <w:t xml:space="preserve">Five card photos to replace first</w:t>
      </w:r>
    </w:p>
    <w:p>
      <w:pPr>
        <w:spacing w:after="130"/>
      </w:pPr>
      <w:r>
        <w:rPr>
          <w:sz w:val="20"/>
          <w:szCs w:val="20"/>
        </w:rPr>
        <w:t xml:space="preserve">All 130 objects have a photograph in the picture bank, but five of those photographs are queued for replacement. Buy to the NEW photo, not the one currently on file.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snake</w:t>
      </w:r>
      <w:r>
        <w:rPr>
          <w:sz w:val="20"/>
          <w:szCs w:val="20"/>
        </w:rPr>
        <w:t xml:space="preserve"> — currently an albino, near-white snake — the replacement is green and brown, so buy green.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star</w:t>
      </w:r>
      <w:r>
        <w:rPr>
          <w:sz w:val="20"/>
          <w:szCs w:val="20"/>
        </w:rPr>
        <w:t xml:space="preserve"> — currently a silver metal ornament — the replacement is matte golden-yellow, so print or buy yellow.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quilt</w:t>
      </w:r>
      <w:r>
        <w:rPr>
          <w:sz w:val="20"/>
          <w:szCs w:val="20"/>
        </w:rPr>
        <w:t xml:space="preserve"> — currently white on white and prints as a near-blank card — the replacement is a red patchwork.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comb</w:t>
      </w:r>
      <w:r>
        <w:rPr>
          <w:sz w:val="20"/>
          <w:szCs w:val="20"/>
        </w:rPr>
        <w:t xml:space="preserve"> — currently transparent and almost invisible on the card — the replacement is black.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yo-yo</w:t>
      </w:r>
      <w:r>
        <w:rPr>
          <w:sz w:val="20"/>
          <w:szCs w:val="20"/>
        </w:rPr>
        <w:t xml:space="preserve"> — currently an unreadable green blob — the replacement is a red wooden yo-yo with a white string.</w:t>
      </w:r>
    </w:p>
    <w:p>
      <w:pPr>
        <w:pStyle w:val="Heading1"/>
        <w:pBdr>
          <w:bottom w:val="single" w:color="2D5A27" w:sz="6" w:space="6"/>
        </w:pBdr>
        <w:spacing w:after="140" w:before="320"/>
      </w:pPr>
      <w:r>
        <w:rPr>
          <w:b/>
          <w:bCs/>
          <w:color w:val="2D5A27"/>
          <w:sz w:val="28"/>
          <w:szCs w:val="28"/>
        </w:rPr>
        <w:t xml:space="preserve">What I dropped, and the hard letters</w:t>
      </w:r>
    </w:p>
    <w:p>
      <w:pPr>
        <w:spacing w:after="130"/>
      </w:pPr>
      <w:r>
        <w:rPr>
          <w:sz w:val="20"/>
          <w:szCs w:val="20"/>
        </w:rPr>
        <w:t xml:space="preserve">Your sheet holds six objects per letter, so one falls away each time. I dropped on safety (ax, needle), on being a person or a category rather than an object (king, bird, ibis, x-ray), on overlap with another object in the same basket (pot beside pan, truck beside train, wheel beside wagon, goose beside goat, bird beside bear), on being hard for a three-year-old to name (quokka, otter kept over olive, urn), and on being a poor object regardless of the photo (moon, house, jewel, eel, cake, dice, ruler, lamp, spoon, ziti, yogurt, fox under F since it reappears under X).</w:t>
      </w:r>
    </w:p>
    <w:p>
      <w:pPr>
        <w:spacing w:after="130"/>
      </w:pPr>
      <w:r>
        <w:rPr>
          <w:sz w:val="20"/>
          <w:szCs w:val="20"/>
        </w:rPr>
        <w:t xml:space="preserve">Five letters are genuinely thin and are flagged in place above: I, U, X, Q and Z. X is the one to understand properly — almost nothing begins with /x/, so the convention is words that END in x. Fox, box, ox and six are X objects by their final sound, and it is worth saying that aloud when you present them.</w:t>
      </w:r>
    </w:p>
    <w:p>
      <w:pPr>
        <w:spacing w:after="240"/>
      </w:pPr>
      <w:r>
        <w:rPr>
          <w:sz w:val="20"/>
          <w:szCs w:val="20"/>
        </w:rPr>
        <w:t xml:space="preserve">If you would rather swap any dropped object back in, they are all still in the picture bank with a photo, so nothing is lost by changing your mind.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A–Z Object Baskets</dc:title>
  <dc:creator>Montree</dc:creator>
  <cp:lastModifiedBy>Un-named</cp:lastModifiedBy>
  <cp:revision>1</cp:revision>
  <dcterms:created xsi:type="dcterms:W3CDTF">2026-07-25T10:37:46.734Z</dcterms:created>
  <dcterms:modified xsi:type="dcterms:W3CDTF">2026-07-25T10:37:46.735Z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