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Montessori Language Making Guide</w:t>
      </w:r>
    </w:p>
    <w:p>
      <w:pPr>
        <w:spacing w:after="400"/>
        <w:jc w:val="center"/>
      </w:pPr>
      <w:r>
        <w:rPr>
          <w:sz w:val="28"/>
          <w:szCs w:val="28"/>
        </w:rPr>
        <w:t xml:space="preserve">Complete Curriculum for 43 Language Works</w:t>
      </w:r>
    </w:p>
    <w:p>
      <w:pPr>
        <w:spacing w:after="600"/>
      </w:pPr>
      <w:r>
        <w:t xml:space="preserve"/>
      </w:r>
    </w:p>
    <w:p>
      <w:pPr>
        <w:spacing w:after="300"/>
        <w:jc w:val="center"/>
      </w:pPr>
      <w:r>
        <w:rPr>
          <w:sz w:val="24"/>
          <w:szCs w:val="24"/>
        </w:rPr>
        <w:t xml:space="preserve">A comprehensive guide to implementing the Montessori Language curriculum</w:t>
      </w:r>
    </w:p>
    <w:p>
      <w:pPr>
        <w:spacing w:after="600"/>
      </w:pPr>
      <w:r>
        <w:t xml:space="preserve"/>
      </w:r>
    </w:p>
    <w:p>
      <w:pPr>
        <w:spacing w:after="200"/>
        <w:jc w:val="center"/>
      </w:pPr>
      <w:r>
        <w:t xml:space="preserve">Montree Montessori Curriculum</w:t>
      </w:r>
    </w:p>
    <w:p>
      <w:pPr>
        <w:spacing w:after="1200"/>
      </w:pPr>
      <w:r>
        <w:t xml:space="preserve"/>
      </w:r>
    </w:p>
    <w:p>
      <w:pPr>
        <w:spacing w:after="100"/>
        <w:jc w:val="center"/>
      </w:pPr>
      <w:r>
        <w:t xml:space="preserve">Generated: 2/7/2026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240" w:after="120"/>
      </w:pPr>
      <w:r>
        <w:rPr>
          <w:b/>
          <w:bCs/>
        </w:rPr>
        <w:t xml:space="preserve">CATEGORY 1: Oral Language Development</w:t>
      </w:r>
    </w:p>
    <w:p>
      <w:pPr>
        <w:spacing w:line="360" w:after="120"/>
      </w:pPr>
      <w:r>
        <w:t xml:space="preserve">8 foundational works for developing listening, speaking, and language comprehension skills.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1: Vocabulary Enrichment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Building vocabulary through conversation and objects. The child learns new words through real objects, pictures, and guided conversation. This work develops expressive and receptive language skills.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2.5-3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II - expanded vocabulary)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III - abstract concepts)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objects from classroom (toys, fruits, tools)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Picture cards (5x7" card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Vocabulary list organized by themes</w:t>
      </w:r>
    </w:p>
    <w:p>
      <w:pPr>
        <w:spacing w:after="100"/>
      </w:pPr>
      <w:r>
        <w:rPr>
          <w:b/>
          <w:bCs/>
        </w:rPr>
        <w:t xml:space="preserve">Detailed Content - Object Categories: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Fruits: apple, banana, orange, grape, strawberry, pear, watermelon, peach, mango, pineapple, lemon, lime, kiwi, blueberry, raspberry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Vegetables: carrot, broccoli, celery, corn, pea, bean, potato, tomato, cucumber, lettuce, spinach, bell pepper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Kitchen Items: cup, plate, bowl, spoon, fork, knife, pot, pan, pot lid, cutting board, spatula, whisk, measuring cup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Animals: dog, cat, bird, fish, turtle, rabbit, mouse, snake, lion, elephant, bear, cow, horse, pig, sheep, goat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Clothing: shirt, pants, dress, shoes, socks, hat, coat, gloves, scarf, mittens, sweater, jacket, belt, tie, socks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Parts: head, arm, leg, hand, foot, eye, ear, nose, mouth, teeth, hair, chin, cheek, shoulder, knee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Gather objects and present one at a time using real objects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Three-Period Lesson format: 'This is an apple.' 'Show me the apple.' 'What is this?'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to conversations about properties: color, size, taste, texture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child to use words in sentences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pictures paired with real objects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2: Classified Cards (Nomenclature Cards)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Picture cards organized by category for systematic vocabulary building. These cards provide visual representations of words grouped by topic, supporting the child's vocabulary development.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basic categories)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expanded categories)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4x4" picture cards on glossy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with 3-mil pouches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and store in labeled boxes by category</w:t>
      </w:r>
    </w:p>
    <w:p>
      <w:pPr>
        <w:spacing w:after="100"/>
      </w:pPr>
      <w:r>
        <w:rPr>
          <w:b/>
          <w:bCs/>
        </w:rPr>
        <w:t xml:space="preserve">Detailed Content - Categories and Items: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Farm Animals: cow, pig, horse, sheep, goat, hen, duck, rooster, turkey, donkey, mule, llama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 Animals: lion, tiger, zebra, giraffe, elephant, hippopotamus, rhinoceros, cheetah, wildebeest, antelope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Vehicles: car, bus, truck, train, airplane, boat, motorcycle, helicopter, bicycle, wagon, ambulance, fire truck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Clothing: shirt, pants, dress, shoes, socks, hat, coat, gloves, scarf, mittens, sweater, jacket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Parts: head, arm, leg, hand, foot, eye, ear, nose, mouth, teeth, hair, chin, cheek, shoulder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Kitchen Items: cup, plate, bowl, spoon, fork, knife, pot, pan, pot lid, cutting board, spatula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Insects: ant, bee, butterfly, caterpillar, ladybug, grasshopper, spider, dragonfly, firefly, cricket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Furniture: table, chair, bed, sofa, desk, cabinet, shelf, lamp, dresser, nightstand, bookcase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one category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 out 6-8 cards initially, then expand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Three-Period Lesson: 'This is a cow.' 'Show me the cow.' 'What is this?'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cards into categories as control of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matching object to picture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3: Object to Picture Matching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Matching real objects to their picture representations. This work develops visual discrimination and strengthens vocabulary through multi-sensory engagement.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2.5-3 years (Level I - basic matching)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II - expanded objects)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10-12 small objects (blocks, animals, toys)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corresponding 3x3" picture cards on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basket or box for storage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objects and pictures on a prepared 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placing one object next to its matching picture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child to continue matching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each match when complete: 'You matched the red block to the red block picture.'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more complex objects and pictures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4: Sound Games (I Spy)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Phonemic awareness activities isolating sounds in words. Through playful games, children develop the ability to hear and discriminate individual sounds within words.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initial sounds)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medial sounds)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10-12 objects for each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Picture cards of objects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Feely bag for objects</w:t>
      </w:r>
    </w:p>
    <w:p>
      <w:pPr>
        <w:spacing w:after="100"/>
      </w:pPr>
      <w:r>
        <w:rPr>
          <w:b/>
          <w:bCs/>
        </w:rPr>
        <w:t xml:space="preserve">Detailed Content - Objects by Sound: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A: apple, alligator, ant, anchor, acorn, apricot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B: ball, bear, bus, boat, bell, banana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C: cat, cup, car, cow, crab, carrot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D: dog, door, duck, drum, doll, donut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F: fish, flower, frog, fan, fork, feather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G: goat, gate, girl, gun, goggles, garden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H: hat, house, hand, heart, hippo, hammer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J: jar, jump, jelly, jacket, jet, jigsaw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M: mouse, money, milk, monkey, mitten, moon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N: nest, nose, necklace, nail, napkin, 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P: pig, pig, parrot, pencil, pig, puppy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R: rabbit, ring, rose, rooster, rope, river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S: sun, snake, sock, six, seal, star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T: turtle, table, telephone, tiger, tie, teapot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W: watch, window, whale, wagon, water, web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 'I Spy' game: 'I spy with my little eye something that starts with /s/.'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listens and identifies the object or picture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roles - child plays 'I Spy' and teacher guesses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feely bag variation - child feels and names object by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initial, medial, and final sounds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5: Rhyming Activities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Recognizing and producing rhymes. Children develop phonological awareness by identifying rhyming patterns and creating rhyming pairs.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simple rhymes)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extended rhyming)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rhyming picture cards (3x3" on card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and cut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word cards for rhyming pairs</w:t>
      </w:r>
    </w:p>
    <w:p>
      <w:pPr>
        <w:spacing w:after="100"/>
      </w:pPr>
      <w:r>
        <w:rPr>
          <w:b/>
          <w:bCs/>
        </w:rPr>
        <w:t xml:space="preserve">Detailed Content - Rhyming Pairs: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cat/hat, cat/mat, cat/bat, cat/sat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dog/log, dog/fog, dog/hog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sun/run, sun/fun, sun/gun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bee/tree, bee/see, bee/free, bee/me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book/look, book/cook, book/hook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mouse/house, mouse/louse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ball/call, ball/fall, ball/tall, ball/wall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rain/pain, rain/train, rain/main, rain/chain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sea/tea, sea/see, sea/free, sea/three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go/know, go/show, go/flow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with familiar nursery rhymes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Recite rhyme and emphasize rhyming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child to identify rhyming pairs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 rhyming songs together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child to create new rhymes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6: Storytelling and Sequencing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Oral storytelling and story sequencing activities. Children develop narrative skills and comprehension of sequence and causality.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simple sequences)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complex narratives)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sequence cards (4x4" on card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pictures showing beginning, middle, end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stories with expression and pauses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comprehension questions throughout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sequence cards and arrange in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child to retell the story in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props to act out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child to create original stories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7: Poems, Songs, and Fingerplays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Memorizing and performing poems and songs. This work develops rhythm, rhyme awareness, memory, and joyful language use.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2.5-3 years (Level I - simple fingerplays)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II - short songs)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III - longer poems)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poem/song cards (5x7" on card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action cards for fingerplays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fingerplays with exaggerated motions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 songs multiple 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child to join in gradually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throughout the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Modify to match child interests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8: Conversation and Discussion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Structured conversation practice. Children develop pragmatic language skills, turn-taking, and the ability to engage in meaningful dialogue.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simple conversations)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complex discussions)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one-on-one conversations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open-ended questions: 'Tell me about...' or 'What do you think about...'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 actively and respond with genuine interest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correct language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peer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discussion circles for group conversations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CATEGORY 2: Writing Preparation</w:t>
      </w:r>
    </w:p>
    <w:p>
      <w:pPr>
        <w:spacing w:line="360" w:after="120"/>
      </w:pPr>
      <w:r>
        <w:t xml:space="preserve">7 works developing fine motor control, pencil grip, and letter formation readiness.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1: Metal Insets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Geometric frames for developing pencil control. The child traces geometric shapes to develop hand-eye coordination, pencil control, and fine motor skills.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set (10 geometric shapes): circle, oval, triangle, square, rectangle, pentagon, hexagon, trapezoid, diamond, star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Colored pencil set (6-8 colors)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Inset paper pads (unlined white paper)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storage box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one metal inset in frame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holding pencil with three-finger grip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 shape slowly and deliberately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Lift pencil and trace around the inset frame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shapes with colored pencils (not required but encouraged)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combining shapes and creating designs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2: Sandpaper Letters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Tactile letters for learning letter sounds and formation. Capital letters mounted on sandpaper provide tactile and visual learning of letter shapes and phonetic sounds.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2.5-3 years (Level I - first group)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II - second/third groups)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III - all groups)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cut large capital letters (4" tall) from sandpaper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Mount on wooden boards (5" x 7") or cardstock (painted in two colors)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 into 6 groups for sequential learning: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1 (Red/Pink): c, m, a, 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2 (Red/Pink): s, r, i, 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3 (Blue): b, f, o, 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4 (Blue): h, j, u, 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5 (Blue): d, w, e,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6 (Blue): k, q, v, x, y, z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Three-Period Lesson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1: 'This is /c/. Listen: /c/. This is the sound we use to start the word cat.'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2: 'Touch the /c/ and tell me the sound.'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3: 'Show me the /c/. What sound is this?'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traces letter with fingertips (index and middle fingers) while saying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to objects and pictures starting with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4 letters at a time (follow color groups)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3: Sand Tray Writing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Writing letters in sand before paper. The child uses a finger or stylus to form letters in sand, providing immediate sensory feedback and control of error.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sand tray (approximately 12" x 18")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 sand or kinetic sand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Stylus or wooden stick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 tray liner or wax paper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forming a letter slowly in the sand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 sand with flat hand to erase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child to trace same letter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words and simple sentences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can form letters multiple times with immediate feedback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4: Chalkboard Writing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Large letter formation on chalkboard. The child practices letter formation on a chalkboard with large arm movements before transitioning to pencil and paper.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chalkboard (24" x 36" or larger)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Chalk in multiple colors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Chalk erasers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for chalk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forming letters with large arm movements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correct directionality and 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child to trace over your letter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practices forming letters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different colored chalk for variety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Erase frequently to avoid visual clutter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5: Moveable Alphabet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Wooden or plastic letters for word building. This material bridges the gap between phonetic awareness and actual writing, allowing the child to build words without hand fatigue.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 - single sounds)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 - word building)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or plastic lowercase letters (1" tall)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 consonants and red vowels (color-coded)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copies of common letters (2-3 extra e, a, o, t, r, s, n, 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box divided into compartments for each letter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building cards (optional)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 the word: /c/ /a/ /t/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places letters in order as sounds are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word together: 'cat'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 sounds smoothly: 'caaattt'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from CVC words to blends and digraphs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can build and rebuild words independently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6: Handwriting on Paper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Formal handwriting practice on lined paper. The child applies learned letter formation to pencil and paper with structured guides.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 - single letters)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 - words)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Handwriting paper pads (wide lines for young learners)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Pencils (HB or primary size)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 grips (if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 sharpeners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Handwriting practice sheets with models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correct pencil grip and posture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traces dotted letter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copying letters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 write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Handwriting should be a joyful activity, not forced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7: Creative Writing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Original writing and composition. The child expresses ideas in writing, developing voice, creativity, and written expression.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 - labels and simple sentences)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 - stories)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paper (lined and unlined)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Colored pencils and crayons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journals or notebooks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Picture prompts for inspiration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quiet writing time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open-ended prompts: 'Tell me a story.'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phonetic spelling and invented spellings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Transcribe child's writing if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and celebrate child's writing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illustrating written work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CATEGORY 3: Reading</w:t>
      </w:r>
    </w:p>
    <w:p>
      <w:pPr>
        <w:spacing w:line="360" w:after="120"/>
      </w:pPr>
      <w:r>
        <w:t xml:space="preserve">11 works progressing from concrete objects to abstract concepts in systematic reading development.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1: Object Boxes (Pink/Blue/Green)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Boxes with miniature objects and word labels. The child matches objects to their word labels, developing initial reading skills with concrete context.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3-4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wooden or sturdy cardboard boxes (color-coded: pink, blue, 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Miniature objects corresponding to CVC words (plastic or small wooden items)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and laminate word labels (2" tall, printed on matching colored paper)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Objects: cat, bat, rat, hat, dog, log, pig, wig, fish, dish, bird, worm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pink box first (single consonant words)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selects object from basket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corresponding word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Places label and object together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label and identifies object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blue box (beginning blends) then green box (ending blends)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2: Pink Series (CVC Words)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Complete reading series for 3-letter phonetic words. This systematic series introduces reading through regular, phonetic three-letter words.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(3" tall) on light pink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 into word families or by difficulty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corresponding picture cards</w:t>
      </w:r>
    </w:p>
    <w:p>
      <w:pPr>
        <w:spacing w:after="100"/>
      </w:pPr>
      <w:r>
        <w:rPr>
          <w:b/>
          <w:bCs/>
        </w:rPr>
        <w:t xml:space="preserve">Detailed Content - Pink Series Words (complete word list):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a_t: bat, cat, fat, hat, mat, pat, rat, sat, vat, 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a_n: ban, can, fan, man, pan, ran, tan, van, wan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a_p: cap, gap, lap, map, nap, rap, sap, tap, yap, zap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i_g: big, dig, fig, gig, jig, pig, rig, wig, zig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o_p: hop, mop, pop, sop, 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u_p: cup, pup, sup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u_s: bus, cus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u_n: bun, dun, fun, gun, nun, pun, run, sun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u_g: bug, dug, hug, jug, mug, pug, rug, tug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u_d: bud, cud, dud, mud, sud, thud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u_t: but, cut, gut, hut, jut, nut, put, rut, tut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e_d: bed, fed, led, red, ted, wed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e_n: ben, den, fen, hen, ken, men, pen, ten, yen, zen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e_t: bet, get, jet, let, met, net, pet, set, vet, wet, yet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i_t: bit, fit, hit, kit, lit, pit, sit, wit, zit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i_n: bin, din, fin, gin, kin, pin, sin, tin, win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i_p: dip, hip, lip, nip, pip, rip, sip, tip, zip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o_t: cot, dot, got, hot, jot, lot, not, pot, rot, tot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o_g: bog, cog, dog, fog, hog, jog,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o_x: box, cox, fox, lox, pox, sox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one word at a time on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silently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 reads aloud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picture to word for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through families systematically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with known words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3: Blue Series (Blends)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Reading series for words with consonant blends. This extends phonetic reading to words with blends at the beginning or end.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on light blue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corresponding picture cards</w:t>
      </w:r>
    </w:p>
    <w:p>
      <w:pPr>
        <w:spacing w:after="100"/>
      </w:pPr>
      <w:r>
        <w:rPr>
          <w:b/>
          <w:bCs/>
        </w:rPr>
        <w:t xml:space="preserve">Detailed Content - Blue Series Words: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st: stop, step, stem, stick, stab, star, stun, stag, stub, stir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fr: frog, from, front, fresh, free, fright, frill, freeze, fry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fl: flag, flat, flip, flow, flap, flock, fling, flash, flee, float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cl: clap, clip, clam, clog, club, clue, clown, clock, cloth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cr: crab, crib, crop, cram, crash, crazy, crow, cream, creep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dr: drum, drip, drop, draw, drag, drab, drip, dress, drift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sm: small, smog, smash, smell, smile, smoke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sw: swim, twin, trip, trap, tray, tree, try, twig, twine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sl: sled, slam, slim, slap, slip, slob, slow, slug, slum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sn: snap, snip, snug, snore, snake, snow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sp: spot, spin, spit, spill, spider, spoke, spring, splash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sk: skip, skin, skate, skull, sky, skid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individual letter sounds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blend as unit: /st/ sounds like 'sss' 'ttt' together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word card and model reading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and matches to picture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in simple sentences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4: Phonogram Introduction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Introduction to letter combinations. Letter combinations (digraphs and phonograms) represent single sounds despite multiple letters.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phonogram cards with visual highlights (3" x 5" cards)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Picture cards for words containing phonograms</w:t>
      </w:r>
    </w:p>
    <w:p>
      <w:pPr>
        <w:spacing w:after="100"/>
      </w:pPr>
      <w:r>
        <w:rPr>
          <w:b/>
          <w:bCs/>
        </w:rPr>
        <w:t xml:space="preserve">Detailed Content - Phonograms: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Consonant Digraphs: ch, sh, th, wh, ng, nk, ck, ph, gh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Vowel Digraphs: ee, oo, ai, ay, ea, ar, er, ir, or, 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Silent e: make, safe, bike, hope, cute, home, rate, game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Phonograms: ow (bow/cow), ou (our/house), oi (oil/coin), oy (boy/toy), aw (saw/paw)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one phonogram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that these letters together make one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multiple word examples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Three-Period Lesson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blending with phonograms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5: Green Series (Phonograms)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Reading series for words with phonograms. Building on phonogram introduction, this series presents words containing phonographic elements.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on light green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corresponding picture cards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word with highlighted phonogram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phonogram first: 'This says /sh/'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 blend remaining letters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to picture and read in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with new words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6: Puzzle Words (Sight Words)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High-frequency words that don't follow phonetic rules. These essential words must be learned by sight since they don't follow phonetic patterns.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on varied colored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picture cards (if applicable)</w:t>
      </w:r>
    </w:p>
    <w:p>
      <w:pPr>
        <w:spacing w:after="100"/>
      </w:pPr>
      <w:r>
        <w:rPr>
          <w:b/>
          <w:bCs/>
        </w:rPr>
        <w:t xml:space="preserve">Detailed Content - Sight Words (Essential Set):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a, the, and, to, of, is, in, it, I,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he, she, we, they, are, was, be, been, have, has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do, does, go, goes, make, made, said, see, say, 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get, give, good, great, know, like, little, live, look, may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me, more, my, no, not, now, old, one, only, 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out, own, put, same, so, some, such, take, than, that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the, their, them, then, there, these, they, this, those, through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to, two, up, use, very, want, water, way, were, what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when, where, which, who, will, with, work, world, would, write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one word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that this word is 'tricky' and doesn't follow phonetic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word multiple times for memory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word in simple sentence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 cards using sight words and phonetic words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7: Reading Analysis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Analyzing words while reading. Developing awareness of word structure and patterns while reading.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While reading, point out interesting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Ask: 'What sounds do you hear?' 'What letters make that sound?'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word families and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new words with known phonograms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8: Reading Classification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Reading and classifying words and concepts. Building vocabulary and conceptual understanding through categorization.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label cards (action words, animals, colors,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cards to sort into categories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category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word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Sorts words into appropriate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why each word belongs in its category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9: Command Cards (Action Reading)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Reading commands and performing actions. The child reads action words and demonstrates understanding through physical response.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command cards (3" x 5" on card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Laminate for durability</w:t>
      </w:r>
    </w:p>
    <w:p>
      <w:pPr>
        <w:spacing w:after="100"/>
      </w:pPr>
      <w:r>
        <w:rPr>
          <w:b/>
          <w:bCs/>
        </w:rPr>
        <w:t xml:space="preserve">Detailed Content - Command Words: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Actions: run, hop, sit, walk, jump, skip, clap, wave, stand, stop, nod, spin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Progressive Actions: dance, march, crawl, stretch, bend, wiggle, freeze, balance, turn, roll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Two-Part Commands: run and jump, hop and clap, sit and wave, stand and stretch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command card to child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command silently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performs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Teacher observes and validates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more complex commands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children can perform same command together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10: Interpretive Reading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Reading with expression and interpretation. Bringing meaning and emotion to reading through expressive voice and understanding.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reading with expression and emotion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different voices for characters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how punctuation changes expression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child to read with expression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about character feelings and motivations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11: Silent Reading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Independent silent reading practice. Developing fluency and comprehension through sustained, independent reading.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Leveled reader books (easy to complex)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Genre variety: fiction, nonfiction, poetry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Comprehension question cards (optional)</w:t>
      </w:r>
    </w:p>
    <w:p>
      <w:pPr>
        <w:spacing w:after="100"/>
      </w:pPr>
      <w:r>
        <w:rPr>
          <w:b/>
          <w:bCs/>
        </w:rPr>
        <w:t xml:space="preserve">AMS Presentation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quiet reading time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 variety of book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child to choose reading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Later, discuss what was 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Celebrate reading progress regularly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CATEGORY 4: Grammar</w:t>
      </w:r>
    </w:p>
    <w:p>
      <w:pPr>
        <w:spacing w:line="360" w:after="120"/>
      </w:pPr>
      <w:r>
        <w:t xml:space="preserve">11 works introducing parts of speech and sentence structure through physical symbols and analysis.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1: Introduction to the Noun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nouns as naming words. Nouns represent persons, places, things, or ideas. Symbolized by a black triangle.</w:t>
      </w:r>
    </w:p>
    <w:p>
      <w:pPr>
        <w:spacing w:after="100"/>
      </w:pPr>
      <w:r>
        <w:rPr>
          <w:b/>
          <w:bCs/>
        </w:rPr>
        <w:t xml:space="preserve">Symbol: Black triangle (large equilateral)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Gather objects: apple, block, cat, doll,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'These are nouns. Nouns are the names of things.'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to each object: 'This is a noun. It's called a [name].'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with different objects and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abstract nouns: happiness, friendship, courage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2: Introduction to the Article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articles (a, an, the). These small words modify nouns. Symbolized by a small light blue triangle.</w:t>
      </w:r>
    </w:p>
    <w:p>
      <w:pPr>
        <w:spacing w:after="100"/>
      </w:pPr>
      <w:r>
        <w:rPr>
          <w:b/>
          <w:bCs/>
        </w:rPr>
        <w:t xml:space="preserve">Symbol: Small light blue triangle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sentences: 'The cat is sleeping.' 'A dog is running.'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'The, a, and an are articles. They go with nouns.'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article symbol (small blue triangle)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article placement before nouns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Three-Period Lesson for articles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3: Introduction to the Adjective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adjectives as describing words. Adjectives describe nouns. Symbolized by a medium dark blue triangle.</w:t>
      </w:r>
    </w:p>
    <w:p>
      <w:pPr>
        <w:spacing w:after="100"/>
      </w:pPr>
      <w:r>
        <w:rPr>
          <w:b/>
          <w:bCs/>
        </w:rPr>
        <w:t xml:space="preserve">Symbol: Medium dark blue triangle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objects: red apple, big block, soft cat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'Red, big, and soft are adjectives. They describe nouns.'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out adjectives in sentences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Ask: 'What word describes the noun?'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adjective placement before nouns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4: Introduction to the Verb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verbs as action words. Verbs represent actions, states of being, or processes. Symbolized by a large red circle.</w:t>
      </w:r>
    </w:p>
    <w:p>
      <w:pPr>
        <w:spacing w:after="100"/>
      </w:pPr>
      <w:r>
        <w:rPr>
          <w:b/>
          <w:bCs/>
        </w:rPr>
        <w:t xml:space="preserve">Symbol: Large red circle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actions: run, jump, sit, stand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'Run, jump, sit, and stand are verbs. They are action words.'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child to perform actions as you name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Reverse: child performs and you name the verb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 and identify verbs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5: Introduction to the Adverb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adverbs as describing words for verbs. Adverbs modify verbs, adjectives, or other adverbs. Symbolized by a small orange circle.</w:t>
      </w:r>
    </w:p>
    <w:p>
      <w:pPr>
        <w:spacing w:after="100"/>
      </w:pPr>
      <w:r>
        <w:rPr>
          <w:b/>
          <w:bCs/>
        </w:rPr>
        <w:t xml:space="preserve">Symbol: Small orange circle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actions differently: run quickly, walk slowly, jump happily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'Quickly, slowly, and happily are adverbs. They describe how we do things.'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child to perform actions with different adverbs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how adverbs change the meaning of actions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6: Introduction to the Pronoun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pronouns as substitute words for nouns. Pronouns replace nouns to avoid repetition. Symbolized by a purple triangle.</w:t>
      </w:r>
    </w:p>
    <w:p>
      <w:pPr>
        <w:spacing w:after="100"/>
      </w:pPr>
      <w:r>
        <w:rPr>
          <w:b/>
          <w:bCs/>
        </w:rPr>
        <w:t xml:space="preserve">Symbol: Purple triangle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'I, you, he, she, it, we, they are pronouns.'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sentences: 'Maria is playing. She is happy.'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'She is a pronoun. It replaces the noun Maria.'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how pronouns avoid noun repetition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7: Introduction to the Preposition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prepositions showing relationships between words. Prepositions show position, direction, and time. Symbolized by a green crescent.</w:t>
      </w:r>
    </w:p>
    <w:p>
      <w:pPr>
        <w:spacing w:after="100"/>
      </w:pPr>
      <w:r>
        <w:rPr>
          <w:b/>
          <w:bCs/>
        </w:rPr>
        <w:t xml:space="preserve">Symbol: Green crescent</w:t>
      </w:r>
    </w:p>
    <w:p>
      <w:pPr>
        <w:spacing w:after="100"/>
      </w:pPr>
      <w:r>
        <w:rPr>
          <w:b/>
          <w:bCs/>
        </w:rPr>
        <w:t xml:space="preserve">Common Prepositions: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in, on, under, between, beside, behind, above, below, near, far, before, after, during, at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prepositions with objects: 'The block is in the box.'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various positions and name the preposition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child to place objects according to prepositions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 and identify prepositions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8: Introduction to the Conjunction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conjunctions as connecting words. Conjunctions join words or sentences. Symbolized by a pink rectangle.</w:t>
      </w:r>
    </w:p>
    <w:p>
      <w:pPr>
        <w:spacing w:after="100"/>
      </w:pPr>
      <w:r>
        <w:rPr>
          <w:b/>
          <w:bCs/>
        </w:rPr>
        <w:t xml:space="preserve">Symbol: Pink rectangle</w:t>
      </w:r>
    </w:p>
    <w:p>
      <w:pPr>
        <w:spacing w:after="100"/>
      </w:pPr>
      <w:r>
        <w:rPr>
          <w:b/>
          <w:bCs/>
        </w:rPr>
        <w:t xml:space="preserve">Common Conjunctions: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and, but, or, because, so, if, when, while, since, unless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sentences: 'Dogs and cats are animals.'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'And is a conjunction. It joins words together.'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how conjunctions connect ideas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using different conjunctions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9: Introduction to the Interjection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Understanding interjections as exclamatory words. Interjections express emotion or surprise. Symbolized by a gold keyhole.</w:t>
      </w:r>
    </w:p>
    <w:p>
      <w:pPr>
        <w:spacing w:after="100"/>
      </w:pPr>
      <w:r>
        <w:rPr>
          <w:b/>
          <w:bCs/>
        </w:rPr>
        <w:t xml:space="preserve">Symbol: Gold keyhole shape</w:t>
      </w:r>
    </w:p>
    <w:p>
      <w:pPr>
        <w:spacing w:after="100"/>
      </w:pPr>
      <w:r>
        <w:rPr>
          <w:b/>
          <w:bCs/>
        </w:rPr>
        <w:t xml:space="preserve">Common Interjections: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oh, ah, wow, ouch, hooray, yay, hey, alas, bravo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'Oh, ah, and wow are interjections. They show feelings.'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 with interjections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emotion expressed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with physical expression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10: Grammar Boxes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Sentence analysis with fill-in activities. Progressive boxes with sentences where child fills in missing words of different parts of speech.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 - Box I &amp; II)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 - Boxes III-VIII)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with Box I (simple nouns)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sentence with blank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selects appropriate noun word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Places word in sentence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complete sentence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through boxes in sequence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11: Sentence Analysis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Advanced sentence structure analysis. Diagramming sentences and understanding complex relationships between words.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7+ years (Level II)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complete sentence aloud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subject (who) and predicate (what they 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each part of speech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Arrange sentence parts and symbols on 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relationships between parts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to complex sentences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CATEGORY 5: Word Study</w:t>
      </w:r>
    </w:p>
    <w:p>
      <w:pPr>
        <w:spacing w:line="360" w:after="120"/>
      </w:pPr>
      <w:r>
        <w:t xml:space="preserve">6 works exploring patterns, origins, and relationships between words.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1: Word Families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Words sharing same ending pattern. Also called word families or rimes, these groups share a common vowel-final consonant pattern.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 - basic families)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 - extended families)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organized by family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Highlight common ending in each family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word family charts</w:t>
      </w:r>
    </w:p>
    <w:p>
      <w:pPr>
        <w:spacing w:after="100"/>
      </w:pPr>
      <w:r>
        <w:rPr>
          <w:b/>
          <w:bCs/>
        </w:rPr>
        <w:t xml:space="preserve">Detailed Content - Word Families: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-at family: bat, cat, fat, hat, mat, pat, rat, sat, that, chat, flat, spat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-an family: ban, can, fan, man, pan, ran, tan, van, clan, plan, scan, span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-ap family: cap, gap, lap, map, nap, rap, sap, tap, trap, slap, snap, wrap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-ig family: big, dig, fig, gig, jig, pig, rig, wig, sprig, twig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-op family: hop, mop, pop, sop, top, crop, drop, flop, plop, shop, stop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-it family: bit, fit, hit, kit, lit, pit, sit, wit, grit, knit, skit,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-ot family: cot, dot, got, hot, jot, lot, not, pot, rot, plot, knot, shot, spot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-un family: bun, dun, fun, gun, nun, pun, run, sun, shun, spun, stun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-ug family: bug, dug, hug, jug, mug, pug, rug, tug, chug, drug, plug, slug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family words with highlighted ending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and emphasize common sound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all words in family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how changing first letter(s) changes the 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using family words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2: Spelling Rules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Common spelling patterns and rules that govern English spelling.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Common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Silent e: makes vowel long (make, hope, cute, time, rope)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Doubling: before adding -ing to short vowel words (run→running, cut→cutting, sit→sitting)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 to I: change y to i before adding -es or -ed (happy→happies, cry→cried)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CVC doubling: short vowel words double final consonant (hop→hopped, plan→planned)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one rule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multiple examples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applying rule to new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word cards showing before/after rule application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3: Compound Words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Words made of two smaller words. Understanding that two words can combine to create a new word with new meaning.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4-5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for compound word parts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cards for whole compound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Matching activity materials</w:t>
      </w:r>
    </w:p>
    <w:p>
      <w:pPr>
        <w:spacing w:after="10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 Words: airplane, airport, backpack, baseball, bedroom, butterfly, cannot, daylight, doorbell, downtown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More: earthquake, everybody, football, goldfish, grandmother, grandfather, hamburger, homework, hotdog, lifetime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Advanced: moonlight, notebook, outside, pancake, playground, rainbow, sailboat, scarecrow, seashell, snowflake, something, sunflower, sunshine, toothbrush, watermelon, without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compound word visually separated: base ball → baseball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'This is two words put together: ball and base make baseball.'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meaning changes from original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compound word to its two parts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compounds (silly and real)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4: Prefixes and Suffixes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Word parts that change meaning (prefixes) or add meaning (suffixes).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Common Prefixes: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un-: unhappy, unlock, undo, unsafe, uncommon, unfair, unclear, unwell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re-: redo, rerun, reread, rearrange, replay, rewind, return, rebuild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pre-: preview, preheat, precook, preschool, pretest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dis-: dishonest, dislike, discolor, discover</w:t>
      </w:r>
    </w:p>
    <w:p>
      <w:pPr>
        <w:spacing w:after="100"/>
      </w:pPr>
      <w:r>
        <w:rPr>
          <w:b/>
          <w:bCs/>
        </w:rPr>
        <w:t xml:space="preserve">Common Suffixes: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-ed: wanted, played, jumped, closed, dressed, looked, marked, packed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-ing: running, jumping, playing, looking, sitting, eating, dancing, singing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-s/-es: cats, dogs, boxes, dishes, glasses, wishes, buses, churches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-er: runner, player, teacher, worker, singer, dancer, maker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-est: fastest, slowest, biggest, smallest, prettiest, happiest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prefix or suffix with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how prefix/suffix changes word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words by adding prefix/suffix to base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word lists showing prefix/suffix patterns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5: Synonyms and Antonyms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Words with similar meanings (synonyms) and opposite meanings (antonyms). Understanding relationships between words.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for matching 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synonym and antonym cards</w:t>
      </w:r>
    </w:p>
    <w:p>
      <w:pPr>
        <w:spacing w:after="100"/>
      </w:pPr>
      <w:r>
        <w:rPr>
          <w:b/>
          <w:bCs/>
        </w:rPr>
        <w:t xml:space="preserve">Examples - Synonyms: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happy/glad, sad/unhappy, big/large, small/tiny, fast/quick, slow/sluggish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beautiful/pretty, ugly/hideous, cold/freezing, hot/scorching, dirty/filthy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smart/intelligent, dumb/foolish, angry/furious, scared/frightened, tired/exhausted</w:t>
      </w:r>
    </w:p>
    <w:p>
      <w:pPr>
        <w:spacing w:after="100"/>
      </w:pPr>
      <w:r>
        <w:rPr>
          <w:b/>
          <w:bCs/>
        </w:rPr>
        <w:t xml:space="preserve">Examples - Antonyms: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hot/cold, big/small, happy/sad, fast/slow, day/night, light/dark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clean/dirty, stop/go, inside/outside, up/down, in/out, over/under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front/back, right/left, full/empty, old/new, wet/dry, good/bad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synonyms first (similar meanings)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pairs and demonstrate similarity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matches synonym pairs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how words are similar but not identical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 introduce antonyms (opposite meanings)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antonym pairs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using synonyms and antonyms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Work 6: Homonyms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line="360" w:after="120"/>
      </w:pPr>
      <w:r>
        <w:t xml:space="preserve">Words that sound the same but differ in meaning and spelling (homophones) or same spelling with different meanings (homographs).</w:t>
      </w:r>
    </w:p>
    <w:p>
      <w:pPr>
        <w:spacing w:after="10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5-6 years (Level 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Ages 6+ years (Level II)</w:t>
      </w:r>
    </w:p>
    <w:p>
      <w:pPr>
        <w:spacing w:after="100"/>
      </w:pPr>
      <w:r>
        <w:rPr>
          <w:b/>
          <w:bCs/>
        </w:rPr>
        <w:t xml:space="preserve">Materials to Make: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word cards with homophones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picture cards showing different meanings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Sentence cards using each homonym correctly</w:t>
      </w:r>
    </w:p>
    <w:p>
      <w:pPr>
        <w:spacing w:after="100"/>
      </w:pPr>
      <w:r>
        <w:rPr>
          <w:b/>
          <w:bCs/>
        </w:rPr>
        <w:t xml:space="preserve">Homophones (sound the same, different meaning/spelling):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to/too/two: 'I go to school.' 'That's too hot.' 'I have two books.'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their/there/they're: 'That's their house.' 'Put it there.' 'They're coming.'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here/hear: 'Come here.' 'I can hear you.'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meet/meat: 'Nice to meet you.' 'I eat meat.'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for/four: 'This is for you.' 'I have four toys.'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be/bee: 'I want to be happy.' 'A bee makes honey.'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no/know: 'I said no.' 'Do you know?'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road/rode: 'We drove down the road.' 'She rode a bike.'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write/right: 'I write stories.' 'That's the right answer.'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sun/son: 'The sun is bright.' 'He is my son.'</w:t>
      </w:r>
    </w:p>
    <w:p>
      <w:pPr>
        <w:spacing w:after="100"/>
      </w:pPr>
      <w:r>
        <w:rPr>
          <w:b/>
          <w:bCs/>
        </w:rPr>
        <w:t xml:space="preserve">AMS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homophone pair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they sound the same but mean different things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pictures for each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sentences using each homophone correctly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reads and identifies which homophone is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sentences using different homophones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Master Shopping and Supplies List</w:t>
      </w:r>
    </w:p>
    <w:p>
      <w:pPr>
        <w:spacing w:line="360" w:after="120"/>
      </w:pPr>
      <w:r>
        <w:t xml:space="preserve">Complete inventory of materials needed for all 43 Language works.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Paper and Card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 card stock (8.5" x 11") - 500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Pink card stock (8.5" x 11") - 250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 card stock (8.5" x 11") - 250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card stock (8.5" x 11") - 250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Glossy photo paper (4" x 6") - 100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Unlined white paper - 1000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paper with lines (1" spacing) - 500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Newsprint or practice paper - 500 sheets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Lamination and Binding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Laminating pouches (3-mil) 8.5" x 11" - 500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Laminating pouches (3-mil) 4" x 6" - 250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Laminating pouches (5-mil) for durability - 100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Laminator machine (hot)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Laminating trimmer or rotary cutter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Brads, rings, or binding for notebooks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Writing and Coloring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Colored pencil set (24 colors) - 5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Colored pencil set (12 colors) - 10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 sharpener (electric or manual)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 grips (ergonomic) - 24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HB pencils (primary size) - 72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Chalk (assorted colors) - 48 sticks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Whiteboard markers (assorted) - 24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Crayons (24 colors) - 5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Markers (fine-tip) - 24 pack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Writing Surfaces and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Chalkboard (large, 24" x 36" or larger) - 1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Easel stand for chalkboard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Whiteboard (24" x 36") - 1 or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 tray (12" x 18" wooden) - 1 or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 sand or kinetic sand (5-10 lb bags) - 2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 tray liners or wax paper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Stylus or wooden sticks for sand writing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Montessori-Specific Materials</w:t>
      </w:r>
    </w:p>
    <w:p>
      <w:pPr>
        <w:pStyle w:val="Heading2"/>
        <w:spacing w:before="180" w:after="100"/>
      </w:pPr>
      <w:r>
        <w:rPr>
          <w:b/>
          <w:bCs/>
        </w:rPr>
        <w:t xml:space="preserve">Metal Insets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set with 10 geometric shapes and frames - 1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paper pad (100 sheets)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storage box with lids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Sandpaper Letters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Sandpaper sheets (assorted grits) - 25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boards (5" x 7") or mounting cardstock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 stain or paint (red, blue, natural) - 3 bottles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Sandpaper letter set (pre-made, alternative) - 1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Letter storage box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Moveable Alphabet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or plastic lowercase letter set (blue consonants, red vowels) - 2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Letter storage box with compartments (26+ compartments)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building cards or mat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Miniature Objects and Picture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Miniature object set (animals, household, foods) - 3-5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Plastic toy animals (farm, wild, domestic) - 2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Plastic toy vehicles (cars, trucks, airplanes) - 1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Picture card sets (Montessori-style classified cards) - 5-8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Photography or images for custom cards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Storage and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boxes (various sizes) for card storage - 15-20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Baskets (wicker or canvas) - 10-15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shelving units - 2-3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plastic containers with lids (various sizes) - 20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Dividers and compartments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Labels and label maker</w:t>
      </w:r>
    </w:p>
    <w:p>
      <w:pPr>
        <w:spacing w:after="12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Optional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Poster board (assorted colors) - 25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Clipboards - 5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cards (assorted sizes) - 1000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Sticky notes (assorted colors) - 5 pads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sleeves (letter size) - 50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Ring binders (1-3 inch) - 10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Brass fasteners/brads - box of 100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Scotch tape, masking tape, painter's tape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Glue stick and liquid glue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Stapler, staples, hole punch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Scissors (child-safe and adult) - multiple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Ruler and measuring tape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Eraser (pencil and whiteboard) - 5 of each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Storage and Organization by Category</w:t>
      </w:r>
    </w:p>
    <w:p>
      <w:pPr>
        <w:spacing w:after="100"/>
      </w:pPr>
      <w:r>
        <w:rPr>
          <w:b/>
          <w:bCs/>
        </w:rPr>
        <w:t xml:space="preserve">Oral Language: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Baskets for objects and picture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boxes for Classified Cards (one per category)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Feely bags (cloth pouches for Sound Games)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Writing Preparation: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Metal Inset storage 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Sandpaper Letter storage box with dividers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 tray with liner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Wooden or metal chalkboard with storage for chalk/erasers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Moveable Alphabet storage with labeled compartments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Reading: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boxes for Pink, Blue, Green series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 Box set (labeled: Pink, Blue, 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Shelf for leveled reader books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for Command Cards and Puzzle Words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Grammar: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Grammar symbol sets (purchase or create with cardstock and paint)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for Grammar Boxes I-VIII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Sentence analysis mats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Word Study: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Family card storage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Prefix/Suffix card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Synonym/Antonym card set 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Homonym card storage</w:t>
      </w:r>
    </w:p>
    <w:p>
      <w:pPr>
        <w:spacing w:after="200"/>
      </w:pPr>
      <w:r>
        <w:t xml:space="preserve"/>
      </w:r>
    </w:p>
    <w:p>
      <w:pPr>
        <w:pStyle w:val="Heading2"/>
        <w:spacing w:before="180" w:after="100"/>
      </w:pPr>
      <w:r>
        <w:rPr>
          <w:b/>
          <w:bCs/>
        </w:rPr>
        <w:t xml:space="preserve">Estimated Budget Breakdown</w:t>
      </w:r>
    </w:p>
    <w:p>
      <w:pPr>
        <w:spacing w:after="100"/>
      </w:pPr>
      <w:r>
        <w:rPr>
          <w:b/>
          <w:bCs/>
        </w:rPr>
        <w:t xml:space="preserve">Paper and Card Stock: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$75-100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Lamination: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$150-200 (includes machine and pouches)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Writing Tools: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$100-150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Montessori-Specific Materials: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$300-500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Miniature Objects and Pictures: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$150-250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Storage and Organization: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$200-300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Optional Enhancements: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cost: $100-150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TOTAL ESTIMATED COST: $1,075 - $1,650</w:t>
      </w:r>
    </w:p>
    <w:p>
      <w:pPr>
        <w:spacing w:after="200"/>
      </w:pPr>
      <w:r>
        <w:t xml:space="preserve"/>
      </w:r>
    </w:p>
    <w:p>
      <w:pPr>
        <w:spacing w:line="360" w:after="120"/>
      </w:pPr>
      <w:r>
        <w:t xml:space="preserve">Note: This estimate is for complete implementation of all 43 Language works. Costs can be reduced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Starting with select works and expanding gradually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your own materials instead of purchasing pre-made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materials you already have (household items, pictures from magazines)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Purchasing used Montessori materials from online marketplaces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2026-02-07T01:16:37.529Z</dcterms:created>
  <dcterms:modified xsi:type="dcterms:W3CDTF">2026-02-07T01:16:37.529Z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