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C40"/>
          <w:sz w:val="56"/>
          <w:szCs w:val="56"/>
        </w:rPr>
        <w:t xml:space="preserve">The Magic of Montree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HeyGen Video Script Pack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Short (90 sec)  ·  Long (3:30)  ·  Production Notes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montree.xyz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How to Use These Scripts in HeyGen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Each script is formatted with three elements: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SPOKEN LINE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What the avatar says. This is your script input.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[ Scene note ]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Visual direction — B-roll, background, or cut cue. The avatar does NOT read these.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— PAUSE —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natural beat. A breath. Let it breathe.</w:t>
      </w:r>
    </w:p>
    <w:p>
      <w:pPr>
        <w:spacing w:after="8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To use in HeyGen Builder (Script to Video):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1.  Open HeyGen → Builder tab → Script to Video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2.  Paste ONLY the spoken lines (remove scene notes and pause markers)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3.  Set speaking speed to 0.95x for the long version, 1.0x for the short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4.  Use your custom avatar if trained, or select a calm/professional preset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5.  Use a dark forest green or neutral dark background — matches the Montree brand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6.  Add B-roll clips in the editor using the scene notes as a guide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Cost: ~8 credits per video via Builder. Do NOT use Video Agent — it bills during planning (~54 credits without producing a video).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Script 1 — Short Version</w:t>
      </w:r>
    </w:p>
    <w:p>
      <w:pPr>
        <w:spacing w:after="160" w:before="80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90 seconds  ·  ~220 words  ·  Instagram / TikTok / Email / YouTube pre-roll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[Open on black. Silence. Then —]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Take a photo.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Montree does the rest.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[Cut to calm classroom footage — a child working, soft natural light]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Montree isn't just another classroom tracking app.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It's magic.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You know that feeling — the first time you gave an AI a prompt and it produced exactly what you needed?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image. The video. The document.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That moment of...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How did it know?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This is the same feeling.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[Beat — let that land]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Except this time, you're not making media content.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You're developing a human life.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[Cut to teacher taking a photo on phone — child in background with Montessori materials]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Montree takes the original, prescribed Montessori curriculum — designed by Montessori herself — and implements it for you.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It walks with you through your classroom. Guiding each child. What to present next. Tracking every step of their development in real time.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 built this to reduce the admin work that was drowning me as a teacher.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What I got was a personal assistant.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A seasoned Montessori mentor, walking beside me.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Writing perfect parent reports that bring a tear to the eye.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Fifteen to twenty hours saved every week.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Time to do what Montree can't.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Give your students what no AI ever will —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actual attention, love, and guidance.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[Fade to brand screen — dark green, sprout logo centred]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Take a photo.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Montree does the rest.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[Lower third: montree.xyz · One month free · No credit card]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TIMING: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~220 words at 150 wpm ≈ 88 seconds</w:t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ENERGY: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Calm, deliberate, warm. Not salesy. Speak like you mean it.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Script 2 — Long Version</w:t>
      </w:r>
    </w:p>
    <w:p>
      <w:pPr>
        <w:spacing w:after="160" w:before="80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3:30 min  ·  ~480 words  ·  YouTube / Landing page hero video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[Open on black. Long pause. Then —]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Take a photo.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Montree does the rest.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[Slow cut to close-up of hands setting out Montessori materials]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 want to talk about magic for a moment.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Not the trick kind.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real kind.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kind you feel in your chest when something works better than it has any right to.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You remember the first time you used AI to generate something — a video, an image, a document — and it gave you exactly what you needed?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That moment of...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Wait.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How did it know?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That's Montree.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[Beat — hold on that statement]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But this time, you're not making media content.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You're developing a human life.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LONG PAUSE —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[Cut to wide shot of calm Montessori classroom — golden hour]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Montree is built on the original, prescribed Montessori curriculum.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one Maria Montessori herself designed.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Every work. Every progression. Every developmental milestone.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And it implements it for you.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It walks with you through your classroom, hand in hand, guiding each child.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What to present next. How to present it.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Where each child is on their own unique developmental journey.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[Cut to teacher capturing photo on phone — child working in background]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Every time a teacher takes a photo of a child working, the system does the rest.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It identifies the work.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Records the observation.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Tracks the child's progress.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Determines what should come next.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[Quick cuts: AI processing screen → progress view → parent report]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I'll be honest with you.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 didn't set out to build this.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I'm an AMS-certified Montessori teacher.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And I was drowning in admin.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observations, the reports, the planning — it was eating every hour I had outside the classroom.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So I built a tracking app.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[Subtle pause — a smile]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And something unexpected happened.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What came out wasn't a tracker.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It was a mentor.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A seasoned Montessori veteran, walking with me in the classroom.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Guiding me to the exact right work for each child.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Then sitting down at the end of the week and writing personalised parent reports —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kind that bring a tear to the eye —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in the time it takes me to make a cup of tea.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 started estimating the time I was saving.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Fifteen hours a week.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Twenty on a full report week.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That's not an exaggeration.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[Cut to teacher sitting with child — full presence, no device in hand]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Now think about what you do with that time.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You don't spend it on admin. Montree does that.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You don't spend it on planning. Montree does that.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You spend it on the children.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On actual attention.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On connection.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On love and guidance —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moments that make Montessori what it is.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Because that's what Montree can't give them.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But you can.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And now you have the time.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LONG PAUSE —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[Return to black — quiet]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The magic of Montree —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 genuinely struggle to describe it any other way.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You have to feel it.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In your first week.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When the system tells you exactly what you already sensed about a child but couldn't quite articulate.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When a parent messages you to say their child's progress report made them cry.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That's the magic.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6"/>
          <w:szCs w:val="26"/>
        </w:rPr>
        <w:t xml:space="preserve">And it starts with a photo.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7A6A"/>
          <w:sz w:val="20"/>
          <w:szCs w:val="20"/>
        </w:rPr>
        <w:t xml:space="preserve">— PAUSE —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[Fade to brand screen — deep forest green, sprout logo, tagline]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Take a photo.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Montree does the rest.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[Hold — lower third: montree.xyz · One month free · No credit card · No contracts]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TIMING: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~480 words at 140 wpm ≈ 3:25 — leave room for pauses to reach 3:30–3:40</w:t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ENERGY: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Intimate, first-person. Like a teacher talking to another teacher. No performance. Just truth.</w:t>
      </w:r>
    </w:p>
    <w:p>
      <w:pPr>
        <w:shd w:fill="F5F5F5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AVATAR TIP: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you've trained a personal HeyGen model, use it — the personal story lands better with your own face.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Production Notes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7A6A"/>
          <w:sz w:val="28"/>
          <w:szCs w:val="28"/>
        </w:rPr>
        <w:t xml:space="preserve">B-Roll Shot List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These scene cues map to the [brackets] in both scripts. Source from Pexels, Unsplash video, or classroom footage.</w:t>
      </w:r>
    </w:p>
    <w:p>
      <w:pPr>
        <w:spacing w:after="8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1.  Child working with Montessori materials — bead chain, sandpaper letters, or geometric solids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2.  Teacher's hand placing a material on a mat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3.  Teacher taking a photo on phone while child works in background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4.  Close-up of a phone screen showing an AI processing indicator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5.  Montree dashboard showing a child's progress view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6.  Teacher sitting next to a child — no device, full eye contact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7.  Parent reading on phone — warm expression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8.  Classroom at golden hour — empty, beautiful, ordered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7A6A"/>
          <w:sz w:val="28"/>
          <w:szCs w:val="28"/>
        </w:rPr>
        <w:t xml:space="preserve">Brand / Visual Settings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Background: Dark forest green gradient — same as the Montree login screen (#0a2e1f to #0d4a30)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Accent colour: Emerald green #34d399 — for lower thirds and text overlays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Font: Use Lora (serif) for titles in lower thirds; clean sans-serif for captions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Logo: Use the sprout SVG component from components/montree/MontreeLogo.tsx as a static export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End card: Dark green background, centred sprout logo, 'montree.xyz' in white, CTA pill below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7A6A"/>
          <w:sz w:val="28"/>
          <w:szCs w:val="28"/>
        </w:rPr>
        <w:t xml:space="preserve">Platform Adaptations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YouTube: Use long version as-is. Add captions via HeyGen or Rev.com. First 30 seconds is the hook — don't cut.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Instagram / TikTok: Use short version. Add captions (85% of social video is watched muted). Aspect ratio: 9:16 (portrait) — ask HeyGen to export vertical.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Landing page hero: Use long version. Autoplay muted with captions. Thumbnail: sprout logo on dark green.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Email / outreach: Embed short version as a GIF thumbnail linking to landing page. Subject: 'The magic of Montree (2 min video)'.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7A6A"/>
          <w:sz w:val="28"/>
          <w:szCs w:val="28"/>
        </w:rPr>
        <w:t xml:space="preserve">The One Rule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Don't explain. Don't justify. Don't sell.
The script doesn't list features because Montree isn't a features product. It's a feeling. Every word here earns its place by serving that feeling. If you're tempted to add a bullet list of features — don't.</w:t>
      </w:r>
    </w:p>
    <w:p>
      <w:pPr>
        <w:spacing w:after="80" w:before="8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montree.xyz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2026-04-27T22:19:48.784Z</dcterms:created>
  <dcterms:modified xsi:type="dcterms:W3CDTF">2026-04-27T22:19:48.787Z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