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563EB"/>
          <w:sz w:val="72"/>
          <w:szCs w:val="72"/>
        </w:rPr>
        <w:t xml:space="preserve">Complete Montessori</w:t>
      </w:r>
    </w:p>
    <w:p>
      <w:pPr>
        <w:jc w:val="center"/>
      </w:pPr>
      <w:r>
        <w:rPr>
          <w:b/>
          <w:bCs/>
          <w:color w:val="7C3AED"/>
          <w:sz w:val="72"/>
          <w:szCs w:val="72"/>
        </w:rPr>
        <w:t xml:space="preserve">English Teaching Guide</w:t>
      </w:r>
    </w:p>
    <w:p>
      <w:pPr>
        <w:spacing w:before="400"/>
      </w:pPr>
    </w:p>
    <w:p>
      <w:pPr>
        <w:jc w:val="center"/>
      </w:pPr>
      <w:r>
        <w:rPr>
          <w:i/>
          <w:iCs/>
          <w:color w:val="6B7280"/>
          <w:sz w:val="32"/>
          <w:szCs w:val="32"/>
        </w:rPr>
        <w:t xml:space="preserve">From First Words to Reading Books</w:t>
      </w:r>
    </w:p>
    <w:p>
      <w:pPr>
        <w:jc w:val="center"/>
      </w:pPr>
      <w:r>
        <w:rPr>
          <w:color w:val="6B7280"/>
          <w:sz w:val="28"/>
          <w:szCs w:val="28"/>
        </w:rPr>
        <w:t xml:space="preserve">Ages 2.5 to 6 Years</w:t>
      </w:r>
    </w:p>
    <w:p>
      <w:pPr>
        <w:spacing w:before="800"/>
      </w:pPr>
    </w:p>
    <w:p>
      <w:pPr>
        <w:jc w:val="center"/>
      </w:pPr>
      <w:r>
        <w:rPr>
          <w:sz w:val="24"/>
          <w:szCs w:val="24"/>
        </w:rPr>
        <w:t xml:space="preserve">🗣️ Oral Language → 👂 Sound Games → ✋ Sandpaper Letters</w:t>
      </w:r>
    </w:p>
    <w:p>
      <w:pPr>
        <w:jc w:val="center"/>
      </w:pPr>
      <w:r>
        <w:rPr>
          <w:sz w:val="24"/>
          <w:szCs w:val="24"/>
        </w:rPr>
        <w:t xml:space="preserve">🔤 Moveable Alphabet → 📕 Pink → 📘 Blue → 📗 Green → ✍️ Writing</w:t>
      </w:r>
    </w:p>
    <w:p>
      <w:pPr>
        <w:spacing w:before="1200"/>
      </w:pPr>
    </w:p>
    <w:p>
      <w:pPr>
        <w:jc w:val="center"/>
      </w:pPr>
      <w:r>
        <w:rPr>
          <w:b/>
          <w:bCs/>
          <w:color w:val="DC2626"/>
          <w:sz w:val="24"/>
          <w:szCs w:val="24"/>
        </w:rPr>
        <w:t xml:space="preserve">Includes ESL Tips for Chinese Learners</w:t>
      </w:r>
    </w:p>
    <w:p>
      <w:r>
        <w:br w:type="page"/>
      </w:r>
    </w:p>
    <w:p>
      <w:pPr>
        <w:pStyle w:val="Heading1"/>
      </w:pPr>
      <w:r>
        <w:t xml:space="preserve">Introduction: The Montessori Language Journey</w:t>
      </w:r>
    </w:p>
    <w:p>
      <w:r>
        <w:t xml:space="preserve">This guide provides step-by-step instructions for teaching English reading and writing using the Montessori method. The approach is specifically designed for children ages 2.5 to 6, with additional notes for Chinese-speaking ESL learners.</w:t>
      </w:r>
    </w:p>
    <w:p>
      <w:pPr>
        <w:spacing w:before="200"/>
      </w:pPr>
      <w:r>
        <w:rPr>
          <w:b/>
          <w:bCs/>
        </w:rPr>
        <w:t xml:space="preserve">Key Principles:</w:t>
      </w:r>
    </w:p>
    <w:p>
      <w:pPr>
        <w:pStyle w:val="ListParagraph"/>
        <w:numPr>
          <w:ilvl w:val="0"/>
          <w:numId w:val="2"/>
        </w:numPr>
      </w:pPr>
      <w:r>
        <w:t xml:space="preserve">Follow the child - observe readiness signs before moving to the next stage</w:t>
      </w:r>
    </w:p>
    <w:p>
      <w:pPr>
        <w:pStyle w:val="ListParagraph"/>
        <w:numPr>
          <w:ilvl w:val="0"/>
          <w:numId w:val="2"/>
        </w:numPr>
      </w:pPr>
      <w:r>
        <w:t xml:space="preserve">Concrete before abstract - real objects before pictures, sounds before symbols</w:t>
      </w:r>
    </w:p>
    <w:p>
      <w:pPr>
        <w:pStyle w:val="ListParagraph"/>
        <w:numPr>
          <w:ilvl w:val="0"/>
          <w:numId w:val="2"/>
        </w:numPr>
      </w:pPr>
      <w:r>
        <w:t xml:space="preserve">Writing before reading - children encode (spell) before they decode (read)</w:t>
      </w:r>
    </w:p>
    <w:p>
      <w:pPr>
        <w:pStyle w:val="ListParagraph"/>
        <w:numPr>
          <w:ilvl w:val="0"/>
          <w:numId w:val="2"/>
        </w:numPr>
      </w:pPr>
      <w:r>
        <w:t xml:space="preserve">Multi-sensory learning - visual, auditory, and kinesthetic together</w:t>
      </w:r>
    </w:p>
    <w:p>
      <w:pPr>
        <w:pStyle w:val="ListParagraph"/>
        <w:numPr>
          <w:ilvl w:val="0"/>
          <w:numId w:val="2"/>
        </w:numPr>
      </w:pPr>
      <w:r>
        <w:t xml:space="preserve">No pressure - learning happens through joy and exploration</w:t>
      </w:r>
    </w:p>
    <w:p>
      <w:pPr>
        <w:spacing w:before="200"/>
      </w:pPr>
      <w:r>
        <w:rPr>
          <w:b/>
          <w:bCs/>
        </w:rPr>
        <w:t xml:space="preserve">The Progression:</w:t>
      </w:r>
    </w:p>
    <w:p>
      <w:r>
        <w:t xml:space="preserve">Oral Language (200+ words) → Sound Games (phonemic awareness) → Sandpaper Letters (sound-symbol connection) → Moveable Alphabet (encoding/spelling) → Pink Series (CVC reading) → Blue Series (blends) → Green Series (phonograms) → Independent Reading</w:t>
      </w:r>
    </w:p>
    <w:p>
      <w:r>
        <w:br w:type="page"/>
      </w:r>
    </w:p>
    <w:p>
      <w:pPr>
        <w:pStyle w:val="Heading1"/>
      </w:pPr>
      <w:r>
        <w:t xml:space="preserve">🗣️ Stage 1: Oral Language</w:t>
      </w:r>
    </w:p>
    <w:p>
      <w:r>
        <w:rPr>
          <w:i/>
          <w:iCs/>
          <w:color w:val="6B7280"/>
          <w:sz w:val="22"/>
          <w:szCs w:val="22"/>
        </w:rPr>
        <w:t xml:space="preserve">Ages 2-3 years</w:t>
      </w:r>
    </w:p>
    <w:p>
      <w:pPr>
        <w:spacing w:before="100"/>
      </w:pPr>
      <w:r>
        <w:t xml:space="preserve">Building vocabulary through immersion. Children need 200-300 words before formal phonics begins. This is the foundation - without strong oral language, phonics will struggle.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</w:rPr>
              <w:t xml:space="preserve">✅ Ready for Next Stage When: </w:t>
            </w:r>
            <w:r>
              <w:t xml:space="preserve">Child can identify 20+ objects in Period 2 without hesitation and follows 2-step instructions consistently.</w:t>
            </w:r>
          </w:p>
        </w:tc>
      </w:tr>
    </w:tbl>
    <w:p>
      <w:pPr>
        <w:pStyle w:val="Heading2"/>
      </w:pPr>
      <w:r>
        <w:t xml:space="preserve">1. Vocabulary Building (100+ words)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Use the Three-Period Lesson with real objects:</w:t>
      </w:r>
    </w:p>
    <w:p>
      <w:pPr>
        <w:pStyle w:val="ListParagraph"/>
        <w:numPr>
          <w:ilvl w:val="0"/>
          <w:numId w:val="2"/>
        </w:numPr>
      </w:pPr>
      <w:r>
        <w:t xml:space="preserve">Period 1: Hold object, say word clearly 2-3 times ("Apple")</w:t>
      </w:r>
    </w:p>
    <w:p>
      <w:pPr>
        <w:pStyle w:val="ListParagraph"/>
        <w:numPr>
          <w:ilvl w:val="0"/>
          <w:numId w:val="2"/>
        </w:numPr>
      </w:pPr>
      <w:r>
        <w:t xml:space="preserve">Period 2 (longest phase): "Show me the apple", "Put the cup on my hand"</w:t>
      </w:r>
    </w:p>
    <w:p>
      <w:pPr>
        <w:pStyle w:val="ListParagraph"/>
        <w:numPr>
          <w:ilvl w:val="0"/>
          <w:numId w:val="2"/>
        </w:numPr>
      </w:pPr>
      <w:r>
        <w:t xml:space="preserve">Period 3 (only when certain): Point and ask "What is this?"</w:t>
      </w:r>
    </w:p>
    <w:p>
      <w:pPr>
        <w:pStyle w:val="ListParagraph"/>
        <w:numPr>
          <w:ilvl w:val="0"/>
          <w:numId w:val="2"/>
        </w:numPr>
      </w:pPr>
      <w:r>
        <w:t xml:space="preserve">Start with 3 contrasting objects at a time</w:t>
      </w:r>
    </w:p>
    <w:p>
      <w:pPr>
        <w:pStyle w:val="ListParagraph"/>
        <w:numPr>
          <w:ilvl w:val="0"/>
          <w:numId w:val="2"/>
        </w:numPr>
      </w:pPr>
      <w:r>
        <w:t xml:space="preserve">Use vocabulary baskets organized by theme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Vocabulary baskets (real objects), Safari Ltd TOOBS animals, 3-Part Cards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Using too many words at once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Testing before ready (Period 2 is where learning happens)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Correcting mistakes directly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Extend Period 2 significantly for Chinese learners. Accept pointing/nodding as valid responses.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2. Following Instructions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Start with single-step commands: "Stand up", "Clap hands"</w:t>
      </w:r>
    </w:p>
    <w:p>
      <w:pPr>
        <w:pStyle w:val="ListParagraph"/>
        <w:numPr>
          <w:ilvl w:val="0"/>
          <w:numId w:val="2"/>
        </w:numPr>
      </w:pPr>
      <w:r>
        <w:t xml:space="preserve">Progress to two-step: "Pick up the ball AND put it on the shelf"</w:t>
      </w:r>
    </w:p>
    <w:p>
      <w:pPr>
        <w:pStyle w:val="ListParagraph"/>
        <w:numPr>
          <w:ilvl w:val="0"/>
          <w:numId w:val="2"/>
        </w:numPr>
      </w:pPr>
      <w:r>
        <w:t xml:space="preserve">Use games like Simon Says daily</w:t>
      </w:r>
    </w:p>
    <w:p>
      <w:pPr>
        <w:pStyle w:val="ListParagraph"/>
        <w:numPr>
          <w:ilvl w:val="0"/>
          <w:numId w:val="2"/>
        </w:numPr>
      </w:pPr>
      <w:r>
        <w:t xml:space="preserve">Slow, clear speech with gestures initially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Action cards with pictures, Circle Time activities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Complex multi-step instructions too early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Speaking too fast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Expecting verbal response - physical compliance is success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Use gestures WITH words initially. Gradually reduce gestures as comprehension grows.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3. Naming Objects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Create themed vocabulary baskets: fruits, animals, vehicles, classroom items</w:t>
      </w:r>
    </w:p>
    <w:p>
      <w:pPr>
        <w:pStyle w:val="ListParagraph"/>
        <w:numPr>
          <w:ilvl w:val="0"/>
          <w:numId w:val="2"/>
        </w:numPr>
      </w:pPr>
      <w:r>
        <w:t xml:space="preserve">Three-Period Lesson with 3 objects at a time</w:t>
      </w:r>
    </w:p>
    <w:p>
      <w:pPr>
        <w:pStyle w:val="ListParagraph"/>
        <w:numPr>
          <w:ilvl w:val="0"/>
          <w:numId w:val="2"/>
        </w:numPr>
      </w:pPr>
      <w:r>
        <w:t xml:space="preserve">Label the environment - put word cards on real objects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Vocabulary baskets with REAL objects (not toys), vocabulary flashcards with real photos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Teaching abstract words before concrete nouns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Mixing too many categories at once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Start with objects that exist in both cultures - food, animals, body parts are universal.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4. Participating in Songs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Choose action songs: Head Shoulders Knees Toes, Wheels on Bus</w:t>
      </w:r>
    </w:p>
    <w:p>
      <w:pPr>
        <w:pStyle w:val="ListParagraph"/>
        <w:numPr>
          <w:ilvl w:val="0"/>
          <w:numId w:val="2"/>
        </w:numPr>
      </w:pPr>
      <w:r>
        <w:t xml:space="preserve">Model actions enthusiastically - don't expect singing initially</w:t>
      </w:r>
    </w:p>
    <w:p>
      <w:pPr>
        <w:pStyle w:val="ListParagraph"/>
        <w:numPr>
          <w:ilvl w:val="0"/>
          <w:numId w:val="2"/>
        </w:numPr>
      </w:pPr>
      <w:r>
        <w:t xml:space="preserve">Repeat same songs daily for weeks - repetition builds confidence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Song flashcards, Circle Time song list (5 songs to start)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Introducing too many new songs at once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Expecting solo singing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Skipping actions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Songs bypass language anxiety. A child who won't speak may sing happily in a group.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1"/>
      </w:pPr>
      <w:r>
        <w:t xml:space="preserve">👂 Stage 2: Sound Games (I-Spy)</w:t>
      </w:r>
    </w:p>
    <w:p>
      <w:r>
        <w:rPr>
          <w:i/>
          <w:iCs/>
          <w:color w:val="6B7280"/>
          <w:sz w:val="22"/>
          <w:szCs w:val="22"/>
        </w:rPr>
        <w:t xml:space="preserve">Ages 3-4 years</w:t>
      </w:r>
    </w:p>
    <w:p>
      <w:pPr>
        <w:spacing w:before="100"/>
      </w:pPr>
      <w:r>
        <w:t xml:space="preserve">Training the ear to hear individual sounds. NO letters shown - this stage is purely auditory. The goal is phonemic awareness before any symbol introduction.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</w:rPr>
              <w:t xml:space="preserve">✅ Ready for Next Stage When: </w:t>
            </w:r>
            <w:r>
              <w:t xml:space="preserve">Child identifies beginning, ending, and middle sounds of CVC words. Can blend 3 sounds to form words and segment CVC words into individual phonemes.</w:t>
            </w:r>
          </w:p>
        </w:tc>
      </w:tr>
    </w:tbl>
    <w:p>
      <w:pPr>
        <w:pStyle w:val="Heading2"/>
      </w:pPr>
      <w:r>
        <w:t xml:space="preserve">1. Beginning Sounds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Place 3 familiar objects on a tray (mop, sun, fish)</w:t>
      </w:r>
    </w:p>
    <w:p>
      <w:pPr>
        <w:pStyle w:val="ListParagraph"/>
        <w:numPr>
          <w:ilvl w:val="0"/>
          <w:numId w:val="2"/>
        </w:numPr>
      </w:pPr>
      <w:r>
        <w:t xml:space="preserve">Say: "I spy something that begins with /m/" (use SOUND not letter name)</w:t>
      </w:r>
    </w:p>
    <w:p>
      <w:pPr>
        <w:pStyle w:val="ListParagraph"/>
        <w:numPr>
          <w:ilvl w:val="0"/>
          <w:numId w:val="2"/>
        </w:numPr>
      </w:pPr>
      <w:r>
        <w:t xml:space="preserve">When child points: "Yes! Mop begins with /m/. /m/-/m/-mop!"</w:t>
      </w:r>
    </w:p>
    <w:p>
      <w:pPr>
        <w:pStyle w:val="ListParagraph"/>
        <w:numPr>
          <w:ilvl w:val="0"/>
          <w:numId w:val="2"/>
        </w:numPr>
      </w:pPr>
      <w:r>
        <w:t xml:space="preserve">Start with continuous sounds: /s/, /m/, /f/ before stops: /t/, /p/, /k/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I Spy basket with 40+ small objects sorted by initial sound in ziplock bags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Showing ANY letters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Using letter names ("em") instead of sounds (/m/)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Adding "uh" to consonants - say /m/ not "muh"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Chinese has different initial sounds. Spend extra time on: TH, V, R, L, consonant blends.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2. Ending Sounds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After mastering beginning sounds (several weeks), progress to endings</w:t>
      </w:r>
    </w:p>
    <w:p>
      <w:pPr>
        <w:pStyle w:val="ListParagraph"/>
        <w:numPr>
          <w:ilvl w:val="0"/>
          <w:numId w:val="2"/>
        </w:numPr>
      </w:pPr>
      <w:r>
        <w:t xml:space="preserve">"I spy something that ENDS with /t/" (cat, hat, mat)</w:t>
      </w:r>
    </w:p>
    <w:p>
      <w:pPr>
        <w:pStyle w:val="ListParagraph"/>
        <w:numPr>
          <w:ilvl w:val="0"/>
          <w:numId w:val="2"/>
        </w:numPr>
      </w:pPr>
      <w:r>
        <w:t xml:space="preserve">Then combine: "I spy something that begins with /c/ and ends with /t/"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Same I Spy objects, now sorted by ending sound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Starting ending sounds before beginning sounds are solid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Using words with blends at endings yet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Chinese words don't end in consonants. This is HARD - be very patient. Children may drop final sounds.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3. Middle Sounds (Vowels)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Use CVC words only: cat, pen, sit, hot, cup</w:t>
      </w:r>
    </w:p>
    <w:p>
      <w:pPr>
        <w:pStyle w:val="ListParagraph"/>
        <w:numPr>
          <w:ilvl w:val="0"/>
          <w:numId w:val="2"/>
        </w:numPr>
      </w:pPr>
      <w:r>
        <w:t xml:space="preserve">"Listen to the MIDDLE sound: c-AAA-t. What sound is in the middle?"</w:t>
      </w:r>
    </w:p>
    <w:p>
      <w:pPr>
        <w:pStyle w:val="ListParagraph"/>
        <w:numPr>
          <w:ilvl w:val="0"/>
          <w:numId w:val="2"/>
        </w:numPr>
      </w:pPr>
      <w:r>
        <w:t xml:space="preserve">Stretch the vowel sound dramatically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CVC picture cards sorted by vowel sound (5 piles: short-a, short-e, short-i, short-o, short-u)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Using words with digraphs or blends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Rushing - middle sounds are hardest to isolate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Short vowels are tricky. Use mouth position cues: /a/=jaw drops, /i/=smile, /o/=round lips.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4. Sound Blending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Use "robot talk" to stretch words: /s/..../u/..../n/</w:t>
      </w:r>
    </w:p>
    <w:p>
      <w:pPr>
        <w:pStyle w:val="ListParagraph"/>
        <w:numPr>
          <w:ilvl w:val="0"/>
          <w:numId w:val="2"/>
        </w:numPr>
      </w:pPr>
      <w:r>
        <w:t xml:space="preserve">Child guesses the word: "Sun!"</w:t>
      </w:r>
    </w:p>
    <w:p>
      <w:pPr>
        <w:pStyle w:val="ListParagraph"/>
        <w:numPr>
          <w:ilvl w:val="0"/>
          <w:numId w:val="2"/>
        </w:numPr>
      </w:pPr>
      <w:r>
        <w:t xml:space="preserve">Start with continuous sounds (s, m, f) before stops (t, p, k)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Picture cards for blending games, puppet for "robot voice"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Pausing too long between sounds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Starting with stop consonants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Blending is the KEY to reading. Practice daily with games, not drills.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5. Sound Segmenting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Tap head-tummy-feet for each sound in "cat": /c/-/a/-/t/</w:t>
      </w:r>
    </w:p>
    <w:p>
      <w:pPr>
        <w:pStyle w:val="ListParagraph"/>
        <w:numPr>
          <w:ilvl w:val="0"/>
          <w:numId w:val="2"/>
        </w:numPr>
      </w:pPr>
      <w:r>
        <w:t xml:space="preserve">Use Elkonin boxes: push a chip into each box per sound</w:t>
      </w:r>
    </w:p>
    <w:p>
      <w:pPr>
        <w:pStyle w:val="ListParagraph"/>
        <w:numPr>
          <w:ilvl w:val="0"/>
          <w:numId w:val="2"/>
        </w:numPr>
      </w:pPr>
      <w:r>
        <w:t xml:space="preserve">Child says whole word, then breaks it apart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Elkonin box mats (3 connected boxes), chips or counters (buttons, coins)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Using words with more than 3 sounds initially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Accepting syllables instead of phonemes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Segmenting prepares for spelling. Make it physical and fun.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1"/>
      </w:pPr>
      <w:r>
        <w:t xml:space="preserve">✋ Stage 3: Sandpaper Letters</w:t>
      </w:r>
    </w:p>
    <w:p>
      <w:r>
        <w:rPr>
          <w:i/>
          <w:iCs/>
          <w:color w:val="6B7280"/>
          <w:sz w:val="22"/>
          <w:szCs w:val="22"/>
        </w:rPr>
        <w:t xml:space="preserve">Ages 4-5 years</w:t>
      </w:r>
    </w:p>
    <w:p>
      <w:pPr>
        <w:spacing w:before="100"/>
      </w:pPr>
      <w:r>
        <w:t xml:space="preserve">Connecting sounds to symbols through touch. Multi-sensory learning (visual, auditory, kinesthetic) creates lasting memory. Children trace the letter while saying the SOUND - never the letter name.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</w:rPr>
              <w:t xml:space="preserve">✅ Ready for Next Stage When: </w:t>
            </w:r>
            <w:r>
              <w:t xml:space="preserve">Child traces letters independently with correct formation, automatically says sound while tracing, recognizes 15+ consonants and all 5 short vowels reliably.</w:t>
            </w:r>
          </w:p>
        </w:tc>
      </w:tr>
    </w:tbl>
    <w:p>
      <w:pPr>
        <w:pStyle w:val="Heading2"/>
      </w:pPr>
      <w:r>
        <w:t xml:space="preserve">1. Tracing Letters Correctly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Hold tile steady with left hand, trace with index+middle fingers of right hand</w:t>
      </w:r>
    </w:p>
    <w:p>
      <w:pPr>
        <w:pStyle w:val="ListParagraph"/>
        <w:numPr>
          <w:ilvl w:val="0"/>
          <w:numId w:val="2"/>
        </w:numPr>
      </w:pPr>
      <w:r>
        <w:t xml:space="preserve">Say the SOUND while tracing (not letter name): "/s/" not "ess"</w:t>
      </w:r>
    </w:p>
    <w:p>
      <w:pPr>
        <w:pStyle w:val="ListParagraph"/>
        <w:numPr>
          <w:ilvl w:val="0"/>
          <w:numId w:val="2"/>
        </w:numPr>
      </w:pPr>
      <w:r>
        <w:t xml:space="preserve">Trace 3 times, then child traces while you observe</w:t>
      </w:r>
    </w:p>
    <w:p>
      <w:pPr>
        <w:pStyle w:val="ListParagraph"/>
        <w:numPr>
          <w:ilvl w:val="0"/>
          <w:numId w:val="2"/>
        </w:numPr>
      </w:pPr>
      <w:r>
        <w:t xml:space="preserve">Correct formation immediately - wrong muscle memory is hard to fix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Sandpaper letters (consonants on PINK tiles, vowels on BLUE tiles), salt/sand tray for practice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Allowing incorrect tracing direction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Teaching letter NAMES instead of SOUNDS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Introducing similar letters together (b/d, m/n)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Chinese children are used to careful stroke order. Use this strength!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2. Learning Consonants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Introduce 3 contrasting letters per lesson (different shapes AND sounds)</w:t>
      </w:r>
    </w:p>
    <w:p>
      <w:pPr>
        <w:pStyle w:val="ListParagraph"/>
        <w:numPr>
          <w:ilvl w:val="0"/>
          <w:numId w:val="2"/>
        </w:numPr>
      </w:pPr>
      <w:r>
        <w:t xml:space="preserve">Good first set: s, m, a (two consonants + one vowel)</w:t>
      </w:r>
    </w:p>
    <w:p>
      <w:pPr>
        <w:pStyle w:val="ListParagraph"/>
        <w:numPr>
          <w:ilvl w:val="0"/>
          <w:numId w:val="2"/>
        </w:numPr>
      </w:pPr>
      <w:r>
        <w:t xml:space="preserve">Use Three-Period Lesson: name, recognize, recall</w:t>
      </w:r>
    </w:p>
    <w:p>
      <w:pPr>
        <w:pStyle w:val="ListParagraph"/>
        <w:numPr>
          <w:ilvl w:val="0"/>
          <w:numId w:val="2"/>
        </w:numPr>
      </w:pPr>
      <w:r>
        <w:t xml:space="preserve">Order: s,m,a,t → p,i,n → c,o,d → b,f,g → h,j,k,l → r,u,v,w → x,y,z,q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Full set of lowercase sandpaper letters, small objects starting with each sound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Teaching all consonants before any vowels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Rushing - solidify 3-4 letters before adding more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Prioritize high-frequency consonants: s, t, n, r, m, p, b, c, d, f, g, h.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3. Learning Vowels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Introduce vowels on BLUE cards (consonants are pink)</w:t>
      </w:r>
    </w:p>
    <w:p>
      <w:pPr>
        <w:pStyle w:val="ListParagraph"/>
        <w:numPr>
          <w:ilvl w:val="0"/>
          <w:numId w:val="2"/>
        </w:numPr>
      </w:pPr>
      <w:r>
        <w:t xml:space="preserve">Teach SHORT vowel sounds first: a (apple), e (egg), i (it), o (octopus), u (umbrella)</w:t>
      </w:r>
    </w:p>
    <w:p>
      <w:pPr>
        <w:pStyle w:val="ListParagraph"/>
        <w:numPr>
          <w:ilvl w:val="0"/>
          <w:numId w:val="2"/>
        </w:numPr>
      </w:pPr>
      <w:r>
        <w:t xml:space="preserve">Vowels are tricky - spend MORE time here than consonants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Vowel sandpaper letters on blue background, vowel sound picture cards (same key picture every time)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Teaching long vowels before short vowels are solid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Confusing short vowel sounds (e and i are very close)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Short vowels don't exist the same way in Chinese. Use mouth position cues extensively.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4. Learning Phonograms (sh, ch, th)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After single letters are solid, introduce digraphs</w:t>
      </w:r>
    </w:p>
    <w:p>
      <w:pPr>
        <w:pStyle w:val="ListParagraph"/>
        <w:numPr>
          <w:ilvl w:val="0"/>
          <w:numId w:val="2"/>
        </w:numPr>
      </w:pPr>
      <w:r>
        <w:t xml:space="preserve">Use GREEN sandpaper tiles for phonograms</w:t>
      </w:r>
    </w:p>
    <w:p>
      <w:pPr>
        <w:pStyle w:val="ListParagraph"/>
        <w:numPr>
          <w:ilvl w:val="0"/>
          <w:numId w:val="2"/>
        </w:numPr>
      </w:pPr>
      <w:r>
        <w:t xml:space="preserve">Explain: "When these two letters are together, they make ONE new sound"</w:t>
      </w:r>
    </w:p>
    <w:p>
      <w:pPr>
        <w:pStyle w:val="ListParagraph"/>
        <w:numPr>
          <w:ilvl w:val="0"/>
          <w:numId w:val="2"/>
        </w:numPr>
      </w:pPr>
      <w:r>
        <w:t xml:space="preserve">Start with: sh, ch, th, ck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Phonogram sandpaper letters on green tiles (both letters on ONE tile), phonogram reference chart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Introducing phonograms before single letters are mastered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Teaching too many phonograms at once - 1-2 per week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TH is very hard for Chinese speakers. Tongue between teeth! Practice: the, this, that, there.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1"/>
      </w:pPr>
      <w:r>
        <w:t xml:space="preserve">🔤 Stage 4: Moveable Alphabet (Encoding)</w:t>
      </w:r>
    </w:p>
    <w:p>
      <w:r>
        <w:rPr>
          <w:i/>
          <w:iCs/>
          <w:color w:val="6B7280"/>
          <w:sz w:val="22"/>
          <w:szCs w:val="22"/>
        </w:rPr>
        <w:t xml:space="preserve">Ages 4-5 years</w:t>
      </w:r>
    </w:p>
    <w:p>
      <w:pPr>
        <w:spacing w:before="100"/>
      </w:pPr>
      <w:r>
        <w:t xml:space="preserve">Building words before writing. In Montessori, children WRITE (encode) before they READ (decode). The moveable alphabet allows composition without the fine motor demands of handwriting.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</w:rPr>
              <w:t xml:space="preserve">✅ Ready for Next Stage When: </w:t>
            </w:r>
            <w:r>
              <w:t xml:space="preserve">Child builds CVC words independently from objects and pictures. Can build simple phrases and sentences with capitals and periods.</w:t>
            </w:r>
          </w:p>
        </w:tc>
      </w:tr>
    </w:tbl>
    <w:p>
      <w:pPr>
        <w:pStyle w:val="Heading2"/>
      </w:pPr>
      <w:r>
        <w:t xml:space="preserve">1. Building CVC Words from Objects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Place CVC object (toy cat) on mat. "Let's spell cat."</w:t>
      </w:r>
    </w:p>
    <w:p>
      <w:pPr>
        <w:pStyle w:val="ListParagraph"/>
        <w:numPr>
          <w:ilvl w:val="0"/>
          <w:numId w:val="2"/>
        </w:numPr>
      </w:pPr>
      <w:r>
        <w:t xml:space="preserve">"What sound does cat start with?" (/c/) - child finds letter</w:t>
      </w:r>
    </w:p>
    <w:p>
      <w:pPr>
        <w:pStyle w:val="ListParagraph"/>
        <w:numPr>
          <w:ilvl w:val="0"/>
          <w:numId w:val="2"/>
        </w:numPr>
      </w:pPr>
      <w:r>
        <w:t xml:space="preserve">"What sound is next?" (/a/) "Last sound?" (/t/) Point: "c-a-t... cat!"</w:t>
      </w:r>
    </w:p>
    <w:p>
      <w:pPr>
        <w:pStyle w:val="ListParagraph"/>
        <w:numPr>
          <w:ilvl w:val="0"/>
          <w:numId w:val="2"/>
        </w:numPr>
      </w:pPr>
      <w:r>
        <w:t xml:space="preserve">Build 3-5 words per session, keep it short (10-15 min)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Large moveable alphabet (consonants RED, vowels BLUE), CVC miniature objects (20-30), work mat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Asking child to READ what they just spelled - keep writing and reading separate initially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Using non-phonetic words (was, said)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Correcting spelling immediately - accept phonetic attempts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This is where reading clicks. Let them build LOTS of words without pressure to read.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2. Building from Pictures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Replace objects with picture cards after objects are mastered</w:t>
      </w:r>
    </w:p>
    <w:p>
      <w:pPr>
        <w:pStyle w:val="ListParagraph"/>
        <w:numPr>
          <w:ilvl w:val="0"/>
          <w:numId w:val="2"/>
        </w:numPr>
      </w:pPr>
      <w:r>
        <w:t xml:space="preserve">Child names picture, segments sounds, builds word</w:t>
      </w:r>
    </w:p>
    <w:p>
      <w:pPr>
        <w:pStyle w:val="ListParagraph"/>
        <w:numPr>
          <w:ilvl w:val="0"/>
          <w:numId w:val="2"/>
        </w:numPr>
      </w:pPr>
      <w:r>
        <w:t xml:space="preserve">Use control cards on back for self-checking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CVC picture cards with word on back for self-checking, organized by vowel family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Jumping to pictures before objects are solid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Using pictures of unfamiliar vocabulary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Pictures are more abstract than objects. Make sure vocabulary is known first.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3. Building Phrases and Sentences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After CVC words are solid, add simple phrases: "the fat cat", "a red hat"</w:t>
      </w:r>
    </w:p>
    <w:p>
      <w:pPr>
        <w:pStyle w:val="ListParagraph"/>
        <w:numPr>
          <w:ilvl w:val="0"/>
          <w:numId w:val="2"/>
        </w:numPr>
      </w:pPr>
      <w:r>
        <w:t xml:space="preserve">Progress to full sentences: "The cat sat on the mat."</w:t>
      </w:r>
    </w:p>
    <w:p>
      <w:pPr>
        <w:pStyle w:val="ListParagraph"/>
        <w:numPr>
          <w:ilvl w:val="0"/>
          <w:numId w:val="2"/>
        </w:numPr>
      </w:pPr>
      <w:r>
        <w:t xml:space="preserve">Introduce capitals and periods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Phrase and sentence cards with CVC words only, capital letter set (same red/blue colors)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Adding phrases before single words are automatic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Using complex sentence structures yet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Articles (the, a, an) don't exist in Chinese. Teach them explicitly with every phrase.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Word Progression by Vowel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7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Vowel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Phrases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Short /a/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cat, mat, sat, hat, bat, rat, pan, can, man, fan, map, bag, jam, cap, tap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a fat cat, a sad dad, the tan van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Short /e/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bed, red, pen, hen, men, ten, net, wet, pet, jet, leg, web, bell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a red bed, the wet pet, ten men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Short /i/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pig, big, dig, wig, pin, bin, fin, win, sit, hit, lip, tip, zip, bib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a big pig, the tin bin, sit and hit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Short /o/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dog, log, fog, pot, hot, cot, dot, mop, top, hop, box, fox, sock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a hot pot, the dog on the log, a fox in a box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Short /u/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cup, pup, bus, nut, hut, cut, bug, rug, hug, mug, jug, sun, run, fun, bun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a fun run, the pup in mud, a bug on a rug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📕 Stage 5: Pink Series (CVC Reading)</w:t>
      </w:r>
    </w:p>
    <w:p>
      <w:r>
        <w:rPr>
          <w:i/>
          <w:iCs/>
          <w:color w:val="6B7280"/>
          <w:sz w:val="22"/>
          <w:szCs w:val="22"/>
        </w:rPr>
        <w:t xml:space="preserve">Ages 4-5 years</w:t>
      </w:r>
    </w:p>
    <w:p>
      <w:pPr>
        <w:spacing w:before="100"/>
      </w:pPr>
      <w:r>
        <w:t xml:space="preserve">Reading simple 3-letter words. The transition from spelling (encoding) to reading (decoding). Children work through each vowel sound systematically with objects, pictures, and word cards.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</w:rPr>
              <w:t xml:space="preserve">✅ Ready for Next Stage When: </w:t>
            </w:r>
            <w:r>
              <w:t xml:space="preserve">Child reads all 5 short vowel CVC words accurately and fluently without sounding out each time.</w:t>
            </w:r>
          </w:p>
        </w:tc>
      </w:tr>
    </w:tbl>
    <w:p>
      <w:pPr>
        <w:pStyle w:val="Heading2"/>
      </w:pPr>
      <w:r>
        <w:t xml:space="preserve">1. Short A Words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Object-to-word matching: Place 5-8 objects (cat, hat, map, bag, pan)</w:t>
      </w:r>
    </w:p>
    <w:p>
      <w:pPr>
        <w:pStyle w:val="ListParagraph"/>
        <w:numPr>
          <w:ilvl w:val="0"/>
          <w:numId w:val="2"/>
        </w:numPr>
      </w:pPr>
      <w:r>
        <w:t xml:space="preserve">Sound out each word card slowly: "/c/..../a/..../t/... cat!"</w:t>
      </w:r>
    </w:p>
    <w:p>
      <w:pPr>
        <w:pStyle w:val="ListParagraph"/>
        <w:numPr>
          <w:ilvl w:val="0"/>
          <w:numId w:val="2"/>
        </w:numPr>
      </w:pPr>
      <w:r>
        <w:t xml:space="preserve">Child matches remaining word cards to objects</w:t>
      </w:r>
    </w:p>
    <w:p>
      <w:pPr>
        <w:pStyle w:val="ListParagraph"/>
        <w:numPr>
          <w:ilvl w:val="0"/>
          <w:numId w:val="2"/>
        </w:numPr>
      </w:pPr>
      <w:r>
        <w:t xml:space="preserve">Progress: Objects → Pictures → Words alone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Pink Object Box with 8+ miniatures: cat, hat, bat, rat, map, bag, van, pan, can, jam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Mixing vowel sounds - master one before adding another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Rushing through - extensive time at this level builds fluency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Short A is a good starting vowel - it's distinct and easy to hear.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2. Short E Words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Same process: objects (pet, bed, hen, pen, net)</w:t>
      </w:r>
    </w:p>
    <w:p>
      <w:pPr>
        <w:pStyle w:val="ListParagraph"/>
        <w:numPr>
          <w:ilvl w:val="0"/>
          <w:numId w:val="2"/>
        </w:numPr>
      </w:pPr>
      <w:r>
        <w:t xml:space="preserve">Picture-to-word matching as objects become easy</w:t>
      </w:r>
    </w:p>
    <w:p>
      <w:pPr>
        <w:pStyle w:val="ListParagraph"/>
        <w:numPr>
          <w:ilvl w:val="0"/>
          <w:numId w:val="2"/>
        </w:numPr>
      </w:pPr>
      <w:r>
        <w:t xml:space="preserve">Word family sorting: -et, -en, -ed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Pink Object Box: bed, pen, hen, jet, net, web, leg, peg, egg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Confusing short E and short I - they sound similar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Adding short E before short A is solid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Short E is close to short I. Use minimal pairs: pen/pin, bed/bid.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3. Short I Words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Objects: pig, pin, bin, lip, wig, fin</w:t>
      </w:r>
    </w:p>
    <w:p>
      <w:pPr>
        <w:pStyle w:val="ListParagraph"/>
        <w:numPr>
          <w:ilvl w:val="0"/>
          <w:numId w:val="2"/>
        </w:numPr>
      </w:pPr>
      <w:r>
        <w:t xml:space="preserve">Focus on the mouth position - smile for short I</w:t>
      </w:r>
    </w:p>
    <w:p>
      <w:pPr>
        <w:pStyle w:val="ListParagraph"/>
        <w:numPr>
          <w:ilvl w:val="0"/>
          <w:numId w:val="2"/>
        </w:numPr>
      </w:pPr>
      <w:r>
        <w:t xml:space="preserve">Compare to short E frequently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Pink Object Box: pig, wig, bib, pin, bin, fin, lip, zip, kit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Blending short E and I words in same lesson initially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Use mirror to show mouth position difference between E and I.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4. Short O Words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Objects: pot, dog, mop, box, fox</w:t>
      </w:r>
    </w:p>
    <w:p>
      <w:pPr>
        <w:pStyle w:val="ListParagraph"/>
        <w:numPr>
          <w:ilvl w:val="0"/>
          <w:numId w:val="2"/>
        </w:numPr>
      </w:pPr>
      <w:r>
        <w:t xml:space="preserve">Round lips for short O - very distinct sound</w:t>
      </w:r>
    </w:p>
    <w:p>
      <w:pPr>
        <w:pStyle w:val="ListParagraph"/>
        <w:numPr>
          <w:ilvl w:val="0"/>
          <w:numId w:val="2"/>
        </w:numPr>
      </w:pPr>
      <w:r>
        <w:t xml:space="preserve">This is usually an easier vowel for ESL learners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Pink Object Box: dog, log, frog, pot, cot, dot, mop, top, hop, fox, box, sock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Confusing short O with short U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Short O is fairly distinct. Good for building confidence.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5. Short U Words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Objects: cup, sun, bug, nut, rug</w:t>
      </w:r>
    </w:p>
    <w:p>
      <w:pPr>
        <w:pStyle w:val="ListParagraph"/>
        <w:numPr>
          <w:ilvl w:val="0"/>
          <w:numId w:val="2"/>
        </w:numPr>
      </w:pPr>
      <w:r>
        <w:t xml:space="preserve">Jaw drops slightly, relaxed mouth</w:t>
      </w:r>
    </w:p>
    <w:p>
      <w:pPr>
        <w:pStyle w:val="ListParagraph"/>
        <w:numPr>
          <w:ilvl w:val="0"/>
          <w:numId w:val="2"/>
        </w:numPr>
      </w:pPr>
      <w:r>
        <w:t xml:space="preserve">Often confused with short O - compare directly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Pink Object Box: cup, mug, jug, bug, rug, tub, bus, sun, bun, nut, hut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Rushing to Blue Series before all 5 vowels are solid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Short U and short O sound similar. Use hand on throat to feel difference.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1"/>
      </w:pPr>
      <w:r>
        <w:t xml:space="preserve">📘 Stage 6: Blue Series (Blends)</w:t>
      </w:r>
    </w:p>
    <w:p>
      <w:r>
        <w:rPr>
          <w:i/>
          <w:iCs/>
          <w:color w:val="6B7280"/>
          <w:sz w:val="22"/>
          <w:szCs w:val="22"/>
        </w:rPr>
        <w:t xml:space="preserve">Ages 5-6 years</w:t>
      </w:r>
    </w:p>
    <w:p>
      <w:pPr>
        <w:spacing w:before="100"/>
      </w:pPr>
      <w:r>
        <w:t xml:space="preserve">Reading consonant clusters. Both sounds are heard (unlike digraphs where two letters make one new sound). Words now have 4+ letters: CCVC (stop, frog) and CVCC (best, milk).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</w:rPr>
              <w:t xml:space="preserve">✅ Ready for Next Stage When: </w:t>
            </w:r>
            <w:r>
              <w:t xml:space="preserve">Child reads CCVC and CVCC words fluently with clear pronunciation of all consonant clusters.</w:t>
            </w:r>
          </w:p>
        </w:tc>
      </w:tr>
    </w:tbl>
    <w:p>
      <w:pPr>
        <w:pStyle w:val="Heading2"/>
      </w:pPr>
      <w:r>
        <w:t xml:space="preserve">1. Beginning Blends (bl, cr, st, fr, etc.)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Take letters b and l. "This is /b/. This is /l/. Together: /bl/"</w:t>
      </w:r>
    </w:p>
    <w:p>
      <w:pPr>
        <w:pStyle w:val="ListParagraph"/>
        <w:numPr>
          <w:ilvl w:val="0"/>
          <w:numId w:val="2"/>
        </w:numPr>
      </w:pPr>
      <w:r>
        <w:t xml:space="preserve">Slide letters together physically while blending sound</w:t>
      </w:r>
    </w:p>
    <w:p>
      <w:pPr>
        <w:pStyle w:val="ListParagraph"/>
        <w:numPr>
          <w:ilvl w:val="0"/>
          <w:numId w:val="2"/>
        </w:numPr>
      </w:pPr>
      <w:r>
        <w:t xml:space="preserve">Build words: black, blue, blink, blend</w:t>
      </w:r>
    </w:p>
    <w:p>
      <w:pPr>
        <w:pStyle w:val="ListParagraph"/>
        <w:numPr>
          <w:ilvl w:val="0"/>
          <w:numId w:val="2"/>
        </w:numPr>
      </w:pPr>
      <w:r>
        <w:t xml:space="preserve">Common blends: bl, br, cl, cr, dr, fl, fr, gl, gr, pl, pr, sc, sk, sl, sm, sn, sp, st, sw, tr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Blend cards showing individual blends with key picture, Blue Series materials (same format as Pink)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Starting Blue before Pink is mastered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Teaching too many blends at once - 1-2 per lesson max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Breaking blend apart when reading - teach as unit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Consonant clusters are VERY hard for Chinese speakers. Go slowly. Extra practice on bl-, br-, cl-, cr-, st-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2. Ending Blends (nd, mp, lk, nt, nk)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Same approach but for word endings</w:t>
      </w:r>
    </w:p>
    <w:p>
      <w:pPr>
        <w:pStyle w:val="ListParagraph"/>
        <w:numPr>
          <w:ilvl w:val="0"/>
          <w:numId w:val="2"/>
        </w:numPr>
      </w:pPr>
      <w:r>
        <w:t xml:space="preserve">Words: hand, sand, camp, lamp, milk, silk, tent, pink, sink</w:t>
      </w:r>
    </w:p>
    <w:p>
      <w:pPr>
        <w:pStyle w:val="ListParagraph"/>
        <w:numPr>
          <w:ilvl w:val="0"/>
          <w:numId w:val="2"/>
        </w:numPr>
      </w:pPr>
      <w:r>
        <w:t xml:space="preserve">Practice both beginning AND ending blends together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Blue Object Box - Ending Blends: hand, sand, lamp, camp, milk, silk, ant, tent, sink, pink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Focusing only on beginning blends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Accepting dropped consonants (han instead of hand)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Chinese has NO final consonant clusters. Children may drop sounds. Practice very clearly.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3. CCVC Words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Words starting with blend + vowel + consonant</w:t>
      </w:r>
    </w:p>
    <w:p>
      <w:pPr>
        <w:pStyle w:val="ListParagraph"/>
        <w:numPr>
          <w:ilvl w:val="0"/>
          <w:numId w:val="2"/>
        </w:numPr>
      </w:pPr>
      <w:r>
        <w:t xml:space="preserve">Examples: stop, frog, clap, trip, slim, step, crab, flag, plum</w:t>
      </w:r>
    </w:p>
    <w:p>
      <w:pPr>
        <w:pStyle w:val="ListParagraph"/>
        <w:numPr>
          <w:ilvl w:val="0"/>
          <w:numId w:val="2"/>
        </w:numPr>
      </w:pPr>
      <w:r>
        <w:t xml:space="preserve">Use moveable alphabet to build before reading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CCVC word cards and objects: frog, crab, drum, flag, plum, step, clip, sled, stem, skin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Mixing CCVC and CVCC in same lesson initially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Build LOTS of CCVC words with moveable alphabet before reading them.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4. CVCC Words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Words ending with consonant cluster</w:t>
      </w:r>
    </w:p>
    <w:p>
      <w:pPr>
        <w:pStyle w:val="ListParagraph"/>
        <w:numPr>
          <w:ilvl w:val="0"/>
          <w:numId w:val="2"/>
        </w:numPr>
      </w:pPr>
      <w:r>
        <w:t xml:space="preserve">Examples: best, milk, hand, lamp, task, desk, gift, pond</w:t>
      </w:r>
    </w:p>
    <w:p>
      <w:pPr>
        <w:pStyle w:val="ListParagraph"/>
        <w:numPr>
          <w:ilvl w:val="0"/>
          <w:numId w:val="2"/>
        </w:numPr>
      </w:pPr>
      <w:r>
        <w:t xml:space="preserve">Focus on articulating the final cluster clearly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CVCC word cards and objects: hand, lamp, belt, desk, milk, nest, tent, gift, pond, sink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Letting final consonants disappear in pronunciation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Final blends are hardest. Exaggerate: "mil-K" not "mil". Practice daily.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1"/>
      </w:pPr>
      <w:r>
        <w:t xml:space="preserve">📗 Stage 7: Green Series (Phonograms)</w:t>
      </w:r>
    </w:p>
    <w:p>
      <w:r>
        <w:rPr>
          <w:i/>
          <w:iCs/>
          <w:color w:val="6B7280"/>
          <w:sz w:val="22"/>
          <w:szCs w:val="22"/>
        </w:rPr>
        <w:t xml:space="preserve">Ages 5-6 years</w:t>
      </w:r>
    </w:p>
    <w:p>
      <w:pPr>
        <w:spacing w:before="100"/>
      </w:pPr>
      <w:r>
        <w:t xml:space="preserve">Vowel teams and digraphs. Multiple letters making one sound. This opens up the majority of English words. Long vowels, r-controlled vowels, and diphthongs.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</w:rPr>
              <w:t xml:space="preserve">✅ Ready for Next Stage When: </w:t>
            </w:r>
            <w:r>
              <w:t xml:space="preserve">Child reads words with common phonograms (ai, ay, ee, ea, oa, ow, ou, ar, or, er, ir, ur) accurately.</w:t>
            </w:r>
          </w:p>
        </w:tc>
      </w:tr>
    </w:tbl>
    <w:p>
      <w:pPr>
        <w:pStyle w:val="Heading2"/>
      </w:pPr>
      <w:r>
        <w:t xml:space="preserve">1. Long A: ai/ay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Introduce with green sandpaper phonogram: "ai says /ā/ like in 'rain'"</w:t>
      </w:r>
    </w:p>
    <w:p>
      <w:pPr>
        <w:pStyle w:val="ListParagraph"/>
        <w:numPr>
          <w:ilvl w:val="0"/>
          <w:numId w:val="2"/>
        </w:numPr>
      </w:pPr>
      <w:r>
        <w:t xml:space="preserve">Rule: ai usually in middle (rain, train), ay at end (play, day)</w:t>
      </w:r>
    </w:p>
    <w:p>
      <w:pPr>
        <w:pStyle w:val="ListParagraph"/>
        <w:numPr>
          <w:ilvl w:val="0"/>
          <w:numId w:val="2"/>
        </w:numPr>
      </w:pPr>
      <w:r>
        <w:t xml:space="preserve">Build words with moveable alphabet including phonogram tiles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Green Phonogram Box - ai/ay: rain, train, snail, tail (ai) + play, day, hay, tray (ay)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Teaching all long A spellings at once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Forgetting to highlight phonogram on word cards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Long vowels are easier than short for Chinese speakers - more distinct sound.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2. Long E: ee/ea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Both say /ē/ - "two e's say their name"</w:t>
      </w:r>
    </w:p>
    <w:p>
      <w:pPr>
        <w:pStyle w:val="ListParagraph"/>
        <w:numPr>
          <w:ilvl w:val="0"/>
          <w:numId w:val="2"/>
        </w:numPr>
      </w:pPr>
      <w:r>
        <w:t xml:space="preserve">ee: tree, bee, feet, sheep. ea: beach, read, bead, leaf</w:t>
      </w:r>
    </w:p>
    <w:p>
      <w:pPr>
        <w:pStyle w:val="ListParagraph"/>
        <w:numPr>
          <w:ilvl w:val="0"/>
          <w:numId w:val="2"/>
        </w:numPr>
      </w:pPr>
      <w:r>
        <w:t xml:space="preserve">Introduce as "family" - different spellings, same sound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Green Phonogram Box - ee/ea: tree, bee, feet, sheep (ee) + beach, leaf, bead, seal (ea)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Teaching ea before child knows ee is solid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This sound is clear. Good for building confidence with phonograms.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3. Long O: oa/ow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Both can say /ō/: boat, road vs snow, grow</w:t>
      </w:r>
    </w:p>
    <w:p>
      <w:pPr>
        <w:pStyle w:val="ListParagraph"/>
        <w:numPr>
          <w:ilvl w:val="0"/>
          <w:numId w:val="2"/>
        </w:numPr>
      </w:pPr>
      <w:r>
        <w:t xml:space="preserve">ow is tricky - can also say /ow/ as in cow</w:t>
      </w:r>
    </w:p>
    <w:p>
      <w:pPr>
        <w:pStyle w:val="ListParagraph"/>
        <w:numPr>
          <w:ilvl w:val="0"/>
          <w:numId w:val="2"/>
        </w:numPr>
      </w:pPr>
      <w:r>
        <w:t xml:space="preserve">Teach oa first as it's consistent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Green Phonogram Box - oa/ow: boat, goat, coat, road (oa) + snow, bow, grow, slow (ow)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Introducing both sounds of ow at once - confusing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ow has two sounds - teach separately with lots of examples.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4. Diphthong: ou/ow (as in 'ouch')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The /ow/ sound as in "ouch": cloud, house, cow, now</w:t>
      </w:r>
    </w:p>
    <w:p>
      <w:pPr>
        <w:pStyle w:val="ListParagraph"/>
        <w:numPr>
          <w:ilvl w:val="0"/>
          <w:numId w:val="2"/>
        </w:numPr>
      </w:pPr>
      <w:r>
        <w:t xml:space="preserve">Compare to /ō/ sound ow words (snow vs cow)</w:t>
      </w:r>
    </w:p>
    <w:p>
      <w:pPr>
        <w:pStyle w:val="ListParagraph"/>
        <w:numPr>
          <w:ilvl w:val="0"/>
          <w:numId w:val="2"/>
        </w:numPr>
      </w:pPr>
      <w:r>
        <w:t xml:space="preserve">Use context and lots of practice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Green Phonogram Box - ou/ow (diphthong): cloud, house, mouse (ou) + cow, owl, brown, crown (ow)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Mixing /ō/ ow words and /ow/ ow words in same lesson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Diphthongs require mouth movement. Practice: /ow/ = ah-oo glide.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5. R-Controlled Vowels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Teach ar first (most consistent): car, star, farm</w:t>
      </w:r>
    </w:p>
    <w:p>
      <w:pPr>
        <w:pStyle w:val="ListParagraph"/>
        <w:numPr>
          <w:ilvl w:val="0"/>
          <w:numId w:val="2"/>
        </w:numPr>
      </w:pPr>
      <w:r>
        <w:t xml:space="preserve">Then or: corn, horse, for</w:t>
      </w:r>
    </w:p>
    <w:p>
      <w:pPr>
        <w:pStyle w:val="ListParagraph"/>
        <w:numPr>
          <w:ilvl w:val="0"/>
          <w:numId w:val="2"/>
        </w:numPr>
      </w:pPr>
      <w:r>
        <w:t xml:space="preserve">er/ir/ur together - ALL say same sound: her, bird, fur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3 boxes: ar (car, star, farm), or (corn, fork, horse), er-ir-ur (her, bird, fur - same sound!)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Teaching er, ir, ur as different sounds - they're the same!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Starting with er/ir/ur before ar and or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R-controlled vowels are hard. The R completely changes the vowel sound. Practice ar words extensively.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1"/>
      </w:pPr>
      <w:r>
        <w:t xml:space="preserve">✍️ Stage 8: Writing</w:t>
      </w:r>
    </w:p>
    <w:p>
      <w:r>
        <w:rPr>
          <w:i/>
          <w:iCs/>
          <w:color w:val="6B7280"/>
          <w:sz w:val="22"/>
          <w:szCs w:val="22"/>
        </w:rPr>
        <w:t xml:space="preserve">Ages 4-6 years (parallel development)</w:t>
      </w:r>
    </w:p>
    <w:p>
      <w:pPr>
        <w:spacing w:before="100"/>
      </w:pPr>
      <w:r>
        <w:t xml:space="preserve">Writing develops alongside reading. In Montessori, children compose with the moveable alphabet before they physically write. Handwriting is a separate fine motor skill that can lag behind encoding ability.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</w:rPr>
              <w:t xml:space="preserve">✅ Ready for Next Stage When: </w:t>
            </w:r>
            <w:r>
              <w:t xml:space="preserve">Child writes CVC words independently, progressing to phrases and sentences with mostly correct letter formation.</w:t>
            </w:r>
          </w:p>
        </w:tc>
      </w:tr>
    </w:tbl>
    <w:p>
      <w:pPr>
        <w:pStyle w:val="Heading2"/>
      </w:pPr>
      <w:r>
        <w:t xml:space="preserve">1. Pre-Writing: Metal Insets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Child traces geometric shapes (insets) to develop pencil control</w:t>
      </w:r>
    </w:p>
    <w:p>
      <w:pPr>
        <w:pStyle w:val="ListParagraph"/>
        <w:numPr>
          <w:ilvl w:val="0"/>
          <w:numId w:val="2"/>
        </w:numPr>
      </w:pPr>
      <w:r>
        <w:t xml:space="preserve">Focus on lines within borders, consistent pressure, staying on track</w:t>
      </w:r>
    </w:p>
    <w:p>
      <w:pPr>
        <w:pStyle w:val="ListParagraph"/>
        <w:numPr>
          <w:ilvl w:val="0"/>
          <w:numId w:val="2"/>
        </w:numPr>
      </w:pPr>
      <w:r>
        <w:t xml:space="preserve">Progression: circles → ovals → triangles → complex shapes</w:t>
      </w:r>
    </w:p>
    <w:p>
      <w:pPr>
        <w:pStyle w:val="ListParagraph"/>
        <w:numPr>
          <w:ilvl w:val="0"/>
          <w:numId w:val="2"/>
        </w:numPr>
      </w:pPr>
      <w:r>
        <w:t xml:space="preserve">Do this BEFORE letter writing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Metal inset frames and shapes, colored pencils, inset paper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Skipping this step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Expecting letter writing before pencil control is established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Chinese children often have good fine motor control from character writing. Build on this.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2. Letter Formation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After sandpaper letter tracing is automatic, introduce writing</w:t>
      </w:r>
    </w:p>
    <w:p>
      <w:pPr>
        <w:pStyle w:val="ListParagraph"/>
        <w:numPr>
          <w:ilvl w:val="0"/>
          <w:numId w:val="2"/>
        </w:numPr>
      </w:pPr>
      <w:r>
        <w:t xml:space="preserve">Use large lined paper or chalkboard first</w:t>
      </w:r>
    </w:p>
    <w:p>
      <w:pPr>
        <w:pStyle w:val="ListParagraph"/>
        <w:numPr>
          <w:ilvl w:val="0"/>
          <w:numId w:val="2"/>
        </w:numPr>
      </w:pPr>
      <w:r>
        <w:t xml:space="preserve">Say sound while writing (not letter name)</w:t>
      </w:r>
    </w:p>
    <w:p>
      <w:pPr>
        <w:pStyle w:val="ListParagraph"/>
        <w:numPr>
          <w:ilvl w:val="0"/>
          <w:numId w:val="2"/>
        </w:numPr>
      </w:pPr>
      <w:r>
        <w:t xml:space="preserve">Groups by formation: c shapes (c, o, a, d, g, q), stick letters (l, t, i), bump letters (r, n, m, h)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Chalkboard and chalk, large lined paper (2-3cm lines), pencil grips if needed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Teaching capital letters before lowercase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Using worksheets as primary teaching method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Rushing to smaller writing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Letter formation is different from Chinese characters. Start fresh with correct habits.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3. Word and Sentence Writing</w:t>
      </w:r>
    </w:p>
    <w:p>
      <w:r>
        <w:rPr>
          <w:b/>
          <w:bCs/>
        </w:rPr>
        <w:t xml:space="preserve">How to Teach:</w:t>
      </w:r>
    </w:p>
    <w:p>
      <w:pPr>
        <w:pStyle w:val="ListParagraph"/>
        <w:numPr>
          <w:ilvl w:val="0"/>
          <w:numId w:val="2"/>
        </w:numPr>
      </w:pPr>
      <w:r>
        <w:t xml:space="preserve">After individual letters are formed correctly, progress to words</w:t>
      </w:r>
    </w:p>
    <w:p>
      <w:pPr>
        <w:pStyle w:val="ListParagraph"/>
        <w:numPr>
          <w:ilvl w:val="0"/>
          <w:numId w:val="2"/>
        </w:numPr>
      </w:pPr>
      <w:r>
        <w:t xml:space="preserve">Child says sound, writes letter, says sound, writes letter...</w:t>
      </w:r>
    </w:p>
    <w:p>
      <w:pPr>
        <w:pStyle w:val="ListParagraph"/>
        <w:numPr>
          <w:ilvl w:val="0"/>
          <w:numId w:val="2"/>
        </w:numPr>
      </w:pPr>
      <w:r>
        <w:t xml:space="preserve">Gradually move to connected writing</w:t>
      </w:r>
    </w:p>
    <w:p>
      <w:pPr>
        <w:pStyle w:val="ListParagraph"/>
        <w:numPr>
          <w:ilvl w:val="0"/>
          <w:numId w:val="2"/>
        </w:numPr>
      </w:pPr>
      <w:r>
        <w:t xml:space="preserve">Accept phonetic spelling - spelling accuracy comes later</w:t>
      </w:r>
    </w:p>
    <w:p>
      <w:pPr>
        <w:spacing w:before="150"/>
      </w:pPr>
      <w:r>
        <w:rPr>
          <w:b/>
          <w:bCs/>
        </w:rPr>
        <w:t xml:space="preserve">Materials: </w:t>
      </w:r>
      <w:r>
        <w:t xml:space="preserve">Writing journals (unlined initially), word walls, personal dictionaries</w:t>
      </w:r>
    </w:p>
    <w:p>
      <w:pPr>
        <w:spacing w:before="150"/>
      </w:pPr>
      <w:r>
        <w:rPr>
          <w:b/>
          <w:bCs/>
          <w:color w:val="DC2626"/>
        </w:rPr>
        <w:t xml:space="preserve">Don'ts: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Correcting all spelling errors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Requiring perfect handwriting before creative writing</w:t>
      </w:r>
    </w:p>
    <w:p>
      <w:pPr>
        <w:pStyle w:val="ListParagraph"/>
        <w:numPr>
          <w:ilvl w:val="0"/>
          <w:numId w:val="2"/>
        </w:numPr>
      </w:pPr>
      <w:r>
        <w:rPr>
          <w:color w:val="DC2626"/>
        </w:rPr>
        <w:t xml:space="preserve">❌ Overwhelming with rules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97706"/>
              </w:rPr>
              <w:t xml:space="preserve">🇨🇳 ESL Tip: </w:t>
            </w:r>
            <w:r>
              <w:t xml:space="preserve">Creative writing builds fluency. Accuracy develops over time. Celebrate the message!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1"/>
      </w:pPr>
      <w:r>
        <w:t xml:space="preserve">👂 I-Spy Word Lists by Sound</w:t>
      </w:r>
    </w:p>
    <w:p>
      <w:r>
        <w:t xml:space="preserve">Use these words for I-Spy games. Start with Phase 1 (sounds that exist in Mandarin) for Chinese ESL learners.</w:t>
      </w:r>
    </w:p>
    <w:p>
      <w:pPr>
        <w:pStyle w:val="Heading2"/>
      </w:pPr>
      <w:r>
        <w:t xml:space="preserve">Phase 1: Easy (exist in Mandarin)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/s/: </w:t>
      </w:r>
      <w:r>
        <w:t xml:space="preserve">sun, sock, soap, star, snake, spoon, scissors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/m/: </w:t>
      </w:r>
      <w:r>
        <w:t xml:space="preserve">mouse, mop, moon, mat, mug, milk, map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/f/: </w:t>
      </w:r>
      <w:r>
        <w:t xml:space="preserve">fish, fan, fork, frog, fox, feather, flower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/n/: </w:t>
      </w:r>
      <w:r>
        <w:t xml:space="preserve">net, nut, nail, nest, nose, necklace, nine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/p/: </w:t>
      </w:r>
      <w:r>
        <w:t xml:space="preserve">pen, pig, pot, pin, pear, pan, pencil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/t/: </w:t>
      </w:r>
      <w:r>
        <w:t xml:space="preserve">top, tent, tiger, tape, tooth, toy, tree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/c/ or /k/: </w:t>
      </w:r>
      <w:r>
        <w:t xml:space="preserve">cup, cat, car, cap, can, key, kite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/h/: </w:t>
      </w:r>
      <w:r>
        <w:t xml:space="preserve">hat, hen, horse, house, hammer, hand, heart</w:t>
      </w:r>
    </w:p>
    <w:p>
      <w:pPr>
        <w:pStyle w:val="Heading2"/>
      </w:pPr>
      <w:r>
        <w:t xml:space="preserve">Phase 2: Medium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/b/: </w:t>
      </w:r>
      <w:r>
        <w:t xml:space="preserve">ball, bat, bed, bus, bug, box, book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/d/: </w:t>
      </w:r>
      <w:r>
        <w:t xml:space="preserve">dog, doll, duck, door, drum, dish, desk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/g/: </w:t>
      </w:r>
      <w:r>
        <w:t xml:space="preserve">goat, gift, glass, grape, guitar, game, girl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/j/: </w:t>
      </w:r>
      <w:r>
        <w:t xml:space="preserve">jet, jam, jug, jar, jeep, juice, jacket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/w/: </w:t>
      </w:r>
      <w:r>
        <w:t xml:space="preserve">wig, web, watch, worm, wagon, wolf, water</w:t>
      </w:r>
    </w:p>
    <w:p>
      <w:pPr>
        <w:pStyle w:val="Heading2"/>
      </w:pPr>
      <w:r>
        <w:t xml:space="preserve">Phase 3: Hard (don't exist in Mandarin - teach last)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/v/: </w:t>
      </w:r>
      <w:r>
        <w:t xml:space="preserve">van, vest, vase, violin, vine, volcano - HARD: teeth bite bottom lip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/th/: </w:t>
      </w:r>
      <w:r>
        <w:t xml:space="preserve">thumb, three, thunder, thick, thin, think - HARD: tongue between teeth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/r/: </w:t>
      </w:r>
      <w:r>
        <w:t xml:space="preserve">ring, rug, rat, rain, rabbit, rocket - HARD: tongue curls back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/l/: </w:t>
      </w:r>
      <w:r>
        <w:t xml:space="preserve">leg, lamp, lid, log, leaf, lemon, lion - tongue touches roof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/z/: </w:t>
      </w:r>
      <w:r>
        <w:t xml:space="preserve">zip, zoo, zebra, zero, zigzag, zipper</w:t>
      </w:r>
    </w:p>
    <w:p>
      <w:pPr>
        <w:pStyle w:val="Heading2"/>
      </w:pPr>
      <w:r>
        <w:t xml:space="preserve">Vowels (short sounds)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/a/ short: </w:t>
      </w:r>
      <w:r>
        <w:t xml:space="preserve">apple, ant, ax, alligator, astronaut - jaw drops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/e/ short: </w:t>
      </w:r>
      <w:r>
        <w:t xml:space="preserve">egg, elf, elephant, elbow, envelope - smile slightly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/i/ short: </w:t>
      </w:r>
      <w:r>
        <w:t xml:space="preserve">igloo, insect, ink, iguana, infant - big smile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/o/ short: </w:t>
      </w:r>
      <w:r>
        <w:t xml:space="preserve">octopus, ox, olive, otter, orange - round lips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/u/ short: </w:t>
      </w:r>
      <w:r>
        <w:t xml:space="preserve">umbrella, unicorn, up, under, uncle - relaxed jaw</w:t>
      </w:r>
    </w:p>
    <w:p>
      <w:r>
        <w:br w:type="page"/>
      </w:r>
    </w:p>
    <w:p>
      <w:pPr>
        <w:pStyle w:val="Heading1"/>
      </w:pPr>
      <w:r>
        <w:t xml:space="preserve">🛒 Materials Shopping List</w:t>
      </w:r>
    </w:p>
    <w:p>
      <w:r>
        <w:t xml:space="preserve">Estimated total budget: ¥900-1500 for complete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Budget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Vocabulary Baskets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Animals (Safari TOOBS), Kitchen items, Classroom supplies, Clothing (doll size), Home items (dollhouse), Food (wooden play food)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¥200-300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I-Spy Objects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40+ miniatures sorted by initial sound, ending sound objects, CVC objects by vowel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¥200-300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Sandpaper Letters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Lowercase set (pink consonants, blue vowels), green phonogram set (sh, ch, th, etc.), salt/sand tray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¥100-200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Moveable Alphabet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Large letters 5cm+ (red consonants, blue vowels), multiple vowel sets, phonogram tiles (green)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¥150-250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Pink Series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Object boxes for each vowel (8+ objects each), picture cards, word cards, control cards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¥100-150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Blue Series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Beginning blend cards, ending blend objects, CCVC/CVCC word cards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¥80-120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Green Series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Phonogram object boxes (ai/ay, ee/ea, etc.), r-controlled vowel materials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¥100-150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Writing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Metal insets (or templates), chalkboard and chalk, large lined paper, journals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¥100-200</w:t>
            </w:r>
          </w:p>
        </w:tc>
      </w:tr>
    </w:tbl>
    <w:p>
      <w:pPr>
        <w:spacing w:before="300"/>
      </w:pPr>
      <w:r>
        <w:rPr>
          <w:b/>
          <w:bCs/>
        </w:rPr>
        <w:t xml:space="preserve">Taobao Search Tips:</w:t>
      </w:r>
    </w:p>
    <w:p>
      <w:pPr>
        <w:pStyle w:val="ListParagraph"/>
        <w:numPr>
          <w:ilvl w:val="0"/>
          <w:numId w:val="2"/>
        </w:numPr>
      </w:pPr>
      <w:r>
        <w:t xml:space="preserve">Safari Ltd TOOBS: Safari TOOBS 动物</w:t>
      </w:r>
    </w:p>
    <w:p>
      <w:pPr>
        <w:pStyle w:val="ListParagraph"/>
        <w:numPr>
          <w:ilvl w:val="0"/>
          <w:numId w:val="2"/>
        </w:numPr>
      </w:pPr>
      <w:r>
        <w:t xml:space="preserve">Sandpaper letters: 蒙氏砂纸字母</w:t>
      </w:r>
    </w:p>
    <w:p>
      <w:pPr>
        <w:pStyle w:val="ListParagraph"/>
        <w:numPr>
          <w:ilvl w:val="0"/>
          <w:numId w:val="2"/>
        </w:numPr>
      </w:pPr>
      <w:r>
        <w:t xml:space="preserve">Moveable alphabet: 蒙氏字母</w:t>
      </w:r>
    </w:p>
    <w:p>
      <w:pPr>
        <w:pStyle w:val="ListParagraph"/>
        <w:numPr>
          <w:ilvl w:val="0"/>
          <w:numId w:val="2"/>
        </w:numPr>
      </w:pPr>
      <w:r>
        <w:t xml:space="preserve">Miniature objects: 迷你仿真小物件</w:t>
      </w:r>
    </w:p>
    <w:p>
      <w:pPr>
        <w:pStyle w:val="ListParagraph"/>
        <w:numPr>
          <w:ilvl w:val="0"/>
          <w:numId w:val="2"/>
        </w:numPr>
      </w:pPr>
      <w:r>
        <w:t xml:space="preserve">Dollhouse items: 娃娃屋配件</w:t>
      </w:r>
    </w:p>
    <w:p>
      <w:r>
        <w:br w:type="page"/>
      </w:r>
    </w:p>
    <w:p>
      <w:pPr>
        <w:pStyle w:val="Heading1"/>
      </w:pPr>
      <w:r>
        <w:t xml:space="preserve">📅 Sample Weekly Schedule</w:t>
      </w:r>
    </w:p>
    <w:p>
      <w:r>
        <w:t xml:space="preserve">This is a suggested schedule. Adjust based on your child's pace and readiness.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9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Focus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Daily Activities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2.5-3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Oral 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Vocabulary baskets, songs, following instructions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15-20 min/day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3-3.5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Sound Games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I-Spy beginning sounds, blending games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10-15 min/day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3.5-4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Sandpaper Letters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letters at a time, sand tray practice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10-15 min/day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4-4.5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Moveable Alphabet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Building CVC words from objects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15-20 min/day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4.5-5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Pink Series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CVC reading with objects, pictures, words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15-20 min/day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5-5.5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Blue Series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Blends, CCVC/CVCC words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15-20 min/day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5.5-6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Green Series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Phonograms, beginning readers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20-30 min/day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⚠️ Remember: </w:t>
            </w:r>
            <w:r>
              <w:t xml:space="preserve">These ages are approximate! Follow the child. Some children are ready earlier, some later. The readiness signs at the end of each stage are your guide, not the calendar.</w:t>
            </w:r>
          </w:p>
        </w:tc>
      </w:tr>
    </w:tbl>
    <w:p>
      <w:pPr>
        <w:spacing w:before="600"/>
        <w:jc w:val="center"/>
      </w:pPr>
      <w:r>
        <w:rPr>
          <w:b/>
          <w:bCs/>
          <w:color w:val="059669"/>
          <w:sz w:val="32"/>
          <w:szCs w:val="32"/>
        </w:rPr>
        <w:t xml:space="preserve">Happy Teaching! 🌱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596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2026-02-03T03:05:18.819Z</dcterms:created>
  <dcterms:modified xsi:type="dcterms:W3CDTF">2026-02-03T03:05:18.819Z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