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5531" w14:textId="2D2F9063" w:rsidR="001172C3" w:rsidRPr="008361D0" w:rsidRDefault="00C7253A" w:rsidP="001172C3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8361D0">
        <w:rPr>
          <w:rFonts w:ascii="Times New Roman" w:eastAsia="黑体" w:hAnsi="Times New Roman" w:cs="Times New Roman"/>
          <w:sz w:val="28"/>
          <w:szCs w:val="32"/>
        </w:rPr>
        <w:t>星云自习第</w:t>
      </w:r>
      <w:r w:rsidR="00603165" w:rsidRPr="008361D0">
        <w:rPr>
          <w:rFonts w:ascii="Times New Roman" w:eastAsia="黑体" w:hAnsi="Times New Roman" w:cs="Times New Roman"/>
          <w:sz w:val="28"/>
          <w:szCs w:val="32"/>
        </w:rPr>
        <w:t>三</w:t>
      </w:r>
      <w:r w:rsidRPr="008361D0">
        <w:rPr>
          <w:rFonts w:ascii="Times New Roman" w:eastAsia="黑体" w:hAnsi="Times New Roman" w:cs="Times New Roman"/>
          <w:sz w:val="28"/>
          <w:szCs w:val="32"/>
        </w:rPr>
        <w:t>周期开发记录</w:t>
      </w:r>
    </w:p>
    <w:p w14:paraId="52E837FC" w14:textId="3515F19C" w:rsidR="001172C3" w:rsidRPr="008361D0" w:rsidRDefault="005A26C4" w:rsidP="00AA679E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8"/>
        </w:rPr>
      </w:pPr>
      <w:r w:rsidRPr="008361D0">
        <w:rPr>
          <w:rFonts w:ascii="Times New Roman" w:eastAsia="黑体" w:hAnsi="Times New Roman" w:cs="Times New Roman"/>
          <w:sz w:val="24"/>
          <w:szCs w:val="28"/>
        </w:rPr>
        <w:t>待办</w:t>
      </w:r>
      <w:r w:rsidR="001172C3" w:rsidRPr="008361D0">
        <w:rPr>
          <w:rFonts w:ascii="Times New Roman" w:eastAsia="黑体" w:hAnsi="Times New Roman" w:cs="Times New Roman"/>
          <w:sz w:val="24"/>
          <w:szCs w:val="28"/>
        </w:rPr>
        <w:t>内容</w:t>
      </w:r>
    </w:p>
    <w:tbl>
      <w:tblPr>
        <w:tblStyle w:val="a3"/>
        <w:tblW w:w="8453" w:type="dxa"/>
        <w:tblLook w:val="04A0" w:firstRow="1" w:lastRow="0" w:firstColumn="1" w:lastColumn="0" w:noHBand="0" w:noVBand="1"/>
      </w:tblPr>
      <w:tblGrid>
        <w:gridCol w:w="1271"/>
        <w:gridCol w:w="5197"/>
        <w:gridCol w:w="992"/>
        <w:gridCol w:w="993"/>
      </w:tblGrid>
      <w:tr w:rsidR="00603165" w:rsidRPr="008361D0" w14:paraId="3DD45E19" w14:textId="77777777" w:rsidTr="00603165">
        <w:tc>
          <w:tcPr>
            <w:tcW w:w="0" w:type="auto"/>
          </w:tcPr>
          <w:p w14:paraId="04976619" w14:textId="77777777" w:rsidR="00603165" w:rsidRPr="008361D0" w:rsidRDefault="00603165" w:rsidP="00C276F2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用户需求</w:t>
            </w:r>
          </w:p>
        </w:tc>
        <w:tc>
          <w:tcPr>
            <w:tcW w:w="5197" w:type="dxa"/>
          </w:tcPr>
          <w:p w14:paraId="3F348368" w14:textId="77777777" w:rsidR="00603165" w:rsidRPr="008361D0" w:rsidRDefault="00603165" w:rsidP="00C276F2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992" w:type="dxa"/>
          </w:tcPr>
          <w:p w14:paraId="5CA1FAB5" w14:textId="77777777" w:rsidR="00603165" w:rsidRPr="008361D0" w:rsidRDefault="00603165" w:rsidP="00C276F2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993" w:type="dxa"/>
          </w:tcPr>
          <w:p w14:paraId="4D1BC7FF" w14:textId="77777777" w:rsidR="00603165" w:rsidRPr="008361D0" w:rsidRDefault="00603165" w:rsidP="00C276F2">
            <w:pPr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状态</w:t>
            </w:r>
          </w:p>
        </w:tc>
      </w:tr>
      <w:tr w:rsidR="00603165" w:rsidRPr="008361D0" w14:paraId="1B0962AE" w14:textId="77777777" w:rsidTr="00C276F2">
        <w:trPr>
          <w:trHeight w:val="50"/>
        </w:trPr>
        <w:tc>
          <w:tcPr>
            <w:tcW w:w="0" w:type="auto"/>
            <w:vMerge w:val="restart"/>
          </w:tcPr>
          <w:p w14:paraId="172AC478" w14:textId="16C65200" w:rsidR="00603165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="00603165"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修改头像</w:t>
            </w:r>
          </w:p>
        </w:tc>
        <w:tc>
          <w:tcPr>
            <w:tcW w:w="5197" w:type="dxa"/>
          </w:tcPr>
          <w:p w14:paraId="5EBFEBD6" w14:textId="77777777" w:rsidR="00603165" w:rsidRPr="008361D0" w:rsidRDefault="00603165" w:rsidP="00C276F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：用户修改头像的页面</w:t>
            </w:r>
          </w:p>
        </w:tc>
        <w:tc>
          <w:tcPr>
            <w:tcW w:w="992" w:type="dxa"/>
          </w:tcPr>
          <w:p w14:paraId="03C74C15" w14:textId="77777777" w:rsidR="00603165" w:rsidRPr="008361D0" w:rsidRDefault="00603165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0FBE8538" w14:textId="77777777" w:rsidR="00603165" w:rsidRPr="008361D0" w:rsidRDefault="00603165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276F2" w:rsidRPr="008361D0" w14:paraId="2E0C88D5" w14:textId="77777777" w:rsidTr="00EC0FF9">
        <w:trPr>
          <w:trHeight w:val="936"/>
        </w:trPr>
        <w:tc>
          <w:tcPr>
            <w:tcW w:w="0" w:type="auto"/>
            <w:vMerge/>
          </w:tcPr>
          <w:p w14:paraId="521B5C91" w14:textId="77777777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197" w:type="dxa"/>
          </w:tcPr>
          <w:p w14:paraId="7EBAF8B8" w14:textId="729D5A68" w:rsidR="00C276F2" w:rsidRPr="008361D0" w:rsidRDefault="00C276F2" w:rsidP="00C276F2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：接收用户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和上传的图片文件，将文件存入服务器并生成图片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url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；根据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查找用户，更新用户信息；生成相应字段返回给前端</w:t>
            </w:r>
          </w:p>
        </w:tc>
        <w:tc>
          <w:tcPr>
            <w:tcW w:w="992" w:type="dxa"/>
          </w:tcPr>
          <w:p w14:paraId="65E4A713" w14:textId="77777777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93" w:type="dxa"/>
          </w:tcPr>
          <w:p w14:paraId="0FEA640A" w14:textId="77777777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276F2" w:rsidRPr="008361D0" w14:paraId="0498BD28" w14:textId="77777777" w:rsidTr="00C276F2">
        <w:trPr>
          <w:trHeight w:val="295"/>
        </w:trPr>
        <w:tc>
          <w:tcPr>
            <w:tcW w:w="1271" w:type="dxa"/>
          </w:tcPr>
          <w:p w14:paraId="03DDF050" w14:textId="350991EA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用户加入研讨星球</w:t>
            </w:r>
          </w:p>
        </w:tc>
        <w:tc>
          <w:tcPr>
            <w:tcW w:w="5197" w:type="dxa"/>
          </w:tcPr>
          <w:p w14:paraId="7458E029" w14:textId="613D568B" w:rsidR="00C276F2" w:rsidRPr="008361D0" w:rsidRDefault="00C276F2" w:rsidP="008E1A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：通过实现与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平台的连接，实现实时视频聊天功能；设计用户界面</w:t>
            </w:r>
          </w:p>
        </w:tc>
        <w:tc>
          <w:tcPr>
            <w:tcW w:w="992" w:type="dxa"/>
          </w:tcPr>
          <w:p w14:paraId="109C8074" w14:textId="092E06B7" w:rsidR="00C276F2" w:rsidRPr="008361D0" w:rsidRDefault="00C276F2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5EF8A9D8" w14:textId="45C44364" w:rsidR="00C276F2" w:rsidRPr="008361D0" w:rsidRDefault="00C276F2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  <w:bookmarkStart w:id="0" w:name="_GoBack"/>
        <w:bookmarkEnd w:id="0"/>
      </w:tr>
      <w:tr w:rsidR="00C276F2" w:rsidRPr="008361D0" w14:paraId="554AA0A9" w14:textId="77777777" w:rsidTr="00603165">
        <w:trPr>
          <w:trHeight w:val="936"/>
        </w:trPr>
        <w:tc>
          <w:tcPr>
            <w:tcW w:w="1271" w:type="dxa"/>
          </w:tcPr>
          <w:p w14:paraId="6E8B3329" w14:textId="5983C78A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用户研讨时关闭本地音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</w:p>
        </w:tc>
        <w:tc>
          <w:tcPr>
            <w:tcW w:w="5197" w:type="dxa"/>
          </w:tcPr>
          <w:p w14:paraId="6D369F22" w14:textId="59AF2CC0" w:rsidR="00C276F2" w:rsidRPr="008361D0" w:rsidRDefault="00C276F2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：调用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提供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api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，实现关闭本地音频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视频，研讨室内其他用户将无法接受个人的音频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</w:p>
        </w:tc>
        <w:tc>
          <w:tcPr>
            <w:tcW w:w="992" w:type="dxa"/>
          </w:tcPr>
          <w:p w14:paraId="6383C346" w14:textId="1B040E02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50E7523C" w14:textId="21D6D58A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276F2" w:rsidRPr="008361D0" w14:paraId="777222C7" w14:textId="77777777" w:rsidTr="00603165">
        <w:trPr>
          <w:trHeight w:val="936"/>
        </w:trPr>
        <w:tc>
          <w:tcPr>
            <w:tcW w:w="1271" w:type="dxa"/>
          </w:tcPr>
          <w:p w14:paraId="0B013234" w14:textId="31950669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用户研讨时切换前后摄像头</w:t>
            </w:r>
          </w:p>
        </w:tc>
        <w:tc>
          <w:tcPr>
            <w:tcW w:w="5197" w:type="dxa"/>
          </w:tcPr>
          <w:p w14:paraId="47EFA179" w14:textId="6338090B" w:rsidR="00C276F2" w:rsidRPr="008361D0" w:rsidRDefault="00B368C3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：调用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提供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api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切换设备前后摄像头</w:t>
            </w:r>
          </w:p>
        </w:tc>
        <w:tc>
          <w:tcPr>
            <w:tcW w:w="992" w:type="dxa"/>
          </w:tcPr>
          <w:p w14:paraId="4F127BB8" w14:textId="059A1F6C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132116BE" w14:textId="260ED38F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276F2" w:rsidRPr="008361D0" w14:paraId="3A0F70DB" w14:textId="77777777" w:rsidTr="00603165">
        <w:trPr>
          <w:trHeight w:val="936"/>
        </w:trPr>
        <w:tc>
          <w:tcPr>
            <w:tcW w:w="1271" w:type="dxa"/>
          </w:tcPr>
          <w:p w14:paraId="058DB273" w14:textId="265D12FB" w:rsidR="00C276F2" w:rsidRPr="008361D0" w:rsidRDefault="00C276F2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用户研讨时</w:t>
            </w:r>
            <w:r w:rsidR="00B368C3"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全屏某个用户</w:t>
            </w:r>
          </w:p>
        </w:tc>
        <w:tc>
          <w:tcPr>
            <w:tcW w:w="5197" w:type="dxa"/>
          </w:tcPr>
          <w:p w14:paraId="280398E1" w14:textId="348986C5" w:rsidR="00C276F2" w:rsidRPr="008361D0" w:rsidRDefault="00B368C3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：点击</w:t>
            </w:r>
            <w:r w:rsidR="00586303"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重绘界面，实现全屏观看</w:t>
            </w:r>
          </w:p>
        </w:tc>
        <w:tc>
          <w:tcPr>
            <w:tcW w:w="992" w:type="dxa"/>
          </w:tcPr>
          <w:p w14:paraId="2D0CC4EF" w14:textId="04B42AA9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5DEBCC74" w14:textId="0ED54042" w:rsidR="00C276F2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586303" w:rsidRPr="008361D0" w14:paraId="4D982145" w14:textId="77777777" w:rsidTr="00586303">
        <w:trPr>
          <w:trHeight w:val="207"/>
        </w:trPr>
        <w:tc>
          <w:tcPr>
            <w:tcW w:w="1271" w:type="dxa"/>
          </w:tcPr>
          <w:p w14:paraId="36408ECB" w14:textId="385D3063" w:rsidR="00586303" w:rsidRPr="008361D0" w:rsidRDefault="00586303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用户退出研讨星球</w:t>
            </w:r>
          </w:p>
        </w:tc>
        <w:tc>
          <w:tcPr>
            <w:tcW w:w="5197" w:type="dxa"/>
          </w:tcPr>
          <w:p w14:paraId="65B2DA02" w14:textId="0A33615D" w:rsidR="00586303" w:rsidRPr="008361D0" w:rsidRDefault="00586303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：断开与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平台连接；退出按钮及界面跳转</w:t>
            </w:r>
          </w:p>
        </w:tc>
        <w:tc>
          <w:tcPr>
            <w:tcW w:w="992" w:type="dxa"/>
          </w:tcPr>
          <w:p w14:paraId="19627DE2" w14:textId="14844E5C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728403F1" w14:textId="32BEE9FA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586303" w:rsidRPr="008361D0" w14:paraId="71AEB118" w14:textId="77777777" w:rsidTr="00586303">
        <w:trPr>
          <w:trHeight w:val="349"/>
        </w:trPr>
        <w:tc>
          <w:tcPr>
            <w:tcW w:w="1271" w:type="dxa"/>
          </w:tcPr>
          <w:p w14:paraId="51614A8B" w14:textId="64F26E70" w:rsidR="00586303" w:rsidRPr="008361D0" w:rsidRDefault="00586303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主播在直播星球开始直播</w:t>
            </w:r>
          </w:p>
        </w:tc>
        <w:tc>
          <w:tcPr>
            <w:tcW w:w="5197" w:type="dxa"/>
          </w:tcPr>
          <w:p w14:paraId="1C7585EC" w14:textId="27D43F42" w:rsidR="00586303" w:rsidRPr="008361D0" w:rsidRDefault="00586303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通过实现与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平台的连接，实现实时视频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直播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功能；设计用户界面</w:t>
            </w:r>
          </w:p>
        </w:tc>
        <w:tc>
          <w:tcPr>
            <w:tcW w:w="992" w:type="dxa"/>
          </w:tcPr>
          <w:p w14:paraId="639F76E3" w14:textId="148B8F10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77A0DF98" w14:textId="48FC023F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586303" w:rsidRPr="008361D0" w14:paraId="6A32AC43" w14:textId="77777777" w:rsidTr="00586303">
        <w:trPr>
          <w:trHeight w:val="349"/>
        </w:trPr>
        <w:tc>
          <w:tcPr>
            <w:tcW w:w="1271" w:type="dxa"/>
          </w:tcPr>
          <w:p w14:paraId="354B3002" w14:textId="51FFFF50" w:rsidR="00586303" w:rsidRPr="008361D0" w:rsidRDefault="00586303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用户在直播星球观看直播</w:t>
            </w:r>
          </w:p>
        </w:tc>
        <w:tc>
          <w:tcPr>
            <w:tcW w:w="5197" w:type="dxa"/>
          </w:tcPr>
          <w:p w14:paraId="207D81D0" w14:textId="56049F6A" w:rsidR="00586303" w:rsidRPr="008361D0" w:rsidRDefault="00586303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通过实现与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平台的连接，实现实时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观看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直播功能；设计用户界面</w:t>
            </w:r>
          </w:p>
        </w:tc>
        <w:tc>
          <w:tcPr>
            <w:tcW w:w="992" w:type="dxa"/>
          </w:tcPr>
          <w:p w14:paraId="09E9CE2D" w14:textId="0A647709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69973E01" w14:textId="4B37395C" w:rsidR="00586303" w:rsidRPr="008361D0" w:rsidRDefault="00586303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586303" w:rsidRPr="008361D0" w14:paraId="415169A9" w14:textId="77777777" w:rsidTr="00586303">
        <w:trPr>
          <w:trHeight w:val="349"/>
        </w:trPr>
        <w:tc>
          <w:tcPr>
            <w:tcW w:w="1271" w:type="dxa"/>
          </w:tcPr>
          <w:p w14:paraId="0E5976CC" w14:textId="11BF149F" w:rsidR="00586303" w:rsidRPr="008361D0" w:rsidRDefault="004F14AC" w:rsidP="00C276F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主播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退出直播</w:t>
            </w:r>
          </w:p>
        </w:tc>
        <w:tc>
          <w:tcPr>
            <w:tcW w:w="5197" w:type="dxa"/>
          </w:tcPr>
          <w:p w14:paraId="192F1C3F" w14:textId="251D78E3" w:rsidR="00586303" w:rsidRPr="008361D0" w:rsidRDefault="004F14AC" w:rsidP="008E1AD7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：断开与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agora</w:t>
            </w: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平台连接；退出按钮及界面跳转</w:t>
            </w:r>
          </w:p>
        </w:tc>
        <w:tc>
          <w:tcPr>
            <w:tcW w:w="992" w:type="dxa"/>
          </w:tcPr>
          <w:p w14:paraId="3F5B4FD7" w14:textId="76B364FE" w:rsidR="00586303" w:rsidRPr="008361D0" w:rsidRDefault="004F14AC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3" w:type="dxa"/>
          </w:tcPr>
          <w:p w14:paraId="2D12B25D" w14:textId="5B365DE1" w:rsidR="00586303" w:rsidRPr="008361D0" w:rsidRDefault="004F14AC" w:rsidP="00A1503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1D0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</w:tbl>
    <w:p w14:paraId="6C7C51BE" w14:textId="77777777" w:rsidR="00567736" w:rsidRPr="008361D0" w:rsidRDefault="00567736">
      <w:pPr>
        <w:rPr>
          <w:rFonts w:ascii="Times New Roman" w:eastAsia="黑体" w:hAnsi="Times New Roman" w:cs="Times New Roman"/>
          <w:sz w:val="24"/>
          <w:szCs w:val="24"/>
        </w:rPr>
      </w:pPr>
    </w:p>
    <w:p w14:paraId="50D5174A" w14:textId="7C4BEEB3" w:rsidR="00C7253A" w:rsidRPr="008361D0" w:rsidRDefault="008E7C65">
      <w:pPr>
        <w:rPr>
          <w:rFonts w:ascii="Times New Roman" w:eastAsia="黑体" w:hAnsi="Times New Roman" w:cs="Times New Roman"/>
          <w:sz w:val="24"/>
          <w:szCs w:val="24"/>
        </w:rPr>
      </w:pPr>
      <w:r w:rsidRPr="008361D0">
        <w:rPr>
          <w:rFonts w:ascii="Times New Roman" w:eastAsia="黑体" w:hAnsi="Times New Roman" w:cs="Times New Roman"/>
          <w:sz w:val="24"/>
          <w:szCs w:val="24"/>
        </w:rPr>
        <w:t>2.</w:t>
      </w:r>
      <w:r w:rsidRPr="008361D0">
        <w:rPr>
          <w:rFonts w:ascii="Times New Roman" w:eastAsia="黑体" w:hAnsi="Times New Roman" w:cs="Times New Roman"/>
          <w:sz w:val="24"/>
          <w:szCs w:val="24"/>
        </w:rPr>
        <w:t>开发遇到问题</w:t>
      </w:r>
    </w:p>
    <w:p w14:paraId="52E1194C" w14:textId="4FBB78E5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</w:p>
    <w:p w14:paraId="209457D8" w14:textId="4BB89D37" w:rsidR="00984BAD" w:rsidRPr="008361D0" w:rsidRDefault="0035356F" w:rsidP="00984BAD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应用程序后台运行</w:t>
      </w:r>
      <w:r w:rsidRPr="008361D0">
        <w:rPr>
          <w:rFonts w:ascii="Times New Roman" w:eastAsia="宋体" w:hAnsi="Times New Roman" w:cs="Times New Roman"/>
          <w:sz w:val="24"/>
          <w:szCs w:val="24"/>
        </w:rPr>
        <w:t>/</w:t>
      </w:r>
      <w:r w:rsidRPr="008361D0">
        <w:rPr>
          <w:rFonts w:ascii="Times New Roman" w:eastAsia="宋体" w:hAnsi="Times New Roman" w:cs="Times New Roman"/>
          <w:sz w:val="24"/>
          <w:szCs w:val="24"/>
        </w:rPr>
        <w:t>意外退出后无法自动停止自习</w:t>
      </w:r>
    </w:p>
    <w:p w14:paraId="06F9C8F5" w14:textId="5EF8F879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</w:t>
      </w:r>
      <w:r w:rsidR="00771450" w:rsidRPr="008361D0">
        <w:rPr>
          <w:rFonts w:ascii="Times New Roman" w:eastAsia="宋体" w:hAnsi="Times New Roman" w:cs="Times New Roman"/>
          <w:sz w:val="24"/>
          <w:szCs w:val="24"/>
        </w:rPr>
        <w:t>：</w:t>
      </w:r>
      <w:r w:rsidR="0035356F" w:rsidRPr="008361D0">
        <w:rPr>
          <w:rFonts w:ascii="Times New Roman" w:eastAsia="宋体" w:hAnsi="Times New Roman" w:cs="Times New Roman"/>
          <w:sz w:val="24"/>
          <w:szCs w:val="24"/>
        </w:rPr>
        <w:t>无法在程序的生命周期函数内调用接口</w:t>
      </w:r>
    </w:p>
    <w:p w14:paraId="31C2F84C" w14:textId="0CD16D50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35356F" w:rsidRPr="008361D0">
        <w:rPr>
          <w:rFonts w:ascii="Times New Roman" w:eastAsia="宋体" w:hAnsi="Times New Roman" w:cs="Times New Roman"/>
          <w:sz w:val="24"/>
          <w:szCs w:val="24"/>
        </w:rPr>
        <w:t>使用</w:t>
      </w:r>
      <w:r w:rsidR="0035356F" w:rsidRPr="008361D0">
        <w:rPr>
          <w:rFonts w:ascii="Times New Roman" w:eastAsia="宋体" w:hAnsi="Times New Roman" w:cs="Times New Roman"/>
          <w:sz w:val="24"/>
          <w:szCs w:val="24"/>
        </w:rPr>
        <w:t>WebSocket</w:t>
      </w:r>
    </w:p>
    <w:p w14:paraId="1FBC3E86" w14:textId="3AB38355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已解决</w:t>
      </w:r>
    </w:p>
    <w:p w14:paraId="384DE55E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3B75607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</w:p>
    <w:p w14:paraId="6680B5FF" w14:textId="77777777" w:rsidR="00450DE9" w:rsidRPr="008361D0" w:rsidRDefault="00450DE9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用户可在多端同时开始自习</w:t>
      </w:r>
    </w:p>
    <w:p w14:paraId="782DE0CC" w14:textId="0B05E8EC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开始自习时未作判断</w:t>
      </w:r>
    </w:p>
    <w:p w14:paraId="1315E7D3" w14:textId="36BE9790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开始自习接口中先判断当前用户是否正在自习，若已开始自习则返回错误信息</w:t>
      </w:r>
    </w:p>
    <w:p w14:paraId="4A6B4AEA" w14:textId="1F650604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01A48A25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125D4DE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lastRenderedPageBreak/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</w:p>
    <w:p w14:paraId="4911053A" w14:textId="77777777" w:rsidR="00450DE9" w:rsidRPr="008361D0" w:rsidRDefault="00450DE9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后台返回给前端的时间从之前的日期格式变成了时间戳（毫秒）</w:t>
      </w:r>
    </w:p>
    <w:p w14:paraId="5F13DA8D" w14:textId="2EFC6A49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配置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WebSocket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时在项目的入口类前加了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@EnableWebMvc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注解，会用自己写的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WebMvcConfigurer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实现类中的配置，从而覆盖项目默认的配置；但其实并没有在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WebMvcConfigurer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实现类中配置时间格式，因此所有的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Date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返回都变成时间戳</w:t>
      </w:r>
    </w:p>
    <w:p w14:paraId="17B4498A" w14:textId="05A7C25B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去掉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@EnableWebMvc</w:t>
      </w:r>
      <w:r w:rsidR="00450DE9" w:rsidRPr="008361D0">
        <w:rPr>
          <w:rFonts w:ascii="Times New Roman" w:eastAsia="宋体" w:hAnsi="Times New Roman" w:cs="Times New Roman"/>
          <w:sz w:val="24"/>
          <w:szCs w:val="24"/>
        </w:rPr>
        <w:t>注解</w:t>
      </w:r>
    </w:p>
    <w:p w14:paraId="7A75DF56" w14:textId="205453E2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5E22BF8C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705ECE4" w14:textId="77777777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8361D0">
        <w:rPr>
          <w:rFonts w:ascii="Times New Roman" w:eastAsia="宋体" w:hAnsi="Times New Roman" w:cs="Times New Roman"/>
          <w:sz w:val="24"/>
          <w:szCs w:val="24"/>
          <w:u w:val="single"/>
        </w:rPr>
        <w:t>4</w:t>
      </w:r>
    </w:p>
    <w:p w14:paraId="41688640" w14:textId="78F28CC4" w:rsidR="0035356F" w:rsidRPr="008361D0" w:rsidRDefault="0017441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websocket</w:t>
      </w:r>
      <w:r w:rsidRPr="008361D0">
        <w:rPr>
          <w:rFonts w:ascii="Times New Roman" w:eastAsia="宋体" w:hAnsi="Times New Roman" w:cs="Times New Roman"/>
          <w:sz w:val="24"/>
          <w:szCs w:val="24"/>
        </w:rPr>
        <w:t>服务器中用</w:t>
      </w:r>
      <w:r w:rsidRPr="008361D0">
        <w:rPr>
          <w:rFonts w:ascii="Times New Roman" w:eastAsia="宋体" w:hAnsi="Times New Roman" w:cs="Times New Roman"/>
          <w:sz w:val="24"/>
          <w:szCs w:val="24"/>
        </w:rPr>
        <w:t>@Autowired</w:t>
      </w:r>
      <w:r w:rsidRPr="008361D0">
        <w:rPr>
          <w:rFonts w:ascii="Times New Roman" w:eastAsia="宋体" w:hAnsi="Times New Roman" w:cs="Times New Roman"/>
          <w:sz w:val="24"/>
          <w:szCs w:val="24"/>
        </w:rPr>
        <w:t>注入</w:t>
      </w:r>
      <w:r w:rsidRPr="008361D0">
        <w:rPr>
          <w:rFonts w:ascii="Times New Roman" w:eastAsia="宋体" w:hAnsi="Times New Roman" w:cs="Times New Roman"/>
          <w:sz w:val="24"/>
          <w:szCs w:val="24"/>
        </w:rPr>
        <w:t>service</w:t>
      </w:r>
      <w:r w:rsidRPr="008361D0">
        <w:rPr>
          <w:rFonts w:ascii="Times New Roman" w:eastAsia="宋体" w:hAnsi="Times New Roman" w:cs="Times New Roman"/>
          <w:sz w:val="24"/>
          <w:szCs w:val="24"/>
        </w:rPr>
        <w:t>时报空指针异常，</w:t>
      </w:r>
      <w:r w:rsidRPr="008361D0">
        <w:rPr>
          <w:rFonts w:ascii="Times New Roman" w:eastAsia="宋体" w:hAnsi="Times New Roman" w:cs="Times New Roman"/>
          <w:sz w:val="24"/>
          <w:szCs w:val="24"/>
        </w:rPr>
        <w:t>service</w:t>
      </w:r>
      <w:r w:rsidRPr="008361D0">
        <w:rPr>
          <w:rFonts w:ascii="Times New Roman" w:eastAsia="宋体" w:hAnsi="Times New Roman" w:cs="Times New Roman"/>
          <w:sz w:val="24"/>
          <w:szCs w:val="24"/>
        </w:rPr>
        <w:t>为</w:t>
      </w:r>
      <w:r w:rsidRPr="008361D0">
        <w:rPr>
          <w:rFonts w:ascii="Times New Roman" w:eastAsia="宋体" w:hAnsi="Times New Roman" w:cs="Times New Roman"/>
          <w:sz w:val="24"/>
          <w:szCs w:val="24"/>
        </w:rPr>
        <w:t>null</w:t>
      </w:r>
    </w:p>
    <w:p w14:paraId="795118D9" w14:textId="1DE2380F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错误分析：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spring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管理的都是单例，与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websocket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（多对象，每一个用户连接都对应一个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websocket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对象）冲突。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spring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会在初始化时创建一个没有意义的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WebSocket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的单例对象，该对象在运行期间一直不会被使用，同时为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WebSocket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的类进行了静态属性的完善，这是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spring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的唯一作用。当有用户建立连接时，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会根据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WebSocket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类进行创建对象，每个对象保持与对应的用户连接，因为类的静态属性已在启动时被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spring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初始化了，所以每个对象都可以正常使用</w:t>
      </w:r>
    </w:p>
    <w:p w14:paraId="37332728" w14:textId="7234A653" w:rsidR="00984BAD" w:rsidRPr="008361D0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解决方案：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将要注入的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service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改成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static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，使用静态让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service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属于类；同时实现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service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的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set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方法，并标明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@Autowired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注解，使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spring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注入的时候给类的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 xml:space="preserve"> service </w:t>
      </w:r>
      <w:r w:rsidR="0017441D" w:rsidRPr="008361D0">
        <w:rPr>
          <w:rFonts w:ascii="Times New Roman" w:eastAsia="宋体" w:hAnsi="Times New Roman" w:cs="Times New Roman"/>
          <w:sz w:val="24"/>
          <w:szCs w:val="24"/>
        </w:rPr>
        <w:t>注入</w:t>
      </w:r>
    </w:p>
    <w:p w14:paraId="0541D9F8" w14:textId="32B1F135" w:rsidR="0035356F" w:rsidRPr="008361D0" w:rsidRDefault="00984BAD">
      <w:pPr>
        <w:rPr>
          <w:rFonts w:ascii="Times New Roman" w:eastAsia="宋体" w:hAnsi="Times New Roman" w:cs="Times New Roman"/>
          <w:sz w:val="24"/>
          <w:szCs w:val="24"/>
        </w:rPr>
      </w:pPr>
      <w:r w:rsidRPr="008361D0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sectPr w:rsidR="0035356F" w:rsidRPr="0083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E8A3" w14:textId="77777777" w:rsidR="001C3711" w:rsidRDefault="001C3711" w:rsidP="00603165">
      <w:r>
        <w:separator/>
      </w:r>
    </w:p>
  </w:endnote>
  <w:endnote w:type="continuationSeparator" w:id="0">
    <w:p w14:paraId="06C1972F" w14:textId="77777777" w:rsidR="001C3711" w:rsidRDefault="001C3711" w:rsidP="0060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360C" w14:textId="77777777" w:rsidR="001C3711" w:rsidRDefault="001C3711" w:rsidP="00603165">
      <w:r>
        <w:separator/>
      </w:r>
    </w:p>
  </w:footnote>
  <w:footnote w:type="continuationSeparator" w:id="0">
    <w:p w14:paraId="120F55C5" w14:textId="77777777" w:rsidR="001C3711" w:rsidRDefault="001C3711" w:rsidP="0060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707"/>
    <w:multiLevelType w:val="hybridMultilevel"/>
    <w:tmpl w:val="525612BE"/>
    <w:lvl w:ilvl="0" w:tplc="2D20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6"/>
    <w:rsid w:val="00042050"/>
    <w:rsid w:val="00087A8C"/>
    <w:rsid w:val="00094F26"/>
    <w:rsid w:val="000D1244"/>
    <w:rsid w:val="00103B80"/>
    <w:rsid w:val="001172C3"/>
    <w:rsid w:val="001478C6"/>
    <w:rsid w:val="0017441D"/>
    <w:rsid w:val="001C3711"/>
    <w:rsid w:val="001C7F31"/>
    <w:rsid w:val="001D675B"/>
    <w:rsid w:val="002362FF"/>
    <w:rsid w:val="00297BAE"/>
    <w:rsid w:val="002C2F38"/>
    <w:rsid w:val="0035356F"/>
    <w:rsid w:val="00450DE9"/>
    <w:rsid w:val="0048547A"/>
    <w:rsid w:val="0049706F"/>
    <w:rsid w:val="004A47FA"/>
    <w:rsid w:val="004F14AC"/>
    <w:rsid w:val="00567736"/>
    <w:rsid w:val="00572C4D"/>
    <w:rsid w:val="00586303"/>
    <w:rsid w:val="005A26C4"/>
    <w:rsid w:val="00603165"/>
    <w:rsid w:val="00611C6E"/>
    <w:rsid w:val="00676013"/>
    <w:rsid w:val="00771450"/>
    <w:rsid w:val="008361D0"/>
    <w:rsid w:val="008E7C65"/>
    <w:rsid w:val="00984BAD"/>
    <w:rsid w:val="0099789A"/>
    <w:rsid w:val="00A15033"/>
    <w:rsid w:val="00AA679E"/>
    <w:rsid w:val="00B368C3"/>
    <w:rsid w:val="00C276F2"/>
    <w:rsid w:val="00C7253A"/>
    <w:rsid w:val="00C84ED1"/>
    <w:rsid w:val="00C92856"/>
    <w:rsid w:val="00CF122D"/>
    <w:rsid w:val="00D5462D"/>
    <w:rsid w:val="00D90568"/>
    <w:rsid w:val="00D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6D68"/>
  <w15:chartTrackingRefBased/>
  <w15:docId w15:val="{BE60C8E8-8050-49A8-BD81-A66B1407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79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31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37</cp:revision>
  <dcterms:created xsi:type="dcterms:W3CDTF">2020-03-14T06:53:00Z</dcterms:created>
  <dcterms:modified xsi:type="dcterms:W3CDTF">2020-04-04T10:17:00Z</dcterms:modified>
</cp:coreProperties>
</file>