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1C88" w14:textId="72874734" w:rsidR="00257FD9" w:rsidRDefault="002538E6" w:rsidP="00257FD9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最后通牒</w:t>
      </w:r>
      <w:r w:rsidR="00E14B03">
        <w:rPr>
          <w:rFonts w:ascii="黑体" w:eastAsia="黑体" w:hAnsi="黑体" w:hint="eastAsia"/>
          <w:sz w:val="36"/>
          <w:szCs w:val="36"/>
        </w:rPr>
        <w:t>！！！！！</w:t>
      </w:r>
    </w:p>
    <w:p w14:paraId="29DD51A1" w14:textId="1CCCBAC0" w:rsidR="00257FD9" w:rsidRPr="003A302D" w:rsidRDefault="00257FD9" w:rsidP="00257FD9">
      <w:pPr>
        <w:jc w:val="left"/>
        <w:rPr>
          <w:rFonts w:ascii="黑体" w:eastAsia="黑体" w:hAnsi="黑体" w:hint="eastAsia"/>
          <w:sz w:val="28"/>
          <w:szCs w:val="28"/>
        </w:rPr>
      </w:pPr>
      <w:r w:rsidRPr="003A302D">
        <w:rPr>
          <w:rFonts w:ascii="黑体" w:eastAsia="黑体" w:hAnsi="黑体" w:hint="eastAsia"/>
          <w:sz w:val="28"/>
          <w:szCs w:val="28"/>
        </w:rPr>
        <w:t>P</w:t>
      </w:r>
      <w:r w:rsidRPr="003A302D">
        <w:rPr>
          <w:rFonts w:ascii="黑体" w:eastAsia="黑体" w:hAnsi="黑体"/>
          <w:sz w:val="28"/>
          <w:szCs w:val="28"/>
        </w:rPr>
        <w:t xml:space="preserve">art 1 </w:t>
      </w:r>
      <w:r w:rsidRPr="003A302D">
        <w:rPr>
          <w:rFonts w:ascii="黑体" w:eastAsia="黑体" w:hAnsi="黑体" w:hint="eastAsia"/>
          <w:sz w:val="28"/>
          <w:szCs w:val="28"/>
        </w:rPr>
        <w:t>文档目录</w:t>
      </w:r>
    </w:p>
    <w:p w14:paraId="1ECDE465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团队介绍</w:t>
      </w:r>
    </w:p>
    <w:p w14:paraId="5BBFC9C9" w14:textId="77777777" w:rsidR="00257FD9" w:rsidRPr="00257FD9" w:rsidRDefault="00257FD9" w:rsidP="00257FD9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成员分工</w:t>
      </w:r>
    </w:p>
    <w:p w14:paraId="67AD0EB7" w14:textId="77777777" w:rsidR="00257FD9" w:rsidRPr="00257FD9" w:rsidRDefault="00257FD9" w:rsidP="00257FD9">
      <w:pPr>
        <w:pStyle w:val="a7"/>
        <w:numPr>
          <w:ilvl w:val="0"/>
          <w:numId w:val="2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项目体会</w:t>
      </w:r>
    </w:p>
    <w:p w14:paraId="751A757E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项目介绍</w:t>
      </w:r>
    </w:p>
    <w:p w14:paraId="131A5C03" w14:textId="77777777" w:rsidR="00257FD9" w:rsidRPr="00257FD9" w:rsidRDefault="00257FD9" w:rsidP="00257FD9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项目背景</w:t>
      </w:r>
    </w:p>
    <w:p w14:paraId="75488EAB" w14:textId="77777777" w:rsidR="00257FD9" w:rsidRPr="00257FD9" w:rsidRDefault="00257FD9" w:rsidP="00257FD9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项目意义</w:t>
      </w:r>
    </w:p>
    <w:p w14:paraId="7B961D12" w14:textId="77777777" w:rsidR="00257FD9" w:rsidRPr="00257FD9" w:rsidRDefault="00257FD9" w:rsidP="00257FD9">
      <w:pPr>
        <w:pStyle w:val="a7"/>
        <w:numPr>
          <w:ilvl w:val="0"/>
          <w:numId w:val="3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项目简介</w:t>
      </w:r>
    </w:p>
    <w:p w14:paraId="48E62B8F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需求分析</w:t>
      </w:r>
    </w:p>
    <w:p w14:paraId="4121D5B4" w14:textId="77777777" w:rsidR="00257FD9" w:rsidRPr="00257FD9" w:rsidRDefault="00257FD9" w:rsidP="00257FD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市场概况</w:t>
      </w:r>
    </w:p>
    <w:p w14:paraId="4A10428A" w14:textId="10E82CC7" w:rsidR="00257FD9" w:rsidRPr="00257FD9" w:rsidRDefault="00257FD9" w:rsidP="00257FD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竞品分析</w:t>
      </w:r>
      <w:r w:rsidR="00D068AD" w:rsidRPr="00D16E86">
        <w:rPr>
          <w:rFonts w:ascii="宋体" w:hAnsi="宋体" w:hint="eastAsia"/>
          <w:color w:val="FF0000"/>
          <w:sz w:val="24"/>
        </w:rPr>
        <w:t>（参考胡龙晨第一次P</w:t>
      </w:r>
      <w:r w:rsidR="00D068AD" w:rsidRPr="00D16E86">
        <w:rPr>
          <w:rFonts w:ascii="宋体" w:hAnsi="宋体"/>
          <w:color w:val="FF0000"/>
          <w:sz w:val="24"/>
        </w:rPr>
        <w:t>PT</w:t>
      </w:r>
      <w:r w:rsidR="00D068AD" w:rsidRPr="00D16E86">
        <w:rPr>
          <w:rFonts w:ascii="宋体" w:hAnsi="宋体" w:hint="eastAsia"/>
          <w:color w:val="FF0000"/>
          <w:sz w:val="24"/>
        </w:rPr>
        <w:t>）</w:t>
      </w:r>
    </w:p>
    <w:p w14:paraId="6CD59467" w14:textId="17DBC095" w:rsidR="00257FD9" w:rsidRPr="00257FD9" w:rsidRDefault="00257FD9" w:rsidP="00257FD9">
      <w:pPr>
        <w:pStyle w:val="a7"/>
        <w:numPr>
          <w:ilvl w:val="0"/>
          <w:numId w:val="4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需求总结</w:t>
      </w:r>
      <w:r w:rsidR="00D068AD" w:rsidRPr="00D16E86">
        <w:rPr>
          <w:rFonts w:ascii="宋体" w:hAnsi="宋体" w:hint="eastAsia"/>
          <w:color w:val="FF0000"/>
          <w:sz w:val="24"/>
        </w:rPr>
        <w:t>（参考会议记录7的用例列表）</w:t>
      </w:r>
    </w:p>
    <w:p w14:paraId="58AB1F50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设计说明</w:t>
      </w:r>
    </w:p>
    <w:p w14:paraId="37DD2F7B" w14:textId="540FCB53" w:rsidR="00257FD9" w:rsidRPr="00257FD9" w:rsidRDefault="00257FD9" w:rsidP="00257FD9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软件结构</w:t>
      </w:r>
    </w:p>
    <w:p w14:paraId="3B735F58" w14:textId="7CF816ED" w:rsidR="00257FD9" w:rsidRPr="00257FD9" w:rsidRDefault="00257FD9" w:rsidP="00257FD9">
      <w:pPr>
        <w:pStyle w:val="a7"/>
        <w:numPr>
          <w:ilvl w:val="1"/>
          <w:numId w:val="8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总体架构</w:t>
      </w:r>
      <w:r w:rsidR="005746CB" w:rsidRPr="005746CB">
        <w:rPr>
          <w:rFonts w:ascii="宋体" w:hAnsi="宋体" w:hint="eastAsia"/>
          <w:color w:val="FF0000"/>
          <w:sz w:val="24"/>
        </w:rPr>
        <w:t>（参考会议记录1）</w:t>
      </w:r>
    </w:p>
    <w:p w14:paraId="541D8EC1" w14:textId="71CDDD09" w:rsidR="00257FD9" w:rsidRPr="00257FD9" w:rsidRDefault="00257FD9" w:rsidP="00257FD9">
      <w:pPr>
        <w:pStyle w:val="a7"/>
        <w:numPr>
          <w:ilvl w:val="1"/>
          <w:numId w:val="8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接口设计</w:t>
      </w:r>
      <w:r w:rsidR="005746CB" w:rsidRPr="000716E6">
        <w:rPr>
          <w:rFonts w:ascii="宋体" w:hAnsi="宋体" w:hint="eastAsia"/>
          <w:color w:val="FF0000"/>
          <w:sz w:val="24"/>
        </w:rPr>
        <w:t>（</w:t>
      </w:r>
      <w:r w:rsidR="000716E6" w:rsidRPr="000716E6">
        <w:rPr>
          <w:rFonts w:ascii="宋体" w:hAnsi="宋体" w:hint="eastAsia"/>
          <w:color w:val="FF0000"/>
          <w:sz w:val="24"/>
        </w:rPr>
        <w:t>所有接口按模块整合</w:t>
      </w:r>
      <w:r w:rsidR="005746CB" w:rsidRPr="000716E6">
        <w:rPr>
          <w:rFonts w:ascii="宋体" w:hAnsi="宋体" w:hint="eastAsia"/>
          <w:color w:val="FF0000"/>
          <w:sz w:val="24"/>
        </w:rPr>
        <w:t>）</w:t>
      </w:r>
    </w:p>
    <w:p w14:paraId="0CFA6F83" w14:textId="77777777" w:rsidR="00257FD9" w:rsidRPr="00257FD9" w:rsidRDefault="00257FD9" w:rsidP="00257FD9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数据库</w:t>
      </w:r>
    </w:p>
    <w:p w14:paraId="7E94AF8E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开发计划</w:t>
      </w:r>
    </w:p>
    <w:p w14:paraId="291FD8EB" w14:textId="77777777" w:rsidR="00257FD9" w:rsidRPr="00257FD9" w:rsidRDefault="00257FD9" w:rsidP="00257FD9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开发模式</w:t>
      </w:r>
    </w:p>
    <w:p w14:paraId="45D16C70" w14:textId="27B335BE" w:rsidR="00257FD9" w:rsidRPr="00257FD9" w:rsidRDefault="00257FD9" w:rsidP="00257FD9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开发周期安排</w:t>
      </w:r>
      <w:r w:rsidR="000716E6" w:rsidRPr="003C7B43">
        <w:rPr>
          <w:rFonts w:ascii="宋体" w:hAnsi="宋体" w:hint="eastAsia"/>
          <w:color w:val="FF0000"/>
          <w:sz w:val="24"/>
        </w:rPr>
        <w:t>（注意：开发周期为五周期，第</w:t>
      </w:r>
      <w:r w:rsidR="00B65C84" w:rsidRPr="003C7B43">
        <w:rPr>
          <w:rFonts w:ascii="宋体" w:hAnsi="宋体" w:hint="eastAsia"/>
          <w:color w:val="FF0000"/>
          <w:sz w:val="24"/>
        </w:rPr>
        <w:t>二</w:t>
      </w:r>
      <w:r w:rsidR="000716E6" w:rsidRPr="003C7B43">
        <w:rPr>
          <w:rFonts w:ascii="宋体" w:hAnsi="宋体" w:hint="eastAsia"/>
          <w:color w:val="FF0000"/>
          <w:sz w:val="24"/>
        </w:rPr>
        <w:t>周期时间为3周）</w:t>
      </w:r>
    </w:p>
    <w:p w14:paraId="0E39DFF4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测试报告</w:t>
      </w:r>
    </w:p>
    <w:p w14:paraId="5D515042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开发进度报告</w:t>
      </w:r>
    </w:p>
    <w:p w14:paraId="1380CBCC" w14:textId="77777777" w:rsidR="00257FD9" w:rsidRPr="00257FD9" w:rsidRDefault="00257FD9" w:rsidP="00257FD9">
      <w:pPr>
        <w:pStyle w:val="a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第一周期开发记录</w:t>
      </w:r>
    </w:p>
    <w:p w14:paraId="4F170017" w14:textId="77777777" w:rsidR="00257FD9" w:rsidRPr="00257FD9" w:rsidRDefault="00257FD9" w:rsidP="00257FD9">
      <w:pPr>
        <w:pStyle w:val="a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第二周期开发记录</w:t>
      </w:r>
    </w:p>
    <w:p w14:paraId="406B47ED" w14:textId="77777777" w:rsidR="00257FD9" w:rsidRPr="00257FD9" w:rsidRDefault="00257FD9" w:rsidP="00257FD9">
      <w:pPr>
        <w:pStyle w:val="a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第三周期开发记录</w:t>
      </w:r>
    </w:p>
    <w:p w14:paraId="6EB31334" w14:textId="77777777" w:rsidR="00257FD9" w:rsidRPr="00257FD9" w:rsidRDefault="00257FD9" w:rsidP="00257FD9">
      <w:pPr>
        <w:pStyle w:val="a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 w:rsidRPr="00257FD9">
        <w:rPr>
          <w:rFonts w:ascii="宋体" w:hAnsi="宋体" w:hint="eastAsia"/>
          <w:sz w:val="24"/>
        </w:rPr>
        <w:t>第四周期开发记录</w:t>
      </w:r>
    </w:p>
    <w:p w14:paraId="66F4B65D" w14:textId="77777777" w:rsidR="00257FD9" w:rsidRPr="00257FD9" w:rsidRDefault="00257FD9" w:rsidP="00257FD9">
      <w:pPr>
        <w:pStyle w:val="a7"/>
        <w:numPr>
          <w:ilvl w:val="0"/>
          <w:numId w:val="7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第五周期开发记录</w:t>
      </w:r>
    </w:p>
    <w:p w14:paraId="5504ED05" w14:textId="77777777" w:rsidR="00257FD9" w:rsidRPr="00257FD9" w:rsidRDefault="00257FD9" w:rsidP="00257FD9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 w:hint="eastAsia"/>
          <w:sz w:val="24"/>
        </w:rPr>
      </w:pPr>
      <w:r w:rsidRPr="00257FD9">
        <w:rPr>
          <w:rFonts w:ascii="宋体" w:hAnsi="宋体" w:hint="eastAsia"/>
          <w:sz w:val="24"/>
        </w:rPr>
        <w:t>用户手册</w:t>
      </w:r>
    </w:p>
    <w:p w14:paraId="7000D56D" w14:textId="645006E3" w:rsidR="00D5462D" w:rsidRDefault="00D5462D" w:rsidP="00257FD9">
      <w:pPr>
        <w:rPr>
          <w:sz w:val="20"/>
          <w:szCs w:val="21"/>
        </w:rPr>
      </w:pPr>
    </w:p>
    <w:p w14:paraId="6D250C4D" w14:textId="55D7C01F" w:rsidR="00257FD9" w:rsidRPr="003A302D" w:rsidRDefault="00257FD9" w:rsidP="00257FD9">
      <w:pPr>
        <w:rPr>
          <w:rFonts w:ascii="黑体" w:eastAsia="黑体" w:hAnsi="黑体"/>
          <w:sz w:val="28"/>
          <w:szCs w:val="28"/>
        </w:rPr>
      </w:pPr>
      <w:r w:rsidRPr="003A302D">
        <w:rPr>
          <w:rFonts w:ascii="黑体" w:eastAsia="黑体" w:hAnsi="黑体" w:hint="eastAsia"/>
          <w:sz w:val="28"/>
          <w:szCs w:val="28"/>
        </w:rPr>
        <w:t>Part</w:t>
      </w:r>
      <w:r w:rsidRPr="003A302D">
        <w:rPr>
          <w:rFonts w:ascii="黑体" w:eastAsia="黑体" w:hAnsi="黑体"/>
          <w:sz w:val="28"/>
          <w:szCs w:val="28"/>
        </w:rPr>
        <w:t xml:space="preserve"> </w:t>
      </w:r>
      <w:r w:rsidRPr="003A302D">
        <w:rPr>
          <w:rFonts w:ascii="黑体" w:eastAsia="黑体" w:hAnsi="黑体" w:hint="eastAsia"/>
          <w:sz w:val="28"/>
          <w:szCs w:val="28"/>
        </w:rPr>
        <w:t>2</w:t>
      </w:r>
      <w:r w:rsidRPr="003A302D">
        <w:rPr>
          <w:rFonts w:ascii="黑体" w:eastAsia="黑体" w:hAnsi="黑体"/>
          <w:sz w:val="28"/>
          <w:szCs w:val="28"/>
        </w:rPr>
        <w:t xml:space="preserve"> </w:t>
      </w:r>
      <w:r w:rsidRPr="003A302D">
        <w:rPr>
          <w:rFonts w:ascii="黑体" w:eastAsia="黑体" w:hAnsi="黑体" w:hint="eastAsia"/>
          <w:sz w:val="28"/>
          <w:szCs w:val="28"/>
        </w:rPr>
        <w:t>分工安排</w:t>
      </w:r>
    </w:p>
    <w:tbl>
      <w:tblPr>
        <w:tblStyle w:val="a8"/>
        <w:tblW w:w="8532" w:type="dxa"/>
        <w:tblLook w:val="04A0" w:firstRow="1" w:lastRow="0" w:firstColumn="1" w:lastColumn="0" w:noHBand="0" w:noVBand="1"/>
      </w:tblPr>
      <w:tblGrid>
        <w:gridCol w:w="956"/>
        <w:gridCol w:w="3847"/>
        <w:gridCol w:w="3729"/>
      </w:tblGrid>
      <w:tr w:rsidR="00837CEA" w:rsidRPr="008F0CD1" w14:paraId="0F8AE00C" w14:textId="2930FB73" w:rsidTr="00191D66">
        <w:tc>
          <w:tcPr>
            <w:tcW w:w="956" w:type="dxa"/>
            <w:shd w:val="clear" w:color="auto" w:fill="FBE4D5" w:themeFill="accent2" w:themeFillTint="33"/>
          </w:tcPr>
          <w:p w14:paraId="178BF1FA" w14:textId="0E0F5E4C" w:rsidR="00837CEA" w:rsidRPr="008F0CD1" w:rsidRDefault="00837CEA" w:rsidP="00257FD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8F0CD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3847" w:type="dxa"/>
            <w:shd w:val="clear" w:color="auto" w:fill="FBE4D5" w:themeFill="accent2" w:themeFillTint="33"/>
          </w:tcPr>
          <w:p w14:paraId="6ECED33E" w14:textId="6F79173A" w:rsidR="00837CEA" w:rsidRPr="008F0CD1" w:rsidRDefault="00837CEA" w:rsidP="00257FD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任务</w:t>
            </w:r>
          </w:p>
        </w:tc>
        <w:tc>
          <w:tcPr>
            <w:tcW w:w="3729" w:type="dxa"/>
            <w:shd w:val="clear" w:color="auto" w:fill="FBE4D5" w:themeFill="accent2" w:themeFillTint="33"/>
          </w:tcPr>
          <w:p w14:paraId="572B3854" w14:textId="220ED59A" w:rsidR="00837CEA" w:rsidRDefault="00191D66" w:rsidP="00257FD9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时限</w:t>
            </w:r>
          </w:p>
        </w:tc>
      </w:tr>
      <w:tr w:rsidR="00837CEA" w14:paraId="5BB4FB31" w14:textId="301CC848" w:rsidTr="00191D66">
        <w:tc>
          <w:tcPr>
            <w:tcW w:w="956" w:type="dxa"/>
            <w:vMerge w:val="restart"/>
          </w:tcPr>
          <w:p w14:paraId="21D5E378" w14:textId="77777777" w:rsidR="00837CEA" w:rsidRDefault="00837CEA" w:rsidP="007F3BF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汪子龙</w:t>
            </w:r>
          </w:p>
        </w:tc>
        <w:tc>
          <w:tcPr>
            <w:tcW w:w="3847" w:type="dxa"/>
          </w:tcPr>
          <w:p w14:paraId="25843369" w14:textId="1055E773" w:rsidR="00837CEA" w:rsidRDefault="00837CEA" w:rsidP="007F3BF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-其他模块</w:t>
            </w:r>
          </w:p>
        </w:tc>
        <w:tc>
          <w:tcPr>
            <w:tcW w:w="3729" w:type="dxa"/>
          </w:tcPr>
          <w:p w14:paraId="5B3C3CDC" w14:textId="1A963558" w:rsidR="00837CEA" w:rsidRDefault="00191D66" w:rsidP="007F3BF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837CEA" w14:paraId="08F7BE46" w14:textId="30F7A16F" w:rsidTr="00191D66">
        <w:tc>
          <w:tcPr>
            <w:tcW w:w="956" w:type="dxa"/>
            <w:vMerge/>
          </w:tcPr>
          <w:p w14:paraId="5DC1DCD6" w14:textId="77777777" w:rsidR="00837CEA" w:rsidRDefault="00837CEA" w:rsidP="00257FD9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7141EB96" w14:textId="3A02C0E5" w:rsidR="00837CEA" w:rsidRDefault="00837CEA" w:rsidP="00257FD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准备结题汇报</w:t>
            </w:r>
          </w:p>
        </w:tc>
        <w:tc>
          <w:tcPr>
            <w:tcW w:w="3729" w:type="dxa"/>
          </w:tcPr>
          <w:p w14:paraId="26F8ED2D" w14:textId="246A7B38" w:rsidR="00837CEA" w:rsidRDefault="00191D66" w:rsidP="00257FD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 w:rsidR="00BF0C5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之前</w:t>
            </w:r>
          </w:p>
        </w:tc>
      </w:tr>
      <w:tr w:rsidR="00852A00" w14:paraId="21F94BC2" w14:textId="36AFA69F" w:rsidTr="00191D66">
        <w:tc>
          <w:tcPr>
            <w:tcW w:w="956" w:type="dxa"/>
            <w:vMerge/>
          </w:tcPr>
          <w:p w14:paraId="234B42BF" w14:textId="77777777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194C5F86" w14:textId="6229D9C7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团队介绍</w:t>
            </w:r>
          </w:p>
        </w:tc>
        <w:tc>
          <w:tcPr>
            <w:tcW w:w="3729" w:type="dxa"/>
          </w:tcPr>
          <w:p w14:paraId="0B980259" w14:textId="0662C327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852A00" w14:paraId="2F1D7514" w14:textId="619EC8FA" w:rsidTr="00191D66">
        <w:tc>
          <w:tcPr>
            <w:tcW w:w="956" w:type="dxa"/>
            <w:vMerge w:val="restart"/>
          </w:tcPr>
          <w:p w14:paraId="73DC0E2A" w14:textId="4B889382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胡龙晨</w:t>
            </w:r>
          </w:p>
        </w:tc>
        <w:tc>
          <w:tcPr>
            <w:tcW w:w="3847" w:type="dxa"/>
          </w:tcPr>
          <w:p w14:paraId="5C186667" w14:textId="1E104745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测试报告-用户模块</w:t>
            </w:r>
          </w:p>
        </w:tc>
        <w:tc>
          <w:tcPr>
            <w:tcW w:w="3729" w:type="dxa"/>
          </w:tcPr>
          <w:p w14:paraId="239104F3" w14:textId="3691ECA4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852A00" w14:paraId="51F63097" w14:textId="0D77A7DC" w:rsidTr="00191D66">
        <w:tc>
          <w:tcPr>
            <w:tcW w:w="956" w:type="dxa"/>
            <w:vMerge/>
          </w:tcPr>
          <w:p w14:paraId="18215D2E" w14:textId="77777777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53006A2D" w14:textId="0D216193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用户手册</w:t>
            </w:r>
          </w:p>
        </w:tc>
        <w:tc>
          <w:tcPr>
            <w:tcW w:w="3729" w:type="dxa"/>
          </w:tcPr>
          <w:p w14:paraId="426F64A2" w14:textId="7FC13F41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852A00" w14:paraId="405C9CEF" w14:textId="46748028" w:rsidTr="00191D66">
        <w:tc>
          <w:tcPr>
            <w:tcW w:w="956" w:type="dxa"/>
            <w:vMerge/>
          </w:tcPr>
          <w:p w14:paraId="0E3F9933" w14:textId="77777777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38E4E61C" w14:textId="084F10B2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最终文档整合</w:t>
            </w:r>
          </w:p>
        </w:tc>
        <w:tc>
          <w:tcPr>
            <w:tcW w:w="3729" w:type="dxa"/>
          </w:tcPr>
          <w:p w14:paraId="7E65482F" w14:textId="63526086" w:rsidR="00852A00" w:rsidRDefault="00852A00" w:rsidP="00852A0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5.1-5.5</w:t>
            </w:r>
          </w:p>
        </w:tc>
      </w:tr>
      <w:tr w:rsidR="00FE6905" w14:paraId="66DAEBF3" w14:textId="0E8F221F" w:rsidTr="00191D66">
        <w:tc>
          <w:tcPr>
            <w:tcW w:w="956" w:type="dxa"/>
            <w:vMerge w:val="restart"/>
          </w:tcPr>
          <w:p w14:paraId="74F9C289" w14:textId="6936B578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郭瑞景</w:t>
            </w:r>
          </w:p>
        </w:tc>
        <w:tc>
          <w:tcPr>
            <w:tcW w:w="3847" w:type="dxa"/>
          </w:tcPr>
          <w:p w14:paraId="2CA8E80C" w14:textId="2C090B06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星球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3729" w:type="dxa"/>
          </w:tcPr>
          <w:p w14:paraId="241CBA3B" w14:textId="11968F43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FE6905" w14:paraId="5E6F9AF4" w14:textId="7D214165" w:rsidTr="00191D66">
        <w:tc>
          <w:tcPr>
            <w:tcW w:w="956" w:type="dxa"/>
            <w:vMerge/>
          </w:tcPr>
          <w:p w14:paraId="5BCA9163" w14:textId="77777777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05385DB5" w14:textId="59AC694B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3729" w:type="dxa"/>
          </w:tcPr>
          <w:p w14:paraId="7FD6C955" w14:textId="35327491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FE6905" w14:paraId="2B8D1716" w14:textId="6DF6B5A4" w:rsidTr="00191D66">
        <w:tc>
          <w:tcPr>
            <w:tcW w:w="956" w:type="dxa"/>
            <w:vMerge/>
          </w:tcPr>
          <w:p w14:paraId="2E2CF869" w14:textId="77777777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0E42964F" w14:textId="60C2C58E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3729" w:type="dxa"/>
          </w:tcPr>
          <w:p w14:paraId="2CA346D8" w14:textId="705097F9" w:rsidR="00FE6905" w:rsidRDefault="00FE6905" w:rsidP="00FE690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760973" w14:paraId="36E14B61" w14:textId="0EE1A676" w:rsidTr="00191D66">
        <w:tc>
          <w:tcPr>
            <w:tcW w:w="956" w:type="dxa"/>
            <w:vMerge w:val="restart"/>
          </w:tcPr>
          <w:p w14:paraId="5D30C11F" w14:textId="7C2BCABD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叶瑞雯</w:t>
            </w:r>
          </w:p>
        </w:tc>
        <w:tc>
          <w:tcPr>
            <w:tcW w:w="3847" w:type="dxa"/>
          </w:tcPr>
          <w:p w14:paraId="326DBC65" w14:textId="70C85529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星球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3729" w:type="dxa"/>
          </w:tcPr>
          <w:p w14:paraId="01BBB61E" w14:textId="2B9ED0CD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760973" w14:paraId="6E601615" w14:textId="194647AF" w:rsidTr="00191D66">
        <w:tc>
          <w:tcPr>
            <w:tcW w:w="956" w:type="dxa"/>
            <w:vMerge/>
          </w:tcPr>
          <w:p w14:paraId="30B54650" w14:textId="77777777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35573A30" w14:textId="1B70302E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设计说明</w:t>
            </w:r>
          </w:p>
        </w:tc>
        <w:tc>
          <w:tcPr>
            <w:tcW w:w="3729" w:type="dxa"/>
          </w:tcPr>
          <w:p w14:paraId="3838D38D" w14:textId="656FE6B9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  <w:tr w:rsidR="00760973" w14:paraId="3515D9F4" w14:textId="7718A3EF" w:rsidTr="00191D66">
        <w:tc>
          <w:tcPr>
            <w:tcW w:w="956" w:type="dxa"/>
            <w:vMerge/>
          </w:tcPr>
          <w:p w14:paraId="0E019FF8" w14:textId="77777777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847" w:type="dxa"/>
          </w:tcPr>
          <w:p w14:paraId="6F629C5F" w14:textId="28DC07A4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开发计划</w:t>
            </w:r>
          </w:p>
        </w:tc>
        <w:tc>
          <w:tcPr>
            <w:tcW w:w="3729" w:type="dxa"/>
          </w:tcPr>
          <w:p w14:paraId="0755EE41" w14:textId="0DD077BA" w:rsidR="00760973" w:rsidRDefault="00760973" w:rsidP="0076097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5.1之前</w:t>
            </w:r>
          </w:p>
        </w:tc>
      </w:tr>
    </w:tbl>
    <w:p w14:paraId="7B2D1E59" w14:textId="77777777" w:rsidR="00257FD9" w:rsidRPr="00257FD9" w:rsidRDefault="00257FD9" w:rsidP="00891D61">
      <w:pPr>
        <w:rPr>
          <w:rFonts w:ascii="宋体" w:eastAsia="宋体" w:hAnsi="宋体" w:hint="eastAsia"/>
          <w:sz w:val="24"/>
          <w:szCs w:val="24"/>
        </w:rPr>
      </w:pPr>
    </w:p>
    <w:sectPr w:rsidR="00257FD9" w:rsidRPr="0025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1879F" w14:textId="77777777" w:rsidR="00C06F24" w:rsidRDefault="00C06F24" w:rsidP="00257FD9">
      <w:r>
        <w:separator/>
      </w:r>
    </w:p>
  </w:endnote>
  <w:endnote w:type="continuationSeparator" w:id="0">
    <w:p w14:paraId="0BDE51FC" w14:textId="77777777" w:rsidR="00C06F24" w:rsidRDefault="00C06F24" w:rsidP="0025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D0203" w14:textId="77777777" w:rsidR="00C06F24" w:rsidRDefault="00C06F24" w:rsidP="00257FD9">
      <w:r>
        <w:separator/>
      </w:r>
    </w:p>
  </w:footnote>
  <w:footnote w:type="continuationSeparator" w:id="0">
    <w:p w14:paraId="4D347783" w14:textId="77777777" w:rsidR="00C06F24" w:rsidRDefault="00C06F24" w:rsidP="00257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4791E"/>
    <w:multiLevelType w:val="multilevel"/>
    <w:tmpl w:val="D8549BBA"/>
    <w:lvl w:ilvl="0">
      <w:start w:val="1"/>
      <w:numFmt w:val="decimal"/>
      <w:lvlText w:val="%1"/>
      <w:lvlJc w:val="left"/>
      <w:pPr>
        <w:ind w:left="1080" w:hanging="360"/>
      </w:pPr>
      <w:rPr>
        <w:rFonts w:ascii="宋体" w:eastAsia="宋体" w:hAnsi="宋体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330E5DD0"/>
    <w:multiLevelType w:val="hybridMultilevel"/>
    <w:tmpl w:val="E04A2E4E"/>
    <w:lvl w:ilvl="0" w:tplc="CE38C446">
      <w:start w:val="1"/>
      <w:numFmt w:val="decimal"/>
      <w:lvlText w:val="%1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DEB2995"/>
    <w:multiLevelType w:val="hybridMultilevel"/>
    <w:tmpl w:val="36D4D308"/>
    <w:lvl w:ilvl="0" w:tplc="26366E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F87B11"/>
    <w:multiLevelType w:val="hybridMultilevel"/>
    <w:tmpl w:val="59A43ABC"/>
    <w:lvl w:ilvl="0" w:tplc="B0702F14">
      <w:start w:val="1"/>
      <w:numFmt w:val="decimal"/>
      <w:lvlText w:val="%1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C842C96"/>
    <w:multiLevelType w:val="hybridMultilevel"/>
    <w:tmpl w:val="EFA637D8"/>
    <w:lvl w:ilvl="0" w:tplc="DD605E3E">
      <w:start w:val="1"/>
      <w:numFmt w:val="decimal"/>
      <w:lvlText w:val="%1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D893663"/>
    <w:multiLevelType w:val="multilevel"/>
    <w:tmpl w:val="8A88E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5B2E2C81"/>
    <w:multiLevelType w:val="hybridMultilevel"/>
    <w:tmpl w:val="D0E20B90"/>
    <w:lvl w:ilvl="0" w:tplc="E2660CD2">
      <w:start w:val="1"/>
      <w:numFmt w:val="decimal"/>
      <w:lvlText w:val="%1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A4A6C02"/>
    <w:multiLevelType w:val="hybridMultilevel"/>
    <w:tmpl w:val="54584758"/>
    <w:lvl w:ilvl="0" w:tplc="6382CA78">
      <w:start w:val="1"/>
      <w:numFmt w:val="decimal"/>
      <w:lvlText w:val="%1"/>
      <w:lvlJc w:val="left"/>
      <w:pPr>
        <w:ind w:left="108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4"/>
    <w:rsid w:val="000716E6"/>
    <w:rsid w:val="00074944"/>
    <w:rsid w:val="00165150"/>
    <w:rsid w:val="00191D66"/>
    <w:rsid w:val="002538E6"/>
    <w:rsid w:val="00257FD9"/>
    <w:rsid w:val="00325B09"/>
    <w:rsid w:val="003A302D"/>
    <w:rsid w:val="003C7B43"/>
    <w:rsid w:val="00435031"/>
    <w:rsid w:val="00534DDD"/>
    <w:rsid w:val="005746CB"/>
    <w:rsid w:val="0061176A"/>
    <w:rsid w:val="00760973"/>
    <w:rsid w:val="007B286B"/>
    <w:rsid w:val="00837CEA"/>
    <w:rsid w:val="00852A00"/>
    <w:rsid w:val="00891D61"/>
    <w:rsid w:val="008921D6"/>
    <w:rsid w:val="008F0CD1"/>
    <w:rsid w:val="00AA21AC"/>
    <w:rsid w:val="00AA5DF5"/>
    <w:rsid w:val="00B65C84"/>
    <w:rsid w:val="00BF0C5B"/>
    <w:rsid w:val="00BF77DB"/>
    <w:rsid w:val="00C06F24"/>
    <w:rsid w:val="00C61341"/>
    <w:rsid w:val="00D068AD"/>
    <w:rsid w:val="00D16E86"/>
    <w:rsid w:val="00D5462D"/>
    <w:rsid w:val="00E14B03"/>
    <w:rsid w:val="00EF2A63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AD7C"/>
  <w15:chartTrackingRefBased/>
  <w15:docId w15:val="{03B76D53-3325-40E8-92D4-0F525993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FD9"/>
    <w:rPr>
      <w:sz w:val="18"/>
      <w:szCs w:val="18"/>
    </w:rPr>
  </w:style>
  <w:style w:type="paragraph" w:styleId="a7">
    <w:name w:val="List Paragraph"/>
    <w:basedOn w:val="a"/>
    <w:uiPriority w:val="34"/>
    <w:qFormat/>
    <w:rsid w:val="00257FD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39"/>
    <w:rsid w:val="0025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31</cp:revision>
  <dcterms:created xsi:type="dcterms:W3CDTF">2020-04-28T02:39:00Z</dcterms:created>
  <dcterms:modified xsi:type="dcterms:W3CDTF">2020-04-28T03:12:00Z</dcterms:modified>
</cp:coreProperties>
</file>