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02EC3E75" wp14:textId="16F24DE3">
      <w:pPr>
        <w:rPr/>
      </w:pPr>
      <w:r w:rsidR="2FD6045A">
        <w:rPr/>
        <w:t xml:space="preserve">Trevor Beaty </w:t>
      </w:r>
    </w:p>
    <w:p xmlns:wp14="http://schemas.microsoft.com/office/word/2010/wordml" wp14:paraId="2C078E63" wp14:textId="37F90EFF">
      <w:pPr>
        <w:rPr/>
      </w:pPr>
      <w:r w:rsidR="2FD6045A">
        <w:rPr/>
        <w:t>Assignment 1.2</w:t>
      </w:r>
    </w:p>
    <w:p w:rsidR="2FD6045A" w:rsidP="1F62C221" w:rsidRDefault="2FD6045A" w14:paraId="610B2B3E" w14:textId="789C08D8">
      <w:pPr>
        <w:pStyle w:val="Normal"/>
        <w:rPr/>
      </w:pPr>
      <w:r w:rsidR="2FD6045A">
        <w:drawing>
          <wp:inline wp14:editId="1DEA8FC5" wp14:anchorId="67DC9795">
            <wp:extent cx="4572000" cy="2352675"/>
            <wp:effectExtent l="0" t="0" r="0" b="0"/>
            <wp:docPr id="80244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154ccf6ec40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5D12E"/>
    <w:rsid w:val="1F62C221"/>
    <w:rsid w:val="2DF5D12E"/>
    <w:rsid w:val="2FD6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D12E"/>
  <w15:chartTrackingRefBased/>
  <w15:docId w15:val="{E562E487-DBB8-45DE-BC0B-7B1FC325B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0154ccf6ec40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2024-03-20T17:26:21.9598554Z</dcterms:created>
  <dcterms:modified xsi:type="dcterms:W3CDTF">2024-03-20T17:32:43.5258392Z</dcterms:modified>
  <dc:creator>Trevor Beaty</dc:creator>
  <lastModifiedBy>Trevor Beaty</lastModifiedBy>
</coreProperties>
</file>