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F4F0119">
      <w:r w:rsidR="1AA8F6FC">
        <w:rPr/>
        <w:t>Trevor Beaty</w:t>
      </w:r>
    </w:p>
    <w:p w:rsidR="1AA8F6FC" w:rsidP="2B4FF910" w:rsidRDefault="1AA8F6FC" w14:paraId="68EBD89B" w14:textId="739234A9">
      <w:pPr>
        <w:pStyle w:val="Normal"/>
      </w:pPr>
      <w:r w:rsidR="1AA8F6FC">
        <w:rPr/>
        <w:t>4/6/24</w:t>
      </w:r>
    </w:p>
    <w:p w:rsidR="1AA8F6FC" w:rsidP="2B4FF910" w:rsidRDefault="1AA8F6FC" w14:paraId="24627342" w14:textId="57DBD0A3">
      <w:pPr>
        <w:pStyle w:val="Normal"/>
      </w:pPr>
      <w:r w:rsidR="1AA8F6FC">
        <w:rPr/>
        <w:t>Assignment 3.2</w:t>
      </w:r>
    </w:p>
    <w:p w:rsidR="2B4FF910" w:rsidP="2B4FF910" w:rsidRDefault="2B4FF910" w14:paraId="2488A3EE" w14:textId="1869F152">
      <w:pPr>
        <w:pStyle w:val="Normal"/>
      </w:pPr>
    </w:p>
    <w:p w:rsidR="1AA8F6FC" w:rsidP="2B4FF910" w:rsidRDefault="1AA8F6FC" w14:paraId="054B4C75" w14:textId="08697C9E">
      <w:pPr>
        <w:pStyle w:val="Normal"/>
      </w:pPr>
      <w:r w:rsidR="1AA8F6FC">
        <w:drawing>
          <wp:inline wp14:editId="57ADA790" wp14:anchorId="4CB8719E">
            <wp:extent cx="4572000" cy="1609725"/>
            <wp:effectExtent l="0" t="0" r="0" b="0"/>
            <wp:docPr id="1845175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37493b7c4149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4FF910" w:rsidP="2B4FF910" w:rsidRDefault="2B4FF910" w14:paraId="2FAA8D23" w14:textId="1E7224CD">
      <w:pPr>
        <w:pStyle w:val="Normal"/>
      </w:pPr>
    </w:p>
    <w:p w:rsidR="6BD62729" w:rsidP="2B4FF910" w:rsidRDefault="6BD62729" w14:paraId="3588DA71" w14:textId="3492B3CF">
      <w:pPr>
        <w:pStyle w:val="Normal"/>
      </w:pPr>
      <w:r w:rsidR="6BD62729">
        <w:rPr/>
        <w:t xml:space="preserve">In my 3NF </w:t>
      </w:r>
      <w:r w:rsidR="36C40701">
        <w:rPr/>
        <w:t xml:space="preserve">format </w:t>
      </w:r>
      <w:r w:rsidR="36C40701">
        <w:rPr/>
        <w:t>i</w:t>
      </w:r>
      <w:r w:rsidR="36C40701">
        <w:rPr/>
        <w:t xml:space="preserve"> created three data tables and then put them in the order that I considered the primary data/key followed by the data that depends on that. None of the data </w:t>
      </w:r>
      <w:r w:rsidR="62B95B28">
        <w:rPr/>
        <w:t xml:space="preserve">holds lacks a primary key as the first item in each row fits that. Then, there are no instances of multiple </w:t>
      </w:r>
      <w:r w:rsidR="7242DE7E">
        <w:rPr/>
        <w:t>values,</w:t>
      </w:r>
      <w:r w:rsidR="36C40701">
        <w:rPr/>
        <w:t xml:space="preserve"> </w:t>
      </w:r>
      <w:r w:rsidR="3AC6C925">
        <w:rPr/>
        <w:t xml:space="preserve">and all the data can be uniquely assigned </w:t>
      </w:r>
      <w:r w:rsidR="799C8F2A">
        <w:rPr/>
        <w:t>from there into each data spot.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40FA5A"/>
    <w:rsid w:val="0C02B0B6"/>
    <w:rsid w:val="13A24B69"/>
    <w:rsid w:val="1AA8F6FC"/>
    <w:rsid w:val="2440FA5A"/>
    <w:rsid w:val="2A2F9E3D"/>
    <w:rsid w:val="2B4FF910"/>
    <w:rsid w:val="36C40701"/>
    <w:rsid w:val="3AC6C925"/>
    <w:rsid w:val="47E5B748"/>
    <w:rsid w:val="4B1D580A"/>
    <w:rsid w:val="4FF0C92D"/>
    <w:rsid w:val="518C998E"/>
    <w:rsid w:val="62B95B28"/>
    <w:rsid w:val="6BD62729"/>
    <w:rsid w:val="7242DE7E"/>
    <w:rsid w:val="776EDA61"/>
    <w:rsid w:val="799C8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FA5A"/>
  <w15:chartTrackingRefBased/>
  <w15:docId w15:val="{F9BB8975-888E-458C-9BBE-5F14F4861A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537493b7c41497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2024-04-08T02:26:48.0431500Z</dcterms:created>
  <dcterms:modified xsi:type="dcterms:W3CDTF">2024-04-08T02:34:13.3437553Z</dcterms:modified>
  <dc:creator>Trevor Beaty</dc:creator>
  <lastModifiedBy>Trevor Beaty</lastModifiedBy>
</coreProperties>
</file>