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35878D9">
      <w:r w:rsidR="3291F918">
        <w:rPr/>
        <w:t xml:space="preserve">Trevor Beaty </w:t>
      </w:r>
    </w:p>
    <w:p w:rsidR="3291F918" w:rsidP="084A3F84" w:rsidRDefault="3291F918" w14:paraId="75C15513" w14:textId="39B0BAD1">
      <w:pPr>
        <w:pStyle w:val="Normal"/>
      </w:pPr>
      <w:r w:rsidR="3291F918">
        <w:rPr/>
        <w:t>Module 4.2</w:t>
      </w:r>
    </w:p>
    <w:p w:rsidR="206914E2" w:rsidP="084A3F84" w:rsidRDefault="206914E2" w14:paraId="0504262A" w14:textId="3A3FCF28">
      <w:pPr>
        <w:pStyle w:val="Normal"/>
      </w:pPr>
      <w:r w:rsidR="206914E2">
        <w:rPr/>
        <w:t>4/10/24</w:t>
      </w:r>
    </w:p>
    <w:p w:rsidR="1FE56DA1" w:rsidP="084A3F84" w:rsidRDefault="1FE56DA1" w14:paraId="48108F4C" w14:textId="2E8C332F">
      <w:pPr>
        <w:pStyle w:val="Normal"/>
      </w:pPr>
      <w:r w:rsidR="1FE56DA1">
        <w:drawing>
          <wp:inline wp14:editId="376E6D98" wp14:anchorId="67B448A5">
            <wp:extent cx="5943600" cy="2076450"/>
            <wp:effectExtent l="0" t="0" r="0" b="0"/>
            <wp:docPr id="179653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a3c2fd19e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A3F84" w:rsidP="084A3F84" w:rsidRDefault="084A3F84" w14:paraId="3CAE8885" w14:textId="2E4DD9D7">
      <w:pPr>
        <w:pStyle w:val="Normal"/>
      </w:pPr>
    </w:p>
    <w:p w:rsidR="206914E2" w:rsidP="084A3F84" w:rsidRDefault="206914E2" w14:paraId="22889BA0" w14:textId="69407F18">
      <w:pPr>
        <w:pStyle w:val="Normal"/>
      </w:pPr>
      <w:r w:rsidR="206914E2">
        <w:drawing>
          <wp:inline wp14:editId="3CF51B27" wp14:anchorId="08D26D17">
            <wp:extent cx="3324689" cy="3677418"/>
            <wp:effectExtent l="0" t="0" r="0" b="0"/>
            <wp:docPr id="143135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ea90d2ea7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78875"/>
    <w:rsid w:val="084A3F84"/>
    <w:rsid w:val="0D6178A6"/>
    <w:rsid w:val="191BE235"/>
    <w:rsid w:val="1FE56DA1"/>
    <w:rsid w:val="206914E2"/>
    <w:rsid w:val="216ABC19"/>
    <w:rsid w:val="23AC689A"/>
    <w:rsid w:val="27C20430"/>
    <w:rsid w:val="3291F918"/>
    <w:rsid w:val="7007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5a3c2fd19e4484" /><Relationship Type="http://schemas.openxmlformats.org/officeDocument/2006/relationships/image" Target="/media/image2.png" Id="R3bfea90d2ea741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2024-04-10T21:07:51.8825901Z</dcterms:created>
  <dcterms:modified xsi:type="dcterms:W3CDTF">2024-04-10T21:30:21.0914832Z</dcterms:modified>
  <dc:creator>Trevor Beaty</dc:creator>
  <lastModifiedBy>Trevor Beaty</lastModifiedBy>
</coreProperties>
</file>