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5BB79" w14:textId="08ED374D" w:rsidR="3EC77D24" w:rsidRPr="00DD136D" w:rsidRDefault="00845424" w:rsidP="001F4D46">
      <w:pPr>
        <w:pStyle w:val="Title"/>
        <w:jc w:val="center"/>
      </w:pPr>
      <w:r w:rsidRPr="00DD136D">
        <w:softHyphen/>
      </w:r>
      <w:r w:rsidRPr="00DD136D">
        <w:softHyphen/>
      </w:r>
      <w:r w:rsidRPr="00DD136D">
        <w:softHyphen/>
      </w:r>
      <w:r w:rsidR="5F3DA789" w:rsidRPr="00DD136D">
        <w:t xml:space="preserve">Computer Science </w:t>
      </w:r>
      <w:r w:rsidR="005506DE" w:rsidRPr="00DD136D">
        <w:t>Programming Project</w:t>
      </w:r>
      <w:r w:rsidR="00FB1904" w:rsidRPr="00DD136D">
        <w:t xml:space="preserve"> – PoolGame</w:t>
      </w:r>
    </w:p>
    <w:sdt>
      <w:sdtPr>
        <w:rPr>
          <w:rFonts w:asciiTheme="minorHAnsi" w:eastAsiaTheme="minorEastAsia" w:hAnsiTheme="minorHAnsi" w:cstheme="minorBidi"/>
          <w:color w:val="auto"/>
          <w:sz w:val="22"/>
          <w:szCs w:val="22"/>
          <w:lang w:val="en-GB" w:eastAsia="ja-JP"/>
        </w:rPr>
        <w:id w:val="274923591"/>
        <w:docPartObj>
          <w:docPartGallery w:val="Table of Contents"/>
          <w:docPartUnique/>
        </w:docPartObj>
      </w:sdtPr>
      <w:sdtEndPr>
        <w:rPr>
          <w:b/>
          <w:bCs/>
          <w:sz w:val="20"/>
        </w:rPr>
      </w:sdtEndPr>
      <w:sdtContent>
        <w:p w14:paraId="6BC84B4C" w14:textId="095475A5" w:rsidR="00524193" w:rsidRPr="009F7C97" w:rsidRDefault="00524193">
          <w:pPr>
            <w:pStyle w:val="TOCHeading"/>
            <w:rPr>
              <w:rStyle w:val="Heading1Char"/>
              <w:color w:val="auto"/>
            </w:rPr>
          </w:pPr>
          <w:r w:rsidRPr="009F7C97">
            <w:rPr>
              <w:rStyle w:val="Heading1Char"/>
              <w:color w:val="auto"/>
            </w:rPr>
            <w:t>Contents</w:t>
          </w:r>
        </w:p>
        <w:p w14:paraId="0D080198" w14:textId="6BA2FDC1" w:rsidR="00465705" w:rsidRDefault="00DD136D">
          <w:pPr>
            <w:pStyle w:val="TOC1"/>
            <w:tabs>
              <w:tab w:val="right" w:leader="dot" w:pos="9350"/>
            </w:tabs>
            <w:rPr>
              <w:rFonts w:cstheme="minorBidi"/>
              <w:kern w:val="2"/>
              <w:sz w:val="24"/>
              <w:szCs w:val="24"/>
              <w:lang w:val="en-GB" w:eastAsia="en-GB"/>
              <w14:ligatures w14:val="standardContextual"/>
            </w:rPr>
          </w:pPr>
          <w:r>
            <w:fldChar w:fldCharType="begin"/>
          </w:r>
          <w:r>
            <w:instrText xml:space="preserve"> TOC \o "1-4" \h \z \u </w:instrText>
          </w:r>
          <w:r>
            <w:fldChar w:fldCharType="separate"/>
          </w:r>
          <w:hyperlink w:anchor="_Toc190256207" w:history="1">
            <w:r w:rsidR="00465705" w:rsidRPr="0000529D">
              <w:rPr>
                <w:rStyle w:val="Hyperlink"/>
              </w:rPr>
              <w:t>Analysis of the problem</w:t>
            </w:r>
            <w:r w:rsidR="00465705">
              <w:rPr>
                <w:webHidden/>
              </w:rPr>
              <w:tab/>
            </w:r>
            <w:r w:rsidR="00465705">
              <w:rPr>
                <w:webHidden/>
              </w:rPr>
              <w:fldChar w:fldCharType="begin"/>
            </w:r>
            <w:r w:rsidR="00465705">
              <w:rPr>
                <w:webHidden/>
              </w:rPr>
              <w:instrText xml:space="preserve"> PAGEREF _Toc190256207 \h </w:instrText>
            </w:r>
            <w:r w:rsidR="00465705">
              <w:rPr>
                <w:webHidden/>
              </w:rPr>
            </w:r>
            <w:r w:rsidR="00465705">
              <w:rPr>
                <w:webHidden/>
              </w:rPr>
              <w:fldChar w:fldCharType="separate"/>
            </w:r>
            <w:r w:rsidR="00122238">
              <w:rPr>
                <w:webHidden/>
              </w:rPr>
              <w:t>5</w:t>
            </w:r>
            <w:r w:rsidR="00465705">
              <w:rPr>
                <w:webHidden/>
              </w:rPr>
              <w:fldChar w:fldCharType="end"/>
            </w:r>
          </w:hyperlink>
        </w:p>
        <w:p w14:paraId="0731D381" w14:textId="6740CA0E" w:rsidR="00465705" w:rsidRDefault="00465705">
          <w:pPr>
            <w:pStyle w:val="TOC2"/>
            <w:tabs>
              <w:tab w:val="right" w:leader="dot" w:pos="9350"/>
            </w:tabs>
            <w:rPr>
              <w:rFonts w:cstheme="minorBidi"/>
              <w:kern w:val="2"/>
              <w:sz w:val="24"/>
              <w:szCs w:val="24"/>
              <w:lang w:val="en-GB" w:eastAsia="en-GB"/>
              <w14:ligatures w14:val="standardContextual"/>
            </w:rPr>
          </w:pPr>
          <w:hyperlink w:anchor="_Toc190256208" w:history="1">
            <w:r w:rsidRPr="0000529D">
              <w:rPr>
                <w:rStyle w:val="Hyperlink"/>
              </w:rPr>
              <w:t>Problem identification</w:t>
            </w:r>
            <w:r>
              <w:rPr>
                <w:webHidden/>
              </w:rPr>
              <w:tab/>
            </w:r>
            <w:r>
              <w:rPr>
                <w:webHidden/>
              </w:rPr>
              <w:fldChar w:fldCharType="begin"/>
            </w:r>
            <w:r>
              <w:rPr>
                <w:webHidden/>
              </w:rPr>
              <w:instrText xml:space="preserve"> PAGEREF _Toc190256208 \h </w:instrText>
            </w:r>
            <w:r>
              <w:rPr>
                <w:webHidden/>
              </w:rPr>
            </w:r>
            <w:r>
              <w:rPr>
                <w:webHidden/>
              </w:rPr>
              <w:fldChar w:fldCharType="separate"/>
            </w:r>
            <w:r w:rsidR="00122238">
              <w:rPr>
                <w:webHidden/>
              </w:rPr>
              <w:t>5</w:t>
            </w:r>
            <w:r>
              <w:rPr>
                <w:webHidden/>
              </w:rPr>
              <w:fldChar w:fldCharType="end"/>
            </w:r>
          </w:hyperlink>
        </w:p>
        <w:p w14:paraId="1D8BA095" w14:textId="49AF5E8A" w:rsidR="00465705" w:rsidRDefault="00465705">
          <w:pPr>
            <w:pStyle w:val="TOC2"/>
            <w:tabs>
              <w:tab w:val="right" w:leader="dot" w:pos="9350"/>
            </w:tabs>
            <w:rPr>
              <w:rFonts w:cstheme="minorBidi"/>
              <w:kern w:val="2"/>
              <w:sz w:val="24"/>
              <w:szCs w:val="24"/>
              <w:lang w:val="en-GB" w:eastAsia="en-GB"/>
              <w14:ligatures w14:val="standardContextual"/>
            </w:rPr>
          </w:pPr>
          <w:hyperlink w:anchor="_Toc190256209" w:history="1">
            <w:r w:rsidRPr="0000529D">
              <w:rPr>
                <w:rStyle w:val="Hyperlink"/>
              </w:rPr>
              <w:t>Stakeholders</w:t>
            </w:r>
            <w:r>
              <w:rPr>
                <w:webHidden/>
              </w:rPr>
              <w:tab/>
            </w:r>
            <w:r>
              <w:rPr>
                <w:webHidden/>
              </w:rPr>
              <w:fldChar w:fldCharType="begin"/>
            </w:r>
            <w:r>
              <w:rPr>
                <w:webHidden/>
              </w:rPr>
              <w:instrText xml:space="preserve"> PAGEREF _Toc190256209 \h </w:instrText>
            </w:r>
            <w:r>
              <w:rPr>
                <w:webHidden/>
              </w:rPr>
            </w:r>
            <w:r>
              <w:rPr>
                <w:webHidden/>
              </w:rPr>
              <w:fldChar w:fldCharType="separate"/>
            </w:r>
            <w:r w:rsidR="00122238">
              <w:rPr>
                <w:webHidden/>
              </w:rPr>
              <w:t>5</w:t>
            </w:r>
            <w:r>
              <w:rPr>
                <w:webHidden/>
              </w:rPr>
              <w:fldChar w:fldCharType="end"/>
            </w:r>
          </w:hyperlink>
        </w:p>
        <w:p w14:paraId="109C27C2" w14:textId="644A8918"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10" w:history="1">
            <w:r w:rsidRPr="0000529D">
              <w:rPr>
                <w:rStyle w:val="Hyperlink"/>
              </w:rPr>
              <w:t>Casual gamers (</w:t>
            </w:r>
            <w:r w:rsidRPr="0000529D">
              <w:rPr>
                <w:rStyle w:val="Hyperlink"/>
                <w:i/>
                <w:iCs/>
              </w:rPr>
              <w:t>STK.1</w:t>
            </w:r>
            <w:r w:rsidRPr="0000529D">
              <w:rPr>
                <w:rStyle w:val="Hyperlink"/>
              </w:rPr>
              <w:t>)</w:t>
            </w:r>
            <w:r>
              <w:rPr>
                <w:webHidden/>
              </w:rPr>
              <w:tab/>
            </w:r>
            <w:r>
              <w:rPr>
                <w:webHidden/>
              </w:rPr>
              <w:fldChar w:fldCharType="begin"/>
            </w:r>
            <w:r>
              <w:rPr>
                <w:webHidden/>
              </w:rPr>
              <w:instrText xml:space="preserve"> PAGEREF _Toc190256210 \h </w:instrText>
            </w:r>
            <w:r>
              <w:rPr>
                <w:webHidden/>
              </w:rPr>
            </w:r>
            <w:r>
              <w:rPr>
                <w:webHidden/>
              </w:rPr>
              <w:fldChar w:fldCharType="separate"/>
            </w:r>
            <w:r w:rsidR="00122238">
              <w:rPr>
                <w:webHidden/>
              </w:rPr>
              <w:t>5</w:t>
            </w:r>
            <w:r>
              <w:rPr>
                <w:webHidden/>
              </w:rPr>
              <w:fldChar w:fldCharType="end"/>
            </w:r>
          </w:hyperlink>
        </w:p>
        <w:p w14:paraId="51ADF6B9" w14:textId="61165390"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11" w:history="1">
            <w:r w:rsidRPr="0000529D">
              <w:rPr>
                <w:rStyle w:val="Hyperlink"/>
              </w:rPr>
              <w:t>Casual competitive gamers (</w:t>
            </w:r>
            <w:r w:rsidRPr="0000529D">
              <w:rPr>
                <w:rStyle w:val="Hyperlink"/>
                <w:i/>
                <w:iCs/>
              </w:rPr>
              <w:t>STK.2</w:t>
            </w:r>
            <w:r w:rsidRPr="0000529D">
              <w:rPr>
                <w:rStyle w:val="Hyperlink"/>
              </w:rPr>
              <w:t>)</w:t>
            </w:r>
            <w:r>
              <w:rPr>
                <w:webHidden/>
              </w:rPr>
              <w:tab/>
            </w:r>
            <w:r>
              <w:rPr>
                <w:webHidden/>
              </w:rPr>
              <w:fldChar w:fldCharType="begin"/>
            </w:r>
            <w:r>
              <w:rPr>
                <w:webHidden/>
              </w:rPr>
              <w:instrText xml:space="preserve"> PAGEREF _Toc190256211 \h </w:instrText>
            </w:r>
            <w:r>
              <w:rPr>
                <w:webHidden/>
              </w:rPr>
            </w:r>
            <w:r>
              <w:rPr>
                <w:webHidden/>
              </w:rPr>
              <w:fldChar w:fldCharType="separate"/>
            </w:r>
            <w:r w:rsidR="00122238">
              <w:rPr>
                <w:webHidden/>
              </w:rPr>
              <w:t>5</w:t>
            </w:r>
            <w:r>
              <w:rPr>
                <w:webHidden/>
              </w:rPr>
              <w:fldChar w:fldCharType="end"/>
            </w:r>
          </w:hyperlink>
        </w:p>
        <w:p w14:paraId="19DEE85B" w14:textId="38DBA6A1"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12" w:history="1">
            <w:r w:rsidRPr="0000529D">
              <w:rPr>
                <w:rStyle w:val="Hyperlink"/>
              </w:rPr>
              <w:t>Individuals with accessibility needs (</w:t>
            </w:r>
            <w:r w:rsidRPr="0000529D">
              <w:rPr>
                <w:rStyle w:val="Hyperlink"/>
                <w:i/>
                <w:iCs/>
              </w:rPr>
              <w:t>STK.3</w:t>
            </w:r>
            <w:r w:rsidRPr="0000529D">
              <w:rPr>
                <w:rStyle w:val="Hyperlink"/>
              </w:rPr>
              <w:t>)</w:t>
            </w:r>
            <w:r>
              <w:rPr>
                <w:webHidden/>
              </w:rPr>
              <w:tab/>
            </w:r>
            <w:r>
              <w:rPr>
                <w:webHidden/>
              </w:rPr>
              <w:fldChar w:fldCharType="begin"/>
            </w:r>
            <w:r>
              <w:rPr>
                <w:webHidden/>
              </w:rPr>
              <w:instrText xml:space="preserve"> PAGEREF _Toc190256212 \h </w:instrText>
            </w:r>
            <w:r>
              <w:rPr>
                <w:webHidden/>
              </w:rPr>
            </w:r>
            <w:r>
              <w:rPr>
                <w:webHidden/>
              </w:rPr>
              <w:fldChar w:fldCharType="separate"/>
            </w:r>
            <w:r w:rsidR="00122238">
              <w:rPr>
                <w:webHidden/>
              </w:rPr>
              <w:t>5</w:t>
            </w:r>
            <w:r>
              <w:rPr>
                <w:webHidden/>
              </w:rPr>
              <w:fldChar w:fldCharType="end"/>
            </w:r>
          </w:hyperlink>
        </w:p>
        <w:p w14:paraId="1784BA09" w14:textId="1C235624"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13" w:history="1">
            <w:r w:rsidRPr="0000529D">
              <w:rPr>
                <w:rStyle w:val="Hyperlink"/>
              </w:rPr>
              <w:t>Remarks</w:t>
            </w:r>
            <w:r>
              <w:rPr>
                <w:webHidden/>
              </w:rPr>
              <w:tab/>
            </w:r>
            <w:r>
              <w:rPr>
                <w:webHidden/>
              </w:rPr>
              <w:fldChar w:fldCharType="begin"/>
            </w:r>
            <w:r>
              <w:rPr>
                <w:webHidden/>
              </w:rPr>
              <w:instrText xml:space="preserve"> PAGEREF _Toc190256213 \h </w:instrText>
            </w:r>
            <w:r>
              <w:rPr>
                <w:webHidden/>
              </w:rPr>
            </w:r>
            <w:r>
              <w:rPr>
                <w:webHidden/>
              </w:rPr>
              <w:fldChar w:fldCharType="separate"/>
            </w:r>
            <w:r w:rsidR="00122238">
              <w:rPr>
                <w:webHidden/>
              </w:rPr>
              <w:t>6</w:t>
            </w:r>
            <w:r>
              <w:rPr>
                <w:webHidden/>
              </w:rPr>
              <w:fldChar w:fldCharType="end"/>
            </w:r>
          </w:hyperlink>
        </w:p>
        <w:p w14:paraId="59E1AFFA" w14:textId="7819DBE9"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14" w:history="1">
            <w:r w:rsidRPr="0000529D">
              <w:rPr>
                <w:rStyle w:val="Hyperlink"/>
              </w:rPr>
              <w:t>Testers</w:t>
            </w:r>
            <w:r>
              <w:rPr>
                <w:webHidden/>
              </w:rPr>
              <w:tab/>
            </w:r>
            <w:r>
              <w:rPr>
                <w:webHidden/>
              </w:rPr>
              <w:fldChar w:fldCharType="begin"/>
            </w:r>
            <w:r>
              <w:rPr>
                <w:webHidden/>
              </w:rPr>
              <w:instrText xml:space="preserve"> PAGEREF _Toc190256214 \h </w:instrText>
            </w:r>
            <w:r>
              <w:rPr>
                <w:webHidden/>
              </w:rPr>
            </w:r>
            <w:r>
              <w:rPr>
                <w:webHidden/>
              </w:rPr>
              <w:fldChar w:fldCharType="separate"/>
            </w:r>
            <w:r w:rsidR="00122238">
              <w:rPr>
                <w:webHidden/>
              </w:rPr>
              <w:t>6</w:t>
            </w:r>
            <w:r>
              <w:rPr>
                <w:webHidden/>
              </w:rPr>
              <w:fldChar w:fldCharType="end"/>
            </w:r>
          </w:hyperlink>
        </w:p>
        <w:p w14:paraId="4228F950" w14:textId="5F789526" w:rsidR="00465705" w:rsidRDefault="00465705">
          <w:pPr>
            <w:pStyle w:val="TOC2"/>
            <w:tabs>
              <w:tab w:val="right" w:leader="dot" w:pos="9350"/>
            </w:tabs>
            <w:rPr>
              <w:rFonts w:cstheme="minorBidi"/>
              <w:kern w:val="2"/>
              <w:sz w:val="24"/>
              <w:szCs w:val="24"/>
              <w:lang w:val="en-GB" w:eastAsia="en-GB"/>
              <w14:ligatures w14:val="standardContextual"/>
            </w:rPr>
          </w:pPr>
          <w:hyperlink w:anchor="_Toc190256215" w:history="1">
            <w:r w:rsidRPr="0000529D">
              <w:rPr>
                <w:rStyle w:val="Hyperlink"/>
              </w:rPr>
              <w:t>Research the problem</w:t>
            </w:r>
            <w:r>
              <w:rPr>
                <w:webHidden/>
              </w:rPr>
              <w:tab/>
            </w:r>
            <w:r>
              <w:rPr>
                <w:webHidden/>
              </w:rPr>
              <w:fldChar w:fldCharType="begin"/>
            </w:r>
            <w:r>
              <w:rPr>
                <w:webHidden/>
              </w:rPr>
              <w:instrText xml:space="preserve"> PAGEREF _Toc190256215 \h </w:instrText>
            </w:r>
            <w:r>
              <w:rPr>
                <w:webHidden/>
              </w:rPr>
            </w:r>
            <w:r>
              <w:rPr>
                <w:webHidden/>
              </w:rPr>
              <w:fldChar w:fldCharType="separate"/>
            </w:r>
            <w:r w:rsidR="00122238">
              <w:rPr>
                <w:webHidden/>
              </w:rPr>
              <w:t>6</w:t>
            </w:r>
            <w:r>
              <w:rPr>
                <w:webHidden/>
              </w:rPr>
              <w:fldChar w:fldCharType="end"/>
            </w:r>
          </w:hyperlink>
        </w:p>
        <w:p w14:paraId="38F156B1" w14:textId="58E15FB9"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16" w:history="1">
            <w:r w:rsidRPr="0000529D">
              <w:rPr>
                <w:rStyle w:val="Hyperlink"/>
              </w:rPr>
              <w:t>Existing solutions</w:t>
            </w:r>
            <w:r>
              <w:rPr>
                <w:webHidden/>
              </w:rPr>
              <w:tab/>
            </w:r>
            <w:r>
              <w:rPr>
                <w:webHidden/>
              </w:rPr>
              <w:fldChar w:fldCharType="begin"/>
            </w:r>
            <w:r>
              <w:rPr>
                <w:webHidden/>
              </w:rPr>
              <w:instrText xml:space="preserve"> PAGEREF _Toc190256216 \h </w:instrText>
            </w:r>
            <w:r>
              <w:rPr>
                <w:webHidden/>
              </w:rPr>
            </w:r>
            <w:r>
              <w:rPr>
                <w:webHidden/>
              </w:rPr>
              <w:fldChar w:fldCharType="separate"/>
            </w:r>
            <w:r w:rsidR="00122238">
              <w:rPr>
                <w:webHidden/>
              </w:rPr>
              <w:t>6</w:t>
            </w:r>
            <w:r>
              <w:rPr>
                <w:webHidden/>
              </w:rPr>
              <w:fldChar w:fldCharType="end"/>
            </w:r>
          </w:hyperlink>
        </w:p>
        <w:p w14:paraId="1D979BF8" w14:textId="0E359F32" w:rsidR="00465705" w:rsidRDefault="00465705">
          <w:pPr>
            <w:pStyle w:val="TOC4"/>
            <w:tabs>
              <w:tab w:val="right" w:leader="dot" w:pos="9350"/>
            </w:tabs>
            <w:rPr>
              <w:kern w:val="2"/>
              <w:sz w:val="24"/>
              <w:lang w:eastAsia="en-GB"/>
              <w14:ligatures w14:val="standardContextual"/>
            </w:rPr>
          </w:pPr>
          <w:hyperlink w:anchor="_Toc190256217" w:history="1">
            <w:r w:rsidRPr="0000529D">
              <w:rPr>
                <w:rStyle w:val="Hyperlink"/>
              </w:rPr>
              <w:t>Gang Beasts</w:t>
            </w:r>
            <w:r>
              <w:rPr>
                <w:webHidden/>
              </w:rPr>
              <w:tab/>
            </w:r>
            <w:r>
              <w:rPr>
                <w:webHidden/>
              </w:rPr>
              <w:fldChar w:fldCharType="begin"/>
            </w:r>
            <w:r>
              <w:rPr>
                <w:webHidden/>
              </w:rPr>
              <w:instrText xml:space="preserve"> PAGEREF _Toc190256217 \h </w:instrText>
            </w:r>
            <w:r>
              <w:rPr>
                <w:webHidden/>
              </w:rPr>
            </w:r>
            <w:r>
              <w:rPr>
                <w:webHidden/>
              </w:rPr>
              <w:fldChar w:fldCharType="separate"/>
            </w:r>
            <w:r w:rsidR="00122238">
              <w:rPr>
                <w:webHidden/>
              </w:rPr>
              <w:t>6</w:t>
            </w:r>
            <w:r>
              <w:rPr>
                <w:webHidden/>
              </w:rPr>
              <w:fldChar w:fldCharType="end"/>
            </w:r>
          </w:hyperlink>
        </w:p>
        <w:p w14:paraId="5C474080" w14:textId="506EE70D" w:rsidR="00465705" w:rsidRDefault="00465705">
          <w:pPr>
            <w:pStyle w:val="TOC4"/>
            <w:tabs>
              <w:tab w:val="right" w:leader="dot" w:pos="9350"/>
            </w:tabs>
            <w:rPr>
              <w:kern w:val="2"/>
              <w:sz w:val="24"/>
              <w:lang w:eastAsia="en-GB"/>
              <w14:ligatures w14:val="standardContextual"/>
            </w:rPr>
          </w:pPr>
          <w:hyperlink w:anchor="_Toc190256218" w:history="1">
            <w:r w:rsidRPr="0000529D">
              <w:rPr>
                <w:rStyle w:val="Hyperlink"/>
              </w:rPr>
              <w:t>Jackbox Party Pack Series</w:t>
            </w:r>
            <w:r>
              <w:rPr>
                <w:webHidden/>
              </w:rPr>
              <w:tab/>
            </w:r>
            <w:r>
              <w:rPr>
                <w:webHidden/>
              </w:rPr>
              <w:fldChar w:fldCharType="begin"/>
            </w:r>
            <w:r>
              <w:rPr>
                <w:webHidden/>
              </w:rPr>
              <w:instrText xml:space="preserve"> PAGEREF _Toc190256218 \h </w:instrText>
            </w:r>
            <w:r>
              <w:rPr>
                <w:webHidden/>
              </w:rPr>
            </w:r>
            <w:r>
              <w:rPr>
                <w:webHidden/>
              </w:rPr>
              <w:fldChar w:fldCharType="separate"/>
            </w:r>
            <w:r w:rsidR="00122238">
              <w:rPr>
                <w:webHidden/>
              </w:rPr>
              <w:t>8</w:t>
            </w:r>
            <w:r>
              <w:rPr>
                <w:webHidden/>
              </w:rPr>
              <w:fldChar w:fldCharType="end"/>
            </w:r>
          </w:hyperlink>
        </w:p>
        <w:p w14:paraId="34824C50" w14:textId="03577641" w:rsidR="00465705" w:rsidRDefault="00465705">
          <w:pPr>
            <w:pStyle w:val="TOC4"/>
            <w:tabs>
              <w:tab w:val="right" w:leader="dot" w:pos="9350"/>
            </w:tabs>
            <w:rPr>
              <w:kern w:val="2"/>
              <w:sz w:val="24"/>
              <w:lang w:eastAsia="en-GB"/>
              <w14:ligatures w14:val="standardContextual"/>
            </w:rPr>
          </w:pPr>
          <w:hyperlink w:anchor="_Toc190256219" w:history="1">
            <w:r w:rsidRPr="0000529D">
              <w:rPr>
                <w:rStyle w:val="Hyperlink"/>
              </w:rPr>
              <w:t>Golf With Your Friends</w:t>
            </w:r>
            <w:r>
              <w:rPr>
                <w:webHidden/>
              </w:rPr>
              <w:tab/>
            </w:r>
            <w:r>
              <w:rPr>
                <w:webHidden/>
              </w:rPr>
              <w:fldChar w:fldCharType="begin"/>
            </w:r>
            <w:r>
              <w:rPr>
                <w:webHidden/>
              </w:rPr>
              <w:instrText xml:space="preserve"> PAGEREF _Toc190256219 \h </w:instrText>
            </w:r>
            <w:r>
              <w:rPr>
                <w:webHidden/>
              </w:rPr>
            </w:r>
            <w:r>
              <w:rPr>
                <w:webHidden/>
              </w:rPr>
              <w:fldChar w:fldCharType="separate"/>
            </w:r>
            <w:r w:rsidR="00122238">
              <w:rPr>
                <w:webHidden/>
              </w:rPr>
              <w:t>9</w:t>
            </w:r>
            <w:r>
              <w:rPr>
                <w:webHidden/>
              </w:rPr>
              <w:fldChar w:fldCharType="end"/>
            </w:r>
          </w:hyperlink>
        </w:p>
        <w:p w14:paraId="05B65C6D" w14:textId="0331523F" w:rsidR="00465705" w:rsidRDefault="00465705">
          <w:pPr>
            <w:pStyle w:val="TOC4"/>
            <w:tabs>
              <w:tab w:val="right" w:leader="dot" w:pos="9350"/>
            </w:tabs>
            <w:rPr>
              <w:kern w:val="2"/>
              <w:sz w:val="24"/>
              <w:lang w:eastAsia="en-GB"/>
              <w14:ligatures w14:val="standardContextual"/>
            </w:rPr>
          </w:pPr>
          <w:hyperlink w:anchor="_Toc190256220" w:history="1">
            <w:r w:rsidRPr="0000529D">
              <w:rPr>
                <w:rStyle w:val="Hyperlink"/>
              </w:rPr>
              <w:t>Mario Kart 8 Deluxe</w:t>
            </w:r>
            <w:r>
              <w:rPr>
                <w:webHidden/>
              </w:rPr>
              <w:tab/>
            </w:r>
            <w:r>
              <w:rPr>
                <w:webHidden/>
              </w:rPr>
              <w:fldChar w:fldCharType="begin"/>
            </w:r>
            <w:r>
              <w:rPr>
                <w:webHidden/>
              </w:rPr>
              <w:instrText xml:space="preserve"> PAGEREF _Toc190256220 \h </w:instrText>
            </w:r>
            <w:r>
              <w:rPr>
                <w:webHidden/>
              </w:rPr>
            </w:r>
            <w:r>
              <w:rPr>
                <w:webHidden/>
              </w:rPr>
              <w:fldChar w:fldCharType="separate"/>
            </w:r>
            <w:r w:rsidR="00122238">
              <w:rPr>
                <w:webHidden/>
              </w:rPr>
              <w:t>10</w:t>
            </w:r>
            <w:r>
              <w:rPr>
                <w:webHidden/>
              </w:rPr>
              <w:fldChar w:fldCharType="end"/>
            </w:r>
          </w:hyperlink>
        </w:p>
        <w:p w14:paraId="40048063" w14:textId="54D5568E" w:rsidR="00465705" w:rsidRDefault="00465705">
          <w:pPr>
            <w:pStyle w:val="TOC4"/>
            <w:tabs>
              <w:tab w:val="right" w:leader="dot" w:pos="9350"/>
            </w:tabs>
            <w:rPr>
              <w:kern w:val="2"/>
              <w:sz w:val="24"/>
              <w:lang w:eastAsia="en-GB"/>
              <w14:ligatures w14:val="standardContextual"/>
            </w:rPr>
          </w:pPr>
          <w:hyperlink w:anchor="_Toc190256221" w:history="1">
            <w:r w:rsidRPr="0000529D">
              <w:rPr>
                <w:rStyle w:val="Hyperlink"/>
              </w:rPr>
              <w:t>Minecraft: Bedrock Edition</w:t>
            </w:r>
            <w:r>
              <w:rPr>
                <w:webHidden/>
              </w:rPr>
              <w:tab/>
            </w:r>
            <w:r>
              <w:rPr>
                <w:webHidden/>
              </w:rPr>
              <w:fldChar w:fldCharType="begin"/>
            </w:r>
            <w:r>
              <w:rPr>
                <w:webHidden/>
              </w:rPr>
              <w:instrText xml:space="preserve"> PAGEREF _Toc190256221 \h </w:instrText>
            </w:r>
            <w:r>
              <w:rPr>
                <w:webHidden/>
              </w:rPr>
            </w:r>
            <w:r>
              <w:rPr>
                <w:webHidden/>
              </w:rPr>
              <w:fldChar w:fldCharType="separate"/>
            </w:r>
            <w:r w:rsidR="00122238">
              <w:rPr>
                <w:webHidden/>
              </w:rPr>
              <w:t>12</w:t>
            </w:r>
            <w:r>
              <w:rPr>
                <w:webHidden/>
              </w:rPr>
              <w:fldChar w:fldCharType="end"/>
            </w:r>
          </w:hyperlink>
        </w:p>
        <w:p w14:paraId="07BE380D" w14:textId="4C763522" w:rsidR="00465705" w:rsidRDefault="00465705">
          <w:pPr>
            <w:pStyle w:val="TOC4"/>
            <w:tabs>
              <w:tab w:val="right" w:leader="dot" w:pos="9350"/>
            </w:tabs>
            <w:rPr>
              <w:kern w:val="2"/>
              <w:sz w:val="24"/>
              <w:lang w:eastAsia="en-GB"/>
              <w14:ligatures w14:val="standardContextual"/>
            </w:rPr>
          </w:pPr>
          <w:hyperlink w:anchor="_Toc190256222" w:history="1">
            <w:r w:rsidRPr="0000529D">
              <w:rPr>
                <w:rStyle w:val="Hyperlink"/>
              </w:rPr>
              <w:t>Pool (both video game and analogue versions)</w:t>
            </w:r>
            <w:r>
              <w:rPr>
                <w:webHidden/>
              </w:rPr>
              <w:tab/>
            </w:r>
            <w:r>
              <w:rPr>
                <w:webHidden/>
              </w:rPr>
              <w:fldChar w:fldCharType="begin"/>
            </w:r>
            <w:r>
              <w:rPr>
                <w:webHidden/>
              </w:rPr>
              <w:instrText xml:space="preserve"> PAGEREF _Toc190256222 \h </w:instrText>
            </w:r>
            <w:r>
              <w:rPr>
                <w:webHidden/>
              </w:rPr>
            </w:r>
            <w:r>
              <w:rPr>
                <w:webHidden/>
              </w:rPr>
              <w:fldChar w:fldCharType="separate"/>
            </w:r>
            <w:r w:rsidR="00122238">
              <w:rPr>
                <w:webHidden/>
              </w:rPr>
              <w:t>13</w:t>
            </w:r>
            <w:r>
              <w:rPr>
                <w:webHidden/>
              </w:rPr>
              <w:fldChar w:fldCharType="end"/>
            </w:r>
          </w:hyperlink>
        </w:p>
        <w:p w14:paraId="2778F549" w14:textId="7386EFB2" w:rsidR="00465705" w:rsidRDefault="00465705">
          <w:pPr>
            <w:pStyle w:val="TOC4"/>
            <w:tabs>
              <w:tab w:val="right" w:leader="dot" w:pos="9350"/>
            </w:tabs>
            <w:rPr>
              <w:kern w:val="2"/>
              <w:sz w:val="24"/>
              <w:lang w:eastAsia="en-GB"/>
              <w14:ligatures w14:val="standardContextual"/>
            </w:rPr>
          </w:pPr>
          <w:hyperlink w:anchor="_Toc190256223" w:history="1">
            <w:r w:rsidRPr="0000529D">
              <w:rPr>
                <w:rStyle w:val="Hyperlink"/>
              </w:rPr>
              <w:t>Accessibility Guidelines</w:t>
            </w:r>
            <w:r>
              <w:rPr>
                <w:webHidden/>
              </w:rPr>
              <w:tab/>
            </w:r>
            <w:r>
              <w:rPr>
                <w:webHidden/>
              </w:rPr>
              <w:fldChar w:fldCharType="begin"/>
            </w:r>
            <w:r>
              <w:rPr>
                <w:webHidden/>
              </w:rPr>
              <w:instrText xml:space="preserve"> PAGEREF _Toc190256223 \h </w:instrText>
            </w:r>
            <w:r>
              <w:rPr>
                <w:webHidden/>
              </w:rPr>
            </w:r>
            <w:r>
              <w:rPr>
                <w:webHidden/>
              </w:rPr>
              <w:fldChar w:fldCharType="separate"/>
            </w:r>
            <w:r w:rsidR="00122238">
              <w:rPr>
                <w:webHidden/>
              </w:rPr>
              <w:t>14</w:t>
            </w:r>
            <w:r>
              <w:rPr>
                <w:webHidden/>
              </w:rPr>
              <w:fldChar w:fldCharType="end"/>
            </w:r>
          </w:hyperlink>
        </w:p>
        <w:p w14:paraId="6666AB96" w14:textId="7CBE64D8"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24" w:history="1">
            <w:r w:rsidRPr="0000529D">
              <w:rPr>
                <w:rStyle w:val="Hyperlink"/>
              </w:rPr>
              <w:t>Features of my proposed solution</w:t>
            </w:r>
            <w:r>
              <w:rPr>
                <w:webHidden/>
              </w:rPr>
              <w:tab/>
            </w:r>
            <w:r>
              <w:rPr>
                <w:webHidden/>
              </w:rPr>
              <w:fldChar w:fldCharType="begin"/>
            </w:r>
            <w:r>
              <w:rPr>
                <w:webHidden/>
              </w:rPr>
              <w:instrText xml:space="preserve"> PAGEREF _Toc190256224 \h </w:instrText>
            </w:r>
            <w:r>
              <w:rPr>
                <w:webHidden/>
              </w:rPr>
            </w:r>
            <w:r>
              <w:rPr>
                <w:webHidden/>
              </w:rPr>
              <w:fldChar w:fldCharType="separate"/>
            </w:r>
            <w:r w:rsidR="00122238">
              <w:rPr>
                <w:webHidden/>
              </w:rPr>
              <w:t>14</w:t>
            </w:r>
            <w:r>
              <w:rPr>
                <w:webHidden/>
              </w:rPr>
              <w:fldChar w:fldCharType="end"/>
            </w:r>
          </w:hyperlink>
        </w:p>
        <w:p w14:paraId="0BD190EE" w14:textId="556A50D9" w:rsidR="00465705" w:rsidRDefault="00465705">
          <w:pPr>
            <w:pStyle w:val="TOC4"/>
            <w:tabs>
              <w:tab w:val="right" w:leader="dot" w:pos="9350"/>
            </w:tabs>
            <w:rPr>
              <w:kern w:val="2"/>
              <w:sz w:val="24"/>
              <w:lang w:eastAsia="en-GB"/>
              <w14:ligatures w14:val="standardContextual"/>
            </w:rPr>
          </w:pPr>
          <w:hyperlink w:anchor="_Toc190256225" w:history="1">
            <w:r w:rsidRPr="0000529D">
              <w:rPr>
                <w:rStyle w:val="Hyperlink"/>
              </w:rPr>
              <w:t>Limitations</w:t>
            </w:r>
            <w:r>
              <w:rPr>
                <w:webHidden/>
              </w:rPr>
              <w:tab/>
            </w:r>
            <w:r>
              <w:rPr>
                <w:webHidden/>
              </w:rPr>
              <w:fldChar w:fldCharType="begin"/>
            </w:r>
            <w:r>
              <w:rPr>
                <w:webHidden/>
              </w:rPr>
              <w:instrText xml:space="preserve"> PAGEREF _Toc190256225 \h </w:instrText>
            </w:r>
            <w:r>
              <w:rPr>
                <w:webHidden/>
              </w:rPr>
            </w:r>
            <w:r>
              <w:rPr>
                <w:webHidden/>
              </w:rPr>
              <w:fldChar w:fldCharType="separate"/>
            </w:r>
            <w:r w:rsidR="00122238">
              <w:rPr>
                <w:webHidden/>
              </w:rPr>
              <w:t>14</w:t>
            </w:r>
            <w:r>
              <w:rPr>
                <w:webHidden/>
              </w:rPr>
              <w:fldChar w:fldCharType="end"/>
            </w:r>
          </w:hyperlink>
        </w:p>
        <w:p w14:paraId="01B1C279" w14:textId="7341381D" w:rsidR="00465705" w:rsidRDefault="00465705">
          <w:pPr>
            <w:pStyle w:val="TOC4"/>
            <w:tabs>
              <w:tab w:val="right" w:leader="dot" w:pos="9350"/>
            </w:tabs>
            <w:rPr>
              <w:kern w:val="2"/>
              <w:sz w:val="24"/>
              <w:lang w:eastAsia="en-GB"/>
              <w14:ligatures w14:val="standardContextual"/>
            </w:rPr>
          </w:pPr>
          <w:hyperlink w:anchor="_Toc190256226" w:history="1">
            <w:r w:rsidRPr="0000529D">
              <w:rPr>
                <w:rStyle w:val="Hyperlink"/>
              </w:rPr>
              <w:t>Applicable computational methods</w:t>
            </w:r>
            <w:r>
              <w:rPr>
                <w:webHidden/>
              </w:rPr>
              <w:tab/>
            </w:r>
            <w:r>
              <w:rPr>
                <w:webHidden/>
              </w:rPr>
              <w:fldChar w:fldCharType="begin"/>
            </w:r>
            <w:r>
              <w:rPr>
                <w:webHidden/>
              </w:rPr>
              <w:instrText xml:space="preserve"> PAGEREF _Toc190256226 \h </w:instrText>
            </w:r>
            <w:r>
              <w:rPr>
                <w:webHidden/>
              </w:rPr>
            </w:r>
            <w:r>
              <w:rPr>
                <w:webHidden/>
              </w:rPr>
              <w:fldChar w:fldCharType="separate"/>
            </w:r>
            <w:r w:rsidR="00122238">
              <w:rPr>
                <w:webHidden/>
              </w:rPr>
              <w:t>15</w:t>
            </w:r>
            <w:r>
              <w:rPr>
                <w:webHidden/>
              </w:rPr>
              <w:fldChar w:fldCharType="end"/>
            </w:r>
          </w:hyperlink>
        </w:p>
        <w:p w14:paraId="1B7E3E6D" w14:textId="6BD1A558" w:rsidR="00465705" w:rsidRDefault="00465705">
          <w:pPr>
            <w:pStyle w:val="TOC2"/>
            <w:tabs>
              <w:tab w:val="right" w:leader="dot" w:pos="9350"/>
            </w:tabs>
            <w:rPr>
              <w:rFonts w:cstheme="minorBidi"/>
              <w:kern w:val="2"/>
              <w:sz w:val="24"/>
              <w:szCs w:val="24"/>
              <w:lang w:val="en-GB" w:eastAsia="en-GB"/>
              <w14:ligatures w14:val="standardContextual"/>
            </w:rPr>
          </w:pPr>
          <w:hyperlink w:anchor="_Toc190256227" w:history="1">
            <w:r w:rsidRPr="0000529D">
              <w:rPr>
                <w:rStyle w:val="Hyperlink"/>
              </w:rPr>
              <w:t>Specify the proposed solution</w:t>
            </w:r>
            <w:r>
              <w:rPr>
                <w:webHidden/>
              </w:rPr>
              <w:tab/>
            </w:r>
            <w:r>
              <w:rPr>
                <w:webHidden/>
              </w:rPr>
              <w:fldChar w:fldCharType="begin"/>
            </w:r>
            <w:r>
              <w:rPr>
                <w:webHidden/>
              </w:rPr>
              <w:instrText xml:space="preserve"> PAGEREF _Toc190256227 \h </w:instrText>
            </w:r>
            <w:r>
              <w:rPr>
                <w:webHidden/>
              </w:rPr>
            </w:r>
            <w:r>
              <w:rPr>
                <w:webHidden/>
              </w:rPr>
              <w:fldChar w:fldCharType="separate"/>
            </w:r>
            <w:r w:rsidR="00122238">
              <w:rPr>
                <w:webHidden/>
              </w:rPr>
              <w:t>15</w:t>
            </w:r>
            <w:r>
              <w:rPr>
                <w:webHidden/>
              </w:rPr>
              <w:fldChar w:fldCharType="end"/>
            </w:r>
          </w:hyperlink>
        </w:p>
        <w:p w14:paraId="552DA45B" w14:textId="5E6A9A97"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28" w:history="1">
            <w:r w:rsidRPr="0000529D">
              <w:rPr>
                <w:rStyle w:val="Hyperlink"/>
              </w:rPr>
              <w:t>Features</w:t>
            </w:r>
            <w:r>
              <w:rPr>
                <w:webHidden/>
              </w:rPr>
              <w:tab/>
            </w:r>
            <w:r>
              <w:rPr>
                <w:webHidden/>
              </w:rPr>
              <w:fldChar w:fldCharType="begin"/>
            </w:r>
            <w:r>
              <w:rPr>
                <w:webHidden/>
              </w:rPr>
              <w:instrText xml:space="preserve"> PAGEREF _Toc190256228 \h </w:instrText>
            </w:r>
            <w:r>
              <w:rPr>
                <w:webHidden/>
              </w:rPr>
            </w:r>
            <w:r>
              <w:rPr>
                <w:webHidden/>
              </w:rPr>
              <w:fldChar w:fldCharType="separate"/>
            </w:r>
            <w:r w:rsidR="00122238">
              <w:rPr>
                <w:webHidden/>
              </w:rPr>
              <w:t>16</w:t>
            </w:r>
            <w:r>
              <w:rPr>
                <w:webHidden/>
              </w:rPr>
              <w:fldChar w:fldCharType="end"/>
            </w:r>
          </w:hyperlink>
        </w:p>
        <w:p w14:paraId="53070FD9" w14:textId="7B122637" w:rsidR="00465705" w:rsidRDefault="00465705">
          <w:pPr>
            <w:pStyle w:val="TOC4"/>
            <w:tabs>
              <w:tab w:val="right" w:leader="dot" w:pos="9350"/>
            </w:tabs>
            <w:rPr>
              <w:kern w:val="2"/>
              <w:sz w:val="24"/>
              <w:lang w:eastAsia="en-GB"/>
              <w14:ligatures w14:val="standardContextual"/>
            </w:rPr>
          </w:pPr>
          <w:hyperlink w:anchor="_Toc190256229" w:history="1">
            <w:r w:rsidRPr="0000529D">
              <w:rPr>
                <w:rStyle w:val="Hyperlink"/>
              </w:rPr>
              <w:t>Essential (i.e. success criteria)</w:t>
            </w:r>
            <w:r>
              <w:rPr>
                <w:webHidden/>
              </w:rPr>
              <w:tab/>
            </w:r>
            <w:r>
              <w:rPr>
                <w:webHidden/>
              </w:rPr>
              <w:fldChar w:fldCharType="begin"/>
            </w:r>
            <w:r>
              <w:rPr>
                <w:webHidden/>
              </w:rPr>
              <w:instrText xml:space="preserve"> PAGEREF _Toc190256229 \h </w:instrText>
            </w:r>
            <w:r>
              <w:rPr>
                <w:webHidden/>
              </w:rPr>
            </w:r>
            <w:r>
              <w:rPr>
                <w:webHidden/>
              </w:rPr>
              <w:fldChar w:fldCharType="separate"/>
            </w:r>
            <w:r w:rsidR="00122238">
              <w:rPr>
                <w:webHidden/>
              </w:rPr>
              <w:t>16</w:t>
            </w:r>
            <w:r>
              <w:rPr>
                <w:webHidden/>
              </w:rPr>
              <w:fldChar w:fldCharType="end"/>
            </w:r>
          </w:hyperlink>
        </w:p>
        <w:p w14:paraId="50F7DB09" w14:textId="788FACCA" w:rsidR="00465705" w:rsidRDefault="00465705">
          <w:pPr>
            <w:pStyle w:val="TOC4"/>
            <w:tabs>
              <w:tab w:val="right" w:leader="dot" w:pos="9350"/>
            </w:tabs>
            <w:rPr>
              <w:kern w:val="2"/>
              <w:sz w:val="24"/>
              <w:lang w:eastAsia="en-GB"/>
              <w14:ligatures w14:val="standardContextual"/>
            </w:rPr>
          </w:pPr>
          <w:hyperlink w:anchor="_Toc190256230" w:history="1">
            <w:r w:rsidRPr="0000529D">
              <w:rPr>
                <w:rStyle w:val="Hyperlink"/>
              </w:rPr>
              <w:t>Desirable</w:t>
            </w:r>
            <w:r>
              <w:rPr>
                <w:webHidden/>
              </w:rPr>
              <w:tab/>
            </w:r>
            <w:r>
              <w:rPr>
                <w:webHidden/>
              </w:rPr>
              <w:fldChar w:fldCharType="begin"/>
            </w:r>
            <w:r>
              <w:rPr>
                <w:webHidden/>
              </w:rPr>
              <w:instrText xml:space="preserve"> PAGEREF _Toc190256230 \h </w:instrText>
            </w:r>
            <w:r>
              <w:rPr>
                <w:webHidden/>
              </w:rPr>
            </w:r>
            <w:r>
              <w:rPr>
                <w:webHidden/>
              </w:rPr>
              <w:fldChar w:fldCharType="separate"/>
            </w:r>
            <w:r w:rsidR="00122238">
              <w:rPr>
                <w:webHidden/>
              </w:rPr>
              <w:t>17</w:t>
            </w:r>
            <w:r>
              <w:rPr>
                <w:webHidden/>
              </w:rPr>
              <w:fldChar w:fldCharType="end"/>
            </w:r>
          </w:hyperlink>
        </w:p>
        <w:p w14:paraId="4F9AD4FD" w14:textId="72CFB82A" w:rsidR="00465705" w:rsidRDefault="00465705">
          <w:pPr>
            <w:pStyle w:val="TOC4"/>
            <w:tabs>
              <w:tab w:val="right" w:leader="dot" w:pos="9350"/>
            </w:tabs>
            <w:rPr>
              <w:kern w:val="2"/>
              <w:sz w:val="24"/>
              <w:lang w:eastAsia="en-GB"/>
              <w14:ligatures w14:val="standardContextual"/>
            </w:rPr>
          </w:pPr>
          <w:hyperlink w:anchor="_Toc190256231" w:history="1">
            <w:r w:rsidRPr="0000529D">
              <w:rPr>
                <w:rStyle w:val="Hyperlink"/>
              </w:rPr>
              <w:t>Optional</w:t>
            </w:r>
            <w:r>
              <w:rPr>
                <w:webHidden/>
              </w:rPr>
              <w:tab/>
            </w:r>
            <w:r>
              <w:rPr>
                <w:webHidden/>
              </w:rPr>
              <w:fldChar w:fldCharType="begin"/>
            </w:r>
            <w:r>
              <w:rPr>
                <w:webHidden/>
              </w:rPr>
              <w:instrText xml:space="preserve"> PAGEREF _Toc190256231 \h </w:instrText>
            </w:r>
            <w:r>
              <w:rPr>
                <w:webHidden/>
              </w:rPr>
            </w:r>
            <w:r>
              <w:rPr>
                <w:webHidden/>
              </w:rPr>
              <w:fldChar w:fldCharType="separate"/>
            </w:r>
            <w:r w:rsidR="00122238">
              <w:rPr>
                <w:webHidden/>
              </w:rPr>
              <w:t>18</w:t>
            </w:r>
            <w:r>
              <w:rPr>
                <w:webHidden/>
              </w:rPr>
              <w:fldChar w:fldCharType="end"/>
            </w:r>
          </w:hyperlink>
        </w:p>
        <w:p w14:paraId="01E9DD42" w14:textId="1515A458" w:rsidR="00465705" w:rsidRDefault="00465705">
          <w:pPr>
            <w:pStyle w:val="TOC4"/>
            <w:tabs>
              <w:tab w:val="right" w:leader="dot" w:pos="9350"/>
            </w:tabs>
            <w:rPr>
              <w:kern w:val="2"/>
              <w:sz w:val="24"/>
              <w:lang w:eastAsia="en-GB"/>
              <w14:ligatures w14:val="standardContextual"/>
            </w:rPr>
          </w:pPr>
          <w:hyperlink w:anchor="_Toc190256232" w:history="1">
            <w:r w:rsidRPr="0000529D">
              <w:rPr>
                <w:rStyle w:val="Hyperlink"/>
              </w:rPr>
              <w:t>Out-of-scope/Excluded</w:t>
            </w:r>
            <w:r>
              <w:rPr>
                <w:webHidden/>
              </w:rPr>
              <w:tab/>
            </w:r>
            <w:r>
              <w:rPr>
                <w:webHidden/>
              </w:rPr>
              <w:fldChar w:fldCharType="begin"/>
            </w:r>
            <w:r>
              <w:rPr>
                <w:webHidden/>
              </w:rPr>
              <w:instrText xml:space="preserve"> PAGEREF _Toc190256232 \h </w:instrText>
            </w:r>
            <w:r>
              <w:rPr>
                <w:webHidden/>
              </w:rPr>
            </w:r>
            <w:r>
              <w:rPr>
                <w:webHidden/>
              </w:rPr>
              <w:fldChar w:fldCharType="separate"/>
            </w:r>
            <w:r w:rsidR="00122238">
              <w:rPr>
                <w:webHidden/>
              </w:rPr>
              <w:t>18</w:t>
            </w:r>
            <w:r>
              <w:rPr>
                <w:webHidden/>
              </w:rPr>
              <w:fldChar w:fldCharType="end"/>
            </w:r>
          </w:hyperlink>
        </w:p>
        <w:p w14:paraId="03D9DD4F" w14:textId="32DE18D5"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33" w:history="1">
            <w:r w:rsidRPr="0000529D">
              <w:rPr>
                <w:rStyle w:val="Hyperlink"/>
              </w:rPr>
              <w:t>Minimum system requirements</w:t>
            </w:r>
            <w:r>
              <w:rPr>
                <w:webHidden/>
              </w:rPr>
              <w:tab/>
            </w:r>
            <w:r>
              <w:rPr>
                <w:webHidden/>
              </w:rPr>
              <w:fldChar w:fldCharType="begin"/>
            </w:r>
            <w:r>
              <w:rPr>
                <w:webHidden/>
              </w:rPr>
              <w:instrText xml:space="preserve"> PAGEREF _Toc190256233 \h </w:instrText>
            </w:r>
            <w:r>
              <w:rPr>
                <w:webHidden/>
              </w:rPr>
            </w:r>
            <w:r>
              <w:rPr>
                <w:webHidden/>
              </w:rPr>
              <w:fldChar w:fldCharType="separate"/>
            </w:r>
            <w:r w:rsidR="00122238">
              <w:rPr>
                <w:webHidden/>
              </w:rPr>
              <w:t>18</w:t>
            </w:r>
            <w:r>
              <w:rPr>
                <w:webHidden/>
              </w:rPr>
              <w:fldChar w:fldCharType="end"/>
            </w:r>
          </w:hyperlink>
        </w:p>
        <w:p w14:paraId="580BD93F" w14:textId="6E177161" w:rsidR="00465705" w:rsidRDefault="00465705">
          <w:pPr>
            <w:pStyle w:val="TOC4"/>
            <w:tabs>
              <w:tab w:val="right" w:leader="dot" w:pos="9350"/>
            </w:tabs>
            <w:rPr>
              <w:kern w:val="2"/>
              <w:sz w:val="24"/>
              <w:lang w:eastAsia="en-GB"/>
              <w14:ligatures w14:val="standardContextual"/>
            </w:rPr>
          </w:pPr>
          <w:hyperlink w:anchor="_Toc190256234" w:history="1">
            <w:r w:rsidRPr="0000529D">
              <w:rPr>
                <w:rStyle w:val="Hyperlink"/>
              </w:rPr>
              <w:t>Software</w:t>
            </w:r>
            <w:r>
              <w:rPr>
                <w:webHidden/>
              </w:rPr>
              <w:tab/>
            </w:r>
            <w:r>
              <w:rPr>
                <w:webHidden/>
              </w:rPr>
              <w:fldChar w:fldCharType="begin"/>
            </w:r>
            <w:r>
              <w:rPr>
                <w:webHidden/>
              </w:rPr>
              <w:instrText xml:space="preserve"> PAGEREF _Toc190256234 \h </w:instrText>
            </w:r>
            <w:r>
              <w:rPr>
                <w:webHidden/>
              </w:rPr>
            </w:r>
            <w:r>
              <w:rPr>
                <w:webHidden/>
              </w:rPr>
              <w:fldChar w:fldCharType="separate"/>
            </w:r>
            <w:r w:rsidR="00122238">
              <w:rPr>
                <w:webHidden/>
              </w:rPr>
              <w:t>18</w:t>
            </w:r>
            <w:r>
              <w:rPr>
                <w:webHidden/>
              </w:rPr>
              <w:fldChar w:fldCharType="end"/>
            </w:r>
          </w:hyperlink>
        </w:p>
        <w:p w14:paraId="599A2389" w14:textId="13EDF0FB" w:rsidR="00465705" w:rsidRDefault="00465705">
          <w:pPr>
            <w:pStyle w:val="TOC4"/>
            <w:tabs>
              <w:tab w:val="right" w:leader="dot" w:pos="9350"/>
            </w:tabs>
            <w:rPr>
              <w:kern w:val="2"/>
              <w:sz w:val="24"/>
              <w:lang w:eastAsia="en-GB"/>
              <w14:ligatures w14:val="standardContextual"/>
            </w:rPr>
          </w:pPr>
          <w:hyperlink w:anchor="_Toc190256235" w:history="1">
            <w:r w:rsidRPr="0000529D">
              <w:rPr>
                <w:rStyle w:val="Hyperlink"/>
              </w:rPr>
              <w:t>Hardware</w:t>
            </w:r>
            <w:r>
              <w:rPr>
                <w:webHidden/>
              </w:rPr>
              <w:tab/>
            </w:r>
            <w:r>
              <w:rPr>
                <w:webHidden/>
              </w:rPr>
              <w:fldChar w:fldCharType="begin"/>
            </w:r>
            <w:r>
              <w:rPr>
                <w:webHidden/>
              </w:rPr>
              <w:instrText xml:space="preserve"> PAGEREF _Toc190256235 \h </w:instrText>
            </w:r>
            <w:r>
              <w:rPr>
                <w:webHidden/>
              </w:rPr>
            </w:r>
            <w:r>
              <w:rPr>
                <w:webHidden/>
              </w:rPr>
              <w:fldChar w:fldCharType="separate"/>
            </w:r>
            <w:r w:rsidR="00122238">
              <w:rPr>
                <w:webHidden/>
              </w:rPr>
              <w:t>19</w:t>
            </w:r>
            <w:r>
              <w:rPr>
                <w:webHidden/>
              </w:rPr>
              <w:fldChar w:fldCharType="end"/>
            </w:r>
          </w:hyperlink>
        </w:p>
        <w:p w14:paraId="095231A3" w14:textId="53714F06" w:rsidR="00465705" w:rsidRDefault="00465705">
          <w:pPr>
            <w:pStyle w:val="TOC1"/>
            <w:tabs>
              <w:tab w:val="right" w:leader="dot" w:pos="9350"/>
            </w:tabs>
            <w:rPr>
              <w:rFonts w:cstheme="minorBidi"/>
              <w:kern w:val="2"/>
              <w:sz w:val="24"/>
              <w:szCs w:val="24"/>
              <w:lang w:val="en-GB" w:eastAsia="en-GB"/>
              <w14:ligatures w14:val="standardContextual"/>
            </w:rPr>
          </w:pPr>
          <w:hyperlink w:anchor="_Toc190256236" w:history="1">
            <w:r w:rsidRPr="0000529D">
              <w:rPr>
                <w:rStyle w:val="Hyperlink"/>
              </w:rPr>
              <w:t>Design of the solution</w:t>
            </w:r>
            <w:r>
              <w:rPr>
                <w:webHidden/>
              </w:rPr>
              <w:tab/>
            </w:r>
            <w:r>
              <w:rPr>
                <w:webHidden/>
              </w:rPr>
              <w:fldChar w:fldCharType="begin"/>
            </w:r>
            <w:r>
              <w:rPr>
                <w:webHidden/>
              </w:rPr>
              <w:instrText xml:space="preserve"> PAGEREF _Toc190256236 \h </w:instrText>
            </w:r>
            <w:r>
              <w:rPr>
                <w:webHidden/>
              </w:rPr>
            </w:r>
            <w:r>
              <w:rPr>
                <w:webHidden/>
              </w:rPr>
              <w:fldChar w:fldCharType="separate"/>
            </w:r>
            <w:r w:rsidR="00122238">
              <w:rPr>
                <w:webHidden/>
              </w:rPr>
              <w:t>19</w:t>
            </w:r>
            <w:r>
              <w:rPr>
                <w:webHidden/>
              </w:rPr>
              <w:fldChar w:fldCharType="end"/>
            </w:r>
          </w:hyperlink>
        </w:p>
        <w:p w14:paraId="3146FF26" w14:textId="1754A74A" w:rsidR="00465705" w:rsidRDefault="00465705">
          <w:pPr>
            <w:pStyle w:val="TOC2"/>
            <w:tabs>
              <w:tab w:val="right" w:leader="dot" w:pos="9350"/>
            </w:tabs>
            <w:rPr>
              <w:rFonts w:cstheme="minorBidi"/>
              <w:kern w:val="2"/>
              <w:sz w:val="24"/>
              <w:szCs w:val="24"/>
              <w:lang w:val="en-GB" w:eastAsia="en-GB"/>
              <w14:ligatures w14:val="standardContextual"/>
            </w:rPr>
          </w:pPr>
          <w:hyperlink w:anchor="_Toc190256237" w:history="1">
            <w:r w:rsidRPr="0000529D">
              <w:rPr>
                <w:rStyle w:val="Hyperlink"/>
              </w:rPr>
              <w:t>The rules of pool</w:t>
            </w:r>
            <w:r>
              <w:rPr>
                <w:webHidden/>
              </w:rPr>
              <w:tab/>
            </w:r>
            <w:r>
              <w:rPr>
                <w:webHidden/>
              </w:rPr>
              <w:fldChar w:fldCharType="begin"/>
            </w:r>
            <w:r>
              <w:rPr>
                <w:webHidden/>
              </w:rPr>
              <w:instrText xml:space="preserve"> PAGEREF _Toc190256237 \h </w:instrText>
            </w:r>
            <w:r>
              <w:rPr>
                <w:webHidden/>
              </w:rPr>
            </w:r>
            <w:r>
              <w:rPr>
                <w:webHidden/>
              </w:rPr>
              <w:fldChar w:fldCharType="separate"/>
            </w:r>
            <w:r w:rsidR="00122238">
              <w:rPr>
                <w:webHidden/>
              </w:rPr>
              <w:t>19</w:t>
            </w:r>
            <w:r>
              <w:rPr>
                <w:webHidden/>
              </w:rPr>
              <w:fldChar w:fldCharType="end"/>
            </w:r>
          </w:hyperlink>
        </w:p>
        <w:p w14:paraId="0BB732D8" w14:textId="68850DAA"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38" w:history="1">
            <w:r w:rsidRPr="0000529D">
              <w:rPr>
                <w:rStyle w:val="Hyperlink"/>
              </w:rPr>
              <w:t>Definitions</w:t>
            </w:r>
            <w:r>
              <w:rPr>
                <w:webHidden/>
              </w:rPr>
              <w:tab/>
            </w:r>
            <w:r>
              <w:rPr>
                <w:webHidden/>
              </w:rPr>
              <w:fldChar w:fldCharType="begin"/>
            </w:r>
            <w:r>
              <w:rPr>
                <w:webHidden/>
              </w:rPr>
              <w:instrText xml:space="preserve"> PAGEREF _Toc190256238 \h </w:instrText>
            </w:r>
            <w:r>
              <w:rPr>
                <w:webHidden/>
              </w:rPr>
            </w:r>
            <w:r>
              <w:rPr>
                <w:webHidden/>
              </w:rPr>
              <w:fldChar w:fldCharType="separate"/>
            </w:r>
            <w:r w:rsidR="00122238">
              <w:rPr>
                <w:webHidden/>
              </w:rPr>
              <w:t>20</w:t>
            </w:r>
            <w:r>
              <w:rPr>
                <w:webHidden/>
              </w:rPr>
              <w:fldChar w:fldCharType="end"/>
            </w:r>
          </w:hyperlink>
        </w:p>
        <w:p w14:paraId="0E263A60" w14:textId="28E1DF31" w:rsidR="00465705" w:rsidRDefault="00465705">
          <w:pPr>
            <w:pStyle w:val="TOC4"/>
            <w:tabs>
              <w:tab w:val="right" w:leader="dot" w:pos="9350"/>
            </w:tabs>
            <w:rPr>
              <w:kern w:val="2"/>
              <w:sz w:val="24"/>
              <w:lang w:eastAsia="en-GB"/>
              <w14:ligatures w14:val="standardContextual"/>
            </w:rPr>
          </w:pPr>
          <w:hyperlink w:anchor="_Toc190256239" w:history="1">
            <w:r w:rsidRPr="0000529D">
              <w:rPr>
                <w:rStyle w:val="Hyperlink"/>
              </w:rPr>
              <w:t>Objects and locations</w:t>
            </w:r>
            <w:r>
              <w:rPr>
                <w:webHidden/>
              </w:rPr>
              <w:tab/>
            </w:r>
            <w:r>
              <w:rPr>
                <w:webHidden/>
              </w:rPr>
              <w:fldChar w:fldCharType="begin"/>
            </w:r>
            <w:r>
              <w:rPr>
                <w:webHidden/>
              </w:rPr>
              <w:instrText xml:space="preserve"> PAGEREF _Toc190256239 \h </w:instrText>
            </w:r>
            <w:r>
              <w:rPr>
                <w:webHidden/>
              </w:rPr>
            </w:r>
            <w:r>
              <w:rPr>
                <w:webHidden/>
              </w:rPr>
              <w:fldChar w:fldCharType="separate"/>
            </w:r>
            <w:r w:rsidR="00122238">
              <w:rPr>
                <w:webHidden/>
              </w:rPr>
              <w:t>20</w:t>
            </w:r>
            <w:r>
              <w:rPr>
                <w:webHidden/>
              </w:rPr>
              <w:fldChar w:fldCharType="end"/>
            </w:r>
          </w:hyperlink>
        </w:p>
        <w:p w14:paraId="6B9A274D" w14:textId="2AE1FE97" w:rsidR="00465705" w:rsidRDefault="00465705">
          <w:pPr>
            <w:pStyle w:val="TOC4"/>
            <w:tabs>
              <w:tab w:val="right" w:leader="dot" w:pos="9350"/>
            </w:tabs>
            <w:rPr>
              <w:kern w:val="2"/>
              <w:sz w:val="24"/>
              <w:lang w:eastAsia="en-GB"/>
              <w14:ligatures w14:val="standardContextual"/>
            </w:rPr>
          </w:pPr>
          <w:hyperlink w:anchor="_Toc190256240" w:history="1">
            <w:r w:rsidRPr="0000529D">
              <w:rPr>
                <w:rStyle w:val="Hyperlink"/>
              </w:rPr>
              <w:t>Terms</w:t>
            </w:r>
            <w:r>
              <w:rPr>
                <w:webHidden/>
              </w:rPr>
              <w:tab/>
            </w:r>
            <w:r>
              <w:rPr>
                <w:webHidden/>
              </w:rPr>
              <w:fldChar w:fldCharType="begin"/>
            </w:r>
            <w:r>
              <w:rPr>
                <w:webHidden/>
              </w:rPr>
              <w:instrText xml:space="preserve"> PAGEREF _Toc190256240 \h </w:instrText>
            </w:r>
            <w:r>
              <w:rPr>
                <w:webHidden/>
              </w:rPr>
            </w:r>
            <w:r>
              <w:rPr>
                <w:webHidden/>
              </w:rPr>
              <w:fldChar w:fldCharType="separate"/>
            </w:r>
            <w:r w:rsidR="00122238">
              <w:rPr>
                <w:webHidden/>
              </w:rPr>
              <w:t>21</w:t>
            </w:r>
            <w:r>
              <w:rPr>
                <w:webHidden/>
              </w:rPr>
              <w:fldChar w:fldCharType="end"/>
            </w:r>
          </w:hyperlink>
        </w:p>
        <w:p w14:paraId="13E2982E" w14:textId="3F799138"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41" w:history="1">
            <w:r w:rsidRPr="0000529D">
              <w:rPr>
                <w:rStyle w:val="Hyperlink"/>
              </w:rPr>
              <w:t>Rules</w:t>
            </w:r>
            <w:r>
              <w:rPr>
                <w:webHidden/>
              </w:rPr>
              <w:tab/>
            </w:r>
            <w:r>
              <w:rPr>
                <w:webHidden/>
              </w:rPr>
              <w:fldChar w:fldCharType="begin"/>
            </w:r>
            <w:r>
              <w:rPr>
                <w:webHidden/>
              </w:rPr>
              <w:instrText xml:space="preserve"> PAGEREF _Toc190256241 \h </w:instrText>
            </w:r>
            <w:r>
              <w:rPr>
                <w:webHidden/>
              </w:rPr>
            </w:r>
            <w:r>
              <w:rPr>
                <w:webHidden/>
              </w:rPr>
              <w:fldChar w:fldCharType="separate"/>
            </w:r>
            <w:r w:rsidR="00122238">
              <w:rPr>
                <w:webHidden/>
              </w:rPr>
              <w:t>21</w:t>
            </w:r>
            <w:r>
              <w:rPr>
                <w:webHidden/>
              </w:rPr>
              <w:fldChar w:fldCharType="end"/>
            </w:r>
          </w:hyperlink>
        </w:p>
        <w:p w14:paraId="76F4E311" w14:textId="5C9C5179" w:rsidR="00465705" w:rsidRDefault="00465705">
          <w:pPr>
            <w:pStyle w:val="TOC2"/>
            <w:tabs>
              <w:tab w:val="right" w:leader="dot" w:pos="9350"/>
            </w:tabs>
            <w:rPr>
              <w:rFonts w:cstheme="minorBidi"/>
              <w:kern w:val="2"/>
              <w:sz w:val="24"/>
              <w:szCs w:val="24"/>
              <w:lang w:val="en-GB" w:eastAsia="en-GB"/>
              <w14:ligatures w14:val="standardContextual"/>
            </w:rPr>
          </w:pPr>
          <w:hyperlink w:anchor="_Toc190256242" w:history="1">
            <w:r w:rsidRPr="0000529D">
              <w:rPr>
                <w:rStyle w:val="Hyperlink"/>
              </w:rPr>
              <w:t>Decompose the problem</w:t>
            </w:r>
            <w:r>
              <w:rPr>
                <w:webHidden/>
              </w:rPr>
              <w:tab/>
            </w:r>
            <w:r>
              <w:rPr>
                <w:webHidden/>
              </w:rPr>
              <w:fldChar w:fldCharType="begin"/>
            </w:r>
            <w:r>
              <w:rPr>
                <w:webHidden/>
              </w:rPr>
              <w:instrText xml:space="preserve"> PAGEREF _Toc190256242 \h </w:instrText>
            </w:r>
            <w:r>
              <w:rPr>
                <w:webHidden/>
              </w:rPr>
            </w:r>
            <w:r>
              <w:rPr>
                <w:webHidden/>
              </w:rPr>
              <w:fldChar w:fldCharType="separate"/>
            </w:r>
            <w:r w:rsidR="00122238">
              <w:rPr>
                <w:webHidden/>
              </w:rPr>
              <w:t>22</w:t>
            </w:r>
            <w:r>
              <w:rPr>
                <w:webHidden/>
              </w:rPr>
              <w:fldChar w:fldCharType="end"/>
            </w:r>
          </w:hyperlink>
        </w:p>
        <w:p w14:paraId="2BB7F285" w14:textId="1C6AE975"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43" w:history="1">
            <w:r w:rsidRPr="0000529D">
              <w:rPr>
                <w:rStyle w:val="Hyperlink"/>
              </w:rPr>
              <w:t>Match</w:t>
            </w:r>
            <w:r>
              <w:rPr>
                <w:webHidden/>
              </w:rPr>
              <w:tab/>
            </w:r>
            <w:r>
              <w:rPr>
                <w:webHidden/>
              </w:rPr>
              <w:fldChar w:fldCharType="begin"/>
            </w:r>
            <w:r>
              <w:rPr>
                <w:webHidden/>
              </w:rPr>
              <w:instrText xml:space="preserve"> PAGEREF _Toc190256243 \h </w:instrText>
            </w:r>
            <w:r>
              <w:rPr>
                <w:webHidden/>
              </w:rPr>
            </w:r>
            <w:r>
              <w:rPr>
                <w:webHidden/>
              </w:rPr>
              <w:fldChar w:fldCharType="separate"/>
            </w:r>
            <w:r w:rsidR="00122238">
              <w:rPr>
                <w:webHidden/>
              </w:rPr>
              <w:t>22</w:t>
            </w:r>
            <w:r>
              <w:rPr>
                <w:webHidden/>
              </w:rPr>
              <w:fldChar w:fldCharType="end"/>
            </w:r>
          </w:hyperlink>
        </w:p>
        <w:p w14:paraId="4ADFAF28" w14:textId="07364B3D" w:rsidR="00465705" w:rsidRDefault="00465705">
          <w:pPr>
            <w:pStyle w:val="TOC4"/>
            <w:tabs>
              <w:tab w:val="right" w:leader="dot" w:pos="9350"/>
            </w:tabs>
            <w:rPr>
              <w:kern w:val="2"/>
              <w:sz w:val="24"/>
              <w:lang w:eastAsia="en-GB"/>
              <w14:ligatures w14:val="standardContextual"/>
            </w:rPr>
          </w:pPr>
          <w:hyperlink w:anchor="_Toc190256244" w:history="1">
            <w:r w:rsidRPr="0000529D">
              <w:rPr>
                <w:rStyle w:val="Hyperlink"/>
              </w:rPr>
              <w:t>Turn order</w:t>
            </w:r>
            <w:r>
              <w:rPr>
                <w:webHidden/>
              </w:rPr>
              <w:tab/>
            </w:r>
            <w:r>
              <w:rPr>
                <w:webHidden/>
              </w:rPr>
              <w:fldChar w:fldCharType="begin"/>
            </w:r>
            <w:r>
              <w:rPr>
                <w:webHidden/>
              </w:rPr>
              <w:instrText xml:space="preserve"> PAGEREF _Toc190256244 \h </w:instrText>
            </w:r>
            <w:r>
              <w:rPr>
                <w:webHidden/>
              </w:rPr>
            </w:r>
            <w:r>
              <w:rPr>
                <w:webHidden/>
              </w:rPr>
              <w:fldChar w:fldCharType="separate"/>
            </w:r>
            <w:r w:rsidR="00122238">
              <w:rPr>
                <w:webHidden/>
              </w:rPr>
              <w:t>23</w:t>
            </w:r>
            <w:r>
              <w:rPr>
                <w:webHidden/>
              </w:rPr>
              <w:fldChar w:fldCharType="end"/>
            </w:r>
          </w:hyperlink>
        </w:p>
        <w:p w14:paraId="024F7F61" w14:textId="63E17E2E" w:rsidR="00465705" w:rsidRDefault="00465705">
          <w:pPr>
            <w:pStyle w:val="TOC4"/>
            <w:tabs>
              <w:tab w:val="right" w:leader="dot" w:pos="9350"/>
            </w:tabs>
            <w:rPr>
              <w:kern w:val="2"/>
              <w:sz w:val="24"/>
              <w:lang w:eastAsia="en-GB"/>
              <w14:ligatures w14:val="standardContextual"/>
            </w:rPr>
          </w:pPr>
          <w:hyperlink w:anchor="_Toc190256245" w:history="1">
            <w:r w:rsidRPr="0000529D">
              <w:rPr>
                <w:rStyle w:val="Hyperlink"/>
              </w:rPr>
              <w:t>Objects</w:t>
            </w:r>
            <w:r>
              <w:rPr>
                <w:webHidden/>
              </w:rPr>
              <w:tab/>
            </w:r>
            <w:r>
              <w:rPr>
                <w:webHidden/>
              </w:rPr>
              <w:fldChar w:fldCharType="begin"/>
            </w:r>
            <w:r>
              <w:rPr>
                <w:webHidden/>
              </w:rPr>
              <w:instrText xml:space="preserve"> PAGEREF _Toc190256245 \h </w:instrText>
            </w:r>
            <w:r>
              <w:rPr>
                <w:webHidden/>
              </w:rPr>
            </w:r>
            <w:r>
              <w:rPr>
                <w:webHidden/>
              </w:rPr>
              <w:fldChar w:fldCharType="separate"/>
            </w:r>
            <w:r w:rsidR="00122238">
              <w:rPr>
                <w:webHidden/>
              </w:rPr>
              <w:t>25</w:t>
            </w:r>
            <w:r>
              <w:rPr>
                <w:webHidden/>
              </w:rPr>
              <w:fldChar w:fldCharType="end"/>
            </w:r>
          </w:hyperlink>
        </w:p>
        <w:p w14:paraId="3ED66AA7" w14:textId="47EFE2C2"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46" w:history="1">
            <w:r w:rsidRPr="0000529D">
              <w:rPr>
                <w:rStyle w:val="Hyperlink"/>
              </w:rPr>
              <w:t>Menus</w:t>
            </w:r>
            <w:r>
              <w:rPr>
                <w:webHidden/>
              </w:rPr>
              <w:tab/>
            </w:r>
            <w:r>
              <w:rPr>
                <w:webHidden/>
              </w:rPr>
              <w:fldChar w:fldCharType="begin"/>
            </w:r>
            <w:r>
              <w:rPr>
                <w:webHidden/>
              </w:rPr>
              <w:instrText xml:space="preserve"> PAGEREF _Toc190256246 \h </w:instrText>
            </w:r>
            <w:r>
              <w:rPr>
                <w:webHidden/>
              </w:rPr>
            </w:r>
            <w:r>
              <w:rPr>
                <w:webHidden/>
              </w:rPr>
              <w:fldChar w:fldCharType="separate"/>
            </w:r>
            <w:r w:rsidR="00122238">
              <w:rPr>
                <w:webHidden/>
              </w:rPr>
              <w:t>25</w:t>
            </w:r>
            <w:r>
              <w:rPr>
                <w:webHidden/>
              </w:rPr>
              <w:fldChar w:fldCharType="end"/>
            </w:r>
          </w:hyperlink>
        </w:p>
        <w:p w14:paraId="42C66E46" w14:textId="62F900D7" w:rsidR="00465705" w:rsidRDefault="00465705">
          <w:pPr>
            <w:pStyle w:val="TOC4"/>
            <w:tabs>
              <w:tab w:val="right" w:leader="dot" w:pos="9350"/>
            </w:tabs>
            <w:rPr>
              <w:kern w:val="2"/>
              <w:sz w:val="24"/>
              <w:lang w:eastAsia="en-GB"/>
              <w14:ligatures w14:val="standardContextual"/>
            </w:rPr>
          </w:pPr>
          <w:hyperlink w:anchor="_Toc190256247" w:history="1">
            <w:r w:rsidRPr="0000529D">
              <w:rPr>
                <w:rStyle w:val="Hyperlink"/>
              </w:rPr>
              <w:t>Main Menu</w:t>
            </w:r>
            <w:r>
              <w:rPr>
                <w:webHidden/>
              </w:rPr>
              <w:tab/>
            </w:r>
            <w:r>
              <w:rPr>
                <w:webHidden/>
              </w:rPr>
              <w:fldChar w:fldCharType="begin"/>
            </w:r>
            <w:r>
              <w:rPr>
                <w:webHidden/>
              </w:rPr>
              <w:instrText xml:space="preserve"> PAGEREF _Toc190256247 \h </w:instrText>
            </w:r>
            <w:r>
              <w:rPr>
                <w:webHidden/>
              </w:rPr>
            </w:r>
            <w:r>
              <w:rPr>
                <w:webHidden/>
              </w:rPr>
              <w:fldChar w:fldCharType="separate"/>
            </w:r>
            <w:r w:rsidR="00122238">
              <w:rPr>
                <w:webHidden/>
              </w:rPr>
              <w:t>26</w:t>
            </w:r>
            <w:r>
              <w:rPr>
                <w:webHidden/>
              </w:rPr>
              <w:fldChar w:fldCharType="end"/>
            </w:r>
          </w:hyperlink>
        </w:p>
        <w:p w14:paraId="51814999" w14:textId="3996948C" w:rsidR="00465705" w:rsidRDefault="00465705">
          <w:pPr>
            <w:pStyle w:val="TOC4"/>
            <w:tabs>
              <w:tab w:val="right" w:leader="dot" w:pos="9350"/>
            </w:tabs>
            <w:rPr>
              <w:kern w:val="2"/>
              <w:sz w:val="24"/>
              <w:lang w:eastAsia="en-GB"/>
              <w14:ligatures w14:val="standardContextual"/>
            </w:rPr>
          </w:pPr>
          <w:hyperlink w:anchor="_Toc190256248" w:history="1">
            <w:r w:rsidRPr="0000529D">
              <w:rPr>
                <w:rStyle w:val="Hyperlink"/>
              </w:rPr>
              <w:t>Settings</w:t>
            </w:r>
            <w:r>
              <w:rPr>
                <w:webHidden/>
              </w:rPr>
              <w:tab/>
            </w:r>
            <w:r>
              <w:rPr>
                <w:webHidden/>
              </w:rPr>
              <w:fldChar w:fldCharType="begin"/>
            </w:r>
            <w:r>
              <w:rPr>
                <w:webHidden/>
              </w:rPr>
              <w:instrText xml:space="preserve"> PAGEREF _Toc190256248 \h </w:instrText>
            </w:r>
            <w:r>
              <w:rPr>
                <w:webHidden/>
              </w:rPr>
            </w:r>
            <w:r>
              <w:rPr>
                <w:webHidden/>
              </w:rPr>
              <w:fldChar w:fldCharType="separate"/>
            </w:r>
            <w:r w:rsidR="00122238">
              <w:rPr>
                <w:webHidden/>
              </w:rPr>
              <w:t>27</w:t>
            </w:r>
            <w:r>
              <w:rPr>
                <w:webHidden/>
              </w:rPr>
              <w:fldChar w:fldCharType="end"/>
            </w:r>
          </w:hyperlink>
        </w:p>
        <w:p w14:paraId="67F14813" w14:textId="48F22D83" w:rsidR="00465705" w:rsidRDefault="00465705">
          <w:pPr>
            <w:pStyle w:val="TOC4"/>
            <w:tabs>
              <w:tab w:val="right" w:leader="dot" w:pos="9350"/>
            </w:tabs>
            <w:rPr>
              <w:kern w:val="2"/>
              <w:sz w:val="24"/>
              <w:lang w:eastAsia="en-GB"/>
              <w14:ligatures w14:val="standardContextual"/>
            </w:rPr>
          </w:pPr>
          <w:hyperlink w:anchor="_Toc190256249" w:history="1">
            <w:r w:rsidRPr="0000529D">
              <w:rPr>
                <w:rStyle w:val="Hyperlink"/>
              </w:rPr>
              <w:t>Pause</w:t>
            </w:r>
            <w:r>
              <w:rPr>
                <w:webHidden/>
              </w:rPr>
              <w:tab/>
            </w:r>
            <w:r>
              <w:rPr>
                <w:webHidden/>
              </w:rPr>
              <w:fldChar w:fldCharType="begin"/>
            </w:r>
            <w:r>
              <w:rPr>
                <w:webHidden/>
              </w:rPr>
              <w:instrText xml:space="preserve"> PAGEREF _Toc190256249 \h </w:instrText>
            </w:r>
            <w:r>
              <w:rPr>
                <w:webHidden/>
              </w:rPr>
            </w:r>
            <w:r>
              <w:rPr>
                <w:webHidden/>
              </w:rPr>
              <w:fldChar w:fldCharType="separate"/>
            </w:r>
            <w:r w:rsidR="00122238">
              <w:rPr>
                <w:webHidden/>
              </w:rPr>
              <w:t>28</w:t>
            </w:r>
            <w:r>
              <w:rPr>
                <w:webHidden/>
              </w:rPr>
              <w:fldChar w:fldCharType="end"/>
            </w:r>
          </w:hyperlink>
        </w:p>
        <w:p w14:paraId="2E66E469" w14:textId="6C4554BC" w:rsidR="00465705" w:rsidRDefault="00465705">
          <w:pPr>
            <w:pStyle w:val="TOC4"/>
            <w:tabs>
              <w:tab w:val="right" w:leader="dot" w:pos="9350"/>
            </w:tabs>
            <w:rPr>
              <w:kern w:val="2"/>
              <w:sz w:val="24"/>
              <w:lang w:eastAsia="en-GB"/>
              <w14:ligatures w14:val="standardContextual"/>
            </w:rPr>
          </w:pPr>
          <w:hyperlink w:anchor="_Toc190256250" w:history="1">
            <w:r w:rsidRPr="0000529D">
              <w:rPr>
                <w:rStyle w:val="Hyperlink"/>
              </w:rPr>
              <w:t>Match End</w:t>
            </w:r>
            <w:r>
              <w:rPr>
                <w:webHidden/>
              </w:rPr>
              <w:tab/>
            </w:r>
            <w:r>
              <w:rPr>
                <w:webHidden/>
              </w:rPr>
              <w:fldChar w:fldCharType="begin"/>
            </w:r>
            <w:r>
              <w:rPr>
                <w:webHidden/>
              </w:rPr>
              <w:instrText xml:space="preserve"> PAGEREF _Toc190256250 \h </w:instrText>
            </w:r>
            <w:r>
              <w:rPr>
                <w:webHidden/>
              </w:rPr>
            </w:r>
            <w:r>
              <w:rPr>
                <w:webHidden/>
              </w:rPr>
              <w:fldChar w:fldCharType="separate"/>
            </w:r>
            <w:r w:rsidR="00122238">
              <w:rPr>
                <w:webHidden/>
              </w:rPr>
              <w:t>28</w:t>
            </w:r>
            <w:r>
              <w:rPr>
                <w:webHidden/>
              </w:rPr>
              <w:fldChar w:fldCharType="end"/>
            </w:r>
          </w:hyperlink>
        </w:p>
        <w:p w14:paraId="3C554C03" w14:textId="7091CCF4" w:rsidR="00465705" w:rsidRDefault="00465705">
          <w:pPr>
            <w:pStyle w:val="TOC2"/>
            <w:tabs>
              <w:tab w:val="right" w:leader="dot" w:pos="9350"/>
            </w:tabs>
            <w:rPr>
              <w:rFonts w:cstheme="minorBidi"/>
              <w:kern w:val="2"/>
              <w:sz w:val="24"/>
              <w:szCs w:val="24"/>
              <w:lang w:val="en-GB" w:eastAsia="en-GB"/>
              <w14:ligatures w14:val="standardContextual"/>
            </w:rPr>
          </w:pPr>
          <w:hyperlink w:anchor="_Toc190256251" w:history="1">
            <w:r w:rsidRPr="0000529D">
              <w:rPr>
                <w:rStyle w:val="Hyperlink"/>
              </w:rPr>
              <w:t>Describe the solution</w:t>
            </w:r>
            <w:r>
              <w:rPr>
                <w:webHidden/>
              </w:rPr>
              <w:tab/>
            </w:r>
            <w:r>
              <w:rPr>
                <w:webHidden/>
              </w:rPr>
              <w:fldChar w:fldCharType="begin"/>
            </w:r>
            <w:r>
              <w:rPr>
                <w:webHidden/>
              </w:rPr>
              <w:instrText xml:space="preserve"> PAGEREF _Toc190256251 \h </w:instrText>
            </w:r>
            <w:r>
              <w:rPr>
                <w:webHidden/>
              </w:rPr>
            </w:r>
            <w:r>
              <w:rPr>
                <w:webHidden/>
              </w:rPr>
              <w:fldChar w:fldCharType="separate"/>
            </w:r>
            <w:r w:rsidR="00122238">
              <w:rPr>
                <w:webHidden/>
              </w:rPr>
              <w:t>29</w:t>
            </w:r>
            <w:r>
              <w:rPr>
                <w:webHidden/>
              </w:rPr>
              <w:fldChar w:fldCharType="end"/>
            </w:r>
          </w:hyperlink>
        </w:p>
        <w:p w14:paraId="2F51EDF3" w14:textId="11BD8AFB"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52" w:history="1">
            <w:r w:rsidRPr="0000529D">
              <w:rPr>
                <w:rStyle w:val="Hyperlink"/>
              </w:rPr>
              <w:t>Screen</w:t>
            </w:r>
            <w:r>
              <w:rPr>
                <w:webHidden/>
              </w:rPr>
              <w:tab/>
            </w:r>
            <w:r>
              <w:rPr>
                <w:webHidden/>
              </w:rPr>
              <w:fldChar w:fldCharType="begin"/>
            </w:r>
            <w:r>
              <w:rPr>
                <w:webHidden/>
              </w:rPr>
              <w:instrText xml:space="preserve"> PAGEREF _Toc190256252 \h </w:instrText>
            </w:r>
            <w:r>
              <w:rPr>
                <w:webHidden/>
              </w:rPr>
            </w:r>
            <w:r>
              <w:rPr>
                <w:webHidden/>
              </w:rPr>
              <w:fldChar w:fldCharType="separate"/>
            </w:r>
            <w:r w:rsidR="00122238">
              <w:rPr>
                <w:webHidden/>
              </w:rPr>
              <w:t>29</w:t>
            </w:r>
            <w:r>
              <w:rPr>
                <w:webHidden/>
              </w:rPr>
              <w:fldChar w:fldCharType="end"/>
            </w:r>
          </w:hyperlink>
        </w:p>
        <w:p w14:paraId="75225B77" w14:textId="47202DA5" w:rsidR="00465705" w:rsidRDefault="00465705">
          <w:pPr>
            <w:pStyle w:val="TOC4"/>
            <w:tabs>
              <w:tab w:val="right" w:leader="dot" w:pos="9350"/>
            </w:tabs>
            <w:rPr>
              <w:kern w:val="2"/>
              <w:sz w:val="24"/>
              <w:lang w:eastAsia="en-GB"/>
              <w14:ligatures w14:val="standardContextual"/>
            </w:rPr>
          </w:pPr>
          <w:hyperlink w:anchor="_Toc190256253" w:history="1">
            <w:r w:rsidRPr="0000529D">
              <w:rPr>
                <w:rStyle w:val="Hyperlink"/>
              </w:rPr>
              <w:t>Justification</w:t>
            </w:r>
            <w:r>
              <w:rPr>
                <w:webHidden/>
              </w:rPr>
              <w:tab/>
            </w:r>
            <w:r>
              <w:rPr>
                <w:webHidden/>
              </w:rPr>
              <w:fldChar w:fldCharType="begin"/>
            </w:r>
            <w:r>
              <w:rPr>
                <w:webHidden/>
              </w:rPr>
              <w:instrText xml:space="preserve"> PAGEREF _Toc190256253 \h </w:instrText>
            </w:r>
            <w:r>
              <w:rPr>
                <w:webHidden/>
              </w:rPr>
            </w:r>
            <w:r>
              <w:rPr>
                <w:webHidden/>
              </w:rPr>
              <w:fldChar w:fldCharType="separate"/>
            </w:r>
            <w:r w:rsidR="00122238">
              <w:rPr>
                <w:webHidden/>
              </w:rPr>
              <w:t>30</w:t>
            </w:r>
            <w:r>
              <w:rPr>
                <w:webHidden/>
              </w:rPr>
              <w:fldChar w:fldCharType="end"/>
            </w:r>
          </w:hyperlink>
        </w:p>
        <w:p w14:paraId="421BDC6A" w14:textId="3702F322"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54" w:history="1">
            <w:r w:rsidRPr="0000529D">
              <w:rPr>
                <w:rStyle w:val="Hyperlink"/>
              </w:rPr>
              <w:t>Match</w:t>
            </w:r>
            <w:r>
              <w:rPr>
                <w:webHidden/>
              </w:rPr>
              <w:tab/>
            </w:r>
            <w:r>
              <w:rPr>
                <w:webHidden/>
              </w:rPr>
              <w:fldChar w:fldCharType="begin"/>
            </w:r>
            <w:r>
              <w:rPr>
                <w:webHidden/>
              </w:rPr>
              <w:instrText xml:space="preserve"> PAGEREF _Toc190256254 \h </w:instrText>
            </w:r>
            <w:r>
              <w:rPr>
                <w:webHidden/>
              </w:rPr>
            </w:r>
            <w:r>
              <w:rPr>
                <w:webHidden/>
              </w:rPr>
              <w:fldChar w:fldCharType="separate"/>
            </w:r>
            <w:r w:rsidR="00122238">
              <w:rPr>
                <w:webHidden/>
              </w:rPr>
              <w:t>30</w:t>
            </w:r>
            <w:r>
              <w:rPr>
                <w:webHidden/>
              </w:rPr>
              <w:fldChar w:fldCharType="end"/>
            </w:r>
          </w:hyperlink>
        </w:p>
        <w:p w14:paraId="41E3B5D6" w14:textId="4412176F" w:rsidR="00465705" w:rsidRDefault="00465705">
          <w:pPr>
            <w:pStyle w:val="TOC4"/>
            <w:tabs>
              <w:tab w:val="right" w:leader="dot" w:pos="9350"/>
            </w:tabs>
            <w:rPr>
              <w:kern w:val="2"/>
              <w:sz w:val="24"/>
              <w:lang w:eastAsia="en-GB"/>
              <w14:ligatures w14:val="standardContextual"/>
            </w:rPr>
          </w:pPr>
          <w:hyperlink w:anchor="_Toc190256255" w:history="1">
            <w:r w:rsidRPr="0000529D">
              <w:rPr>
                <w:rStyle w:val="Hyperlink"/>
              </w:rPr>
              <w:t>Justification</w:t>
            </w:r>
            <w:r>
              <w:rPr>
                <w:webHidden/>
              </w:rPr>
              <w:tab/>
            </w:r>
            <w:r>
              <w:rPr>
                <w:webHidden/>
              </w:rPr>
              <w:fldChar w:fldCharType="begin"/>
            </w:r>
            <w:r>
              <w:rPr>
                <w:webHidden/>
              </w:rPr>
              <w:instrText xml:space="preserve"> PAGEREF _Toc190256255 \h </w:instrText>
            </w:r>
            <w:r>
              <w:rPr>
                <w:webHidden/>
              </w:rPr>
            </w:r>
            <w:r>
              <w:rPr>
                <w:webHidden/>
              </w:rPr>
              <w:fldChar w:fldCharType="separate"/>
            </w:r>
            <w:r w:rsidR="00122238">
              <w:rPr>
                <w:webHidden/>
              </w:rPr>
              <w:t>31</w:t>
            </w:r>
            <w:r>
              <w:rPr>
                <w:webHidden/>
              </w:rPr>
              <w:fldChar w:fldCharType="end"/>
            </w:r>
          </w:hyperlink>
        </w:p>
        <w:p w14:paraId="57C398B9" w14:textId="49C52A6C"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56" w:history="1">
            <w:r w:rsidRPr="0000529D">
              <w:rPr>
                <w:rStyle w:val="Hyperlink"/>
              </w:rPr>
              <w:t>Menu</w:t>
            </w:r>
            <w:r>
              <w:rPr>
                <w:webHidden/>
              </w:rPr>
              <w:tab/>
            </w:r>
            <w:r>
              <w:rPr>
                <w:webHidden/>
              </w:rPr>
              <w:fldChar w:fldCharType="begin"/>
            </w:r>
            <w:r>
              <w:rPr>
                <w:webHidden/>
              </w:rPr>
              <w:instrText xml:space="preserve"> PAGEREF _Toc190256256 \h </w:instrText>
            </w:r>
            <w:r>
              <w:rPr>
                <w:webHidden/>
              </w:rPr>
            </w:r>
            <w:r>
              <w:rPr>
                <w:webHidden/>
              </w:rPr>
              <w:fldChar w:fldCharType="separate"/>
            </w:r>
            <w:r w:rsidR="00122238">
              <w:rPr>
                <w:webHidden/>
              </w:rPr>
              <w:t>31</w:t>
            </w:r>
            <w:r>
              <w:rPr>
                <w:webHidden/>
              </w:rPr>
              <w:fldChar w:fldCharType="end"/>
            </w:r>
          </w:hyperlink>
        </w:p>
        <w:p w14:paraId="05C6E413" w14:textId="17C4726D" w:rsidR="00465705" w:rsidRDefault="00465705">
          <w:pPr>
            <w:pStyle w:val="TOC4"/>
            <w:tabs>
              <w:tab w:val="right" w:leader="dot" w:pos="9350"/>
            </w:tabs>
            <w:rPr>
              <w:kern w:val="2"/>
              <w:sz w:val="24"/>
              <w:lang w:eastAsia="en-GB"/>
              <w14:ligatures w14:val="standardContextual"/>
            </w:rPr>
          </w:pPr>
          <w:hyperlink w:anchor="_Toc190256257" w:history="1">
            <w:r w:rsidRPr="0000529D">
              <w:rPr>
                <w:rStyle w:val="Hyperlink"/>
              </w:rPr>
              <w:t>Justification</w:t>
            </w:r>
            <w:r>
              <w:rPr>
                <w:webHidden/>
              </w:rPr>
              <w:tab/>
            </w:r>
            <w:r>
              <w:rPr>
                <w:webHidden/>
              </w:rPr>
              <w:fldChar w:fldCharType="begin"/>
            </w:r>
            <w:r>
              <w:rPr>
                <w:webHidden/>
              </w:rPr>
              <w:instrText xml:space="preserve"> PAGEREF _Toc190256257 \h </w:instrText>
            </w:r>
            <w:r>
              <w:rPr>
                <w:webHidden/>
              </w:rPr>
            </w:r>
            <w:r>
              <w:rPr>
                <w:webHidden/>
              </w:rPr>
              <w:fldChar w:fldCharType="separate"/>
            </w:r>
            <w:r w:rsidR="00122238">
              <w:rPr>
                <w:webHidden/>
              </w:rPr>
              <w:t>32</w:t>
            </w:r>
            <w:r>
              <w:rPr>
                <w:webHidden/>
              </w:rPr>
              <w:fldChar w:fldCharType="end"/>
            </w:r>
          </w:hyperlink>
        </w:p>
        <w:p w14:paraId="3A2871D6" w14:textId="07B79F45"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58" w:history="1">
            <w:r w:rsidRPr="0000529D">
              <w:rPr>
                <w:rStyle w:val="Hyperlink"/>
              </w:rPr>
              <w:t>Sprite</w:t>
            </w:r>
            <w:r>
              <w:rPr>
                <w:webHidden/>
              </w:rPr>
              <w:tab/>
            </w:r>
            <w:r>
              <w:rPr>
                <w:webHidden/>
              </w:rPr>
              <w:fldChar w:fldCharType="begin"/>
            </w:r>
            <w:r>
              <w:rPr>
                <w:webHidden/>
              </w:rPr>
              <w:instrText xml:space="preserve"> PAGEREF _Toc190256258 \h </w:instrText>
            </w:r>
            <w:r>
              <w:rPr>
                <w:webHidden/>
              </w:rPr>
            </w:r>
            <w:r>
              <w:rPr>
                <w:webHidden/>
              </w:rPr>
              <w:fldChar w:fldCharType="separate"/>
            </w:r>
            <w:r w:rsidR="00122238">
              <w:rPr>
                <w:webHidden/>
              </w:rPr>
              <w:t>32</w:t>
            </w:r>
            <w:r>
              <w:rPr>
                <w:webHidden/>
              </w:rPr>
              <w:fldChar w:fldCharType="end"/>
            </w:r>
          </w:hyperlink>
        </w:p>
        <w:p w14:paraId="3CA3FCC7" w14:textId="1FB331DA" w:rsidR="00465705" w:rsidRDefault="00465705">
          <w:pPr>
            <w:pStyle w:val="TOC4"/>
            <w:tabs>
              <w:tab w:val="right" w:leader="dot" w:pos="9350"/>
            </w:tabs>
            <w:rPr>
              <w:kern w:val="2"/>
              <w:sz w:val="24"/>
              <w:lang w:eastAsia="en-GB"/>
              <w14:ligatures w14:val="standardContextual"/>
            </w:rPr>
          </w:pPr>
          <w:hyperlink w:anchor="_Toc190256259" w:history="1">
            <w:r w:rsidRPr="0000529D">
              <w:rPr>
                <w:rStyle w:val="Hyperlink"/>
              </w:rPr>
              <w:t>Justification</w:t>
            </w:r>
            <w:r>
              <w:rPr>
                <w:webHidden/>
              </w:rPr>
              <w:tab/>
            </w:r>
            <w:r>
              <w:rPr>
                <w:webHidden/>
              </w:rPr>
              <w:fldChar w:fldCharType="begin"/>
            </w:r>
            <w:r>
              <w:rPr>
                <w:webHidden/>
              </w:rPr>
              <w:instrText xml:space="preserve"> PAGEREF _Toc190256259 \h </w:instrText>
            </w:r>
            <w:r>
              <w:rPr>
                <w:webHidden/>
              </w:rPr>
            </w:r>
            <w:r>
              <w:rPr>
                <w:webHidden/>
              </w:rPr>
              <w:fldChar w:fldCharType="separate"/>
            </w:r>
            <w:r w:rsidR="00122238">
              <w:rPr>
                <w:webHidden/>
              </w:rPr>
              <w:t>33</w:t>
            </w:r>
            <w:r>
              <w:rPr>
                <w:webHidden/>
              </w:rPr>
              <w:fldChar w:fldCharType="end"/>
            </w:r>
          </w:hyperlink>
        </w:p>
        <w:p w14:paraId="7A25368E" w14:textId="74041C32"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60" w:history="1">
            <w:r w:rsidRPr="0000529D">
              <w:rPr>
                <w:rStyle w:val="Hyperlink"/>
              </w:rPr>
              <w:t>CollideObject</w:t>
            </w:r>
            <w:r>
              <w:rPr>
                <w:webHidden/>
              </w:rPr>
              <w:tab/>
            </w:r>
            <w:r>
              <w:rPr>
                <w:webHidden/>
              </w:rPr>
              <w:fldChar w:fldCharType="begin"/>
            </w:r>
            <w:r>
              <w:rPr>
                <w:webHidden/>
              </w:rPr>
              <w:instrText xml:space="preserve"> PAGEREF _Toc190256260 \h </w:instrText>
            </w:r>
            <w:r>
              <w:rPr>
                <w:webHidden/>
              </w:rPr>
            </w:r>
            <w:r>
              <w:rPr>
                <w:webHidden/>
              </w:rPr>
              <w:fldChar w:fldCharType="separate"/>
            </w:r>
            <w:r w:rsidR="00122238">
              <w:rPr>
                <w:webHidden/>
              </w:rPr>
              <w:t>33</w:t>
            </w:r>
            <w:r>
              <w:rPr>
                <w:webHidden/>
              </w:rPr>
              <w:fldChar w:fldCharType="end"/>
            </w:r>
          </w:hyperlink>
        </w:p>
        <w:p w14:paraId="00AAE4BE" w14:textId="012C3E35" w:rsidR="00465705" w:rsidRDefault="00465705">
          <w:pPr>
            <w:pStyle w:val="TOC4"/>
            <w:tabs>
              <w:tab w:val="right" w:leader="dot" w:pos="9350"/>
            </w:tabs>
            <w:rPr>
              <w:kern w:val="2"/>
              <w:sz w:val="24"/>
              <w:lang w:eastAsia="en-GB"/>
              <w14:ligatures w14:val="standardContextual"/>
            </w:rPr>
          </w:pPr>
          <w:hyperlink w:anchor="_Toc190256261" w:history="1">
            <w:r w:rsidRPr="0000529D">
              <w:rPr>
                <w:rStyle w:val="Hyperlink"/>
              </w:rPr>
              <w:t>Justification</w:t>
            </w:r>
            <w:r>
              <w:rPr>
                <w:webHidden/>
              </w:rPr>
              <w:tab/>
            </w:r>
            <w:r>
              <w:rPr>
                <w:webHidden/>
              </w:rPr>
              <w:fldChar w:fldCharType="begin"/>
            </w:r>
            <w:r>
              <w:rPr>
                <w:webHidden/>
              </w:rPr>
              <w:instrText xml:space="preserve"> PAGEREF _Toc190256261 \h </w:instrText>
            </w:r>
            <w:r>
              <w:rPr>
                <w:webHidden/>
              </w:rPr>
            </w:r>
            <w:r>
              <w:rPr>
                <w:webHidden/>
              </w:rPr>
              <w:fldChar w:fldCharType="separate"/>
            </w:r>
            <w:r w:rsidR="00122238">
              <w:rPr>
                <w:webHidden/>
              </w:rPr>
              <w:t>34</w:t>
            </w:r>
            <w:r>
              <w:rPr>
                <w:webHidden/>
              </w:rPr>
              <w:fldChar w:fldCharType="end"/>
            </w:r>
          </w:hyperlink>
        </w:p>
        <w:p w14:paraId="371609F1" w14:textId="571355AB"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62" w:history="1">
            <w:r w:rsidRPr="0000529D">
              <w:rPr>
                <w:rStyle w:val="Hyperlink"/>
              </w:rPr>
              <w:t>Pocket</w:t>
            </w:r>
            <w:r>
              <w:rPr>
                <w:webHidden/>
              </w:rPr>
              <w:tab/>
            </w:r>
            <w:r>
              <w:rPr>
                <w:webHidden/>
              </w:rPr>
              <w:fldChar w:fldCharType="begin"/>
            </w:r>
            <w:r>
              <w:rPr>
                <w:webHidden/>
              </w:rPr>
              <w:instrText xml:space="preserve"> PAGEREF _Toc190256262 \h </w:instrText>
            </w:r>
            <w:r>
              <w:rPr>
                <w:webHidden/>
              </w:rPr>
            </w:r>
            <w:r>
              <w:rPr>
                <w:webHidden/>
              </w:rPr>
              <w:fldChar w:fldCharType="separate"/>
            </w:r>
            <w:r w:rsidR="00122238">
              <w:rPr>
                <w:webHidden/>
              </w:rPr>
              <w:t>35</w:t>
            </w:r>
            <w:r>
              <w:rPr>
                <w:webHidden/>
              </w:rPr>
              <w:fldChar w:fldCharType="end"/>
            </w:r>
          </w:hyperlink>
        </w:p>
        <w:p w14:paraId="63882FE0" w14:textId="4081695D" w:rsidR="00465705" w:rsidRDefault="00465705">
          <w:pPr>
            <w:pStyle w:val="TOC4"/>
            <w:tabs>
              <w:tab w:val="right" w:leader="dot" w:pos="9350"/>
            </w:tabs>
            <w:rPr>
              <w:kern w:val="2"/>
              <w:sz w:val="24"/>
              <w:lang w:eastAsia="en-GB"/>
              <w14:ligatures w14:val="standardContextual"/>
            </w:rPr>
          </w:pPr>
          <w:hyperlink w:anchor="_Toc190256263" w:history="1">
            <w:r w:rsidRPr="0000529D">
              <w:rPr>
                <w:rStyle w:val="Hyperlink"/>
              </w:rPr>
              <w:t>Justification</w:t>
            </w:r>
            <w:r>
              <w:rPr>
                <w:webHidden/>
              </w:rPr>
              <w:tab/>
            </w:r>
            <w:r>
              <w:rPr>
                <w:webHidden/>
              </w:rPr>
              <w:fldChar w:fldCharType="begin"/>
            </w:r>
            <w:r>
              <w:rPr>
                <w:webHidden/>
              </w:rPr>
              <w:instrText xml:space="preserve"> PAGEREF _Toc190256263 \h </w:instrText>
            </w:r>
            <w:r>
              <w:rPr>
                <w:webHidden/>
              </w:rPr>
            </w:r>
            <w:r>
              <w:rPr>
                <w:webHidden/>
              </w:rPr>
              <w:fldChar w:fldCharType="separate"/>
            </w:r>
            <w:r w:rsidR="00122238">
              <w:rPr>
                <w:webHidden/>
              </w:rPr>
              <w:t>35</w:t>
            </w:r>
            <w:r>
              <w:rPr>
                <w:webHidden/>
              </w:rPr>
              <w:fldChar w:fldCharType="end"/>
            </w:r>
          </w:hyperlink>
        </w:p>
        <w:p w14:paraId="7AA19B0F" w14:textId="74AE039B"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64" w:history="1">
            <w:r w:rsidRPr="0000529D">
              <w:rPr>
                <w:rStyle w:val="Hyperlink"/>
              </w:rPr>
              <w:t>Cushion</w:t>
            </w:r>
            <w:r>
              <w:rPr>
                <w:webHidden/>
              </w:rPr>
              <w:tab/>
            </w:r>
            <w:r>
              <w:rPr>
                <w:webHidden/>
              </w:rPr>
              <w:fldChar w:fldCharType="begin"/>
            </w:r>
            <w:r>
              <w:rPr>
                <w:webHidden/>
              </w:rPr>
              <w:instrText xml:space="preserve"> PAGEREF _Toc190256264 \h </w:instrText>
            </w:r>
            <w:r>
              <w:rPr>
                <w:webHidden/>
              </w:rPr>
            </w:r>
            <w:r>
              <w:rPr>
                <w:webHidden/>
              </w:rPr>
              <w:fldChar w:fldCharType="separate"/>
            </w:r>
            <w:r w:rsidR="00122238">
              <w:rPr>
                <w:webHidden/>
              </w:rPr>
              <w:t>35</w:t>
            </w:r>
            <w:r>
              <w:rPr>
                <w:webHidden/>
              </w:rPr>
              <w:fldChar w:fldCharType="end"/>
            </w:r>
          </w:hyperlink>
        </w:p>
        <w:p w14:paraId="24C683DD" w14:textId="26D181F7" w:rsidR="00465705" w:rsidRDefault="00465705">
          <w:pPr>
            <w:pStyle w:val="TOC4"/>
            <w:tabs>
              <w:tab w:val="right" w:leader="dot" w:pos="9350"/>
            </w:tabs>
            <w:rPr>
              <w:kern w:val="2"/>
              <w:sz w:val="24"/>
              <w:lang w:eastAsia="en-GB"/>
              <w14:ligatures w14:val="standardContextual"/>
            </w:rPr>
          </w:pPr>
          <w:hyperlink w:anchor="_Toc190256265" w:history="1">
            <w:r w:rsidRPr="0000529D">
              <w:rPr>
                <w:rStyle w:val="Hyperlink"/>
              </w:rPr>
              <w:t>Justification</w:t>
            </w:r>
            <w:r>
              <w:rPr>
                <w:webHidden/>
              </w:rPr>
              <w:tab/>
            </w:r>
            <w:r>
              <w:rPr>
                <w:webHidden/>
              </w:rPr>
              <w:fldChar w:fldCharType="begin"/>
            </w:r>
            <w:r>
              <w:rPr>
                <w:webHidden/>
              </w:rPr>
              <w:instrText xml:space="preserve"> PAGEREF _Toc190256265 \h </w:instrText>
            </w:r>
            <w:r>
              <w:rPr>
                <w:webHidden/>
              </w:rPr>
            </w:r>
            <w:r>
              <w:rPr>
                <w:webHidden/>
              </w:rPr>
              <w:fldChar w:fldCharType="separate"/>
            </w:r>
            <w:r w:rsidR="00122238">
              <w:rPr>
                <w:webHidden/>
              </w:rPr>
              <w:t>36</w:t>
            </w:r>
            <w:r>
              <w:rPr>
                <w:webHidden/>
              </w:rPr>
              <w:fldChar w:fldCharType="end"/>
            </w:r>
          </w:hyperlink>
        </w:p>
        <w:p w14:paraId="6EBD8109" w14:textId="439C2055"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66" w:history="1">
            <w:r w:rsidRPr="0000529D">
              <w:rPr>
                <w:rStyle w:val="Hyperlink"/>
              </w:rPr>
              <w:t>PoolBall</w:t>
            </w:r>
            <w:r>
              <w:rPr>
                <w:webHidden/>
              </w:rPr>
              <w:tab/>
            </w:r>
            <w:r>
              <w:rPr>
                <w:webHidden/>
              </w:rPr>
              <w:fldChar w:fldCharType="begin"/>
            </w:r>
            <w:r>
              <w:rPr>
                <w:webHidden/>
              </w:rPr>
              <w:instrText xml:space="preserve"> PAGEREF _Toc190256266 \h </w:instrText>
            </w:r>
            <w:r>
              <w:rPr>
                <w:webHidden/>
              </w:rPr>
            </w:r>
            <w:r>
              <w:rPr>
                <w:webHidden/>
              </w:rPr>
              <w:fldChar w:fldCharType="separate"/>
            </w:r>
            <w:r w:rsidR="00122238">
              <w:rPr>
                <w:webHidden/>
              </w:rPr>
              <w:t>36</w:t>
            </w:r>
            <w:r>
              <w:rPr>
                <w:webHidden/>
              </w:rPr>
              <w:fldChar w:fldCharType="end"/>
            </w:r>
          </w:hyperlink>
        </w:p>
        <w:p w14:paraId="770C289B" w14:textId="761B82F9" w:rsidR="00465705" w:rsidRDefault="00465705">
          <w:pPr>
            <w:pStyle w:val="TOC4"/>
            <w:tabs>
              <w:tab w:val="right" w:leader="dot" w:pos="9350"/>
            </w:tabs>
            <w:rPr>
              <w:kern w:val="2"/>
              <w:sz w:val="24"/>
              <w:lang w:eastAsia="en-GB"/>
              <w14:ligatures w14:val="standardContextual"/>
            </w:rPr>
          </w:pPr>
          <w:hyperlink w:anchor="_Toc190256267" w:history="1">
            <w:r w:rsidRPr="0000529D">
              <w:rPr>
                <w:rStyle w:val="Hyperlink"/>
              </w:rPr>
              <w:t>Justification</w:t>
            </w:r>
            <w:r>
              <w:rPr>
                <w:webHidden/>
              </w:rPr>
              <w:tab/>
            </w:r>
            <w:r>
              <w:rPr>
                <w:webHidden/>
              </w:rPr>
              <w:fldChar w:fldCharType="begin"/>
            </w:r>
            <w:r>
              <w:rPr>
                <w:webHidden/>
              </w:rPr>
              <w:instrText xml:space="preserve"> PAGEREF _Toc190256267 \h </w:instrText>
            </w:r>
            <w:r>
              <w:rPr>
                <w:webHidden/>
              </w:rPr>
            </w:r>
            <w:r>
              <w:rPr>
                <w:webHidden/>
              </w:rPr>
              <w:fldChar w:fldCharType="separate"/>
            </w:r>
            <w:r w:rsidR="00122238">
              <w:rPr>
                <w:webHidden/>
              </w:rPr>
              <w:t>37</w:t>
            </w:r>
            <w:r>
              <w:rPr>
                <w:webHidden/>
              </w:rPr>
              <w:fldChar w:fldCharType="end"/>
            </w:r>
          </w:hyperlink>
        </w:p>
        <w:p w14:paraId="287EC9B5" w14:textId="7C986A72"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68" w:history="1">
            <w:r w:rsidRPr="0000529D">
              <w:rPr>
                <w:rStyle w:val="Hyperlink"/>
              </w:rPr>
              <w:t>ObjectBall</w:t>
            </w:r>
            <w:r>
              <w:rPr>
                <w:webHidden/>
              </w:rPr>
              <w:tab/>
            </w:r>
            <w:r>
              <w:rPr>
                <w:webHidden/>
              </w:rPr>
              <w:fldChar w:fldCharType="begin"/>
            </w:r>
            <w:r>
              <w:rPr>
                <w:webHidden/>
              </w:rPr>
              <w:instrText xml:space="preserve"> PAGEREF _Toc190256268 \h </w:instrText>
            </w:r>
            <w:r>
              <w:rPr>
                <w:webHidden/>
              </w:rPr>
            </w:r>
            <w:r>
              <w:rPr>
                <w:webHidden/>
              </w:rPr>
              <w:fldChar w:fldCharType="separate"/>
            </w:r>
            <w:r w:rsidR="00122238">
              <w:rPr>
                <w:webHidden/>
              </w:rPr>
              <w:t>37</w:t>
            </w:r>
            <w:r>
              <w:rPr>
                <w:webHidden/>
              </w:rPr>
              <w:fldChar w:fldCharType="end"/>
            </w:r>
          </w:hyperlink>
        </w:p>
        <w:p w14:paraId="230CE0EC" w14:textId="5C53F7C3" w:rsidR="00465705" w:rsidRDefault="00465705">
          <w:pPr>
            <w:pStyle w:val="TOC4"/>
            <w:tabs>
              <w:tab w:val="right" w:leader="dot" w:pos="9350"/>
            </w:tabs>
            <w:rPr>
              <w:kern w:val="2"/>
              <w:sz w:val="24"/>
              <w:lang w:eastAsia="en-GB"/>
              <w14:ligatures w14:val="standardContextual"/>
            </w:rPr>
          </w:pPr>
          <w:hyperlink w:anchor="_Toc190256269" w:history="1">
            <w:r w:rsidRPr="0000529D">
              <w:rPr>
                <w:rStyle w:val="Hyperlink"/>
              </w:rPr>
              <w:t>Justification</w:t>
            </w:r>
            <w:r>
              <w:rPr>
                <w:webHidden/>
              </w:rPr>
              <w:tab/>
            </w:r>
            <w:r>
              <w:rPr>
                <w:webHidden/>
              </w:rPr>
              <w:fldChar w:fldCharType="begin"/>
            </w:r>
            <w:r>
              <w:rPr>
                <w:webHidden/>
              </w:rPr>
              <w:instrText xml:space="preserve"> PAGEREF _Toc190256269 \h </w:instrText>
            </w:r>
            <w:r>
              <w:rPr>
                <w:webHidden/>
              </w:rPr>
            </w:r>
            <w:r>
              <w:rPr>
                <w:webHidden/>
              </w:rPr>
              <w:fldChar w:fldCharType="separate"/>
            </w:r>
            <w:r w:rsidR="00122238">
              <w:rPr>
                <w:webHidden/>
              </w:rPr>
              <w:t>37</w:t>
            </w:r>
            <w:r>
              <w:rPr>
                <w:webHidden/>
              </w:rPr>
              <w:fldChar w:fldCharType="end"/>
            </w:r>
          </w:hyperlink>
        </w:p>
        <w:p w14:paraId="401D921B" w14:textId="7E2F4930"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70" w:history="1">
            <w:r w:rsidRPr="0000529D">
              <w:rPr>
                <w:rStyle w:val="Hyperlink"/>
              </w:rPr>
              <w:t>CueBall</w:t>
            </w:r>
            <w:r>
              <w:rPr>
                <w:webHidden/>
              </w:rPr>
              <w:tab/>
            </w:r>
            <w:r>
              <w:rPr>
                <w:webHidden/>
              </w:rPr>
              <w:fldChar w:fldCharType="begin"/>
            </w:r>
            <w:r>
              <w:rPr>
                <w:webHidden/>
              </w:rPr>
              <w:instrText xml:space="preserve"> PAGEREF _Toc190256270 \h </w:instrText>
            </w:r>
            <w:r>
              <w:rPr>
                <w:webHidden/>
              </w:rPr>
            </w:r>
            <w:r>
              <w:rPr>
                <w:webHidden/>
              </w:rPr>
              <w:fldChar w:fldCharType="separate"/>
            </w:r>
            <w:r w:rsidR="00122238">
              <w:rPr>
                <w:webHidden/>
              </w:rPr>
              <w:t>37</w:t>
            </w:r>
            <w:r>
              <w:rPr>
                <w:webHidden/>
              </w:rPr>
              <w:fldChar w:fldCharType="end"/>
            </w:r>
          </w:hyperlink>
        </w:p>
        <w:p w14:paraId="497ADD84" w14:textId="62A15084" w:rsidR="00465705" w:rsidRDefault="00465705">
          <w:pPr>
            <w:pStyle w:val="TOC4"/>
            <w:tabs>
              <w:tab w:val="right" w:leader="dot" w:pos="9350"/>
            </w:tabs>
            <w:rPr>
              <w:kern w:val="2"/>
              <w:sz w:val="24"/>
              <w:lang w:eastAsia="en-GB"/>
              <w14:ligatures w14:val="standardContextual"/>
            </w:rPr>
          </w:pPr>
          <w:hyperlink w:anchor="_Toc190256271" w:history="1">
            <w:r w:rsidRPr="0000529D">
              <w:rPr>
                <w:rStyle w:val="Hyperlink"/>
              </w:rPr>
              <w:t>Justification</w:t>
            </w:r>
            <w:r>
              <w:rPr>
                <w:webHidden/>
              </w:rPr>
              <w:tab/>
            </w:r>
            <w:r>
              <w:rPr>
                <w:webHidden/>
              </w:rPr>
              <w:fldChar w:fldCharType="begin"/>
            </w:r>
            <w:r>
              <w:rPr>
                <w:webHidden/>
              </w:rPr>
              <w:instrText xml:space="preserve"> PAGEREF _Toc190256271 \h </w:instrText>
            </w:r>
            <w:r>
              <w:rPr>
                <w:webHidden/>
              </w:rPr>
            </w:r>
            <w:r>
              <w:rPr>
                <w:webHidden/>
              </w:rPr>
              <w:fldChar w:fldCharType="separate"/>
            </w:r>
            <w:r w:rsidR="00122238">
              <w:rPr>
                <w:webHidden/>
              </w:rPr>
              <w:t>38</w:t>
            </w:r>
            <w:r>
              <w:rPr>
                <w:webHidden/>
              </w:rPr>
              <w:fldChar w:fldCharType="end"/>
            </w:r>
          </w:hyperlink>
        </w:p>
        <w:p w14:paraId="0990E447" w14:textId="076141E3"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72" w:history="1">
            <w:r w:rsidRPr="0000529D">
              <w:rPr>
                <w:rStyle w:val="Hyperlink"/>
              </w:rPr>
              <w:t>Notes</w:t>
            </w:r>
            <w:r>
              <w:rPr>
                <w:webHidden/>
              </w:rPr>
              <w:tab/>
            </w:r>
            <w:r>
              <w:rPr>
                <w:webHidden/>
              </w:rPr>
              <w:fldChar w:fldCharType="begin"/>
            </w:r>
            <w:r>
              <w:rPr>
                <w:webHidden/>
              </w:rPr>
              <w:instrText xml:space="preserve"> PAGEREF _Toc190256272 \h </w:instrText>
            </w:r>
            <w:r>
              <w:rPr>
                <w:webHidden/>
              </w:rPr>
            </w:r>
            <w:r>
              <w:rPr>
                <w:webHidden/>
              </w:rPr>
              <w:fldChar w:fldCharType="separate"/>
            </w:r>
            <w:r w:rsidR="00122238">
              <w:rPr>
                <w:webHidden/>
              </w:rPr>
              <w:t>38</w:t>
            </w:r>
            <w:r>
              <w:rPr>
                <w:webHidden/>
              </w:rPr>
              <w:fldChar w:fldCharType="end"/>
            </w:r>
          </w:hyperlink>
        </w:p>
        <w:p w14:paraId="16922AAC" w14:textId="0116F9F4" w:rsidR="00465705" w:rsidRDefault="00465705">
          <w:pPr>
            <w:pStyle w:val="TOC4"/>
            <w:tabs>
              <w:tab w:val="right" w:leader="dot" w:pos="9350"/>
            </w:tabs>
            <w:rPr>
              <w:kern w:val="2"/>
              <w:sz w:val="24"/>
              <w:lang w:eastAsia="en-GB"/>
              <w14:ligatures w14:val="standardContextual"/>
            </w:rPr>
          </w:pPr>
          <w:hyperlink w:anchor="_Toc190256273" w:history="1">
            <w:r w:rsidRPr="0000529D">
              <w:rPr>
                <w:rStyle w:val="Hyperlink"/>
              </w:rPr>
              <w:t>Table</w:t>
            </w:r>
            <w:r>
              <w:rPr>
                <w:webHidden/>
              </w:rPr>
              <w:tab/>
            </w:r>
            <w:r>
              <w:rPr>
                <w:webHidden/>
              </w:rPr>
              <w:fldChar w:fldCharType="begin"/>
            </w:r>
            <w:r>
              <w:rPr>
                <w:webHidden/>
              </w:rPr>
              <w:instrText xml:space="preserve"> PAGEREF _Toc190256273 \h </w:instrText>
            </w:r>
            <w:r>
              <w:rPr>
                <w:webHidden/>
              </w:rPr>
            </w:r>
            <w:r>
              <w:rPr>
                <w:webHidden/>
              </w:rPr>
              <w:fldChar w:fldCharType="separate"/>
            </w:r>
            <w:r w:rsidR="00122238">
              <w:rPr>
                <w:webHidden/>
              </w:rPr>
              <w:t>38</w:t>
            </w:r>
            <w:r>
              <w:rPr>
                <w:webHidden/>
              </w:rPr>
              <w:fldChar w:fldCharType="end"/>
            </w:r>
          </w:hyperlink>
        </w:p>
        <w:p w14:paraId="007BC8C7" w14:textId="617AE1C3" w:rsidR="00465705" w:rsidRDefault="00465705">
          <w:pPr>
            <w:pStyle w:val="TOC4"/>
            <w:tabs>
              <w:tab w:val="right" w:leader="dot" w:pos="9350"/>
            </w:tabs>
            <w:rPr>
              <w:kern w:val="2"/>
              <w:sz w:val="24"/>
              <w:lang w:eastAsia="en-GB"/>
              <w14:ligatures w14:val="standardContextual"/>
            </w:rPr>
          </w:pPr>
          <w:hyperlink w:anchor="_Toc190256274" w:history="1">
            <w:r w:rsidRPr="0000529D">
              <w:rPr>
                <w:rStyle w:val="Hyperlink"/>
              </w:rPr>
              <w:t>Widgets</w:t>
            </w:r>
            <w:r>
              <w:rPr>
                <w:webHidden/>
              </w:rPr>
              <w:tab/>
            </w:r>
            <w:r>
              <w:rPr>
                <w:webHidden/>
              </w:rPr>
              <w:fldChar w:fldCharType="begin"/>
            </w:r>
            <w:r>
              <w:rPr>
                <w:webHidden/>
              </w:rPr>
              <w:instrText xml:space="preserve"> PAGEREF _Toc190256274 \h </w:instrText>
            </w:r>
            <w:r>
              <w:rPr>
                <w:webHidden/>
              </w:rPr>
            </w:r>
            <w:r>
              <w:rPr>
                <w:webHidden/>
              </w:rPr>
              <w:fldChar w:fldCharType="separate"/>
            </w:r>
            <w:r w:rsidR="00122238">
              <w:rPr>
                <w:webHidden/>
              </w:rPr>
              <w:t>38</w:t>
            </w:r>
            <w:r>
              <w:rPr>
                <w:webHidden/>
              </w:rPr>
              <w:fldChar w:fldCharType="end"/>
            </w:r>
          </w:hyperlink>
        </w:p>
        <w:p w14:paraId="27D227ED" w14:textId="5CC0C932" w:rsidR="00465705" w:rsidRDefault="00465705">
          <w:pPr>
            <w:pStyle w:val="TOC2"/>
            <w:tabs>
              <w:tab w:val="right" w:leader="dot" w:pos="9350"/>
            </w:tabs>
            <w:rPr>
              <w:rFonts w:cstheme="minorBidi"/>
              <w:kern w:val="2"/>
              <w:sz w:val="24"/>
              <w:szCs w:val="24"/>
              <w:lang w:val="en-GB" w:eastAsia="en-GB"/>
              <w14:ligatures w14:val="standardContextual"/>
            </w:rPr>
          </w:pPr>
          <w:hyperlink w:anchor="_Toc190256275" w:history="1">
            <w:r w:rsidRPr="0000529D">
              <w:rPr>
                <w:rStyle w:val="Hyperlink"/>
              </w:rPr>
              <w:t>Describe the approach to testing</w:t>
            </w:r>
            <w:r>
              <w:rPr>
                <w:webHidden/>
              </w:rPr>
              <w:tab/>
            </w:r>
            <w:r>
              <w:rPr>
                <w:webHidden/>
              </w:rPr>
              <w:fldChar w:fldCharType="begin"/>
            </w:r>
            <w:r>
              <w:rPr>
                <w:webHidden/>
              </w:rPr>
              <w:instrText xml:space="preserve"> PAGEREF _Toc190256275 \h </w:instrText>
            </w:r>
            <w:r>
              <w:rPr>
                <w:webHidden/>
              </w:rPr>
            </w:r>
            <w:r>
              <w:rPr>
                <w:webHidden/>
              </w:rPr>
              <w:fldChar w:fldCharType="separate"/>
            </w:r>
            <w:r w:rsidR="00122238">
              <w:rPr>
                <w:webHidden/>
              </w:rPr>
              <w:t>38</w:t>
            </w:r>
            <w:r>
              <w:rPr>
                <w:webHidden/>
              </w:rPr>
              <w:fldChar w:fldCharType="end"/>
            </w:r>
          </w:hyperlink>
        </w:p>
        <w:p w14:paraId="44527A54" w14:textId="16775333"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76" w:history="1">
            <w:r w:rsidRPr="0000529D">
              <w:rPr>
                <w:rStyle w:val="Hyperlink"/>
              </w:rPr>
              <w:t>During development</w:t>
            </w:r>
            <w:r>
              <w:rPr>
                <w:webHidden/>
              </w:rPr>
              <w:tab/>
            </w:r>
            <w:r>
              <w:rPr>
                <w:webHidden/>
              </w:rPr>
              <w:fldChar w:fldCharType="begin"/>
            </w:r>
            <w:r>
              <w:rPr>
                <w:webHidden/>
              </w:rPr>
              <w:instrText xml:space="preserve"> PAGEREF _Toc190256276 \h </w:instrText>
            </w:r>
            <w:r>
              <w:rPr>
                <w:webHidden/>
              </w:rPr>
            </w:r>
            <w:r>
              <w:rPr>
                <w:webHidden/>
              </w:rPr>
              <w:fldChar w:fldCharType="separate"/>
            </w:r>
            <w:r w:rsidR="00122238">
              <w:rPr>
                <w:webHidden/>
              </w:rPr>
              <w:t>38</w:t>
            </w:r>
            <w:r>
              <w:rPr>
                <w:webHidden/>
              </w:rPr>
              <w:fldChar w:fldCharType="end"/>
            </w:r>
          </w:hyperlink>
        </w:p>
        <w:p w14:paraId="2B2BB595" w14:textId="22523A30"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77" w:history="1">
            <w:r w:rsidRPr="0000529D">
              <w:rPr>
                <w:rStyle w:val="Hyperlink"/>
              </w:rPr>
              <w:t>During evaluation</w:t>
            </w:r>
            <w:r>
              <w:rPr>
                <w:webHidden/>
              </w:rPr>
              <w:tab/>
            </w:r>
            <w:r>
              <w:rPr>
                <w:webHidden/>
              </w:rPr>
              <w:fldChar w:fldCharType="begin"/>
            </w:r>
            <w:r>
              <w:rPr>
                <w:webHidden/>
              </w:rPr>
              <w:instrText xml:space="preserve"> PAGEREF _Toc190256277 \h </w:instrText>
            </w:r>
            <w:r>
              <w:rPr>
                <w:webHidden/>
              </w:rPr>
            </w:r>
            <w:r>
              <w:rPr>
                <w:webHidden/>
              </w:rPr>
              <w:fldChar w:fldCharType="separate"/>
            </w:r>
            <w:r w:rsidR="00122238">
              <w:rPr>
                <w:webHidden/>
              </w:rPr>
              <w:t>39</w:t>
            </w:r>
            <w:r>
              <w:rPr>
                <w:webHidden/>
              </w:rPr>
              <w:fldChar w:fldCharType="end"/>
            </w:r>
          </w:hyperlink>
        </w:p>
        <w:p w14:paraId="46E1D4D1" w14:textId="56AE121F" w:rsidR="00465705" w:rsidRDefault="00465705">
          <w:pPr>
            <w:pStyle w:val="TOC4"/>
            <w:tabs>
              <w:tab w:val="right" w:leader="dot" w:pos="9350"/>
            </w:tabs>
            <w:rPr>
              <w:kern w:val="2"/>
              <w:sz w:val="24"/>
              <w:lang w:eastAsia="en-GB"/>
              <w14:ligatures w14:val="standardContextual"/>
            </w:rPr>
          </w:pPr>
          <w:hyperlink w:anchor="_Toc190256278" w:history="1">
            <w:r w:rsidRPr="0000529D">
              <w:rPr>
                <w:rStyle w:val="Hyperlink"/>
              </w:rPr>
              <w:t>Survey prototype</w:t>
            </w:r>
            <w:r>
              <w:rPr>
                <w:webHidden/>
              </w:rPr>
              <w:tab/>
            </w:r>
            <w:r>
              <w:rPr>
                <w:webHidden/>
              </w:rPr>
              <w:fldChar w:fldCharType="begin"/>
            </w:r>
            <w:r>
              <w:rPr>
                <w:webHidden/>
              </w:rPr>
              <w:instrText xml:space="preserve"> PAGEREF _Toc190256278 \h </w:instrText>
            </w:r>
            <w:r>
              <w:rPr>
                <w:webHidden/>
              </w:rPr>
            </w:r>
            <w:r>
              <w:rPr>
                <w:webHidden/>
              </w:rPr>
              <w:fldChar w:fldCharType="separate"/>
            </w:r>
            <w:r w:rsidR="00122238">
              <w:rPr>
                <w:webHidden/>
              </w:rPr>
              <w:t>39</w:t>
            </w:r>
            <w:r>
              <w:rPr>
                <w:webHidden/>
              </w:rPr>
              <w:fldChar w:fldCharType="end"/>
            </w:r>
          </w:hyperlink>
        </w:p>
        <w:p w14:paraId="60AE3EE6" w14:textId="0B0DA72B" w:rsidR="00465705" w:rsidRDefault="00465705">
          <w:pPr>
            <w:pStyle w:val="TOC1"/>
            <w:tabs>
              <w:tab w:val="right" w:leader="dot" w:pos="9350"/>
            </w:tabs>
            <w:rPr>
              <w:rFonts w:cstheme="minorBidi"/>
              <w:kern w:val="2"/>
              <w:sz w:val="24"/>
              <w:szCs w:val="24"/>
              <w:lang w:val="en-GB" w:eastAsia="en-GB"/>
              <w14:ligatures w14:val="standardContextual"/>
            </w:rPr>
          </w:pPr>
          <w:hyperlink w:anchor="_Toc190256279" w:history="1">
            <w:r w:rsidRPr="0000529D">
              <w:rPr>
                <w:rStyle w:val="Hyperlink"/>
              </w:rPr>
              <w:t>Developing the solution</w:t>
            </w:r>
            <w:r>
              <w:rPr>
                <w:webHidden/>
              </w:rPr>
              <w:tab/>
            </w:r>
            <w:r>
              <w:rPr>
                <w:webHidden/>
              </w:rPr>
              <w:fldChar w:fldCharType="begin"/>
            </w:r>
            <w:r>
              <w:rPr>
                <w:webHidden/>
              </w:rPr>
              <w:instrText xml:space="preserve"> PAGEREF _Toc190256279 \h </w:instrText>
            </w:r>
            <w:r>
              <w:rPr>
                <w:webHidden/>
              </w:rPr>
            </w:r>
            <w:r>
              <w:rPr>
                <w:webHidden/>
              </w:rPr>
              <w:fldChar w:fldCharType="separate"/>
            </w:r>
            <w:r w:rsidR="00122238">
              <w:rPr>
                <w:webHidden/>
              </w:rPr>
              <w:t>40</w:t>
            </w:r>
            <w:r>
              <w:rPr>
                <w:webHidden/>
              </w:rPr>
              <w:fldChar w:fldCharType="end"/>
            </w:r>
          </w:hyperlink>
        </w:p>
        <w:p w14:paraId="17AFE9C1" w14:textId="26E479F5" w:rsidR="00465705" w:rsidRDefault="00465705">
          <w:pPr>
            <w:pStyle w:val="TOC2"/>
            <w:tabs>
              <w:tab w:val="right" w:leader="dot" w:pos="9350"/>
            </w:tabs>
            <w:rPr>
              <w:rFonts w:cstheme="minorBidi"/>
              <w:kern w:val="2"/>
              <w:sz w:val="24"/>
              <w:szCs w:val="24"/>
              <w:lang w:val="en-GB" w:eastAsia="en-GB"/>
              <w14:ligatures w14:val="standardContextual"/>
            </w:rPr>
          </w:pPr>
          <w:hyperlink w:anchor="_Toc190256280" w:history="1">
            <w:r w:rsidRPr="0000529D">
              <w:rPr>
                <w:rStyle w:val="Hyperlink"/>
              </w:rPr>
              <w:t>MonoGame</w:t>
            </w:r>
            <w:r>
              <w:rPr>
                <w:webHidden/>
              </w:rPr>
              <w:tab/>
            </w:r>
            <w:r>
              <w:rPr>
                <w:webHidden/>
              </w:rPr>
              <w:fldChar w:fldCharType="begin"/>
            </w:r>
            <w:r>
              <w:rPr>
                <w:webHidden/>
              </w:rPr>
              <w:instrText xml:space="preserve"> PAGEREF _Toc190256280 \h </w:instrText>
            </w:r>
            <w:r>
              <w:rPr>
                <w:webHidden/>
              </w:rPr>
            </w:r>
            <w:r>
              <w:rPr>
                <w:webHidden/>
              </w:rPr>
              <w:fldChar w:fldCharType="separate"/>
            </w:r>
            <w:r w:rsidR="00122238">
              <w:rPr>
                <w:webHidden/>
              </w:rPr>
              <w:t>40</w:t>
            </w:r>
            <w:r>
              <w:rPr>
                <w:webHidden/>
              </w:rPr>
              <w:fldChar w:fldCharType="end"/>
            </w:r>
          </w:hyperlink>
        </w:p>
        <w:p w14:paraId="52A74FAD" w14:textId="53E7D0EB"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81" w:history="1">
            <w:r w:rsidRPr="0000529D">
              <w:rPr>
                <w:rStyle w:val="Hyperlink"/>
              </w:rPr>
              <w:t>Gameplay loop</w:t>
            </w:r>
            <w:r>
              <w:rPr>
                <w:webHidden/>
              </w:rPr>
              <w:tab/>
            </w:r>
            <w:r>
              <w:rPr>
                <w:webHidden/>
              </w:rPr>
              <w:fldChar w:fldCharType="begin"/>
            </w:r>
            <w:r>
              <w:rPr>
                <w:webHidden/>
              </w:rPr>
              <w:instrText xml:space="preserve"> PAGEREF _Toc190256281 \h </w:instrText>
            </w:r>
            <w:r>
              <w:rPr>
                <w:webHidden/>
              </w:rPr>
            </w:r>
            <w:r>
              <w:rPr>
                <w:webHidden/>
              </w:rPr>
              <w:fldChar w:fldCharType="separate"/>
            </w:r>
            <w:r w:rsidR="00122238">
              <w:rPr>
                <w:webHidden/>
              </w:rPr>
              <w:t>40</w:t>
            </w:r>
            <w:r>
              <w:rPr>
                <w:webHidden/>
              </w:rPr>
              <w:fldChar w:fldCharType="end"/>
            </w:r>
          </w:hyperlink>
        </w:p>
        <w:p w14:paraId="77A89362" w14:textId="542D6015"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82" w:history="1">
            <w:r w:rsidRPr="0000529D">
              <w:rPr>
                <w:rStyle w:val="Hyperlink"/>
              </w:rPr>
              <w:t>Update and Draw</w:t>
            </w:r>
            <w:r>
              <w:rPr>
                <w:webHidden/>
              </w:rPr>
              <w:tab/>
            </w:r>
            <w:r>
              <w:rPr>
                <w:webHidden/>
              </w:rPr>
              <w:fldChar w:fldCharType="begin"/>
            </w:r>
            <w:r>
              <w:rPr>
                <w:webHidden/>
              </w:rPr>
              <w:instrText xml:space="preserve"> PAGEREF _Toc190256282 \h </w:instrText>
            </w:r>
            <w:r>
              <w:rPr>
                <w:webHidden/>
              </w:rPr>
            </w:r>
            <w:r>
              <w:rPr>
                <w:webHidden/>
              </w:rPr>
              <w:fldChar w:fldCharType="separate"/>
            </w:r>
            <w:r w:rsidR="00122238">
              <w:rPr>
                <w:webHidden/>
              </w:rPr>
              <w:t>40</w:t>
            </w:r>
            <w:r>
              <w:rPr>
                <w:webHidden/>
              </w:rPr>
              <w:fldChar w:fldCharType="end"/>
            </w:r>
          </w:hyperlink>
        </w:p>
        <w:p w14:paraId="192B1A41" w14:textId="06575B22" w:rsidR="00465705" w:rsidRDefault="00465705">
          <w:pPr>
            <w:pStyle w:val="TOC2"/>
            <w:tabs>
              <w:tab w:val="right" w:leader="dot" w:pos="9350"/>
            </w:tabs>
            <w:rPr>
              <w:rFonts w:cstheme="minorBidi"/>
              <w:kern w:val="2"/>
              <w:sz w:val="24"/>
              <w:szCs w:val="24"/>
              <w:lang w:val="en-GB" w:eastAsia="en-GB"/>
              <w14:ligatures w14:val="standardContextual"/>
            </w:rPr>
          </w:pPr>
          <w:hyperlink w:anchor="_Toc190256283" w:history="1">
            <w:r w:rsidRPr="0000529D">
              <w:rPr>
                <w:rStyle w:val="Hyperlink"/>
              </w:rPr>
              <w:t>Iterative development process/testing</w:t>
            </w:r>
            <w:r>
              <w:rPr>
                <w:webHidden/>
              </w:rPr>
              <w:tab/>
            </w:r>
            <w:r>
              <w:rPr>
                <w:webHidden/>
              </w:rPr>
              <w:fldChar w:fldCharType="begin"/>
            </w:r>
            <w:r>
              <w:rPr>
                <w:webHidden/>
              </w:rPr>
              <w:instrText xml:space="preserve"> PAGEREF _Toc190256283 \h </w:instrText>
            </w:r>
            <w:r>
              <w:rPr>
                <w:webHidden/>
              </w:rPr>
            </w:r>
            <w:r>
              <w:rPr>
                <w:webHidden/>
              </w:rPr>
              <w:fldChar w:fldCharType="separate"/>
            </w:r>
            <w:r w:rsidR="00122238">
              <w:rPr>
                <w:webHidden/>
              </w:rPr>
              <w:t>41</w:t>
            </w:r>
            <w:r>
              <w:rPr>
                <w:webHidden/>
              </w:rPr>
              <w:fldChar w:fldCharType="end"/>
            </w:r>
          </w:hyperlink>
        </w:p>
        <w:p w14:paraId="259AE8A3" w14:textId="72A1C7A6"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84" w:history="1">
            <w:r w:rsidRPr="0000529D">
              <w:rPr>
                <w:rStyle w:val="Hyperlink"/>
              </w:rPr>
              <w:t>1st iteration – setting up</w:t>
            </w:r>
            <w:r>
              <w:rPr>
                <w:webHidden/>
              </w:rPr>
              <w:tab/>
            </w:r>
            <w:r>
              <w:rPr>
                <w:webHidden/>
              </w:rPr>
              <w:fldChar w:fldCharType="begin"/>
            </w:r>
            <w:r>
              <w:rPr>
                <w:webHidden/>
              </w:rPr>
              <w:instrText xml:space="preserve"> PAGEREF _Toc190256284 \h </w:instrText>
            </w:r>
            <w:r>
              <w:rPr>
                <w:webHidden/>
              </w:rPr>
            </w:r>
            <w:r>
              <w:rPr>
                <w:webHidden/>
              </w:rPr>
              <w:fldChar w:fldCharType="separate"/>
            </w:r>
            <w:r w:rsidR="00122238">
              <w:rPr>
                <w:webHidden/>
              </w:rPr>
              <w:t>42</w:t>
            </w:r>
            <w:r>
              <w:rPr>
                <w:webHidden/>
              </w:rPr>
              <w:fldChar w:fldCharType="end"/>
            </w:r>
          </w:hyperlink>
        </w:p>
        <w:p w14:paraId="42DB7175" w14:textId="01D0A371" w:rsidR="00465705" w:rsidRDefault="00465705">
          <w:pPr>
            <w:pStyle w:val="TOC4"/>
            <w:tabs>
              <w:tab w:val="right" w:leader="dot" w:pos="9350"/>
            </w:tabs>
            <w:rPr>
              <w:kern w:val="2"/>
              <w:sz w:val="24"/>
              <w:lang w:eastAsia="en-GB"/>
              <w14:ligatures w14:val="standardContextual"/>
            </w:rPr>
          </w:pPr>
          <w:hyperlink w:anchor="_Toc190256285" w:history="1">
            <w:r w:rsidRPr="0000529D">
              <w:rPr>
                <w:rStyle w:val="Hyperlink"/>
              </w:rPr>
              <w:t>Familiarising myself with MonoGame</w:t>
            </w:r>
            <w:r>
              <w:rPr>
                <w:webHidden/>
              </w:rPr>
              <w:tab/>
            </w:r>
            <w:r>
              <w:rPr>
                <w:webHidden/>
              </w:rPr>
              <w:fldChar w:fldCharType="begin"/>
            </w:r>
            <w:r>
              <w:rPr>
                <w:webHidden/>
              </w:rPr>
              <w:instrText xml:space="preserve"> PAGEREF _Toc190256285 \h </w:instrText>
            </w:r>
            <w:r>
              <w:rPr>
                <w:webHidden/>
              </w:rPr>
            </w:r>
            <w:r>
              <w:rPr>
                <w:webHidden/>
              </w:rPr>
              <w:fldChar w:fldCharType="separate"/>
            </w:r>
            <w:r w:rsidR="00122238">
              <w:rPr>
                <w:webHidden/>
              </w:rPr>
              <w:t>42</w:t>
            </w:r>
            <w:r>
              <w:rPr>
                <w:webHidden/>
              </w:rPr>
              <w:fldChar w:fldCharType="end"/>
            </w:r>
          </w:hyperlink>
        </w:p>
        <w:p w14:paraId="779C70D7" w14:textId="6D8DBC6A" w:rsidR="00465705" w:rsidRDefault="00465705">
          <w:pPr>
            <w:pStyle w:val="TOC4"/>
            <w:tabs>
              <w:tab w:val="right" w:leader="dot" w:pos="9350"/>
            </w:tabs>
            <w:rPr>
              <w:kern w:val="2"/>
              <w:sz w:val="24"/>
              <w:lang w:eastAsia="en-GB"/>
              <w14:ligatures w14:val="standardContextual"/>
            </w:rPr>
          </w:pPr>
          <w:hyperlink w:anchor="_Toc190256286" w:history="1">
            <w:r w:rsidRPr="0000529D">
              <w:rPr>
                <w:rStyle w:val="Hyperlink"/>
              </w:rPr>
              <w:t>Sprite, CollideObject, and PoolBall</w:t>
            </w:r>
            <w:r>
              <w:rPr>
                <w:webHidden/>
              </w:rPr>
              <w:tab/>
            </w:r>
            <w:r>
              <w:rPr>
                <w:webHidden/>
              </w:rPr>
              <w:fldChar w:fldCharType="begin"/>
            </w:r>
            <w:r>
              <w:rPr>
                <w:webHidden/>
              </w:rPr>
              <w:instrText xml:space="preserve"> PAGEREF _Toc190256286 \h </w:instrText>
            </w:r>
            <w:r>
              <w:rPr>
                <w:webHidden/>
              </w:rPr>
            </w:r>
            <w:r>
              <w:rPr>
                <w:webHidden/>
              </w:rPr>
              <w:fldChar w:fldCharType="separate"/>
            </w:r>
            <w:r w:rsidR="00122238">
              <w:rPr>
                <w:webHidden/>
              </w:rPr>
              <w:t>45</w:t>
            </w:r>
            <w:r>
              <w:rPr>
                <w:webHidden/>
              </w:rPr>
              <w:fldChar w:fldCharType="end"/>
            </w:r>
          </w:hyperlink>
        </w:p>
        <w:p w14:paraId="47A1D20E" w14:textId="259543ED" w:rsidR="00465705" w:rsidRDefault="00465705">
          <w:pPr>
            <w:pStyle w:val="TOC4"/>
            <w:tabs>
              <w:tab w:val="right" w:leader="dot" w:pos="9350"/>
            </w:tabs>
            <w:rPr>
              <w:kern w:val="2"/>
              <w:sz w:val="24"/>
              <w:lang w:eastAsia="en-GB"/>
              <w14:ligatures w14:val="standardContextual"/>
            </w:rPr>
          </w:pPr>
          <w:hyperlink w:anchor="_Toc190256287" w:history="1">
            <w:r w:rsidRPr="0000529D">
              <w:rPr>
                <w:rStyle w:val="Hyperlink"/>
              </w:rPr>
              <w:t>CueBall</w:t>
            </w:r>
            <w:r>
              <w:rPr>
                <w:webHidden/>
              </w:rPr>
              <w:tab/>
            </w:r>
            <w:r>
              <w:rPr>
                <w:webHidden/>
              </w:rPr>
              <w:fldChar w:fldCharType="begin"/>
            </w:r>
            <w:r>
              <w:rPr>
                <w:webHidden/>
              </w:rPr>
              <w:instrText xml:space="preserve"> PAGEREF _Toc190256287 \h </w:instrText>
            </w:r>
            <w:r>
              <w:rPr>
                <w:webHidden/>
              </w:rPr>
            </w:r>
            <w:r>
              <w:rPr>
                <w:webHidden/>
              </w:rPr>
              <w:fldChar w:fldCharType="separate"/>
            </w:r>
            <w:r w:rsidR="00122238">
              <w:rPr>
                <w:webHidden/>
              </w:rPr>
              <w:t>50</w:t>
            </w:r>
            <w:r>
              <w:rPr>
                <w:webHidden/>
              </w:rPr>
              <w:fldChar w:fldCharType="end"/>
            </w:r>
          </w:hyperlink>
        </w:p>
        <w:p w14:paraId="260436EF" w14:textId="55E6AA29" w:rsidR="00465705" w:rsidRDefault="00465705">
          <w:pPr>
            <w:pStyle w:val="TOC4"/>
            <w:tabs>
              <w:tab w:val="right" w:leader="dot" w:pos="9350"/>
            </w:tabs>
            <w:rPr>
              <w:kern w:val="2"/>
              <w:sz w:val="24"/>
              <w:lang w:eastAsia="en-GB"/>
              <w14:ligatures w14:val="standardContextual"/>
            </w:rPr>
          </w:pPr>
          <w:hyperlink w:anchor="_Toc190256288" w:history="1">
            <w:r w:rsidRPr="0000529D">
              <w:rPr>
                <w:rStyle w:val="Hyperlink"/>
              </w:rPr>
              <w:t>Friction</w:t>
            </w:r>
            <w:r>
              <w:rPr>
                <w:webHidden/>
              </w:rPr>
              <w:tab/>
            </w:r>
            <w:r>
              <w:rPr>
                <w:webHidden/>
              </w:rPr>
              <w:fldChar w:fldCharType="begin"/>
            </w:r>
            <w:r>
              <w:rPr>
                <w:webHidden/>
              </w:rPr>
              <w:instrText xml:space="preserve"> PAGEREF _Toc190256288 \h </w:instrText>
            </w:r>
            <w:r>
              <w:rPr>
                <w:webHidden/>
              </w:rPr>
            </w:r>
            <w:r>
              <w:rPr>
                <w:webHidden/>
              </w:rPr>
              <w:fldChar w:fldCharType="separate"/>
            </w:r>
            <w:r w:rsidR="00122238">
              <w:rPr>
                <w:webHidden/>
              </w:rPr>
              <w:t>52</w:t>
            </w:r>
            <w:r>
              <w:rPr>
                <w:webHidden/>
              </w:rPr>
              <w:fldChar w:fldCharType="end"/>
            </w:r>
          </w:hyperlink>
        </w:p>
        <w:p w14:paraId="0ABC2C1F" w14:textId="55D6C42D" w:rsidR="00465705" w:rsidRDefault="00465705">
          <w:pPr>
            <w:pStyle w:val="TOC4"/>
            <w:tabs>
              <w:tab w:val="right" w:leader="dot" w:pos="9350"/>
            </w:tabs>
            <w:rPr>
              <w:kern w:val="2"/>
              <w:sz w:val="24"/>
              <w:lang w:eastAsia="en-GB"/>
              <w14:ligatures w14:val="standardContextual"/>
            </w:rPr>
          </w:pPr>
          <w:hyperlink w:anchor="_Toc190256289" w:history="1">
            <w:r w:rsidRPr="0000529D">
              <w:rPr>
                <w:rStyle w:val="Hyperlink"/>
              </w:rPr>
              <w:t>Review</w:t>
            </w:r>
            <w:r>
              <w:rPr>
                <w:webHidden/>
              </w:rPr>
              <w:tab/>
            </w:r>
            <w:r>
              <w:rPr>
                <w:webHidden/>
              </w:rPr>
              <w:fldChar w:fldCharType="begin"/>
            </w:r>
            <w:r>
              <w:rPr>
                <w:webHidden/>
              </w:rPr>
              <w:instrText xml:space="preserve"> PAGEREF _Toc190256289 \h </w:instrText>
            </w:r>
            <w:r>
              <w:rPr>
                <w:webHidden/>
              </w:rPr>
            </w:r>
            <w:r>
              <w:rPr>
                <w:webHidden/>
              </w:rPr>
              <w:fldChar w:fldCharType="separate"/>
            </w:r>
            <w:r w:rsidR="00122238">
              <w:rPr>
                <w:webHidden/>
              </w:rPr>
              <w:t>54</w:t>
            </w:r>
            <w:r>
              <w:rPr>
                <w:webHidden/>
              </w:rPr>
              <w:fldChar w:fldCharType="end"/>
            </w:r>
          </w:hyperlink>
        </w:p>
        <w:p w14:paraId="6FF544B3" w14:textId="0AEAD58B" w:rsidR="00465705" w:rsidRDefault="00465705">
          <w:pPr>
            <w:pStyle w:val="TOC3"/>
            <w:tabs>
              <w:tab w:val="right" w:leader="dot" w:pos="9350"/>
            </w:tabs>
            <w:rPr>
              <w:rFonts w:cstheme="minorBidi"/>
              <w:kern w:val="2"/>
              <w:sz w:val="24"/>
              <w:szCs w:val="24"/>
              <w:lang w:val="en-GB" w:eastAsia="en-GB"/>
              <w14:ligatures w14:val="standardContextual"/>
            </w:rPr>
          </w:pPr>
          <w:hyperlink w:anchor="_Toc190256290" w:history="1">
            <w:r w:rsidRPr="0000529D">
              <w:rPr>
                <w:rStyle w:val="Hyperlink"/>
              </w:rPr>
              <w:t>2</w:t>
            </w:r>
            <w:r w:rsidRPr="0000529D">
              <w:rPr>
                <w:rStyle w:val="Hyperlink"/>
                <w:vertAlign w:val="superscript"/>
              </w:rPr>
              <w:t>nd</w:t>
            </w:r>
            <w:r w:rsidRPr="0000529D">
              <w:rPr>
                <w:rStyle w:val="Hyperlink"/>
              </w:rPr>
              <w:t xml:space="preserve"> iteration – completing the environment</w:t>
            </w:r>
            <w:r>
              <w:rPr>
                <w:webHidden/>
              </w:rPr>
              <w:tab/>
            </w:r>
            <w:r>
              <w:rPr>
                <w:webHidden/>
              </w:rPr>
              <w:fldChar w:fldCharType="begin"/>
            </w:r>
            <w:r>
              <w:rPr>
                <w:webHidden/>
              </w:rPr>
              <w:instrText xml:space="preserve"> PAGEREF _Toc190256290 \h </w:instrText>
            </w:r>
            <w:r>
              <w:rPr>
                <w:webHidden/>
              </w:rPr>
            </w:r>
            <w:r>
              <w:rPr>
                <w:webHidden/>
              </w:rPr>
              <w:fldChar w:fldCharType="separate"/>
            </w:r>
            <w:r w:rsidR="00122238">
              <w:rPr>
                <w:webHidden/>
              </w:rPr>
              <w:t>54</w:t>
            </w:r>
            <w:r>
              <w:rPr>
                <w:webHidden/>
              </w:rPr>
              <w:fldChar w:fldCharType="end"/>
            </w:r>
          </w:hyperlink>
        </w:p>
        <w:p w14:paraId="2F598402" w14:textId="4D45E78B" w:rsidR="00465705" w:rsidRDefault="00465705">
          <w:pPr>
            <w:pStyle w:val="TOC4"/>
            <w:tabs>
              <w:tab w:val="right" w:leader="dot" w:pos="9350"/>
            </w:tabs>
            <w:rPr>
              <w:kern w:val="2"/>
              <w:sz w:val="24"/>
              <w:lang w:eastAsia="en-GB"/>
              <w14:ligatures w14:val="standardContextual"/>
            </w:rPr>
          </w:pPr>
          <w:hyperlink w:anchor="_Toc190256291" w:history="1">
            <w:r w:rsidRPr="0000529D">
              <w:rPr>
                <w:rStyle w:val="Hyperlink"/>
              </w:rPr>
              <w:t>PoolBall-PoolBall collisions</w:t>
            </w:r>
            <w:r>
              <w:rPr>
                <w:webHidden/>
              </w:rPr>
              <w:tab/>
            </w:r>
            <w:r>
              <w:rPr>
                <w:webHidden/>
              </w:rPr>
              <w:fldChar w:fldCharType="begin"/>
            </w:r>
            <w:r>
              <w:rPr>
                <w:webHidden/>
              </w:rPr>
              <w:instrText xml:space="preserve"> PAGEREF _Toc190256291 \h </w:instrText>
            </w:r>
            <w:r>
              <w:rPr>
                <w:webHidden/>
              </w:rPr>
            </w:r>
            <w:r>
              <w:rPr>
                <w:webHidden/>
              </w:rPr>
              <w:fldChar w:fldCharType="separate"/>
            </w:r>
            <w:r w:rsidR="00122238">
              <w:rPr>
                <w:webHidden/>
              </w:rPr>
              <w:t>54</w:t>
            </w:r>
            <w:r>
              <w:rPr>
                <w:webHidden/>
              </w:rPr>
              <w:fldChar w:fldCharType="end"/>
            </w:r>
          </w:hyperlink>
        </w:p>
        <w:p w14:paraId="182A19AB" w14:textId="15B15443" w:rsidR="00465705" w:rsidRDefault="00465705">
          <w:pPr>
            <w:pStyle w:val="TOC4"/>
            <w:tabs>
              <w:tab w:val="right" w:leader="dot" w:pos="9350"/>
            </w:tabs>
            <w:rPr>
              <w:kern w:val="2"/>
              <w:sz w:val="24"/>
              <w:lang w:eastAsia="en-GB"/>
              <w14:ligatures w14:val="standardContextual"/>
            </w:rPr>
          </w:pPr>
          <w:hyperlink w:anchor="_Toc190256292" w:history="1">
            <w:r w:rsidRPr="0000529D">
              <w:rPr>
                <w:rStyle w:val="Hyperlink"/>
              </w:rPr>
              <w:t>Graphing the table’s dimensions</w:t>
            </w:r>
            <w:r>
              <w:rPr>
                <w:webHidden/>
              </w:rPr>
              <w:tab/>
            </w:r>
            <w:r>
              <w:rPr>
                <w:webHidden/>
              </w:rPr>
              <w:fldChar w:fldCharType="begin"/>
            </w:r>
            <w:r>
              <w:rPr>
                <w:webHidden/>
              </w:rPr>
              <w:instrText xml:space="preserve"> PAGEREF _Toc190256292 \h </w:instrText>
            </w:r>
            <w:r>
              <w:rPr>
                <w:webHidden/>
              </w:rPr>
            </w:r>
            <w:r>
              <w:rPr>
                <w:webHidden/>
              </w:rPr>
              <w:fldChar w:fldCharType="separate"/>
            </w:r>
            <w:r w:rsidR="00122238">
              <w:rPr>
                <w:webHidden/>
              </w:rPr>
              <w:t>61</w:t>
            </w:r>
            <w:r>
              <w:rPr>
                <w:webHidden/>
              </w:rPr>
              <w:fldChar w:fldCharType="end"/>
            </w:r>
          </w:hyperlink>
        </w:p>
        <w:p w14:paraId="22277FE7" w14:textId="75145A0E" w:rsidR="00465705" w:rsidRDefault="00465705">
          <w:pPr>
            <w:pStyle w:val="TOC4"/>
            <w:tabs>
              <w:tab w:val="right" w:leader="dot" w:pos="9350"/>
            </w:tabs>
            <w:rPr>
              <w:kern w:val="2"/>
              <w:sz w:val="24"/>
              <w:lang w:eastAsia="en-GB"/>
              <w14:ligatures w14:val="standardContextual"/>
            </w:rPr>
          </w:pPr>
          <w:hyperlink w:anchor="_Toc190256293" w:history="1">
            <w:r w:rsidRPr="0000529D">
              <w:rPr>
                <w:rStyle w:val="Hyperlink"/>
              </w:rPr>
              <w:t>Sidenote</w:t>
            </w:r>
            <w:r>
              <w:rPr>
                <w:webHidden/>
              </w:rPr>
              <w:tab/>
            </w:r>
            <w:r>
              <w:rPr>
                <w:webHidden/>
              </w:rPr>
              <w:fldChar w:fldCharType="begin"/>
            </w:r>
            <w:r>
              <w:rPr>
                <w:webHidden/>
              </w:rPr>
              <w:instrText xml:space="preserve"> PAGEREF _Toc190256293 \h </w:instrText>
            </w:r>
            <w:r>
              <w:rPr>
                <w:webHidden/>
              </w:rPr>
            </w:r>
            <w:r>
              <w:rPr>
                <w:webHidden/>
              </w:rPr>
              <w:fldChar w:fldCharType="separate"/>
            </w:r>
            <w:r w:rsidR="00122238">
              <w:rPr>
                <w:webHidden/>
              </w:rPr>
              <w:t>70</w:t>
            </w:r>
            <w:r>
              <w:rPr>
                <w:webHidden/>
              </w:rPr>
              <w:fldChar w:fldCharType="end"/>
            </w:r>
          </w:hyperlink>
        </w:p>
        <w:p w14:paraId="60627F08" w14:textId="4694292E" w:rsidR="00465705" w:rsidRDefault="00465705">
          <w:pPr>
            <w:pStyle w:val="TOC4"/>
            <w:tabs>
              <w:tab w:val="right" w:leader="dot" w:pos="9350"/>
            </w:tabs>
            <w:rPr>
              <w:kern w:val="2"/>
              <w:sz w:val="24"/>
              <w:lang w:eastAsia="en-GB"/>
              <w14:ligatures w14:val="standardContextual"/>
            </w:rPr>
          </w:pPr>
          <w:hyperlink w:anchor="_Toc190256294" w:history="1">
            <w:r w:rsidRPr="0000529D">
              <w:rPr>
                <w:rStyle w:val="Hyperlink"/>
              </w:rPr>
              <w:t>Pool ball textures</w:t>
            </w:r>
            <w:r>
              <w:rPr>
                <w:webHidden/>
              </w:rPr>
              <w:tab/>
            </w:r>
            <w:r>
              <w:rPr>
                <w:webHidden/>
              </w:rPr>
              <w:fldChar w:fldCharType="begin"/>
            </w:r>
            <w:r>
              <w:rPr>
                <w:webHidden/>
              </w:rPr>
              <w:instrText xml:space="preserve"> PAGEREF _Toc190256294 \h </w:instrText>
            </w:r>
            <w:r>
              <w:rPr>
                <w:webHidden/>
              </w:rPr>
            </w:r>
            <w:r>
              <w:rPr>
                <w:webHidden/>
              </w:rPr>
              <w:fldChar w:fldCharType="separate"/>
            </w:r>
            <w:r w:rsidR="00122238">
              <w:rPr>
                <w:webHidden/>
              </w:rPr>
              <w:t>70</w:t>
            </w:r>
            <w:r>
              <w:rPr>
                <w:webHidden/>
              </w:rPr>
              <w:fldChar w:fldCharType="end"/>
            </w:r>
          </w:hyperlink>
        </w:p>
        <w:p w14:paraId="3DB04600" w14:textId="45BEAB81" w:rsidR="00465705" w:rsidRDefault="00465705">
          <w:pPr>
            <w:pStyle w:val="TOC4"/>
            <w:tabs>
              <w:tab w:val="right" w:leader="dot" w:pos="9350"/>
            </w:tabs>
            <w:rPr>
              <w:kern w:val="2"/>
              <w:sz w:val="24"/>
              <w:lang w:eastAsia="en-GB"/>
              <w14:ligatures w14:val="standardContextual"/>
            </w:rPr>
          </w:pPr>
          <w:hyperlink w:anchor="_Toc190256295" w:history="1">
            <w:r w:rsidRPr="0000529D">
              <w:rPr>
                <w:rStyle w:val="Hyperlink"/>
              </w:rPr>
              <w:t>All pool balls</w:t>
            </w:r>
            <w:r>
              <w:rPr>
                <w:webHidden/>
              </w:rPr>
              <w:tab/>
            </w:r>
            <w:r>
              <w:rPr>
                <w:webHidden/>
              </w:rPr>
              <w:fldChar w:fldCharType="begin"/>
            </w:r>
            <w:r>
              <w:rPr>
                <w:webHidden/>
              </w:rPr>
              <w:instrText xml:space="preserve"> PAGEREF _Toc190256295 \h </w:instrText>
            </w:r>
            <w:r>
              <w:rPr>
                <w:webHidden/>
              </w:rPr>
            </w:r>
            <w:r>
              <w:rPr>
                <w:webHidden/>
              </w:rPr>
              <w:fldChar w:fldCharType="separate"/>
            </w:r>
            <w:r w:rsidR="00122238">
              <w:rPr>
                <w:webHidden/>
              </w:rPr>
              <w:t>78</w:t>
            </w:r>
            <w:r>
              <w:rPr>
                <w:webHidden/>
              </w:rPr>
              <w:fldChar w:fldCharType="end"/>
            </w:r>
          </w:hyperlink>
        </w:p>
        <w:p w14:paraId="2E7A3DA6" w14:textId="57273501" w:rsidR="00465705" w:rsidRDefault="00465705">
          <w:pPr>
            <w:pStyle w:val="TOC4"/>
            <w:tabs>
              <w:tab w:val="right" w:leader="dot" w:pos="9350"/>
            </w:tabs>
            <w:rPr>
              <w:kern w:val="2"/>
              <w:sz w:val="24"/>
              <w:lang w:eastAsia="en-GB"/>
              <w14:ligatures w14:val="standardContextual"/>
            </w:rPr>
          </w:pPr>
          <w:hyperlink w:anchor="_Toc190256296" w:history="1">
            <w:r w:rsidRPr="0000529D">
              <w:rPr>
                <w:rStyle w:val="Hyperlink"/>
              </w:rPr>
              <w:t>Pockets</w:t>
            </w:r>
            <w:r>
              <w:rPr>
                <w:webHidden/>
              </w:rPr>
              <w:tab/>
            </w:r>
            <w:r>
              <w:rPr>
                <w:webHidden/>
              </w:rPr>
              <w:fldChar w:fldCharType="begin"/>
            </w:r>
            <w:r>
              <w:rPr>
                <w:webHidden/>
              </w:rPr>
              <w:instrText xml:space="preserve"> PAGEREF _Toc190256296 \h </w:instrText>
            </w:r>
            <w:r>
              <w:rPr>
                <w:webHidden/>
              </w:rPr>
            </w:r>
            <w:r>
              <w:rPr>
                <w:webHidden/>
              </w:rPr>
              <w:fldChar w:fldCharType="separate"/>
            </w:r>
            <w:r w:rsidR="00122238">
              <w:rPr>
                <w:webHidden/>
              </w:rPr>
              <w:t>81</w:t>
            </w:r>
            <w:r>
              <w:rPr>
                <w:webHidden/>
              </w:rPr>
              <w:fldChar w:fldCharType="end"/>
            </w:r>
          </w:hyperlink>
        </w:p>
        <w:p w14:paraId="229BE65E" w14:textId="4810558E" w:rsidR="00465705" w:rsidRDefault="00465705">
          <w:pPr>
            <w:pStyle w:val="TOC4"/>
            <w:tabs>
              <w:tab w:val="right" w:leader="dot" w:pos="9350"/>
            </w:tabs>
            <w:rPr>
              <w:kern w:val="2"/>
              <w:sz w:val="24"/>
              <w:lang w:eastAsia="en-GB"/>
              <w14:ligatures w14:val="standardContextual"/>
            </w:rPr>
          </w:pPr>
          <w:hyperlink w:anchor="_Toc190256297" w:history="1">
            <w:r w:rsidRPr="0000529D">
              <w:rPr>
                <w:rStyle w:val="Hyperlink"/>
              </w:rPr>
              <w:t>Cushion textures</w:t>
            </w:r>
            <w:r>
              <w:rPr>
                <w:webHidden/>
              </w:rPr>
              <w:tab/>
            </w:r>
            <w:r>
              <w:rPr>
                <w:webHidden/>
              </w:rPr>
              <w:fldChar w:fldCharType="begin"/>
            </w:r>
            <w:r>
              <w:rPr>
                <w:webHidden/>
              </w:rPr>
              <w:instrText xml:space="preserve"> PAGEREF _Toc190256297 \h </w:instrText>
            </w:r>
            <w:r>
              <w:rPr>
                <w:webHidden/>
              </w:rPr>
            </w:r>
            <w:r>
              <w:rPr>
                <w:webHidden/>
              </w:rPr>
              <w:fldChar w:fldCharType="separate"/>
            </w:r>
            <w:r w:rsidR="00122238">
              <w:rPr>
                <w:webHidden/>
              </w:rPr>
              <w:t>87</w:t>
            </w:r>
            <w:r>
              <w:rPr>
                <w:webHidden/>
              </w:rPr>
              <w:fldChar w:fldCharType="end"/>
            </w:r>
          </w:hyperlink>
        </w:p>
        <w:p w14:paraId="51E16E8D" w14:textId="1405D7E8" w:rsidR="00465705" w:rsidRDefault="00465705">
          <w:pPr>
            <w:pStyle w:val="TOC4"/>
            <w:tabs>
              <w:tab w:val="right" w:leader="dot" w:pos="9350"/>
            </w:tabs>
            <w:rPr>
              <w:kern w:val="2"/>
              <w:sz w:val="24"/>
              <w:lang w:eastAsia="en-GB"/>
              <w14:ligatures w14:val="standardContextual"/>
            </w:rPr>
          </w:pPr>
          <w:hyperlink w:anchor="_Toc190256298" w:history="1">
            <w:r w:rsidRPr="0000529D">
              <w:rPr>
                <w:rStyle w:val="Hyperlink"/>
              </w:rPr>
              <w:t>Cushion collisions</w:t>
            </w:r>
            <w:r>
              <w:rPr>
                <w:webHidden/>
              </w:rPr>
              <w:tab/>
            </w:r>
            <w:r>
              <w:rPr>
                <w:webHidden/>
              </w:rPr>
              <w:fldChar w:fldCharType="begin"/>
            </w:r>
            <w:r>
              <w:rPr>
                <w:webHidden/>
              </w:rPr>
              <w:instrText xml:space="preserve"> PAGEREF _Toc190256298 \h </w:instrText>
            </w:r>
            <w:r>
              <w:rPr>
                <w:webHidden/>
              </w:rPr>
            </w:r>
            <w:r>
              <w:rPr>
                <w:webHidden/>
              </w:rPr>
              <w:fldChar w:fldCharType="separate"/>
            </w:r>
            <w:r w:rsidR="00122238">
              <w:rPr>
                <w:webHidden/>
              </w:rPr>
              <w:t>101</w:t>
            </w:r>
            <w:r>
              <w:rPr>
                <w:webHidden/>
              </w:rPr>
              <w:fldChar w:fldCharType="end"/>
            </w:r>
          </w:hyperlink>
        </w:p>
        <w:p w14:paraId="505AFF39" w14:textId="77299C3E" w:rsidR="00465705" w:rsidRDefault="00465705">
          <w:pPr>
            <w:pStyle w:val="TOC4"/>
            <w:tabs>
              <w:tab w:val="right" w:leader="dot" w:pos="9350"/>
            </w:tabs>
            <w:rPr>
              <w:kern w:val="2"/>
              <w:sz w:val="24"/>
              <w:lang w:eastAsia="en-GB"/>
              <w14:ligatures w14:val="standardContextual"/>
            </w:rPr>
          </w:pPr>
          <w:hyperlink w:anchor="_Toc190256299" w:history="1">
            <w:r w:rsidRPr="0000529D">
              <w:rPr>
                <w:rStyle w:val="Hyperlink"/>
              </w:rPr>
              <w:t>Reworks</w:t>
            </w:r>
            <w:r>
              <w:rPr>
                <w:webHidden/>
              </w:rPr>
              <w:tab/>
            </w:r>
            <w:r>
              <w:rPr>
                <w:webHidden/>
              </w:rPr>
              <w:fldChar w:fldCharType="begin"/>
            </w:r>
            <w:r>
              <w:rPr>
                <w:webHidden/>
              </w:rPr>
              <w:instrText xml:space="preserve"> PAGEREF _Toc190256299 \h </w:instrText>
            </w:r>
            <w:r>
              <w:rPr>
                <w:webHidden/>
              </w:rPr>
            </w:r>
            <w:r>
              <w:rPr>
                <w:webHidden/>
              </w:rPr>
              <w:fldChar w:fldCharType="separate"/>
            </w:r>
            <w:r w:rsidR="00122238">
              <w:rPr>
                <w:webHidden/>
              </w:rPr>
              <w:t>111</w:t>
            </w:r>
            <w:r>
              <w:rPr>
                <w:webHidden/>
              </w:rPr>
              <w:fldChar w:fldCharType="end"/>
            </w:r>
          </w:hyperlink>
        </w:p>
        <w:p w14:paraId="4DFE0C0B" w14:textId="6B578349" w:rsidR="00465705" w:rsidRDefault="00465705">
          <w:pPr>
            <w:pStyle w:val="TOC4"/>
            <w:tabs>
              <w:tab w:val="right" w:leader="dot" w:pos="9350"/>
            </w:tabs>
            <w:rPr>
              <w:kern w:val="2"/>
              <w:sz w:val="24"/>
              <w:lang w:eastAsia="en-GB"/>
              <w14:ligatures w14:val="standardContextual"/>
            </w:rPr>
          </w:pPr>
          <w:hyperlink w:anchor="_Toc190256300" w:history="1">
            <w:r w:rsidRPr="0000529D">
              <w:rPr>
                <w:rStyle w:val="Hyperlink"/>
              </w:rPr>
              <w:t>Review</w:t>
            </w:r>
            <w:r>
              <w:rPr>
                <w:webHidden/>
              </w:rPr>
              <w:tab/>
            </w:r>
            <w:r>
              <w:rPr>
                <w:webHidden/>
              </w:rPr>
              <w:fldChar w:fldCharType="begin"/>
            </w:r>
            <w:r>
              <w:rPr>
                <w:webHidden/>
              </w:rPr>
              <w:instrText xml:space="preserve"> PAGEREF _Toc190256300 \h </w:instrText>
            </w:r>
            <w:r>
              <w:rPr>
                <w:webHidden/>
              </w:rPr>
            </w:r>
            <w:r>
              <w:rPr>
                <w:webHidden/>
              </w:rPr>
              <w:fldChar w:fldCharType="separate"/>
            </w:r>
            <w:r w:rsidR="00122238">
              <w:rPr>
                <w:webHidden/>
              </w:rPr>
              <w:t>117</w:t>
            </w:r>
            <w:r>
              <w:rPr>
                <w:webHidden/>
              </w:rPr>
              <w:fldChar w:fldCharType="end"/>
            </w:r>
          </w:hyperlink>
        </w:p>
        <w:p w14:paraId="2620CFC6" w14:textId="1ED3CDF5" w:rsidR="00465705" w:rsidRDefault="00465705">
          <w:pPr>
            <w:pStyle w:val="TOC3"/>
            <w:tabs>
              <w:tab w:val="right" w:leader="dot" w:pos="9350"/>
            </w:tabs>
            <w:rPr>
              <w:rFonts w:cstheme="minorBidi"/>
              <w:kern w:val="2"/>
              <w:sz w:val="24"/>
              <w:szCs w:val="24"/>
              <w:lang w:val="en-GB" w:eastAsia="en-GB"/>
              <w14:ligatures w14:val="standardContextual"/>
            </w:rPr>
          </w:pPr>
          <w:hyperlink w:anchor="_Toc190256301" w:history="1">
            <w:r w:rsidRPr="0000529D">
              <w:rPr>
                <w:rStyle w:val="Hyperlink"/>
              </w:rPr>
              <w:t>3rd iteration – adding menus and a graphical user interface</w:t>
            </w:r>
            <w:r>
              <w:rPr>
                <w:webHidden/>
              </w:rPr>
              <w:tab/>
            </w:r>
            <w:r>
              <w:rPr>
                <w:webHidden/>
              </w:rPr>
              <w:fldChar w:fldCharType="begin"/>
            </w:r>
            <w:r>
              <w:rPr>
                <w:webHidden/>
              </w:rPr>
              <w:instrText xml:space="preserve"> PAGEREF _Toc190256301 \h </w:instrText>
            </w:r>
            <w:r>
              <w:rPr>
                <w:webHidden/>
              </w:rPr>
            </w:r>
            <w:r>
              <w:rPr>
                <w:webHidden/>
              </w:rPr>
              <w:fldChar w:fldCharType="separate"/>
            </w:r>
            <w:r w:rsidR="00122238">
              <w:rPr>
                <w:webHidden/>
              </w:rPr>
              <w:t>117</w:t>
            </w:r>
            <w:r>
              <w:rPr>
                <w:webHidden/>
              </w:rPr>
              <w:fldChar w:fldCharType="end"/>
            </w:r>
          </w:hyperlink>
        </w:p>
        <w:p w14:paraId="53CFA73C" w14:textId="58BE487B" w:rsidR="00465705" w:rsidRDefault="00465705">
          <w:pPr>
            <w:pStyle w:val="TOC4"/>
            <w:tabs>
              <w:tab w:val="right" w:leader="dot" w:pos="9350"/>
            </w:tabs>
            <w:rPr>
              <w:kern w:val="2"/>
              <w:sz w:val="24"/>
              <w:lang w:eastAsia="en-GB"/>
              <w14:ligatures w14:val="standardContextual"/>
            </w:rPr>
          </w:pPr>
          <w:hyperlink w:anchor="_Toc190256302" w:history="1">
            <w:r w:rsidRPr="0000529D">
              <w:rPr>
                <w:rStyle w:val="Hyperlink"/>
              </w:rPr>
              <w:t>UI framework</w:t>
            </w:r>
            <w:r>
              <w:rPr>
                <w:webHidden/>
              </w:rPr>
              <w:tab/>
            </w:r>
            <w:r>
              <w:rPr>
                <w:webHidden/>
              </w:rPr>
              <w:fldChar w:fldCharType="begin"/>
            </w:r>
            <w:r>
              <w:rPr>
                <w:webHidden/>
              </w:rPr>
              <w:instrText xml:space="preserve"> PAGEREF _Toc190256302 \h </w:instrText>
            </w:r>
            <w:r>
              <w:rPr>
                <w:webHidden/>
              </w:rPr>
            </w:r>
            <w:r>
              <w:rPr>
                <w:webHidden/>
              </w:rPr>
              <w:fldChar w:fldCharType="separate"/>
            </w:r>
            <w:r w:rsidR="00122238">
              <w:rPr>
                <w:webHidden/>
              </w:rPr>
              <w:t>117</w:t>
            </w:r>
            <w:r>
              <w:rPr>
                <w:webHidden/>
              </w:rPr>
              <w:fldChar w:fldCharType="end"/>
            </w:r>
          </w:hyperlink>
        </w:p>
        <w:p w14:paraId="604F8D80" w14:textId="7E62CC51" w:rsidR="00465705" w:rsidRDefault="00465705">
          <w:pPr>
            <w:pStyle w:val="TOC4"/>
            <w:tabs>
              <w:tab w:val="right" w:leader="dot" w:pos="9350"/>
            </w:tabs>
            <w:rPr>
              <w:kern w:val="2"/>
              <w:sz w:val="24"/>
              <w:lang w:eastAsia="en-GB"/>
              <w14:ligatures w14:val="standardContextual"/>
            </w:rPr>
          </w:pPr>
          <w:hyperlink w:anchor="_Toc190256303" w:history="1">
            <w:r w:rsidRPr="0000529D">
              <w:rPr>
                <w:rStyle w:val="Hyperlink"/>
              </w:rPr>
              <w:t>Barebones main menu</w:t>
            </w:r>
            <w:r>
              <w:rPr>
                <w:webHidden/>
              </w:rPr>
              <w:tab/>
            </w:r>
            <w:r>
              <w:rPr>
                <w:webHidden/>
              </w:rPr>
              <w:fldChar w:fldCharType="begin"/>
            </w:r>
            <w:r>
              <w:rPr>
                <w:webHidden/>
              </w:rPr>
              <w:instrText xml:space="preserve"> PAGEREF _Toc190256303 \h </w:instrText>
            </w:r>
            <w:r>
              <w:rPr>
                <w:webHidden/>
              </w:rPr>
            </w:r>
            <w:r>
              <w:rPr>
                <w:webHidden/>
              </w:rPr>
              <w:fldChar w:fldCharType="separate"/>
            </w:r>
            <w:r w:rsidR="00122238">
              <w:rPr>
                <w:webHidden/>
              </w:rPr>
              <w:t>118</w:t>
            </w:r>
            <w:r>
              <w:rPr>
                <w:webHidden/>
              </w:rPr>
              <w:fldChar w:fldCharType="end"/>
            </w:r>
          </w:hyperlink>
        </w:p>
        <w:p w14:paraId="66F44622" w14:textId="0F16F045" w:rsidR="00465705" w:rsidRDefault="00465705">
          <w:pPr>
            <w:pStyle w:val="TOC4"/>
            <w:tabs>
              <w:tab w:val="right" w:leader="dot" w:pos="9350"/>
            </w:tabs>
            <w:rPr>
              <w:kern w:val="2"/>
              <w:sz w:val="24"/>
              <w:lang w:eastAsia="en-GB"/>
              <w14:ligatures w14:val="standardContextual"/>
            </w:rPr>
          </w:pPr>
          <w:hyperlink w:anchor="_Toc190256304" w:history="1">
            <w:r w:rsidRPr="0000529D">
              <w:rPr>
                <w:rStyle w:val="Hyperlink"/>
              </w:rPr>
              <w:t>Screen switching</w:t>
            </w:r>
            <w:r>
              <w:rPr>
                <w:webHidden/>
              </w:rPr>
              <w:tab/>
            </w:r>
            <w:r>
              <w:rPr>
                <w:webHidden/>
              </w:rPr>
              <w:fldChar w:fldCharType="begin"/>
            </w:r>
            <w:r>
              <w:rPr>
                <w:webHidden/>
              </w:rPr>
              <w:instrText xml:space="preserve"> PAGEREF _Toc190256304 \h </w:instrText>
            </w:r>
            <w:r>
              <w:rPr>
                <w:webHidden/>
              </w:rPr>
            </w:r>
            <w:r>
              <w:rPr>
                <w:webHidden/>
              </w:rPr>
              <w:fldChar w:fldCharType="separate"/>
            </w:r>
            <w:r w:rsidR="00122238">
              <w:rPr>
                <w:webHidden/>
              </w:rPr>
              <w:t>120</w:t>
            </w:r>
            <w:r>
              <w:rPr>
                <w:webHidden/>
              </w:rPr>
              <w:fldChar w:fldCharType="end"/>
            </w:r>
          </w:hyperlink>
        </w:p>
        <w:p w14:paraId="44337000" w14:textId="371D4D6F" w:rsidR="00465705" w:rsidRDefault="00465705">
          <w:pPr>
            <w:pStyle w:val="TOC4"/>
            <w:tabs>
              <w:tab w:val="right" w:leader="dot" w:pos="9350"/>
            </w:tabs>
            <w:rPr>
              <w:kern w:val="2"/>
              <w:sz w:val="24"/>
              <w:lang w:eastAsia="en-GB"/>
              <w14:ligatures w14:val="standardContextual"/>
            </w:rPr>
          </w:pPr>
          <w:hyperlink w:anchor="_Toc190256305" w:history="1">
            <w:r w:rsidRPr="0000529D">
              <w:rPr>
                <w:rStyle w:val="Hyperlink"/>
              </w:rPr>
              <w:t>Settings</w:t>
            </w:r>
            <w:r>
              <w:rPr>
                <w:webHidden/>
              </w:rPr>
              <w:tab/>
            </w:r>
            <w:r>
              <w:rPr>
                <w:webHidden/>
              </w:rPr>
              <w:fldChar w:fldCharType="begin"/>
            </w:r>
            <w:r>
              <w:rPr>
                <w:webHidden/>
              </w:rPr>
              <w:instrText xml:space="preserve"> PAGEREF _Toc190256305 \h </w:instrText>
            </w:r>
            <w:r>
              <w:rPr>
                <w:webHidden/>
              </w:rPr>
            </w:r>
            <w:r>
              <w:rPr>
                <w:webHidden/>
              </w:rPr>
              <w:fldChar w:fldCharType="separate"/>
            </w:r>
            <w:r w:rsidR="00122238">
              <w:rPr>
                <w:webHidden/>
              </w:rPr>
              <w:t>122</w:t>
            </w:r>
            <w:r>
              <w:rPr>
                <w:webHidden/>
              </w:rPr>
              <w:fldChar w:fldCharType="end"/>
            </w:r>
          </w:hyperlink>
        </w:p>
        <w:p w14:paraId="045C8E30" w14:textId="3078D904" w:rsidR="00465705" w:rsidRDefault="00465705">
          <w:pPr>
            <w:pStyle w:val="TOC1"/>
            <w:tabs>
              <w:tab w:val="right" w:leader="dot" w:pos="9350"/>
            </w:tabs>
            <w:rPr>
              <w:rFonts w:cstheme="minorBidi"/>
              <w:kern w:val="2"/>
              <w:sz w:val="24"/>
              <w:szCs w:val="24"/>
              <w:lang w:val="en-GB" w:eastAsia="en-GB"/>
              <w14:ligatures w14:val="standardContextual"/>
            </w:rPr>
          </w:pPr>
          <w:hyperlink w:anchor="_Toc190256306" w:history="1">
            <w:r w:rsidRPr="0000529D">
              <w:rPr>
                <w:rStyle w:val="Hyperlink"/>
              </w:rPr>
              <w:t>Evaluation</w:t>
            </w:r>
            <w:r>
              <w:rPr>
                <w:webHidden/>
              </w:rPr>
              <w:tab/>
            </w:r>
            <w:r>
              <w:rPr>
                <w:webHidden/>
              </w:rPr>
              <w:fldChar w:fldCharType="begin"/>
            </w:r>
            <w:r>
              <w:rPr>
                <w:webHidden/>
              </w:rPr>
              <w:instrText xml:space="preserve"> PAGEREF _Toc190256306 \h </w:instrText>
            </w:r>
            <w:r>
              <w:rPr>
                <w:webHidden/>
              </w:rPr>
            </w:r>
            <w:r>
              <w:rPr>
                <w:webHidden/>
              </w:rPr>
              <w:fldChar w:fldCharType="separate"/>
            </w:r>
            <w:r w:rsidR="00122238">
              <w:rPr>
                <w:webHidden/>
              </w:rPr>
              <w:t>122</w:t>
            </w:r>
            <w:r>
              <w:rPr>
                <w:webHidden/>
              </w:rPr>
              <w:fldChar w:fldCharType="end"/>
            </w:r>
          </w:hyperlink>
        </w:p>
        <w:p w14:paraId="6DC78746" w14:textId="1B9A3D21" w:rsidR="00465705" w:rsidRDefault="00465705">
          <w:pPr>
            <w:pStyle w:val="TOC2"/>
            <w:tabs>
              <w:tab w:val="right" w:leader="dot" w:pos="9350"/>
            </w:tabs>
            <w:rPr>
              <w:rFonts w:cstheme="minorBidi"/>
              <w:kern w:val="2"/>
              <w:sz w:val="24"/>
              <w:szCs w:val="24"/>
              <w:lang w:val="en-GB" w:eastAsia="en-GB"/>
              <w14:ligatures w14:val="standardContextual"/>
            </w:rPr>
          </w:pPr>
          <w:hyperlink w:anchor="_Toc190256307" w:history="1">
            <w:r w:rsidRPr="0000529D">
              <w:rPr>
                <w:rStyle w:val="Hyperlink"/>
              </w:rPr>
              <w:t>Testing to inform evaluation</w:t>
            </w:r>
            <w:r>
              <w:rPr>
                <w:webHidden/>
              </w:rPr>
              <w:tab/>
            </w:r>
            <w:r>
              <w:rPr>
                <w:webHidden/>
              </w:rPr>
              <w:fldChar w:fldCharType="begin"/>
            </w:r>
            <w:r>
              <w:rPr>
                <w:webHidden/>
              </w:rPr>
              <w:instrText xml:space="preserve"> PAGEREF _Toc190256307 \h </w:instrText>
            </w:r>
            <w:r>
              <w:rPr>
                <w:webHidden/>
              </w:rPr>
            </w:r>
            <w:r>
              <w:rPr>
                <w:webHidden/>
              </w:rPr>
              <w:fldChar w:fldCharType="separate"/>
            </w:r>
            <w:r w:rsidR="00122238">
              <w:rPr>
                <w:webHidden/>
              </w:rPr>
              <w:t>122</w:t>
            </w:r>
            <w:r>
              <w:rPr>
                <w:webHidden/>
              </w:rPr>
              <w:fldChar w:fldCharType="end"/>
            </w:r>
          </w:hyperlink>
        </w:p>
        <w:p w14:paraId="1A9D7F58" w14:textId="1DFD3356" w:rsidR="00465705" w:rsidRDefault="00465705">
          <w:pPr>
            <w:pStyle w:val="TOC3"/>
            <w:tabs>
              <w:tab w:val="right" w:leader="dot" w:pos="9350"/>
            </w:tabs>
            <w:rPr>
              <w:rFonts w:cstheme="minorBidi"/>
              <w:kern w:val="2"/>
              <w:sz w:val="24"/>
              <w:szCs w:val="24"/>
              <w:lang w:val="en-GB" w:eastAsia="en-GB"/>
              <w14:ligatures w14:val="standardContextual"/>
            </w:rPr>
          </w:pPr>
          <w:hyperlink w:anchor="_Toc190256308" w:history="1">
            <w:r w:rsidRPr="0000529D">
              <w:rPr>
                <w:rStyle w:val="Hyperlink"/>
              </w:rPr>
              <w:t>Gameplay loop tests</w:t>
            </w:r>
            <w:r>
              <w:rPr>
                <w:webHidden/>
              </w:rPr>
              <w:tab/>
            </w:r>
            <w:r>
              <w:rPr>
                <w:webHidden/>
              </w:rPr>
              <w:fldChar w:fldCharType="begin"/>
            </w:r>
            <w:r>
              <w:rPr>
                <w:webHidden/>
              </w:rPr>
              <w:instrText xml:space="preserve"> PAGEREF _Toc190256308 \h </w:instrText>
            </w:r>
            <w:r>
              <w:rPr>
                <w:webHidden/>
              </w:rPr>
            </w:r>
            <w:r>
              <w:rPr>
                <w:webHidden/>
              </w:rPr>
              <w:fldChar w:fldCharType="separate"/>
            </w:r>
            <w:r w:rsidR="00122238">
              <w:rPr>
                <w:webHidden/>
              </w:rPr>
              <w:t>122</w:t>
            </w:r>
            <w:r>
              <w:rPr>
                <w:webHidden/>
              </w:rPr>
              <w:fldChar w:fldCharType="end"/>
            </w:r>
          </w:hyperlink>
        </w:p>
        <w:p w14:paraId="272B10A3" w14:textId="47656AEE" w:rsidR="00465705" w:rsidRDefault="00465705">
          <w:pPr>
            <w:pStyle w:val="TOC3"/>
            <w:tabs>
              <w:tab w:val="right" w:leader="dot" w:pos="9350"/>
            </w:tabs>
            <w:rPr>
              <w:rFonts w:cstheme="minorBidi"/>
              <w:kern w:val="2"/>
              <w:sz w:val="24"/>
              <w:szCs w:val="24"/>
              <w:lang w:val="en-GB" w:eastAsia="en-GB"/>
              <w14:ligatures w14:val="standardContextual"/>
            </w:rPr>
          </w:pPr>
          <w:hyperlink w:anchor="_Toc190256309" w:history="1">
            <w:r w:rsidRPr="0000529D">
              <w:rPr>
                <w:rStyle w:val="Hyperlink"/>
              </w:rPr>
              <w:t>Survey</w:t>
            </w:r>
            <w:r>
              <w:rPr>
                <w:webHidden/>
              </w:rPr>
              <w:tab/>
            </w:r>
            <w:r>
              <w:rPr>
                <w:webHidden/>
              </w:rPr>
              <w:fldChar w:fldCharType="begin"/>
            </w:r>
            <w:r>
              <w:rPr>
                <w:webHidden/>
              </w:rPr>
              <w:instrText xml:space="preserve"> PAGEREF _Toc190256309 \h </w:instrText>
            </w:r>
            <w:r>
              <w:rPr>
                <w:webHidden/>
              </w:rPr>
            </w:r>
            <w:r>
              <w:rPr>
                <w:webHidden/>
              </w:rPr>
              <w:fldChar w:fldCharType="separate"/>
            </w:r>
            <w:r w:rsidR="00122238">
              <w:rPr>
                <w:webHidden/>
              </w:rPr>
              <w:t>125</w:t>
            </w:r>
            <w:r>
              <w:rPr>
                <w:webHidden/>
              </w:rPr>
              <w:fldChar w:fldCharType="end"/>
            </w:r>
          </w:hyperlink>
        </w:p>
        <w:p w14:paraId="3A2A0380" w14:textId="3246D440" w:rsidR="00465705" w:rsidRDefault="00465705">
          <w:pPr>
            <w:pStyle w:val="TOC4"/>
            <w:tabs>
              <w:tab w:val="right" w:leader="dot" w:pos="9350"/>
            </w:tabs>
            <w:rPr>
              <w:kern w:val="2"/>
              <w:sz w:val="24"/>
              <w:lang w:eastAsia="en-GB"/>
              <w14:ligatures w14:val="standardContextual"/>
            </w:rPr>
          </w:pPr>
          <w:hyperlink w:anchor="_Toc190256310" w:history="1">
            <w:r w:rsidRPr="0000529D">
              <w:rPr>
                <w:rStyle w:val="Hyperlink"/>
              </w:rPr>
              <w:t>Responses</w:t>
            </w:r>
            <w:r>
              <w:rPr>
                <w:webHidden/>
              </w:rPr>
              <w:tab/>
            </w:r>
            <w:r>
              <w:rPr>
                <w:webHidden/>
              </w:rPr>
              <w:fldChar w:fldCharType="begin"/>
            </w:r>
            <w:r>
              <w:rPr>
                <w:webHidden/>
              </w:rPr>
              <w:instrText xml:space="preserve"> PAGEREF _Toc190256310 \h </w:instrText>
            </w:r>
            <w:r>
              <w:rPr>
                <w:webHidden/>
              </w:rPr>
            </w:r>
            <w:r>
              <w:rPr>
                <w:webHidden/>
              </w:rPr>
              <w:fldChar w:fldCharType="separate"/>
            </w:r>
            <w:r w:rsidR="00122238">
              <w:rPr>
                <w:webHidden/>
              </w:rPr>
              <w:t>125</w:t>
            </w:r>
            <w:r>
              <w:rPr>
                <w:webHidden/>
              </w:rPr>
              <w:fldChar w:fldCharType="end"/>
            </w:r>
          </w:hyperlink>
        </w:p>
        <w:p w14:paraId="78D50782" w14:textId="35F2D27A" w:rsidR="00465705" w:rsidRDefault="00465705">
          <w:pPr>
            <w:pStyle w:val="TOC4"/>
            <w:tabs>
              <w:tab w:val="right" w:leader="dot" w:pos="9350"/>
            </w:tabs>
            <w:rPr>
              <w:kern w:val="2"/>
              <w:sz w:val="24"/>
              <w:lang w:eastAsia="en-GB"/>
              <w14:ligatures w14:val="standardContextual"/>
            </w:rPr>
          </w:pPr>
          <w:hyperlink w:anchor="_Toc190256311" w:history="1">
            <w:r w:rsidRPr="0000529D">
              <w:rPr>
                <w:rStyle w:val="Hyperlink"/>
              </w:rPr>
              <w:t>Review</w:t>
            </w:r>
            <w:r>
              <w:rPr>
                <w:webHidden/>
              </w:rPr>
              <w:tab/>
            </w:r>
            <w:r>
              <w:rPr>
                <w:webHidden/>
              </w:rPr>
              <w:fldChar w:fldCharType="begin"/>
            </w:r>
            <w:r>
              <w:rPr>
                <w:webHidden/>
              </w:rPr>
              <w:instrText xml:space="preserve"> PAGEREF _Toc190256311 \h </w:instrText>
            </w:r>
            <w:r>
              <w:rPr>
                <w:webHidden/>
              </w:rPr>
            </w:r>
            <w:r>
              <w:rPr>
                <w:webHidden/>
              </w:rPr>
              <w:fldChar w:fldCharType="separate"/>
            </w:r>
            <w:r w:rsidR="00122238">
              <w:rPr>
                <w:webHidden/>
              </w:rPr>
              <w:t>127</w:t>
            </w:r>
            <w:r>
              <w:rPr>
                <w:webHidden/>
              </w:rPr>
              <w:fldChar w:fldCharType="end"/>
            </w:r>
          </w:hyperlink>
        </w:p>
        <w:p w14:paraId="1F8E0768" w14:textId="640AE7F6" w:rsidR="00465705" w:rsidRDefault="00465705">
          <w:pPr>
            <w:pStyle w:val="TOC3"/>
            <w:tabs>
              <w:tab w:val="right" w:leader="dot" w:pos="9350"/>
            </w:tabs>
            <w:rPr>
              <w:rFonts w:cstheme="minorBidi"/>
              <w:kern w:val="2"/>
              <w:sz w:val="24"/>
              <w:szCs w:val="24"/>
              <w:lang w:val="en-GB" w:eastAsia="en-GB"/>
              <w14:ligatures w14:val="standardContextual"/>
            </w:rPr>
          </w:pPr>
          <w:hyperlink w:anchor="_Toc190256312" w:history="1">
            <w:r w:rsidRPr="0000529D">
              <w:rPr>
                <w:rStyle w:val="Hyperlink"/>
              </w:rPr>
              <w:t>Unused tests</w:t>
            </w:r>
            <w:r>
              <w:rPr>
                <w:webHidden/>
              </w:rPr>
              <w:tab/>
            </w:r>
            <w:r>
              <w:rPr>
                <w:webHidden/>
              </w:rPr>
              <w:fldChar w:fldCharType="begin"/>
            </w:r>
            <w:r>
              <w:rPr>
                <w:webHidden/>
              </w:rPr>
              <w:instrText xml:space="preserve"> PAGEREF _Toc190256312 \h </w:instrText>
            </w:r>
            <w:r>
              <w:rPr>
                <w:webHidden/>
              </w:rPr>
            </w:r>
            <w:r>
              <w:rPr>
                <w:webHidden/>
              </w:rPr>
              <w:fldChar w:fldCharType="separate"/>
            </w:r>
            <w:r w:rsidR="00122238">
              <w:rPr>
                <w:webHidden/>
              </w:rPr>
              <w:t>128</w:t>
            </w:r>
            <w:r>
              <w:rPr>
                <w:webHidden/>
              </w:rPr>
              <w:fldChar w:fldCharType="end"/>
            </w:r>
          </w:hyperlink>
        </w:p>
        <w:p w14:paraId="26BED9F4" w14:textId="50711107" w:rsidR="00465705" w:rsidRDefault="00465705">
          <w:pPr>
            <w:pStyle w:val="TOC4"/>
            <w:tabs>
              <w:tab w:val="right" w:leader="dot" w:pos="9350"/>
            </w:tabs>
            <w:rPr>
              <w:kern w:val="2"/>
              <w:sz w:val="24"/>
              <w:lang w:eastAsia="en-GB"/>
              <w14:ligatures w14:val="standardContextual"/>
            </w:rPr>
          </w:pPr>
          <w:hyperlink w:anchor="_Toc190256313" w:history="1">
            <w:r w:rsidRPr="0000529D">
              <w:rPr>
                <w:rStyle w:val="Hyperlink"/>
              </w:rPr>
              <w:t>New player settings test</w:t>
            </w:r>
            <w:r>
              <w:rPr>
                <w:webHidden/>
              </w:rPr>
              <w:tab/>
            </w:r>
            <w:r>
              <w:rPr>
                <w:webHidden/>
              </w:rPr>
              <w:fldChar w:fldCharType="begin"/>
            </w:r>
            <w:r>
              <w:rPr>
                <w:webHidden/>
              </w:rPr>
              <w:instrText xml:space="preserve"> PAGEREF _Toc190256313 \h </w:instrText>
            </w:r>
            <w:r>
              <w:rPr>
                <w:webHidden/>
              </w:rPr>
            </w:r>
            <w:r>
              <w:rPr>
                <w:webHidden/>
              </w:rPr>
              <w:fldChar w:fldCharType="separate"/>
            </w:r>
            <w:r w:rsidR="00122238">
              <w:rPr>
                <w:webHidden/>
              </w:rPr>
              <w:t>128</w:t>
            </w:r>
            <w:r>
              <w:rPr>
                <w:webHidden/>
              </w:rPr>
              <w:fldChar w:fldCharType="end"/>
            </w:r>
          </w:hyperlink>
        </w:p>
        <w:p w14:paraId="02BC2FD3" w14:textId="513AA14A" w:rsidR="00465705" w:rsidRDefault="00465705">
          <w:pPr>
            <w:pStyle w:val="TOC4"/>
            <w:tabs>
              <w:tab w:val="right" w:leader="dot" w:pos="9350"/>
            </w:tabs>
            <w:rPr>
              <w:kern w:val="2"/>
              <w:sz w:val="24"/>
              <w:lang w:eastAsia="en-GB"/>
              <w14:ligatures w14:val="standardContextual"/>
            </w:rPr>
          </w:pPr>
          <w:hyperlink w:anchor="_Toc190256314" w:history="1">
            <w:r w:rsidRPr="0000529D">
              <w:rPr>
                <w:rStyle w:val="Hyperlink"/>
              </w:rPr>
              <w:t>Keyboard and mouse verses controller</w:t>
            </w:r>
            <w:r>
              <w:rPr>
                <w:webHidden/>
              </w:rPr>
              <w:tab/>
            </w:r>
            <w:r>
              <w:rPr>
                <w:webHidden/>
              </w:rPr>
              <w:fldChar w:fldCharType="begin"/>
            </w:r>
            <w:r>
              <w:rPr>
                <w:webHidden/>
              </w:rPr>
              <w:instrText xml:space="preserve"> PAGEREF _Toc190256314 \h </w:instrText>
            </w:r>
            <w:r>
              <w:rPr>
                <w:webHidden/>
              </w:rPr>
            </w:r>
            <w:r>
              <w:rPr>
                <w:webHidden/>
              </w:rPr>
              <w:fldChar w:fldCharType="separate"/>
            </w:r>
            <w:r w:rsidR="00122238">
              <w:rPr>
                <w:webHidden/>
              </w:rPr>
              <w:t>128</w:t>
            </w:r>
            <w:r>
              <w:rPr>
                <w:webHidden/>
              </w:rPr>
              <w:fldChar w:fldCharType="end"/>
            </w:r>
          </w:hyperlink>
        </w:p>
        <w:p w14:paraId="08835E63" w14:textId="30741777" w:rsidR="00465705" w:rsidRDefault="00465705">
          <w:pPr>
            <w:pStyle w:val="TOC2"/>
            <w:tabs>
              <w:tab w:val="right" w:leader="dot" w:pos="9350"/>
            </w:tabs>
            <w:rPr>
              <w:rFonts w:cstheme="minorBidi"/>
              <w:kern w:val="2"/>
              <w:sz w:val="24"/>
              <w:szCs w:val="24"/>
              <w:lang w:val="en-GB" w:eastAsia="en-GB"/>
              <w14:ligatures w14:val="standardContextual"/>
            </w:rPr>
          </w:pPr>
          <w:hyperlink w:anchor="_Toc190256315" w:history="1">
            <w:r w:rsidRPr="0000529D">
              <w:rPr>
                <w:rStyle w:val="Hyperlink"/>
              </w:rPr>
              <w:t>Success of the solution and description of the final product</w:t>
            </w:r>
            <w:r>
              <w:rPr>
                <w:webHidden/>
              </w:rPr>
              <w:tab/>
            </w:r>
            <w:r>
              <w:rPr>
                <w:webHidden/>
              </w:rPr>
              <w:fldChar w:fldCharType="begin"/>
            </w:r>
            <w:r>
              <w:rPr>
                <w:webHidden/>
              </w:rPr>
              <w:instrText xml:space="preserve"> PAGEREF _Toc190256315 \h </w:instrText>
            </w:r>
            <w:r>
              <w:rPr>
                <w:webHidden/>
              </w:rPr>
            </w:r>
            <w:r>
              <w:rPr>
                <w:webHidden/>
              </w:rPr>
              <w:fldChar w:fldCharType="separate"/>
            </w:r>
            <w:r w:rsidR="00122238">
              <w:rPr>
                <w:webHidden/>
              </w:rPr>
              <w:t>129</w:t>
            </w:r>
            <w:r>
              <w:rPr>
                <w:webHidden/>
              </w:rPr>
              <w:fldChar w:fldCharType="end"/>
            </w:r>
          </w:hyperlink>
        </w:p>
        <w:p w14:paraId="32C8C04E" w14:textId="6A72FBAD" w:rsidR="00465705" w:rsidRDefault="00465705">
          <w:pPr>
            <w:pStyle w:val="TOC3"/>
            <w:tabs>
              <w:tab w:val="right" w:leader="dot" w:pos="9350"/>
            </w:tabs>
            <w:rPr>
              <w:rFonts w:cstheme="minorBidi"/>
              <w:kern w:val="2"/>
              <w:sz w:val="24"/>
              <w:szCs w:val="24"/>
              <w:lang w:val="en-GB" w:eastAsia="en-GB"/>
              <w14:ligatures w14:val="standardContextual"/>
            </w:rPr>
          </w:pPr>
          <w:hyperlink w:anchor="_Toc190256316" w:history="1">
            <w:r w:rsidRPr="0000529D">
              <w:rPr>
                <w:rStyle w:val="Hyperlink"/>
              </w:rPr>
              <w:t>Evaluating against success criteria</w:t>
            </w:r>
            <w:r>
              <w:rPr>
                <w:webHidden/>
              </w:rPr>
              <w:tab/>
            </w:r>
            <w:r>
              <w:rPr>
                <w:webHidden/>
              </w:rPr>
              <w:fldChar w:fldCharType="begin"/>
            </w:r>
            <w:r>
              <w:rPr>
                <w:webHidden/>
              </w:rPr>
              <w:instrText xml:space="preserve"> PAGEREF _Toc190256316 \h </w:instrText>
            </w:r>
            <w:r>
              <w:rPr>
                <w:webHidden/>
              </w:rPr>
            </w:r>
            <w:r>
              <w:rPr>
                <w:webHidden/>
              </w:rPr>
              <w:fldChar w:fldCharType="separate"/>
            </w:r>
            <w:r w:rsidR="00122238">
              <w:rPr>
                <w:webHidden/>
              </w:rPr>
              <w:t>129</w:t>
            </w:r>
            <w:r>
              <w:rPr>
                <w:webHidden/>
              </w:rPr>
              <w:fldChar w:fldCharType="end"/>
            </w:r>
          </w:hyperlink>
        </w:p>
        <w:p w14:paraId="5A862D9E" w14:textId="7AEE7C4A" w:rsidR="00465705" w:rsidRDefault="00465705">
          <w:pPr>
            <w:pStyle w:val="TOC3"/>
            <w:tabs>
              <w:tab w:val="right" w:leader="dot" w:pos="9350"/>
            </w:tabs>
            <w:rPr>
              <w:rFonts w:cstheme="minorBidi"/>
              <w:kern w:val="2"/>
              <w:sz w:val="24"/>
              <w:szCs w:val="24"/>
              <w:lang w:val="en-GB" w:eastAsia="en-GB"/>
              <w14:ligatures w14:val="standardContextual"/>
            </w:rPr>
          </w:pPr>
          <w:hyperlink w:anchor="_Toc190256317" w:history="1">
            <w:r w:rsidRPr="0000529D">
              <w:rPr>
                <w:rStyle w:val="Hyperlink"/>
              </w:rPr>
              <w:t>Conclusions</w:t>
            </w:r>
            <w:r>
              <w:rPr>
                <w:webHidden/>
              </w:rPr>
              <w:tab/>
            </w:r>
            <w:r>
              <w:rPr>
                <w:webHidden/>
              </w:rPr>
              <w:fldChar w:fldCharType="begin"/>
            </w:r>
            <w:r>
              <w:rPr>
                <w:webHidden/>
              </w:rPr>
              <w:instrText xml:space="preserve"> PAGEREF _Toc190256317 \h </w:instrText>
            </w:r>
            <w:r>
              <w:rPr>
                <w:webHidden/>
              </w:rPr>
            </w:r>
            <w:r>
              <w:rPr>
                <w:webHidden/>
              </w:rPr>
              <w:fldChar w:fldCharType="separate"/>
            </w:r>
            <w:r w:rsidR="00122238">
              <w:rPr>
                <w:webHidden/>
              </w:rPr>
              <w:t>130</w:t>
            </w:r>
            <w:r>
              <w:rPr>
                <w:webHidden/>
              </w:rPr>
              <w:fldChar w:fldCharType="end"/>
            </w:r>
          </w:hyperlink>
        </w:p>
        <w:p w14:paraId="6890E751" w14:textId="20481D47" w:rsidR="00465705" w:rsidRDefault="00465705">
          <w:pPr>
            <w:pStyle w:val="TOC2"/>
            <w:tabs>
              <w:tab w:val="right" w:leader="dot" w:pos="9350"/>
            </w:tabs>
            <w:rPr>
              <w:rFonts w:cstheme="minorBidi"/>
              <w:kern w:val="2"/>
              <w:sz w:val="24"/>
              <w:szCs w:val="24"/>
              <w:lang w:val="en-GB" w:eastAsia="en-GB"/>
              <w14:ligatures w14:val="standardContextual"/>
            </w:rPr>
          </w:pPr>
          <w:hyperlink w:anchor="_Toc190256318" w:history="1">
            <w:r w:rsidRPr="0000529D">
              <w:rPr>
                <w:rStyle w:val="Hyperlink"/>
              </w:rPr>
              <w:t>Maintenance and development</w:t>
            </w:r>
            <w:r>
              <w:rPr>
                <w:webHidden/>
              </w:rPr>
              <w:tab/>
            </w:r>
            <w:r>
              <w:rPr>
                <w:webHidden/>
              </w:rPr>
              <w:fldChar w:fldCharType="begin"/>
            </w:r>
            <w:r>
              <w:rPr>
                <w:webHidden/>
              </w:rPr>
              <w:instrText xml:space="preserve"> PAGEREF _Toc190256318 \h </w:instrText>
            </w:r>
            <w:r>
              <w:rPr>
                <w:webHidden/>
              </w:rPr>
            </w:r>
            <w:r>
              <w:rPr>
                <w:webHidden/>
              </w:rPr>
              <w:fldChar w:fldCharType="separate"/>
            </w:r>
            <w:r w:rsidR="00122238">
              <w:rPr>
                <w:webHidden/>
              </w:rPr>
              <w:t>131</w:t>
            </w:r>
            <w:r>
              <w:rPr>
                <w:webHidden/>
              </w:rPr>
              <w:fldChar w:fldCharType="end"/>
            </w:r>
          </w:hyperlink>
        </w:p>
        <w:p w14:paraId="1A06F993" w14:textId="2401D78A" w:rsidR="00465705" w:rsidRDefault="00465705">
          <w:pPr>
            <w:pStyle w:val="TOC3"/>
            <w:tabs>
              <w:tab w:val="right" w:leader="dot" w:pos="9350"/>
            </w:tabs>
            <w:rPr>
              <w:rFonts w:cstheme="minorBidi"/>
              <w:kern w:val="2"/>
              <w:sz w:val="24"/>
              <w:szCs w:val="24"/>
              <w:lang w:val="en-GB" w:eastAsia="en-GB"/>
              <w14:ligatures w14:val="standardContextual"/>
            </w:rPr>
          </w:pPr>
          <w:hyperlink w:anchor="_Toc190256319" w:history="1">
            <w:r w:rsidRPr="0000529D">
              <w:rPr>
                <w:rStyle w:val="Hyperlink"/>
              </w:rPr>
              <w:t>Maintenance</w:t>
            </w:r>
            <w:r>
              <w:rPr>
                <w:webHidden/>
              </w:rPr>
              <w:tab/>
            </w:r>
            <w:r>
              <w:rPr>
                <w:webHidden/>
              </w:rPr>
              <w:fldChar w:fldCharType="begin"/>
            </w:r>
            <w:r>
              <w:rPr>
                <w:webHidden/>
              </w:rPr>
              <w:instrText xml:space="preserve"> PAGEREF _Toc190256319 \h </w:instrText>
            </w:r>
            <w:r>
              <w:rPr>
                <w:webHidden/>
              </w:rPr>
            </w:r>
            <w:r>
              <w:rPr>
                <w:webHidden/>
              </w:rPr>
              <w:fldChar w:fldCharType="separate"/>
            </w:r>
            <w:r w:rsidR="00122238">
              <w:rPr>
                <w:webHidden/>
              </w:rPr>
              <w:t>131</w:t>
            </w:r>
            <w:r>
              <w:rPr>
                <w:webHidden/>
              </w:rPr>
              <w:fldChar w:fldCharType="end"/>
            </w:r>
          </w:hyperlink>
        </w:p>
        <w:p w14:paraId="18A14C81" w14:textId="78DF2FEA" w:rsidR="00465705" w:rsidRDefault="00465705">
          <w:pPr>
            <w:pStyle w:val="TOC3"/>
            <w:tabs>
              <w:tab w:val="right" w:leader="dot" w:pos="9350"/>
            </w:tabs>
            <w:rPr>
              <w:rFonts w:cstheme="minorBidi"/>
              <w:kern w:val="2"/>
              <w:sz w:val="24"/>
              <w:szCs w:val="24"/>
              <w:lang w:val="en-GB" w:eastAsia="en-GB"/>
              <w14:ligatures w14:val="standardContextual"/>
            </w:rPr>
          </w:pPr>
          <w:hyperlink w:anchor="_Toc190256320" w:history="1">
            <w:r w:rsidRPr="0000529D">
              <w:rPr>
                <w:rStyle w:val="Hyperlink"/>
              </w:rPr>
              <w:t>Further development</w:t>
            </w:r>
            <w:r>
              <w:rPr>
                <w:webHidden/>
              </w:rPr>
              <w:tab/>
            </w:r>
            <w:r>
              <w:rPr>
                <w:webHidden/>
              </w:rPr>
              <w:fldChar w:fldCharType="begin"/>
            </w:r>
            <w:r>
              <w:rPr>
                <w:webHidden/>
              </w:rPr>
              <w:instrText xml:space="preserve"> PAGEREF _Toc190256320 \h </w:instrText>
            </w:r>
            <w:r>
              <w:rPr>
                <w:webHidden/>
              </w:rPr>
            </w:r>
            <w:r>
              <w:rPr>
                <w:webHidden/>
              </w:rPr>
              <w:fldChar w:fldCharType="separate"/>
            </w:r>
            <w:r w:rsidR="00122238">
              <w:rPr>
                <w:webHidden/>
              </w:rPr>
              <w:t>131</w:t>
            </w:r>
            <w:r>
              <w:rPr>
                <w:webHidden/>
              </w:rPr>
              <w:fldChar w:fldCharType="end"/>
            </w:r>
          </w:hyperlink>
        </w:p>
        <w:p w14:paraId="7F00AB01" w14:textId="58B2E362" w:rsidR="00465705" w:rsidRDefault="00465705">
          <w:pPr>
            <w:pStyle w:val="TOC1"/>
            <w:tabs>
              <w:tab w:val="right" w:leader="dot" w:pos="9350"/>
            </w:tabs>
            <w:rPr>
              <w:rFonts w:cstheme="minorBidi"/>
              <w:kern w:val="2"/>
              <w:sz w:val="24"/>
              <w:szCs w:val="24"/>
              <w:lang w:val="en-GB" w:eastAsia="en-GB"/>
              <w14:ligatures w14:val="standardContextual"/>
            </w:rPr>
          </w:pPr>
          <w:hyperlink w:anchor="_Toc190256321" w:history="1">
            <w:r w:rsidRPr="0000529D">
              <w:rPr>
                <w:rStyle w:val="Hyperlink"/>
              </w:rPr>
              <w:t>Credits</w:t>
            </w:r>
            <w:r>
              <w:rPr>
                <w:webHidden/>
              </w:rPr>
              <w:tab/>
            </w:r>
            <w:r>
              <w:rPr>
                <w:webHidden/>
              </w:rPr>
              <w:fldChar w:fldCharType="begin"/>
            </w:r>
            <w:r>
              <w:rPr>
                <w:webHidden/>
              </w:rPr>
              <w:instrText xml:space="preserve"> PAGEREF _Toc190256321 \h </w:instrText>
            </w:r>
            <w:r>
              <w:rPr>
                <w:webHidden/>
              </w:rPr>
            </w:r>
            <w:r>
              <w:rPr>
                <w:webHidden/>
              </w:rPr>
              <w:fldChar w:fldCharType="separate"/>
            </w:r>
            <w:r w:rsidR="00122238">
              <w:rPr>
                <w:webHidden/>
              </w:rPr>
              <w:t>132</w:t>
            </w:r>
            <w:r>
              <w:rPr>
                <w:webHidden/>
              </w:rPr>
              <w:fldChar w:fldCharType="end"/>
            </w:r>
          </w:hyperlink>
        </w:p>
        <w:p w14:paraId="57AD43C4" w14:textId="21D26EEF" w:rsidR="00465705" w:rsidRDefault="00465705">
          <w:pPr>
            <w:pStyle w:val="TOC1"/>
            <w:tabs>
              <w:tab w:val="right" w:leader="dot" w:pos="9350"/>
            </w:tabs>
            <w:rPr>
              <w:rFonts w:cstheme="minorBidi"/>
              <w:kern w:val="2"/>
              <w:sz w:val="24"/>
              <w:szCs w:val="24"/>
              <w:lang w:val="en-GB" w:eastAsia="en-GB"/>
              <w14:ligatures w14:val="standardContextual"/>
            </w:rPr>
          </w:pPr>
          <w:hyperlink w:anchor="_Toc190256322" w:history="1">
            <w:r w:rsidRPr="0000529D">
              <w:rPr>
                <w:rStyle w:val="Hyperlink"/>
              </w:rPr>
              <w:t>Source code</w:t>
            </w:r>
            <w:r>
              <w:rPr>
                <w:webHidden/>
              </w:rPr>
              <w:tab/>
            </w:r>
            <w:r>
              <w:rPr>
                <w:webHidden/>
              </w:rPr>
              <w:fldChar w:fldCharType="begin"/>
            </w:r>
            <w:r>
              <w:rPr>
                <w:webHidden/>
              </w:rPr>
              <w:instrText xml:space="preserve"> PAGEREF _Toc190256322 \h </w:instrText>
            </w:r>
            <w:r>
              <w:rPr>
                <w:webHidden/>
              </w:rPr>
            </w:r>
            <w:r>
              <w:rPr>
                <w:webHidden/>
              </w:rPr>
              <w:fldChar w:fldCharType="separate"/>
            </w:r>
            <w:r w:rsidR="00122238">
              <w:rPr>
                <w:webHidden/>
              </w:rPr>
              <w:t>133</w:t>
            </w:r>
            <w:r>
              <w:rPr>
                <w:webHidden/>
              </w:rPr>
              <w:fldChar w:fldCharType="end"/>
            </w:r>
          </w:hyperlink>
        </w:p>
        <w:p w14:paraId="2D0DA087" w14:textId="2E5F23E0" w:rsidR="00465705" w:rsidRDefault="00465705">
          <w:pPr>
            <w:pStyle w:val="TOC2"/>
            <w:tabs>
              <w:tab w:val="right" w:leader="dot" w:pos="9350"/>
            </w:tabs>
            <w:rPr>
              <w:rFonts w:cstheme="minorBidi"/>
              <w:kern w:val="2"/>
              <w:sz w:val="24"/>
              <w:szCs w:val="24"/>
              <w:lang w:val="en-GB" w:eastAsia="en-GB"/>
              <w14:ligatures w14:val="standardContextual"/>
            </w:rPr>
          </w:pPr>
          <w:hyperlink w:anchor="_Toc190256323" w:history="1">
            <w:r w:rsidRPr="0000529D">
              <w:rPr>
                <w:rStyle w:val="Hyperlink"/>
              </w:rPr>
              <w:t>Program.cs</w:t>
            </w:r>
            <w:r>
              <w:rPr>
                <w:webHidden/>
              </w:rPr>
              <w:tab/>
            </w:r>
            <w:r>
              <w:rPr>
                <w:webHidden/>
              </w:rPr>
              <w:fldChar w:fldCharType="begin"/>
            </w:r>
            <w:r>
              <w:rPr>
                <w:webHidden/>
              </w:rPr>
              <w:instrText xml:space="preserve"> PAGEREF _Toc190256323 \h </w:instrText>
            </w:r>
            <w:r>
              <w:rPr>
                <w:webHidden/>
              </w:rPr>
            </w:r>
            <w:r>
              <w:rPr>
                <w:webHidden/>
              </w:rPr>
              <w:fldChar w:fldCharType="separate"/>
            </w:r>
            <w:r w:rsidR="00122238">
              <w:rPr>
                <w:webHidden/>
              </w:rPr>
              <w:t>133</w:t>
            </w:r>
            <w:r>
              <w:rPr>
                <w:webHidden/>
              </w:rPr>
              <w:fldChar w:fldCharType="end"/>
            </w:r>
          </w:hyperlink>
        </w:p>
        <w:p w14:paraId="7ED42B36" w14:textId="1D49F89A" w:rsidR="00465705" w:rsidRDefault="00465705">
          <w:pPr>
            <w:pStyle w:val="TOC2"/>
            <w:tabs>
              <w:tab w:val="right" w:leader="dot" w:pos="9350"/>
            </w:tabs>
            <w:rPr>
              <w:rFonts w:cstheme="minorBidi"/>
              <w:kern w:val="2"/>
              <w:sz w:val="24"/>
              <w:szCs w:val="24"/>
              <w:lang w:val="en-GB" w:eastAsia="en-GB"/>
              <w14:ligatures w14:val="standardContextual"/>
            </w:rPr>
          </w:pPr>
          <w:hyperlink w:anchor="_Toc190256324" w:history="1">
            <w:r w:rsidRPr="0000529D">
              <w:rPr>
                <w:rStyle w:val="Hyperlink"/>
              </w:rPr>
              <w:t>Game1.cs</w:t>
            </w:r>
            <w:r>
              <w:rPr>
                <w:webHidden/>
              </w:rPr>
              <w:tab/>
            </w:r>
            <w:r>
              <w:rPr>
                <w:webHidden/>
              </w:rPr>
              <w:fldChar w:fldCharType="begin"/>
            </w:r>
            <w:r>
              <w:rPr>
                <w:webHidden/>
              </w:rPr>
              <w:instrText xml:space="preserve"> PAGEREF _Toc190256324 \h </w:instrText>
            </w:r>
            <w:r>
              <w:rPr>
                <w:webHidden/>
              </w:rPr>
            </w:r>
            <w:r>
              <w:rPr>
                <w:webHidden/>
              </w:rPr>
              <w:fldChar w:fldCharType="separate"/>
            </w:r>
            <w:r w:rsidR="00122238">
              <w:rPr>
                <w:webHidden/>
              </w:rPr>
              <w:t>133</w:t>
            </w:r>
            <w:r>
              <w:rPr>
                <w:webHidden/>
              </w:rPr>
              <w:fldChar w:fldCharType="end"/>
            </w:r>
          </w:hyperlink>
        </w:p>
        <w:p w14:paraId="2C8AC475" w14:textId="69B82511" w:rsidR="00465705" w:rsidRDefault="00465705">
          <w:pPr>
            <w:pStyle w:val="TOC2"/>
            <w:tabs>
              <w:tab w:val="right" w:leader="dot" w:pos="9350"/>
            </w:tabs>
            <w:rPr>
              <w:rFonts w:cstheme="minorBidi"/>
              <w:kern w:val="2"/>
              <w:sz w:val="24"/>
              <w:szCs w:val="24"/>
              <w:lang w:val="en-GB" w:eastAsia="en-GB"/>
              <w14:ligatures w14:val="standardContextual"/>
            </w:rPr>
          </w:pPr>
          <w:hyperlink w:anchor="_Toc190256325" w:history="1">
            <w:r w:rsidRPr="0000529D">
              <w:rPr>
                <w:rStyle w:val="Hyperlink"/>
              </w:rPr>
              <w:t>Classes/</w:t>
            </w:r>
            <w:r>
              <w:rPr>
                <w:webHidden/>
              </w:rPr>
              <w:tab/>
            </w:r>
            <w:r>
              <w:rPr>
                <w:webHidden/>
              </w:rPr>
              <w:fldChar w:fldCharType="begin"/>
            </w:r>
            <w:r>
              <w:rPr>
                <w:webHidden/>
              </w:rPr>
              <w:instrText xml:space="preserve"> PAGEREF _Toc190256325 \h </w:instrText>
            </w:r>
            <w:r>
              <w:rPr>
                <w:webHidden/>
              </w:rPr>
            </w:r>
            <w:r>
              <w:rPr>
                <w:webHidden/>
              </w:rPr>
              <w:fldChar w:fldCharType="separate"/>
            </w:r>
            <w:r w:rsidR="00122238">
              <w:rPr>
                <w:webHidden/>
              </w:rPr>
              <w:t>135</w:t>
            </w:r>
            <w:r>
              <w:rPr>
                <w:webHidden/>
              </w:rPr>
              <w:fldChar w:fldCharType="end"/>
            </w:r>
          </w:hyperlink>
        </w:p>
        <w:p w14:paraId="629F907F" w14:textId="4E2D26E2" w:rsidR="00465705" w:rsidRDefault="00465705">
          <w:pPr>
            <w:pStyle w:val="TOC3"/>
            <w:tabs>
              <w:tab w:val="right" w:leader="dot" w:pos="9350"/>
            </w:tabs>
            <w:rPr>
              <w:rFonts w:cstheme="minorBidi"/>
              <w:kern w:val="2"/>
              <w:sz w:val="24"/>
              <w:szCs w:val="24"/>
              <w:lang w:val="en-GB" w:eastAsia="en-GB"/>
              <w14:ligatures w14:val="standardContextual"/>
            </w:rPr>
          </w:pPr>
          <w:hyperlink w:anchor="_Toc190256326" w:history="1">
            <w:r w:rsidRPr="0000529D">
              <w:rPr>
                <w:rStyle w:val="Hyperlink"/>
              </w:rPr>
              <w:t>Screen.cs</w:t>
            </w:r>
            <w:r>
              <w:rPr>
                <w:webHidden/>
              </w:rPr>
              <w:tab/>
            </w:r>
            <w:r>
              <w:rPr>
                <w:webHidden/>
              </w:rPr>
              <w:fldChar w:fldCharType="begin"/>
            </w:r>
            <w:r>
              <w:rPr>
                <w:webHidden/>
              </w:rPr>
              <w:instrText xml:space="preserve"> PAGEREF _Toc190256326 \h </w:instrText>
            </w:r>
            <w:r>
              <w:rPr>
                <w:webHidden/>
              </w:rPr>
            </w:r>
            <w:r>
              <w:rPr>
                <w:webHidden/>
              </w:rPr>
              <w:fldChar w:fldCharType="separate"/>
            </w:r>
            <w:r w:rsidR="00122238">
              <w:rPr>
                <w:webHidden/>
              </w:rPr>
              <w:t>135</w:t>
            </w:r>
            <w:r>
              <w:rPr>
                <w:webHidden/>
              </w:rPr>
              <w:fldChar w:fldCharType="end"/>
            </w:r>
          </w:hyperlink>
        </w:p>
        <w:p w14:paraId="1E7749BB" w14:textId="7D77C1D4" w:rsidR="00465705" w:rsidRDefault="00465705">
          <w:pPr>
            <w:pStyle w:val="TOC3"/>
            <w:tabs>
              <w:tab w:val="right" w:leader="dot" w:pos="9350"/>
            </w:tabs>
            <w:rPr>
              <w:rFonts w:cstheme="minorBidi"/>
              <w:kern w:val="2"/>
              <w:sz w:val="24"/>
              <w:szCs w:val="24"/>
              <w:lang w:val="en-GB" w:eastAsia="en-GB"/>
              <w14:ligatures w14:val="standardContextual"/>
            </w:rPr>
          </w:pPr>
          <w:hyperlink w:anchor="_Toc190256327" w:history="1">
            <w:r w:rsidRPr="0000529D">
              <w:rPr>
                <w:rStyle w:val="Hyperlink"/>
              </w:rPr>
              <w:t>Screen Inheritors/</w:t>
            </w:r>
            <w:r>
              <w:rPr>
                <w:webHidden/>
              </w:rPr>
              <w:tab/>
            </w:r>
            <w:r>
              <w:rPr>
                <w:webHidden/>
              </w:rPr>
              <w:fldChar w:fldCharType="begin"/>
            </w:r>
            <w:r>
              <w:rPr>
                <w:webHidden/>
              </w:rPr>
              <w:instrText xml:space="preserve"> PAGEREF _Toc190256327 \h </w:instrText>
            </w:r>
            <w:r>
              <w:rPr>
                <w:webHidden/>
              </w:rPr>
            </w:r>
            <w:r>
              <w:rPr>
                <w:webHidden/>
              </w:rPr>
              <w:fldChar w:fldCharType="separate"/>
            </w:r>
            <w:r w:rsidR="00122238">
              <w:rPr>
                <w:webHidden/>
              </w:rPr>
              <w:t>136</w:t>
            </w:r>
            <w:r>
              <w:rPr>
                <w:webHidden/>
              </w:rPr>
              <w:fldChar w:fldCharType="end"/>
            </w:r>
          </w:hyperlink>
        </w:p>
        <w:p w14:paraId="61544C7F" w14:textId="09A1C0F6" w:rsidR="00465705" w:rsidRDefault="00465705">
          <w:pPr>
            <w:pStyle w:val="TOC4"/>
            <w:tabs>
              <w:tab w:val="right" w:leader="dot" w:pos="9350"/>
            </w:tabs>
            <w:rPr>
              <w:kern w:val="2"/>
              <w:sz w:val="24"/>
              <w:lang w:eastAsia="en-GB"/>
              <w14:ligatures w14:val="standardContextual"/>
            </w:rPr>
          </w:pPr>
          <w:hyperlink w:anchor="_Toc190256328" w:history="1">
            <w:r w:rsidRPr="0000529D">
              <w:rPr>
                <w:rStyle w:val="Hyperlink"/>
              </w:rPr>
              <w:t>MainMenu.cs</w:t>
            </w:r>
            <w:r>
              <w:rPr>
                <w:webHidden/>
              </w:rPr>
              <w:tab/>
            </w:r>
            <w:r>
              <w:rPr>
                <w:webHidden/>
              </w:rPr>
              <w:fldChar w:fldCharType="begin"/>
            </w:r>
            <w:r>
              <w:rPr>
                <w:webHidden/>
              </w:rPr>
              <w:instrText xml:space="preserve"> PAGEREF _Toc190256328 \h </w:instrText>
            </w:r>
            <w:r>
              <w:rPr>
                <w:webHidden/>
              </w:rPr>
            </w:r>
            <w:r>
              <w:rPr>
                <w:webHidden/>
              </w:rPr>
              <w:fldChar w:fldCharType="separate"/>
            </w:r>
            <w:r w:rsidR="00122238">
              <w:rPr>
                <w:webHidden/>
              </w:rPr>
              <w:t>136</w:t>
            </w:r>
            <w:r>
              <w:rPr>
                <w:webHidden/>
              </w:rPr>
              <w:fldChar w:fldCharType="end"/>
            </w:r>
          </w:hyperlink>
        </w:p>
        <w:p w14:paraId="7A077B80" w14:textId="12AA3C01" w:rsidR="00465705" w:rsidRDefault="00465705">
          <w:pPr>
            <w:pStyle w:val="TOC4"/>
            <w:tabs>
              <w:tab w:val="right" w:leader="dot" w:pos="9350"/>
            </w:tabs>
            <w:rPr>
              <w:kern w:val="2"/>
              <w:sz w:val="24"/>
              <w:lang w:eastAsia="en-GB"/>
              <w14:ligatures w14:val="standardContextual"/>
            </w:rPr>
          </w:pPr>
          <w:hyperlink w:anchor="_Toc190256329" w:history="1">
            <w:r w:rsidRPr="0000529D">
              <w:rPr>
                <w:rStyle w:val="Hyperlink"/>
              </w:rPr>
              <w:t>Match.cs</w:t>
            </w:r>
            <w:r>
              <w:rPr>
                <w:webHidden/>
              </w:rPr>
              <w:tab/>
            </w:r>
            <w:r>
              <w:rPr>
                <w:webHidden/>
              </w:rPr>
              <w:fldChar w:fldCharType="begin"/>
            </w:r>
            <w:r>
              <w:rPr>
                <w:webHidden/>
              </w:rPr>
              <w:instrText xml:space="preserve"> PAGEREF _Toc190256329 \h </w:instrText>
            </w:r>
            <w:r>
              <w:rPr>
                <w:webHidden/>
              </w:rPr>
            </w:r>
            <w:r>
              <w:rPr>
                <w:webHidden/>
              </w:rPr>
              <w:fldChar w:fldCharType="separate"/>
            </w:r>
            <w:r w:rsidR="00122238">
              <w:rPr>
                <w:webHidden/>
              </w:rPr>
              <w:t>137</w:t>
            </w:r>
            <w:r>
              <w:rPr>
                <w:webHidden/>
              </w:rPr>
              <w:fldChar w:fldCharType="end"/>
            </w:r>
          </w:hyperlink>
        </w:p>
        <w:p w14:paraId="0C19D5C3" w14:textId="742D964E" w:rsidR="00465705" w:rsidRDefault="00465705">
          <w:pPr>
            <w:pStyle w:val="TOC3"/>
            <w:tabs>
              <w:tab w:val="right" w:leader="dot" w:pos="9350"/>
            </w:tabs>
            <w:rPr>
              <w:rFonts w:cstheme="minorBidi"/>
              <w:kern w:val="2"/>
              <w:sz w:val="24"/>
              <w:szCs w:val="24"/>
              <w:lang w:val="en-GB" w:eastAsia="en-GB"/>
              <w14:ligatures w14:val="standardContextual"/>
            </w:rPr>
          </w:pPr>
          <w:hyperlink w:anchor="_Toc190256330" w:history="1">
            <w:r w:rsidRPr="0000529D">
              <w:rPr>
                <w:rStyle w:val="Hyperlink"/>
              </w:rPr>
              <w:t>Sprite Inheritors/</w:t>
            </w:r>
            <w:r>
              <w:rPr>
                <w:webHidden/>
              </w:rPr>
              <w:tab/>
            </w:r>
            <w:r>
              <w:rPr>
                <w:webHidden/>
              </w:rPr>
              <w:fldChar w:fldCharType="begin"/>
            </w:r>
            <w:r>
              <w:rPr>
                <w:webHidden/>
              </w:rPr>
              <w:instrText xml:space="preserve"> PAGEREF _Toc190256330 \h </w:instrText>
            </w:r>
            <w:r>
              <w:rPr>
                <w:webHidden/>
              </w:rPr>
            </w:r>
            <w:r>
              <w:rPr>
                <w:webHidden/>
              </w:rPr>
              <w:fldChar w:fldCharType="separate"/>
            </w:r>
            <w:r w:rsidR="00122238">
              <w:rPr>
                <w:webHidden/>
              </w:rPr>
              <w:t>146</w:t>
            </w:r>
            <w:r>
              <w:rPr>
                <w:webHidden/>
              </w:rPr>
              <w:fldChar w:fldCharType="end"/>
            </w:r>
          </w:hyperlink>
        </w:p>
        <w:p w14:paraId="562A61D8" w14:textId="6501CA0D" w:rsidR="00465705" w:rsidRDefault="00465705">
          <w:pPr>
            <w:pStyle w:val="TOC4"/>
            <w:tabs>
              <w:tab w:val="right" w:leader="dot" w:pos="9350"/>
            </w:tabs>
            <w:rPr>
              <w:kern w:val="2"/>
              <w:sz w:val="24"/>
              <w:lang w:eastAsia="en-GB"/>
              <w14:ligatures w14:val="standardContextual"/>
            </w:rPr>
          </w:pPr>
          <w:hyperlink w:anchor="_Toc190256331" w:history="1">
            <w:r w:rsidRPr="0000529D">
              <w:rPr>
                <w:rStyle w:val="Hyperlink"/>
              </w:rPr>
              <w:t>CircleSprite.cs</w:t>
            </w:r>
            <w:r>
              <w:rPr>
                <w:webHidden/>
              </w:rPr>
              <w:tab/>
            </w:r>
            <w:r>
              <w:rPr>
                <w:webHidden/>
              </w:rPr>
              <w:fldChar w:fldCharType="begin"/>
            </w:r>
            <w:r>
              <w:rPr>
                <w:webHidden/>
              </w:rPr>
              <w:instrText xml:space="preserve"> PAGEREF _Toc190256331 \h </w:instrText>
            </w:r>
            <w:r>
              <w:rPr>
                <w:webHidden/>
              </w:rPr>
            </w:r>
            <w:r>
              <w:rPr>
                <w:webHidden/>
              </w:rPr>
              <w:fldChar w:fldCharType="separate"/>
            </w:r>
            <w:r w:rsidR="00122238">
              <w:rPr>
                <w:webHidden/>
              </w:rPr>
              <w:t>146</w:t>
            </w:r>
            <w:r>
              <w:rPr>
                <w:webHidden/>
              </w:rPr>
              <w:fldChar w:fldCharType="end"/>
            </w:r>
          </w:hyperlink>
        </w:p>
        <w:p w14:paraId="32F88AAA" w14:textId="7DA97E8D" w:rsidR="00465705" w:rsidRDefault="00465705">
          <w:pPr>
            <w:pStyle w:val="TOC4"/>
            <w:tabs>
              <w:tab w:val="right" w:leader="dot" w:pos="9350"/>
            </w:tabs>
            <w:rPr>
              <w:kern w:val="2"/>
              <w:sz w:val="24"/>
              <w:lang w:eastAsia="en-GB"/>
              <w14:ligatures w14:val="standardContextual"/>
            </w:rPr>
          </w:pPr>
          <w:hyperlink w:anchor="_Toc190256332" w:history="1">
            <w:r w:rsidRPr="0000529D">
              <w:rPr>
                <w:rStyle w:val="Hyperlink"/>
              </w:rPr>
              <w:t>CircleSprite Inheritors/</w:t>
            </w:r>
            <w:r>
              <w:rPr>
                <w:webHidden/>
              </w:rPr>
              <w:tab/>
            </w:r>
            <w:r>
              <w:rPr>
                <w:webHidden/>
              </w:rPr>
              <w:fldChar w:fldCharType="begin"/>
            </w:r>
            <w:r>
              <w:rPr>
                <w:webHidden/>
              </w:rPr>
              <w:instrText xml:space="preserve"> PAGEREF _Toc190256332 \h </w:instrText>
            </w:r>
            <w:r>
              <w:rPr>
                <w:webHidden/>
              </w:rPr>
            </w:r>
            <w:r>
              <w:rPr>
                <w:webHidden/>
              </w:rPr>
              <w:fldChar w:fldCharType="separate"/>
            </w:r>
            <w:r w:rsidR="00122238">
              <w:rPr>
                <w:webHidden/>
              </w:rPr>
              <w:t>147</w:t>
            </w:r>
            <w:r>
              <w:rPr>
                <w:webHidden/>
              </w:rPr>
              <w:fldChar w:fldCharType="end"/>
            </w:r>
          </w:hyperlink>
        </w:p>
        <w:p w14:paraId="03EC6484" w14:textId="554C74BA" w:rsidR="00465705" w:rsidRDefault="00465705">
          <w:pPr>
            <w:pStyle w:val="TOC4"/>
            <w:tabs>
              <w:tab w:val="right" w:leader="dot" w:pos="9350"/>
            </w:tabs>
            <w:rPr>
              <w:kern w:val="2"/>
              <w:sz w:val="24"/>
              <w:lang w:eastAsia="en-GB"/>
              <w14:ligatures w14:val="standardContextual"/>
            </w:rPr>
          </w:pPr>
          <w:hyperlink w:anchor="_Toc190256333" w:history="1">
            <w:r w:rsidRPr="0000529D">
              <w:rPr>
                <w:rStyle w:val="Hyperlink"/>
              </w:rPr>
              <w:t>Cushion.cs</w:t>
            </w:r>
            <w:r>
              <w:rPr>
                <w:webHidden/>
              </w:rPr>
              <w:tab/>
            </w:r>
            <w:r>
              <w:rPr>
                <w:webHidden/>
              </w:rPr>
              <w:fldChar w:fldCharType="begin"/>
            </w:r>
            <w:r>
              <w:rPr>
                <w:webHidden/>
              </w:rPr>
              <w:instrText xml:space="preserve"> PAGEREF _Toc190256333 \h </w:instrText>
            </w:r>
            <w:r>
              <w:rPr>
                <w:webHidden/>
              </w:rPr>
            </w:r>
            <w:r>
              <w:rPr>
                <w:webHidden/>
              </w:rPr>
              <w:fldChar w:fldCharType="separate"/>
            </w:r>
            <w:r w:rsidR="00122238">
              <w:rPr>
                <w:webHidden/>
              </w:rPr>
              <w:t>152</w:t>
            </w:r>
            <w:r>
              <w:rPr>
                <w:webHidden/>
              </w:rPr>
              <w:fldChar w:fldCharType="end"/>
            </w:r>
          </w:hyperlink>
        </w:p>
        <w:p w14:paraId="5083F446" w14:textId="1ED8DDBE" w:rsidR="00E43975" w:rsidRPr="00DD136D" w:rsidRDefault="00DD136D" w:rsidP="00452B13">
          <w:pPr>
            <w:sectPr w:rsidR="00E43975" w:rsidRPr="00DD136D" w:rsidSect="00891D70">
              <w:headerReference w:type="default" r:id="rId8"/>
              <w:footerReference w:type="default" r:id="rId9"/>
              <w:pgSz w:w="12240" w:h="15840"/>
              <w:pgMar w:top="1440" w:right="1440" w:bottom="1440" w:left="1440" w:header="720" w:footer="720" w:gutter="0"/>
              <w:cols w:space="720"/>
              <w:docGrid w:linePitch="360"/>
            </w:sectPr>
          </w:pPr>
          <w:r>
            <w:fldChar w:fldCharType="end"/>
          </w:r>
        </w:p>
      </w:sdtContent>
    </w:sdt>
    <w:p w14:paraId="5323B785" w14:textId="77777777" w:rsidR="00DD136D" w:rsidRPr="00DD136D" w:rsidRDefault="00DD136D" w:rsidP="00DD136D">
      <w:bookmarkStart w:id="0" w:name="_Toc169167519"/>
      <w:bookmarkStart w:id="1" w:name="_Toc179443461"/>
    </w:p>
    <w:p w14:paraId="3912B738" w14:textId="77777777" w:rsidR="00794F46" w:rsidRDefault="00794F46">
      <w:pPr>
        <w:rPr>
          <w:rFonts w:asciiTheme="majorHAnsi" w:eastAsiaTheme="majorEastAsia" w:hAnsiTheme="majorHAnsi" w:cstheme="majorBidi"/>
          <w:sz w:val="40"/>
          <w:szCs w:val="40"/>
        </w:rPr>
      </w:pPr>
      <w:bookmarkStart w:id="2" w:name="_Toc190256207"/>
      <w:r>
        <w:br w:type="page"/>
      </w:r>
    </w:p>
    <w:p w14:paraId="713A01DF" w14:textId="7F4299C9" w:rsidR="00891646" w:rsidRPr="00DD136D" w:rsidRDefault="00891646" w:rsidP="002B1CC9">
      <w:pPr>
        <w:pStyle w:val="Heading1"/>
      </w:pPr>
      <w:r w:rsidRPr="00DD136D">
        <w:lastRenderedPageBreak/>
        <w:t>Analysis of the problem</w:t>
      </w:r>
      <w:bookmarkEnd w:id="0"/>
      <w:bookmarkEnd w:id="1"/>
      <w:bookmarkEnd w:id="2"/>
    </w:p>
    <w:p w14:paraId="5966B734" w14:textId="0425B899" w:rsidR="00891646" w:rsidRPr="00DD136D" w:rsidRDefault="00891646" w:rsidP="00FB77F7">
      <w:pPr>
        <w:pStyle w:val="Heading2"/>
      </w:pPr>
      <w:bookmarkStart w:id="3" w:name="_Toc169167520"/>
      <w:bookmarkStart w:id="4" w:name="_Toc179443462"/>
      <w:bookmarkStart w:id="5" w:name="_Toc190256208"/>
      <w:r w:rsidRPr="00DD136D">
        <w:t>Problem identification</w:t>
      </w:r>
      <w:bookmarkEnd w:id="3"/>
      <w:bookmarkEnd w:id="4"/>
      <w:bookmarkEnd w:id="5"/>
    </w:p>
    <w:p w14:paraId="29934D99" w14:textId="0A1E2ACF" w:rsidR="00677F64" w:rsidRPr="00DD136D" w:rsidRDefault="00A36737" w:rsidP="00B77062">
      <w:r w:rsidRPr="00DD136D">
        <w:t>I’ve found that there</w:t>
      </w:r>
      <w:r w:rsidR="00953DD4" w:rsidRPr="00DD136D">
        <w:t xml:space="preserve"> </w:t>
      </w:r>
      <w:r w:rsidR="00F25217" w:rsidRPr="00DD136D">
        <w:t>aren’t</w:t>
      </w:r>
      <w:r w:rsidR="00A35E4D" w:rsidRPr="00DD136D">
        <w:t xml:space="preserve"> group activities </w:t>
      </w:r>
      <w:r w:rsidR="000F3F8F" w:rsidRPr="00DD136D">
        <w:t>that</w:t>
      </w:r>
      <w:r w:rsidR="001B13F6" w:rsidRPr="00DD136D">
        <w:t xml:space="preserve"> </w:t>
      </w:r>
      <w:r w:rsidR="001F25C1" w:rsidRPr="00DD136D">
        <w:t xml:space="preserve">are available to most people; </w:t>
      </w:r>
      <w:r w:rsidR="006B40C6" w:rsidRPr="00DD136D">
        <w:t xml:space="preserve">most are either too expensive, slow to pick up on, </w:t>
      </w:r>
      <w:r w:rsidR="004C13B6" w:rsidRPr="00DD136D">
        <w:t>too repetitive</w:t>
      </w:r>
      <w:r w:rsidR="00F25217" w:rsidRPr="00DD136D">
        <w:t xml:space="preserve">, or </w:t>
      </w:r>
      <w:r w:rsidR="006B6D4D" w:rsidRPr="00DD136D">
        <w:t>lack proper accessibility considerations</w:t>
      </w:r>
      <w:r w:rsidR="00B15417" w:rsidRPr="00DD136D">
        <w:t xml:space="preserve">. </w:t>
      </w:r>
      <w:r w:rsidR="0006071A" w:rsidRPr="00DD136D">
        <w:t xml:space="preserve">A solution to this problem </w:t>
      </w:r>
      <w:r w:rsidR="002C49EE" w:rsidRPr="00DD136D">
        <w:t xml:space="preserve">could bring people together more </w:t>
      </w:r>
      <w:r w:rsidR="004B1F83" w:rsidRPr="00DD136D">
        <w:t>(where other methods</w:t>
      </w:r>
      <w:r w:rsidR="00F25217" w:rsidRPr="00DD136D">
        <w:t xml:space="preserve"> of connection</w:t>
      </w:r>
      <w:r w:rsidR="004B1F83" w:rsidRPr="00DD136D">
        <w:t xml:space="preserve"> may be out of their reach)</w:t>
      </w:r>
      <w:r w:rsidR="00D50FB4" w:rsidRPr="00DD136D">
        <w:t xml:space="preserve"> or just provide a</w:t>
      </w:r>
      <w:r w:rsidR="00B02F48" w:rsidRPr="00DD136D">
        <w:t xml:space="preserve">n easier and simpler </w:t>
      </w:r>
      <w:r w:rsidR="00C55C5C" w:rsidRPr="00DD136D">
        <w:t xml:space="preserve">way for </w:t>
      </w:r>
      <w:r w:rsidR="00B97B43" w:rsidRPr="00DD136D">
        <w:t>groups to be entertained.</w:t>
      </w:r>
    </w:p>
    <w:p w14:paraId="055DC08A" w14:textId="6356F713" w:rsidR="002F7FA8" w:rsidRPr="00DD136D" w:rsidRDefault="005D79DC" w:rsidP="00B77062">
      <w:r w:rsidRPr="00DD136D">
        <w:t>A computational approach is perfect for this problem as</w:t>
      </w:r>
      <w:r w:rsidR="00742C62" w:rsidRPr="00DD136D">
        <w:t xml:space="preserve"> many parts</w:t>
      </w:r>
      <w:r w:rsidRPr="00DD136D">
        <w:t xml:space="preserve"> can be </w:t>
      </w:r>
      <w:r w:rsidR="00742C62" w:rsidRPr="00DD136D">
        <w:t xml:space="preserve">easily </w:t>
      </w:r>
      <w:r w:rsidRPr="00DD136D">
        <w:t>customi</w:t>
      </w:r>
      <w:r w:rsidR="00742C62" w:rsidRPr="00DD136D">
        <w:t>s</w:t>
      </w:r>
      <w:r w:rsidRPr="00DD136D">
        <w:t xml:space="preserve">ed to </w:t>
      </w:r>
      <w:r w:rsidR="00182D75" w:rsidRPr="00DD136D">
        <w:t>accommodate</w:t>
      </w:r>
      <w:r w:rsidRPr="00DD136D">
        <w:t xml:space="preserve"> whoever’s </w:t>
      </w:r>
      <w:r w:rsidR="00FA5DEF" w:rsidRPr="00DD136D">
        <w:t>using it</w:t>
      </w:r>
      <w:r w:rsidR="00742C62" w:rsidRPr="00DD136D">
        <w:t>. W</w:t>
      </w:r>
      <w:r w:rsidR="00FA5DEF" w:rsidRPr="00DD136D">
        <w:t xml:space="preserve">hereas </w:t>
      </w:r>
      <w:r w:rsidR="006F16B7" w:rsidRPr="00DD136D">
        <w:t>analogue</w:t>
      </w:r>
      <w:r w:rsidR="00FA5DEF" w:rsidRPr="00DD136D">
        <w:t xml:space="preserve"> entertainment methods often </w:t>
      </w:r>
      <w:r w:rsidR="009F5AFC" w:rsidRPr="00DD136D">
        <w:t xml:space="preserve">can’t meet everyone’s needs (e.g. someone </w:t>
      </w:r>
      <w:r w:rsidR="00F23346" w:rsidRPr="00DD136D">
        <w:t>with a</w:t>
      </w:r>
      <w:r w:rsidR="009F5AFC" w:rsidRPr="00DD136D">
        <w:t xml:space="preserve"> mobility </w:t>
      </w:r>
      <w:r w:rsidR="00F23346" w:rsidRPr="00DD136D">
        <w:t>disability</w:t>
      </w:r>
      <w:r w:rsidR="009F5AFC" w:rsidRPr="00DD136D">
        <w:t xml:space="preserve"> </w:t>
      </w:r>
      <w:r w:rsidR="00B77824" w:rsidRPr="00DD136D">
        <w:t>might</w:t>
      </w:r>
      <w:r w:rsidR="009F5AFC" w:rsidRPr="00DD136D">
        <w:t xml:space="preserve"> have a hard time with sports, </w:t>
      </w:r>
      <w:r w:rsidR="00182D75" w:rsidRPr="00DD136D">
        <w:t xml:space="preserve">someone with very little money </w:t>
      </w:r>
      <w:r w:rsidR="00B77824" w:rsidRPr="00DD136D">
        <w:t xml:space="preserve">might not be able to afford </w:t>
      </w:r>
      <w:r w:rsidR="00B77062" w:rsidRPr="00DD136D">
        <w:t>going out with friends</w:t>
      </w:r>
      <w:r w:rsidR="00767BBE" w:rsidRPr="00DD136D">
        <w:t xml:space="preserve">). </w:t>
      </w:r>
    </w:p>
    <w:p w14:paraId="25267465" w14:textId="702182E1" w:rsidR="00B4672D" w:rsidRPr="00DD136D" w:rsidRDefault="00B77062" w:rsidP="004031A5">
      <w:r w:rsidRPr="00DD136D">
        <w:t xml:space="preserve">A </w:t>
      </w:r>
      <w:r w:rsidR="00B05BF2" w:rsidRPr="00DD136D">
        <w:t>program-based solution</w:t>
      </w:r>
      <w:r w:rsidR="002C7F9F" w:rsidRPr="00DD136D">
        <w:t xml:space="preserve"> could</w:t>
      </w:r>
      <w:r w:rsidR="00B05BF2" w:rsidRPr="00DD136D">
        <w:t xml:space="preserve"> also</w:t>
      </w:r>
      <w:r w:rsidR="002C7F9F" w:rsidRPr="00DD136D">
        <w:t xml:space="preserve"> be taken almost anywhere if it can run on a laptop</w:t>
      </w:r>
      <w:r w:rsidR="00B65747" w:rsidRPr="00DD136D">
        <w:t xml:space="preserve">. There’s less risk of losing parts when, for example, bringing it to a friend’s house because it wouldn’t need </w:t>
      </w:r>
      <w:r w:rsidR="008C5E3B" w:rsidRPr="00DD136D">
        <w:t>to be physically brought and instead could already be installed on the friend’s computer</w:t>
      </w:r>
      <w:r w:rsidR="00483898" w:rsidRPr="00DD136D">
        <w:t>.</w:t>
      </w:r>
      <w:r w:rsidR="00F87880" w:rsidRPr="00DD136D">
        <w:t xml:space="preserve"> It’s also cheaper for end-users since they just need to install it rather than buying parts or </w:t>
      </w:r>
      <w:r w:rsidR="00675793" w:rsidRPr="00DD136D">
        <w:t>paying</w:t>
      </w:r>
      <w:r w:rsidR="008C5E3B" w:rsidRPr="00DD136D">
        <w:t xml:space="preserve"> extra</w:t>
      </w:r>
      <w:r w:rsidR="00675793" w:rsidRPr="00DD136D">
        <w:t xml:space="preserve"> fees, making it accessible </w:t>
      </w:r>
      <w:r w:rsidR="006C057F" w:rsidRPr="00DD136D">
        <w:t>to a wide</w:t>
      </w:r>
      <w:r w:rsidR="009C6DCA" w:rsidRPr="00DD136D">
        <w:t>r</w:t>
      </w:r>
      <w:r w:rsidR="006C057F" w:rsidRPr="00DD136D">
        <w:t xml:space="preserve"> range of people </w:t>
      </w:r>
      <w:r w:rsidR="009C6DCA" w:rsidRPr="00DD136D">
        <w:t>in difficult</w:t>
      </w:r>
      <w:r w:rsidR="006C057F" w:rsidRPr="00DD136D">
        <w:t xml:space="preserve"> financial situation</w:t>
      </w:r>
      <w:r w:rsidR="009C6DCA" w:rsidRPr="00DD136D">
        <w:t xml:space="preserve">s. </w:t>
      </w:r>
      <w:r w:rsidR="002F7FA8" w:rsidRPr="00DD136D">
        <w:t xml:space="preserve">In addition, </w:t>
      </w:r>
      <w:r w:rsidR="00737BB9" w:rsidRPr="00DD136D">
        <w:t xml:space="preserve">my solution </w:t>
      </w:r>
      <w:r w:rsidR="0051199F" w:rsidRPr="00DD136D">
        <w:t>has the potential to</w:t>
      </w:r>
      <w:r w:rsidR="00737BB9" w:rsidRPr="00DD136D">
        <w:t xml:space="preserve"> be more scalable than a</w:t>
      </w:r>
      <w:r w:rsidR="0051199F" w:rsidRPr="00DD136D">
        <w:t>ny</w:t>
      </w:r>
      <w:r w:rsidR="00737BB9" w:rsidRPr="00DD136D">
        <w:t xml:space="preserve"> </w:t>
      </w:r>
      <w:r w:rsidR="009C6DCA" w:rsidRPr="00DD136D">
        <w:t>analogue</w:t>
      </w:r>
      <w:r w:rsidR="00737BB9" w:rsidRPr="00DD136D">
        <w:t xml:space="preserve"> game because </w:t>
      </w:r>
      <w:r w:rsidR="005647E7" w:rsidRPr="00DD136D">
        <w:t>no more equipment or space is needed for extra players</w:t>
      </w:r>
      <w:r w:rsidR="0051199F" w:rsidRPr="00DD136D">
        <w:t xml:space="preserve"> (except </w:t>
      </w:r>
      <w:r w:rsidR="004031A5" w:rsidRPr="00DD136D">
        <w:t xml:space="preserve">small amounts of memory and secondary storage), </w:t>
      </w:r>
      <w:r w:rsidR="005647E7" w:rsidRPr="00DD136D">
        <w:t>especially if only one keyboard and mouse/controller is needed.</w:t>
      </w:r>
    </w:p>
    <w:p w14:paraId="48A1F9BB" w14:textId="162BF403" w:rsidR="0031095E" w:rsidRPr="00DD136D" w:rsidRDefault="0031095E" w:rsidP="004031A5">
      <w:r w:rsidRPr="00DD136D">
        <w:t xml:space="preserve">Note that more specific applications of computational methods are described at the end of the analysis section because, up until then, I didn’t fully know the form my program would take. This meant I could add more contextual information, rather than vague definition-like </w:t>
      </w:r>
      <w:r w:rsidR="00437DB2" w:rsidRPr="00DD136D">
        <w:t>ideas</w:t>
      </w:r>
      <w:r w:rsidRPr="00DD136D">
        <w:t>.</w:t>
      </w:r>
    </w:p>
    <w:p w14:paraId="066BA48B" w14:textId="37F753D4" w:rsidR="002C3700" w:rsidRPr="00DD136D" w:rsidRDefault="00891646" w:rsidP="00FB77F7">
      <w:pPr>
        <w:pStyle w:val="Heading2"/>
        <w:rPr>
          <w:rStyle w:val="Heading2Char"/>
          <w:color w:val="0070C0"/>
        </w:rPr>
      </w:pPr>
      <w:bookmarkStart w:id="6" w:name="_Toc169167521"/>
      <w:bookmarkStart w:id="7" w:name="_Toc179443463"/>
      <w:bookmarkStart w:id="8" w:name="_Toc190256209"/>
      <w:r w:rsidRPr="00DD136D">
        <w:rPr>
          <w:rStyle w:val="Heading2Char"/>
        </w:rPr>
        <w:t>Stakeholders</w:t>
      </w:r>
      <w:bookmarkEnd w:id="6"/>
      <w:bookmarkEnd w:id="7"/>
      <w:bookmarkEnd w:id="8"/>
    </w:p>
    <w:p w14:paraId="4A0A3981" w14:textId="448DB6DD" w:rsidR="00A30A1E" w:rsidRPr="00DD136D" w:rsidRDefault="00EF4052" w:rsidP="00836E26">
      <w:pPr>
        <w:pStyle w:val="Heading3"/>
      </w:pPr>
      <w:bookmarkStart w:id="9" w:name="_Toc179443464"/>
      <w:bookmarkStart w:id="10" w:name="_Toc190256210"/>
      <w:r w:rsidRPr="00DD136D">
        <w:t>Casual gamers</w:t>
      </w:r>
      <w:r w:rsidR="005E1D1C" w:rsidRPr="00DD136D">
        <w:t xml:space="preserve"> (</w:t>
      </w:r>
      <w:r w:rsidR="005E1D1C" w:rsidRPr="00DD136D">
        <w:rPr>
          <w:i/>
          <w:iCs/>
        </w:rPr>
        <w:t>STK.1</w:t>
      </w:r>
      <w:r w:rsidR="005E1D1C" w:rsidRPr="00DD136D">
        <w:t>)</w:t>
      </w:r>
      <w:bookmarkEnd w:id="9"/>
      <w:bookmarkEnd w:id="10"/>
    </w:p>
    <w:p w14:paraId="72CD4837" w14:textId="41AD0EDF" w:rsidR="00FF52B0" w:rsidRPr="00DD136D" w:rsidRDefault="005E4A7E" w:rsidP="00836E26">
      <w:r w:rsidRPr="00DD136D">
        <w:t>The</w:t>
      </w:r>
      <w:r w:rsidR="001B171C" w:rsidRPr="00DD136D">
        <w:t xml:space="preserve">se </w:t>
      </w:r>
      <w:r w:rsidR="00046ED7" w:rsidRPr="00DD136D">
        <w:t xml:space="preserve">will likely be </w:t>
      </w:r>
      <w:r w:rsidR="00836E26" w:rsidRPr="00DD136D">
        <w:t>the</w:t>
      </w:r>
      <w:r w:rsidR="00046ED7" w:rsidRPr="00DD136D">
        <w:t xml:space="preserve"> large</w:t>
      </w:r>
      <w:r w:rsidR="00836E26" w:rsidRPr="00DD136D">
        <w:t>st</w:t>
      </w:r>
      <w:r w:rsidR="00046ED7" w:rsidRPr="00DD136D">
        <w:t xml:space="preserve"> portion of </w:t>
      </w:r>
      <w:r w:rsidR="00E13326" w:rsidRPr="00DD136D">
        <w:t>my solution’s</w:t>
      </w:r>
      <w:r w:rsidR="00CE56AB" w:rsidRPr="00DD136D">
        <w:t xml:space="preserve"> demographic, so they should be accommodated for as well</w:t>
      </w:r>
      <w:r w:rsidR="00EE311E" w:rsidRPr="00DD136D">
        <w:t>; t</w:t>
      </w:r>
      <w:r w:rsidR="00D71701" w:rsidRPr="00DD136D">
        <w:t>hey range</w:t>
      </w:r>
      <w:r w:rsidR="002E5367" w:rsidRPr="00DD136D">
        <w:t xml:space="preserve"> in age</w:t>
      </w:r>
      <w:r w:rsidR="00D71701" w:rsidRPr="00DD136D">
        <w:t xml:space="preserve"> from children to adults.</w:t>
      </w:r>
      <w:r w:rsidR="00314AA0" w:rsidRPr="00DD136D">
        <w:t xml:space="preserve"> </w:t>
      </w:r>
      <w:r w:rsidR="007D5178" w:rsidRPr="00DD136D">
        <w:t xml:space="preserve">They play games to </w:t>
      </w:r>
      <w:r w:rsidR="003E495A" w:rsidRPr="00DD136D">
        <w:t xml:space="preserve">socialise and </w:t>
      </w:r>
      <w:r w:rsidR="001071C2" w:rsidRPr="00DD136D">
        <w:t>have fun</w:t>
      </w:r>
      <w:r w:rsidR="008073A7" w:rsidRPr="00DD136D">
        <w:t xml:space="preserve"> (</w:t>
      </w:r>
      <w:r w:rsidR="007D5178" w:rsidRPr="00DD136D">
        <w:t>rather th</w:t>
      </w:r>
      <w:r w:rsidR="001071C2" w:rsidRPr="00DD136D">
        <w:t xml:space="preserve">an to compete </w:t>
      </w:r>
      <w:r w:rsidR="008E0A2C" w:rsidRPr="00DD136D">
        <w:t xml:space="preserve">with others </w:t>
      </w:r>
      <w:r w:rsidR="001C0E8E" w:rsidRPr="00DD136D">
        <w:t>or challenge themselves</w:t>
      </w:r>
      <w:r w:rsidR="008073A7" w:rsidRPr="00DD136D">
        <w:t>)</w:t>
      </w:r>
      <w:r w:rsidR="00175FB1" w:rsidRPr="00DD136D">
        <w:t xml:space="preserve"> so</w:t>
      </w:r>
      <w:r w:rsidR="00F70394" w:rsidRPr="00DD136D">
        <w:t xml:space="preserve"> </w:t>
      </w:r>
      <w:r w:rsidR="000878AF" w:rsidRPr="00DD136D">
        <w:t>my solution</w:t>
      </w:r>
      <w:r w:rsidR="00F70394" w:rsidRPr="00DD136D">
        <w:t xml:space="preserve"> needs to </w:t>
      </w:r>
      <w:r w:rsidR="00EC04C4" w:rsidRPr="00DD136D">
        <w:t xml:space="preserve">be intuitive, </w:t>
      </w:r>
      <w:r w:rsidR="00257BD5" w:rsidRPr="00DD136D">
        <w:t>relaxed, and have</w:t>
      </w:r>
      <w:r w:rsidR="008E0A2C" w:rsidRPr="00DD136D">
        <w:t xml:space="preserve"> </w:t>
      </w:r>
      <w:r w:rsidR="00FF2083" w:rsidRPr="00DD136D">
        <w:t xml:space="preserve">the </w:t>
      </w:r>
      <w:r w:rsidR="008E0A2C" w:rsidRPr="00DD136D">
        <w:t xml:space="preserve">capability for </w:t>
      </w:r>
      <w:r w:rsidR="00FF2083" w:rsidRPr="00DD136D">
        <w:t>some form of</w:t>
      </w:r>
      <w:r w:rsidR="00257BD5" w:rsidRPr="00DD136D">
        <w:t xml:space="preserve"> multiplayer</w:t>
      </w:r>
      <w:r w:rsidR="00FF2083" w:rsidRPr="00DD136D">
        <w:t xml:space="preserve">. Within this </w:t>
      </w:r>
      <w:r w:rsidR="00836E26" w:rsidRPr="00DD136D">
        <w:t>demographic</w:t>
      </w:r>
      <w:r w:rsidR="006F6824" w:rsidRPr="00DD136D">
        <w:t xml:space="preserve"> are</w:t>
      </w:r>
      <w:r w:rsidR="003A52B3" w:rsidRPr="00DD136D">
        <w:t xml:space="preserve"> </w:t>
      </w:r>
      <w:r w:rsidR="0071705C" w:rsidRPr="00DD136D">
        <w:t xml:space="preserve">some </w:t>
      </w:r>
      <w:r w:rsidR="00463C20" w:rsidRPr="00DD136D">
        <w:t xml:space="preserve">pre-teen </w:t>
      </w:r>
      <w:r w:rsidR="003A52B3" w:rsidRPr="00DD136D">
        <w:t>children</w:t>
      </w:r>
      <w:r w:rsidR="006F6824" w:rsidRPr="00DD136D">
        <w:t xml:space="preserve">, so </w:t>
      </w:r>
      <w:r w:rsidR="000878AF" w:rsidRPr="00DD136D">
        <w:t xml:space="preserve">my solution </w:t>
      </w:r>
      <w:r w:rsidR="00F76BE8" w:rsidRPr="00DD136D">
        <w:t xml:space="preserve">will </w:t>
      </w:r>
      <w:r w:rsidR="00836E26" w:rsidRPr="00DD136D">
        <w:t xml:space="preserve">also </w:t>
      </w:r>
      <w:r w:rsidR="00F76BE8" w:rsidRPr="00DD136D">
        <w:t xml:space="preserve">need to be </w:t>
      </w:r>
      <w:r w:rsidR="00836E26" w:rsidRPr="00DD136D">
        <w:t>kid friendly</w:t>
      </w:r>
      <w:r w:rsidR="008B67B0" w:rsidRPr="00DD136D">
        <w:t>.</w:t>
      </w:r>
    </w:p>
    <w:p w14:paraId="79D5DF44" w14:textId="07BB57E2" w:rsidR="001B61F2" w:rsidRPr="00DD136D" w:rsidRDefault="001B61F2" w:rsidP="00355C50">
      <w:pPr>
        <w:pStyle w:val="Heading3"/>
      </w:pPr>
      <w:bookmarkStart w:id="11" w:name="_Toc179443465"/>
      <w:bookmarkStart w:id="12" w:name="_Toc190256211"/>
      <w:r w:rsidRPr="00DD136D">
        <w:t>Casual competitive gamers</w:t>
      </w:r>
      <w:r w:rsidR="005E1D1C" w:rsidRPr="00DD136D">
        <w:t xml:space="preserve"> (</w:t>
      </w:r>
      <w:r w:rsidR="005E1D1C" w:rsidRPr="00DD136D">
        <w:rPr>
          <w:i/>
          <w:iCs/>
        </w:rPr>
        <w:t>STK.2</w:t>
      </w:r>
      <w:r w:rsidR="005E1D1C" w:rsidRPr="00DD136D">
        <w:t>)</w:t>
      </w:r>
      <w:bookmarkEnd w:id="11"/>
      <w:bookmarkEnd w:id="12"/>
    </w:p>
    <w:p w14:paraId="1E02A4F8" w14:textId="51641BD5" w:rsidR="001B61F2" w:rsidRPr="00DD136D" w:rsidRDefault="00276FE1" w:rsidP="00355C50">
      <w:r w:rsidRPr="00DD136D">
        <w:t xml:space="preserve">These are still a </w:t>
      </w:r>
      <w:r w:rsidR="00836E26" w:rsidRPr="00DD136D">
        <w:t>reasonable</w:t>
      </w:r>
      <w:r w:rsidRPr="00DD136D">
        <w:t xml:space="preserve"> portion of </w:t>
      </w:r>
      <w:r w:rsidR="00672230" w:rsidRPr="00DD136D">
        <w:t>the demographic</w:t>
      </w:r>
      <w:r w:rsidR="00A82EF6" w:rsidRPr="00DD136D">
        <w:t>,</w:t>
      </w:r>
      <w:r w:rsidRPr="00DD136D">
        <w:t xml:space="preserve"> so</w:t>
      </w:r>
      <w:r w:rsidR="000472E9" w:rsidRPr="00DD136D">
        <w:t xml:space="preserve"> </w:t>
      </w:r>
      <w:r w:rsidR="00C045E1" w:rsidRPr="00DD136D">
        <w:t>suitable mechanics should be introduced so that they can be entertained</w:t>
      </w:r>
      <w:r w:rsidR="00CE56AB" w:rsidRPr="00DD136D">
        <w:t xml:space="preserve"> as well</w:t>
      </w:r>
      <w:r w:rsidR="00CB6F5D" w:rsidRPr="00DD136D">
        <w:t xml:space="preserve">. They will need </w:t>
      </w:r>
      <w:r w:rsidR="00CD175F" w:rsidRPr="00DD136D">
        <w:t>some sort of</w:t>
      </w:r>
      <w:r w:rsidR="00CB6F5D" w:rsidRPr="00DD136D">
        <w:t xml:space="preserve"> score-keeping system</w:t>
      </w:r>
      <w:r w:rsidR="00727D09" w:rsidRPr="00DD136D">
        <w:t xml:space="preserve"> and a </w:t>
      </w:r>
      <w:r w:rsidR="006A4D26" w:rsidRPr="00DD136D">
        <w:t>leader board</w:t>
      </w:r>
      <w:r w:rsidR="00603B53" w:rsidRPr="00DD136D">
        <w:t xml:space="preserve"> to be implemented</w:t>
      </w:r>
      <w:r w:rsidR="00727D09" w:rsidRPr="00DD136D">
        <w:t>.</w:t>
      </w:r>
      <w:r w:rsidR="00A82EF6" w:rsidRPr="00DD136D">
        <w:t xml:space="preserve"> I should also reduce reliance on random events</w:t>
      </w:r>
      <w:r w:rsidR="00355C50" w:rsidRPr="00DD136D">
        <w:t xml:space="preserve"> because that would be an unfair way to win/lose a game, potentially making other players annoyed when this could’ve been avoided.</w:t>
      </w:r>
    </w:p>
    <w:p w14:paraId="3980719D" w14:textId="2D419C1A" w:rsidR="009269AB" w:rsidRPr="00DD136D" w:rsidRDefault="009269AB" w:rsidP="00AE15D9">
      <w:pPr>
        <w:pStyle w:val="Heading3"/>
      </w:pPr>
      <w:bookmarkStart w:id="13" w:name="_Toc179443466"/>
      <w:bookmarkStart w:id="14" w:name="_Toc190256212"/>
      <w:r w:rsidRPr="00DD136D">
        <w:t>Individuals with accessibility needs</w:t>
      </w:r>
      <w:r w:rsidR="005E1D1C" w:rsidRPr="00DD136D">
        <w:t xml:space="preserve"> (</w:t>
      </w:r>
      <w:r w:rsidR="005E1D1C" w:rsidRPr="00DD136D">
        <w:rPr>
          <w:i/>
          <w:iCs/>
        </w:rPr>
        <w:t>STK.3</w:t>
      </w:r>
      <w:r w:rsidR="005E1D1C" w:rsidRPr="00DD136D">
        <w:t>)</w:t>
      </w:r>
      <w:bookmarkEnd w:id="13"/>
      <w:bookmarkEnd w:id="14"/>
    </w:p>
    <w:p w14:paraId="0A1A9986" w14:textId="45F78D8D" w:rsidR="009269AB" w:rsidRPr="00DD136D" w:rsidRDefault="009269AB" w:rsidP="00AE15D9">
      <w:r w:rsidRPr="00DD136D">
        <w:t xml:space="preserve">A </w:t>
      </w:r>
      <w:r w:rsidR="00355C50" w:rsidRPr="00DD136D">
        <w:t xml:space="preserve">key </w:t>
      </w:r>
      <w:r w:rsidRPr="00DD136D">
        <w:t xml:space="preserve">part of the problem </w:t>
      </w:r>
      <w:r w:rsidR="00535A22" w:rsidRPr="00DD136D">
        <w:t>my solution</w:t>
      </w:r>
      <w:r w:rsidRPr="00DD136D">
        <w:t xml:space="preserve"> is trying to solve is the lack of availability of </w:t>
      </w:r>
      <w:r w:rsidR="00355C50" w:rsidRPr="00DD136D">
        <w:t>group entertainment</w:t>
      </w:r>
      <w:r w:rsidRPr="00DD136D">
        <w:t xml:space="preserve"> to some people, so </w:t>
      </w:r>
      <w:r w:rsidR="000878AF" w:rsidRPr="00DD136D">
        <w:t xml:space="preserve">my solution </w:t>
      </w:r>
      <w:r w:rsidR="00535A22" w:rsidRPr="00DD136D">
        <w:t>should</w:t>
      </w:r>
      <w:r w:rsidRPr="00DD136D">
        <w:t xml:space="preserve"> be able to accommodate</w:t>
      </w:r>
      <w:r w:rsidR="00535A22" w:rsidRPr="00DD136D">
        <w:t xml:space="preserve"> most</w:t>
      </w:r>
      <w:r w:rsidRPr="00DD136D">
        <w:t xml:space="preserve"> their needs. They may need </w:t>
      </w:r>
      <w:r w:rsidR="00795DC7" w:rsidRPr="00DD136D">
        <w:t>my solution to be able to run on low-end machines</w:t>
      </w:r>
      <w:r w:rsidRPr="00DD136D">
        <w:t>, colour-blind modes,</w:t>
      </w:r>
      <w:r w:rsidR="00AE15D9" w:rsidRPr="00DD136D">
        <w:t xml:space="preserve"> mobility accommodations,</w:t>
      </w:r>
      <w:r w:rsidRPr="00DD136D">
        <w:t xml:space="preserve"> etc.</w:t>
      </w:r>
      <w:r w:rsidR="00E04DC3" w:rsidRPr="00DD136D">
        <w:t>.</w:t>
      </w:r>
      <w:r w:rsidR="00AE15D9" w:rsidRPr="00DD136D">
        <w:t xml:space="preserve"> I will need to do more research into exactly how I can help them the most.</w:t>
      </w:r>
    </w:p>
    <w:p w14:paraId="31883579" w14:textId="512E02E1" w:rsidR="00555A88" w:rsidRPr="00DD136D" w:rsidRDefault="00AE15D9" w:rsidP="00E04DC3">
      <w:pPr>
        <w:pStyle w:val="Heading3"/>
      </w:pPr>
      <w:bookmarkStart w:id="15" w:name="_Toc190256213"/>
      <w:r w:rsidRPr="00DD136D">
        <w:t>Remarks</w:t>
      </w:r>
      <w:bookmarkEnd w:id="15"/>
    </w:p>
    <w:p w14:paraId="59F447C5" w14:textId="6B042723" w:rsidR="00B83040" w:rsidRPr="00DD136D" w:rsidRDefault="00B83040" w:rsidP="00B96499">
      <w:r w:rsidRPr="00DD136D">
        <w:t xml:space="preserve">Due to the </w:t>
      </w:r>
      <w:r w:rsidR="00EE51CA" w:rsidRPr="00DD136D">
        <w:t>range of conflicting requirements</w:t>
      </w:r>
      <w:r w:rsidR="00922D66" w:rsidRPr="00DD136D">
        <w:t xml:space="preserve"> (e.g. relaxed vs competitive)</w:t>
      </w:r>
      <w:r w:rsidR="00EE51CA" w:rsidRPr="00DD136D">
        <w:t xml:space="preserve">, toggles may need to be available to alter how </w:t>
      </w:r>
      <w:r w:rsidR="00B96499" w:rsidRPr="00DD136D">
        <w:t>a few</w:t>
      </w:r>
      <w:r w:rsidR="00EE51CA" w:rsidRPr="00DD136D">
        <w:t xml:space="preserve"> mechanics work</w:t>
      </w:r>
      <w:r w:rsidR="00B96499" w:rsidRPr="00DD136D">
        <w:t xml:space="preserve"> to provide the best experience for</w:t>
      </w:r>
      <w:r w:rsidR="00EE51CA" w:rsidRPr="00DD136D">
        <w:t xml:space="preserve"> different audiences.</w:t>
      </w:r>
    </w:p>
    <w:p w14:paraId="0DBD1DC3" w14:textId="11AD84B6" w:rsidR="0010687A" w:rsidRPr="00DD136D" w:rsidRDefault="0010687A" w:rsidP="00B96499">
      <w:r w:rsidRPr="00DD136D">
        <w:t xml:space="preserve">I will be using </w:t>
      </w:r>
      <w:r w:rsidR="00CA2FAB" w:rsidRPr="00DD136D">
        <w:rPr>
          <w:i/>
          <w:iCs/>
        </w:rPr>
        <w:t>(</w:t>
      </w:r>
      <w:r w:rsidRPr="00DD136D">
        <w:rPr>
          <w:i/>
          <w:iCs/>
        </w:rPr>
        <w:t>STK.1</w:t>
      </w:r>
      <w:r w:rsidR="00CA2FAB" w:rsidRPr="00DD136D">
        <w:rPr>
          <w:i/>
          <w:iCs/>
        </w:rPr>
        <w:t>)</w:t>
      </w:r>
      <w:r w:rsidRPr="00DD136D">
        <w:t xml:space="preserve">, </w:t>
      </w:r>
      <w:r w:rsidR="00CA2FAB" w:rsidRPr="00DD136D">
        <w:rPr>
          <w:i/>
          <w:iCs/>
        </w:rPr>
        <w:t>(</w:t>
      </w:r>
      <w:r w:rsidRPr="00DD136D">
        <w:rPr>
          <w:i/>
          <w:iCs/>
        </w:rPr>
        <w:t>STK.2</w:t>
      </w:r>
      <w:r w:rsidR="00CA2FAB" w:rsidRPr="00DD136D">
        <w:rPr>
          <w:i/>
          <w:iCs/>
        </w:rPr>
        <w:t>)</w:t>
      </w:r>
      <w:r w:rsidRPr="00DD136D">
        <w:t xml:space="preserve">, and </w:t>
      </w:r>
      <w:r w:rsidR="00CA2FAB" w:rsidRPr="00DD136D">
        <w:rPr>
          <w:i/>
          <w:iCs/>
        </w:rPr>
        <w:t>(</w:t>
      </w:r>
      <w:r w:rsidRPr="00DD136D">
        <w:rPr>
          <w:i/>
          <w:iCs/>
        </w:rPr>
        <w:t>STK.3</w:t>
      </w:r>
      <w:r w:rsidR="00CA2FAB" w:rsidRPr="00DD136D">
        <w:t xml:space="preserve">) </w:t>
      </w:r>
      <w:r w:rsidRPr="00DD136D">
        <w:t>to refer to my stakeholders</w:t>
      </w:r>
      <w:r w:rsidR="00932017" w:rsidRPr="00DD136D">
        <w:t>. I</w:t>
      </w:r>
      <w:r w:rsidR="0024564A" w:rsidRPr="00DD136D">
        <w:t xml:space="preserve">f </w:t>
      </w:r>
      <w:r w:rsidR="002E734A" w:rsidRPr="00DD136D">
        <w:t xml:space="preserve">something is applicable to a </w:t>
      </w:r>
      <w:r w:rsidR="0024564A" w:rsidRPr="00DD136D">
        <w:t xml:space="preserve">particular </w:t>
      </w:r>
      <w:r w:rsidR="002E734A" w:rsidRPr="00DD136D">
        <w:t>stakeholder</w:t>
      </w:r>
      <w:r w:rsidR="0024564A" w:rsidRPr="00DD136D">
        <w:t xml:space="preserve">, I will write </w:t>
      </w:r>
      <w:r w:rsidR="00932017" w:rsidRPr="00DD136D">
        <w:rPr>
          <w:i/>
          <w:iCs/>
        </w:rPr>
        <w:t>(STK.x)</w:t>
      </w:r>
      <w:r w:rsidR="00932017" w:rsidRPr="00DD136D">
        <w:t xml:space="preserve"> after it.</w:t>
      </w:r>
    </w:p>
    <w:p w14:paraId="48F7A7D6" w14:textId="3016062C" w:rsidR="00BA054C" w:rsidRPr="00DD136D" w:rsidRDefault="000878AF" w:rsidP="00FB77F7">
      <w:pPr>
        <w:pStyle w:val="Heading3"/>
      </w:pPr>
      <w:bookmarkStart w:id="16" w:name="_Toc179443468"/>
      <w:bookmarkStart w:id="17" w:name="_Toc190256214"/>
      <w:r w:rsidRPr="00DD136D">
        <w:t>T</w:t>
      </w:r>
      <w:r w:rsidR="00BA054C" w:rsidRPr="00DD136D">
        <w:t>esters</w:t>
      </w:r>
      <w:bookmarkEnd w:id="16"/>
      <w:bookmarkEnd w:id="17"/>
    </w:p>
    <w:p w14:paraId="5FEE929C" w14:textId="004FAA34" w:rsidR="00BA054C" w:rsidRPr="00DD136D" w:rsidRDefault="000878AF" w:rsidP="00F32668">
      <w:r w:rsidRPr="00DD136D">
        <w:t xml:space="preserve">My solution </w:t>
      </w:r>
      <w:r w:rsidR="00BA054C" w:rsidRPr="00DD136D">
        <w:t xml:space="preserve">will be tested by </w:t>
      </w:r>
      <w:r w:rsidR="00A542AA" w:rsidRPr="00DD136D">
        <w:t>people within the demographics of the</w:t>
      </w:r>
      <w:r w:rsidRPr="00DD136D">
        <w:t xml:space="preserve"> </w:t>
      </w:r>
      <w:r w:rsidR="003C0ED0" w:rsidRPr="00DD136D">
        <w:t>stakeholders</w:t>
      </w:r>
      <w:r w:rsidR="004C3B3F" w:rsidRPr="00DD136D">
        <w:t xml:space="preserve"> where possible</w:t>
      </w:r>
      <w:r w:rsidR="00BA054C" w:rsidRPr="00DD136D">
        <w:t xml:space="preserve"> to reveal how suitable it is for </w:t>
      </w:r>
      <w:r w:rsidR="00672230" w:rsidRPr="00DD136D">
        <w:t>them</w:t>
      </w:r>
      <w:r w:rsidR="00BA054C" w:rsidRPr="00DD136D">
        <w:t xml:space="preserve"> and for any other feedback they may have.</w:t>
      </w:r>
      <w:r w:rsidR="004C3B3F" w:rsidRPr="00DD136D">
        <w:t xml:space="preserve"> Where this is not possible, I will </w:t>
      </w:r>
      <w:r w:rsidR="000D0BD6" w:rsidRPr="00DD136D">
        <w:t>be sure to research</w:t>
      </w:r>
      <w:r w:rsidR="00981DA4" w:rsidRPr="00DD136D">
        <w:t xml:space="preserve"> the sorts of things each demographic needs and try to accommodate those result</w:t>
      </w:r>
      <w:r w:rsidR="00FB77F7" w:rsidRPr="00DD136D">
        <w:t>s</w:t>
      </w:r>
      <w:r w:rsidR="000D0BD6" w:rsidRPr="00DD136D">
        <w:t>.</w:t>
      </w:r>
      <w:r w:rsidR="00BA054C" w:rsidRPr="00DD136D">
        <w:t xml:space="preserve"> This will help me improve </w:t>
      </w:r>
      <w:r w:rsidRPr="00DD136D">
        <w:t xml:space="preserve">my solution </w:t>
      </w:r>
      <w:r w:rsidR="00BA054C" w:rsidRPr="00DD136D">
        <w:t xml:space="preserve">by adding, tweaking, or removing features. </w:t>
      </w:r>
    </w:p>
    <w:p w14:paraId="32C60C0E" w14:textId="12B30DBD" w:rsidR="007147B5" w:rsidRPr="00DD136D" w:rsidRDefault="00BA054C" w:rsidP="00F32668">
      <w:r w:rsidRPr="00DD136D">
        <w:t xml:space="preserve">Some testers may have computer science experience and as such will be able to provide direct feedback on the source code. </w:t>
      </w:r>
      <w:r w:rsidR="00FB77F7" w:rsidRPr="00DD136D">
        <w:t>The benefit to this is that t</w:t>
      </w:r>
      <w:r w:rsidRPr="00DD136D">
        <w:t xml:space="preserve">hey </w:t>
      </w:r>
      <w:r w:rsidR="00535A22" w:rsidRPr="00DD136D">
        <w:t>may be able to</w:t>
      </w:r>
      <w:r w:rsidRPr="00DD136D">
        <w:t xml:space="preserve"> </w:t>
      </w:r>
      <w:r w:rsidR="0053206F" w:rsidRPr="00DD136D">
        <w:t>evaluate</w:t>
      </w:r>
      <w:r w:rsidRPr="00DD136D">
        <w:t xml:space="preserve"> </w:t>
      </w:r>
      <w:r w:rsidR="00535A22" w:rsidRPr="00DD136D">
        <w:t xml:space="preserve">my solution </w:t>
      </w:r>
      <w:r w:rsidRPr="00DD136D">
        <w:t xml:space="preserve">with a more technical lens, increasing the chance of finding bugs </w:t>
      </w:r>
      <w:r w:rsidR="00FB77F7" w:rsidRPr="00DD136D">
        <w:t>and/</w:t>
      </w:r>
      <w:r w:rsidRPr="00DD136D">
        <w:t>or exploits.</w:t>
      </w:r>
      <w:bookmarkStart w:id="18" w:name="_Toc169167522"/>
    </w:p>
    <w:p w14:paraId="76406028" w14:textId="6E6171E4" w:rsidR="00891646" w:rsidRPr="00DD136D" w:rsidRDefault="00891646" w:rsidP="00A319EC">
      <w:pPr>
        <w:pStyle w:val="Heading2"/>
      </w:pPr>
      <w:bookmarkStart w:id="19" w:name="_Toc179443469"/>
      <w:bookmarkStart w:id="20" w:name="_Toc190256215"/>
      <w:r w:rsidRPr="00DD136D">
        <w:t>Research the problem</w:t>
      </w:r>
      <w:bookmarkEnd w:id="18"/>
      <w:bookmarkEnd w:id="19"/>
      <w:bookmarkEnd w:id="20"/>
    </w:p>
    <w:p w14:paraId="1E40B31F" w14:textId="3CE6DDD5" w:rsidR="00181004" w:rsidRPr="00DD136D" w:rsidRDefault="00D83F29" w:rsidP="00A319EC">
      <w:pPr>
        <w:pStyle w:val="Heading3"/>
      </w:pPr>
      <w:bookmarkStart w:id="21" w:name="_Toc179443470"/>
      <w:bookmarkStart w:id="22" w:name="_Toc190256216"/>
      <w:r w:rsidRPr="00DD136D">
        <w:t>Existing solutions</w:t>
      </w:r>
      <w:bookmarkEnd w:id="21"/>
      <w:bookmarkEnd w:id="22"/>
    </w:p>
    <w:p w14:paraId="430962C7" w14:textId="5B7347B4" w:rsidR="00181004" w:rsidRPr="00DD136D" w:rsidRDefault="00181004" w:rsidP="001901FC">
      <w:r w:rsidRPr="00DD136D">
        <w:t>I will be looking at existing solutions to parts of my problem (or similar problems)</w:t>
      </w:r>
      <w:r w:rsidR="000C3027" w:rsidRPr="00DD136D">
        <w:t xml:space="preserve"> and</w:t>
      </w:r>
      <w:r w:rsidRPr="00DD136D">
        <w:t xml:space="preserve"> noting </w:t>
      </w:r>
      <w:r w:rsidR="006E1155" w:rsidRPr="00DD136D">
        <w:t>features</w:t>
      </w:r>
      <w:r w:rsidRPr="00DD136D">
        <w:t xml:space="preserve"> to apply to my solution and </w:t>
      </w:r>
      <w:r w:rsidR="000C3027" w:rsidRPr="00DD136D">
        <w:t>ones</w:t>
      </w:r>
      <w:r w:rsidRPr="00DD136D">
        <w:t xml:space="preserve"> to be mindful of</w:t>
      </w:r>
      <w:r w:rsidR="00FF75A2" w:rsidRPr="00DD136D">
        <w:t xml:space="preserve"> (i.e. features </w:t>
      </w:r>
      <w:r w:rsidR="00475E3F" w:rsidRPr="00DD136D">
        <w:t xml:space="preserve">that could be added </w:t>
      </w:r>
      <w:r w:rsidR="00416F55" w:rsidRPr="00DD136D">
        <w:t xml:space="preserve">but </w:t>
      </w:r>
      <w:r w:rsidR="0008519B" w:rsidRPr="00DD136D">
        <w:t>might not be suitable</w:t>
      </w:r>
      <w:r w:rsidR="001901FC" w:rsidRPr="00DD136D">
        <w:t xml:space="preserve"> or features that could easily be added accidentally (e.g. confusing controls)</w:t>
      </w:r>
      <w:r w:rsidR="00FF75A2" w:rsidRPr="00DD136D">
        <w:t>)</w:t>
      </w:r>
      <w:r w:rsidRPr="00DD136D">
        <w:t xml:space="preserve">. If </w:t>
      </w:r>
      <w:r w:rsidR="006E1155" w:rsidRPr="00DD136D">
        <w:t xml:space="preserve">a </w:t>
      </w:r>
      <w:r w:rsidR="008D3B24" w:rsidRPr="00DD136D">
        <w:t xml:space="preserve">similar </w:t>
      </w:r>
      <w:r w:rsidR="006E1155" w:rsidRPr="00DD136D">
        <w:t xml:space="preserve">feature is present </w:t>
      </w:r>
      <w:r w:rsidR="008D3B24" w:rsidRPr="00DD136D">
        <w:t>multiple</w:t>
      </w:r>
      <w:r w:rsidR="006E1155" w:rsidRPr="00DD136D">
        <w:t xml:space="preserve"> existing solutions, I</w:t>
      </w:r>
      <w:r w:rsidR="000C3027" w:rsidRPr="00DD136D">
        <w:t xml:space="preserve">’ll </w:t>
      </w:r>
      <w:r w:rsidR="006E1155" w:rsidRPr="00DD136D">
        <w:t xml:space="preserve">only write it down in the first game it appears </w:t>
      </w:r>
      <w:r w:rsidR="001901FC" w:rsidRPr="00DD136D">
        <w:t xml:space="preserve">in </w:t>
      </w:r>
      <w:r w:rsidR="0031476D" w:rsidRPr="00DD136D">
        <w:t>to remain concise</w:t>
      </w:r>
      <w:r w:rsidR="006E1155" w:rsidRPr="00DD136D">
        <w:t>.</w:t>
      </w:r>
    </w:p>
    <w:p w14:paraId="772F193D" w14:textId="473A044D" w:rsidR="00B01CB0" w:rsidRPr="00DD136D" w:rsidRDefault="00B01CB0" w:rsidP="001901FC">
      <w:r w:rsidRPr="00DD136D">
        <w:t xml:space="preserve">Note that the number of features I write about for each game is not necessarily representative of </w:t>
      </w:r>
      <w:r w:rsidR="00C637DE" w:rsidRPr="00DD136D">
        <w:t>how effective that game and its features are at solving my problem, just the quantity of features.</w:t>
      </w:r>
    </w:p>
    <w:p w14:paraId="5935BF56" w14:textId="371BA649" w:rsidR="00724BF9" w:rsidRPr="00DD136D" w:rsidRDefault="00C83C5F" w:rsidP="00F32668">
      <w:pPr>
        <w:pStyle w:val="Heading4"/>
      </w:pPr>
      <w:bookmarkStart w:id="23" w:name="_Toc190256217"/>
      <w:r w:rsidRPr="00DD136D">
        <w:t xml:space="preserve">Gang </w:t>
      </w:r>
      <w:r w:rsidR="00822E0A" w:rsidRPr="00DD136D">
        <w:t>B</w:t>
      </w:r>
      <w:r w:rsidRPr="00DD136D">
        <w:t>easts</w:t>
      </w:r>
      <w:bookmarkEnd w:id="23"/>
    </w:p>
    <w:p w14:paraId="6EF11018" w14:textId="5614DFEC" w:rsidR="00FA1491" w:rsidRPr="00DD136D" w:rsidRDefault="00FA1491" w:rsidP="00FA1491">
      <w:r w:rsidRPr="00DD136D">
        <w:t xml:space="preserve">Gang Beasts is a multiplayer </w:t>
      </w:r>
      <w:r w:rsidR="00F07014" w:rsidRPr="00DD136D">
        <w:t xml:space="preserve">physics-based </w:t>
      </w:r>
      <w:r w:rsidR="008C7222" w:rsidRPr="00DD136D">
        <w:t xml:space="preserve">indie </w:t>
      </w:r>
      <w:r w:rsidR="00F07014" w:rsidRPr="00DD136D">
        <w:t>fighting game</w:t>
      </w:r>
      <w:r w:rsidR="008C7222" w:rsidRPr="00DD136D">
        <w:t xml:space="preserve"> developed by Boneloaf</w:t>
      </w:r>
      <w:r w:rsidR="00800AC1" w:rsidRPr="00DD136D">
        <w:t xml:space="preserve">. Its gameplay focuses on ‘knocking out’ other players with </w:t>
      </w:r>
      <w:r w:rsidR="00B450B8" w:rsidRPr="00DD136D">
        <w:t>various environmental hazards</w:t>
      </w:r>
      <w:r w:rsidR="00800AC1" w:rsidRPr="00DD136D">
        <w:t xml:space="preserve"> </w:t>
      </w:r>
      <w:r w:rsidR="00B450B8" w:rsidRPr="00DD136D">
        <w:t>with the goal of being</w:t>
      </w:r>
      <w:r w:rsidR="00800AC1" w:rsidRPr="00DD136D">
        <w:t xml:space="preserve"> the last one standing</w:t>
      </w:r>
      <w:r w:rsidR="00B450B8" w:rsidRPr="00DD136D">
        <w:t>.</w:t>
      </w:r>
    </w:p>
    <w:p w14:paraId="64737F16" w14:textId="3DDF539F" w:rsidR="00013249" w:rsidRPr="00DD136D" w:rsidRDefault="008C539E" w:rsidP="00013249">
      <w:r w:rsidRPr="00DD136D">
        <w:drawing>
          <wp:inline distT="0" distB="0" distL="0" distR="0" wp14:anchorId="7264FA33" wp14:editId="04312B2B">
            <wp:extent cx="2970000" cy="1667757"/>
            <wp:effectExtent l="0" t="0" r="1905" b="8890"/>
            <wp:docPr id="1873999211" name="Picture 3" descr="A video game of a cartoo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99211" name="Picture 3" descr="A video game of a cartoon charac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0000" cy="1667757"/>
                    </a:xfrm>
                    <a:prstGeom prst="rect">
                      <a:avLst/>
                    </a:prstGeom>
                    <a:noFill/>
                    <a:ln>
                      <a:noFill/>
                    </a:ln>
                  </pic:spPr>
                </pic:pic>
              </a:graphicData>
            </a:graphic>
          </wp:inline>
        </w:drawing>
      </w:r>
      <w:r w:rsidR="00B96A69" w:rsidRPr="00DD136D">
        <w:drawing>
          <wp:inline distT="0" distB="0" distL="0" distR="0" wp14:anchorId="193DD779" wp14:editId="1519AA32">
            <wp:extent cx="2970000" cy="1667757"/>
            <wp:effectExtent l="0" t="0" r="1905" b="8890"/>
            <wp:docPr id="1828593858" name="Picture 4" descr="A video game screen cap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93858" name="Picture 4" descr="A video game screen captur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0000" cy="1667757"/>
                    </a:xfrm>
                    <a:prstGeom prst="rect">
                      <a:avLst/>
                    </a:prstGeom>
                    <a:noFill/>
                    <a:ln>
                      <a:noFill/>
                    </a:ln>
                  </pic:spPr>
                </pic:pic>
              </a:graphicData>
            </a:graphic>
          </wp:inline>
        </w:drawing>
      </w:r>
      <w:r w:rsidR="00AD5406" w:rsidRPr="00DD136D">
        <w:t xml:space="preserve"> </w:t>
      </w:r>
      <w:r w:rsidR="00AD5406" w:rsidRPr="00DD136D">
        <w:drawing>
          <wp:inline distT="0" distB="0" distL="0" distR="0" wp14:anchorId="42349679" wp14:editId="0B708D37">
            <wp:extent cx="2970000" cy="1667757"/>
            <wp:effectExtent l="0" t="0" r="1905" b="8890"/>
            <wp:docPr id="325245952" name="Picture 5" descr="A cartoon characters on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45952" name="Picture 5" descr="A cartoon characters on a building&#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0000" cy="1667757"/>
                    </a:xfrm>
                    <a:prstGeom prst="rect">
                      <a:avLst/>
                    </a:prstGeom>
                    <a:noFill/>
                    <a:ln>
                      <a:noFill/>
                    </a:ln>
                  </pic:spPr>
                </pic:pic>
              </a:graphicData>
            </a:graphic>
          </wp:inline>
        </w:drawing>
      </w:r>
      <w:r w:rsidR="00013249" w:rsidRPr="00DD136D">
        <w:drawing>
          <wp:inline distT="0" distB="0" distL="0" distR="0" wp14:anchorId="4035899F" wp14:editId="4F6561B2">
            <wp:extent cx="2970000" cy="1667757"/>
            <wp:effectExtent l="0" t="0" r="1905" b="8890"/>
            <wp:docPr id="1610494366" name="Picture 6" descr="A cartoon characters on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94366" name="Picture 6" descr="A cartoon characters on a trai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0000" cy="1667757"/>
                    </a:xfrm>
                    <a:prstGeom prst="rect">
                      <a:avLst/>
                    </a:prstGeom>
                    <a:noFill/>
                    <a:ln>
                      <a:noFill/>
                    </a:ln>
                  </pic:spPr>
                </pic:pic>
              </a:graphicData>
            </a:graphic>
          </wp:inline>
        </w:drawing>
      </w:r>
    </w:p>
    <w:p w14:paraId="1DA8CE12" w14:textId="7F61C29A" w:rsidR="00F32668" w:rsidRPr="00DD136D" w:rsidRDefault="006A42FC" w:rsidP="00013249">
      <w:pPr>
        <w:pStyle w:val="Annotations"/>
      </w:pPr>
      <w:r w:rsidRPr="00DD136D">
        <w:t xml:space="preserve">Image credit: </w:t>
      </w:r>
      <w:hyperlink r:id="rId14" w:history="1">
        <w:r w:rsidR="00F32668" w:rsidRPr="00DD136D">
          <w:rPr>
            <w:rStyle w:val="Hyperlink"/>
          </w:rPr>
          <w:t>https://store.steampowered.com/app/285900/Gang_Beasts/</w:t>
        </w:r>
      </w:hyperlink>
    </w:p>
    <w:tbl>
      <w:tblPr>
        <w:tblStyle w:val="GridTable1Light"/>
        <w:tblW w:w="0" w:type="auto"/>
        <w:tblLook w:val="0420" w:firstRow="1" w:lastRow="0" w:firstColumn="0" w:lastColumn="0" w:noHBand="0" w:noVBand="1"/>
      </w:tblPr>
      <w:tblGrid>
        <w:gridCol w:w="4675"/>
        <w:gridCol w:w="4675"/>
      </w:tblGrid>
      <w:tr w:rsidR="001A4D59" w:rsidRPr="00DD136D" w14:paraId="44EF9720" w14:textId="77777777" w:rsidTr="00674603">
        <w:trPr>
          <w:cnfStyle w:val="100000000000" w:firstRow="1" w:lastRow="0" w:firstColumn="0" w:lastColumn="0" w:oddVBand="0" w:evenVBand="0" w:oddHBand="0" w:evenHBand="0" w:firstRowFirstColumn="0" w:firstRowLastColumn="0" w:lastRowFirstColumn="0" w:lastRowLastColumn="0"/>
        </w:trPr>
        <w:tc>
          <w:tcPr>
            <w:tcW w:w="4675" w:type="dxa"/>
          </w:tcPr>
          <w:p w14:paraId="070F5BBA" w14:textId="0636B904" w:rsidR="001A4D59" w:rsidRPr="00DD136D" w:rsidRDefault="001A4D59" w:rsidP="00F32668">
            <w:r w:rsidRPr="00DD136D">
              <w:t>Feature which could be applied to my solution</w:t>
            </w:r>
          </w:p>
        </w:tc>
        <w:tc>
          <w:tcPr>
            <w:tcW w:w="4675" w:type="dxa"/>
          </w:tcPr>
          <w:p w14:paraId="733EA291" w14:textId="47ED5D77" w:rsidR="001A4D59" w:rsidRPr="00DD136D" w:rsidRDefault="001A4D59" w:rsidP="00F32668">
            <w:r w:rsidRPr="00DD136D">
              <w:t>Justification</w:t>
            </w:r>
          </w:p>
        </w:tc>
      </w:tr>
      <w:tr w:rsidR="001A4D59" w:rsidRPr="00DD136D" w14:paraId="1BD1B9D2" w14:textId="77777777" w:rsidTr="00674603">
        <w:tc>
          <w:tcPr>
            <w:tcW w:w="4675" w:type="dxa"/>
          </w:tcPr>
          <w:p w14:paraId="59C9A6B4" w14:textId="35854D6F" w:rsidR="001A4D59" w:rsidRPr="00DD136D" w:rsidRDefault="001A4D59" w:rsidP="00F32668">
            <w:r w:rsidRPr="00DD136D">
              <w:t>Simple menus and a “ready up” system</w:t>
            </w:r>
          </w:p>
        </w:tc>
        <w:tc>
          <w:tcPr>
            <w:tcW w:w="4675" w:type="dxa"/>
          </w:tcPr>
          <w:p w14:paraId="280D285A" w14:textId="25401F30" w:rsidR="001A4D59" w:rsidRPr="00DD136D" w:rsidRDefault="00970D3F" w:rsidP="00F32668">
            <w:r w:rsidRPr="00DD136D">
              <w:t xml:space="preserve">These ensure that players can start games quickly and when everyone is ready. </w:t>
            </w:r>
            <w:r w:rsidR="0075158F" w:rsidRPr="00DD136D">
              <w:t xml:space="preserve">The simple menus also make it easier </w:t>
            </w:r>
            <w:r w:rsidR="00752FD7" w:rsidRPr="00DD136D">
              <w:t>for players to change settings and exit games, reducing the need for online guides</w:t>
            </w:r>
            <w:r w:rsidR="00AC2169" w:rsidRPr="00DD136D">
              <w:t xml:space="preserve"> and streamlining player’s experiences</w:t>
            </w:r>
            <w:r w:rsidR="00932017" w:rsidRPr="00DD136D">
              <w:t>.</w:t>
            </w:r>
            <w:r w:rsidR="00053A91" w:rsidRPr="00DD136D">
              <w:t xml:space="preserve"> </w:t>
            </w:r>
            <w:r w:rsidR="00932017" w:rsidRPr="00DD136D">
              <w:t>(</w:t>
            </w:r>
            <w:r w:rsidR="00053A91" w:rsidRPr="00DD136D">
              <w:rPr>
                <w:b/>
                <w:bCs/>
                <w:i/>
                <w:iCs/>
              </w:rPr>
              <w:t>STK.3</w:t>
            </w:r>
            <w:r w:rsidR="00932017" w:rsidRPr="00DD136D">
              <w:t>)</w:t>
            </w:r>
          </w:p>
        </w:tc>
      </w:tr>
      <w:tr w:rsidR="001A4D59" w:rsidRPr="00DD136D" w14:paraId="6DD5BBF7" w14:textId="77777777" w:rsidTr="00674603">
        <w:tc>
          <w:tcPr>
            <w:tcW w:w="4675" w:type="dxa"/>
          </w:tcPr>
          <w:p w14:paraId="3685899B" w14:textId="39C0DE56" w:rsidR="001A4D59" w:rsidRPr="00DD136D" w:rsidRDefault="00AC2169" w:rsidP="00F32668">
            <w:r w:rsidRPr="00DD136D">
              <w:t>S</w:t>
            </w:r>
            <w:r w:rsidR="001A4D59" w:rsidRPr="00DD136D">
              <w:t>implistic environments and a minimalistic graphical user interface</w:t>
            </w:r>
          </w:p>
        </w:tc>
        <w:tc>
          <w:tcPr>
            <w:tcW w:w="4675" w:type="dxa"/>
          </w:tcPr>
          <w:p w14:paraId="3BFCD720" w14:textId="5DB51DB6" w:rsidR="001A4D59" w:rsidRPr="00DD136D" w:rsidRDefault="00AC2169" w:rsidP="00F32668">
            <w:r w:rsidRPr="00DD136D">
              <w:t xml:space="preserve">These make it clearer for </w:t>
            </w:r>
            <w:r w:rsidR="003F7EC1" w:rsidRPr="00DD136D">
              <w:t>players</w:t>
            </w:r>
            <w:r w:rsidRPr="00DD136D">
              <w:t xml:space="preserve"> to identify what they should be </w:t>
            </w:r>
            <w:r w:rsidR="008C0A07" w:rsidRPr="00DD136D">
              <w:t>focusing on</w:t>
            </w:r>
            <w:r w:rsidRPr="00DD136D">
              <w:t xml:space="preserve"> </w:t>
            </w:r>
            <w:r w:rsidR="008C0A07" w:rsidRPr="00DD136D">
              <w:t>during a game, without being distracted by anything meaningless.</w:t>
            </w:r>
            <w:r w:rsidR="00932017" w:rsidRPr="00DD136D">
              <w:t xml:space="preserve"> (</w:t>
            </w:r>
            <w:r w:rsidR="00932017" w:rsidRPr="00DD136D">
              <w:rPr>
                <w:b/>
                <w:bCs/>
                <w:i/>
                <w:iCs/>
              </w:rPr>
              <w:t>STK.3</w:t>
            </w:r>
            <w:r w:rsidR="00932017" w:rsidRPr="00DD136D">
              <w:t>)</w:t>
            </w:r>
          </w:p>
        </w:tc>
      </w:tr>
      <w:tr w:rsidR="001A4D59" w:rsidRPr="00DD136D" w14:paraId="69EEE97F" w14:textId="77777777" w:rsidTr="00674603">
        <w:tc>
          <w:tcPr>
            <w:tcW w:w="4675" w:type="dxa"/>
          </w:tcPr>
          <w:p w14:paraId="3B98EEAA" w14:textId="5D3C353D" w:rsidR="001A4D59" w:rsidRPr="00DD136D" w:rsidRDefault="001A4D59" w:rsidP="00F32668">
            <w:r w:rsidRPr="00DD136D">
              <w:t>Environmental hazards</w:t>
            </w:r>
          </w:p>
        </w:tc>
        <w:tc>
          <w:tcPr>
            <w:tcW w:w="4675" w:type="dxa"/>
          </w:tcPr>
          <w:p w14:paraId="5BB8B621" w14:textId="7B2CAD76" w:rsidR="00476B18" w:rsidRPr="00DD136D" w:rsidRDefault="008C0A07" w:rsidP="00F32668">
            <w:r w:rsidRPr="00DD136D">
              <w:t>These</w:t>
            </w:r>
            <w:r w:rsidR="00D16403" w:rsidRPr="00DD136D">
              <w:t xml:space="preserve"> create a more interesting </w:t>
            </w:r>
            <w:r w:rsidR="0072335E" w:rsidRPr="00DD136D">
              <w:t xml:space="preserve">and chaotic </w:t>
            </w:r>
            <w:r w:rsidR="00D16403" w:rsidRPr="00DD136D">
              <w:t xml:space="preserve">environment for players to engage with, reducing the boredom that comes from </w:t>
            </w:r>
            <w:r w:rsidR="0072335E" w:rsidRPr="00DD136D">
              <w:t xml:space="preserve">replaying the same thing over and over again. </w:t>
            </w:r>
            <w:r w:rsidR="00932017" w:rsidRPr="00DD136D">
              <w:t>(</w:t>
            </w:r>
            <w:r w:rsidR="00932017" w:rsidRPr="00DD136D">
              <w:rPr>
                <w:b/>
                <w:bCs/>
                <w:i/>
                <w:iCs/>
              </w:rPr>
              <w:t>STK.1</w:t>
            </w:r>
            <w:r w:rsidR="00932017" w:rsidRPr="00DD136D">
              <w:t>)</w:t>
            </w:r>
          </w:p>
          <w:p w14:paraId="7508B404" w14:textId="0CC2E92C" w:rsidR="001A4D59" w:rsidRPr="00DD136D" w:rsidRDefault="0072335E" w:rsidP="00F32668">
            <w:r w:rsidRPr="00DD136D">
              <w:t xml:space="preserve">They also </w:t>
            </w:r>
            <w:r w:rsidR="00476B18" w:rsidRPr="00DD136D">
              <w:t xml:space="preserve">provide </w:t>
            </w:r>
            <w:r w:rsidR="008C0A07" w:rsidRPr="00DD136D">
              <w:t xml:space="preserve">different chances for players to combat each other in simple, unique ways without requiring </w:t>
            </w:r>
            <w:r w:rsidR="00476B18" w:rsidRPr="00DD136D">
              <w:t>new</w:t>
            </w:r>
            <w:r w:rsidR="008C0A07" w:rsidRPr="00DD136D">
              <w:t xml:space="preserve"> controls</w:t>
            </w:r>
            <w:r w:rsidR="00476B18" w:rsidRPr="00DD136D">
              <w:t xml:space="preserve"> that may be hard to input and/or learn</w:t>
            </w:r>
            <w:r w:rsidR="008C0A07" w:rsidRPr="00DD136D">
              <w:t>.</w:t>
            </w:r>
            <w:r w:rsidR="00932017" w:rsidRPr="00DD136D">
              <w:t xml:space="preserve"> (</w:t>
            </w:r>
            <w:r w:rsidR="00932017" w:rsidRPr="00DD136D">
              <w:rPr>
                <w:b/>
                <w:bCs/>
                <w:i/>
                <w:iCs/>
              </w:rPr>
              <w:t>STK.2</w:t>
            </w:r>
            <w:r w:rsidR="00932017" w:rsidRPr="00DD136D">
              <w:t>)</w:t>
            </w:r>
          </w:p>
        </w:tc>
      </w:tr>
      <w:tr w:rsidR="001A4D59" w:rsidRPr="00DD136D" w14:paraId="74D7FD1E" w14:textId="77777777" w:rsidTr="00674603">
        <w:tc>
          <w:tcPr>
            <w:tcW w:w="4675" w:type="dxa"/>
          </w:tcPr>
          <w:p w14:paraId="0D80AAA5" w14:textId="12C4B4F6" w:rsidR="001A4D59" w:rsidRPr="00DD136D" w:rsidRDefault="001A4D59" w:rsidP="00F32668">
            <w:r w:rsidRPr="00DD136D">
              <w:t>No inappropriate imagery</w:t>
            </w:r>
          </w:p>
        </w:tc>
        <w:tc>
          <w:tcPr>
            <w:tcW w:w="4675" w:type="dxa"/>
          </w:tcPr>
          <w:p w14:paraId="1C1F38F0" w14:textId="769100C0" w:rsidR="00476B18" w:rsidRPr="00DD136D" w:rsidRDefault="00476B18" w:rsidP="00F32668">
            <w:r w:rsidRPr="00DD136D">
              <w:t xml:space="preserve">This makes </w:t>
            </w:r>
            <w:r w:rsidR="003F7EC1" w:rsidRPr="00DD136D">
              <w:t xml:space="preserve">the game suitable for all ages, allowing </w:t>
            </w:r>
            <w:r w:rsidR="00D975B9" w:rsidRPr="00DD136D">
              <w:t xml:space="preserve">younger children </w:t>
            </w:r>
            <w:r w:rsidR="003F7EC1" w:rsidRPr="00DD136D">
              <w:t>to play.</w:t>
            </w:r>
            <w:r w:rsidR="00BB5FF4" w:rsidRPr="00DD136D">
              <w:t xml:space="preserve"> (</w:t>
            </w:r>
            <w:r w:rsidR="00BB5FF4" w:rsidRPr="00DD136D">
              <w:rPr>
                <w:b/>
                <w:bCs/>
                <w:i/>
                <w:iCs/>
              </w:rPr>
              <w:t>STK.1</w:t>
            </w:r>
            <w:r w:rsidR="00BB5FF4" w:rsidRPr="00DD136D">
              <w:t>)</w:t>
            </w:r>
          </w:p>
        </w:tc>
      </w:tr>
      <w:tr w:rsidR="001A4D59" w:rsidRPr="00DD136D" w14:paraId="1688E9EB" w14:textId="77777777" w:rsidTr="00674603">
        <w:tc>
          <w:tcPr>
            <w:tcW w:w="4675" w:type="dxa"/>
          </w:tcPr>
          <w:p w14:paraId="1D164F01" w14:textId="6E8AF4F1" w:rsidR="001A4D59" w:rsidRPr="00DD136D" w:rsidRDefault="001A4D59" w:rsidP="00F32668">
            <w:r w:rsidRPr="00DD136D">
              <w:t>Each player is assigned a colour and name and are allowed to pick an outfit for their character</w:t>
            </w:r>
          </w:p>
        </w:tc>
        <w:tc>
          <w:tcPr>
            <w:tcW w:w="4675" w:type="dxa"/>
          </w:tcPr>
          <w:p w14:paraId="7BE18A70" w14:textId="2922564E" w:rsidR="001A4D59" w:rsidRPr="00DD136D" w:rsidRDefault="00D975B9" w:rsidP="00F32668">
            <w:r w:rsidRPr="00DD136D">
              <w:t>This helps players avoid confusing who’s who mid-game even if they have some vision difficulties. (</w:t>
            </w:r>
            <w:r w:rsidRPr="00DD136D">
              <w:rPr>
                <w:b/>
                <w:bCs/>
                <w:i/>
                <w:iCs/>
              </w:rPr>
              <w:t>STK.3</w:t>
            </w:r>
            <w:r w:rsidRPr="00DD136D">
              <w:t>)</w:t>
            </w:r>
          </w:p>
        </w:tc>
      </w:tr>
      <w:tr w:rsidR="001A4D59" w:rsidRPr="00DD136D" w14:paraId="39F4B333" w14:textId="77777777" w:rsidTr="00674603">
        <w:tc>
          <w:tcPr>
            <w:tcW w:w="4675" w:type="dxa"/>
          </w:tcPr>
          <w:p w14:paraId="1D82A055" w14:textId="0D1ABE8F" w:rsidR="001A4D59" w:rsidRPr="00DD136D" w:rsidRDefault="001A4D59" w:rsidP="00F32668">
            <w:r w:rsidRPr="00DD136D">
              <w:t>Using a keyboard, players can slow down or speed up the game with + or – respectively</w:t>
            </w:r>
            <w:r w:rsidR="00D975B9" w:rsidRPr="00DD136D">
              <w:t>.</w:t>
            </w:r>
          </w:p>
        </w:tc>
        <w:tc>
          <w:tcPr>
            <w:tcW w:w="4675" w:type="dxa"/>
          </w:tcPr>
          <w:p w14:paraId="374DAD0E" w14:textId="776DDE57" w:rsidR="001A4D59" w:rsidRPr="00DD136D" w:rsidRDefault="00D975B9" w:rsidP="00F32668">
            <w:r w:rsidRPr="00DD136D">
              <w:t>This make it more manageable for players with slower response times to be on an equal footing with faster players. (</w:t>
            </w:r>
            <w:r w:rsidRPr="00DD136D">
              <w:rPr>
                <w:b/>
                <w:bCs/>
                <w:i/>
                <w:iCs/>
              </w:rPr>
              <w:t>STK.3</w:t>
            </w:r>
            <w:r w:rsidRPr="00DD136D">
              <w:t>)</w:t>
            </w:r>
          </w:p>
        </w:tc>
      </w:tr>
      <w:tr w:rsidR="001A4D59" w:rsidRPr="00DD136D" w14:paraId="273DFC65" w14:textId="77777777" w:rsidTr="00674603">
        <w:tc>
          <w:tcPr>
            <w:tcW w:w="4675" w:type="dxa"/>
          </w:tcPr>
          <w:p w14:paraId="7B8B7F72" w14:textId="22816C87" w:rsidR="001A4D59" w:rsidRPr="00DD136D" w:rsidRDefault="001A4D59" w:rsidP="00F32668">
            <w:r w:rsidRPr="00DD136D">
              <w:t xml:space="preserve">Both controller and keyboard/mouse support, with intuitive controls (e.g. space bar/A as jump and WASD/joysticks for movement) and an option to remap them in the settings. </w:t>
            </w:r>
          </w:p>
        </w:tc>
        <w:tc>
          <w:tcPr>
            <w:tcW w:w="4675" w:type="dxa"/>
          </w:tcPr>
          <w:p w14:paraId="1327AC34" w14:textId="77777777" w:rsidR="000B59A4" w:rsidRPr="00DD136D" w:rsidRDefault="00F91208" w:rsidP="00F32668">
            <w:r w:rsidRPr="00DD136D">
              <w:t xml:space="preserve">This </w:t>
            </w:r>
            <w:r w:rsidR="003334D9" w:rsidRPr="00DD136D">
              <w:t xml:space="preserve">makes it easier for players to </w:t>
            </w:r>
            <w:r w:rsidR="0003785B" w:rsidRPr="00DD136D">
              <w:t>learn to play the game</w:t>
            </w:r>
            <w:r w:rsidR="00AF5FC3" w:rsidRPr="00DD136D">
              <w:t xml:space="preserve"> without needing</w:t>
            </w:r>
            <w:r w:rsidR="00AF6D17" w:rsidRPr="00DD136D">
              <w:t xml:space="preserve"> time to remember specific controls. (</w:t>
            </w:r>
            <w:r w:rsidR="00AF6D17" w:rsidRPr="00DD136D">
              <w:rPr>
                <w:b/>
                <w:bCs/>
                <w:i/>
                <w:iCs/>
              </w:rPr>
              <w:t>STK.1</w:t>
            </w:r>
            <w:r w:rsidR="00AF6D17" w:rsidRPr="00DD136D">
              <w:t>)</w:t>
            </w:r>
          </w:p>
          <w:p w14:paraId="31A5230A" w14:textId="54FA3C4A" w:rsidR="005C0E50" w:rsidRPr="00DD136D" w:rsidRDefault="005C0E50" w:rsidP="00F32668">
            <w:r w:rsidRPr="00DD136D">
              <w:t xml:space="preserve">While it may give less freedom to </w:t>
            </w:r>
            <w:r w:rsidR="00A761A3" w:rsidRPr="00DD136D">
              <w:t xml:space="preserve">extreme </w:t>
            </w:r>
            <w:r w:rsidR="000E69CC" w:rsidRPr="00DD136D">
              <w:t>competitive gamers</w:t>
            </w:r>
            <w:r w:rsidR="005710D4" w:rsidRPr="00DD136D">
              <w:t xml:space="preserve"> (not casual competitive gamers)</w:t>
            </w:r>
            <w:r w:rsidR="000E69CC" w:rsidRPr="00DD136D">
              <w:t>,</w:t>
            </w:r>
            <w:r w:rsidR="00A761A3" w:rsidRPr="00DD136D">
              <w:t xml:space="preserve"> they aren’t </w:t>
            </w:r>
            <w:r w:rsidR="00BE5230" w:rsidRPr="00DD136D">
              <w:t>a part of my stakeholders</w:t>
            </w:r>
            <w:r w:rsidR="005710D4" w:rsidRPr="00DD136D">
              <w:t xml:space="preserve"> so I shouldn’t compromise the overall playability</w:t>
            </w:r>
            <w:r w:rsidR="008B53FA" w:rsidRPr="00DD136D">
              <w:t xml:space="preserve"> of my game</w:t>
            </w:r>
            <w:r w:rsidR="005710D4" w:rsidRPr="00DD136D">
              <w:t xml:space="preserve"> for them.</w:t>
            </w:r>
          </w:p>
        </w:tc>
      </w:tr>
      <w:tr w:rsidR="001A4D59" w:rsidRPr="00DD136D" w14:paraId="63191F9F" w14:textId="77777777" w:rsidTr="00674603">
        <w:tc>
          <w:tcPr>
            <w:tcW w:w="4675" w:type="dxa"/>
          </w:tcPr>
          <w:p w14:paraId="1008664B" w14:textId="44FF6434" w:rsidR="001A4D59" w:rsidRPr="00DD136D" w:rsidRDefault="001A4D59" w:rsidP="00F32668">
            <w:r w:rsidRPr="00DD136D">
              <w:t>Up to 4 players able to play at any one, with heavy interactivity between players and a score system.</w:t>
            </w:r>
          </w:p>
        </w:tc>
        <w:tc>
          <w:tcPr>
            <w:tcW w:w="4675" w:type="dxa"/>
          </w:tcPr>
          <w:p w14:paraId="2D48F62E" w14:textId="56E417F5" w:rsidR="001A4D59" w:rsidRPr="00DD136D" w:rsidRDefault="008B53FA" w:rsidP="00F32668">
            <w:r w:rsidRPr="00DD136D">
              <w:t xml:space="preserve">This </w:t>
            </w:r>
            <w:r w:rsidR="000258D9" w:rsidRPr="00DD136D">
              <w:t>encourages</w:t>
            </w:r>
            <w:r w:rsidR="00522664" w:rsidRPr="00DD136D">
              <w:t xml:space="preserve"> players to be more competitive and </w:t>
            </w:r>
            <w:r w:rsidR="00152EE2" w:rsidRPr="00DD136D">
              <w:t>obstruct each other</w:t>
            </w:r>
            <w:r w:rsidR="00CA3428" w:rsidRPr="00DD136D">
              <w:t>, while keeping the playing field fair</w:t>
            </w:r>
            <w:r w:rsidR="00FF75A2" w:rsidRPr="00DD136D">
              <w:t>. (</w:t>
            </w:r>
            <w:r w:rsidR="00FF75A2" w:rsidRPr="00DD136D">
              <w:rPr>
                <w:b/>
                <w:bCs/>
                <w:i/>
                <w:iCs/>
              </w:rPr>
              <w:t>STK.2</w:t>
            </w:r>
            <w:r w:rsidR="00FF75A2" w:rsidRPr="00DD136D">
              <w:t>)</w:t>
            </w:r>
          </w:p>
        </w:tc>
      </w:tr>
    </w:tbl>
    <w:p w14:paraId="620812C9" w14:textId="77777777" w:rsidR="001A4D59" w:rsidRPr="00DD136D" w:rsidRDefault="001A4D59" w:rsidP="00F32668"/>
    <w:tbl>
      <w:tblPr>
        <w:tblStyle w:val="GridTable1Light"/>
        <w:tblW w:w="0" w:type="auto"/>
        <w:tblLook w:val="0420" w:firstRow="1" w:lastRow="0" w:firstColumn="0" w:lastColumn="0" w:noHBand="0" w:noVBand="1"/>
      </w:tblPr>
      <w:tblGrid>
        <w:gridCol w:w="4673"/>
        <w:gridCol w:w="4677"/>
      </w:tblGrid>
      <w:tr w:rsidR="00662117" w:rsidRPr="00DD136D" w14:paraId="4A42E36D" w14:textId="77777777" w:rsidTr="00674603">
        <w:trPr>
          <w:cnfStyle w:val="100000000000" w:firstRow="1" w:lastRow="0" w:firstColumn="0" w:lastColumn="0" w:oddVBand="0" w:evenVBand="0" w:oddHBand="0" w:evenHBand="0" w:firstRowFirstColumn="0" w:firstRowLastColumn="0" w:lastRowFirstColumn="0" w:lastRowLastColumn="0"/>
        </w:trPr>
        <w:tc>
          <w:tcPr>
            <w:tcW w:w="4673" w:type="dxa"/>
          </w:tcPr>
          <w:p w14:paraId="1FB4780D" w14:textId="00677DEF" w:rsidR="00662117" w:rsidRPr="00DD136D" w:rsidRDefault="00662117" w:rsidP="00F32668">
            <w:r w:rsidRPr="00DD136D">
              <w:t>Features to be mindful of in my solution</w:t>
            </w:r>
          </w:p>
        </w:tc>
        <w:tc>
          <w:tcPr>
            <w:tcW w:w="4677" w:type="dxa"/>
          </w:tcPr>
          <w:p w14:paraId="696E5F17" w14:textId="1F587A78" w:rsidR="00662117" w:rsidRPr="00DD136D" w:rsidRDefault="00662117" w:rsidP="00F32668">
            <w:r w:rsidRPr="00DD136D">
              <w:t>Notes</w:t>
            </w:r>
          </w:p>
        </w:tc>
      </w:tr>
      <w:tr w:rsidR="00475E3F" w:rsidRPr="00DD136D" w14:paraId="140CEE54" w14:textId="77777777" w:rsidTr="00674603">
        <w:tc>
          <w:tcPr>
            <w:tcW w:w="4673" w:type="dxa"/>
          </w:tcPr>
          <w:p w14:paraId="031B9FEC" w14:textId="180504E8" w:rsidR="00475E3F" w:rsidRPr="00DD136D" w:rsidRDefault="0029772B" w:rsidP="00F32668">
            <w:r w:rsidRPr="00DD136D">
              <w:t>Hidden</w:t>
            </w:r>
            <w:r w:rsidR="00A24A40" w:rsidRPr="00DD136D">
              <w:t xml:space="preserve"> techniques and</w:t>
            </w:r>
            <w:r w:rsidR="00416F55" w:rsidRPr="00DD136D">
              <w:t xml:space="preserve"> combo</w:t>
            </w:r>
            <w:r w:rsidR="008E4D2A" w:rsidRPr="00DD136D">
              <w:t>s</w:t>
            </w:r>
          </w:p>
        </w:tc>
        <w:tc>
          <w:tcPr>
            <w:tcW w:w="4677" w:type="dxa"/>
          </w:tcPr>
          <w:p w14:paraId="55D2D39C" w14:textId="27128B39" w:rsidR="00475E3F" w:rsidRPr="00DD136D" w:rsidRDefault="0008519B" w:rsidP="00F32668">
            <w:r w:rsidRPr="00DD136D">
              <w:t>They are not explained to player</w:t>
            </w:r>
            <w:r w:rsidR="00765946" w:rsidRPr="00DD136D">
              <w:t>, so most people either don’t know they exist or s</w:t>
            </w:r>
            <w:r w:rsidRPr="00DD136D">
              <w:t>tumble into them accidentally</w:t>
            </w:r>
            <w:r w:rsidR="00765946" w:rsidRPr="00DD136D">
              <w:t>.</w:t>
            </w:r>
            <w:r w:rsidR="00A66984" w:rsidRPr="00DD136D">
              <w:t xml:space="preserve"> This can increase </w:t>
            </w:r>
            <w:r w:rsidR="003F0309" w:rsidRPr="00DD136D">
              <w:t>the skill ceiling for the game, making competition more intense (</w:t>
            </w:r>
            <w:r w:rsidR="003F0309" w:rsidRPr="00DD136D">
              <w:rPr>
                <w:b/>
                <w:bCs/>
                <w:i/>
                <w:iCs/>
              </w:rPr>
              <w:t>STK.2</w:t>
            </w:r>
            <w:r w:rsidR="003F0309" w:rsidRPr="00DD136D">
              <w:t>).</w:t>
            </w:r>
            <w:r w:rsidR="00765946" w:rsidRPr="00DD136D">
              <w:t xml:space="preserve"> </w:t>
            </w:r>
            <w:r w:rsidR="00696064" w:rsidRPr="00DD136D">
              <w:t>Although</w:t>
            </w:r>
            <w:r w:rsidR="00416F55" w:rsidRPr="00DD136D">
              <w:t xml:space="preserve">, </w:t>
            </w:r>
            <w:r w:rsidR="00765946" w:rsidRPr="00DD136D">
              <w:t xml:space="preserve">the game </w:t>
            </w:r>
            <w:r w:rsidR="00696064" w:rsidRPr="00DD136D">
              <w:t>doesn’t rely on</w:t>
            </w:r>
            <w:r w:rsidR="00765946" w:rsidRPr="00DD136D">
              <w:t xml:space="preserve"> these</w:t>
            </w:r>
            <w:r w:rsidR="00696064" w:rsidRPr="00DD136D">
              <w:t xml:space="preserve"> moves for gameplay to be enjoyable, so </w:t>
            </w:r>
            <w:r w:rsidR="00A24A40" w:rsidRPr="00DD136D">
              <w:t>less experienced players can still easily play (</w:t>
            </w:r>
            <w:r w:rsidR="00A24A40" w:rsidRPr="00DD136D">
              <w:rPr>
                <w:b/>
                <w:bCs/>
                <w:i/>
                <w:iCs/>
              </w:rPr>
              <w:t>STK.1</w:t>
            </w:r>
            <w:r w:rsidR="00A24A40" w:rsidRPr="00DD136D">
              <w:t>).</w:t>
            </w:r>
          </w:p>
        </w:tc>
      </w:tr>
      <w:tr w:rsidR="00475E3F" w:rsidRPr="00DD136D" w14:paraId="3FFF8A44" w14:textId="77777777" w:rsidTr="00674603">
        <w:tc>
          <w:tcPr>
            <w:tcW w:w="4673" w:type="dxa"/>
          </w:tcPr>
          <w:p w14:paraId="4F1FD126" w14:textId="3BDE2D98" w:rsidR="00475E3F" w:rsidRPr="00DD136D" w:rsidRDefault="00416F55" w:rsidP="00F32668">
            <w:r w:rsidRPr="00DD136D">
              <w:t>It revolves around fighting</w:t>
            </w:r>
          </w:p>
        </w:tc>
        <w:tc>
          <w:tcPr>
            <w:tcW w:w="4677" w:type="dxa"/>
          </w:tcPr>
          <w:p w14:paraId="12A78755" w14:textId="76119E55" w:rsidR="00475E3F" w:rsidRPr="00DD136D" w:rsidRDefault="008E4D2A" w:rsidP="00F32668">
            <w:r w:rsidRPr="00DD136D">
              <w:t>This</w:t>
            </w:r>
            <w:r w:rsidR="00BA03DE" w:rsidRPr="00DD136D">
              <w:t xml:space="preserve"> could be seen as unsuitable for some </w:t>
            </w:r>
            <w:r w:rsidR="00A24A40" w:rsidRPr="00DD136D">
              <w:t xml:space="preserve">younger </w:t>
            </w:r>
            <w:r w:rsidR="00BA03DE" w:rsidRPr="00DD136D">
              <w:t xml:space="preserve">audiences. </w:t>
            </w:r>
            <w:r w:rsidR="003D0CB8" w:rsidRPr="00DD136D">
              <w:t>It skirts around this by using cartoon violence (i.e. no blood or gore) and it is presented in a light-hearted way</w:t>
            </w:r>
            <w:r w:rsidR="00A70885" w:rsidRPr="00DD136D">
              <w:t>. B</w:t>
            </w:r>
            <w:r w:rsidR="003D0CB8" w:rsidRPr="00DD136D">
              <w:t>ut players can still be</w:t>
            </w:r>
            <w:r w:rsidR="00A70885" w:rsidRPr="00DD136D">
              <w:t xml:space="preserve"> ‘knocked out’ in more </w:t>
            </w:r>
            <w:r w:rsidR="001D2D90" w:rsidRPr="00DD136D">
              <w:t xml:space="preserve">gory </w:t>
            </w:r>
            <w:r w:rsidR="00A70885" w:rsidRPr="00DD136D">
              <w:t xml:space="preserve">ways </w:t>
            </w:r>
            <w:r w:rsidR="001D2D90" w:rsidRPr="00DD136D">
              <w:t>like by being</w:t>
            </w:r>
            <w:r w:rsidR="003D0CB8" w:rsidRPr="00DD136D">
              <w:t xml:space="preserve"> pushed into</w:t>
            </w:r>
            <w:r w:rsidR="001D2D90" w:rsidRPr="00DD136D">
              <w:t xml:space="preserve"> a</w:t>
            </w:r>
            <w:r w:rsidR="003D0CB8" w:rsidRPr="00DD136D">
              <w:t xml:space="preserve"> meat grinder or eaten by </w:t>
            </w:r>
            <w:r w:rsidR="001D2D90" w:rsidRPr="00DD136D">
              <w:t xml:space="preserve">a </w:t>
            </w:r>
            <w:r w:rsidR="003D0CB8" w:rsidRPr="00DD136D">
              <w:t>shark.</w:t>
            </w:r>
          </w:p>
        </w:tc>
      </w:tr>
    </w:tbl>
    <w:p w14:paraId="3118C96C" w14:textId="62163236" w:rsidR="00C83C5F" w:rsidRPr="00DD136D" w:rsidRDefault="002855FB" w:rsidP="00334023">
      <w:pPr>
        <w:pStyle w:val="Heading4"/>
      </w:pPr>
      <w:bookmarkStart w:id="24" w:name="_Toc190256218"/>
      <w:r w:rsidRPr="00DD136D">
        <w:t>Jackbox Party Pack Series</w:t>
      </w:r>
      <w:bookmarkEnd w:id="24"/>
    </w:p>
    <w:p w14:paraId="72126FF4" w14:textId="2E01CAAD" w:rsidR="0057110F" w:rsidRPr="00DD136D" w:rsidRDefault="00E7207B" w:rsidP="0057110F">
      <w:r w:rsidRPr="00DD136D">
        <w:t>The Jackbox Party Pack Series is a series of collections of</w:t>
      </w:r>
      <w:r w:rsidR="003B5CEE" w:rsidRPr="00DD136D">
        <w:t xml:space="preserve"> multiplayer</w:t>
      </w:r>
      <w:r w:rsidR="00511640" w:rsidRPr="00DD136D">
        <w:t xml:space="preserve"> indie</w:t>
      </w:r>
      <w:r w:rsidRPr="00DD136D">
        <w:t xml:space="preserve"> minigames</w:t>
      </w:r>
      <w:r w:rsidR="00733094" w:rsidRPr="00DD136D">
        <w:t xml:space="preserve"> developed by Jackbox Games</w:t>
      </w:r>
      <w:r w:rsidR="003B5CEE" w:rsidRPr="00DD136D">
        <w:t>.</w:t>
      </w:r>
      <w:r w:rsidR="00CE1ED8" w:rsidRPr="00DD136D">
        <w:t xml:space="preserve"> Its gameplay focuses on gaining points across rounds to win</w:t>
      </w:r>
      <w:r w:rsidR="00733094" w:rsidRPr="00DD136D">
        <w:t xml:space="preserve"> by competing in minigames with various theme, often involving player-submitted answers.</w:t>
      </w:r>
    </w:p>
    <w:p w14:paraId="6A2C9105" w14:textId="5E312D4A" w:rsidR="00174749" w:rsidRPr="00DD136D" w:rsidRDefault="002664CC" w:rsidP="0057110F">
      <w:r w:rsidRPr="00DD136D">
        <w:drawing>
          <wp:inline distT="0" distB="0" distL="0" distR="0" wp14:anchorId="6342DBF9" wp14:editId="1E6582C6">
            <wp:extent cx="2970000" cy="1667757"/>
            <wp:effectExtent l="0" t="0" r="1905" b="8890"/>
            <wp:docPr id="702784954" name="Picture 8"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84954" name="Picture 8" descr="A screenshot of a gam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0000" cy="1667757"/>
                    </a:xfrm>
                    <a:prstGeom prst="rect">
                      <a:avLst/>
                    </a:prstGeom>
                    <a:noFill/>
                    <a:ln>
                      <a:noFill/>
                    </a:ln>
                  </pic:spPr>
                </pic:pic>
              </a:graphicData>
            </a:graphic>
          </wp:inline>
        </w:drawing>
      </w:r>
      <w:r w:rsidR="00174749" w:rsidRPr="00DD136D">
        <w:drawing>
          <wp:inline distT="0" distB="0" distL="0" distR="0" wp14:anchorId="502119CE" wp14:editId="15FA6E9F">
            <wp:extent cx="2970000" cy="1667757"/>
            <wp:effectExtent l="0" t="0" r="1905" b="8890"/>
            <wp:docPr id="1017092992" name="Picture 7" descr="A drawing of a person with a kni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92992" name="Picture 7" descr="A drawing of a person with a knif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0000" cy="1667757"/>
                    </a:xfrm>
                    <a:prstGeom prst="rect">
                      <a:avLst/>
                    </a:prstGeom>
                    <a:noFill/>
                    <a:ln>
                      <a:noFill/>
                    </a:ln>
                  </pic:spPr>
                </pic:pic>
              </a:graphicData>
            </a:graphic>
          </wp:inline>
        </w:drawing>
      </w:r>
      <w:r w:rsidR="0033613F" w:rsidRPr="00DD136D">
        <w:t xml:space="preserve"> </w:t>
      </w:r>
      <w:r w:rsidR="0033613F" w:rsidRPr="00DD136D">
        <w:drawing>
          <wp:inline distT="0" distB="0" distL="0" distR="0" wp14:anchorId="6B926826" wp14:editId="6F72D9DD">
            <wp:extent cx="2970000" cy="1667757"/>
            <wp:effectExtent l="0" t="0" r="1905" b="8890"/>
            <wp:docPr id="2129502413" name="Picture 9"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02413" name="Picture 9" descr="A screenshot of a video gam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0000" cy="1667757"/>
                    </a:xfrm>
                    <a:prstGeom prst="rect">
                      <a:avLst/>
                    </a:prstGeom>
                    <a:noFill/>
                    <a:ln>
                      <a:noFill/>
                    </a:ln>
                  </pic:spPr>
                </pic:pic>
              </a:graphicData>
            </a:graphic>
          </wp:inline>
        </w:drawing>
      </w:r>
      <w:r w:rsidR="00512519" w:rsidRPr="00DD136D">
        <w:drawing>
          <wp:inline distT="0" distB="0" distL="0" distR="0" wp14:anchorId="68241E31" wp14:editId="45A8221B">
            <wp:extent cx="2970000" cy="1667757"/>
            <wp:effectExtent l="0" t="0" r="1905" b="8890"/>
            <wp:docPr id="448621587" name="Picture 10" descr="A poster with a picture of an appl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21587" name="Picture 10" descr="A poster with a picture of an apple on i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0000" cy="1667757"/>
                    </a:xfrm>
                    <a:prstGeom prst="rect">
                      <a:avLst/>
                    </a:prstGeom>
                    <a:noFill/>
                    <a:ln>
                      <a:noFill/>
                    </a:ln>
                  </pic:spPr>
                </pic:pic>
              </a:graphicData>
            </a:graphic>
          </wp:inline>
        </w:drawing>
      </w:r>
    </w:p>
    <w:p w14:paraId="57F3BCFF" w14:textId="3159162C" w:rsidR="00512519" w:rsidRPr="00DD136D" w:rsidRDefault="00174749" w:rsidP="00512519">
      <w:pPr>
        <w:pStyle w:val="Annotations"/>
      </w:pPr>
      <w:r w:rsidRPr="00DD136D">
        <w:t>Image credit</w:t>
      </w:r>
      <w:r w:rsidR="00512519" w:rsidRPr="00DD136D">
        <w:t>s</w:t>
      </w:r>
      <w:r w:rsidRPr="00DD136D">
        <w:t xml:space="preserve">: </w:t>
      </w:r>
      <w:hyperlink r:id="rId19" w:history="1">
        <w:r w:rsidRPr="00DD136D">
          <w:rPr>
            <w:rStyle w:val="Hyperlink"/>
          </w:rPr>
          <w:t>https://store.steampowered.com/app/331670/The_Jackbox_Party_Pack/</w:t>
        </w:r>
      </w:hyperlink>
      <w:r w:rsidR="00512519" w:rsidRPr="00DD136D">
        <w:t xml:space="preserve"> </w:t>
      </w:r>
      <w:hyperlink r:id="rId20" w:history="1">
        <w:r w:rsidR="00512519" w:rsidRPr="00DD136D">
          <w:rPr>
            <w:rStyle w:val="Hyperlink"/>
          </w:rPr>
          <w:t>https://store.steampowered.com/app/397460/The_Jackbox_Party_Pack_2/</w:t>
        </w:r>
      </w:hyperlink>
    </w:p>
    <w:p w14:paraId="599E21DD" w14:textId="77777777" w:rsidR="00512519" w:rsidRPr="00DD136D" w:rsidRDefault="00512519" w:rsidP="00174749">
      <w:pPr>
        <w:pStyle w:val="Annotations"/>
      </w:pPr>
    </w:p>
    <w:tbl>
      <w:tblPr>
        <w:tblStyle w:val="GridTable1Light"/>
        <w:tblW w:w="0" w:type="auto"/>
        <w:tblLook w:val="0420" w:firstRow="1" w:lastRow="0" w:firstColumn="0" w:lastColumn="0" w:noHBand="0" w:noVBand="1"/>
      </w:tblPr>
      <w:tblGrid>
        <w:gridCol w:w="4673"/>
        <w:gridCol w:w="4677"/>
      </w:tblGrid>
      <w:tr w:rsidR="001D2D90" w:rsidRPr="00DD136D" w14:paraId="59646CF3" w14:textId="77777777" w:rsidTr="00674603">
        <w:trPr>
          <w:cnfStyle w:val="100000000000" w:firstRow="1" w:lastRow="0" w:firstColumn="0" w:lastColumn="0" w:oddVBand="0" w:evenVBand="0" w:oddHBand="0" w:evenHBand="0" w:firstRowFirstColumn="0" w:firstRowLastColumn="0" w:lastRowFirstColumn="0" w:lastRowLastColumn="0"/>
        </w:trPr>
        <w:tc>
          <w:tcPr>
            <w:tcW w:w="4673" w:type="dxa"/>
          </w:tcPr>
          <w:p w14:paraId="298DF7BF" w14:textId="77777777" w:rsidR="001D2D90" w:rsidRPr="00DD136D" w:rsidRDefault="001D2D90" w:rsidP="00512519">
            <w:r w:rsidRPr="00DD136D">
              <w:t>Feature which could be applied to my solution</w:t>
            </w:r>
          </w:p>
        </w:tc>
        <w:tc>
          <w:tcPr>
            <w:tcW w:w="4677" w:type="dxa"/>
          </w:tcPr>
          <w:p w14:paraId="466630A1" w14:textId="77777777" w:rsidR="001D2D90" w:rsidRPr="00DD136D" w:rsidRDefault="001D2D90" w:rsidP="00512519">
            <w:r w:rsidRPr="00DD136D">
              <w:t>Justification</w:t>
            </w:r>
          </w:p>
        </w:tc>
      </w:tr>
      <w:tr w:rsidR="001D2D90" w:rsidRPr="00DD136D" w14:paraId="7E7FEFDA" w14:textId="77777777" w:rsidTr="00674603">
        <w:tc>
          <w:tcPr>
            <w:tcW w:w="4673" w:type="dxa"/>
          </w:tcPr>
          <w:p w14:paraId="3E945B31" w14:textId="65BF8B99" w:rsidR="001D2D90" w:rsidRPr="00DD136D" w:rsidRDefault="004A58C2" w:rsidP="00512519">
            <w:r w:rsidRPr="00DD136D">
              <w:t>No reliance on reaction time, only having a timer to make sure players submit their answers relatively quickly</w:t>
            </w:r>
          </w:p>
        </w:tc>
        <w:tc>
          <w:tcPr>
            <w:tcW w:w="4677" w:type="dxa"/>
          </w:tcPr>
          <w:p w14:paraId="153A8FF2" w14:textId="77777777" w:rsidR="00AB7016" w:rsidRPr="00DD136D" w:rsidRDefault="008D3B24" w:rsidP="00512519">
            <w:r w:rsidRPr="00DD136D">
              <w:t>This</w:t>
            </w:r>
            <w:r w:rsidR="003624E2" w:rsidRPr="00DD136D">
              <w:t xml:space="preserve"> solves the problem of game speed having a greater impact on those who have lower reaction times. (</w:t>
            </w:r>
            <w:r w:rsidR="003624E2" w:rsidRPr="00DD136D">
              <w:rPr>
                <w:i/>
                <w:iCs/>
              </w:rPr>
              <w:t>STK.3</w:t>
            </w:r>
            <w:r w:rsidR="003624E2" w:rsidRPr="00DD136D">
              <w:t>)</w:t>
            </w:r>
          </w:p>
          <w:p w14:paraId="5C7B3A7F" w14:textId="616C5D0C" w:rsidR="001D2D90" w:rsidRPr="00DD136D" w:rsidRDefault="003624E2" w:rsidP="00512519">
            <w:r w:rsidRPr="00DD136D">
              <w:t>It also</w:t>
            </w:r>
            <w:r w:rsidR="008D3B24" w:rsidRPr="00DD136D">
              <w:t xml:space="preserve"> bypasses the need for </w:t>
            </w:r>
            <w:r w:rsidR="00B837AC" w:rsidRPr="00DD136D">
              <w:t xml:space="preserve">a game-speed modifier </w:t>
            </w:r>
            <w:r w:rsidR="00656A3F" w:rsidRPr="00DD136D">
              <w:t xml:space="preserve">option, </w:t>
            </w:r>
            <w:r w:rsidR="00E27E04" w:rsidRPr="00DD136D">
              <w:t xml:space="preserve">saving on development time and </w:t>
            </w:r>
            <w:r w:rsidR="0032224B" w:rsidRPr="00DD136D">
              <w:t>effort.</w:t>
            </w:r>
          </w:p>
        </w:tc>
      </w:tr>
      <w:tr w:rsidR="001D2D90" w:rsidRPr="00DD136D" w14:paraId="4FEC3865" w14:textId="77777777" w:rsidTr="00674603">
        <w:tc>
          <w:tcPr>
            <w:tcW w:w="4673" w:type="dxa"/>
          </w:tcPr>
          <w:p w14:paraId="0D21769C" w14:textId="22411845" w:rsidR="001D2D90" w:rsidRPr="00DD136D" w:rsidRDefault="004A58C2" w:rsidP="00512519">
            <w:r w:rsidRPr="00DD136D">
              <w:t>Each ‘Party Pack’ has different games to choose from when playing</w:t>
            </w:r>
          </w:p>
        </w:tc>
        <w:tc>
          <w:tcPr>
            <w:tcW w:w="4677" w:type="dxa"/>
          </w:tcPr>
          <w:p w14:paraId="590E4523" w14:textId="77777777" w:rsidR="001D2D90" w:rsidRPr="00DD136D" w:rsidRDefault="00E21D25" w:rsidP="00512519">
            <w:r w:rsidRPr="00DD136D">
              <w:t>This ensures a fresh experience for returning players, keeping them entertained even if they’ve played it before.</w:t>
            </w:r>
          </w:p>
          <w:p w14:paraId="5EF3F433" w14:textId="55DB3CC0" w:rsidR="00AB7016" w:rsidRPr="00DD136D" w:rsidRDefault="00AB7016" w:rsidP="00512519">
            <w:r w:rsidRPr="00DD136D">
              <w:t>(</w:t>
            </w:r>
            <w:r w:rsidRPr="00DD136D">
              <w:rPr>
                <w:i/>
                <w:iCs/>
              </w:rPr>
              <w:t>STK.1</w:t>
            </w:r>
            <w:r w:rsidRPr="00DD136D">
              <w:t xml:space="preserve">, </w:t>
            </w:r>
            <w:r w:rsidR="0000505F" w:rsidRPr="00DD136D">
              <w:rPr>
                <w:i/>
                <w:iCs/>
              </w:rPr>
              <w:t>STK.2</w:t>
            </w:r>
            <w:r w:rsidR="0000505F" w:rsidRPr="00DD136D">
              <w:t>)</w:t>
            </w:r>
          </w:p>
        </w:tc>
      </w:tr>
      <w:tr w:rsidR="001D2D90" w:rsidRPr="00DD136D" w14:paraId="65C1730C" w14:textId="77777777" w:rsidTr="00674603">
        <w:tc>
          <w:tcPr>
            <w:tcW w:w="4673" w:type="dxa"/>
          </w:tcPr>
          <w:p w14:paraId="343C5BCD" w14:textId="6C10EC80" w:rsidR="001D2D90" w:rsidRPr="00DD136D" w:rsidRDefault="004A58C2" w:rsidP="00512519">
            <w:r w:rsidRPr="00DD136D">
              <w:t>Simple controls (via a mobile device) to submit answers with an on-screen mobile keyboard or the touch screen (e.g. for drawing)</w:t>
            </w:r>
          </w:p>
        </w:tc>
        <w:tc>
          <w:tcPr>
            <w:tcW w:w="4677" w:type="dxa"/>
          </w:tcPr>
          <w:p w14:paraId="2293C25B" w14:textId="77777777" w:rsidR="001D2D90" w:rsidRPr="00DD136D" w:rsidRDefault="00A33FCC" w:rsidP="00512519">
            <w:r w:rsidRPr="00DD136D">
              <w:t xml:space="preserve">This makes it easier for players to </w:t>
            </w:r>
            <w:r w:rsidR="00036899" w:rsidRPr="00DD136D">
              <w:t xml:space="preserve">play the game even if they have limited gaming experience (since they only need to use their fingers to tap or draw). </w:t>
            </w:r>
            <w:r w:rsidR="00210725" w:rsidRPr="00DD136D">
              <w:t>(</w:t>
            </w:r>
            <w:r w:rsidR="00210725" w:rsidRPr="00DD136D">
              <w:rPr>
                <w:i/>
                <w:iCs/>
              </w:rPr>
              <w:t>STK.1</w:t>
            </w:r>
            <w:r w:rsidR="00210725" w:rsidRPr="00DD136D">
              <w:t>)</w:t>
            </w:r>
          </w:p>
          <w:p w14:paraId="0A9A8A89" w14:textId="0F79DB15" w:rsidR="00210725" w:rsidRPr="00DD136D" w:rsidRDefault="00210725" w:rsidP="00512519">
            <w:r w:rsidRPr="00DD136D">
              <w:t xml:space="preserve">It also reduces the need for players to remap controls because </w:t>
            </w:r>
            <w:r w:rsidR="002B11C6" w:rsidRPr="00DD136D">
              <w:t>they are so simple (although it could be troubling for players with impaired motor skills). (</w:t>
            </w:r>
            <w:r w:rsidR="002B11C6" w:rsidRPr="00DD136D">
              <w:rPr>
                <w:i/>
                <w:iCs/>
              </w:rPr>
              <w:t>STK.3</w:t>
            </w:r>
            <w:r w:rsidR="002B11C6" w:rsidRPr="00DD136D">
              <w:t>)</w:t>
            </w:r>
          </w:p>
        </w:tc>
      </w:tr>
      <w:tr w:rsidR="001D2D90" w:rsidRPr="00DD136D" w14:paraId="727970D5" w14:textId="77777777" w:rsidTr="00674603">
        <w:tc>
          <w:tcPr>
            <w:tcW w:w="4673" w:type="dxa"/>
          </w:tcPr>
          <w:p w14:paraId="496785ED" w14:textId="32F7EB76" w:rsidR="001D2D90" w:rsidRPr="00DD136D" w:rsidRDefault="002B11C6" w:rsidP="00512519">
            <w:r w:rsidRPr="00DD136D">
              <w:t>Option</w:t>
            </w:r>
            <w:r w:rsidR="004A58C2" w:rsidRPr="00DD136D">
              <w:t xml:space="preserve"> to suppress potentially inappropriate content</w:t>
            </w:r>
          </w:p>
        </w:tc>
        <w:tc>
          <w:tcPr>
            <w:tcW w:w="4677" w:type="dxa"/>
          </w:tcPr>
          <w:p w14:paraId="2389A486" w14:textId="3B5B2358" w:rsidR="002B11C6" w:rsidRPr="00DD136D" w:rsidRDefault="00D94102" w:rsidP="00512519">
            <w:r w:rsidRPr="00DD136D">
              <w:t xml:space="preserve">This allows much younger groups to avoid seeing </w:t>
            </w:r>
            <w:r w:rsidR="002B11C6" w:rsidRPr="00DD136D">
              <w:t xml:space="preserve">any inappropriate content </w:t>
            </w:r>
            <w:r w:rsidR="00152F10" w:rsidRPr="00DD136D">
              <w:t>while still allowing</w:t>
            </w:r>
            <w:r w:rsidR="002B11C6" w:rsidRPr="00DD136D">
              <w:t xml:space="preserve"> older groups the freedom to have as much fun as they want.</w:t>
            </w:r>
            <w:r w:rsidR="00152F10" w:rsidRPr="00DD136D">
              <w:t xml:space="preserve"> (</w:t>
            </w:r>
            <w:r w:rsidR="00152F10" w:rsidRPr="00DD136D">
              <w:rPr>
                <w:i/>
                <w:iCs/>
              </w:rPr>
              <w:t>STK.1</w:t>
            </w:r>
            <w:r w:rsidR="00152F10" w:rsidRPr="00DD136D">
              <w:t>)</w:t>
            </w:r>
          </w:p>
        </w:tc>
      </w:tr>
      <w:tr w:rsidR="001D2D90" w:rsidRPr="00DD136D" w14:paraId="45CF8016" w14:textId="77777777" w:rsidTr="00674603">
        <w:tc>
          <w:tcPr>
            <w:tcW w:w="4673" w:type="dxa"/>
          </w:tcPr>
          <w:p w14:paraId="37EA9883" w14:textId="55EDEA8C" w:rsidR="001D2D90" w:rsidRPr="00DD136D" w:rsidRDefault="004A58C2" w:rsidP="00512519">
            <w:r w:rsidRPr="00DD136D">
              <w:t>Up to 8 players can play most of the games within each pack</w:t>
            </w:r>
          </w:p>
        </w:tc>
        <w:tc>
          <w:tcPr>
            <w:tcW w:w="4677" w:type="dxa"/>
          </w:tcPr>
          <w:p w14:paraId="3DE99A41" w14:textId="581334CF" w:rsidR="001D2D90" w:rsidRPr="00DD136D" w:rsidRDefault="00410880" w:rsidP="00512519">
            <w:r w:rsidRPr="00DD136D">
              <w:t>This means that large groups don’t need to rotate out players</w:t>
            </w:r>
            <w:r w:rsidR="00674603" w:rsidRPr="00DD136D">
              <w:t>. L</w:t>
            </w:r>
            <w:r w:rsidRPr="00DD136D">
              <w:t>ess people are on the side-lines waiting for their turn</w:t>
            </w:r>
            <w:r w:rsidR="00674603" w:rsidRPr="00DD136D">
              <w:t>, so more people can have fun together. (</w:t>
            </w:r>
            <w:r w:rsidR="00674603" w:rsidRPr="00DD136D">
              <w:rPr>
                <w:i/>
                <w:iCs/>
              </w:rPr>
              <w:t>STK.1</w:t>
            </w:r>
            <w:r w:rsidR="00674603" w:rsidRPr="00DD136D">
              <w:t>)</w:t>
            </w:r>
          </w:p>
        </w:tc>
      </w:tr>
    </w:tbl>
    <w:p w14:paraId="682041CB" w14:textId="77777777" w:rsidR="001D2D90" w:rsidRPr="00DD136D" w:rsidRDefault="001D2D90" w:rsidP="00512519"/>
    <w:tbl>
      <w:tblPr>
        <w:tblStyle w:val="GridTable1Light"/>
        <w:tblW w:w="0" w:type="auto"/>
        <w:tblLook w:val="0420" w:firstRow="1" w:lastRow="0" w:firstColumn="0" w:lastColumn="0" w:noHBand="0" w:noVBand="1"/>
      </w:tblPr>
      <w:tblGrid>
        <w:gridCol w:w="4673"/>
        <w:gridCol w:w="4677"/>
      </w:tblGrid>
      <w:tr w:rsidR="00662117" w:rsidRPr="00DD136D" w14:paraId="7AF94780" w14:textId="77777777" w:rsidTr="00674603">
        <w:trPr>
          <w:cnfStyle w:val="100000000000" w:firstRow="1" w:lastRow="0" w:firstColumn="0" w:lastColumn="0" w:oddVBand="0" w:evenVBand="0" w:oddHBand="0" w:evenHBand="0" w:firstRowFirstColumn="0" w:firstRowLastColumn="0" w:lastRowFirstColumn="0" w:lastRowLastColumn="0"/>
        </w:trPr>
        <w:tc>
          <w:tcPr>
            <w:tcW w:w="4673" w:type="dxa"/>
          </w:tcPr>
          <w:p w14:paraId="3888FD69" w14:textId="77777777" w:rsidR="00662117" w:rsidRPr="00DD136D" w:rsidRDefault="00662117" w:rsidP="00512519">
            <w:r w:rsidRPr="00DD136D">
              <w:t>Features to be mindful of in my solution</w:t>
            </w:r>
          </w:p>
        </w:tc>
        <w:tc>
          <w:tcPr>
            <w:tcW w:w="4677" w:type="dxa"/>
          </w:tcPr>
          <w:p w14:paraId="7A6E77DD" w14:textId="05787EC0" w:rsidR="00662117" w:rsidRPr="00DD136D" w:rsidRDefault="00662117" w:rsidP="00512519">
            <w:r w:rsidRPr="00DD136D">
              <w:t>Notes</w:t>
            </w:r>
          </w:p>
        </w:tc>
      </w:tr>
      <w:tr w:rsidR="001D2D90" w:rsidRPr="00DD136D" w14:paraId="7FBABC23" w14:textId="77777777" w:rsidTr="00674603">
        <w:tc>
          <w:tcPr>
            <w:tcW w:w="4673" w:type="dxa"/>
          </w:tcPr>
          <w:p w14:paraId="48390132" w14:textId="67CCABDA" w:rsidR="001D2D90" w:rsidRPr="00DD136D" w:rsidRDefault="0059170D" w:rsidP="00512519">
            <w:r w:rsidRPr="00DD136D">
              <w:t>A connection to the internet is required for players to submit their answers</w:t>
            </w:r>
          </w:p>
        </w:tc>
        <w:tc>
          <w:tcPr>
            <w:tcW w:w="4677" w:type="dxa"/>
          </w:tcPr>
          <w:p w14:paraId="4DEFB334" w14:textId="3783A1D6" w:rsidR="001D2D90" w:rsidRPr="00DD136D" w:rsidRDefault="00A70A1A" w:rsidP="00512519">
            <w:r w:rsidRPr="00DD136D">
              <w:t xml:space="preserve">With no in-person </w:t>
            </w:r>
            <w:r w:rsidR="00334023" w:rsidRPr="00DD136D">
              <w:t>group input methods</w:t>
            </w:r>
            <w:r w:rsidRPr="00DD136D">
              <w:t xml:space="preserve"> due to the nature of the game, it makes playing it in-person require every</w:t>
            </w:r>
            <w:r w:rsidR="00137726" w:rsidRPr="00DD136D">
              <w:t xml:space="preserve"> player</w:t>
            </w:r>
            <w:r w:rsidRPr="00DD136D">
              <w:t xml:space="preserve"> to have a mobile device. </w:t>
            </w:r>
            <w:r w:rsidR="00137726" w:rsidRPr="00DD136D">
              <w:t xml:space="preserve">If </w:t>
            </w:r>
            <w:r w:rsidR="004A58C2" w:rsidRPr="00DD136D">
              <w:t>players are</w:t>
            </w:r>
            <w:r w:rsidR="00137726" w:rsidRPr="00DD136D">
              <w:t xml:space="preserve"> in a place with no internet</w:t>
            </w:r>
            <w:r w:rsidR="00334023" w:rsidRPr="00DD136D">
              <w:t xml:space="preserve"> or some don’t have phones</w:t>
            </w:r>
            <w:r w:rsidR="00F7489E" w:rsidRPr="00DD136D">
              <w:t xml:space="preserve">, it </w:t>
            </w:r>
            <w:r w:rsidR="004A58C2" w:rsidRPr="00DD136D">
              <w:t xml:space="preserve">can’t </w:t>
            </w:r>
            <w:r w:rsidR="00F7489E" w:rsidRPr="00DD136D">
              <w:t>be played (</w:t>
            </w:r>
            <w:r w:rsidR="00334023" w:rsidRPr="00DD136D">
              <w:t>also</w:t>
            </w:r>
            <w:r w:rsidR="00F7489E" w:rsidRPr="00DD136D">
              <w:t xml:space="preserve"> if some players </w:t>
            </w:r>
            <w:r w:rsidR="004A58C2" w:rsidRPr="00DD136D">
              <w:t>can’t</w:t>
            </w:r>
            <w:r w:rsidR="00F7489E" w:rsidRPr="00DD136D">
              <w:t xml:space="preserve"> </w:t>
            </w:r>
            <w:r w:rsidR="00334023" w:rsidRPr="00DD136D">
              <w:t>afford</w:t>
            </w:r>
            <w:r w:rsidR="00F7489E" w:rsidRPr="00DD136D">
              <w:t xml:space="preserve"> </w:t>
            </w:r>
            <w:r w:rsidR="009C1E40" w:rsidRPr="00DD136D">
              <w:t>mobile data)</w:t>
            </w:r>
            <w:r w:rsidR="004A58C2" w:rsidRPr="00DD136D">
              <w:t>.</w:t>
            </w:r>
            <w:r w:rsidR="00334023" w:rsidRPr="00DD136D">
              <w:t xml:space="preserve"> (</w:t>
            </w:r>
            <w:r w:rsidR="00334023" w:rsidRPr="00DD136D">
              <w:rPr>
                <w:i/>
                <w:iCs/>
              </w:rPr>
              <w:t>STK.3</w:t>
            </w:r>
            <w:r w:rsidR="00334023" w:rsidRPr="00DD136D">
              <w:t>)</w:t>
            </w:r>
          </w:p>
        </w:tc>
      </w:tr>
    </w:tbl>
    <w:p w14:paraId="1A47A292" w14:textId="2F6E0B0F" w:rsidR="004157EB" w:rsidRPr="00DD136D" w:rsidRDefault="004157EB" w:rsidP="008F410C">
      <w:pPr>
        <w:pStyle w:val="Heading4"/>
      </w:pPr>
      <w:bookmarkStart w:id="25" w:name="_Toc190256219"/>
      <w:r w:rsidRPr="00DD136D">
        <w:t>Golf With Your Friends</w:t>
      </w:r>
      <w:bookmarkEnd w:id="25"/>
    </w:p>
    <w:p w14:paraId="12C71FD0" w14:textId="7C1C2D46" w:rsidR="00702BF8" w:rsidRPr="00DD136D" w:rsidRDefault="00702BF8" w:rsidP="00702BF8">
      <w:r w:rsidRPr="00DD136D">
        <w:t>Golf With Your Friends is a multiplayer indie extreme variant on minigolf developed by Blacklight Interactive. Levels often require players to bounce their golf balls off moving objects, swim across water, avoid explosives, and much more.</w:t>
      </w:r>
    </w:p>
    <w:p w14:paraId="3459A16A" w14:textId="5FAD04F3" w:rsidR="00832792" w:rsidRPr="00DD136D" w:rsidRDefault="00245B38" w:rsidP="00832792">
      <w:r w:rsidRPr="00DD136D">
        <w:drawing>
          <wp:inline distT="0" distB="0" distL="0" distR="0" wp14:anchorId="4E4EDB29" wp14:editId="428411D6">
            <wp:extent cx="2970000" cy="1667757"/>
            <wp:effectExtent l="0" t="0" r="1905" b="8890"/>
            <wp:docPr id="1309101385" name="Picture 14" descr="A video game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01385" name="Picture 14" descr="A video game screen sho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0000" cy="1667757"/>
                    </a:xfrm>
                    <a:prstGeom prst="rect">
                      <a:avLst/>
                    </a:prstGeom>
                    <a:noFill/>
                    <a:ln>
                      <a:noFill/>
                    </a:ln>
                  </pic:spPr>
                </pic:pic>
              </a:graphicData>
            </a:graphic>
          </wp:inline>
        </w:drawing>
      </w:r>
      <w:r w:rsidR="00CA1D48" w:rsidRPr="00DD136D">
        <w:drawing>
          <wp:inline distT="0" distB="0" distL="0" distR="0" wp14:anchorId="1B42C4AF" wp14:editId="334485BA">
            <wp:extent cx="2970000" cy="1667757"/>
            <wp:effectExtent l="0" t="0" r="1905" b="8890"/>
            <wp:docPr id="892032571" name="Picture 11" descr="A video game of a mini golf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32571" name="Picture 11" descr="A video game of a mini golf cours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70000" cy="1667757"/>
                    </a:xfrm>
                    <a:prstGeom prst="rect">
                      <a:avLst/>
                    </a:prstGeom>
                    <a:noFill/>
                    <a:ln>
                      <a:noFill/>
                    </a:ln>
                  </pic:spPr>
                </pic:pic>
              </a:graphicData>
            </a:graphic>
          </wp:inline>
        </w:drawing>
      </w:r>
      <w:r w:rsidR="00CA1D48" w:rsidRPr="00DD136D">
        <w:drawing>
          <wp:inline distT="0" distB="0" distL="0" distR="0" wp14:anchorId="2DBBAB52" wp14:editId="3CC210AE">
            <wp:extent cx="2970000" cy="1667757"/>
            <wp:effectExtent l="0" t="0" r="1905" b="8890"/>
            <wp:docPr id="2102841739" name="Picture 12" descr="A video game screen with a yellow ball and a checker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41739" name="Picture 12" descr="A video game screen with a yellow ball and a checkerboard&#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70000" cy="1667757"/>
                    </a:xfrm>
                    <a:prstGeom prst="rect">
                      <a:avLst/>
                    </a:prstGeom>
                    <a:noFill/>
                    <a:ln>
                      <a:noFill/>
                    </a:ln>
                  </pic:spPr>
                </pic:pic>
              </a:graphicData>
            </a:graphic>
          </wp:inline>
        </w:drawing>
      </w:r>
      <w:r w:rsidR="00CA1D48" w:rsidRPr="00DD136D">
        <w:drawing>
          <wp:inline distT="0" distB="0" distL="0" distR="0" wp14:anchorId="0AA24440" wp14:editId="22438460">
            <wp:extent cx="2970000" cy="1667757"/>
            <wp:effectExtent l="0" t="0" r="1905" b="8890"/>
            <wp:docPr id="768446556" name="Picture 13" descr="A video game screen with a black ball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46556" name="Picture 13" descr="A video game screen with a black ball in the ai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70000" cy="1667757"/>
                    </a:xfrm>
                    <a:prstGeom prst="rect">
                      <a:avLst/>
                    </a:prstGeom>
                    <a:noFill/>
                    <a:ln>
                      <a:noFill/>
                    </a:ln>
                  </pic:spPr>
                </pic:pic>
              </a:graphicData>
            </a:graphic>
          </wp:inline>
        </w:drawing>
      </w:r>
    </w:p>
    <w:p w14:paraId="5F1ABB24" w14:textId="31FD50D5" w:rsidR="0085457F" w:rsidRPr="00DD136D" w:rsidRDefault="00832792" w:rsidP="00702BF8">
      <w:pPr>
        <w:pStyle w:val="Annotations"/>
      </w:pPr>
      <w:r w:rsidRPr="00DD136D">
        <w:t xml:space="preserve">Image credit: </w:t>
      </w:r>
      <w:hyperlink r:id="rId25" w:history="1">
        <w:r w:rsidRPr="00DD136D">
          <w:rPr>
            <w:rStyle w:val="Hyperlink"/>
          </w:rPr>
          <w:t>https://store.steampowered.com/app/431240/Golf_With_Your_Friends/</w:t>
        </w:r>
      </w:hyperlink>
    </w:p>
    <w:tbl>
      <w:tblPr>
        <w:tblStyle w:val="GridTable1Light"/>
        <w:tblW w:w="0" w:type="auto"/>
        <w:tblLook w:val="0420" w:firstRow="1" w:lastRow="0" w:firstColumn="0" w:lastColumn="0" w:noHBand="0" w:noVBand="1"/>
      </w:tblPr>
      <w:tblGrid>
        <w:gridCol w:w="4673"/>
        <w:gridCol w:w="4677"/>
      </w:tblGrid>
      <w:tr w:rsidR="00AF4371" w:rsidRPr="00DD136D" w14:paraId="31B3B9B1" w14:textId="77777777" w:rsidTr="00674603">
        <w:trPr>
          <w:cnfStyle w:val="100000000000" w:firstRow="1" w:lastRow="0" w:firstColumn="0" w:lastColumn="0" w:oddVBand="0" w:evenVBand="0" w:oddHBand="0" w:evenHBand="0" w:firstRowFirstColumn="0" w:firstRowLastColumn="0" w:lastRowFirstColumn="0" w:lastRowLastColumn="0"/>
        </w:trPr>
        <w:tc>
          <w:tcPr>
            <w:tcW w:w="4673" w:type="dxa"/>
          </w:tcPr>
          <w:p w14:paraId="466A683F" w14:textId="77777777" w:rsidR="00AF4371" w:rsidRPr="00DD136D" w:rsidRDefault="00AF4371" w:rsidP="004F4563">
            <w:r w:rsidRPr="00DD136D">
              <w:t>Feature which could be applied to my solution</w:t>
            </w:r>
          </w:p>
        </w:tc>
        <w:tc>
          <w:tcPr>
            <w:tcW w:w="4677" w:type="dxa"/>
          </w:tcPr>
          <w:p w14:paraId="7B2E139F" w14:textId="77777777" w:rsidR="00AF4371" w:rsidRPr="00DD136D" w:rsidRDefault="00AF4371" w:rsidP="004F4563">
            <w:r w:rsidRPr="00DD136D">
              <w:t>Justification</w:t>
            </w:r>
          </w:p>
        </w:tc>
      </w:tr>
      <w:tr w:rsidR="00AF4371" w:rsidRPr="00DD136D" w14:paraId="0AD15AC3" w14:textId="77777777" w:rsidTr="00674603">
        <w:tc>
          <w:tcPr>
            <w:tcW w:w="4673" w:type="dxa"/>
          </w:tcPr>
          <w:p w14:paraId="56E789C0" w14:textId="769E70F6" w:rsidR="00AF4371" w:rsidRPr="00DD136D" w:rsidRDefault="008549EE" w:rsidP="004F4563">
            <w:r w:rsidRPr="00DD136D">
              <w:t>Builds off an existing and well-known game (crazy golf)</w:t>
            </w:r>
          </w:p>
        </w:tc>
        <w:tc>
          <w:tcPr>
            <w:tcW w:w="4677" w:type="dxa"/>
          </w:tcPr>
          <w:p w14:paraId="0B9C6B69" w14:textId="65011F94" w:rsidR="00AF4371" w:rsidRPr="00DD136D" w:rsidRDefault="00577AEE" w:rsidP="004F4563">
            <w:r w:rsidRPr="00DD136D">
              <w:t>This means most new players are already familiar with the rules, so the time</w:t>
            </w:r>
            <w:r w:rsidR="006C13E1" w:rsidRPr="00DD136D">
              <w:t xml:space="preserve"> to learn how to play is reduced. (</w:t>
            </w:r>
            <w:r w:rsidR="006C13E1" w:rsidRPr="00DD136D">
              <w:rPr>
                <w:i/>
                <w:iCs/>
              </w:rPr>
              <w:t>STK.1</w:t>
            </w:r>
            <w:r w:rsidR="006C13E1" w:rsidRPr="00DD136D">
              <w:t>)</w:t>
            </w:r>
          </w:p>
        </w:tc>
      </w:tr>
      <w:tr w:rsidR="00AF4371" w:rsidRPr="00DD136D" w14:paraId="6907BD8D" w14:textId="77777777" w:rsidTr="00674603">
        <w:tc>
          <w:tcPr>
            <w:tcW w:w="4673" w:type="dxa"/>
          </w:tcPr>
          <w:p w14:paraId="1C93A67C" w14:textId="11E78DB8" w:rsidR="00AF4371" w:rsidRPr="00DD136D" w:rsidRDefault="008549EE" w:rsidP="004F4563">
            <w:r w:rsidRPr="00DD136D">
              <w:t>Players can interact with each other (by knocking into other player’s golf balls to send them off course).</w:t>
            </w:r>
          </w:p>
        </w:tc>
        <w:tc>
          <w:tcPr>
            <w:tcW w:w="4677" w:type="dxa"/>
          </w:tcPr>
          <w:p w14:paraId="6766AD00" w14:textId="72D148F5" w:rsidR="00AF4371" w:rsidRPr="00DD136D" w:rsidRDefault="006C13E1" w:rsidP="004F4563">
            <w:r w:rsidRPr="00DD136D">
              <w:t xml:space="preserve">This allows players to </w:t>
            </w:r>
            <w:r w:rsidR="00AB5A98" w:rsidRPr="00DD136D">
              <w:t xml:space="preserve">compete with each other and lets them actively disadvantage </w:t>
            </w:r>
            <w:r w:rsidR="00581DDA" w:rsidRPr="00DD136D">
              <w:t>each other as well. (</w:t>
            </w:r>
            <w:r w:rsidR="00581DDA" w:rsidRPr="00DD136D">
              <w:rPr>
                <w:i/>
                <w:iCs/>
              </w:rPr>
              <w:t>STK.2</w:t>
            </w:r>
            <w:r w:rsidR="00581DDA" w:rsidRPr="00DD136D">
              <w:t>)</w:t>
            </w:r>
          </w:p>
        </w:tc>
      </w:tr>
      <w:tr w:rsidR="00AF4371" w:rsidRPr="00DD136D" w14:paraId="39E17ECC" w14:textId="77777777" w:rsidTr="00674603">
        <w:tc>
          <w:tcPr>
            <w:tcW w:w="4673" w:type="dxa"/>
          </w:tcPr>
          <w:p w14:paraId="68FFC148" w14:textId="55E26942" w:rsidR="00AF4371" w:rsidRPr="00DD136D" w:rsidRDefault="008549EE" w:rsidP="004F4563">
            <w:r w:rsidRPr="00DD136D">
              <w:t>A player’s golf ball is always in view of them and is customisable, with colours, a name, and a trail</w:t>
            </w:r>
            <w:r w:rsidR="00581DDA" w:rsidRPr="00DD136D">
              <w:t>.</w:t>
            </w:r>
          </w:p>
        </w:tc>
        <w:tc>
          <w:tcPr>
            <w:tcW w:w="4677" w:type="dxa"/>
          </w:tcPr>
          <w:p w14:paraId="36A6D90C" w14:textId="4B1F5CB0" w:rsidR="00AF4371" w:rsidRPr="00DD136D" w:rsidRDefault="00581DDA" w:rsidP="004F4563">
            <w:r w:rsidRPr="00DD136D">
              <w:t>This helps players avoid confusing who’s who mid-game even if they have some vision difficulties. (</w:t>
            </w:r>
            <w:r w:rsidRPr="00DD136D">
              <w:rPr>
                <w:i/>
                <w:iCs/>
              </w:rPr>
              <w:t>STK.3</w:t>
            </w:r>
            <w:r w:rsidRPr="00DD136D">
              <w:t>)</w:t>
            </w:r>
          </w:p>
        </w:tc>
      </w:tr>
      <w:tr w:rsidR="00AF4371" w:rsidRPr="00DD136D" w14:paraId="2D2C8555" w14:textId="77777777" w:rsidTr="00674603">
        <w:tc>
          <w:tcPr>
            <w:tcW w:w="4673" w:type="dxa"/>
          </w:tcPr>
          <w:p w14:paraId="1ACA1EFE" w14:textId="09C1C4C8" w:rsidR="00AF4371" w:rsidRPr="00DD136D" w:rsidRDefault="008549EE" w:rsidP="004F4563">
            <w:r w:rsidRPr="00DD136D">
              <w:t>The game is scored in terms of how many shots it takes for a player to sink their golf ball</w:t>
            </w:r>
          </w:p>
        </w:tc>
        <w:tc>
          <w:tcPr>
            <w:tcW w:w="4677" w:type="dxa"/>
          </w:tcPr>
          <w:p w14:paraId="5713C9AB" w14:textId="79C50D92" w:rsidR="00AF4371" w:rsidRPr="00DD136D" w:rsidRDefault="005C114E" w:rsidP="004F4563">
            <w:r w:rsidRPr="00DD136D">
              <w:t>This gives players with slower reaction times an equal chance of winning since the time taken to finish isn’t taken in to account. (</w:t>
            </w:r>
            <w:r w:rsidRPr="00DD136D">
              <w:rPr>
                <w:i/>
                <w:iCs/>
              </w:rPr>
              <w:t>STK.3</w:t>
            </w:r>
            <w:r w:rsidRPr="00DD136D">
              <w:t>)</w:t>
            </w:r>
          </w:p>
        </w:tc>
      </w:tr>
      <w:tr w:rsidR="00AF4371" w:rsidRPr="00DD136D" w14:paraId="405487A4" w14:textId="77777777" w:rsidTr="00674603">
        <w:tc>
          <w:tcPr>
            <w:tcW w:w="4673" w:type="dxa"/>
          </w:tcPr>
          <w:p w14:paraId="2003CA0C" w14:textId="6C7A515D" w:rsidR="00AF4371" w:rsidRPr="00DD136D" w:rsidRDefault="008549EE" w:rsidP="004F4563">
            <w:r w:rsidRPr="00DD136D">
              <w:t>The settings menu has options to modify gameplay (e.g. toggle ball collisions, alter gravity)</w:t>
            </w:r>
          </w:p>
        </w:tc>
        <w:tc>
          <w:tcPr>
            <w:tcW w:w="4677" w:type="dxa"/>
          </w:tcPr>
          <w:p w14:paraId="4C6B02BA" w14:textId="539A3E6E" w:rsidR="00AF4371" w:rsidRPr="00DD136D" w:rsidRDefault="005C114E" w:rsidP="004F4563">
            <w:r w:rsidRPr="00DD136D">
              <w:t>This allows players to customize their experience to how they’d prefer</w:t>
            </w:r>
            <w:r w:rsidR="007F764E" w:rsidRPr="00DD136D">
              <w:t xml:space="preserve"> for the most fun. It also </w:t>
            </w:r>
            <w:r w:rsidRPr="00DD136D">
              <w:t xml:space="preserve">keeps games fresh even after </w:t>
            </w:r>
            <w:r w:rsidR="007F764E" w:rsidRPr="00DD136D">
              <w:t>a few replays</w:t>
            </w:r>
            <w:r w:rsidRPr="00DD136D">
              <w:t>.</w:t>
            </w:r>
            <w:r w:rsidR="007F764E" w:rsidRPr="00DD136D">
              <w:t xml:space="preserve"> (</w:t>
            </w:r>
            <w:r w:rsidR="007F764E" w:rsidRPr="00DD136D">
              <w:rPr>
                <w:i/>
                <w:iCs/>
              </w:rPr>
              <w:t>STK.1</w:t>
            </w:r>
            <w:r w:rsidR="007F764E" w:rsidRPr="00DD136D">
              <w:t>)</w:t>
            </w:r>
          </w:p>
        </w:tc>
      </w:tr>
    </w:tbl>
    <w:p w14:paraId="59C5A3DB" w14:textId="77777777" w:rsidR="00AF4371" w:rsidRPr="00DD136D" w:rsidRDefault="00AF4371" w:rsidP="004F4563"/>
    <w:tbl>
      <w:tblPr>
        <w:tblStyle w:val="GridTable1Light"/>
        <w:tblW w:w="0" w:type="auto"/>
        <w:tblLook w:val="0420" w:firstRow="1" w:lastRow="0" w:firstColumn="0" w:lastColumn="0" w:noHBand="0" w:noVBand="1"/>
      </w:tblPr>
      <w:tblGrid>
        <w:gridCol w:w="4673"/>
        <w:gridCol w:w="4677"/>
      </w:tblGrid>
      <w:tr w:rsidR="00AF4371" w:rsidRPr="00DD136D" w14:paraId="655A3679" w14:textId="77777777" w:rsidTr="00674603">
        <w:trPr>
          <w:cnfStyle w:val="100000000000" w:firstRow="1" w:lastRow="0" w:firstColumn="0" w:lastColumn="0" w:oddVBand="0" w:evenVBand="0" w:oddHBand="0" w:evenHBand="0" w:firstRowFirstColumn="0" w:firstRowLastColumn="0" w:lastRowFirstColumn="0" w:lastRowLastColumn="0"/>
        </w:trPr>
        <w:tc>
          <w:tcPr>
            <w:tcW w:w="4673" w:type="dxa"/>
          </w:tcPr>
          <w:p w14:paraId="0E2BFCC7" w14:textId="77777777" w:rsidR="00AF4371" w:rsidRPr="00DD136D" w:rsidRDefault="00AF4371" w:rsidP="004F4563">
            <w:r w:rsidRPr="00DD136D">
              <w:t>Features to be mindful of in my solution</w:t>
            </w:r>
          </w:p>
        </w:tc>
        <w:tc>
          <w:tcPr>
            <w:tcW w:w="4677" w:type="dxa"/>
          </w:tcPr>
          <w:p w14:paraId="488D0734" w14:textId="66E3B6AE" w:rsidR="00AF4371" w:rsidRPr="00DD136D" w:rsidRDefault="00662117" w:rsidP="004F4563">
            <w:r w:rsidRPr="00DD136D">
              <w:t>Notes</w:t>
            </w:r>
          </w:p>
        </w:tc>
      </w:tr>
      <w:tr w:rsidR="00AF4371" w:rsidRPr="00DD136D" w14:paraId="0A2F7481" w14:textId="77777777" w:rsidTr="00674603">
        <w:tc>
          <w:tcPr>
            <w:tcW w:w="4673" w:type="dxa"/>
          </w:tcPr>
          <w:p w14:paraId="50E89EF7" w14:textId="7E744364" w:rsidR="00AF4371" w:rsidRPr="00DD136D" w:rsidRDefault="008549EE" w:rsidP="004F4563">
            <w:r w:rsidRPr="00DD136D">
              <w:t>Some courses can be quite challenging to complete (e.g. precise balancing or aiming)</w:t>
            </w:r>
          </w:p>
        </w:tc>
        <w:tc>
          <w:tcPr>
            <w:tcW w:w="4677" w:type="dxa"/>
          </w:tcPr>
          <w:p w14:paraId="1667310D" w14:textId="0A2FDD9B" w:rsidR="00621905" w:rsidRPr="00DD136D" w:rsidRDefault="00621905" w:rsidP="004F4563">
            <w:r w:rsidRPr="00DD136D">
              <w:t xml:space="preserve">Easier courses are available, so </w:t>
            </w:r>
            <w:r w:rsidR="00811C1B" w:rsidRPr="00DD136D">
              <w:t xml:space="preserve">newer players </w:t>
            </w:r>
            <w:r w:rsidR="00D951B0" w:rsidRPr="00DD136D">
              <w:t xml:space="preserve">or those with accessibility needs can </w:t>
            </w:r>
            <w:r w:rsidR="00E37C2D" w:rsidRPr="00DD136D">
              <w:t>still have fun while playing.</w:t>
            </w:r>
          </w:p>
          <w:p w14:paraId="07274FDD" w14:textId="0FC852AF" w:rsidR="00AF4371" w:rsidRPr="00DD136D" w:rsidRDefault="004F4563" w:rsidP="004F4563">
            <w:r w:rsidRPr="00DD136D">
              <w:t>Adding a</w:t>
            </w:r>
            <w:r w:rsidR="00635CB3" w:rsidRPr="00DD136D">
              <w:t xml:space="preserve"> handicap/assistance mode</w:t>
            </w:r>
            <w:r w:rsidRPr="00DD136D">
              <w:t xml:space="preserve"> </w:t>
            </w:r>
            <w:r w:rsidR="008F410C" w:rsidRPr="00DD136D">
              <w:t>could level the playing field if I chose to add hard parts to my game</w:t>
            </w:r>
            <w:r w:rsidR="00635CB3" w:rsidRPr="00DD136D">
              <w:t xml:space="preserve">, but it may be hard to tweak </w:t>
            </w:r>
            <w:r w:rsidR="008F410C" w:rsidRPr="00DD136D">
              <w:t>it to make it</w:t>
            </w:r>
            <w:r w:rsidR="00635CB3" w:rsidRPr="00DD136D">
              <w:t xml:space="preserve"> fai</w:t>
            </w:r>
            <w:r w:rsidR="00B861D3" w:rsidRPr="00DD136D">
              <w:t>r</w:t>
            </w:r>
            <w:r w:rsidR="008F410C" w:rsidRPr="00DD136D">
              <w:t xml:space="preserve"> enough</w:t>
            </w:r>
            <w:r w:rsidR="00B861D3" w:rsidRPr="00DD136D">
              <w:t>.</w:t>
            </w:r>
          </w:p>
        </w:tc>
      </w:tr>
    </w:tbl>
    <w:p w14:paraId="230DBD3D" w14:textId="5DA78046" w:rsidR="0033121D" w:rsidRPr="00DD136D" w:rsidRDefault="001E05FC" w:rsidP="004C3704">
      <w:pPr>
        <w:pStyle w:val="Heading4"/>
      </w:pPr>
      <w:bookmarkStart w:id="26" w:name="_Toc190256220"/>
      <w:r w:rsidRPr="00DD136D">
        <w:t>Mario Kart 8 Deluxe</w:t>
      </w:r>
      <w:bookmarkEnd w:id="26"/>
    </w:p>
    <w:p w14:paraId="065B77B2" w14:textId="7E0BAB65" w:rsidR="00702BF8" w:rsidRPr="00DD136D" w:rsidRDefault="00702BF8" w:rsidP="00702BF8">
      <w:r w:rsidRPr="00DD136D">
        <w:t>Mario Kart 8 Deluxe is a multiplayer racing game developed by Nintendo, featuring characters from many of their franchises. The goal is to be the first to complete all the laps of a race, collecting and using various items to disadvantage other players such as banana peels to trip players behind up or red shells to home onto players in front.</w:t>
      </w:r>
    </w:p>
    <w:p w14:paraId="23FD7B83" w14:textId="79A59B71" w:rsidR="00245B38" w:rsidRPr="00DD136D" w:rsidRDefault="003802B0" w:rsidP="00245B38">
      <w:r w:rsidRPr="00DD136D">
        <w:drawing>
          <wp:inline distT="0" distB="0" distL="0" distR="0" wp14:anchorId="7434D2C0" wp14:editId="227AC4DF">
            <wp:extent cx="2970000" cy="1663200"/>
            <wp:effectExtent l="0" t="0" r="1905" b="0"/>
            <wp:docPr id="5420468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2046843" name=""/>
                    <pic:cNvPicPr/>
                  </pic:nvPicPr>
                  <pic:blipFill rotWithShape="1">
                    <a:blip r:embed="rId26"/>
                    <a:srcRect l="4869" r="2501"/>
                    <a:stretch/>
                  </pic:blipFill>
                  <pic:spPr bwMode="auto">
                    <a:xfrm>
                      <a:off x="0" y="0"/>
                      <a:ext cx="2970000" cy="1663200"/>
                    </a:xfrm>
                    <a:prstGeom prst="rect">
                      <a:avLst/>
                    </a:prstGeom>
                    <a:ln>
                      <a:noFill/>
                    </a:ln>
                    <a:extLst>
                      <a:ext uri="{53640926-AAD7-44D8-BBD7-CCE9431645EC}">
                        <a14:shadowObscured xmlns:a14="http://schemas.microsoft.com/office/drawing/2010/main"/>
                      </a:ext>
                    </a:extLst>
                  </pic:spPr>
                </pic:pic>
              </a:graphicData>
            </a:graphic>
          </wp:inline>
        </w:drawing>
      </w:r>
      <w:r w:rsidR="002B5D46" w:rsidRPr="00DD136D">
        <w:drawing>
          <wp:inline distT="0" distB="0" distL="0" distR="0" wp14:anchorId="5F8E5E3E" wp14:editId="48A80653">
            <wp:extent cx="2970000" cy="1663200"/>
            <wp:effectExtent l="0" t="0" r="1905" b="0"/>
            <wp:docPr id="10149587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495874" name=""/>
                    <pic:cNvPicPr/>
                  </pic:nvPicPr>
                  <pic:blipFill rotWithShape="1">
                    <a:blip r:embed="rId27"/>
                    <a:srcRect l="4062" r="2521"/>
                    <a:stretch/>
                  </pic:blipFill>
                  <pic:spPr bwMode="auto">
                    <a:xfrm>
                      <a:off x="0" y="0"/>
                      <a:ext cx="2970000" cy="1663200"/>
                    </a:xfrm>
                    <a:prstGeom prst="rect">
                      <a:avLst/>
                    </a:prstGeom>
                    <a:ln>
                      <a:noFill/>
                    </a:ln>
                    <a:extLst>
                      <a:ext uri="{53640926-AAD7-44D8-BBD7-CCE9431645EC}">
                        <a14:shadowObscured xmlns:a14="http://schemas.microsoft.com/office/drawing/2010/main"/>
                      </a:ext>
                    </a:extLst>
                  </pic:spPr>
                </pic:pic>
              </a:graphicData>
            </a:graphic>
          </wp:inline>
        </w:drawing>
      </w:r>
      <w:r w:rsidR="005756BB" w:rsidRPr="00DD136D">
        <w:t xml:space="preserve"> </w:t>
      </w:r>
      <w:r w:rsidR="005756BB" w:rsidRPr="00DD136D">
        <w:drawing>
          <wp:inline distT="0" distB="0" distL="0" distR="0" wp14:anchorId="52D3BCC7" wp14:editId="71078ACC">
            <wp:extent cx="2970000" cy="1663200"/>
            <wp:effectExtent l="0" t="0" r="1905" b="0"/>
            <wp:docPr id="104761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18541" name=""/>
                    <pic:cNvPicPr/>
                  </pic:nvPicPr>
                  <pic:blipFill rotWithShape="1">
                    <a:blip r:embed="rId28"/>
                    <a:srcRect l="4559" r="2848"/>
                    <a:stretch/>
                  </pic:blipFill>
                  <pic:spPr bwMode="auto">
                    <a:xfrm>
                      <a:off x="0" y="0"/>
                      <a:ext cx="2970000" cy="1663200"/>
                    </a:xfrm>
                    <a:prstGeom prst="rect">
                      <a:avLst/>
                    </a:prstGeom>
                    <a:ln>
                      <a:noFill/>
                    </a:ln>
                    <a:extLst>
                      <a:ext uri="{53640926-AAD7-44D8-BBD7-CCE9431645EC}">
                        <a14:shadowObscured xmlns:a14="http://schemas.microsoft.com/office/drawing/2010/main"/>
                      </a:ext>
                    </a:extLst>
                  </pic:spPr>
                </pic:pic>
              </a:graphicData>
            </a:graphic>
          </wp:inline>
        </w:drawing>
      </w:r>
      <w:r w:rsidR="005C1444" w:rsidRPr="00DD136D">
        <w:drawing>
          <wp:inline distT="0" distB="0" distL="0" distR="0" wp14:anchorId="6C228C05" wp14:editId="49649C7C">
            <wp:extent cx="2970000" cy="1663200"/>
            <wp:effectExtent l="0" t="0" r="1905" b="0"/>
            <wp:docPr id="189756327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7563278" name=""/>
                    <pic:cNvPicPr/>
                  </pic:nvPicPr>
                  <pic:blipFill>
                    <a:blip r:embed="rId29"/>
                    <a:stretch>
                      <a:fillRect/>
                    </a:stretch>
                  </pic:blipFill>
                  <pic:spPr>
                    <a:xfrm>
                      <a:off x="0" y="0"/>
                      <a:ext cx="2970000" cy="1663200"/>
                    </a:xfrm>
                    <a:prstGeom prst="rect">
                      <a:avLst/>
                    </a:prstGeom>
                  </pic:spPr>
                </pic:pic>
              </a:graphicData>
            </a:graphic>
          </wp:inline>
        </w:drawing>
      </w:r>
    </w:p>
    <w:p w14:paraId="3823BAA0" w14:textId="19FBC6E8" w:rsidR="004222C6" w:rsidRPr="00DD136D" w:rsidRDefault="007110F9" w:rsidP="004222C6">
      <w:pPr>
        <w:pStyle w:val="Annotations"/>
      </w:pPr>
      <w:r w:rsidRPr="00DD136D">
        <w:t xml:space="preserve">Image credit: </w:t>
      </w:r>
      <w:hyperlink r:id="rId30" w:anchor="Overview" w:history="1">
        <w:r w:rsidR="004222C6" w:rsidRPr="00DD136D">
          <w:rPr>
            <w:rStyle w:val="Hyperlink"/>
          </w:rPr>
          <w:t>https://www.nintendo.com/en-gb/Games/Nintendo-Switch-games/Mario-Kart-8-Deluxe-1173281.html?red_source=mariokart8.nintendo.co.uk#Overview</w:t>
        </w:r>
      </w:hyperlink>
    </w:p>
    <w:p w14:paraId="200C377F" w14:textId="1121389A" w:rsidR="008F410C" w:rsidRPr="00DD136D" w:rsidRDefault="004222C6" w:rsidP="00702BF8">
      <w:pPr>
        <w:pStyle w:val="Annotations"/>
      </w:pPr>
      <w:r w:rsidRPr="00DD136D">
        <w:t>(Screenshots from the trailer)</w:t>
      </w:r>
    </w:p>
    <w:tbl>
      <w:tblPr>
        <w:tblStyle w:val="GridTable1Light"/>
        <w:tblW w:w="0" w:type="auto"/>
        <w:tblLook w:val="0420" w:firstRow="1" w:lastRow="0" w:firstColumn="0" w:lastColumn="0" w:noHBand="0" w:noVBand="1"/>
      </w:tblPr>
      <w:tblGrid>
        <w:gridCol w:w="4673"/>
        <w:gridCol w:w="4677"/>
      </w:tblGrid>
      <w:tr w:rsidR="00AF4371" w:rsidRPr="00DD136D" w14:paraId="1296A157" w14:textId="77777777" w:rsidTr="009C074A">
        <w:trPr>
          <w:cnfStyle w:val="100000000000" w:firstRow="1" w:lastRow="0" w:firstColumn="0" w:lastColumn="0" w:oddVBand="0" w:evenVBand="0" w:oddHBand="0" w:evenHBand="0" w:firstRowFirstColumn="0" w:firstRowLastColumn="0" w:lastRowFirstColumn="0" w:lastRowLastColumn="0"/>
        </w:trPr>
        <w:tc>
          <w:tcPr>
            <w:tcW w:w="4673" w:type="dxa"/>
          </w:tcPr>
          <w:p w14:paraId="4F134D83" w14:textId="77777777" w:rsidR="00AF4371" w:rsidRPr="00DD136D" w:rsidRDefault="00AF4371" w:rsidP="004C3704">
            <w:r w:rsidRPr="00DD136D">
              <w:t>Feature which could be applied to my solution</w:t>
            </w:r>
          </w:p>
        </w:tc>
        <w:tc>
          <w:tcPr>
            <w:tcW w:w="4677" w:type="dxa"/>
          </w:tcPr>
          <w:p w14:paraId="32917DDF" w14:textId="77777777" w:rsidR="00AF4371" w:rsidRPr="00DD136D" w:rsidRDefault="00AF4371" w:rsidP="004C3704">
            <w:r w:rsidRPr="00DD136D">
              <w:t>Justification</w:t>
            </w:r>
          </w:p>
        </w:tc>
      </w:tr>
      <w:tr w:rsidR="00AF4371" w:rsidRPr="00DD136D" w14:paraId="46D69EFF" w14:textId="77777777" w:rsidTr="009C074A">
        <w:tc>
          <w:tcPr>
            <w:tcW w:w="4673" w:type="dxa"/>
          </w:tcPr>
          <w:p w14:paraId="37B84B77" w14:textId="24F9462A" w:rsidR="00AF4371" w:rsidRPr="00DD136D" w:rsidRDefault="00B706E7" w:rsidP="004C3704">
            <w:r w:rsidRPr="00DD136D">
              <w:t>Assistance modes (e.g. auto-accelerate and smart steering)</w:t>
            </w:r>
          </w:p>
        </w:tc>
        <w:tc>
          <w:tcPr>
            <w:tcW w:w="4677" w:type="dxa"/>
          </w:tcPr>
          <w:p w14:paraId="314538EB" w14:textId="3DABACC4" w:rsidR="00AF4371" w:rsidRPr="00DD136D" w:rsidRDefault="009F71A8" w:rsidP="004C3704">
            <w:r w:rsidRPr="00DD136D">
              <w:t>This might</w:t>
            </w:r>
            <w:r w:rsidR="006D4FF3" w:rsidRPr="00DD136D">
              <w:t xml:space="preserve"> help players who </w:t>
            </w:r>
            <w:r w:rsidRPr="00DD136D">
              <w:t xml:space="preserve">have </w:t>
            </w:r>
            <w:r w:rsidR="00410B2E" w:rsidRPr="00DD136D">
              <w:t xml:space="preserve">accessibility needs </w:t>
            </w:r>
            <w:r w:rsidR="006D4FF3" w:rsidRPr="00DD136D">
              <w:t>keep up with other players.</w:t>
            </w:r>
            <w:r w:rsidR="00410B2E" w:rsidRPr="00DD136D">
              <w:t xml:space="preserve"> (</w:t>
            </w:r>
            <w:r w:rsidR="00410B2E" w:rsidRPr="00DD136D">
              <w:rPr>
                <w:i/>
                <w:iCs/>
              </w:rPr>
              <w:t>STK.3</w:t>
            </w:r>
            <w:r w:rsidR="00410B2E" w:rsidRPr="00DD136D">
              <w:t>)</w:t>
            </w:r>
          </w:p>
          <w:p w14:paraId="3433EB4C" w14:textId="4029EB7F" w:rsidR="00EB1DCE" w:rsidRPr="00DD136D" w:rsidRDefault="00EB1DCE" w:rsidP="004C3704">
            <w:r w:rsidRPr="00DD136D">
              <w:t>It also levels the playing field for less-skilled players</w:t>
            </w:r>
            <w:r w:rsidR="002E0D23" w:rsidRPr="00DD136D">
              <w:t xml:space="preserve"> or those who are newer to the game</w:t>
            </w:r>
            <w:r w:rsidR="00115C33" w:rsidRPr="00DD136D">
              <w:t>, allowing them to play with more experienced players</w:t>
            </w:r>
            <w:r w:rsidR="000F3CBF" w:rsidRPr="00DD136D">
              <w:t>.</w:t>
            </w:r>
            <w:r w:rsidR="002E0D23" w:rsidRPr="00DD136D">
              <w:t xml:space="preserve"> (</w:t>
            </w:r>
            <w:r w:rsidR="000F3CBF" w:rsidRPr="00DD136D">
              <w:rPr>
                <w:i/>
                <w:iCs/>
              </w:rPr>
              <w:t>STK.1</w:t>
            </w:r>
            <w:r w:rsidR="000F3CBF" w:rsidRPr="00DD136D">
              <w:t>)</w:t>
            </w:r>
          </w:p>
        </w:tc>
      </w:tr>
      <w:tr w:rsidR="00AF4371" w:rsidRPr="00DD136D" w14:paraId="2983C8BE" w14:textId="77777777" w:rsidTr="009C074A">
        <w:tc>
          <w:tcPr>
            <w:tcW w:w="4673" w:type="dxa"/>
          </w:tcPr>
          <w:p w14:paraId="329E750E" w14:textId="133C317D" w:rsidR="00AF4371" w:rsidRPr="00DD136D" w:rsidRDefault="00B706E7" w:rsidP="004C3704">
            <w:r w:rsidRPr="00DD136D">
              <w:t>Item boxes</w:t>
            </w:r>
          </w:p>
        </w:tc>
        <w:tc>
          <w:tcPr>
            <w:tcW w:w="4677" w:type="dxa"/>
          </w:tcPr>
          <w:p w14:paraId="03FD5A74" w14:textId="6D78D7E4" w:rsidR="00AF4371" w:rsidRPr="00DD136D" w:rsidRDefault="00115C33" w:rsidP="004C3704">
            <w:r w:rsidRPr="00DD136D">
              <w:t>These a</w:t>
            </w:r>
            <w:r w:rsidR="006D4FF3" w:rsidRPr="00DD136D">
              <w:t>dd an element of randomness to the game and enable players who are behind to still have a chance to catch up (especially with items like the blue shell, which temporarily stuns the player in first place).</w:t>
            </w:r>
            <w:r w:rsidR="00033A1C" w:rsidRPr="00DD136D">
              <w:t xml:space="preserve"> Similar to Assistance modes, this shortens the gap in skill between players. (</w:t>
            </w:r>
            <w:r w:rsidR="00033A1C" w:rsidRPr="00DD136D">
              <w:rPr>
                <w:i/>
                <w:iCs/>
              </w:rPr>
              <w:t>STK.1</w:t>
            </w:r>
            <w:r w:rsidR="00033A1C" w:rsidRPr="00DD136D">
              <w:t>)</w:t>
            </w:r>
          </w:p>
        </w:tc>
      </w:tr>
      <w:tr w:rsidR="00AF4371" w:rsidRPr="00DD136D" w14:paraId="3A6644BA" w14:textId="77777777" w:rsidTr="009C074A">
        <w:tc>
          <w:tcPr>
            <w:tcW w:w="4673" w:type="dxa"/>
          </w:tcPr>
          <w:p w14:paraId="3FB8E821" w14:textId="0900879E" w:rsidR="00AF4371" w:rsidRPr="00DD136D" w:rsidRDefault="00B706E7" w:rsidP="004C3704">
            <w:r w:rsidRPr="00DD136D">
              <w:t>Difficulty options (e.g. item balancing and bot difficulty levels)</w:t>
            </w:r>
          </w:p>
        </w:tc>
        <w:tc>
          <w:tcPr>
            <w:tcW w:w="4677" w:type="dxa"/>
          </w:tcPr>
          <w:p w14:paraId="33AE224A" w14:textId="14941F0F" w:rsidR="00AF4371" w:rsidRPr="00DD136D" w:rsidRDefault="00394C6D" w:rsidP="004C3704">
            <w:r w:rsidRPr="00DD136D">
              <w:t xml:space="preserve">These allow for </w:t>
            </w:r>
            <w:r w:rsidR="006D4FF3" w:rsidRPr="00DD136D">
              <w:t xml:space="preserve">a more customisable experience and more fun for </w:t>
            </w:r>
            <w:r w:rsidR="00665643" w:rsidRPr="00DD136D">
              <w:t>groups of players</w:t>
            </w:r>
            <w:r w:rsidR="006D4FF3" w:rsidRPr="00DD136D">
              <w:t xml:space="preserve"> who aren’t looking for too hard of a challenge.</w:t>
            </w:r>
            <w:r w:rsidR="00665643" w:rsidRPr="00DD136D">
              <w:t xml:space="preserve"> (</w:t>
            </w:r>
            <w:r w:rsidR="00665643" w:rsidRPr="00DD136D">
              <w:rPr>
                <w:i/>
                <w:iCs/>
              </w:rPr>
              <w:t>STK.1</w:t>
            </w:r>
            <w:r w:rsidR="00665643" w:rsidRPr="00DD136D">
              <w:t>)</w:t>
            </w:r>
          </w:p>
        </w:tc>
      </w:tr>
    </w:tbl>
    <w:p w14:paraId="439DC635" w14:textId="77777777" w:rsidR="00AF4371" w:rsidRPr="00DD136D" w:rsidRDefault="00AF4371" w:rsidP="004C3704"/>
    <w:tbl>
      <w:tblPr>
        <w:tblStyle w:val="GridTable1Light"/>
        <w:tblW w:w="0" w:type="auto"/>
        <w:tblLook w:val="0420" w:firstRow="1" w:lastRow="0" w:firstColumn="0" w:lastColumn="0" w:noHBand="0" w:noVBand="1"/>
      </w:tblPr>
      <w:tblGrid>
        <w:gridCol w:w="4673"/>
        <w:gridCol w:w="4677"/>
      </w:tblGrid>
      <w:tr w:rsidR="00662117" w:rsidRPr="00DD136D" w14:paraId="59D56C72" w14:textId="77777777" w:rsidTr="00674603">
        <w:trPr>
          <w:cnfStyle w:val="100000000000" w:firstRow="1" w:lastRow="0" w:firstColumn="0" w:lastColumn="0" w:oddVBand="0" w:evenVBand="0" w:oddHBand="0" w:evenHBand="0" w:firstRowFirstColumn="0" w:firstRowLastColumn="0" w:lastRowFirstColumn="0" w:lastRowLastColumn="0"/>
        </w:trPr>
        <w:tc>
          <w:tcPr>
            <w:tcW w:w="4673" w:type="dxa"/>
          </w:tcPr>
          <w:p w14:paraId="16C9C9BB" w14:textId="77777777" w:rsidR="00662117" w:rsidRPr="00DD136D" w:rsidRDefault="00662117" w:rsidP="004C3704">
            <w:r w:rsidRPr="00DD136D">
              <w:t>Features to be mindful of in my solution</w:t>
            </w:r>
          </w:p>
        </w:tc>
        <w:tc>
          <w:tcPr>
            <w:tcW w:w="4677" w:type="dxa"/>
          </w:tcPr>
          <w:p w14:paraId="564CC2AE" w14:textId="761918D7" w:rsidR="00662117" w:rsidRPr="00DD136D" w:rsidRDefault="00662117" w:rsidP="004C3704">
            <w:r w:rsidRPr="00DD136D">
              <w:t>Notes</w:t>
            </w:r>
          </w:p>
        </w:tc>
      </w:tr>
      <w:tr w:rsidR="00AF4371" w:rsidRPr="00DD136D" w14:paraId="4907F587" w14:textId="77777777" w:rsidTr="00674603">
        <w:tc>
          <w:tcPr>
            <w:tcW w:w="4673" w:type="dxa"/>
          </w:tcPr>
          <w:p w14:paraId="6BAE2615" w14:textId="7EF0FEF0" w:rsidR="00AF4371" w:rsidRPr="00DD136D" w:rsidRDefault="004C3704" w:rsidP="004C3704">
            <w:r w:rsidRPr="00DD136D">
              <w:t>R</w:t>
            </w:r>
            <w:r w:rsidR="00B706E7" w:rsidRPr="00DD136D">
              <w:t xml:space="preserve">equires </w:t>
            </w:r>
            <w:r w:rsidRPr="00DD136D">
              <w:t>specific hardware</w:t>
            </w:r>
            <w:r w:rsidR="00B706E7" w:rsidRPr="00DD136D">
              <w:t xml:space="preserve"> </w:t>
            </w:r>
            <w:r w:rsidRPr="00DD136D">
              <w:t xml:space="preserve">(a </w:t>
            </w:r>
            <w:r w:rsidR="00B706E7" w:rsidRPr="00DD136D">
              <w:t>Nintendo Switch</w:t>
            </w:r>
            <w:r w:rsidRPr="00DD136D">
              <w:t>)</w:t>
            </w:r>
            <w:r w:rsidR="00B706E7" w:rsidRPr="00DD136D">
              <w:t xml:space="preserve"> to play</w:t>
            </w:r>
          </w:p>
        </w:tc>
        <w:tc>
          <w:tcPr>
            <w:tcW w:w="4677" w:type="dxa"/>
          </w:tcPr>
          <w:p w14:paraId="12F7D736" w14:textId="0ECE0B35" w:rsidR="00AF4371" w:rsidRPr="00DD136D" w:rsidRDefault="0077406C" w:rsidP="004C3704">
            <w:r w:rsidRPr="00DD136D">
              <w:t>Most people don’t own a</w:t>
            </w:r>
            <w:r w:rsidR="00665643" w:rsidRPr="00DD136D">
              <w:t xml:space="preserve"> </w:t>
            </w:r>
            <w:r w:rsidR="004C3704" w:rsidRPr="00DD136D">
              <w:t xml:space="preserve">Nintendo </w:t>
            </w:r>
            <w:r w:rsidR="00665643" w:rsidRPr="00DD136D">
              <w:t>Switch</w:t>
            </w:r>
            <w:r w:rsidRPr="00DD136D">
              <w:t xml:space="preserve">, so it limits </w:t>
            </w:r>
            <w:r w:rsidR="00BC11E4" w:rsidRPr="00DD136D">
              <w:t>the number of people who can play</w:t>
            </w:r>
            <w:r w:rsidR="00CB47C5" w:rsidRPr="00DD136D">
              <w:t xml:space="preserve"> the game</w:t>
            </w:r>
            <w:r w:rsidR="00BC11E4" w:rsidRPr="00DD136D">
              <w:t>.</w:t>
            </w:r>
            <w:r w:rsidR="00CB47C5" w:rsidRPr="00DD136D">
              <w:t xml:space="preserve"> </w:t>
            </w:r>
            <w:r w:rsidR="006F6839" w:rsidRPr="00DD136D">
              <w:t>If it was available on multiple devices</w:t>
            </w:r>
            <w:r w:rsidR="006A4308" w:rsidRPr="00DD136D">
              <w:t xml:space="preserve">, it would be more accessible to </w:t>
            </w:r>
            <w:r w:rsidR="00482A71" w:rsidRPr="00DD136D">
              <w:t>more people.</w:t>
            </w:r>
          </w:p>
        </w:tc>
      </w:tr>
      <w:tr w:rsidR="00AF4371" w:rsidRPr="00DD136D" w14:paraId="5C4803D6" w14:textId="77777777" w:rsidTr="00674603">
        <w:tc>
          <w:tcPr>
            <w:tcW w:w="4673" w:type="dxa"/>
          </w:tcPr>
          <w:p w14:paraId="51631DC0" w14:textId="3E0DFCB3" w:rsidR="00AF4371" w:rsidRPr="00DD136D" w:rsidRDefault="004C3704" w:rsidP="004C3704">
            <w:r w:rsidRPr="00DD136D">
              <w:t>R</w:t>
            </w:r>
            <w:r w:rsidR="00B706E7" w:rsidRPr="00DD136D">
              <w:t>eli</w:t>
            </w:r>
            <w:r w:rsidRPr="00DD136D">
              <w:t>ance</w:t>
            </w:r>
            <w:r w:rsidR="00B706E7" w:rsidRPr="00DD136D">
              <w:t xml:space="preserve"> on reaction time </w:t>
            </w:r>
          </w:p>
        </w:tc>
        <w:tc>
          <w:tcPr>
            <w:tcW w:w="4677" w:type="dxa"/>
          </w:tcPr>
          <w:p w14:paraId="62792331" w14:textId="57CF577B" w:rsidR="00AF4371" w:rsidRPr="00DD136D" w:rsidRDefault="00482A71" w:rsidP="004C3704">
            <w:r w:rsidRPr="00DD136D">
              <w:t>It may be challenging for those with certain physical disabilities or coordination difficulties to play on an even footing to those without.</w:t>
            </w:r>
          </w:p>
        </w:tc>
      </w:tr>
      <w:tr w:rsidR="00B706E7" w:rsidRPr="00DD136D" w14:paraId="1DA56C0B" w14:textId="77777777" w:rsidTr="00674603">
        <w:tc>
          <w:tcPr>
            <w:tcW w:w="4673" w:type="dxa"/>
          </w:tcPr>
          <w:p w14:paraId="7EEF61F5" w14:textId="41F67B94" w:rsidR="00B706E7" w:rsidRPr="00DD136D" w:rsidRDefault="00B706E7" w:rsidP="004C3704">
            <w:r w:rsidRPr="00DD136D">
              <w:t>The</w:t>
            </w:r>
            <w:r w:rsidR="002B621B" w:rsidRPr="00DD136D">
              <w:t xml:space="preserve"> randomness of</w:t>
            </w:r>
            <w:r w:rsidRPr="00DD136D">
              <w:t xml:space="preserve"> item</w:t>
            </w:r>
            <w:r w:rsidR="002B621B" w:rsidRPr="00DD136D">
              <w:t xml:space="preserve"> boxes may </w:t>
            </w:r>
            <w:r w:rsidR="004C3704" w:rsidRPr="00DD136D">
              <w:t>be seen as</w:t>
            </w:r>
            <w:r w:rsidR="002B621B" w:rsidRPr="00DD136D">
              <w:t xml:space="preserve"> unfair</w:t>
            </w:r>
          </w:p>
        </w:tc>
        <w:tc>
          <w:tcPr>
            <w:tcW w:w="4677" w:type="dxa"/>
          </w:tcPr>
          <w:p w14:paraId="408DDEB4" w14:textId="48A6E0EA" w:rsidR="00B706E7" w:rsidRPr="00DD136D" w:rsidRDefault="002B621B" w:rsidP="004C3704">
            <w:r w:rsidRPr="00DD136D">
              <w:t xml:space="preserve">This is particularly evident if a player is hit multiple times with detrimental items. </w:t>
            </w:r>
            <w:r w:rsidR="00B13BB7" w:rsidRPr="00DD136D">
              <w:t>It fixes this by varying the chance of certain items occurring.</w:t>
            </w:r>
          </w:p>
        </w:tc>
      </w:tr>
    </w:tbl>
    <w:p w14:paraId="2DE06F71" w14:textId="1970AC27" w:rsidR="000A0D7D" w:rsidRPr="00DD136D" w:rsidRDefault="001970E6" w:rsidP="005138DF">
      <w:pPr>
        <w:pStyle w:val="Heading4"/>
      </w:pPr>
      <w:bookmarkStart w:id="27" w:name="_Toc190256221"/>
      <w:r w:rsidRPr="00DD136D">
        <w:t>Minecraft</w:t>
      </w:r>
      <w:r w:rsidR="00CA74DA" w:rsidRPr="00DD136D">
        <w:t>: Bedrock Edition</w:t>
      </w:r>
      <w:bookmarkEnd w:id="27"/>
    </w:p>
    <w:p w14:paraId="1D6E05B5" w14:textId="277ABD40" w:rsidR="00702BF8" w:rsidRPr="00DD136D" w:rsidRDefault="00573400" w:rsidP="00702BF8">
      <w:r w:rsidRPr="00DD136D">
        <w:t xml:space="preserve">Minecraft: Bedrock Edition is </w:t>
      </w:r>
      <w:r w:rsidR="00D80515" w:rsidRPr="00DD136D">
        <w:t xml:space="preserve">a version of </w:t>
      </w:r>
      <w:r w:rsidR="00255CA5" w:rsidRPr="00DD136D">
        <w:t>Minecraft, a</w:t>
      </w:r>
      <w:r w:rsidR="00D80515" w:rsidRPr="00DD136D">
        <w:t xml:space="preserve"> multiplayer open-world</w:t>
      </w:r>
      <w:r w:rsidR="00E25E6B" w:rsidRPr="00DD136D">
        <w:t xml:space="preserve"> voxel-based</w:t>
      </w:r>
      <w:r w:rsidR="00D80515" w:rsidRPr="00DD136D">
        <w:t xml:space="preserve"> </w:t>
      </w:r>
      <w:r w:rsidR="00255CA5" w:rsidRPr="00DD136D">
        <w:t xml:space="preserve">survival game developed by </w:t>
      </w:r>
      <w:r w:rsidR="005A1982" w:rsidRPr="00DD136D">
        <w:t xml:space="preserve">Mojang Studios. </w:t>
      </w:r>
      <w:r w:rsidR="00FF6777" w:rsidRPr="00DD136D">
        <w:t xml:space="preserve">Its gameplay is open ended; </w:t>
      </w:r>
      <w:r w:rsidR="008D2414" w:rsidRPr="00DD136D">
        <w:t>players can build houses, farm crops, slay monsters, travel to other dimensions,</w:t>
      </w:r>
      <w:r w:rsidR="00965FA0" w:rsidRPr="00DD136D">
        <w:t xml:space="preserve"> </w:t>
      </w:r>
      <w:r w:rsidR="00214BE5" w:rsidRPr="00DD136D">
        <w:t>obtain artifacts through archaeology</w:t>
      </w:r>
      <w:r w:rsidR="00965FA0" w:rsidRPr="00DD136D">
        <w:t>,</w:t>
      </w:r>
      <w:r w:rsidR="008D2414" w:rsidRPr="00DD136D">
        <w:t xml:space="preserve"> and much more.</w:t>
      </w:r>
    </w:p>
    <w:p w14:paraId="38514818" w14:textId="42054E08" w:rsidR="00702BF8" w:rsidRPr="00DD136D" w:rsidRDefault="00702BF8" w:rsidP="005138DF">
      <w:r w:rsidRPr="00DD136D">
        <w:drawing>
          <wp:inline distT="0" distB="0" distL="0" distR="0" wp14:anchorId="04629DDA" wp14:editId="16699004">
            <wp:extent cx="2970000" cy="1670625"/>
            <wp:effectExtent l="0" t="0" r="1905" b="6350"/>
            <wp:docPr id="671070574" name="Picture 21" descr="Steve and Alex are building a castle and watchtower into a hill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teve and Alex are building a castle and watchtower into a hillsid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70000" cy="1670625"/>
                    </a:xfrm>
                    <a:prstGeom prst="rect">
                      <a:avLst/>
                    </a:prstGeom>
                    <a:noFill/>
                    <a:ln>
                      <a:noFill/>
                    </a:ln>
                  </pic:spPr>
                </pic:pic>
              </a:graphicData>
            </a:graphic>
          </wp:inline>
        </w:drawing>
      </w:r>
      <w:r w:rsidR="00573400" w:rsidRPr="00DD136D">
        <w:drawing>
          <wp:inline distT="0" distB="0" distL="0" distR="0" wp14:anchorId="15ADC0AE" wp14:editId="3B180D0A">
            <wp:extent cx="2970000" cy="1670308"/>
            <wp:effectExtent l="0" t="0" r="1905" b="6350"/>
            <wp:docPr id="1428959270" name="Picture 22" descr="Zombies, skeletons, and creepers approaching a small house at night which is defended by Alex and St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Zombies, skeletons, and creepers approaching a small house at night which is defended by Alex and Stev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70000" cy="1670308"/>
                    </a:xfrm>
                    <a:prstGeom prst="rect">
                      <a:avLst/>
                    </a:prstGeom>
                    <a:noFill/>
                    <a:ln>
                      <a:noFill/>
                    </a:ln>
                  </pic:spPr>
                </pic:pic>
              </a:graphicData>
            </a:graphic>
          </wp:inline>
        </w:drawing>
      </w:r>
      <w:r w:rsidR="00573400" w:rsidRPr="00DD136D">
        <w:t xml:space="preserve"> </w:t>
      </w:r>
      <w:r w:rsidR="00573400" w:rsidRPr="00DD136D">
        <w:drawing>
          <wp:inline distT="0" distB="0" distL="0" distR="0" wp14:anchorId="36D774B4" wp14:editId="08C650D7">
            <wp:extent cx="2970000" cy="1670308"/>
            <wp:effectExtent l="0" t="0" r="1905" b="6350"/>
            <wp:docPr id="201210114" name="Picture 23" descr="3 Minecraft characters are stepping out of a nether portal into the Over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3 Minecraft characters are stepping out of a nether portal into the Overworl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70000" cy="1670308"/>
                    </a:xfrm>
                    <a:prstGeom prst="rect">
                      <a:avLst/>
                    </a:prstGeom>
                    <a:noFill/>
                    <a:ln>
                      <a:noFill/>
                    </a:ln>
                  </pic:spPr>
                </pic:pic>
              </a:graphicData>
            </a:graphic>
          </wp:inline>
        </w:drawing>
      </w:r>
      <w:r w:rsidR="00573400" w:rsidRPr="00DD136D">
        <w:drawing>
          <wp:inline distT="0" distB="0" distL="0" distR="0" wp14:anchorId="46CDCCA9" wp14:editId="5B5FE44D">
            <wp:extent cx="2970000" cy="1668404"/>
            <wp:effectExtent l="0" t="0" r="1905" b="8255"/>
            <wp:docPr id="379488575" name="Picture 24" descr="A series of wooden walkways covered in spiders and cobwebs crisscrosses a dark cav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series of wooden walkways covered in spiders and cobwebs crisscrosses a dark caver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70000" cy="1668404"/>
                    </a:xfrm>
                    <a:prstGeom prst="rect">
                      <a:avLst/>
                    </a:prstGeom>
                    <a:noFill/>
                    <a:ln>
                      <a:noFill/>
                    </a:ln>
                  </pic:spPr>
                </pic:pic>
              </a:graphicData>
            </a:graphic>
          </wp:inline>
        </w:drawing>
      </w:r>
    </w:p>
    <w:tbl>
      <w:tblPr>
        <w:tblStyle w:val="GridTable1Light"/>
        <w:tblW w:w="0" w:type="auto"/>
        <w:tblLook w:val="0420" w:firstRow="1" w:lastRow="0" w:firstColumn="0" w:lastColumn="0" w:noHBand="0" w:noVBand="1"/>
      </w:tblPr>
      <w:tblGrid>
        <w:gridCol w:w="4673"/>
        <w:gridCol w:w="4677"/>
      </w:tblGrid>
      <w:tr w:rsidR="00AF4371" w:rsidRPr="00DD136D" w14:paraId="073FA406" w14:textId="77777777" w:rsidTr="009C074A">
        <w:trPr>
          <w:cnfStyle w:val="100000000000" w:firstRow="1" w:lastRow="0" w:firstColumn="0" w:lastColumn="0" w:oddVBand="0" w:evenVBand="0" w:oddHBand="0" w:evenHBand="0" w:firstRowFirstColumn="0" w:firstRowLastColumn="0" w:lastRowFirstColumn="0" w:lastRowLastColumn="0"/>
        </w:trPr>
        <w:tc>
          <w:tcPr>
            <w:tcW w:w="4673" w:type="dxa"/>
          </w:tcPr>
          <w:p w14:paraId="6DB6A068" w14:textId="77777777" w:rsidR="00AF4371" w:rsidRPr="00DD136D" w:rsidRDefault="00AF4371" w:rsidP="005138DF">
            <w:r w:rsidRPr="00DD136D">
              <w:t>Feature which could be applied to my solution</w:t>
            </w:r>
          </w:p>
        </w:tc>
        <w:tc>
          <w:tcPr>
            <w:tcW w:w="4677" w:type="dxa"/>
          </w:tcPr>
          <w:p w14:paraId="12349B89" w14:textId="77777777" w:rsidR="00AF4371" w:rsidRPr="00DD136D" w:rsidRDefault="00AF4371" w:rsidP="005138DF">
            <w:r w:rsidRPr="00DD136D">
              <w:t>Justification</w:t>
            </w:r>
          </w:p>
        </w:tc>
      </w:tr>
      <w:tr w:rsidR="00AF4371" w:rsidRPr="00DD136D" w14:paraId="72E4EC94" w14:textId="77777777" w:rsidTr="009C074A">
        <w:tc>
          <w:tcPr>
            <w:tcW w:w="4673" w:type="dxa"/>
          </w:tcPr>
          <w:p w14:paraId="2F843812" w14:textId="756FAEDD" w:rsidR="00AF4371" w:rsidRPr="00DD136D" w:rsidRDefault="00B13BB7" w:rsidP="005138DF">
            <w:r w:rsidRPr="00DD136D">
              <w:t>Cross-platform multiplayer</w:t>
            </w:r>
          </w:p>
        </w:tc>
        <w:tc>
          <w:tcPr>
            <w:tcW w:w="4677" w:type="dxa"/>
          </w:tcPr>
          <w:p w14:paraId="7E67E5B9" w14:textId="1CC47475" w:rsidR="00AE01A1" w:rsidRPr="00DD136D" w:rsidRDefault="00B13BB7" w:rsidP="005138DF">
            <w:r w:rsidRPr="00DD136D">
              <w:t>This allows for more people to play together even if they don’t all have the same devices.</w:t>
            </w:r>
            <w:r w:rsidR="00AE01A1" w:rsidRPr="00DD136D">
              <w:t xml:space="preserve"> They don’t need to </w:t>
            </w:r>
            <w:r w:rsidR="00262A8D" w:rsidRPr="00DD136D">
              <w:t>buy expensive</w:t>
            </w:r>
            <w:r w:rsidR="00C928D2" w:rsidRPr="00DD136D">
              <w:t xml:space="preserve"> new hardware </w:t>
            </w:r>
            <w:r w:rsidR="00717759" w:rsidRPr="00DD136D">
              <w:t xml:space="preserve">to play together, so </w:t>
            </w:r>
            <w:r w:rsidR="00F56AF1" w:rsidRPr="00DD136D">
              <w:t>the financial situation of</w:t>
            </w:r>
            <w:r w:rsidR="00663589" w:rsidRPr="00DD136D">
              <w:t xml:space="preserve"> prospective</w:t>
            </w:r>
            <w:r w:rsidR="00F56AF1" w:rsidRPr="00DD136D">
              <w:t xml:space="preserve"> players matters less</w:t>
            </w:r>
            <w:r w:rsidR="00F110B6" w:rsidRPr="00DD136D">
              <w:t>.</w:t>
            </w:r>
            <w:r w:rsidR="00AE01A1" w:rsidRPr="00DD136D">
              <w:t xml:space="preserve"> (</w:t>
            </w:r>
            <w:r w:rsidR="00AE01A1" w:rsidRPr="00DD136D">
              <w:rPr>
                <w:b/>
                <w:bCs/>
                <w:i/>
                <w:iCs/>
              </w:rPr>
              <w:t>STK.</w:t>
            </w:r>
            <w:r w:rsidR="00262A8D" w:rsidRPr="00DD136D">
              <w:rPr>
                <w:b/>
                <w:bCs/>
                <w:i/>
                <w:iCs/>
              </w:rPr>
              <w:t>3</w:t>
            </w:r>
            <w:r w:rsidR="00AE01A1" w:rsidRPr="00DD136D">
              <w:t>)</w:t>
            </w:r>
          </w:p>
        </w:tc>
      </w:tr>
      <w:tr w:rsidR="00AF4371" w:rsidRPr="00DD136D" w14:paraId="2BBA8C00" w14:textId="77777777" w:rsidTr="009C074A">
        <w:tc>
          <w:tcPr>
            <w:tcW w:w="4673" w:type="dxa"/>
          </w:tcPr>
          <w:p w14:paraId="0FA6BD2A" w14:textId="4E27B0C4" w:rsidR="00AF4371" w:rsidRPr="00DD136D" w:rsidRDefault="00B13BB7" w:rsidP="005138DF">
            <w:r w:rsidRPr="00DD136D">
              <w:t>Variable graphics settings</w:t>
            </w:r>
          </w:p>
        </w:tc>
        <w:tc>
          <w:tcPr>
            <w:tcW w:w="4677" w:type="dxa"/>
          </w:tcPr>
          <w:p w14:paraId="0AB3B885" w14:textId="7887859D" w:rsidR="00AF4371" w:rsidRPr="00DD136D" w:rsidRDefault="00E92E46" w:rsidP="005138DF">
            <w:r w:rsidRPr="00DD136D">
              <w:t xml:space="preserve">These allow </w:t>
            </w:r>
            <w:r w:rsidR="00262A8D" w:rsidRPr="00DD136D">
              <w:t>both</w:t>
            </w:r>
            <w:r w:rsidRPr="00DD136D">
              <w:t xml:space="preserve"> for players with lower-end machines to play</w:t>
            </w:r>
            <w:r w:rsidR="00262A8D" w:rsidRPr="00DD136D">
              <w:t xml:space="preserve"> without issue</w:t>
            </w:r>
            <w:r w:rsidRPr="00DD136D">
              <w:t xml:space="preserve"> and for those with higher-end machines to fully utilise theirs for improved graphics.</w:t>
            </w:r>
            <w:r w:rsidR="00262A8D" w:rsidRPr="00DD136D">
              <w:t xml:space="preserve"> (</w:t>
            </w:r>
            <w:r w:rsidR="00663589" w:rsidRPr="00DD136D">
              <w:rPr>
                <w:b/>
                <w:bCs/>
                <w:i/>
                <w:iCs/>
              </w:rPr>
              <w:t>STK.1</w:t>
            </w:r>
            <w:r w:rsidR="00663589" w:rsidRPr="00DD136D">
              <w:t xml:space="preserve">, </w:t>
            </w:r>
            <w:r w:rsidR="00262A8D" w:rsidRPr="00DD136D">
              <w:rPr>
                <w:b/>
                <w:bCs/>
                <w:i/>
                <w:iCs/>
              </w:rPr>
              <w:t>STK.3</w:t>
            </w:r>
            <w:r w:rsidR="00262A8D" w:rsidRPr="00DD136D">
              <w:t>)</w:t>
            </w:r>
          </w:p>
        </w:tc>
      </w:tr>
      <w:tr w:rsidR="00AF4371" w:rsidRPr="00DD136D" w14:paraId="67B955D6" w14:textId="77777777" w:rsidTr="009C074A">
        <w:tc>
          <w:tcPr>
            <w:tcW w:w="4673" w:type="dxa"/>
          </w:tcPr>
          <w:p w14:paraId="2E99B2FE" w14:textId="3428851E" w:rsidR="00AF4371" w:rsidRPr="00DD136D" w:rsidRDefault="00B13BB7" w:rsidP="005138DF">
            <w:r w:rsidRPr="00DD136D">
              <w:t>The menus are large and well-spaced with an easy-to-read default font</w:t>
            </w:r>
          </w:p>
        </w:tc>
        <w:tc>
          <w:tcPr>
            <w:tcW w:w="4677" w:type="dxa"/>
          </w:tcPr>
          <w:p w14:paraId="59748FB1" w14:textId="79CFA6A0" w:rsidR="00663589" w:rsidRPr="00DD136D" w:rsidRDefault="00663589" w:rsidP="005138DF">
            <w:r w:rsidRPr="00DD136D">
              <w:t xml:space="preserve">This makes them easy to navigate and understand without even needing to enable any specialised settings. </w:t>
            </w:r>
            <w:r w:rsidR="00435CBB" w:rsidRPr="00DD136D">
              <w:t>(</w:t>
            </w:r>
            <w:r w:rsidR="00435CBB" w:rsidRPr="00DD136D">
              <w:rPr>
                <w:b/>
                <w:bCs/>
                <w:i/>
                <w:iCs/>
              </w:rPr>
              <w:t>STK.3</w:t>
            </w:r>
            <w:r w:rsidR="00435CBB" w:rsidRPr="00DD136D">
              <w:t>)</w:t>
            </w:r>
          </w:p>
        </w:tc>
      </w:tr>
    </w:tbl>
    <w:p w14:paraId="30DDC0EE" w14:textId="77777777" w:rsidR="00AF4371" w:rsidRPr="00DD136D" w:rsidRDefault="00AF4371" w:rsidP="005138DF"/>
    <w:tbl>
      <w:tblPr>
        <w:tblStyle w:val="GridTable1Light"/>
        <w:tblW w:w="0" w:type="auto"/>
        <w:tblLook w:val="0420" w:firstRow="1" w:lastRow="0" w:firstColumn="0" w:lastColumn="0" w:noHBand="0" w:noVBand="1"/>
      </w:tblPr>
      <w:tblGrid>
        <w:gridCol w:w="4673"/>
        <w:gridCol w:w="4677"/>
      </w:tblGrid>
      <w:tr w:rsidR="00662117" w:rsidRPr="00DD136D" w14:paraId="4EF950D4" w14:textId="77777777" w:rsidTr="00674603">
        <w:trPr>
          <w:cnfStyle w:val="100000000000" w:firstRow="1" w:lastRow="0" w:firstColumn="0" w:lastColumn="0" w:oddVBand="0" w:evenVBand="0" w:oddHBand="0" w:evenHBand="0" w:firstRowFirstColumn="0" w:firstRowLastColumn="0" w:lastRowFirstColumn="0" w:lastRowLastColumn="0"/>
        </w:trPr>
        <w:tc>
          <w:tcPr>
            <w:tcW w:w="4673" w:type="dxa"/>
          </w:tcPr>
          <w:p w14:paraId="463F3D1B" w14:textId="77777777" w:rsidR="00662117" w:rsidRPr="00DD136D" w:rsidRDefault="00662117" w:rsidP="005138DF">
            <w:r w:rsidRPr="00DD136D">
              <w:t>Features to be mindful of in my solution</w:t>
            </w:r>
          </w:p>
        </w:tc>
        <w:tc>
          <w:tcPr>
            <w:tcW w:w="4677" w:type="dxa"/>
          </w:tcPr>
          <w:p w14:paraId="03181C10" w14:textId="3C1336C4" w:rsidR="00662117" w:rsidRPr="00DD136D" w:rsidRDefault="00662117" w:rsidP="005138DF">
            <w:r w:rsidRPr="00DD136D">
              <w:t>Notes</w:t>
            </w:r>
          </w:p>
        </w:tc>
      </w:tr>
      <w:tr w:rsidR="00AF4371" w:rsidRPr="00DD136D" w14:paraId="32861D92" w14:textId="77777777" w:rsidTr="00674603">
        <w:tc>
          <w:tcPr>
            <w:tcW w:w="4673" w:type="dxa"/>
          </w:tcPr>
          <w:p w14:paraId="4D9EA5A4" w14:textId="483F5317" w:rsidR="00AF4371" w:rsidRPr="00DD136D" w:rsidRDefault="00B13BB7" w:rsidP="005138DF">
            <w:r w:rsidRPr="00DD136D">
              <w:t xml:space="preserve">It has a steep </w:t>
            </w:r>
            <w:r w:rsidR="005B4AF5" w:rsidRPr="00DD136D">
              <w:t>knowledge</w:t>
            </w:r>
            <w:r w:rsidRPr="00DD136D">
              <w:t xml:space="preserve"> curve and is open-ended</w:t>
            </w:r>
          </w:p>
        </w:tc>
        <w:tc>
          <w:tcPr>
            <w:tcW w:w="4677" w:type="dxa"/>
          </w:tcPr>
          <w:p w14:paraId="086E0C43" w14:textId="5C391D6A" w:rsidR="00435CBB" w:rsidRPr="00DD136D" w:rsidRDefault="00435CBB" w:rsidP="005138DF">
            <w:r w:rsidRPr="00DD136D">
              <w:t xml:space="preserve">This </w:t>
            </w:r>
            <w:r w:rsidR="00C528A6" w:rsidRPr="00DD136D">
              <w:t>means that new</w:t>
            </w:r>
            <w:r w:rsidR="00D47F37" w:rsidRPr="00DD136D">
              <w:t>er</w:t>
            </w:r>
            <w:r w:rsidR="00C528A6" w:rsidRPr="00DD136D">
              <w:t xml:space="preserve"> players</w:t>
            </w:r>
            <w:r w:rsidR="00D47F37" w:rsidRPr="00DD136D">
              <w:t xml:space="preserve"> miss a lot of content because they don’t know it’s there. And with its continued updates, even old players sometimes can’t keep up.</w:t>
            </w:r>
          </w:p>
          <w:p w14:paraId="5A456024" w14:textId="1DCE94D3" w:rsidR="00435CBB" w:rsidRPr="00DD136D" w:rsidRDefault="00435CBB" w:rsidP="005138DF">
            <w:r w:rsidRPr="00DD136D">
              <w:t xml:space="preserve">Also, many of the mechanics aren’t explained in-game (e.g. potion brewing, </w:t>
            </w:r>
            <w:r w:rsidR="00D47F37" w:rsidRPr="00DD136D">
              <w:t>travelling to the End</w:t>
            </w:r>
            <w:r w:rsidR="00AE3A82" w:rsidRPr="00DD136D">
              <w:t xml:space="preserve"> dimension</w:t>
            </w:r>
            <w:r w:rsidRPr="00DD136D">
              <w:t xml:space="preserve">). </w:t>
            </w:r>
            <w:r w:rsidR="00AE3A82" w:rsidRPr="00DD136D">
              <w:t xml:space="preserve">Players often have to resort to using search engines to </w:t>
            </w:r>
            <w:r w:rsidR="005138DF" w:rsidRPr="00DD136D">
              <w:t>look for answers to mechanics-based questions, rather than being guided through them by the game.</w:t>
            </w:r>
          </w:p>
        </w:tc>
      </w:tr>
    </w:tbl>
    <w:p w14:paraId="209147D9" w14:textId="6E5EB88E" w:rsidR="005E3AB2" w:rsidRPr="00DD136D" w:rsidRDefault="00165801" w:rsidP="00D628AC">
      <w:pPr>
        <w:pStyle w:val="Heading4"/>
      </w:pPr>
      <w:bookmarkStart w:id="28" w:name="_Toc190256222"/>
      <w:r w:rsidRPr="00DD136D">
        <w:t>Pool</w:t>
      </w:r>
      <w:r w:rsidR="00BE75FD" w:rsidRPr="00DD136D">
        <w:t xml:space="preserve"> (</w:t>
      </w:r>
      <w:r w:rsidR="001901FC" w:rsidRPr="00DD136D">
        <w:t xml:space="preserve">both </w:t>
      </w:r>
      <w:r w:rsidR="00BE75FD" w:rsidRPr="00DD136D">
        <w:t xml:space="preserve">video game and </w:t>
      </w:r>
      <w:r w:rsidR="00A73467" w:rsidRPr="00DD136D">
        <w:t>analogue</w:t>
      </w:r>
      <w:r w:rsidR="00BE75FD" w:rsidRPr="00DD136D">
        <w:t xml:space="preserve"> versions)</w:t>
      </w:r>
      <w:bookmarkEnd w:id="28"/>
    </w:p>
    <w:p w14:paraId="25B90500" w14:textId="27C0312E" w:rsidR="00F425EB" w:rsidRPr="00DD136D" w:rsidRDefault="004E309B" w:rsidP="004E309B">
      <w:r w:rsidRPr="00DD136D">
        <w:t xml:space="preserve">Pool is a </w:t>
      </w:r>
      <w:r w:rsidR="00F425EB" w:rsidRPr="00DD136D">
        <w:t xml:space="preserve">tabletop sport played with a </w:t>
      </w:r>
      <w:r w:rsidR="008730ED" w:rsidRPr="00DD136D">
        <w:t xml:space="preserve">pool </w:t>
      </w:r>
      <w:r w:rsidR="00F425EB" w:rsidRPr="00DD136D">
        <w:t>cue and several pool balls</w:t>
      </w:r>
      <w:r w:rsidR="00806177" w:rsidRPr="00DD136D">
        <w:t xml:space="preserve">. The aim depends on the exact variant of pool, but in general it is to pocket (i.e. </w:t>
      </w:r>
      <w:r w:rsidR="008730ED" w:rsidRPr="00DD136D">
        <w:t>hit</w:t>
      </w:r>
      <w:r w:rsidR="00F9134D" w:rsidRPr="00DD136D">
        <w:t xml:space="preserve"> a ball</w:t>
      </w:r>
      <w:r w:rsidR="008730ED" w:rsidRPr="00DD136D">
        <w:t xml:space="preserve"> into one of the table’s holes with a cue)</w:t>
      </w:r>
      <w:r w:rsidR="00F9134D" w:rsidRPr="00DD136D">
        <w:t xml:space="preserve"> the eight ball before your opponent. It has been</w:t>
      </w:r>
      <w:r w:rsidR="00C36778" w:rsidRPr="00DD136D">
        <w:t xml:space="preserve"> around long enough to be</w:t>
      </w:r>
      <w:r w:rsidR="00F9134D" w:rsidRPr="00DD136D">
        <w:t xml:space="preserve"> adapted into </w:t>
      </w:r>
      <w:r w:rsidR="00C36778" w:rsidRPr="00DD136D">
        <w:t>many video games</w:t>
      </w:r>
      <w:r w:rsidR="008C2A07" w:rsidRPr="00DD136D">
        <w:t xml:space="preserve">; these games can provide </w:t>
      </w:r>
      <w:r w:rsidR="00D449BD" w:rsidRPr="00DD136D">
        <w:t>a viewable trajectory for a player’s shots while aiming</w:t>
      </w:r>
      <w:r w:rsidR="00C36778" w:rsidRPr="00DD136D">
        <w:t>.</w:t>
      </w:r>
    </w:p>
    <w:p w14:paraId="6FA62085" w14:textId="2967A1D2" w:rsidR="00114C87" w:rsidRPr="00DD136D" w:rsidRDefault="00832C84" w:rsidP="004E309B">
      <w:r w:rsidRPr="00DD136D">
        <w:drawing>
          <wp:inline distT="0" distB="0" distL="0" distR="0" wp14:anchorId="10E6E23F" wp14:editId="7A5F3686">
            <wp:extent cx="2970000" cy="1670400"/>
            <wp:effectExtent l="0" t="0" r="1905" b="6350"/>
            <wp:docPr id="2128107739" name="Picture 25" descr="undefin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descr="undefined"/>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0003" b="6933"/>
                    <a:stretch/>
                  </pic:blipFill>
                  <pic:spPr bwMode="auto">
                    <a:xfrm>
                      <a:off x="0" y="0"/>
                      <a:ext cx="2970000" cy="1670400"/>
                    </a:xfrm>
                    <a:prstGeom prst="rect">
                      <a:avLst/>
                    </a:prstGeom>
                    <a:noFill/>
                    <a:ln>
                      <a:noFill/>
                    </a:ln>
                    <a:extLst>
                      <a:ext uri="{53640926-AAD7-44D8-BBD7-CCE9431645EC}">
                        <a14:shadowObscured xmlns:a14="http://schemas.microsoft.com/office/drawing/2010/main"/>
                      </a:ext>
                    </a:extLst>
                  </pic:spPr>
                </pic:pic>
              </a:graphicData>
            </a:graphic>
          </wp:inline>
        </w:drawing>
      </w:r>
      <w:r w:rsidR="00E358D6" w:rsidRPr="00DD136D">
        <w:drawing>
          <wp:inline distT="0" distB="0" distL="0" distR="0" wp14:anchorId="376F33D0" wp14:editId="34A6B449">
            <wp:extent cx="2970000" cy="1671259"/>
            <wp:effectExtent l="0" t="0" r="1905" b="5715"/>
            <wp:docPr id="1519686061" name="Picture 2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undefin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70000" cy="1671259"/>
                    </a:xfrm>
                    <a:prstGeom prst="rect">
                      <a:avLst/>
                    </a:prstGeom>
                    <a:noFill/>
                    <a:ln>
                      <a:noFill/>
                    </a:ln>
                  </pic:spPr>
                </pic:pic>
              </a:graphicData>
            </a:graphic>
          </wp:inline>
        </w:drawing>
      </w:r>
      <w:r w:rsidR="00423DE5" w:rsidRPr="00DD136D">
        <w:drawing>
          <wp:inline distT="0" distB="0" distL="0" distR="0" wp14:anchorId="71EE9DC9" wp14:editId="6A6CC87A">
            <wp:extent cx="2969248" cy="1670202"/>
            <wp:effectExtent l="0" t="0" r="3175" b="6350"/>
            <wp:docPr id="149423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33597" name=""/>
                    <pic:cNvPicPr/>
                  </pic:nvPicPr>
                  <pic:blipFill rotWithShape="1">
                    <a:blip r:embed="rId37"/>
                    <a:srcRect b="1441"/>
                    <a:stretch/>
                  </pic:blipFill>
                  <pic:spPr bwMode="auto">
                    <a:xfrm>
                      <a:off x="0" y="0"/>
                      <a:ext cx="2969988" cy="1670618"/>
                    </a:xfrm>
                    <a:prstGeom prst="rect">
                      <a:avLst/>
                    </a:prstGeom>
                    <a:ln>
                      <a:noFill/>
                    </a:ln>
                    <a:extLst>
                      <a:ext uri="{53640926-AAD7-44D8-BBD7-CCE9431645EC}">
                        <a14:shadowObscured xmlns:a14="http://schemas.microsoft.com/office/drawing/2010/main"/>
                      </a:ext>
                    </a:extLst>
                  </pic:spPr>
                </pic:pic>
              </a:graphicData>
            </a:graphic>
          </wp:inline>
        </w:drawing>
      </w:r>
      <w:r w:rsidR="00EE0E5F" w:rsidRPr="00DD136D">
        <w:drawing>
          <wp:inline distT="0" distB="0" distL="0" distR="0" wp14:anchorId="561EAAFD" wp14:editId="30A08186">
            <wp:extent cx="2970000" cy="1670400"/>
            <wp:effectExtent l="0" t="0" r="1905" b="6350"/>
            <wp:docPr id="6664564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6456430" name=""/>
                    <pic:cNvPicPr/>
                  </pic:nvPicPr>
                  <pic:blipFill rotWithShape="1">
                    <a:blip r:embed="rId38"/>
                    <a:srcRect t="611" r="-48" b="1266"/>
                    <a:stretch/>
                  </pic:blipFill>
                  <pic:spPr bwMode="auto">
                    <a:xfrm>
                      <a:off x="0" y="0"/>
                      <a:ext cx="2970000" cy="1670400"/>
                    </a:xfrm>
                    <a:prstGeom prst="rect">
                      <a:avLst/>
                    </a:prstGeom>
                    <a:ln>
                      <a:noFill/>
                    </a:ln>
                    <a:extLst>
                      <a:ext uri="{53640926-AAD7-44D8-BBD7-CCE9431645EC}">
                        <a14:shadowObscured xmlns:a14="http://schemas.microsoft.com/office/drawing/2010/main"/>
                      </a:ext>
                    </a:extLst>
                  </pic:spPr>
                </pic:pic>
              </a:graphicData>
            </a:graphic>
          </wp:inline>
        </w:drawing>
      </w:r>
    </w:p>
    <w:p w14:paraId="33A150BC" w14:textId="1E53DBB6" w:rsidR="00E358D6" w:rsidRPr="00DD136D" w:rsidRDefault="00E358D6" w:rsidP="00E358D6">
      <w:pPr>
        <w:pStyle w:val="Annotations"/>
      </w:pPr>
      <w:r w:rsidRPr="00DD136D">
        <w:t xml:space="preserve">Image credits: </w:t>
      </w:r>
      <w:hyperlink r:id="rId39" w:history="1">
        <w:r w:rsidR="00114C87" w:rsidRPr="00DD136D">
          <w:rPr>
            <w:rStyle w:val="Hyperlink"/>
          </w:rPr>
          <w:t>https://en.wikipedia.org/wiki/Pool_(cue_sports)</w:t>
        </w:r>
      </w:hyperlink>
    </w:p>
    <w:p w14:paraId="5464082B" w14:textId="714F4A30" w:rsidR="00114C87" w:rsidRPr="00DD136D" w:rsidRDefault="00E931CE" w:rsidP="00E358D6">
      <w:pPr>
        <w:pStyle w:val="Annotations"/>
      </w:pPr>
      <w:hyperlink r:id="rId40" w:history="1">
        <w:r w:rsidRPr="00DD136D">
          <w:rPr>
            <w:rStyle w:val="Hyperlink"/>
          </w:rPr>
          <w:t>https://www.247pool.com</w:t>
        </w:r>
      </w:hyperlink>
      <w:r w:rsidR="00D628AC" w:rsidRPr="00DD136D">
        <w:t xml:space="preserve"> (screenshots of gameplay)</w:t>
      </w:r>
    </w:p>
    <w:tbl>
      <w:tblPr>
        <w:tblStyle w:val="GridTable1Light"/>
        <w:tblW w:w="0" w:type="auto"/>
        <w:tblLook w:val="0420" w:firstRow="1" w:lastRow="0" w:firstColumn="0" w:lastColumn="0" w:noHBand="0" w:noVBand="1"/>
      </w:tblPr>
      <w:tblGrid>
        <w:gridCol w:w="4673"/>
        <w:gridCol w:w="4677"/>
      </w:tblGrid>
      <w:tr w:rsidR="00AF4371" w:rsidRPr="00DD136D" w14:paraId="69E70498" w14:textId="77777777" w:rsidTr="009C074A">
        <w:trPr>
          <w:cnfStyle w:val="100000000000" w:firstRow="1" w:lastRow="0" w:firstColumn="0" w:lastColumn="0" w:oddVBand="0" w:evenVBand="0" w:oddHBand="0" w:evenHBand="0" w:firstRowFirstColumn="0" w:firstRowLastColumn="0" w:lastRowFirstColumn="0" w:lastRowLastColumn="0"/>
        </w:trPr>
        <w:tc>
          <w:tcPr>
            <w:tcW w:w="4673" w:type="dxa"/>
          </w:tcPr>
          <w:p w14:paraId="1D394E33" w14:textId="77777777" w:rsidR="00AF4371" w:rsidRPr="00DD136D" w:rsidRDefault="00AF4371" w:rsidP="00D628AC">
            <w:r w:rsidRPr="00DD136D">
              <w:t>Feature which could be applied to my solution</w:t>
            </w:r>
          </w:p>
        </w:tc>
        <w:tc>
          <w:tcPr>
            <w:tcW w:w="4677" w:type="dxa"/>
          </w:tcPr>
          <w:p w14:paraId="3A79B379" w14:textId="77777777" w:rsidR="00AF4371" w:rsidRPr="00DD136D" w:rsidRDefault="00AF4371" w:rsidP="00D628AC">
            <w:r w:rsidRPr="00DD136D">
              <w:t>Justification</w:t>
            </w:r>
          </w:p>
        </w:tc>
      </w:tr>
      <w:tr w:rsidR="00AF4371" w:rsidRPr="00DD136D" w14:paraId="0F2B2E74" w14:textId="77777777" w:rsidTr="009C074A">
        <w:tc>
          <w:tcPr>
            <w:tcW w:w="4673" w:type="dxa"/>
          </w:tcPr>
          <w:p w14:paraId="5EA81AAD" w14:textId="3B68B4AF" w:rsidR="00AF4371" w:rsidRPr="00DD136D" w:rsidRDefault="00465E6F" w:rsidP="00D628AC">
            <w:r w:rsidRPr="00DD136D">
              <w:t>Simple objective, mostly simple rules (depending on the specific rules players use)</w:t>
            </w:r>
            <w:r w:rsidR="005A3F39" w:rsidRPr="00DD136D">
              <w:t xml:space="preserve"> and well-known</w:t>
            </w:r>
            <w:r w:rsidR="00D628AC" w:rsidRPr="00DD136D">
              <w:t xml:space="preserve">, </w:t>
            </w:r>
            <w:r w:rsidR="00CD1FBF" w:rsidRPr="00DD136D">
              <w:t xml:space="preserve">also </w:t>
            </w:r>
            <w:r w:rsidR="00D628AC" w:rsidRPr="00DD136D">
              <w:t>relying</w:t>
            </w:r>
            <w:r w:rsidR="00CD1FBF" w:rsidRPr="00DD136D">
              <w:t xml:space="preserve"> on real-world physics</w:t>
            </w:r>
          </w:p>
        </w:tc>
        <w:tc>
          <w:tcPr>
            <w:tcW w:w="4677" w:type="dxa"/>
          </w:tcPr>
          <w:p w14:paraId="7214486B" w14:textId="046D903A" w:rsidR="00E93239" w:rsidRPr="00DD136D" w:rsidRDefault="00E93239" w:rsidP="00D628AC">
            <w:r w:rsidRPr="00DD136D">
              <w:t xml:space="preserve">This </w:t>
            </w:r>
            <w:r w:rsidR="00A26625" w:rsidRPr="00DD136D">
              <w:t>means that</w:t>
            </w:r>
            <w:r w:rsidRPr="00DD136D">
              <w:t xml:space="preserve"> newer players are more likely to be able to </w:t>
            </w:r>
            <w:r w:rsidR="008134E1" w:rsidRPr="00DD136D">
              <w:t>pick up the game</w:t>
            </w:r>
            <w:r w:rsidRPr="00DD136D">
              <w:t xml:space="preserve"> quickly</w:t>
            </w:r>
            <w:r w:rsidR="00794089" w:rsidRPr="00DD136D">
              <w:t>, a</w:t>
            </w:r>
            <w:r w:rsidR="00612030" w:rsidRPr="00DD136D">
              <w:t>s</w:t>
            </w:r>
            <w:r w:rsidR="00794089" w:rsidRPr="00DD136D">
              <w:t xml:space="preserve"> I mentioned before.</w:t>
            </w:r>
            <w:r w:rsidR="00CD1FBF" w:rsidRPr="00DD136D">
              <w:t xml:space="preserve"> It also makes how objects move in-game more intuitive to learn.</w:t>
            </w:r>
            <w:r w:rsidR="00794089" w:rsidRPr="00DD136D">
              <w:t xml:space="preserve"> </w:t>
            </w:r>
            <w:r w:rsidR="00CD1FBF" w:rsidRPr="00DD136D">
              <w:t>(</w:t>
            </w:r>
            <w:r w:rsidR="00CD1FBF" w:rsidRPr="00DD136D">
              <w:rPr>
                <w:i/>
                <w:iCs/>
              </w:rPr>
              <w:t>STK.1</w:t>
            </w:r>
            <w:r w:rsidR="00CD1FBF" w:rsidRPr="00DD136D">
              <w:t>)</w:t>
            </w:r>
          </w:p>
        </w:tc>
      </w:tr>
      <w:tr w:rsidR="00AF4371" w:rsidRPr="00DD136D" w14:paraId="439611E0" w14:textId="77777777" w:rsidTr="009C074A">
        <w:tc>
          <w:tcPr>
            <w:tcW w:w="4673" w:type="dxa"/>
          </w:tcPr>
          <w:p w14:paraId="06A1DC1B" w14:textId="651F49C1" w:rsidR="00AF4371" w:rsidRPr="00DD136D" w:rsidRDefault="005A3F39" w:rsidP="00D628AC">
            <w:r w:rsidRPr="00DD136D">
              <w:t>Turn-based play</w:t>
            </w:r>
          </w:p>
        </w:tc>
        <w:tc>
          <w:tcPr>
            <w:tcW w:w="4677" w:type="dxa"/>
          </w:tcPr>
          <w:p w14:paraId="0A85A19F" w14:textId="7D6F994F" w:rsidR="00AF4371" w:rsidRPr="00DD136D" w:rsidRDefault="00CD1FBF" w:rsidP="00D628AC">
            <w:r w:rsidRPr="00DD136D">
              <w:t>This allows players to take their time when planning their moves and removes any reliance on reaction time, meaning those with lower reaction times aren’t disadvantaged. (</w:t>
            </w:r>
            <w:r w:rsidRPr="00DD136D">
              <w:rPr>
                <w:i/>
                <w:iCs/>
              </w:rPr>
              <w:t>STK.3</w:t>
            </w:r>
            <w:r w:rsidRPr="00DD136D">
              <w:t>)</w:t>
            </w:r>
          </w:p>
        </w:tc>
      </w:tr>
      <w:tr w:rsidR="00AF4371" w:rsidRPr="00DD136D" w14:paraId="7CA8EE83" w14:textId="77777777" w:rsidTr="009C074A">
        <w:tc>
          <w:tcPr>
            <w:tcW w:w="4673" w:type="dxa"/>
          </w:tcPr>
          <w:p w14:paraId="3DFE4C87" w14:textId="109A9E66" w:rsidR="00AF4371" w:rsidRPr="00DD136D" w:rsidRDefault="00CD1FBF" w:rsidP="00D628AC">
            <w:r w:rsidRPr="00DD136D">
              <w:t xml:space="preserve">Players </w:t>
            </w:r>
            <w:r w:rsidR="005A3F39" w:rsidRPr="00DD136D">
              <w:t xml:space="preserve">can disrupt each other’s strategies </w:t>
            </w:r>
            <w:r w:rsidRPr="00DD136D">
              <w:t xml:space="preserve">(e.g. </w:t>
            </w:r>
            <w:r w:rsidR="005A3F39" w:rsidRPr="00DD136D">
              <w:t xml:space="preserve">by leaving the cue ball in hard-to-shoot-from locations </w:t>
            </w:r>
            <w:r w:rsidRPr="00DD136D">
              <w:t>at the end of their turn)</w:t>
            </w:r>
            <w:r w:rsidR="005A3F39" w:rsidRPr="00DD136D">
              <w:t xml:space="preserve"> </w:t>
            </w:r>
          </w:p>
        </w:tc>
        <w:tc>
          <w:tcPr>
            <w:tcW w:w="4677" w:type="dxa"/>
          </w:tcPr>
          <w:p w14:paraId="5FCAA857" w14:textId="79E01E0E" w:rsidR="000A6D36" w:rsidRPr="00DD136D" w:rsidRDefault="00AE0D58" w:rsidP="00D628AC">
            <w:r w:rsidRPr="00DD136D">
              <w:t>This</w:t>
            </w:r>
            <w:r w:rsidR="00CD1FBF" w:rsidRPr="00DD136D">
              <w:t xml:space="preserve"> adds to the strategy</w:t>
            </w:r>
            <w:r w:rsidRPr="00DD136D">
              <w:t xml:space="preserve"> of the game</w:t>
            </w:r>
            <w:r w:rsidR="00CD1FBF" w:rsidRPr="00DD136D">
              <w:t xml:space="preserve"> and </w:t>
            </w:r>
            <w:r w:rsidRPr="00DD136D">
              <w:t xml:space="preserve">increases </w:t>
            </w:r>
            <w:r w:rsidR="00CD1FBF" w:rsidRPr="00DD136D">
              <w:t>interactivity</w:t>
            </w:r>
            <w:r w:rsidR="00A10FC7" w:rsidRPr="00DD136D">
              <w:t xml:space="preserve"> (and therefore compactivity)</w:t>
            </w:r>
            <w:r w:rsidR="00CD1FBF" w:rsidRPr="00DD136D">
              <w:t xml:space="preserve"> between players</w:t>
            </w:r>
            <w:r w:rsidRPr="00DD136D">
              <w:t xml:space="preserve"> without </w:t>
            </w:r>
            <w:r w:rsidR="00A10FC7" w:rsidRPr="00DD136D">
              <w:t>direct player-verses-player combat</w:t>
            </w:r>
            <w:r w:rsidR="00CD1FBF" w:rsidRPr="00DD136D">
              <w:t>.</w:t>
            </w:r>
            <w:r w:rsidR="00A10FC7" w:rsidRPr="00DD136D">
              <w:t xml:space="preserve"> (</w:t>
            </w:r>
            <w:r w:rsidR="00A10FC7" w:rsidRPr="00DD136D">
              <w:rPr>
                <w:i/>
                <w:iCs/>
              </w:rPr>
              <w:t>STK.2</w:t>
            </w:r>
            <w:r w:rsidR="00A10FC7" w:rsidRPr="00DD136D">
              <w:t>)</w:t>
            </w:r>
          </w:p>
        </w:tc>
      </w:tr>
    </w:tbl>
    <w:p w14:paraId="40974D5E" w14:textId="77777777" w:rsidR="00AF4371" w:rsidRPr="00DD136D" w:rsidRDefault="00AF4371" w:rsidP="00D628AC"/>
    <w:tbl>
      <w:tblPr>
        <w:tblStyle w:val="GridTable1Light"/>
        <w:tblW w:w="0" w:type="auto"/>
        <w:tblLook w:val="0420" w:firstRow="1" w:lastRow="0" w:firstColumn="0" w:lastColumn="0" w:noHBand="0" w:noVBand="1"/>
      </w:tblPr>
      <w:tblGrid>
        <w:gridCol w:w="4673"/>
        <w:gridCol w:w="4677"/>
      </w:tblGrid>
      <w:tr w:rsidR="00662117" w:rsidRPr="00DD136D" w14:paraId="26E3B1DE" w14:textId="77777777" w:rsidTr="612E0108">
        <w:trPr>
          <w:cnfStyle w:val="100000000000" w:firstRow="1" w:lastRow="0" w:firstColumn="0" w:lastColumn="0" w:oddVBand="0" w:evenVBand="0" w:oddHBand="0" w:evenHBand="0" w:firstRowFirstColumn="0" w:firstRowLastColumn="0" w:lastRowFirstColumn="0" w:lastRowLastColumn="0"/>
        </w:trPr>
        <w:tc>
          <w:tcPr>
            <w:tcW w:w="4673" w:type="dxa"/>
          </w:tcPr>
          <w:p w14:paraId="077FF308" w14:textId="77777777" w:rsidR="00662117" w:rsidRPr="00DD136D" w:rsidRDefault="00662117" w:rsidP="00D628AC">
            <w:r w:rsidRPr="00DD136D">
              <w:t>Features to be mindful of in my solution</w:t>
            </w:r>
          </w:p>
        </w:tc>
        <w:tc>
          <w:tcPr>
            <w:tcW w:w="4677" w:type="dxa"/>
          </w:tcPr>
          <w:p w14:paraId="529B3240" w14:textId="01B2EC22" w:rsidR="00662117" w:rsidRPr="00DD136D" w:rsidRDefault="00662117" w:rsidP="00D628AC">
            <w:r w:rsidRPr="00DD136D">
              <w:t>Notes</w:t>
            </w:r>
          </w:p>
        </w:tc>
      </w:tr>
      <w:tr w:rsidR="00AF4371" w:rsidRPr="00DD136D" w14:paraId="3C5D78B1" w14:textId="77777777" w:rsidTr="612E0108">
        <w:tc>
          <w:tcPr>
            <w:tcW w:w="4673" w:type="dxa"/>
          </w:tcPr>
          <w:p w14:paraId="082B6BB7" w14:textId="6AABE5F7" w:rsidR="00AF4371" w:rsidRPr="00DD136D" w:rsidRDefault="005A3F39" w:rsidP="00D628AC">
            <w:r w:rsidRPr="00DD136D">
              <w:t>Its gameplay loop can feel repetitive, with little variation.</w:t>
            </w:r>
          </w:p>
        </w:tc>
        <w:tc>
          <w:tcPr>
            <w:tcW w:w="4677" w:type="dxa"/>
          </w:tcPr>
          <w:p w14:paraId="04D00BB3" w14:textId="6170CA1B" w:rsidR="00AF4371" w:rsidRPr="00DD136D" w:rsidRDefault="7A93A9AC" w:rsidP="00D628AC">
            <w:r w:rsidRPr="00DD136D">
              <w:t xml:space="preserve">Variations of the classic </w:t>
            </w:r>
            <w:r w:rsidR="0D44C569" w:rsidRPr="00DD136D">
              <w:t>eight</w:t>
            </w:r>
            <w:r w:rsidRPr="00DD136D">
              <w:t>-ball pool like one-pocket or nine-ball pool are meaningfully different, but they can still have the same premise and can feel repetitive if played enough.</w:t>
            </w:r>
          </w:p>
        </w:tc>
      </w:tr>
      <w:tr w:rsidR="00AF4371" w:rsidRPr="00DD136D" w14:paraId="75A70C72" w14:textId="77777777" w:rsidTr="612E0108">
        <w:tc>
          <w:tcPr>
            <w:tcW w:w="4673" w:type="dxa"/>
          </w:tcPr>
          <w:p w14:paraId="68EBEDA6" w14:textId="4097071F" w:rsidR="00AF4371" w:rsidRPr="00DD136D" w:rsidRDefault="00D628AC" w:rsidP="00D628AC">
            <w:r w:rsidRPr="00DD136D">
              <w:t>R</w:t>
            </w:r>
            <w:r w:rsidR="005A3F39" w:rsidRPr="00DD136D">
              <w:t>elies on player’s precision for some difficult shots</w:t>
            </w:r>
          </w:p>
        </w:tc>
        <w:tc>
          <w:tcPr>
            <w:tcW w:w="4677" w:type="dxa"/>
          </w:tcPr>
          <w:p w14:paraId="3E08E0DB" w14:textId="7C5B317D" w:rsidR="00AF4371" w:rsidRPr="00DD136D" w:rsidRDefault="001B15EB" w:rsidP="00D628AC">
            <w:r w:rsidRPr="00DD136D">
              <w:t xml:space="preserve">This may make it harder for </w:t>
            </w:r>
            <w:r w:rsidR="00CE3AF2" w:rsidRPr="00DD136D">
              <w:t xml:space="preserve">less </w:t>
            </w:r>
            <w:r w:rsidRPr="00DD136D">
              <w:t>experienced players to hold their own</w:t>
            </w:r>
            <w:r w:rsidR="00CE3AF2" w:rsidRPr="00DD136D">
              <w:t xml:space="preserve"> against experts, reducing the </w:t>
            </w:r>
            <w:r w:rsidR="00C71A53" w:rsidRPr="00DD136D">
              <w:t>availability for certain groups to play together</w:t>
            </w:r>
            <w:r w:rsidRPr="00DD136D">
              <w:t>.</w:t>
            </w:r>
          </w:p>
        </w:tc>
      </w:tr>
    </w:tbl>
    <w:p w14:paraId="151CBAE2" w14:textId="2260C98B" w:rsidR="009C1B30" w:rsidRPr="00DD136D" w:rsidRDefault="00D922D4" w:rsidP="00504713">
      <w:pPr>
        <w:pStyle w:val="Heading4"/>
      </w:pPr>
      <w:bookmarkStart w:id="29" w:name="_Toc190256223"/>
      <w:r w:rsidRPr="00DD136D">
        <w:t xml:space="preserve">Accessibility </w:t>
      </w:r>
      <w:r w:rsidR="003413C3" w:rsidRPr="00DD136D">
        <w:t>Guidelines</w:t>
      </w:r>
      <w:bookmarkEnd w:id="29"/>
    </w:p>
    <w:p w14:paraId="7376964E" w14:textId="4D6F9814" w:rsidR="009C1B30" w:rsidRPr="00DD136D" w:rsidRDefault="004662D8" w:rsidP="00911F1E">
      <w:r w:rsidRPr="00DD136D">
        <w:t xml:space="preserve">While </w:t>
      </w:r>
      <w:r w:rsidR="00F23346" w:rsidRPr="00DD136D">
        <w:t>these</w:t>
      </w:r>
      <w:r w:rsidRPr="00DD136D">
        <w:t xml:space="preserve"> </w:t>
      </w:r>
      <w:r w:rsidR="00F23346" w:rsidRPr="00DD136D">
        <w:t xml:space="preserve">aren’t solutions </w:t>
      </w:r>
      <w:r w:rsidR="0059170D" w:rsidRPr="00DD136D">
        <w:t>outright</w:t>
      </w:r>
      <w:r w:rsidRPr="00DD136D">
        <w:t xml:space="preserve">, </w:t>
      </w:r>
      <w:r w:rsidR="00F23346" w:rsidRPr="00DD136D">
        <w:t>they’re</w:t>
      </w:r>
      <w:r w:rsidRPr="00DD136D">
        <w:t xml:space="preserve"> </w:t>
      </w:r>
      <w:r w:rsidR="00AF6F4F" w:rsidRPr="00DD136D">
        <w:t>help along the path</w:t>
      </w:r>
      <w:r w:rsidRPr="00DD136D">
        <w:t xml:space="preserve"> to </w:t>
      </w:r>
      <w:r w:rsidR="00D628AC" w:rsidRPr="00DD136D">
        <w:t xml:space="preserve">creating </w:t>
      </w:r>
      <w:r w:rsidRPr="00DD136D">
        <w:t>one</w:t>
      </w:r>
      <w:r w:rsidR="0006519B" w:rsidRPr="00DD136D">
        <w:t xml:space="preserve"> (specifically for </w:t>
      </w:r>
      <w:r w:rsidR="00F23346" w:rsidRPr="00DD136D">
        <w:t>disabilities and other impairments</w:t>
      </w:r>
      <w:r w:rsidR="0006519B" w:rsidRPr="00DD136D">
        <w:t>)</w:t>
      </w:r>
      <w:r w:rsidRPr="00DD136D">
        <w:t>. I</w:t>
      </w:r>
      <w:r w:rsidR="00315476" w:rsidRPr="00DD136D">
        <w:t xml:space="preserve">’ll </w:t>
      </w:r>
      <w:r w:rsidR="00F25A6F" w:rsidRPr="00DD136D">
        <w:t xml:space="preserve">try to </w:t>
      </w:r>
      <w:r w:rsidR="00315476" w:rsidRPr="00DD136D">
        <w:t>keep</w:t>
      </w:r>
      <w:r w:rsidRPr="00DD136D">
        <w:t xml:space="preserve"> it</w:t>
      </w:r>
      <w:r w:rsidR="00315476" w:rsidRPr="00DD136D">
        <w:t xml:space="preserve"> in mind when designing my game, </w:t>
      </w:r>
      <w:r w:rsidR="00143A1B" w:rsidRPr="00DD136D">
        <w:t xml:space="preserve">so that it is built </w:t>
      </w:r>
      <w:r w:rsidR="0034378C" w:rsidRPr="00DD136D">
        <w:t>with</w:t>
      </w:r>
      <w:r w:rsidR="00143A1B" w:rsidRPr="00DD136D">
        <w:t xml:space="preserve"> accessibility</w:t>
      </w:r>
      <w:r w:rsidR="0034378C" w:rsidRPr="00DD136D">
        <w:t xml:space="preserve"> in mind</w:t>
      </w:r>
      <w:r w:rsidR="00143A1B" w:rsidRPr="00DD136D">
        <w:t xml:space="preserve"> rather than having it patched on later</w:t>
      </w:r>
      <w:r w:rsidR="0034378C" w:rsidRPr="00DD136D">
        <w:t xml:space="preserve"> </w:t>
      </w:r>
      <w:r w:rsidR="00BC0812" w:rsidRPr="00DD136D">
        <w:t>(which could be difficult and</w:t>
      </w:r>
      <w:r w:rsidR="00173357" w:rsidRPr="00DD136D">
        <w:t>/or</w:t>
      </w:r>
      <w:r w:rsidR="00BC0812" w:rsidRPr="00DD136D">
        <w:t xml:space="preserve"> time-consuming)</w:t>
      </w:r>
      <w:r w:rsidR="001518D4" w:rsidRPr="00DD136D">
        <w:t xml:space="preserve">. For this I will </w:t>
      </w:r>
      <w:r w:rsidR="0006519B" w:rsidRPr="00DD136D">
        <w:t>mostly be</w:t>
      </w:r>
      <w:r w:rsidR="001518D4" w:rsidRPr="00DD136D">
        <w:t xml:space="preserve"> using </w:t>
      </w:r>
      <w:hyperlink r:id="rId41" w:history="1">
        <w:r w:rsidR="001518D4" w:rsidRPr="00DD136D">
          <w:rPr>
            <w:rStyle w:val="Hyperlink"/>
          </w:rPr>
          <w:t>gameaccessibilityguidelines.com</w:t>
        </w:r>
      </w:hyperlink>
      <w:r w:rsidR="00A832E6" w:rsidRPr="00DD136D">
        <w:t xml:space="preserve"> because it</w:t>
      </w:r>
      <w:r w:rsidR="00F25A6F" w:rsidRPr="00DD136D">
        <w:t xml:space="preserve"> seems to have a good reputation and</w:t>
      </w:r>
      <w:r w:rsidR="00A832E6" w:rsidRPr="00DD136D">
        <w:t xml:space="preserve"> </w:t>
      </w:r>
      <w:r w:rsidR="00092D62" w:rsidRPr="00DD136D">
        <w:t xml:space="preserve">lists a lot of features that I </w:t>
      </w:r>
      <w:r w:rsidR="00173357" w:rsidRPr="00DD136D">
        <w:t>might not</w:t>
      </w:r>
      <w:r w:rsidR="00F25A6F" w:rsidRPr="00DD136D">
        <w:t xml:space="preserve"> have</w:t>
      </w:r>
      <w:r w:rsidR="00092D62" w:rsidRPr="00DD136D">
        <w:t xml:space="preserve"> </w:t>
      </w:r>
      <w:r w:rsidR="00F25A6F" w:rsidRPr="00DD136D">
        <w:t>thought</w:t>
      </w:r>
      <w:r w:rsidR="00092D62" w:rsidRPr="00DD136D">
        <w:t xml:space="preserve"> of </w:t>
      </w:r>
      <w:r w:rsidR="00AE6108" w:rsidRPr="00DD136D">
        <w:t>while designing. I</w:t>
      </w:r>
      <w:r w:rsidR="002172FE" w:rsidRPr="00DD136D">
        <w:t xml:space="preserve">t separated </w:t>
      </w:r>
      <w:r w:rsidR="00AE6108" w:rsidRPr="00DD136D">
        <w:t>features</w:t>
      </w:r>
      <w:r w:rsidR="002172FE" w:rsidRPr="00DD136D">
        <w:t xml:space="preserve"> into categories</w:t>
      </w:r>
      <w:r w:rsidR="00A34096" w:rsidRPr="00DD136D">
        <w:t xml:space="preserve"> (e.g. motor, </w:t>
      </w:r>
      <w:r w:rsidR="007B3871" w:rsidRPr="00DD136D">
        <w:t xml:space="preserve">cognitive, </w:t>
      </w:r>
      <w:r w:rsidR="00A34096" w:rsidRPr="00DD136D">
        <w:t>hearing)</w:t>
      </w:r>
      <w:r w:rsidR="002172FE" w:rsidRPr="00DD136D">
        <w:t xml:space="preserve"> </w:t>
      </w:r>
      <w:r w:rsidR="00AE6108" w:rsidRPr="00DD136D">
        <w:t xml:space="preserve">and </w:t>
      </w:r>
      <w:r w:rsidR="002172FE" w:rsidRPr="00DD136D">
        <w:t>by how easy they are to implemen</w:t>
      </w:r>
      <w:r w:rsidR="009F7108" w:rsidRPr="00DD136D">
        <w:t>t</w:t>
      </w:r>
      <w:r w:rsidR="002172FE" w:rsidRPr="00DD136D">
        <w:t>.</w:t>
      </w:r>
      <w:r w:rsidR="009F7108" w:rsidRPr="00DD136D">
        <w:t xml:space="preserve"> </w:t>
      </w:r>
    </w:p>
    <w:p w14:paraId="6C8ADFF7" w14:textId="79335C57" w:rsidR="009F7108" w:rsidRPr="00DD136D" w:rsidRDefault="009F7108" w:rsidP="00911F1E">
      <w:pPr>
        <w:rPr>
          <w:rStyle w:val="Hyperlink"/>
        </w:rPr>
      </w:pPr>
      <w:r w:rsidRPr="00DD136D">
        <w:t xml:space="preserve">On top of using that website, </w:t>
      </w:r>
      <w:r w:rsidR="00A64E5C" w:rsidRPr="00DD136D">
        <w:t xml:space="preserve">I’ll try to avoid needing to </w:t>
      </w:r>
      <w:r w:rsidR="00AF6F4F" w:rsidRPr="00DD136D">
        <w:t>provide alternatives for</w:t>
      </w:r>
      <w:r w:rsidR="00A64E5C" w:rsidRPr="00DD136D">
        <w:t xml:space="preserve"> accessibility </w:t>
      </w:r>
      <w:r w:rsidR="00DC2461" w:rsidRPr="00DD136D">
        <w:t xml:space="preserve">by not causing them in the first place. For example, instead of implementing a colour-blind mode, my game </w:t>
      </w:r>
      <w:r w:rsidR="00D63E55" w:rsidRPr="00DD136D">
        <w:t>shouldn’t</w:t>
      </w:r>
      <w:r w:rsidR="00DC2461" w:rsidRPr="00DD136D">
        <w:t xml:space="preserve"> rely on </w:t>
      </w:r>
      <w:r w:rsidR="007B3871" w:rsidRPr="00DD136D">
        <w:t xml:space="preserve">sounds </w:t>
      </w:r>
      <w:r w:rsidR="00911F1E" w:rsidRPr="00DD136D">
        <w:t>for players to receive necessary information</w:t>
      </w:r>
      <w:r w:rsidR="00504713" w:rsidRPr="00DD136D">
        <w:t xml:space="preserve"> (e.g. gunshots in a first-person shooter).</w:t>
      </w:r>
    </w:p>
    <w:p w14:paraId="33968004" w14:textId="42DED845" w:rsidR="00A863C2" w:rsidRPr="00DD136D" w:rsidRDefault="00740F21" w:rsidP="00A319EC">
      <w:pPr>
        <w:pStyle w:val="Heading3"/>
        <w:rPr>
          <w:rStyle w:val="Hyperlink"/>
          <w:color w:val="auto"/>
          <w:u w:val="none"/>
        </w:rPr>
      </w:pPr>
      <w:bookmarkStart w:id="30" w:name="_Toc179443471"/>
      <w:bookmarkStart w:id="31" w:name="_Toc190256224"/>
      <w:r w:rsidRPr="00DD136D">
        <w:rPr>
          <w:rStyle w:val="Hyperlink"/>
          <w:color w:val="auto"/>
          <w:u w:val="none"/>
        </w:rPr>
        <w:t>Features</w:t>
      </w:r>
      <w:r w:rsidR="00B90DA5" w:rsidRPr="00DD136D">
        <w:rPr>
          <w:rStyle w:val="Hyperlink"/>
          <w:color w:val="auto"/>
          <w:u w:val="none"/>
        </w:rPr>
        <w:t xml:space="preserve"> of my </w:t>
      </w:r>
      <w:r w:rsidR="00935983" w:rsidRPr="00DD136D">
        <w:rPr>
          <w:rStyle w:val="Hyperlink"/>
          <w:color w:val="auto"/>
          <w:u w:val="none"/>
        </w:rPr>
        <w:t xml:space="preserve">proposed </w:t>
      </w:r>
      <w:r w:rsidR="00B90DA5" w:rsidRPr="00DD136D">
        <w:rPr>
          <w:rStyle w:val="Hyperlink"/>
          <w:color w:val="auto"/>
          <w:u w:val="none"/>
        </w:rPr>
        <w:t>solution</w:t>
      </w:r>
      <w:bookmarkEnd w:id="30"/>
      <w:bookmarkEnd w:id="31"/>
    </w:p>
    <w:p w14:paraId="148F853D" w14:textId="1ECEF7F1" w:rsidR="00735FD6" w:rsidRPr="00DD136D" w:rsidRDefault="00D41DFB" w:rsidP="00B47EAB">
      <w:r w:rsidRPr="00DD136D">
        <w:t xml:space="preserve">My solution will be a simulated </w:t>
      </w:r>
      <w:r w:rsidR="005F3C02" w:rsidRPr="00DD136D">
        <w:t>game of pool</w:t>
      </w:r>
      <w:r w:rsidR="00364E87" w:rsidRPr="00DD136D">
        <w:t>.</w:t>
      </w:r>
      <w:r w:rsidR="00351BAC" w:rsidRPr="00DD136D">
        <w:t xml:space="preserve"> </w:t>
      </w:r>
      <w:r w:rsidR="00735FD6" w:rsidRPr="00DD136D">
        <w:t>I have chosen pool because its premise is simple (i.e. hit more balls into pockets than your opponent to win) so it is easy to understand for new</w:t>
      </w:r>
      <w:r w:rsidR="009522C9" w:rsidRPr="00DD136D">
        <w:t>er</w:t>
      </w:r>
      <w:r w:rsidR="00735FD6" w:rsidRPr="00DD136D">
        <w:t xml:space="preserve"> players</w:t>
      </w:r>
      <w:r w:rsidR="005E114C" w:rsidRPr="00DD136D">
        <w:t>.</w:t>
      </w:r>
      <w:r w:rsidR="00364E87" w:rsidRPr="00DD136D">
        <w:t xml:space="preserve"> Furthermore, pool is quite widespread, so </w:t>
      </w:r>
      <w:r w:rsidR="009522C9" w:rsidRPr="00DD136D">
        <w:t>a lot of</w:t>
      </w:r>
      <w:r w:rsidR="00364E87" w:rsidRPr="00DD136D">
        <w:t xml:space="preserve"> new</w:t>
      </w:r>
      <w:r w:rsidR="009522C9" w:rsidRPr="00DD136D">
        <w:t>er</w:t>
      </w:r>
      <w:r w:rsidR="00364E87" w:rsidRPr="00DD136D">
        <w:t xml:space="preserve"> players </w:t>
      </w:r>
      <w:r w:rsidR="009522C9" w:rsidRPr="00DD136D">
        <w:t>might be able to</w:t>
      </w:r>
      <w:r w:rsidR="00364E87" w:rsidRPr="00DD136D">
        <w:t xml:space="preserve"> play without having to learn a </w:t>
      </w:r>
      <w:r w:rsidR="009522C9" w:rsidRPr="00DD136D">
        <w:t xml:space="preserve">whole </w:t>
      </w:r>
      <w:r w:rsidR="00364E87" w:rsidRPr="00DD136D">
        <w:t xml:space="preserve">new game. </w:t>
      </w:r>
      <w:r w:rsidR="00735FD6" w:rsidRPr="00DD136D">
        <w:t xml:space="preserve"> </w:t>
      </w:r>
      <w:r w:rsidR="005E114C" w:rsidRPr="00DD136D">
        <w:t>Due to its simplicity, it</w:t>
      </w:r>
      <w:r w:rsidR="009522C9" w:rsidRPr="00DD136D">
        <w:t>s premise</w:t>
      </w:r>
      <w:r w:rsidR="00735FD6" w:rsidRPr="00DD136D">
        <w:t xml:space="preserve"> can be expanded upon to suit certain group’s preferences (e.g. adding obstacles, adding an equivalent</w:t>
      </w:r>
      <w:r w:rsidR="009522C9" w:rsidRPr="00DD136D">
        <w:t xml:space="preserve"> to Mario Kart’s items</w:t>
      </w:r>
      <w:r w:rsidR="00735FD6" w:rsidRPr="00DD136D">
        <w:t>, having more than one cue ball, etc.).</w:t>
      </w:r>
      <w:r w:rsidR="005E114C" w:rsidRPr="00DD136D">
        <w:t xml:space="preserve"> Also, it</w:t>
      </w:r>
      <w:r w:rsidR="00093ABF" w:rsidRPr="00DD136D">
        <w:t xml:space="preserve">’s a </w:t>
      </w:r>
      <w:r w:rsidR="005E114C" w:rsidRPr="00DD136D">
        <w:t>turn-based game</w:t>
      </w:r>
      <w:r w:rsidR="00E234F8" w:rsidRPr="00DD136D">
        <w:t>,</w:t>
      </w:r>
      <w:r w:rsidR="005E114C" w:rsidRPr="00DD136D">
        <w:t xml:space="preserve"> meaning that people with slow reaction times or other similar difficulties won’t be at a </w:t>
      </w:r>
      <w:r w:rsidR="00830A4A" w:rsidRPr="00DD136D">
        <w:t xml:space="preserve">meaningful </w:t>
      </w:r>
      <w:r w:rsidR="005E114C" w:rsidRPr="00DD136D">
        <w:t>disadvantage while playing.</w:t>
      </w:r>
    </w:p>
    <w:p w14:paraId="2255B146" w14:textId="6913E283" w:rsidR="001E4A82" w:rsidRPr="00DD136D" w:rsidRDefault="00093ABF" w:rsidP="001B590F">
      <w:r w:rsidRPr="00DD136D">
        <w:t>Ideally, i</w:t>
      </w:r>
      <w:r w:rsidR="00400D96" w:rsidRPr="00DD136D">
        <w:t xml:space="preserve">t </w:t>
      </w:r>
      <w:r w:rsidR="008E4FED" w:rsidRPr="00DD136D">
        <w:t xml:space="preserve">will </w:t>
      </w:r>
      <w:r w:rsidR="006006AB" w:rsidRPr="00DD136D">
        <w:t>be</w:t>
      </w:r>
      <w:r w:rsidR="008E4FED" w:rsidRPr="00DD136D">
        <w:t xml:space="preserve"> able to be played by</w:t>
      </w:r>
      <w:r w:rsidR="00ED4093" w:rsidRPr="00DD136D">
        <w:t xml:space="preserve"> </w:t>
      </w:r>
      <w:r w:rsidR="00F14CE9" w:rsidRPr="00DD136D">
        <w:t>2</w:t>
      </w:r>
      <w:r w:rsidR="001B590F" w:rsidRPr="00DD136D">
        <w:t xml:space="preserve"> or more</w:t>
      </w:r>
      <w:r w:rsidR="00830A4A" w:rsidRPr="00DD136D">
        <w:t xml:space="preserve"> players </w:t>
      </w:r>
      <w:r w:rsidR="00BC22B6" w:rsidRPr="00DD136D">
        <w:t>at a time</w:t>
      </w:r>
      <w:r w:rsidR="008E4FED" w:rsidRPr="00DD136D">
        <w:t xml:space="preserve"> </w:t>
      </w:r>
      <w:r w:rsidR="007E66D1" w:rsidRPr="00DD136D">
        <w:t>so that larger groups have less people watching on the side-lines being bored</w:t>
      </w:r>
      <w:r w:rsidR="001341BE" w:rsidRPr="00DD136D">
        <w:t>, and smaller groups can play too</w:t>
      </w:r>
      <w:r w:rsidR="00BC22B6" w:rsidRPr="00DD136D">
        <w:t>.</w:t>
      </w:r>
      <w:r w:rsidR="00830A4A" w:rsidRPr="00DD136D">
        <w:t xml:space="preserve"> A single player mode </w:t>
      </w:r>
      <w:r w:rsidR="00707D2D" w:rsidRPr="00DD136D">
        <w:t>isn’t relevant to the stakeholders, so it isn’t likely to be added.</w:t>
      </w:r>
    </w:p>
    <w:p w14:paraId="6BFD0E82" w14:textId="50D65EBD" w:rsidR="00895C42" w:rsidRPr="00DD136D" w:rsidRDefault="00895C42" w:rsidP="00C10AF4">
      <w:r w:rsidRPr="00DD136D">
        <w:t>It will have simple menus to help players start games</w:t>
      </w:r>
      <w:r w:rsidR="001B590F" w:rsidRPr="00DD136D">
        <w:t xml:space="preserve"> smoothly</w:t>
      </w:r>
      <w:r w:rsidRPr="00DD136D">
        <w:t xml:space="preserve"> </w:t>
      </w:r>
      <w:r w:rsidR="007D53A2" w:rsidRPr="00DD136D">
        <w:t>and find any relevant settings quickly</w:t>
      </w:r>
      <w:r w:rsidR="002620D5" w:rsidRPr="00DD136D">
        <w:t>. W</w:t>
      </w:r>
      <w:r w:rsidR="005F1DBB" w:rsidRPr="00DD136D">
        <w:t>here possible,</w:t>
      </w:r>
      <w:r w:rsidR="002620D5" w:rsidRPr="00DD136D">
        <w:t xml:space="preserve"> there should be</w:t>
      </w:r>
      <w:r w:rsidR="005F1DBB" w:rsidRPr="00DD136D">
        <w:t xml:space="preserve"> multiple ways for players to receive information</w:t>
      </w:r>
      <w:r w:rsidR="00BE162C" w:rsidRPr="00DD136D">
        <w:t xml:space="preserve"> and differentiate objects in the game</w:t>
      </w:r>
      <w:r w:rsidR="00C10AF4" w:rsidRPr="00DD136D">
        <w:t>’s environment</w:t>
      </w:r>
      <w:r w:rsidR="005F1DBB" w:rsidRPr="00DD136D">
        <w:t xml:space="preserve"> (e.g.</w:t>
      </w:r>
      <w:r w:rsidR="00BE162C" w:rsidRPr="00DD136D">
        <w:t xml:space="preserve"> </w:t>
      </w:r>
      <w:r w:rsidR="000F7CE7" w:rsidRPr="00DD136D">
        <w:t xml:space="preserve">colours </w:t>
      </w:r>
      <w:r w:rsidR="000F7CE7" w:rsidRPr="00DD136D">
        <w:rPr>
          <w:b/>
          <w:bCs/>
        </w:rPr>
        <w:t>and</w:t>
      </w:r>
      <w:r w:rsidR="000F7CE7" w:rsidRPr="00DD136D">
        <w:t xml:space="preserve"> patterns to </w:t>
      </w:r>
      <w:r w:rsidR="002620D5" w:rsidRPr="00DD136D">
        <w:t>differentiate between</w:t>
      </w:r>
      <w:r w:rsidR="000F7CE7" w:rsidRPr="00DD136D">
        <w:t xml:space="preserve"> </w:t>
      </w:r>
      <w:r w:rsidR="002620D5" w:rsidRPr="00DD136D">
        <w:t xml:space="preserve">different </w:t>
      </w:r>
      <w:r w:rsidR="00BE162C" w:rsidRPr="00DD136D">
        <w:t>object balls</w:t>
      </w:r>
      <w:r w:rsidR="005F1DBB" w:rsidRPr="00DD136D">
        <w:t>).</w:t>
      </w:r>
      <w:r w:rsidR="002620D5" w:rsidRPr="00DD136D">
        <w:t xml:space="preserve"> </w:t>
      </w:r>
      <w:r w:rsidR="008866C8" w:rsidRPr="00DD136D">
        <w:t xml:space="preserve">There should also be </w:t>
      </w:r>
      <w:r w:rsidR="00357DD2" w:rsidRPr="00DD136D">
        <w:t>controller support</w:t>
      </w:r>
      <w:r w:rsidR="009374C4" w:rsidRPr="00DD136D">
        <w:t xml:space="preserve"> (on top of keyboard and mouse)</w:t>
      </w:r>
      <w:r w:rsidR="00357DD2" w:rsidRPr="00DD136D">
        <w:t xml:space="preserve"> </w:t>
      </w:r>
      <w:r w:rsidR="0062287B" w:rsidRPr="00DD136D">
        <w:t>because it helps people</w:t>
      </w:r>
      <w:r w:rsidR="00204741" w:rsidRPr="00DD136D">
        <w:t xml:space="preserve"> with </w:t>
      </w:r>
      <w:r w:rsidR="007D4C8A" w:rsidRPr="00DD136D">
        <w:t>mobility disabilities r</w:t>
      </w:r>
      <w:r w:rsidR="0062287B" w:rsidRPr="00DD136D">
        <w:t xml:space="preserve">emap the controls </w:t>
      </w:r>
      <w:r w:rsidR="007D4C8A" w:rsidRPr="00DD136D">
        <w:t>to suit their specialised</w:t>
      </w:r>
      <w:r w:rsidR="00C10AF4" w:rsidRPr="00DD136D">
        <w:t xml:space="preserve"> hardware</w:t>
      </w:r>
      <w:r w:rsidR="006F578B" w:rsidRPr="00DD136D">
        <w:t xml:space="preserve"> (while that might not work perfectly for everyone, it</w:t>
      </w:r>
      <w:r w:rsidR="00366458" w:rsidRPr="00DD136D">
        <w:t xml:space="preserve"> should at least help a lot of players</w:t>
      </w:r>
      <w:r w:rsidR="006F578B" w:rsidRPr="00DD136D">
        <w:t>)</w:t>
      </w:r>
      <w:r w:rsidR="00204741" w:rsidRPr="00DD136D">
        <w:t>.</w:t>
      </w:r>
    </w:p>
    <w:p w14:paraId="043762B4" w14:textId="44F870AE" w:rsidR="007D53A2" w:rsidRPr="00DD136D" w:rsidRDefault="007B2F90" w:rsidP="00A319EC">
      <w:pPr>
        <w:pStyle w:val="Heading4"/>
      </w:pPr>
      <w:bookmarkStart w:id="32" w:name="_Toc190256225"/>
      <w:r w:rsidRPr="00DD136D">
        <w:t>Limitations</w:t>
      </w:r>
      <w:bookmarkEnd w:id="32"/>
    </w:p>
    <w:p w14:paraId="6026B8A5" w14:textId="01BB6086" w:rsidR="007B2F90" w:rsidRPr="00DD136D" w:rsidRDefault="00C10AF4" w:rsidP="00A319EC">
      <w:r w:rsidRPr="00DD136D">
        <w:t>Since</w:t>
      </w:r>
      <w:r w:rsidR="0000636F" w:rsidRPr="00DD136D">
        <w:t xml:space="preserve"> it’s a turn-based game</w:t>
      </w:r>
      <w:r w:rsidRPr="00DD136D">
        <w:t>, for larger groups</w:t>
      </w:r>
      <w:r w:rsidR="00A15EAD" w:rsidRPr="00DD136D">
        <w:t>,</w:t>
      </w:r>
      <w:r w:rsidRPr="00DD136D">
        <w:t xml:space="preserve"> </w:t>
      </w:r>
      <w:r w:rsidR="0000636F" w:rsidRPr="00DD136D">
        <w:t>people</w:t>
      </w:r>
      <w:r w:rsidRPr="00DD136D">
        <w:t xml:space="preserve"> might have to</w:t>
      </w:r>
      <w:r w:rsidR="0000636F" w:rsidRPr="00DD136D">
        <w:t xml:space="preserve"> spend a while waiting for their turn</w:t>
      </w:r>
      <w:r w:rsidR="00EC205D" w:rsidRPr="00DD136D">
        <w:t xml:space="preserve">. </w:t>
      </w:r>
      <w:r w:rsidR="00A15EAD" w:rsidRPr="00DD136D">
        <w:t xml:space="preserve">It should be fine </w:t>
      </w:r>
      <w:r w:rsidR="00FF2724" w:rsidRPr="00DD136D">
        <w:t>with 3 or 4 players, but when groups larger than 10 play they might get bored. This can be prevented if more than one game is being played at a time, but that requires more than one computer, which may not be available.</w:t>
      </w:r>
      <w:r w:rsidR="00F13A9C" w:rsidRPr="00DD136D">
        <w:t xml:space="preserve"> </w:t>
      </w:r>
      <w:r w:rsidR="00963446" w:rsidRPr="00DD136D">
        <w:t xml:space="preserve">To deal with this, I could look into split screen </w:t>
      </w:r>
      <w:r w:rsidR="008A6386" w:rsidRPr="00DD136D">
        <w:t>with multiple input devices to potentially allow for two or more games to be played simultaneously on the same device.</w:t>
      </w:r>
    </w:p>
    <w:p w14:paraId="2F0C312B" w14:textId="0999AE47" w:rsidR="00BB43CE" w:rsidRPr="00DD136D" w:rsidRDefault="00073DC0" w:rsidP="00A319EC">
      <w:r w:rsidRPr="00DD136D">
        <w:t xml:space="preserve">The lack of </w:t>
      </w:r>
      <w:r w:rsidR="00CD0CE1" w:rsidRPr="00DD136D">
        <w:t>pool-like input methods (i.e. mouse rather than cue)</w:t>
      </w:r>
      <w:r w:rsidRPr="00DD136D">
        <w:t xml:space="preserve"> and</w:t>
      </w:r>
      <w:r w:rsidR="00046D3D" w:rsidRPr="00DD136D">
        <w:t xml:space="preserve"> possibility for</w:t>
      </w:r>
      <w:r w:rsidRPr="00DD136D">
        <w:t xml:space="preserve"> small quirks in the </w:t>
      </w:r>
      <w:r w:rsidR="00046D3D" w:rsidRPr="00DD136D">
        <w:t xml:space="preserve">game’s </w:t>
      </w:r>
      <w:r w:rsidRPr="00DD136D">
        <w:t xml:space="preserve">physics might make it less </w:t>
      </w:r>
      <w:r w:rsidR="00CD0CE1" w:rsidRPr="00DD136D">
        <w:t>(</w:t>
      </w:r>
      <w:r w:rsidRPr="00DD136D">
        <w:t>rather than more</w:t>
      </w:r>
      <w:r w:rsidR="00CD0CE1" w:rsidRPr="00DD136D">
        <w:t xml:space="preserve">, as it aims to) </w:t>
      </w:r>
      <w:r w:rsidRPr="00DD136D">
        <w:t>intuitive for some players</w:t>
      </w:r>
      <w:r w:rsidR="006F1916" w:rsidRPr="00DD136D">
        <w:t xml:space="preserve"> (especially those </w:t>
      </w:r>
      <w:r w:rsidR="003A44E3" w:rsidRPr="00DD136D">
        <w:t>already</w:t>
      </w:r>
      <w:r w:rsidR="006F1916" w:rsidRPr="00DD136D">
        <w:t xml:space="preserve"> </w:t>
      </w:r>
      <w:r w:rsidR="003A44E3" w:rsidRPr="00DD136D">
        <w:t xml:space="preserve">very </w:t>
      </w:r>
      <w:r w:rsidR="006F1916" w:rsidRPr="00DD136D">
        <w:t>experienced in</w:t>
      </w:r>
      <w:r w:rsidR="003A44E3" w:rsidRPr="00DD136D">
        <w:t xml:space="preserve"> analogue</w:t>
      </w:r>
      <w:r w:rsidR="006F1916" w:rsidRPr="00DD136D">
        <w:t xml:space="preserve"> pool). Also, </w:t>
      </w:r>
      <w:r w:rsidR="00605BED" w:rsidRPr="00DD136D">
        <w:t>humans typically have fine motor control when handling a cue, allowing for small adjustments. Whereas</w:t>
      </w:r>
      <w:r w:rsidR="003A44E3" w:rsidRPr="00DD136D">
        <w:t xml:space="preserve"> a</w:t>
      </w:r>
      <w:r w:rsidR="00D94ED8" w:rsidRPr="00DD136D">
        <w:t xml:space="preserve"> keyboard and mouse or </w:t>
      </w:r>
      <w:r w:rsidR="003A44E3" w:rsidRPr="00DD136D">
        <w:t xml:space="preserve">a </w:t>
      </w:r>
      <w:r w:rsidR="00D94ED8" w:rsidRPr="00DD136D">
        <w:t xml:space="preserve">controller input might not give as much freedom, leading to frustrating </w:t>
      </w:r>
      <w:r w:rsidR="00A319EC" w:rsidRPr="00DD136D">
        <w:t xml:space="preserve">or less satisfying </w:t>
      </w:r>
      <w:r w:rsidR="00D94ED8" w:rsidRPr="00DD136D">
        <w:t>shots.</w:t>
      </w:r>
      <w:r w:rsidR="00000F23" w:rsidRPr="00DD136D">
        <w:t xml:space="preserve"> To help players cope with these potential </w:t>
      </w:r>
      <w:r w:rsidR="009F6CDD" w:rsidRPr="00DD136D">
        <w:t>issues</w:t>
      </w:r>
      <w:r w:rsidR="00000F23" w:rsidRPr="00DD136D">
        <w:t xml:space="preserve">, I’ll consider adding </w:t>
      </w:r>
      <w:r w:rsidR="009F6CDD" w:rsidRPr="00DD136D">
        <w:t>multiple</w:t>
      </w:r>
      <w:r w:rsidR="00000F23" w:rsidRPr="00DD136D">
        <w:t xml:space="preserve"> different </w:t>
      </w:r>
      <w:r w:rsidR="009F6CDD" w:rsidRPr="00DD136D">
        <w:t>ways of shooting the cue ball, allowing players to choose the way that best suits them.</w:t>
      </w:r>
      <w:r w:rsidR="00A17459" w:rsidRPr="00DD136D">
        <w:t xml:space="preserve"> I’ll also aim to make the physics as realistic as possible </w:t>
      </w:r>
      <w:r w:rsidR="0034363C" w:rsidRPr="00DD136D">
        <w:t xml:space="preserve">while making sure to avoid risk of </w:t>
      </w:r>
      <w:r w:rsidR="00691C30" w:rsidRPr="00DD136D">
        <w:t>performance issues by going overboard.</w:t>
      </w:r>
      <w:r w:rsidR="0034363C" w:rsidRPr="00DD136D">
        <w:t xml:space="preserve"> </w:t>
      </w:r>
    </w:p>
    <w:p w14:paraId="4CDB018E" w14:textId="2FF8FC0B" w:rsidR="00BE70F0" w:rsidRPr="00DD136D" w:rsidRDefault="007C7C60" w:rsidP="00BE70F0">
      <w:pPr>
        <w:pStyle w:val="Heading4"/>
      </w:pPr>
      <w:bookmarkStart w:id="33" w:name="_Toc190256226"/>
      <w:r w:rsidRPr="00DD136D">
        <w:t>Applicable computational methods</w:t>
      </w:r>
      <w:bookmarkEnd w:id="33"/>
    </w:p>
    <w:p w14:paraId="0FEEDEC5" w14:textId="1172BA73" w:rsidR="00C16F95" w:rsidRPr="00DD136D" w:rsidRDefault="004114C2" w:rsidP="00C16F95">
      <w:r w:rsidRPr="00DD136D">
        <w:t xml:space="preserve">While each of these methods is useful for developing and running my game, abstraction and </w:t>
      </w:r>
      <w:r w:rsidR="001524DC" w:rsidRPr="00DD136D">
        <w:t xml:space="preserve">computational </w:t>
      </w:r>
      <w:r w:rsidR="00B81150" w:rsidRPr="00DD136D">
        <w:t>calculations</w:t>
      </w:r>
      <w:r w:rsidRPr="00DD136D">
        <w:t xml:space="preserve"> are </w:t>
      </w:r>
      <w:r w:rsidR="00642E3B" w:rsidRPr="00DD136D">
        <w:t xml:space="preserve">likely </w:t>
      </w:r>
      <w:r w:rsidR="00293FC7" w:rsidRPr="00DD136D">
        <w:t xml:space="preserve">the most essential, otherwise the game wouldn’t </w:t>
      </w:r>
      <w:r w:rsidR="001524DC" w:rsidRPr="00DD136D">
        <w:t>even be able to run.</w:t>
      </w:r>
    </w:p>
    <w:tbl>
      <w:tblPr>
        <w:tblStyle w:val="GridTable1Light"/>
        <w:tblW w:w="0" w:type="auto"/>
        <w:tblLook w:val="0420" w:firstRow="1" w:lastRow="0" w:firstColumn="0" w:lastColumn="0" w:noHBand="0" w:noVBand="1"/>
      </w:tblPr>
      <w:tblGrid>
        <w:gridCol w:w="2830"/>
        <w:gridCol w:w="6520"/>
      </w:tblGrid>
      <w:tr w:rsidR="001C7364" w:rsidRPr="00DD136D" w14:paraId="1DD05DAB" w14:textId="77777777" w:rsidTr="00420CAD">
        <w:trPr>
          <w:cnfStyle w:val="100000000000" w:firstRow="1" w:lastRow="0" w:firstColumn="0" w:lastColumn="0" w:oddVBand="0" w:evenVBand="0" w:oddHBand="0" w:evenHBand="0" w:firstRowFirstColumn="0" w:firstRowLastColumn="0" w:lastRowFirstColumn="0" w:lastRowLastColumn="0"/>
        </w:trPr>
        <w:tc>
          <w:tcPr>
            <w:tcW w:w="2830" w:type="dxa"/>
          </w:tcPr>
          <w:p w14:paraId="29CA5E2A" w14:textId="0A1D0BC5" w:rsidR="001C7364" w:rsidRPr="00DD136D" w:rsidRDefault="00B92D34" w:rsidP="00420CAD">
            <w:r w:rsidRPr="00DD136D">
              <w:t>Method</w:t>
            </w:r>
          </w:p>
        </w:tc>
        <w:tc>
          <w:tcPr>
            <w:tcW w:w="6520" w:type="dxa"/>
          </w:tcPr>
          <w:p w14:paraId="538B307F" w14:textId="77777777" w:rsidR="001C7364" w:rsidRPr="00DD136D" w:rsidRDefault="001C7364" w:rsidP="00420CAD">
            <w:r w:rsidRPr="00DD136D">
              <w:t>Justification</w:t>
            </w:r>
          </w:p>
        </w:tc>
      </w:tr>
      <w:tr w:rsidR="001C7364" w:rsidRPr="00DD136D" w14:paraId="76D9051D" w14:textId="77777777" w:rsidTr="00420CAD">
        <w:tc>
          <w:tcPr>
            <w:tcW w:w="2830" w:type="dxa"/>
          </w:tcPr>
          <w:p w14:paraId="5DA62151" w14:textId="776C1DE0" w:rsidR="001C7364" w:rsidRPr="00DD136D" w:rsidRDefault="00B92D34" w:rsidP="00420CAD">
            <w:r w:rsidRPr="00DD136D">
              <w:t>Decomposition</w:t>
            </w:r>
          </w:p>
        </w:tc>
        <w:tc>
          <w:tcPr>
            <w:tcW w:w="6520" w:type="dxa"/>
          </w:tcPr>
          <w:p w14:paraId="4959031B" w14:textId="654AA258" w:rsidR="001C7364" w:rsidRPr="00DD136D" w:rsidRDefault="00B92D34" w:rsidP="00420CAD">
            <w:r w:rsidRPr="00DD136D">
              <w:t xml:space="preserve">My game </w:t>
            </w:r>
            <w:r w:rsidR="00994FA8" w:rsidRPr="00DD136D">
              <w:t xml:space="preserve">has </w:t>
            </w:r>
            <w:r w:rsidR="00707D7B" w:rsidRPr="00DD136D">
              <w:t>the potential to have lots of</w:t>
            </w:r>
            <w:r w:rsidR="00994FA8" w:rsidRPr="00DD136D">
              <w:t xml:space="preserve"> different features, so decomposing it</w:t>
            </w:r>
            <w:r w:rsidR="00707D7B" w:rsidRPr="00DD136D">
              <w:t xml:space="preserve"> into smaller parts</w:t>
            </w:r>
            <w:r w:rsidR="00994FA8" w:rsidRPr="00DD136D">
              <w:t xml:space="preserve"> to focus on each before building it back up to a full solution will be extremely useful. </w:t>
            </w:r>
            <w:r w:rsidR="009C4F9C" w:rsidRPr="00DD136D">
              <w:t xml:space="preserve">For example, the menu system </w:t>
            </w:r>
            <w:r w:rsidR="00846A79" w:rsidRPr="00DD136D">
              <w:t>is entirely different</w:t>
            </w:r>
            <w:r w:rsidR="009C4F9C" w:rsidRPr="00DD136D">
              <w:t xml:space="preserve"> from pool ball collisions, so tackling each on its own </w:t>
            </w:r>
            <w:r w:rsidR="00846A79" w:rsidRPr="00DD136D">
              <w:t>should make</w:t>
            </w:r>
            <w:r w:rsidR="00707D7B" w:rsidRPr="00DD136D">
              <w:t xml:space="preserve"> things much easier.</w:t>
            </w:r>
          </w:p>
        </w:tc>
      </w:tr>
      <w:tr w:rsidR="00E23C0E" w:rsidRPr="00DD136D" w14:paraId="275021B4" w14:textId="77777777" w:rsidTr="00420CAD">
        <w:tc>
          <w:tcPr>
            <w:tcW w:w="2830" w:type="dxa"/>
          </w:tcPr>
          <w:p w14:paraId="7EA60F5C" w14:textId="258D666E" w:rsidR="00E23C0E" w:rsidRPr="00DD136D" w:rsidRDefault="00B81150" w:rsidP="00E23C0E">
            <w:r w:rsidRPr="00DD136D">
              <w:t xml:space="preserve">Computational </w:t>
            </w:r>
            <w:r w:rsidR="00E23C0E" w:rsidRPr="00DD136D">
              <w:t>calculations</w:t>
            </w:r>
          </w:p>
        </w:tc>
        <w:tc>
          <w:tcPr>
            <w:tcW w:w="6520" w:type="dxa"/>
          </w:tcPr>
          <w:p w14:paraId="6D326ED0" w14:textId="77777777" w:rsidR="00E23C0E" w:rsidRPr="00DD136D" w:rsidRDefault="00E23C0E" w:rsidP="00E23C0E">
            <w:r w:rsidRPr="00DD136D">
              <w:t>The ability to perform many calculations correctly and quickly is vital for my game’s success. Some of the key features of my game will rely on the capability for this. For example, each frame, a large number of collisions need to be calculated for the pool balls to move accurately and at their expected speeds.</w:t>
            </w:r>
          </w:p>
          <w:p w14:paraId="43A836EE" w14:textId="42D22343" w:rsidR="00E23C0E" w:rsidRPr="00DD136D" w:rsidRDefault="00E23C0E" w:rsidP="00E23C0E">
            <w:r w:rsidRPr="00DD136D">
              <w:t>For some games, a pen-and-paper or board-game approach could work, but (for a simulated game of pool) that simply isn’t possible without an actual pool equipment.</w:t>
            </w:r>
          </w:p>
        </w:tc>
      </w:tr>
      <w:tr w:rsidR="00E23C0E" w:rsidRPr="00DD136D" w14:paraId="5D8AC607" w14:textId="77777777" w:rsidTr="00420CAD">
        <w:tc>
          <w:tcPr>
            <w:tcW w:w="2830" w:type="dxa"/>
          </w:tcPr>
          <w:p w14:paraId="2C8C8573" w14:textId="17C1E226" w:rsidR="00E23C0E" w:rsidRPr="00DD136D" w:rsidRDefault="00E23C0E" w:rsidP="00E23C0E">
            <w:r w:rsidRPr="00DD136D">
              <w:t>Abstraction</w:t>
            </w:r>
          </w:p>
        </w:tc>
        <w:tc>
          <w:tcPr>
            <w:tcW w:w="6520" w:type="dxa"/>
          </w:tcPr>
          <w:p w14:paraId="1651B883" w14:textId="27166B02" w:rsidR="00470601" w:rsidRPr="00DD136D" w:rsidRDefault="00E23C0E" w:rsidP="00E23C0E">
            <w:r w:rsidRPr="00DD136D">
              <w:t xml:space="preserve">Reducing the number of non-essential parts of my game should help it run smoother on lower-end hardware. Using 2 dimensions instead of 3, for example, will drastically reduce both the time to develop it and the strain on some users’ computers. </w:t>
            </w:r>
            <w:r w:rsidR="00470601" w:rsidRPr="00DD136D">
              <w:t>Simplifying some of the collision physics</w:t>
            </w:r>
            <w:r w:rsidR="00EF6950" w:rsidRPr="00DD136D">
              <w:t xml:space="preserve"> (e.g. </w:t>
            </w:r>
            <w:r w:rsidR="00B57811" w:rsidRPr="00DD136D">
              <w:t>treating all collisions as perfectly elastic</w:t>
            </w:r>
            <w:r w:rsidR="00EF6950" w:rsidRPr="00DD136D">
              <w:t>)</w:t>
            </w:r>
            <w:r w:rsidR="00470601" w:rsidRPr="00DD136D">
              <w:t xml:space="preserve"> should </w:t>
            </w:r>
            <w:r w:rsidR="00EF6950" w:rsidRPr="00DD136D">
              <w:t>also reduce the computational load.</w:t>
            </w:r>
          </w:p>
          <w:p w14:paraId="25E85828" w14:textId="7906D621" w:rsidR="00E23C0E" w:rsidRPr="00DD136D" w:rsidRDefault="00E23C0E" w:rsidP="00E23C0E">
            <w:r w:rsidRPr="00DD136D">
              <w:t>In addition, much of the calculating and deriving I will have to do to develop algorithms will be models rather than real-world scenarios because, otherwise, I would spend too much time accounting for things that make almost no difference.</w:t>
            </w:r>
          </w:p>
        </w:tc>
      </w:tr>
      <w:tr w:rsidR="00E23C0E" w:rsidRPr="00DD136D" w14:paraId="33A47DFE" w14:textId="77777777" w:rsidTr="00420CAD">
        <w:tc>
          <w:tcPr>
            <w:tcW w:w="2830" w:type="dxa"/>
          </w:tcPr>
          <w:p w14:paraId="0E1D2134" w14:textId="3D0A2D44" w:rsidR="00E23C0E" w:rsidRPr="00DD136D" w:rsidRDefault="00F504DC" w:rsidP="00E23C0E">
            <w:r w:rsidRPr="00DD136D">
              <w:t>Logic</w:t>
            </w:r>
          </w:p>
        </w:tc>
        <w:tc>
          <w:tcPr>
            <w:tcW w:w="6520" w:type="dxa"/>
          </w:tcPr>
          <w:p w14:paraId="40245546" w14:textId="77777777" w:rsidR="00E23C0E" w:rsidRPr="00DD136D" w:rsidRDefault="00F504DC" w:rsidP="00E23C0E">
            <w:r w:rsidRPr="00DD136D">
              <w:t xml:space="preserve">Computational logic like if statements and switch cases </w:t>
            </w:r>
            <w:r w:rsidR="003352A9" w:rsidRPr="00DD136D">
              <w:t>can help algorithms decide which exact course of action to take when specific requirements are met. For example, if I choose to split an object</w:t>
            </w:r>
            <w:r w:rsidR="00484A42" w:rsidRPr="00DD136D">
              <w:t>’</w:t>
            </w:r>
            <w:r w:rsidR="003352A9" w:rsidRPr="00DD136D">
              <w:t xml:space="preserve">s collisions into separate parts (e.g. </w:t>
            </w:r>
            <w:r w:rsidR="00484A42" w:rsidRPr="00DD136D">
              <w:t>middle and ends), an if</w:t>
            </w:r>
            <w:r w:rsidR="00A83BF2" w:rsidRPr="00DD136D">
              <w:t xml:space="preserve"> and else if block will help.</w:t>
            </w:r>
          </w:p>
          <w:p w14:paraId="0E8F89C2" w14:textId="3478CF1E" w:rsidR="00A83BF2" w:rsidRPr="00DD136D" w:rsidRDefault="00A83BF2" w:rsidP="00E23C0E">
            <w:r w:rsidRPr="00DD136D">
              <w:t>Also,</w:t>
            </w:r>
            <w:r w:rsidR="00B9649B" w:rsidRPr="00DD136D">
              <w:t xml:space="preserve"> logic</w:t>
            </w:r>
            <w:r w:rsidRPr="00DD136D">
              <w:t xml:space="preserve"> </w:t>
            </w:r>
            <w:r w:rsidR="00C12F54" w:rsidRPr="00DD136D">
              <w:t>helps with much of a</w:t>
            </w:r>
            <w:r w:rsidRPr="00DD136D">
              <w:t xml:space="preserve"> player</w:t>
            </w:r>
            <w:r w:rsidR="00C12F54" w:rsidRPr="00DD136D">
              <w:t>’s</w:t>
            </w:r>
            <w:r w:rsidRPr="00DD136D">
              <w:t xml:space="preserve"> input. </w:t>
            </w:r>
            <w:r w:rsidR="00C12F54" w:rsidRPr="00DD136D">
              <w:t xml:space="preserve">I wouldn’t be able to respond </w:t>
            </w:r>
            <w:r w:rsidR="00532E7E" w:rsidRPr="00DD136D">
              <w:t xml:space="preserve">to, for example, button presses without </w:t>
            </w:r>
            <w:r w:rsidR="00B9649B" w:rsidRPr="00DD136D">
              <w:t>something like</w:t>
            </w:r>
            <w:r w:rsidR="00532E7E" w:rsidRPr="00DD136D">
              <w:t xml:space="preserve"> “</w:t>
            </w:r>
            <w:r w:rsidR="00532E7E" w:rsidRPr="00DD136D">
              <w:rPr>
                <w:rStyle w:val="CodeChar"/>
              </w:rPr>
              <w:t>if (buttonPressed)</w:t>
            </w:r>
            <w:r w:rsidR="00532E7E" w:rsidRPr="00DD136D">
              <w:t>”</w:t>
            </w:r>
            <w:r w:rsidR="00B9649B" w:rsidRPr="00DD136D">
              <w:t>.</w:t>
            </w:r>
          </w:p>
        </w:tc>
      </w:tr>
      <w:tr w:rsidR="00E23C0E" w:rsidRPr="00DD136D" w14:paraId="4F3FA69A" w14:textId="77777777" w:rsidTr="00420CAD">
        <w:tc>
          <w:tcPr>
            <w:tcW w:w="2830" w:type="dxa"/>
          </w:tcPr>
          <w:p w14:paraId="6B7333DE" w14:textId="07759BE4" w:rsidR="00E23C0E" w:rsidRPr="00DD136D" w:rsidRDefault="0034192C" w:rsidP="00E23C0E">
            <w:r w:rsidRPr="00DD136D">
              <w:t>S</w:t>
            </w:r>
            <w:r w:rsidR="00B9649B" w:rsidRPr="00DD136D">
              <w:t>calability and object</w:t>
            </w:r>
            <w:r w:rsidR="00455E33" w:rsidRPr="00DD136D">
              <w:t>-</w:t>
            </w:r>
            <w:r w:rsidR="00B9649B" w:rsidRPr="00DD136D">
              <w:t>oriented programming</w:t>
            </w:r>
          </w:p>
        </w:tc>
        <w:tc>
          <w:tcPr>
            <w:tcW w:w="6520" w:type="dxa"/>
          </w:tcPr>
          <w:p w14:paraId="748A2AFC" w14:textId="45EA1B79" w:rsidR="00455E33" w:rsidRPr="00DD136D" w:rsidRDefault="00B06A5D" w:rsidP="00E23C0E">
            <w:r w:rsidRPr="00DD136D">
              <w:t xml:space="preserve">With the game’s variable player count, features should ideally be indefinitely scalable (obviously with some numerical limit) to allow many players to play at once. </w:t>
            </w:r>
            <w:r w:rsidR="00455E33" w:rsidRPr="00DD136D">
              <w:t>Add object-oriented programming into the mix, and instances of any object can be constructed as many times as needed.</w:t>
            </w:r>
          </w:p>
          <w:p w14:paraId="3D99C5A2" w14:textId="240E73AE" w:rsidR="00455E33" w:rsidRPr="00DD136D" w:rsidRDefault="00541149" w:rsidP="00E23C0E">
            <w:r w:rsidRPr="00DD136D">
              <w:t>Object-oriented programming</w:t>
            </w:r>
            <w:r w:rsidR="00B07402" w:rsidRPr="00DD136D">
              <w:t xml:space="preserve"> </w:t>
            </w:r>
            <w:r w:rsidR="000827F4" w:rsidRPr="00DD136D">
              <w:t xml:space="preserve">lets me create objects </w:t>
            </w:r>
            <w:r w:rsidR="00161F43" w:rsidRPr="00DD136D">
              <w:t>to represent repeated things and subclasses of these objects can represent specific versions of them</w:t>
            </w:r>
            <w:r w:rsidR="000827F4" w:rsidRPr="00DD136D">
              <w:t xml:space="preserve">. </w:t>
            </w:r>
            <w:r w:rsidR="00161F43" w:rsidRPr="00DD136D">
              <w:t>This</w:t>
            </w:r>
            <w:r w:rsidR="00B07402" w:rsidRPr="00DD136D">
              <w:t xml:space="preserve"> allows for, for example, all pool balls to function the exact same way without repeating lines of code. </w:t>
            </w:r>
            <w:r w:rsidR="005E083B" w:rsidRPr="00DD136D">
              <w:t>Specialised pool balls like the cue ball can then be made through inheritance with a subclass</w:t>
            </w:r>
            <w:r w:rsidR="00B24A0F" w:rsidRPr="00DD136D">
              <w:t>.</w:t>
            </w:r>
            <w:r w:rsidR="00A45C84" w:rsidRPr="00DD136D">
              <w:t xml:space="preserve"> Also, if I needed to, for example, iterate through an array of </w:t>
            </w:r>
            <w:r w:rsidR="00DF4042" w:rsidRPr="00DD136D">
              <w:t xml:space="preserve">all the </w:t>
            </w:r>
            <w:r w:rsidR="001C422B" w:rsidRPr="00DD136D">
              <w:t>table’s pool balls</w:t>
            </w:r>
            <w:r w:rsidR="00A45C84" w:rsidRPr="00DD136D">
              <w:t xml:space="preserve"> but all</w:t>
            </w:r>
            <w:r w:rsidR="00FE077D" w:rsidRPr="00DD136D">
              <w:t xml:space="preserve"> the pool balls were either </w:t>
            </w:r>
            <w:r w:rsidR="001C422B" w:rsidRPr="00DD136D">
              <w:rPr>
                <w:rStyle w:val="CodeChar"/>
              </w:rPr>
              <w:t>CueBall</w:t>
            </w:r>
            <w:r w:rsidR="00FE077D" w:rsidRPr="00DD136D">
              <w:t xml:space="preserve"> or </w:t>
            </w:r>
            <w:r w:rsidR="001C422B" w:rsidRPr="00DD136D">
              <w:rPr>
                <w:rStyle w:val="CodeChar"/>
              </w:rPr>
              <w:t>ObjectBall</w:t>
            </w:r>
            <w:r w:rsidR="001C422B" w:rsidRPr="00DD136D">
              <w:t xml:space="preserve"> objects</w:t>
            </w:r>
            <w:r w:rsidR="00FE077D" w:rsidRPr="00DD136D">
              <w:t>, I could utilise</w:t>
            </w:r>
            <w:r w:rsidR="00DF4042" w:rsidRPr="00DD136D">
              <w:t xml:space="preserve"> polymorphism because of</w:t>
            </w:r>
            <w:r w:rsidR="00FE077D" w:rsidRPr="00DD136D">
              <w:t xml:space="preserve"> their shared</w:t>
            </w:r>
            <w:r w:rsidR="00DF4042" w:rsidRPr="00DD136D">
              <w:t xml:space="preserve"> superclass </w:t>
            </w:r>
            <w:r w:rsidR="001C422B" w:rsidRPr="00DD136D">
              <w:t>(</w:t>
            </w:r>
            <w:r w:rsidR="001C422B" w:rsidRPr="00DD136D">
              <w:rPr>
                <w:rStyle w:val="CodeChar"/>
              </w:rPr>
              <w:t>PoolBall</w:t>
            </w:r>
            <w:r w:rsidR="001C422B" w:rsidRPr="00DD136D">
              <w:t>) to do it anyway.</w:t>
            </w:r>
            <w:r w:rsidR="00DF4042" w:rsidRPr="00DD136D">
              <w:t xml:space="preserve"> </w:t>
            </w:r>
          </w:p>
        </w:tc>
      </w:tr>
    </w:tbl>
    <w:p w14:paraId="3A92CF35" w14:textId="00F33C60" w:rsidR="009A62E0" w:rsidRPr="00DD136D" w:rsidRDefault="00891646" w:rsidP="00765D3E">
      <w:pPr>
        <w:pStyle w:val="Heading2"/>
      </w:pPr>
      <w:bookmarkStart w:id="34" w:name="_Toc169167523"/>
      <w:bookmarkStart w:id="35" w:name="_Toc179443472"/>
      <w:bookmarkStart w:id="36" w:name="_Toc190256227"/>
      <w:r w:rsidRPr="00DD136D">
        <w:t>Specify the proposed solution</w:t>
      </w:r>
      <w:bookmarkEnd w:id="34"/>
      <w:bookmarkEnd w:id="35"/>
      <w:bookmarkEnd w:id="36"/>
    </w:p>
    <w:p w14:paraId="3208595F" w14:textId="71F2C6C5" w:rsidR="00093D29" w:rsidRPr="00DD136D" w:rsidRDefault="009346FD" w:rsidP="00765D3E">
      <w:r w:rsidRPr="00DD136D">
        <w:t xml:space="preserve">With the above idea of how to approach the problem in mind, I have </w:t>
      </w:r>
      <w:r w:rsidR="00622A7A" w:rsidRPr="00DD136D">
        <w:t xml:space="preserve">outlined </w:t>
      </w:r>
      <w:r w:rsidR="00DD7BD1" w:rsidRPr="00DD136D">
        <w:t>the requirements and features of my game</w:t>
      </w:r>
      <w:r w:rsidR="000A5BFF" w:rsidRPr="00DD136D">
        <w:t>. I have categorised the</w:t>
      </w:r>
      <w:r w:rsidR="008E6719" w:rsidRPr="00DD136D">
        <w:t xml:space="preserve">m </w:t>
      </w:r>
      <w:r w:rsidR="00243AB3" w:rsidRPr="00DD136D">
        <w:t>to help keep</w:t>
      </w:r>
      <w:r w:rsidR="008E6719" w:rsidRPr="00DD136D">
        <w:t xml:space="preserve"> within</w:t>
      </w:r>
      <w:r w:rsidR="00243AB3" w:rsidRPr="00DD136D">
        <w:t xml:space="preserve"> the scope of the project.</w:t>
      </w:r>
    </w:p>
    <w:p w14:paraId="733E9350" w14:textId="25679702" w:rsidR="00DA3B26" w:rsidRPr="00DD136D" w:rsidRDefault="00DA3B26" w:rsidP="00E30833">
      <w:pPr>
        <w:pStyle w:val="Heading3"/>
      </w:pPr>
      <w:bookmarkStart w:id="37" w:name="_Toc179443474"/>
      <w:bookmarkStart w:id="38" w:name="_Toc190256228"/>
      <w:r w:rsidRPr="00DD136D">
        <w:t>Features</w:t>
      </w:r>
      <w:bookmarkEnd w:id="37"/>
      <w:bookmarkEnd w:id="38"/>
    </w:p>
    <w:p w14:paraId="61AB369C" w14:textId="3FA6F932" w:rsidR="006E38FB" w:rsidRPr="00DD136D" w:rsidRDefault="00327B87" w:rsidP="00AC0729">
      <w:pPr>
        <w:pStyle w:val="Heading4"/>
      </w:pPr>
      <w:bookmarkStart w:id="39" w:name="_Toc190256229"/>
      <w:r w:rsidRPr="00DD136D">
        <w:t>Essential</w:t>
      </w:r>
      <w:r w:rsidR="00086B65" w:rsidRPr="00DD136D">
        <w:t xml:space="preserve"> (i.e. </w:t>
      </w:r>
      <w:r w:rsidR="006E38FB" w:rsidRPr="00DD136D">
        <w:t>success criteria</w:t>
      </w:r>
      <w:r w:rsidR="00086B65" w:rsidRPr="00DD136D">
        <w:t>)</w:t>
      </w:r>
      <w:bookmarkEnd w:id="39"/>
    </w:p>
    <w:tbl>
      <w:tblPr>
        <w:tblStyle w:val="GridTable1Light"/>
        <w:tblW w:w="0" w:type="auto"/>
        <w:tblLook w:val="0420" w:firstRow="1" w:lastRow="0" w:firstColumn="0" w:lastColumn="0" w:noHBand="0" w:noVBand="1"/>
      </w:tblPr>
      <w:tblGrid>
        <w:gridCol w:w="1555"/>
        <w:gridCol w:w="3402"/>
        <w:gridCol w:w="4393"/>
      </w:tblGrid>
      <w:tr w:rsidR="001C2F1E" w:rsidRPr="00DD136D" w14:paraId="151385EB" w14:textId="77777777" w:rsidTr="001C2F1E">
        <w:trPr>
          <w:cnfStyle w:val="100000000000" w:firstRow="1" w:lastRow="0" w:firstColumn="0" w:lastColumn="0" w:oddVBand="0" w:evenVBand="0" w:oddHBand="0" w:evenHBand="0" w:firstRowFirstColumn="0" w:firstRowLastColumn="0" w:lastRowFirstColumn="0" w:lastRowLastColumn="0"/>
        </w:trPr>
        <w:tc>
          <w:tcPr>
            <w:tcW w:w="1555" w:type="dxa"/>
          </w:tcPr>
          <w:p w14:paraId="4D3200E8" w14:textId="4C468423" w:rsidR="001C2F1E" w:rsidRPr="00DD136D" w:rsidRDefault="001C2F1E" w:rsidP="008D5252">
            <w:r w:rsidRPr="00DD136D">
              <w:t>Feature</w:t>
            </w:r>
          </w:p>
        </w:tc>
        <w:tc>
          <w:tcPr>
            <w:tcW w:w="3402" w:type="dxa"/>
          </w:tcPr>
          <w:p w14:paraId="5EC8EAE7" w14:textId="757D3BA3" w:rsidR="001C2F1E" w:rsidRPr="00DD136D" w:rsidRDefault="001C2F1E" w:rsidP="008D5252">
            <w:r w:rsidRPr="00DD136D">
              <w:t>Description</w:t>
            </w:r>
          </w:p>
        </w:tc>
        <w:tc>
          <w:tcPr>
            <w:tcW w:w="4393" w:type="dxa"/>
          </w:tcPr>
          <w:p w14:paraId="1259AB76" w14:textId="10927CC2" w:rsidR="001C2F1E" w:rsidRPr="00DD136D" w:rsidRDefault="001C2F1E" w:rsidP="008D5252">
            <w:r w:rsidRPr="00DD136D">
              <w:t>Justification</w:t>
            </w:r>
          </w:p>
        </w:tc>
      </w:tr>
      <w:tr w:rsidR="001C2F1E" w:rsidRPr="00DD136D" w14:paraId="01529EB1" w14:textId="77777777" w:rsidTr="001C2F1E">
        <w:tc>
          <w:tcPr>
            <w:tcW w:w="1555" w:type="dxa"/>
          </w:tcPr>
          <w:p w14:paraId="290536C1" w14:textId="4756FAAD" w:rsidR="001C2F1E" w:rsidRPr="00DD136D" w:rsidRDefault="001C2F1E" w:rsidP="008D5252">
            <w:r w:rsidRPr="00DD136D">
              <w:t>Simulated physics</w:t>
            </w:r>
            <w:r w:rsidR="00AC5344" w:rsidRPr="00DD136D">
              <w:t xml:space="preserve"> </w:t>
            </w:r>
            <w:r w:rsidR="00AC5344" w:rsidRPr="00DD136D">
              <w:rPr>
                <w:i/>
                <w:iCs/>
              </w:rPr>
              <w:t>(EF.1)</w:t>
            </w:r>
          </w:p>
        </w:tc>
        <w:tc>
          <w:tcPr>
            <w:tcW w:w="3402" w:type="dxa"/>
          </w:tcPr>
          <w:p w14:paraId="48E287BC" w14:textId="77777777" w:rsidR="001C2F1E" w:rsidRPr="00DD136D" w:rsidRDefault="001C2F1E" w:rsidP="008D5252">
            <w:r w:rsidRPr="00DD136D">
              <w:t>The game’s physics must make sense</w:t>
            </w:r>
            <w:r w:rsidR="00C2290B" w:rsidRPr="00DD136D">
              <w:t xml:space="preserve"> for players, being as realistic as possible while abstracting where necessary to avoid </w:t>
            </w:r>
            <w:r w:rsidR="0014781F" w:rsidRPr="00DD136D">
              <w:t xml:space="preserve">performance issues. </w:t>
            </w:r>
            <w:r w:rsidR="00767154" w:rsidRPr="00DD136D">
              <w:t xml:space="preserve">Where </w:t>
            </w:r>
            <w:r w:rsidR="00A17459" w:rsidRPr="00DD136D">
              <w:t xml:space="preserve">it becomes more complex, </w:t>
            </w:r>
            <w:r w:rsidR="008D5252" w:rsidRPr="00DD136D">
              <w:t xml:space="preserve">the </w:t>
            </w:r>
            <w:r w:rsidR="00A17459" w:rsidRPr="00DD136D">
              <w:t>p</w:t>
            </w:r>
            <w:r w:rsidR="0014781F" w:rsidRPr="00DD136D">
              <w:t>hysics</w:t>
            </w:r>
            <w:r w:rsidR="008D5252" w:rsidRPr="00DD136D">
              <w:t xml:space="preserve"> used</w:t>
            </w:r>
            <w:r w:rsidR="0014781F" w:rsidRPr="00DD136D">
              <w:t xml:space="preserve"> </w:t>
            </w:r>
            <w:r w:rsidR="00767154" w:rsidRPr="00DD136D">
              <w:t xml:space="preserve">must be derived mathematically </w:t>
            </w:r>
            <w:r w:rsidR="00A17459" w:rsidRPr="00DD136D">
              <w:t>with proof shown.</w:t>
            </w:r>
          </w:p>
          <w:p w14:paraId="067908C8" w14:textId="0E6EF579" w:rsidR="00B635B0" w:rsidRPr="00DD136D" w:rsidRDefault="00B635B0" w:rsidP="008D5252">
            <w:r w:rsidRPr="00DD136D">
              <w:t>(Note that, due to the potential; vague nature of this requirement, a survey will have to be used to make sure that a high proportion of stakeholders agree or disagree if this requirement has been met.)</w:t>
            </w:r>
          </w:p>
        </w:tc>
        <w:tc>
          <w:tcPr>
            <w:tcW w:w="4393" w:type="dxa"/>
          </w:tcPr>
          <w:p w14:paraId="5268641B" w14:textId="5A8048E3" w:rsidR="001C2F1E" w:rsidRPr="00DD136D" w:rsidRDefault="001C2F1E" w:rsidP="008D5252">
            <w:r w:rsidRPr="00DD136D">
              <w:t xml:space="preserve">If the game isn’t a realistic enough adaptation of analogue pool, it may feel uncomfortable or unintuitive to play (potentially putting off some players). If it’s overly realistic it will be slower to run on low-end machines, so it will be less accessible to people whose computers don’t meet the requirements. </w:t>
            </w:r>
          </w:p>
          <w:p w14:paraId="48124E4C" w14:textId="6920DCA8" w:rsidR="001C2F1E" w:rsidRPr="00DD136D" w:rsidRDefault="001C2F1E" w:rsidP="008D5252">
            <w:r w:rsidRPr="00DD136D">
              <w:t xml:space="preserve">This would exclude </w:t>
            </w:r>
            <w:r w:rsidR="00691C30" w:rsidRPr="00DD136D">
              <w:t xml:space="preserve">some </w:t>
            </w:r>
            <w:r w:rsidRPr="00DD136D">
              <w:t>of my game’s stakeholders</w:t>
            </w:r>
            <w:r w:rsidR="00691C30" w:rsidRPr="00DD136D">
              <w:t xml:space="preserve"> (part of </w:t>
            </w:r>
            <w:r w:rsidR="00691C30" w:rsidRPr="00DD136D">
              <w:rPr>
                <w:i/>
                <w:iCs/>
              </w:rPr>
              <w:t>(STK.3)</w:t>
            </w:r>
            <w:r w:rsidR="00691C30" w:rsidRPr="00DD136D">
              <w:t>)</w:t>
            </w:r>
            <w:r w:rsidRPr="00DD136D">
              <w:t>, so I will need to thread the line between overly realistic and not realistic enough.</w:t>
            </w:r>
          </w:p>
        </w:tc>
      </w:tr>
      <w:tr w:rsidR="001C2F1E" w:rsidRPr="00DD136D" w14:paraId="3A7BFEBA" w14:textId="77777777" w:rsidTr="001C2F1E">
        <w:tc>
          <w:tcPr>
            <w:tcW w:w="1555" w:type="dxa"/>
          </w:tcPr>
          <w:p w14:paraId="599EA10D" w14:textId="0D053348" w:rsidR="001C2F1E" w:rsidRPr="00DD136D" w:rsidRDefault="001C2F1E" w:rsidP="005476C5">
            <w:r w:rsidRPr="00DD136D">
              <w:t xml:space="preserve">Local multiplayer </w:t>
            </w:r>
            <w:r w:rsidR="00AC5344" w:rsidRPr="00DD136D">
              <w:rPr>
                <w:i/>
                <w:iCs/>
              </w:rPr>
              <w:t>(EF.2)</w:t>
            </w:r>
          </w:p>
        </w:tc>
        <w:tc>
          <w:tcPr>
            <w:tcW w:w="3402" w:type="dxa"/>
          </w:tcPr>
          <w:p w14:paraId="362D594C" w14:textId="3C95F025" w:rsidR="001C2F1E" w:rsidRPr="00DD136D" w:rsidRDefault="00F666B0" w:rsidP="005476C5">
            <w:r w:rsidRPr="00DD136D">
              <w:t>There must be capability for more than two players</w:t>
            </w:r>
            <w:r w:rsidR="00840BCE" w:rsidRPr="00DD136D">
              <w:t xml:space="preserve"> to play in one match</w:t>
            </w:r>
            <w:r w:rsidR="00EC052D" w:rsidRPr="00DD136D">
              <w:t>.</w:t>
            </w:r>
          </w:p>
        </w:tc>
        <w:tc>
          <w:tcPr>
            <w:tcW w:w="4393" w:type="dxa"/>
          </w:tcPr>
          <w:p w14:paraId="546D62D6" w14:textId="759E3685" w:rsidR="001C2F1E" w:rsidRPr="00DD136D" w:rsidRDefault="001C2F1E" w:rsidP="005476C5">
            <w:r w:rsidRPr="00DD136D">
              <w:t xml:space="preserve">This allows gatherings to be fully entertained while playing my game, without people waiting on the side lines </w:t>
            </w:r>
            <w:r w:rsidR="00F666B0" w:rsidRPr="00DD136D">
              <w:t>for matches to finish</w:t>
            </w:r>
            <w:r w:rsidRPr="00DD136D">
              <w:t xml:space="preserve">. </w:t>
            </w:r>
          </w:p>
          <w:p w14:paraId="359544C5" w14:textId="16CCBBAB" w:rsidR="001C2F1E" w:rsidRPr="00DD136D" w:rsidRDefault="001C2F1E" w:rsidP="005476C5">
            <w:r w:rsidRPr="00DD136D">
              <w:t>It should be noted that with a large</w:t>
            </w:r>
            <w:r w:rsidR="008D5252" w:rsidRPr="00DD136D">
              <w:t>r</w:t>
            </w:r>
            <w:r w:rsidRPr="00DD136D">
              <w:t xml:space="preserve"> number of players (</w:t>
            </w:r>
            <w:r w:rsidR="008D5252" w:rsidRPr="00DD136D">
              <w:t>e.g. 10</w:t>
            </w:r>
            <w:r w:rsidRPr="00DD136D">
              <w:t xml:space="preserve">), players may have to wait their turn anyway because of how long a round could get (but that’s </w:t>
            </w:r>
            <w:r w:rsidR="008D5252" w:rsidRPr="00DD136D">
              <w:t xml:space="preserve">arguably </w:t>
            </w:r>
            <w:r w:rsidRPr="00DD136D">
              <w:t>better than them not being able to play at all).</w:t>
            </w:r>
          </w:p>
        </w:tc>
      </w:tr>
      <w:tr w:rsidR="001C2F1E" w:rsidRPr="00DD136D" w14:paraId="3A3464AB" w14:textId="77777777" w:rsidTr="001C2F1E">
        <w:tc>
          <w:tcPr>
            <w:tcW w:w="1555" w:type="dxa"/>
          </w:tcPr>
          <w:p w14:paraId="41E7F226" w14:textId="67D90E44" w:rsidR="001C2F1E" w:rsidRPr="00DD136D" w:rsidRDefault="001C2F1E" w:rsidP="00EF7D69">
            <w:r w:rsidRPr="00DD136D">
              <w:t>A Score system</w:t>
            </w:r>
            <w:r w:rsidR="00AC5344" w:rsidRPr="00DD136D">
              <w:t xml:space="preserve"> </w:t>
            </w:r>
            <w:r w:rsidR="00AC5344" w:rsidRPr="00DD136D">
              <w:rPr>
                <w:i/>
                <w:iCs/>
              </w:rPr>
              <w:t>(EF.3)</w:t>
            </w:r>
          </w:p>
        </w:tc>
        <w:tc>
          <w:tcPr>
            <w:tcW w:w="3402" w:type="dxa"/>
          </w:tcPr>
          <w:p w14:paraId="755DB0B1" w14:textId="1914F638" w:rsidR="001C2F1E" w:rsidRPr="00DD136D" w:rsidRDefault="00EF7D69" w:rsidP="00EF7D69">
            <w:r w:rsidRPr="00DD136D">
              <w:t>There must be a clear way for players to keep track of their scores mid-match.</w:t>
            </w:r>
          </w:p>
        </w:tc>
        <w:tc>
          <w:tcPr>
            <w:tcW w:w="4393" w:type="dxa"/>
          </w:tcPr>
          <w:p w14:paraId="7A4167B4" w14:textId="0555C110" w:rsidR="001C2F1E" w:rsidRPr="00DD136D" w:rsidRDefault="001C2F1E" w:rsidP="00EF7D69">
            <w:r w:rsidRPr="00DD136D">
              <w:t xml:space="preserve">If the game is scored in-game, it allows </w:t>
            </w:r>
            <w:r w:rsidR="003366FF" w:rsidRPr="00DD136D">
              <w:rPr>
                <w:i/>
                <w:iCs/>
              </w:rPr>
              <w:t>(</w:t>
            </w:r>
            <w:r w:rsidRPr="00DD136D">
              <w:rPr>
                <w:i/>
                <w:iCs/>
              </w:rPr>
              <w:t>STK.2</w:t>
            </w:r>
            <w:r w:rsidR="003366FF" w:rsidRPr="00DD136D">
              <w:rPr>
                <w:i/>
                <w:iCs/>
              </w:rPr>
              <w:t>)</w:t>
            </w:r>
            <w:r w:rsidR="003366FF" w:rsidRPr="00DD136D">
              <w:t xml:space="preserve"> </w:t>
            </w:r>
            <w:r w:rsidRPr="00DD136D">
              <w:t>players to compete without needing pen-and-paper scorekeeping.</w:t>
            </w:r>
            <w:r w:rsidR="00B05FE6" w:rsidRPr="00DD136D">
              <w:t xml:space="preserve"> It can also make for exciting moments when someone clearly behind makes a comeback (which is only knowable if both players’ scores are visible).</w:t>
            </w:r>
          </w:p>
        </w:tc>
      </w:tr>
      <w:tr w:rsidR="008D012F" w:rsidRPr="00DD136D" w14:paraId="745E42C5" w14:textId="77777777" w:rsidTr="001C2F1E">
        <w:tc>
          <w:tcPr>
            <w:tcW w:w="1555" w:type="dxa"/>
          </w:tcPr>
          <w:p w14:paraId="0706CCC4" w14:textId="5A6F7D0D" w:rsidR="008D012F" w:rsidRPr="00DD136D" w:rsidRDefault="008D012F" w:rsidP="00793D38">
            <w:r w:rsidRPr="00DD136D">
              <w:t>Performance on lower-end devices</w:t>
            </w:r>
            <w:r w:rsidR="00AC5344" w:rsidRPr="00DD136D">
              <w:t xml:space="preserve"> </w:t>
            </w:r>
            <w:r w:rsidR="00AC5344" w:rsidRPr="00DD136D">
              <w:rPr>
                <w:i/>
                <w:iCs/>
              </w:rPr>
              <w:t>(EF.4)</w:t>
            </w:r>
          </w:p>
        </w:tc>
        <w:tc>
          <w:tcPr>
            <w:tcW w:w="3402" w:type="dxa"/>
          </w:tcPr>
          <w:p w14:paraId="34C052FC" w14:textId="0CF98EB7" w:rsidR="008D012F" w:rsidRPr="00DD136D" w:rsidRDefault="008D012F" w:rsidP="00793D38">
            <w:r w:rsidRPr="00DD136D">
              <w:t>The game must be able to run on my low-end laptop with at least 30 frames per second.</w:t>
            </w:r>
          </w:p>
        </w:tc>
        <w:tc>
          <w:tcPr>
            <w:tcW w:w="4393" w:type="dxa"/>
          </w:tcPr>
          <w:p w14:paraId="5CE4AFD0" w14:textId="77777777" w:rsidR="008D012F" w:rsidRPr="00DD136D" w:rsidRDefault="008D012F" w:rsidP="00EF7D69">
            <w:pPr>
              <w:rPr>
                <w:i/>
                <w:iCs/>
              </w:rPr>
            </w:pPr>
            <w:r w:rsidRPr="00DD136D">
              <w:t xml:space="preserve">If it can’t run on my laptop, it likely won’t be able to run on many others’ even lower-end laptops. I chose mine because it’s the only one I have available and fits within the bracket of “lower-end” laptops. </w:t>
            </w:r>
            <w:r w:rsidRPr="00DD136D">
              <w:rPr>
                <w:i/>
                <w:iCs/>
              </w:rPr>
              <w:t>(STK.3)</w:t>
            </w:r>
          </w:p>
          <w:p w14:paraId="2AEA2A1C" w14:textId="4C399448" w:rsidR="008D012F" w:rsidRPr="00DD136D" w:rsidRDefault="008D012F" w:rsidP="00793D38">
            <w:r w:rsidRPr="00DD136D">
              <w:t>30 frames per second was chosen because below it can be too jittery to play smoothly and enjoyably.</w:t>
            </w:r>
          </w:p>
        </w:tc>
      </w:tr>
      <w:tr w:rsidR="004210AE" w:rsidRPr="00DD136D" w14:paraId="67F9C381" w14:textId="77777777" w:rsidTr="001C2F1E">
        <w:tc>
          <w:tcPr>
            <w:tcW w:w="1555" w:type="dxa"/>
          </w:tcPr>
          <w:p w14:paraId="0B77724B" w14:textId="51D9E261" w:rsidR="004210AE" w:rsidRPr="00DD136D" w:rsidRDefault="004210AE" w:rsidP="004210AE">
            <w:r w:rsidRPr="00DD136D">
              <w:t>Controller support (on top of keyboard and mouse support)</w:t>
            </w:r>
            <w:r w:rsidR="00AC5344" w:rsidRPr="00DD136D">
              <w:t xml:space="preserve"> </w:t>
            </w:r>
            <w:r w:rsidR="00AC5344" w:rsidRPr="00DD136D">
              <w:rPr>
                <w:i/>
                <w:iCs/>
              </w:rPr>
              <w:t>(EF.5)</w:t>
            </w:r>
          </w:p>
        </w:tc>
        <w:tc>
          <w:tcPr>
            <w:tcW w:w="3402" w:type="dxa"/>
          </w:tcPr>
          <w:p w14:paraId="00686152" w14:textId="4034A866" w:rsidR="004210AE" w:rsidRPr="00DD136D" w:rsidRDefault="004210AE" w:rsidP="004210AE">
            <w:r w:rsidRPr="00DD136D">
              <w:t>Controller inputs to be able to do everything that a keyboard and mouse can as easily as they can. This includes menu navigation, settings alteration, and cue aiming/firing.</w:t>
            </w:r>
          </w:p>
        </w:tc>
        <w:tc>
          <w:tcPr>
            <w:tcW w:w="4393" w:type="dxa"/>
          </w:tcPr>
          <w:p w14:paraId="3F2D2859" w14:textId="77777777" w:rsidR="004210AE" w:rsidRPr="00DD136D" w:rsidRDefault="004210AE" w:rsidP="004210AE">
            <w:r w:rsidRPr="00DD136D">
              <w:t xml:space="preserve">Controllers are preferred by a lot of </w:t>
            </w:r>
            <w:r w:rsidRPr="00DD136D">
              <w:rPr>
                <w:i/>
                <w:iCs/>
              </w:rPr>
              <w:t>(STK.1)</w:t>
            </w:r>
            <w:r w:rsidRPr="00DD136D">
              <w:t xml:space="preserve"> likely because they can be used while not up close to the computer (e.g. on a sofa while the game is on a console and television). They are also easy to pass around when players are cycling who’s currently playing. </w:t>
            </w:r>
          </w:p>
          <w:p w14:paraId="3F6A3180" w14:textId="4271A943" w:rsidR="004210AE" w:rsidRPr="00DD136D" w:rsidRDefault="004210AE" w:rsidP="004210AE">
            <w:r w:rsidRPr="00DD136D">
              <w:t xml:space="preserve">Also, some people have specialised controllers to help with accessibility needs </w:t>
            </w:r>
            <w:r w:rsidRPr="00DD136D">
              <w:rPr>
                <w:i/>
                <w:iCs/>
              </w:rPr>
              <w:t>(STK.3)</w:t>
            </w:r>
            <w:r w:rsidRPr="00DD136D">
              <w:t>. Adding controller support provides an easier way for these people to remap the controls to their controller so they can have an easier time playing that they would otherwise.</w:t>
            </w:r>
          </w:p>
        </w:tc>
      </w:tr>
      <w:tr w:rsidR="008D012F" w:rsidRPr="00DD136D" w14:paraId="4C51FCAF" w14:textId="77777777" w:rsidTr="001C2F1E">
        <w:tc>
          <w:tcPr>
            <w:tcW w:w="1555" w:type="dxa"/>
          </w:tcPr>
          <w:p w14:paraId="21008AA7" w14:textId="3D6272A7" w:rsidR="008D012F" w:rsidRPr="00DD136D" w:rsidRDefault="0019470F" w:rsidP="00EF7D69">
            <w:r w:rsidRPr="00DD136D">
              <w:t>Desirable features</w:t>
            </w:r>
            <w:r w:rsidR="00AC5344" w:rsidRPr="00DD136D">
              <w:t xml:space="preserve"> </w:t>
            </w:r>
            <w:r w:rsidR="00AC5344" w:rsidRPr="00DD136D">
              <w:rPr>
                <w:i/>
                <w:iCs/>
              </w:rPr>
              <w:t>(EF.6)</w:t>
            </w:r>
          </w:p>
        </w:tc>
        <w:tc>
          <w:tcPr>
            <w:tcW w:w="3402" w:type="dxa"/>
          </w:tcPr>
          <w:p w14:paraId="2CD3EE21" w14:textId="5B3ED262" w:rsidR="008D012F" w:rsidRPr="00DD136D" w:rsidRDefault="0019470F" w:rsidP="00EF7D69">
            <w:r w:rsidRPr="00DD136D">
              <w:t xml:space="preserve">At least </w:t>
            </w:r>
            <w:r w:rsidR="009A3B42" w:rsidRPr="00DD136D">
              <w:t>two</w:t>
            </w:r>
            <w:r w:rsidRPr="00DD136D">
              <w:t xml:space="preserve"> desirable features </w:t>
            </w:r>
            <w:r w:rsidR="009A3B42" w:rsidRPr="00DD136D">
              <w:t xml:space="preserve">(listed below) </w:t>
            </w:r>
            <w:r w:rsidRPr="00DD136D">
              <w:t>should be implemented.</w:t>
            </w:r>
          </w:p>
        </w:tc>
        <w:tc>
          <w:tcPr>
            <w:tcW w:w="4393" w:type="dxa"/>
          </w:tcPr>
          <w:p w14:paraId="59632A13" w14:textId="6CE50571" w:rsidR="008D012F" w:rsidRPr="00DD136D" w:rsidRDefault="004210AE" w:rsidP="00EF7D69">
            <w:r w:rsidRPr="00DD136D">
              <w:t xml:space="preserve">The features above are all required, but if it was just those the game </w:t>
            </w:r>
            <w:r w:rsidR="009A3B42" w:rsidRPr="00DD136D">
              <w:t>might</w:t>
            </w:r>
            <w:r w:rsidRPr="00DD136D">
              <w:t xml:space="preserve"> feel </w:t>
            </w:r>
            <w:r w:rsidR="009A3B42" w:rsidRPr="00DD136D">
              <w:t>empty</w:t>
            </w:r>
            <w:r w:rsidRPr="00DD136D">
              <w:t>.</w:t>
            </w:r>
            <w:r w:rsidR="009A3B42" w:rsidRPr="00DD136D">
              <w:t xml:space="preserve"> </w:t>
            </w:r>
            <w:r w:rsidR="00225465" w:rsidRPr="00DD136D">
              <w:t xml:space="preserve">It isn’t two specific features because each of the desirable features </w:t>
            </w:r>
            <w:r w:rsidR="001D6B37" w:rsidRPr="00DD136D">
              <w:t xml:space="preserve">is different and might end up fitting or might not (hence why they aren’t all just marked as essential). However, having the requirement that at least two must be included combats this </w:t>
            </w:r>
            <w:r w:rsidR="00AC5344" w:rsidRPr="00DD136D">
              <w:t>by ensuring that they don’t just get forgotten during development.</w:t>
            </w:r>
          </w:p>
        </w:tc>
      </w:tr>
    </w:tbl>
    <w:p w14:paraId="1B483709" w14:textId="1A870379" w:rsidR="00AF0C77" w:rsidRPr="00DD136D" w:rsidRDefault="00327B87" w:rsidP="001C2F1E">
      <w:pPr>
        <w:pStyle w:val="Heading4"/>
      </w:pPr>
      <w:bookmarkStart w:id="40" w:name="_Toc190256230"/>
      <w:r w:rsidRPr="00DD136D">
        <w:t>Desirable</w:t>
      </w:r>
      <w:bookmarkEnd w:id="40"/>
    </w:p>
    <w:tbl>
      <w:tblPr>
        <w:tblStyle w:val="GridTable1Light"/>
        <w:tblW w:w="0" w:type="auto"/>
        <w:tblLayout w:type="fixed"/>
        <w:tblLook w:val="0420" w:firstRow="1" w:lastRow="0" w:firstColumn="0" w:lastColumn="0" w:noHBand="0" w:noVBand="1"/>
      </w:tblPr>
      <w:tblGrid>
        <w:gridCol w:w="1555"/>
        <w:gridCol w:w="3402"/>
        <w:gridCol w:w="4393"/>
      </w:tblGrid>
      <w:tr w:rsidR="00377CB6" w:rsidRPr="00DD136D" w14:paraId="0EAC571E" w14:textId="77777777" w:rsidTr="001C2F1E">
        <w:trPr>
          <w:cnfStyle w:val="100000000000" w:firstRow="1" w:lastRow="0" w:firstColumn="0" w:lastColumn="0" w:oddVBand="0" w:evenVBand="0" w:oddHBand="0" w:evenHBand="0" w:firstRowFirstColumn="0" w:firstRowLastColumn="0" w:lastRowFirstColumn="0" w:lastRowLastColumn="0"/>
        </w:trPr>
        <w:tc>
          <w:tcPr>
            <w:tcW w:w="1555" w:type="dxa"/>
          </w:tcPr>
          <w:p w14:paraId="204A4746" w14:textId="48684C5C" w:rsidR="00377CB6" w:rsidRPr="00DD136D" w:rsidRDefault="00377CB6" w:rsidP="003E0BBC">
            <w:r w:rsidRPr="00DD136D">
              <w:t>Feature</w:t>
            </w:r>
          </w:p>
        </w:tc>
        <w:tc>
          <w:tcPr>
            <w:tcW w:w="3402" w:type="dxa"/>
          </w:tcPr>
          <w:p w14:paraId="4B6F9246" w14:textId="561038E2" w:rsidR="00377CB6" w:rsidRPr="00DD136D" w:rsidRDefault="004330F4" w:rsidP="003E0BBC">
            <w:r w:rsidRPr="00DD136D">
              <w:t>Description</w:t>
            </w:r>
          </w:p>
        </w:tc>
        <w:tc>
          <w:tcPr>
            <w:tcW w:w="4393" w:type="dxa"/>
          </w:tcPr>
          <w:p w14:paraId="5C9D03EC" w14:textId="1B2DE9D0" w:rsidR="00377CB6" w:rsidRPr="00DD136D" w:rsidRDefault="00377CB6" w:rsidP="003E0BBC">
            <w:r w:rsidRPr="00DD136D">
              <w:t>Justification</w:t>
            </w:r>
          </w:p>
        </w:tc>
      </w:tr>
      <w:tr w:rsidR="008D012F" w:rsidRPr="00DD136D" w14:paraId="6969F4EC" w14:textId="77777777" w:rsidTr="001C2F1E">
        <w:tc>
          <w:tcPr>
            <w:tcW w:w="1555" w:type="dxa"/>
          </w:tcPr>
          <w:p w14:paraId="3C379858" w14:textId="2A7E27C5" w:rsidR="008D012F" w:rsidRPr="00DD136D" w:rsidRDefault="008D012F" w:rsidP="008D012F">
            <w:r w:rsidRPr="00DD136D">
              <w:t>An assist mode</w:t>
            </w:r>
            <w:r w:rsidR="00AC5344" w:rsidRPr="00DD136D">
              <w:t xml:space="preserve"> </w:t>
            </w:r>
            <w:r w:rsidR="00AC5344" w:rsidRPr="00DD136D">
              <w:rPr>
                <w:i/>
                <w:iCs/>
              </w:rPr>
              <w:t>(DF.1)</w:t>
            </w:r>
          </w:p>
        </w:tc>
        <w:tc>
          <w:tcPr>
            <w:tcW w:w="3402" w:type="dxa"/>
          </w:tcPr>
          <w:p w14:paraId="3BDC4584" w14:textId="6EB561EE" w:rsidR="008D012F" w:rsidRPr="00DD136D" w:rsidRDefault="008D012F" w:rsidP="008D012F">
            <w:r w:rsidRPr="00DD136D">
              <w:t>An option should exist (enabled within settings or if chosen on startup) to help players aim the cue for shooting. This could be an algorithm to adjust aim to increase the chance to pot a ball, or it could be guidelines to show the cue ball’s (and potentially others’) paths after a number of bounces.</w:t>
            </w:r>
          </w:p>
        </w:tc>
        <w:tc>
          <w:tcPr>
            <w:tcW w:w="4393" w:type="dxa"/>
          </w:tcPr>
          <w:p w14:paraId="0C63BD83" w14:textId="3F7AC8B8" w:rsidR="008D012F" w:rsidRPr="00DD136D" w:rsidRDefault="008D012F" w:rsidP="008D012F">
            <w:r w:rsidRPr="00DD136D">
              <w:t>These will help those with specific needs have an easier and more fun time playing my game.</w:t>
            </w:r>
            <w:r w:rsidRPr="00DD136D">
              <w:rPr>
                <w:i/>
                <w:iCs/>
              </w:rPr>
              <w:t xml:space="preserve"> (STK.3).</w:t>
            </w:r>
            <w:r w:rsidRPr="00DD136D">
              <w:t xml:space="preserve"> It could also level the playing field between more and less experienced players, letting new players have more fun with their friends. </w:t>
            </w:r>
            <w:r w:rsidRPr="00DD136D">
              <w:rPr>
                <w:i/>
                <w:iCs/>
              </w:rPr>
              <w:t>(STK.1)</w:t>
            </w:r>
          </w:p>
        </w:tc>
      </w:tr>
      <w:tr w:rsidR="00377CB6" w:rsidRPr="00DD136D" w14:paraId="19531C7B" w14:textId="77777777" w:rsidTr="001C2F1E">
        <w:tc>
          <w:tcPr>
            <w:tcW w:w="1555" w:type="dxa"/>
          </w:tcPr>
          <w:p w14:paraId="1FB9ECE0" w14:textId="40E00986" w:rsidR="00377CB6" w:rsidRPr="00DD136D" w:rsidRDefault="00377CB6" w:rsidP="00544C80">
            <w:r w:rsidRPr="00DD136D">
              <w:t>Control remapping</w:t>
            </w:r>
            <w:r w:rsidR="00AC5344" w:rsidRPr="00DD136D">
              <w:t xml:space="preserve"> </w:t>
            </w:r>
            <w:r w:rsidR="00AC5344" w:rsidRPr="00DD136D">
              <w:rPr>
                <w:i/>
                <w:iCs/>
              </w:rPr>
              <w:t>(DF.2)</w:t>
            </w:r>
          </w:p>
        </w:tc>
        <w:tc>
          <w:tcPr>
            <w:tcW w:w="3402" w:type="dxa"/>
          </w:tcPr>
          <w:p w14:paraId="12D04EF9" w14:textId="05E49786" w:rsidR="00377CB6" w:rsidRPr="00DD136D" w:rsidRDefault="003E0BBC" w:rsidP="00544C80">
            <w:r w:rsidRPr="00DD136D">
              <w:t>An option in the settings menu</w:t>
            </w:r>
            <w:r w:rsidR="0015030C" w:rsidRPr="00DD136D">
              <w:t xml:space="preserve"> that allows all possible in-game player actions to be remapped </w:t>
            </w:r>
            <w:r w:rsidR="00C77AE0" w:rsidRPr="00DD136D">
              <w:t>to any button on keyboard and mouse or standard gamepad controllers.</w:t>
            </w:r>
          </w:p>
        </w:tc>
        <w:tc>
          <w:tcPr>
            <w:tcW w:w="4393" w:type="dxa"/>
          </w:tcPr>
          <w:p w14:paraId="3AC10113" w14:textId="349BD9C6" w:rsidR="00377CB6" w:rsidRPr="00DD136D" w:rsidRDefault="00377CB6" w:rsidP="00544C80">
            <w:r w:rsidRPr="00DD136D">
              <w:t>This enables the above feature (controller support) to be used more effectively by people with specialised hardware. It also allows anyone else who feels uncomfortable with the controls the ability to customise them to suit their needs</w:t>
            </w:r>
            <w:r w:rsidR="00544C80" w:rsidRPr="00DD136D">
              <w:t>.</w:t>
            </w:r>
            <w:r w:rsidR="00C77AE0" w:rsidRPr="00DD136D">
              <w:rPr>
                <w:i/>
                <w:iCs/>
              </w:rPr>
              <w:t xml:space="preserve"> (STK.3)</w:t>
            </w:r>
            <w:r w:rsidR="00C77AE0" w:rsidRPr="00DD136D">
              <w:t>. Furthermore, if there are more optimal control schemes, competitive players might use them to gain an advantage while playing</w:t>
            </w:r>
            <w:r w:rsidR="00544C80" w:rsidRPr="00DD136D">
              <w:t>.</w:t>
            </w:r>
            <w:r w:rsidR="00C77AE0" w:rsidRPr="00DD136D">
              <w:t xml:space="preserve"> </w:t>
            </w:r>
            <w:r w:rsidR="00C77AE0" w:rsidRPr="00DD136D">
              <w:rPr>
                <w:i/>
                <w:iCs/>
              </w:rPr>
              <w:t>(STK.2)</w:t>
            </w:r>
            <w:r w:rsidR="00C77AE0" w:rsidRPr="00DD136D">
              <w:t>.</w:t>
            </w:r>
          </w:p>
        </w:tc>
      </w:tr>
      <w:tr w:rsidR="00377CB6" w:rsidRPr="00DD136D" w14:paraId="13D89B1B" w14:textId="77777777" w:rsidTr="001C2F1E">
        <w:tc>
          <w:tcPr>
            <w:tcW w:w="1555" w:type="dxa"/>
          </w:tcPr>
          <w:p w14:paraId="245CC0C7" w14:textId="2DFB8536" w:rsidR="00377CB6" w:rsidRPr="00DD136D" w:rsidRDefault="00377CB6" w:rsidP="00387FFE">
            <w:r w:rsidRPr="00DD136D">
              <w:t>Minimalistic/simplistic graphics</w:t>
            </w:r>
            <w:r w:rsidR="00AC5344" w:rsidRPr="00DD136D">
              <w:t xml:space="preserve"> </w:t>
            </w:r>
            <w:r w:rsidR="00AC5344" w:rsidRPr="00DD136D">
              <w:rPr>
                <w:i/>
                <w:iCs/>
              </w:rPr>
              <w:t>(DF.3)</w:t>
            </w:r>
          </w:p>
        </w:tc>
        <w:tc>
          <w:tcPr>
            <w:tcW w:w="3402" w:type="dxa"/>
          </w:tcPr>
          <w:p w14:paraId="61D92CFA" w14:textId="77777777" w:rsidR="00377CB6" w:rsidRPr="00DD136D" w:rsidRDefault="00F1088B" w:rsidP="00387FFE">
            <w:r w:rsidRPr="00DD136D">
              <w:t>Any visuals in all parts of the program (including menus)</w:t>
            </w:r>
            <w:r w:rsidR="000E1478" w:rsidRPr="00DD136D">
              <w:t xml:space="preserve"> need to be clear, concise, and easy for players (especially younger or </w:t>
            </w:r>
            <w:r w:rsidR="000E1478" w:rsidRPr="00DD136D">
              <w:rPr>
                <w:i/>
                <w:iCs/>
              </w:rPr>
              <w:t>(STK.3)</w:t>
            </w:r>
            <w:r w:rsidR="000E1478" w:rsidRPr="00DD136D">
              <w:t xml:space="preserve">) to interpret. </w:t>
            </w:r>
            <w:r w:rsidR="00874515" w:rsidRPr="00DD136D">
              <w:t>The colour scheme will be simple</w:t>
            </w:r>
            <w:r w:rsidR="00387FFE" w:rsidRPr="00DD136D">
              <w:t xml:space="preserve"> and won’t include excessive detail like reflections or shading.</w:t>
            </w:r>
          </w:p>
          <w:p w14:paraId="5B0E8582" w14:textId="04D5D605" w:rsidR="00BF49E9" w:rsidRPr="00DD136D" w:rsidRDefault="00B562F7" w:rsidP="00387FFE">
            <w:r w:rsidRPr="00DD136D">
              <w:t>(</w:t>
            </w:r>
            <w:r w:rsidR="00BF49E9" w:rsidRPr="00DD136D">
              <w:t xml:space="preserve">Note that, due to the vague nature of this requirement, a survey will have to be used </w:t>
            </w:r>
            <w:r w:rsidRPr="00DD136D">
              <w:t xml:space="preserve">to make sure that a high proportion of </w:t>
            </w:r>
            <w:r w:rsidRPr="00DD136D">
              <w:rPr>
                <w:i/>
                <w:iCs/>
              </w:rPr>
              <w:t xml:space="preserve">(STK.3) </w:t>
            </w:r>
            <w:r w:rsidRPr="00DD136D">
              <w:t>agree or disagree if this requirement has been met.)</w:t>
            </w:r>
          </w:p>
        </w:tc>
        <w:tc>
          <w:tcPr>
            <w:tcW w:w="4393" w:type="dxa"/>
          </w:tcPr>
          <w:p w14:paraId="155C5FEC" w14:textId="3F1D1D0D" w:rsidR="00377CB6" w:rsidRPr="00DD136D" w:rsidRDefault="00377CB6" w:rsidP="00387FFE">
            <w:r w:rsidRPr="00DD136D">
              <w:t>Simple menus would help players change settings easier and start game sessions quicker, streamlining their experience</w:t>
            </w:r>
            <w:r w:rsidR="00970764" w:rsidRPr="00DD136D">
              <w:t xml:space="preserve">. </w:t>
            </w:r>
            <w:r w:rsidR="00970764" w:rsidRPr="00DD136D">
              <w:rPr>
                <w:i/>
                <w:iCs/>
              </w:rPr>
              <w:t>(STK.1) (STK.3)</w:t>
            </w:r>
            <w:r w:rsidRPr="00DD136D">
              <w:t>. Simple graphics would make it easier for players to keep track of what’s important mid-game.</w:t>
            </w:r>
            <w:r w:rsidR="008C198F" w:rsidRPr="00DD136D">
              <w:t xml:space="preserve"> The lack of reliance on high-resolution assets will also increase performance because less needs to be loaded.</w:t>
            </w:r>
            <w:r w:rsidR="00970764" w:rsidRPr="00DD136D">
              <w:rPr>
                <w:i/>
                <w:iCs/>
              </w:rPr>
              <w:t xml:space="preserve"> (STK.3)</w:t>
            </w:r>
            <w:r w:rsidR="00970764" w:rsidRPr="00DD136D">
              <w:t>.</w:t>
            </w:r>
          </w:p>
        </w:tc>
      </w:tr>
      <w:tr w:rsidR="007A776B" w:rsidRPr="00DD136D" w14:paraId="2C627FEF" w14:textId="77777777" w:rsidTr="001C2F1E">
        <w:tc>
          <w:tcPr>
            <w:tcW w:w="1555" w:type="dxa"/>
          </w:tcPr>
          <w:p w14:paraId="4250F46C" w14:textId="0CEEC6AE" w:rsidR="007A776B" w:rsidRPr="00DD136D" w:rsidRDefault="007A776B" w:rsidP="00387FFE">
            <w:r w:rsidRPr="00DD136D">
              <w:t>Variable resolution (not aspect ratio)</w:t>
            </w:r>
            <w:r w:rsidR="00AC5344" w:rsidRPr="00DD136D">
              <w:t xml:space="preserve"> </w:t>
            </w:r>
            <w:r w:rsidR="00AC5344" w:rsidRPr="00DD136D">
              <w:rPr>
                <w:i/>
                <w:iCs/>
              </w:rPr>
              <w:t>(DF.4)</w:t>
            </w:r>
          </w:p>
        </w:tc>
        <w:tc>
          <w:tcPr>
            <w:tcW w:w="3402" w:type="dxa"/>
          </w:tcPr>
          <w:p w14:paraId="36BDAE59" w14:textId="753810B8" w:rsidR="007A776B" w:rsidRPr="00DD136D" w:rsidRDefault="007A776B" w:rsidP="00387FFE">
            <w:r w:rsidRPr="00DD136D">
              <w:t xml:space="preserve">The aspect ratio of the screen should be able to </w:t>
            </w:r>
            <w:r w:rsidR="00F72149" w:rsidRPr="00DD136D">
              <w:t>switched</w:t>
            </w:r>
            <w:r w:rsidRPr="00DD136D">
              <w:t xml:space="preserve"> between at least</w:t>
            </w:r>
            <w:r w:rsidR="00F72149" w:rsidRPr="00DD136D">
              <w:t xml:space="preserve"> the following resolution</w:t>
            </w:r>
            <w:r w:rsidR="0019470F" w:rsidRPr="00DD136D">
              <w:t>s:</w:t>
            </w:r>
            <w:r w:rsidRPr="00DD136D">
              <w:t xml:space="preserve"> 1280x720</w:t>
            </w:r>
            <w:r w:rsidR="001B3C07" w:rsidRPr="00DD136D">
              <w:t xml:space="preserve">, </w:t>
            </w:r>
            <w:r w:rsidRPr="00DD136D">
              <w:t>1920x1080</w:t>
            </w:r>
            <w:r w:rsidR="001B3C07" w:rsidRPr="00DD136D">
              <w:t xml:space="preserve">, and 2048x1080 (i.e. </w:t>
            </w:r>
            <w:r w:rsidR="007A05E1" w:rsidRPr="00DD136D">
              <w:t>720p, 1080p, and 2K)</w:t>
            </w:r>
            <w:r w:rsidRPr="00DD136D">
              <w:t>.</w:t>
            </w:r>
          </w:p>
        </w:tc>
        <w:tc>
          <w:tcPr>
            <w:tcW w:w="4393" w:type="dxa"/>
          </w:tcPr>
          <w:p w14:paraId="25D66161" w14:textId="3C207917" w:rsidR="007A776B" w:rsidRPr="00DD136D" w:rsidRDefault="00CD2442" w:rsidP="00387FFE">
            <w:r w:rsidRPr="00DD136D">
              <w:t xml:space="preserve">For users with </w:t>
            </w:r>
            <w:r w:rsidR="000E2BDB" w:rsidRPr="00DD136D">
              <w:t>less low</w:t>
            </w:r>
            <w:r w:rsidRPr="00DD136D">
              <w:t xml:space="preserve">-end laptops or computers, </w:t>
            </w:r>
            <w:r w:rsidR="00202E66" w:rsidRPr="00DD136D">
              <w:t xml:space="preserve">if their game was stuck in 1280x720 they wouldn’t be able to make full use of their hardware to improve the game’s visuals. </w:t>
            </w:r>
            <w:r w:rsidR="000E2BDB" w:rsidRPr="00DD136D">
              <w:t>Furthermore, the lack of this feature could produce much more obvious individual pixels on larger monitors</w:t>
            </w:r>
          </w:p>
        </w:tc>
      </w:tr>
      <w:tr w:rsidR="00377CB6" w:rsidRPr="00DD136D" w14:paraId="3D7DBB3C" w14:textId="77777777" w:rsidTr="001C2F1E">
        <w:trPr>
          <w:trHeight w:val="50"/>
        </w:trPr>
        <w:tc>
          <w:tcPr>
            <w:tcW w:w="1555" w:type="dxa"/>
          </w:tcPr>
          <w:p w14:paraId="12C3CA6C" w14:textId="042A093D" w:rsidR="00377CB6" w:rsidRPr="00DD136D" w:rsidRDefault="00EA00CC" w:rsidP="007D4B58">
            <w:r w:rsidRPr="00DD136D">
              <w:t>C</w:t>
            </w:r>
            <w:r w:rsidR="00377CB6" w:rsidRPr="00DD136D">
              <w:t>lear ways for players to receive information and differentiate objects in the game</w:t>
            </w:r>
            <w:r w:rsidR="00AC5344" w:rsidRPr="00DD136D">
              <w:t xml:space="preserve"> </w:t>
            </w:r>
            <w:r w:rsidR="00AC5344" w:rsidRPr="00DD136D">
              <w:rPr>
                <w:i/>
                <w:iCs/>
              </w:rPr>
              <w:t>(DF.5)</w:t>
            </w:r>
          </w:p>
        </w:tc>
        <w:tc>
          <w:tcPr>
            <w:tcW w:w="3402" w:type="dxa"/>
          </w:tcPr>
          <w:p w14:paraId="402F9B9A" w14:textId="77777777" w:rsidR="00377CB6" w:rsidRPr="00DD136D" w:rsidRDefault="001C2F1E" w:rsidP="007D4B58">
            <w:r w:rsidRPr="00DD136D">
              <w:t>Every element on the screen should aim to have multiple ways for players to observe it (e.g. both colours and patterns on object balls to distinguish them from each other). Where this is not feasible, things like high contrast and large text should be used instead.</w:t>
            </w:r>
          </w:p>
          <w:p w14:paraId="164EB5CA" w14:textId="1716CC2A" w:rsidR="00B562F7" w:rsidRPr="00DD136D" w:rsidRDefault="00B562F7" w:rsidP="007D4B58">
            <w:r w:rsidRPr="00DD136D">
              <w:t>(As above, a survey will also be used to evaluate this requirement’s success.)</w:t>
            </w:r>
          </w:p>
        </w:tc>
        <w:tc>
          <w:tcPr>
            <w:tcW w:w="4393" w:type="dxa"/>
          </w:tcPr>
          <w:p w14:paraId="7C394E4C" w14:textId="686CE078" w:rsidR="00377CB6" w:rsidRPr="00DD136D" w:rsidRDefault="00377CB6" w:rsidP="007D4B58">
            <w:r w:rsidRPr="00DD136D">
              <w:t>This would reduce potential confusion for players, lessening the chance of</w:t>
            </w:r>
            <w:r w:rsidR="005A1D72" w:rsidRPr="00DD136D">
              <w:t xml:space="preserve"> non-skill-based</w:t>
            </w:r>
            <w:r w:rsidRPr="00DD136D">
              <w:t xml:space="preserve"> mistakes made by players like potting opponent’s object balls. This issue would be exemplified in players with vision/reading difficulties</w:t>
            </w:r>
            <w:r w:rsidR="006B3712" w:rsidRPr="00DD136D">
              <w:t xml:space="preserve"> (younger ones and </w:t>
            </w:r>
            <w:r w:rsidR="006B3712" w:rsidRPr="00DD136D">
              <w:rPr>
                <w:i/>
                <w:iCs/>
              </w:rPr>
              <w:t>(STK.3)</w:t>
            </w:r>
            <w:r w:rsidR="006B3712" w:rsidRPr="00DD136D">
              <w:t>)</w:t>
            </w:r>
            <w:r w:rsidRPr="00DD136D">
              <w:t xml:space="preserve">, </w:t>
            </w:r>
            <w:r w:rsidR="006B3712" w:rsidRPr="00DD136D">
              <w:t>but</w:t>
            </w:r>
            <w:r w:rsidRPr="00DD136D">
              <w:t xml:space="preserve"> </w:t>
            </w:r>
            <w:r w:rsidR="006B3712" w:rsidRPr="00DD136D">
              <w:t xml:space="preserve">alternatives could reduce this (e.g. </w:t>
            </w:r>
            <w:r w:rsidR="001C2F1E" w:rsidRPr="00DD136D">
              <w:t>a visually impaired person could rely on sounds)</w:t>
            </w:r>
          </w:p>
        </w:tc>
      </w:tr>
    </w:tbl>
    <w:p w14:paraId="46B0C992" w14:textId="780ABE8F" w:rsidR="00F07950" w:rsidRPr="00DD136D" w:rsidRDefault="00F07950" w:rsidP="00D73B0F">
      <w:pPr>
        <w:pStyle w:val="Heading4"/>
      </w:pPr>
      <w:bookmarkStart w:id="41" w:name="_Toc190256231"/>
      <w:r w:rsidRPr="00DD136D">
        <w:t>Optional</w:t>
      </w:r>
      <w:bookmarkEnd w:id="41"/>
    </w:p>
    <w:tbl>
      <w:tblPr>
        <w:tblStyle w:val="GridTable1Light"/>
        <w:tblW w:w="0" w:type="auto"/>
        <w:tblLook w:val="0420" w:firstRow="1" w:lastRow="0" w:firstColumn="0" w:lastColumn="0" w:noHBand="0" w:noVBand="1"/>
      </w:tblPr>
      <w:tblGrid>
        <w:gridCol w:w="1555"/>
        <w:gridCol w:w="3402"/>
        <w:gridCol w:w="4393"/>
      </w:tblGrid>
      <w:tr w:rsidR="00EA7862" w:rsidRPr="00DD136D" w14:paraId="32867DE6" w14:textId="77777777" w:rsidTr="00EA7862">
        <w:trPr>
          <w:cnfStyle w:val="100000000000" w:firstRow="1" w:lastRow="0" w:firstColumn="0" w:lastColumn="0" w:oddVBand="0" w:evenVBand="0" w:oddHBand="0" w:evenHBand="0" w:firstRowFirstColumn="0" w:firstRowLastColumn="0" w:lastRowFirstColumn="0" w:lastRowLastColumn="0"/>
        </w:trPr>
        <w:tc>
          <w:tcPr>
            <w:tcW w:w="1555" w:type="dxa"/>
          </w:tcPr>
          <w:p w14:paraId="68598C10" w14:textId="0D407787" w:rsidR="00EA7862" w:rsidRPr="00DD136D" w:rsidRDefault="00EA7862" w:rsidP="00682E19">
            <w:r w:rsidRPr="00DD136D">
              <w:t>Feature</w:t>
            </w:r>
          </w:p>
        </w:tc>
        <w:tc>
          <w:tcPr>
            <w:tcW w:w="3402" w:type="dxa"/>
          </w:tcPr>
          <w:p w14:paraId="77CE1B2F" w14:textId="1E45E875" w:rsidR="00EA7862" w:rsidRPr="00DD136D" w:rsidRDefault="00EA7862" w:rsidP="00682E19">
            <w:r w:rsidRPr="00DD136D">
              <w:t>Description</w:t>
            </w:r>
          </w:p>
        </w:tc>
        <w:tc>
          <w:tcPr>
            <w:tcW w:w="4393" w:type="dxa"/>
          </w:tcPr>
          <w:p w14:paraId="4E5F211F" w14:textId="419B2458" w:rsidR="00EA7862" w:rsidRPr="00DD136D" w:rsidRDefault="00EA7862" w:rsidP="00682E19">
            <w:r w:rsidRPr="00DD136D">
              <w:t>Justification</w:t>
            </w:r>
          </w:p>
        </w:tc>
      </w:tr>
      <w:tr w:rsidR="00EA7862" w:rsidRPr="00DD136D" w14:paraId="34577D0D" w14:textId="77777777" w:rsidTr="00EA7862">
        <w:tc>
          <w:tcPr>
            <w:tcW w:w="1555" w:type="dxa"/>
          </w:tcPr>
          <w:p w14:paraId="6C98C003" w14:textId="0803333F" w:rsidR="00EA7862" w:rsidRPr="00DD136D" w:rsidRDefault="00EA7862" w:rsidP="004029F2">
            <w:r w:rsidRPr="00DD136D">
              <w:t>Bot “players”</w:t>
            </w:r>
            <w:r w:rsidR="00AC5344" w:rsidRPr="00DD136D">
              <w:t xml:space="preserve"> </w:t>
            </w:r>
            <w:r w:rsidR="00AC5344" w:rsidRPr="00DD136D">
              <w:rPr>
                <w:i/>
                <w:iCs/>
              </w:rPr>
              <w:t>(OF.1)</w:t>
            </w:r>
          </w:p>
        </w:tc>
        <w:tc>
          <w:tcPr>
            <w:tcW w:w="3402" w:type="dxa"/>
          </w:tcPr>
          <w:p w14:paraId="6D41E5AB" w14:textId="254B679B" w:rsidR="00EA7862" w:rsidRPr="00DD136D" w:rsidRDefault="007E7119" w:rsidP="004029F2">
            <w:r w:rsidRPr="00DD136D">
              <w:t xml:space="preserve">Non-human players that have the capability of aiming and shooting the cue ball with reasonable accuracy. </w:t>
            </w:r>
            <w:r w:rsidR="00AB1D8B" w:rsidRPr="00DD136D">
              <w:t xml:space="preserve">Different skill levels should have different chances to hit any given ball. </w:t>
            </w:r>
          </w:p>
        </w:tc>
        <w:tc>
          <w:tcPr>
            <w:tcW w:w="4393" w:type="dxa"/>
          </w:tcPr>
          <w:p w14:paraId="3B0B1CAA" w14:textId="1BC9161E" w:rsidR="00EA7862" w:rsidRPr="00DD136D" w:rsidRDefault="00EA7862" w:rsidP="004029F2">
            <w:r w:rsidRPr="00DD136D">
              <w:t>While this feature isn’t a</w:t>
            </w:r>
            <w:r w:rsidR="0066568A" w:rsidRPr="00DD136D">
              <w:t xml:space="preserve"> specific</w:t>
            </w:r>
            <w:r w:rsidRPr="00DD136D">
              <w:t xml:space="preserve"> requirement from stakeholders, it could still make it nicer for smaller/one-person groups so that they can play with more </w:t>
            </w:r>
            <w:r w:rsidR="0066568A" w:rsidRPr="00DD136D">
              <w:t>“</w:t>
            </w:r>
            <w:r w:rsidRPr="00DD136D">
              <w:t>players</w:t>
            </w:r>
            <w:r w:rsidR="0066568A" w:rsidRPr="00DD136D">
              <w:t>”</w:t>
            </w:r>
            <w:r w:rsidRPr="00DD136D">
              <w:t>.</w:t>
            </w:r>
            <w:r w:rsidR="0066568A" w:rsidRPr="00DD136D">
              <w:t xml:space="preserve"> </w:t>
            </w:r>
            <w:r w:rsidR="0066568A" w:rsidRPr="00DD136D">
              <w:rPr>
                <w:i/>
                <w:iCs/>
              </w:rPr>
              <w:t>(STK.1)</w:t>
            </w:r>
          </w:p>
        </w:tc>
      </w:tr>
      <w:tr w:rsidR="00074C7B" w:rsidRPr="00DD136D" w14:paraId="3DC648F0" w14:textId="77777777" w:rsidTr="00EA7862">
        <w:tc>
          <w:tcPr>
            <w:tcW w:w="1555" w:type="dxa"/>
          </w:tcPr>
          <w:p w14:paraId="465D6F10" w14:textId="363DB2B2" w:rsidR="00074C7B" w:rsidRPr="00DD136D" w:rsidRDefault="00074C7B" w:rsidP="00682E19">
            <w:r w:rsidRPr="00DD136D">
              <w:t>Different game modes</w:t>
            </w:r>
            <w:r w:rsidR="00682E19" w:rsidRPr="00DD136D">
              <w:t xml:space="preserve"> or toggleable features</w:t>
            </w:r>
            <w:r w:rsidR="00AC5344" w:rsidRPr="00DD136D">
              <w:t xml:space="preserve"> </w:t>
            </w:r>
            <w:r w:rsidR="00AC5344" w:rsidRPr="00DD136D">
              <w:rPr>
                <w:i/>
                <w:iCs/>
              </w:rPr>
              <w:t>(OF.2)</w:t>
            </w:r>
          </w:p>
        </w:tc>
        <w:tc>
          <w:tcPr>
            <w:tcW w:w="3402" w:type="dxa"/>
          </w:tcPr>
          <w:p w14:paraId="690603E4" w14:textId="7119C84D" w:rsidR="00682E19" w:rsidRPr="00DD136D" w:rsidRDefault="00A71918" w:rsidP="00682E19">
            <w:r w:rsidRPr="00DD136D">
              <w:t>At least one game</w:t>
            </w:r>
            <w:r w:rsidR="00682E19" w:rsidRPr="00DD136D">
              <w:t xml:space="preserve"> within the program</w:t>
            </w:r>
            <w:r w:rsidRPr="00DD136D">
              <w:t xml:space="preserve"> other than regular </w:t>
            </w:r>
            <w:r w:rsidR="00682E19" w:rsidRPr="00DD136D">
              <w:t>pool. However, it should</w:t>
            </w:r>
            <w:r w:rsidRPr="00DD136D">
              <w:t xml:space="preserve"> still rely on the basic controls and logic of </w:t>
            </w:r>
            <w:r w:rsidR="00682E19" w:rsidRPr="00DD136D">
              <w:t>pool</w:t>
            </w:r>
            <w:r w:rsidRPr="00DD136D">
              <w:t xml:space="preserve"> </w:t>
            </w:r>
            <w:r w:rsidR="00AE0918" w:rsidRPr="00DD136D">
              <w:t>(e.g. shoot cue ball, pot object balls to win)</w:t>
            </w:r>
            <w:r w:rsidRPr="00DD136D">
              <w:t>.</w:t>
            </w:r>
          </w:p>
          <w:p w14:paraId="442A80FD" w14:textId="0694D100" w:rsidR="00682E19" w:rsidRPr="00DD136D" w:rsidRDefault="00D73B0F" w:rsidP="00682E19">
            <w:r w:rsidRPr="00DD136D">
              <w:t>Possible game modes</w:t>
            </w:r>
            <w:r w:rsidR="00682E19" w:rsidRPr="00DD136D">
              <w:t xml:space="preserve"> include: environmental hazards, allowing for more ways for players to make use of and be challenged by their environment without requiring any new controls to learn; item boxes (or equivalent) so that players who are </w:t>
            </w:r>
            <w:r w:rsidRPr="00DD136D">
              <w:t>losing</w:t>
            </w:r>
            <w:r w:rsidR="00682E19" w:rsidRPr="00DD136D">
              <w:t xml:space="preserve"> have a chance to catch up</w:t>
            </w:r>
            <w:r w:rsidRPr="00DD136D">
              <w:t>; m</w:t>
            </w:r>
            <w:r w:rsidR="00682E19" w:rsidRPr="00DD136D">
              <w:t>ultiple cue balls, enabling interactivity between players (</w:t>
            </w:r>
            <w:r w:rsidRPr="00DD136D">
              <w:t xml:space="preserve">e.g. </w:t>
            </w:r>
            <w:r w:rsidR="00682E19" w:rsidRPr="00DD136D">
              <w:t>by knocking into other player’s cue balls to send them off course).</w:t>
            </w:r>
          </w:p>
        </w:tc>
        <w:tc>
          <w:tcPr>
            <w:tcW w:w="4393" w:type="dxa"/>
          </w:tcPr>
          <w:p w14:paraId="097A8ED5" w14:textId="1BC31BF0" w:rsidR="00074C7B" w:rsidRPr="00DD136D" w:rsidRDefault="00074C7B" w:rsidP="00682E19">
            <w:r w:rsidRPr="00DD136D">
              <w:t xml:space="preserve">This is a way of adding some variety to my game. If players either don’t find pool fun or have played my game too much they could still hopefully find some enjoyment in it. </w:t>
            </w:r>
            <w:r w:rsidR="00B14861" w:rsidRPr="00DD136D">
              <w:t xml:space="preserve">This could also reduce the issue with players having to wait there turn in larger groups if, for example, one game mode </w:t>
            </w:r>
            <w:r w:rsidR="00682E19" w:rsidRPr="00DD136D">
              <w:t xml:space="preserve">isn’t turn based. </w:t>
            </w:r>
            <w:r w:rsidR="00682E19" w:rsidRPr="00DD136D">
              <w:rPr>
                <w:i/>
                <w:iCs/>
              </w:rPr>
              <w:t>(STK.1)</w:t>
            </w:r>
          </w:p>
        </w:tc>
      </w:tr>
    </w:tbl>
    <w:p w14:paraId="334FA237" w14:textId="1C9B7407" w:rsidR="00DA6F51" w:rsidRPr="00DD136D" w:rsidRDefault="00DA6F51" w:rsidP="006E38FB">
      <w:pPr>
        <w:pStyle w:val="Heading4"/>
      </w:pPr>
      <w:bookmarkStart w:id="42" w:name="_Toc190256232"/>
      <w:r w:rsidRPr="00DD136D">
        <w:t>Out-of-scope</w:t>
      </w:r>
      <w:r w:rsidR="007F5C57" w:rsidRPr="00DD136D">
        <w:t>/Excluded</w:t>
      </w:r>
      <w:bookmarkEnd w:id="42"/>
    </w:p>
    <w:tbl>
      <w:tblPr>
        <w:tblStyle w:val="GridTable1Light"/>
        <w:tblW w:w="0" w:type="auto"/>
        <w:tblLook w:val="0420" w:firstRow="1" w:lastRow="0" w:firstColumn="0" w:lastColumn="0" w:noHBand="0" w:noVBand="1"/>
      </w:tblPr>
      <w:tblGrid>
        <w:gridCol w:w="2263"/>
        <w:gridCol w:w="7087"/>
      </w:tblGrid>
      <w:tr w:rsidR="00DA6F51" w:rsidRPr="00DD136D" w14:paraId="4BB571E2" w14:textId="77777777" w:rsidTr="007A002D">
        <w:trPr>
          <w:cnfStyle w:val="100000000000" w:firstRow="1" w:lastRow="0" w:firstColumn="0" w:lastColumn="0" w:oddVBand="0" w:evenVBand="0" w:oddHBand="0" w:evenHBand="0" w:firstRowFirstColumn="0" w:firstRowLastColumn="0" w:lastRowFirstColumn="0" w:lastRowLastColumn="0"/>
        </w:trPr>
        <w:tc>
          <w:tcPr>
            <w:tcW w:w="2263" w:type="dxa"/>
          </w:tcPr>
          <w:p w14:paraId="5A9E15F1" w14:textId="394959A4" w:rsidR="00DA6F51" w:rsidRPr="00DD136D" w:rsidRDefault="004F4649" w:rsidP="006E38FB">
            <w:r w:rsidRPr="00DD136D">
              <w:t>Feature</w:t>
            </w:r>
          </w:p>
        </w:tc>
        <w:tc>
          <w:tcPr>
            <w:tcW w:w="7087" w:type="dxa"/>
          </w:tcPr>
          <w:p w14:paraId="7DBCB695" w14:textId="77777777" w:rsidR="00DA6F51" w:rsidRPr="00DD136D" w:rsidRDefault="00DA6F51" w:rsidP="006E38FB">
            <w:r w:rsidRPr="00DD136D">
              <w:t>Justification</w:t>
            </w:r>
          </w:p>
        </w:tc>
      </w:tr>
      <w:tr w:rsidR="00E17998" w:rsidRPr="00DD136D" w14:paraId="249667F0" w14:textId="77777777" w:rsidTr="007A002D">
        <w:tc>
          <w:tcPr>
            <w:tcW w:w="2263" w:type="dxa"/>
          </w:tcPr>
          <w:p w14:paraId="0ADEB968" w14:textId="2F181B5C" w:rsidR="00E17998" w:rsidRPr="00DD136D" w:rsidRDefault="008362DE" w:rsidP="006E38FB">
            <w:r w:rsidRPr="00DD136D">
              <w:t>Online multiplayer</w:t>
            </w:r>
            <w:r w:rsidR="00AC5344" w:rsidRPr="00DD136D">
              <w:t xml:space="preserve"> </w:t>
            </w:r>
            <w:r w:rsidR="00AC5344" w:rsidRPr="00DD136D">
              <w:rPr>
                <w:i/>
                <w:iCs/>
              </w:rPr>
              <w:t>(OEF.1)</w:t>
            </w:r>
          </w:p>
        </w:tc>
        <w:tc>
          <w:tcPr>
            <w:tcW w:w="7087" w:type="dxa"/>
          </w:tcPr>
          <w:p w14:paraId="1D7B7724" w14:textId="0B5DCA7F" w:rsidR="008362DE" w:rsidRPr="00DD136D" w:rsidRDefault="008362DE" w:rsidP="006E38FB">
            <w:r w:rsidRPr="00DD136D">
              <w:t xml:space="preserve">The </w:t>
            </w:r>
            <w:r w:rsidR="00D73B0F" w:rsidRPr="00DD136D">
              <w:t>focus</w:t>
            </w:r>
            <w:r w:rsidRPr="00DD136D">
              <w:t xml:space="preserve"> of the game is for local multiplay</w:t>
            </w:r>
            <w:r w:rsidR="00D551E0" w:rsidRPr="00DD136D">
              <w:t xml:space="preserve">er, so it wouldn’t meaningfully benefit the majority of the stakeholders. Also, online multiplayer can be </w:t>
            </w:r>
            <w:r w:rsidR="002716D6" w:rsidRPr="00DD136D">
              <w:t>difficult and time-consuming to implemen</w:t>
            </w:r>
            <w:r w:rsidR="00D73B0F" w:rsidRPr="00DD136D">
              <w:t>t</w:t>
            </w:r>
            <w:r w:rsidR="00870051" w:rsidRPr="00DD136D">
              <w:t>. It would take up development time</w:t>
            </w:r>
            <w:r w:rsidR="00D73B0F" w:rsidRPr="00DD136D">
              <w:t>, delaying release considerably</w:t>
            </w:r>
            <w:r w:rsidR="00870051" w:rsidRPr="00DD136D">
              <w:t xml:space="preserve"> for a feature that </w:t>
            </w:r>
            <w:r w:rsidR="00690305" w:rsidRPr="00DD136D">
              <w:t>a lot of</w:t>
            </w:r>
            <w:r w:rsidR="00870051" w:rsidRPr="00DD136D">
              <w:t xml:space="preserve"> </w:t>
            </w:r>
            <w:r w:rsidR="00D73B0F" w:rsidRPr="00DD136D">
              <w:t>players</w:t>
            </w:r>
            <w:r w:rsidR="00870051" w:rsidRPr="00DD136D">
              <w:t xml:space="preserve"> wouldn’t</w:t>
            </w:r>
            <w:r w:rsidR="00D73B0F" w:rsidRPr="00DD136D">
              <w:t xml:space="preserve"> need to</w:t>
            </w:r>
            <w:r w:rsidR="00870051" w:rsidRPr="00DD136D">
              <w:t xml:space="preserve"> use.</w:t>
            </w:r>
          </w:p>
        </w:tc>
      </w:tr>
      <w:tr w:rsidR="007F5C57" w:rsidRPr="00DD136D" w14:paraId="10581A5F" w14:textId="77777777" w:rsidTr="007A002D">
        <w:tc>
          <w:tcPr>
            <w:tcW w:w="2263" w:type="dxa"/>
          </w:tcPr>
          <w:p w14:paraId="5822CB6A" w14:textId="5365C890" w:rsidR="007F5C57" w:rsidRPr="00DD136D" w:rsidRDefault="00252BB8" w:rsidP="006E38FB">
            <w:r w:rsidRPr="00DD136D">
              <w:t>Multiple platforms</w:t>
            </w:r>
            <w:r w:rsidR="00AC5344" w:rsidRPr="00DD136D">
              <w:t xml:space="preserve"> </w:t>
            </w:r>
            <w:r w:rsidR="00AC5344" w:rsidRPr="00DD136D">
              <w:rPr>
                <w:i/>
                <w:iCs/>
              </w:rPr>
              <w:t>(OEF.2)</w:t>
            </w:r>
          </w:p>
        </w:tc>
        <w:tc>
          <w:tcPr>
            <w:tcW w:w="7087" w:type="dxa"/>
          </w:tcPr>
          <w:p w14:paraId="49E27966" w14:textId="4123B321" w:rsidR="007F5C57" w:rsidRPr="00DD136D" w:rsidRDefault="00252BB8" w:rsidP="006E38FB">
            <w:r w:rsidRPr="00DD136D">
              <w:t xml:space="preserve">This </w:t>
            </w:r>
            <w:r w:rsidR="00A608A8" w:rsidRPr="00DD136D">
              <w:t>amount</w:t>
            </w:r>
            <w:r w:rsidRPr="00DD136D">
              <w:t xml:space="preserve"> of </w:t>
            </w:r>
            <w:r w:rsidR="00A608A8" w:rsidRPr="00DD136D">
              <w:t>development</w:t>
            </w:r>
            <w:r w:rsidRPr="00DD136D">
              <w:t xml:space="preserve"> would take </w:t>
            </w:r>
            <w:r w:rsidR="00A831FD" w:rsidRPr="00DD136D">
              <w:t>a lot more time to implement than I have available</w:t>
            </w:r>
            <w:r w:rsidR="00690305" w:rsidRPr="00DD136D">
              <w:t xml:space="preserve"> for this project</w:t>
            </w:r>
            <w:r w:rsidR="00A831FD" w:rsidRPr="00DD136D">
              <w:t>. My game will be limited to a</w:t>
            </w:r>
            <w:r w:rsidR="00B02E44" w:rsidRPr="00DD136D">
              <w:t>n application that can be installed on PCs and other similar hardware</w:t>
            </w:r>
            <w:r w:rsidR="00A608A8" w:rsidRPr="00DD136D">
              <w:t>.</w:t>
            </w:r>
          </w:p>
        </w:tc>
      </w:tr>
      <w:tr w:rsidR="007F5C57" w:rsidRPr="00DD136D" w14:paraId="05830488" w14:textId="77777777" w:rsidTr="007A002D">
        <w:tc>
          <w:tcPr>
            <w:tcW w:w="2263" w:type="dxa"/>
          </w:tcPr>
          <w:p w14:paraId="391E1D15" w14:textId="4B97DBEB" w:rsidR="007F5C57" w:rsidRPr="00DD136D" w:rsidRDefault="007F5C57" w:rsidP="006E38FB">
            <w:r w:rsidRPr="00DD136D">
              <w:t>Inappropriate imagery, or wording</w:t>
            </w:r>
            <w:r w:rsidR="00AC5344" w:rsidRPr="00DD136D">
              <w:t xml:space="preserve"> </w:t>
            </w:r>
            <w:r w:rsidR="00AC5344" w:rsidRPr="00DD136D">
              <w:rPr>
                <w:i/>
                <w:iCs/>
              </w:rPr>
              <w:t>(OEF.3)</w:t>
            </w:r>
          </w:p>
        </w:tc>
        <w:tc>
          <w:tcPr>
            <w:tcW w:w="7087" w:type="dxa"/>
          </w:tcPr>
          <w:p w14:paraId="534E7FA0" w14:textId="28AACAB7" w:rsidR="007F5C57" w:rsidRPr="00DD136D" w:rsidRDefault="007F5C57" w:rsidP="006E38FB">
            <w:r w:rsidRPr="00DD136D">
              <w:t>My game must be suitable for as wide of an age range as possible, so anything that isn’t suitable for young</w:t>
            </w:r>
            <w:r w:rsidR="006E38FB" w:rsidRPr="00DD136D">
              <w:t>er</w:t>
            </w:r>
            <w:r w:rsidRPr="00DD136D">
              <w:t xml:space="preserve"> children shouldn’t be </w:t>
            </w:r>
            <w:r w:rsidR="006E38FB" w:rsidRPr="00DD136D">
              <w:t>included</w:t>
            </w:r>
            <w:r w:rsidRPr="00DD136D">
              <w:t>.</w:t>
            </w:r>
          </w:p>
        </w:tc>
      </w:tr>
    </w:tbl>
    <w:p w14:paraId="471900D2" w14:textId="6434030D" w:rsidR="00E30833" w:rsidRPr="00DD136D" w:rsidRDefault="00A65DE6" w:rsidP="00E30833">
      <w:pPr>
        <w:pStyle w:val="Heading3"/>
      </w:pPr>
      <w:bookmarkStart w:id="43" w:name="_Design_of_the"/>
      <w:bookmarkStart w:id="44" w:name="_Toc190256233"/>
      <w:bookmarkStart w:id="45" w:name="_Toc169167528"/>
      <w:bookmarkStart w:id="46" w:name="_Toc179443475"/>
      <w:bookmarkEnd w:id="43"/>
      <w:r w:rsidRPr="00DD136D">
        <w:t>Minimum s</w:t>
      </w:r>
      <w:r w:rsidR="00E30833" w:rsidRPr="00DD136D">
        <w:t>ystem requirements</w:t>
      </w:r>
      <w:bookmarkEnd w:id="44"/>
    </w:p>
    <w:p w14:paraId="3149C8DA" w14:textId="77777777" w:rsidR="00E30833" w:rsidRPr="00DD136D" w:rsidRDefault="00E30833" w:rsidP="00196180">
      <w:pPr>
        <w:pStyle w:val="Heading4"/>
      </w:pPr>
      <w:bookmarkStart w:id="47" w:name="_Toc190256234"/>
      <w:r w:rsidRPr="00DD136D">
        <w:t>Software</w:t>
      </w:r>
      <w:bookmarkEnd w:id="47"/>
    </w:p>
    <w:tbl>
      <w:tblPr>
        <w:tblStyle w:val="GridTable1Light"/>
        <w:tblW w:w="0" w:type="auto"/>
        <w:tblLook w:val="0420" w:firstRow="1" w:lastRow="0" w:firstColumn="0" w:lastColumn="0" w:noHBand="0" w:noVBand="1"/>
      </w:tblPr>
      <w:tblGrid>
        <w:gridCol w:w="2830"/>
        <w:gridCol w:w="6520"/>
      </w:tblGrid>
      <w:tr w:rsidR="00A65DE6" w:rsidRPr="00DD136D" w14:paraId="60676344" w14:textId="77777777" w:rsidTr="00611BAE">
        <w:trPr>
          <w:cnfStyle w:val="100000000000" w:firstRow="1" w:lastRow="0" w:firstColumn="0" w:lastColumn="0" w:oddVBand="0" w:evenVBand="0" w:oddHBand="0" w:evenHBand="0" w:firstRowFirstColumn="0" w:firstRowLastColumn="0" w:lastRowFirstColumn="0" w:lastRowLastColumn="0"/>
        </w:trPr>
        <w:tc>
          <w:tcPr>
            <w:tcW w:w="2830" w:type="dxa"/>
          </w:tcPr>
          <w:p w14:paraId="48B12704" w14:textId="4916B8EB" w:rsidR="00A65DE6" w:rsidRPr="00DD136D" w:rsidRDefault="00611BAE" w:rsidP="00420CAD">
            <w:r w:rsidRPr="00DD136D">
              <w:t>Requirement</w:t>
            </w:r>
          </w:p>
        </w:tc>
        <w:tc>
          <w:tcPr>
            <w:tcW w:w="6520" w:type="dxa"/>
          </w:tcPr>
          <w:p w14:paraId="65BB6039" w14:textId="718D5167" w:rsidR="00A65DE6" w:rsidRPr="00DD136D" w:rsidRDefault="00611BAE" w:rsidP="00420CAD">
            <w:r w:rsidRPr="00DD136D">
              <w:t>Justification</w:t>
            </w:r>
          </w:p>
        </w:tc>
      </w:tr>
      <w:tr w:rsidR="00A65DE6" w:rsidRPr="00DD136D" w14:paraId="7882CC24" w14:textId="77777777" w:rsidTr="00611BAE">
        <w:tc>
          <w:tcPr>
            <w:tcW w:w="2830" w:type="dxa"/>
          </w:tcPr>
          <w:p w14:paraId="79580B81" w14:textId="6A21F9C3" w:rsidR="00A65DE6" w:rsidRPr="00DD136D" w:rsidRDefault="00347415" w:rsidP="00420CAD">
            <w:r w:rsidRPr="00DD136D">
              <w:t>.NET 6.0</w:t>
            </w:r>
            <w:r w:rsidR="00450106" w:rsidRPr="00DD136D">
              <w:t xml:space="preserve"> Runtime</w:t>
            </w:r>
            <w:r w:rsidR="00AC5344" w:rsidRPr="00DD136D">
              <w:rPr>
                <w:i/>
                <w:iCs/>
              </w:rPr>
              <w:t xml:space="preserve"> (SR.1)</w:t>
            </w:r>
          </w:p>
        </w:tc>
        <w:tc>
          <w:tcPr>
            <w:tcW w:w="6520" w:type="dxa"/>
          </w:tcPr>
          <w:p w14:paraId="76536627" w14:textId="63D89320" w:rsidR="00A65DE6" w:rsidRPr="00DD136D" w:rsidRDefault="00450106" w:rsidP="00420CAD">
            <w:r w:rsidRPr="00DD136D">
              <w:t xml:space="preserve">.NET 6.0 is </w:t>
            </w:r>
            <w:r w:rsidR="00347415" w:rsidRPr="00DD136D">
              <w:t>one of the frameworks I’m planning on using to develop</w:t>
            </w:r>
            <w:r w:rsidR="00D07862" w:rsidRPr="00DD136D">
              <w:t xml:space="preserve"> my game. It (or later versions) is necessary </w:t>
            </w:r>
            <w:r w:rsidR="00431CB0" w:rsidRPr="00DD136D">
              <w:t>for running a game written in C#</w:t>
            </w:r>
            <w:r w:rsidR="00196180" w:rsidRPr="00DD136D">
              <w:t xml:space="preserve"> (the language I’m planning on using)</w:t>
            </w:r>
            <w:r w:rsidR="00431CB0" w:rsidRPr="00DD136D">
              <w:t>.</w:t>
            </w:r>
          </w:p>
        </w:tc>
      </w:tr>
      <w:tr w:rsidR="00347415" w:rsidRPr="00DD136D" w14:paraId="5168AD45" w14:textId="77777777" w:rsidTr="00611BAE">
        <w:tc>
          <w:tcPr>
            <w:tcW w:w="2830" w:type="dxa"/>
          </w:tcPr>
          <w:p w14:paraId="4CDE8986" w14:textId="5BB61B77" w:rsidR="00347415" w:rsidRPr="00DD136D" w:rsidRDefault="00347415" w:rsidP="00347415">
            <w:r w:rsidRPr="00DD136D">
              <w:t>Windows 10 or later</w:t>
            </w:r>
            <w:r w:rsidR="00AC5344" w:rsidRPr="00DD136D">
              <w:rPr>
                <w:i/>
                <w:iCs/>
              </w:rPr>
              <w:t xml:space="preserve"> (SR.2)</w:t>
            </w:r>
          </w:p>
        </w:tc>
        <w:tc>
          <w:tcPr>
            <w:tcW w:w="6520" w:type="dxa"/>
          </w:tcPr>
          <w:p w14:paraId="72EEE233" w14:textId="3124EE11" w:rsidR="00347415" w:rsidRPr="00DD136D" w:rsidRDefault="00347415" w:rsidP="00347415">
            <w:r w:rsidRPr="00DD136D">
              <w:t>.NET 6</w:t>
            </w:r>
            <w:r w:rsidR="00450106" w:rsidRPr="00DD136D">
              <w:t>.0</w:t>
            </w:r>
            <w:r w:rsidRPr="00DD136D">
              <w:t xml:space="preserve"> doesn’t support any earlier versions of Windows. I’ve chosen only Windows (rather than macOS or Linux) because it is by far the most common operating system and the only one I have access to (without virtual machines). I have no way to verify if my game works on other operating systems, so it must require Windows.</w:t>
            </w:r>
          </w:p>
        </w:tc>
      </w:tr>
    </w:tbl>
    <w:p w14:paraId="0EE34D7F" w14:textId="5B2AD5F4" w:rsidR="00E30833" w:rsidRPr="00DD136D" w:rsidRDefault="00A65DE6" w:rsidP="00196180">
      <w:pPr>
        <w:pStyle w:val="Heading4"/>
      </w:pPr>
      <w:bookmarkStart w:id="48" w:name="_Toc190256235"/>
      <w:r w:rsidRPr="00DD136D">
        <w:t>Hardware</w:t>
      </w:r>
      <w:bookmarkEnd w:id="48"/>
    </w:p>
    <w:p w14:paraId="0889ACA7" w14:textId="16362188" w:rsidR="00D65AF2" w:rsidRPr="00DD136D" w:rsidRDefault="00D65AF2" w:rsidP="00D65AF2">
      <w:r w:rsidRPr="00DD136D">
        <w:t xml:space="preserve">One of the goals of my project is to have it work well on low-end hardware, </w:t>
      </w:r>
      <w:r w:rsidR="00AB03DC" w:rsidRPr="00DD136D">
        <w:t>so the</w:t>
      </w:r>
      <w:r w:rsidR="00DC4DA9" w:rsidRPr="00DD136D">
        <w:t>re are minimal</w:t>
      </w:r>
      <w:r w:rsidR="00AB03DC" w:rsidRPr="00DD136D">
        <w:t xml:space="preserve"> </w:t>
      </w:r>
      <w:r w:rsidR="00DC4DA9" w:rsidRPr="00DD136D">
        <w:t xml:space="preserve">specific </w:t>
      </w:r>
      <w:r w:rsidR="00AB03DC" w:rsidRPr="00DD136D">
        <w:t>hardware requirements</w:t>
      </w:r>
      <w:r w:rsidR="00DC4DA9" w:rsidRPr="00DD136D">
        <w:t>. Ideally, if it can run something like a search engine</w:t>
      </w:r>
      <w:r w:rsidR="009012CB" w:rsidRPr="00DD136D">
        <w:t xml:space="preserve"> (which almost all low-end laptops can)</w:t>
      </w:r>
      <w:r w:rsidR="00DC4DA9" w:rsidRPr="00DD136D">
        <w:t>, it can run my game.</w:t>
      </w:r>
    </w:p>
    <w:tbl>
      <w:tblPr>
        <w:tblStyle w:val="GridTable1Light"/>
        <w:tblW w:w="0" w:type="auto"/>
        <w:tblLook w:val="0420" w:firstRow="1" w:lastRow="0" w:firstColumn="0" w:lastColumn="0" w:noHBand="0" w:noVBand="1"/>
      </w:tblPr>
      <w:tblGrid>
        <w:gridCol w:w="2830"/>
        <w:gridCol w:w="6520"/>
      </w:tblGrid>
      <w:tr w:rsidR="00196180" w:rsidRPr="00DD136D" w14:paraId="6C56EE8E" w14:textId="77777777" w:rsidTr="00420CAD">
        <w:trPr>
          <w:cnfStyle w:val="100000000000" w:firstRow="1" w:lastRow="0" w:firstColumn="0" w:lastColumn="0" w:oddVBand="0" w:evenVBand="0" w:oddHBand="0" w:evenHBand="0" w:firstRowFirstColumn="0" w:firstRowLastColumn="0" w:lastRowFirstColumn="0" w:lastRowLastColumn="0"/>
        </w:trPr>
        <w:tc>
          <w:tcPr>
            <w:tcW w:w="2830" w:type="dxa"/>
          </w:tcPr>
          <w:p w14:paraId="29D7DA7A" w14:textId="77777777" w:rsidR="00196180" w:rsidRPr="00DD136D" w:rsidRDefault="00196180" w:rsidP="00420CAD">
            <w:r w:rsidRPr="00DD136D">
              <w:t>Requirement</w:t>
            </w:r>
          </w:p>
        </w:tc>
        <w:tc>
          <w:tcPr>
            <w:tcW w:w="6520" w:type="dxa"/>
          </w:tcPr>
          <w:p w14:paraId="58E53609" w14:textId="77777777" w:rsidR="00196180" w:rsidRPr="00DD136D" w:rsidRDefault="00196180" w:rsidP="00420CAD">
            <w:r w:rsidRPr="00DD136D">
              <w:t>Justification</w:t>
            </w:r>
          </w:p>
        </w:tc>
      </w:tr>
      <w:tr w:rsidR="00196180" w:rsidRPr="00DD136D" w14:paraId="017B30B6" w14:textId="77777777" w:rsidTr="00420CAD">
        <w:tc>
          <w:tcPr>
            <w:tcW w:w="2830" w:type="dxa"/>
          </w:tcPr>
          <w:p w14:paraId="5E0A9E04" w14:textId="06574E67" w:rsidR="00196180" w:rsidRPr="00DD136D" w:rsidRDefault="00C73CF3" w:rsidP="00420CAD">
            <w:r w:rsidRPr="00DD136D">
              <w:t>1280x720</w:t>
            </w:r>
            <w:r w:rsidR="006349D0" w:rsidRPr="00DD136D">
              <w:t xml:space="preserve"> or higher-resolution</w:t>
            </w:r>
            <w:r w:rsidRPr="00DD136D">
              <w:t xml:space="preserve"> display</w:t>
            </w:r>
            <w:r w:rsidR="00AC5344" w:rsidRPr="00DD136D">
              <w:t>, 16x9 resolution</w:t>
            </w:r>
            <w:r w:rsidR="00AC5344" w:rsidRPr="00DD136D">
              <w:rPr>
                <w:i/>
                <w:iCs/>
              </w:rPr>
              <w:t xml:space="preserve"> (HR.1)</w:t>
            </w:r>
          </w:p>
        </w:tc>
        <w:tc>
          <w:tcPr>
            <w:tcW w:w="6520" w:type="dxa"/>
          </w:tcPr>
          <w:p w14:paraId="585CF6F6" w14:textId="27CB9E5E" w:rsidR="00196180" w:rsidRPr="00DD136D" w:rsidRDefault="006349D0" w:rsidP="00420CAD">
            <w:r w:rsidRPr="00DD136D">
              <w:t xml:space="preserve">1280x720 </w:t>
            </w:r>
            <w:r w:rsidR="003329A6" w:rsidRPr="00DD136D">
              <w:t xml:space="preserve">is the resolution that </w:t>
            </w:r>
            <w:r w:rsidRPr="00DD136D">
              <w:t xml:space="preserve">many low-end laptop screens </w:t>
            </w:r>
            <w:r w:rsidR="00651AB2" w:rsidRPr="00DD136D">
              <w:t xml:space="preserve">use. For this reason, it is also the resolution that </w:t>
            </w:r>
            <w:r w:rsidR="0061155B" w:rsidRPr="00DD136D">
              <w:t>most of</w:t>
            </w:r>
            <w:r w:rsidR="00651AB2" w:rsidRPr="00DD136D">
              <w:t xml:space="preserve"> the game will be developed in</w:t>
            </w:r>
            <w:r w:rsidR="0061155B" w:rsidRPr="00DD136D">
              <w:t xml:space="preserve"> (scaling up for testing purposes)</w:t>
            </w:r>
            <w:r w:rsidR="00651AB2" w:rsidRPr="00DD136D">
              <w:t>.</w:t>
            </w:r>
            <w:r w:rsidR="001706B2" w:rsidRPr="00DD136D">
              <w:t xml:space="preserve"> Also, it should be easier to upscale graphics for higher resolutions than to downscale them</w:t>
            </w:r>
            <w:r w:rsidR="00886AC3" w:rsidRPr="00DD136D">
              <w:t xml:space="preserve"> for lower ones</w:t>
            </w:r>
            <w:r w:rsidR="001706B2" w:rsidRPr="00DD136D">
              <w:t xml:space="preserve"> (since, at a certain point, things get too small to </w:t>
            </w:r>
            <w:r w:rsidR="00886AC3" w:rsidRPr="00DD136D">
              <w:t xml:space="preserve">be viewed clearly), meaning that starting at the </w:t>
            </w:r>
            <w:r w:rsidR="00AC5344" w:rsidRPr="00DD136D">
              <w:t>lower end</w:t>
            </w:r>
            <w:r w:rsidR="00886AC3" w:rsidRPr="00DD136D">
              <w:t xml:space="preserve"> of resolutions maximises the number of resolutions the game should be able to work with.</w:t>
            </w:r>
          </w:p>
        </w:tc>
      </w:tr>
    </w:tbl>
    <w:p w14:paraId="6650FD09" w14:textId="15A7FE2F" w:rsidR="00891646" w:rsidRPr="00DD136D" w:rsidRDefault="00891646" w:rsidP="00AE316E">
      <w:pPr>
        <w:pStyle w:val="Heading1"/>
      </w:pPr>
      <w:bookmarkStart w:id="49" w:name="_Toc190256236"/>
      <w:r w:rsidRPr="00DD136D">
        <w:t>Design of the solution</w:t>
      </w:r>
      <w:bookmarkEnd w:id="45"/>
      <w:bookmarkEnd w:id="46"/>
      <w:bookmarkEnd w:id="49"/>
    </w:p>
    <w:p w14:paraId="34488968" w14:textId="22F53B42" w:rsidR="00EC660B" w:rsidRPr="00DD136D" w:rsidRDefault="00204536" w:rsidP="00204536">
      <w:r w:rsidRPr="00DD136D">
        <w:t xml:space="preserve">In this section, I will </w:t>
      </w:r>
      <w:r w:rsidR="00A146F5" w:rsidRPr="00DD136D">
        <w:t>decompose</w:t>
      </w:r>
      <w:r w:rsidR="0066405C" w:rsidRPr="00DD136D">
        <w:t xml:space="preserve"> the structure of my</w:t>
      </w:r>
      <w:r w:rsidR="00A146F5" w:rsidRPr="00DD136D">
        <w:t xml:space="preserve"> proposed</w:t>
      </w:r>
      <w:r w:rsidR="0066405C" w:rsidRPr="00DD136D">
        <w:t xml:space="preserve"> solution to the problem presented in the Analysis section (my game). </w:t>
      </w:r>
      <w:r w:rsidR="00EC660B" w:rsidRPr="00DD136D">
        <w:t xml:space="preserve">I </w:t>
      </w:r>
      <w:r w:rsidR="00A146F5" w:rsidRPr="00DD136D">
        <w:t>will</w:t>
      </w:r>
      <w:r w:rsidR="00EC660B" w:rsidRPr="00DD136D">
        <w:t xml:space="preserve"> outline the structure of the solution (the menu layout, gameplay loop, etc.)</w:t>
      </w:r>
      <w:r w:rsidR="00A146F5" w:rsidRPr="00DD136D">
        <w:t xml:space="preserve"> and </w:t>
      </w:r>
      <w:r w:rsidR="00EC660B" w:rsidRPr="00DD136D">
        <w:t>go into detail on specific sections, relating more to the implementation through programming</w:t>
      </w:r>
      <w:r w:rsidR="00A146F5" w:rsidRPr="00DD136D">
        <w:t xml:space="preserve"> than </w:t>
      </w:r>
      <w:r w:rsidR="00A47825" w:rsidRPr="00DD136D">
        <w:t>just vague ideas</w:t>
      </w:r>
      <w:r w:rsidR="00EC660B" w:rsidRPr="00DD136D">
        <w:t>.</w:t>
      </w:r>
    </w:p>
    <w:p w14:paraId="4E4E7E1A" w14:textId="485D95A5" w:rsidR="00EC660B" w:rsidRPr="00DD136D" w:rsidRDefault="00EC660B" w:rsidP="00B62519">
      <w:r w:rsidRPr="00DD136D">
        <w:t xml:space="preserve">I’ll use C# to develop my game because I </w:t>
      </w:r>
      <w:r w:rsidR="00A47825" w:rsidRPr="00DD136D">
        <w:t xml:space="preserve">it’s a language I would like to get better </w:t>
      </w:r>
      <w:r w:rsidR="00614805" w:rsidRPr="00DD136D">
        <w:t>at,</w:t>
      </w:r>
      <w:r w:rsidRPr="00DD136D">
        <w:t xml:space="preserve"> and it has a good reputation for game development. I will also be using the MonoGame framework; </w:t>
      </w:r>
      <w:r w:rsidR="00431CB0" w:rsidRPr="00DD136D">
        <w:t>I’ve heard it’s</w:t>
      </w:r>
      <w:r w:rsidRPr="00DD136D">
        <w:t xml:space="preserve"> intuitive to learn and doesn’t have as many built-in features as Unity. This is ideal since my goal for this project is to gain more experience with development, </w:t>
      </w:r>
      <w:r w:rsidR="006332DA" w:rsidRPr="00DD136D">
        <w:t>and</w:t>
      </w:r>
      <w:r w:rsidRPr="00DD136D">
        <w:t xml:space="preserve"> </w:t>
      </w:r>
      <w:r w:rsidR="006332DA" w:rsidRPr="00DD136D">
        <w:t xml:space="preserve">this approach leaves room for me to </w:t>
      </w:r>
      <w:r w:rsidRPr="00DD136D">
        <w:t>build more features myself. The integrated development environment I’ll be working in is Visual Studio 2022 because it allows me to initialise C# programs easier than VSCode and was built with .NET in mind, so development should be a more streamlined process than it would be using VSCode</w:t>
      </w:r>
      <w:r w:rsidR="00B62519" w:rsidRPr="00DD136D">
        <w:t xml:space="preserve"> or any other IDE</w:t>
      </w:r>
      <w:r w:rsidRPr="00DD136D">
        <w:t>.</w:t>
      </w:r>
    </w:p>
    <w:p w14:paraId="534E1D33" w14:textId="4E7CB78F" w:rsidR="00795520" w:rsidRPr="00DD136D" w:rsidRDefault="007971B8" w:rsidP="00AC5344">
      <w:pPr>
        <w:pStyle w:val="Heading2"/>
      </w:pPr>
      <w:bookmarkStart w:id="50" w:name="_Toc190256237"/>
      <w:r w:rsidRPr="00DD136D">
        <w:t>The</w:t>
      </w:r>
      <w:r w:rsidR="00EE538D" w:rsidRPr="00DD136D">
        <w:t xml:space="preserve"> rules</w:t>
      </w:r>
      <w:r w:rsidR="00BF767F" w:rsidRPr="00DD136D">
        <w:t xml:space="preserve"> of pool</w:t>
      </w:r>
      <w:bookmarkEnd w:id="50"/>
    </w:p>
    <w:p w14:paraId="58BF3B93" w14:textId="4012CE42" w:rsidR="00614805" w:rsidRPr="00DD136D" w:rsidRDefault="00614805" w:rsidP="00BF767F">
      <w:r w:rsidRPr="00DD136D">
        <w:t>T</w:t>
      </w:r>
      <w:r w:rsidR="00526E96" w:rsidRPr="00DD136D">
        <w:t xml:space="preserve">here </w:t>
      </w:r>
      <w:r w:rsidR="00386F54" w:rsidRPr="00DD136D">
        <w:t>are</w:t>
      </w:r>
      <w:r w:rsidR="00526E96" w:rsidRPr="00DD136D">
        <w:t xml:space="preserve"> many different varieties of analogue pool</w:t>
      </w:r>
      <w:r w:rsidRPr="00DD136D">
        <w:t xml:space="preserve"> (see Wikipedia – Pool (cue sports) for some examples </w:t>
      </w:r>
      <w:hyperlink r:id="rId42" w:history="1">
        <w:r w:rsidRPr="00DD136D">
          <w:rPr>
            <w:rStyle w:val="Hyperlink"/>
          </w:rPr>
          <w:t>https://en.wikipedia.org/wiki/Pool_(cue_sports)</w:t>
        </w:r>
      </w:hyperlink>
      <w:r w:rsidRPr="00DD136D">
        <w:t>). To standardise which variant I’m using,</w:t>
      </w:r>
      <w:r w:rsidR="00413484" w:rsidRPr="00DD136D">
        <w:t xml:space="preserve"> </w:t>
      </w:r>
      <w:r w:rsidRPr="00DD136D">
        <w:t xml:space="preserve">I </w:t>
      </w:r>
      <w:r w:rsidR="00386F54" w:rsidRPr="00DD136D">
        <w:t>will be basing</w:t>
      </w:r>
      <w:r w:rsidR="00413484" w:rsidRPr="00DD136D">
        <w:t xml:space="preserve"> the rules of</w:t>
      </w:r>
      <w:r w:rsidR="00386F54" w:rsidRPr="00DD136D">
        <w:t xml:space="preserve"> my game</w:t>
      </w:r>
      <w:r w:rsidR="007A2BC8" w:rsidRPr="00DD136D">
        <w:t xml:space="preserve"> on the </w:t>
      </w:r>
      <w:r w:rsidR="004637BA" w:rsidRPr="00DD136D">
        <w:t>World</w:t>
      </w:r>
      <w:r w:rsidR="00F4110B" w:rsidRPr="00DD136D">
        <w:t xml:space="preserve"> Pool Association’s rules</w:t>
      </w:r>
      <w:r w:rsidRPr="00DD136D">
        <w:t xml:space="preserve"> (</w:t>
      </w:r>
      <w:hyperlink r:id="rId43" w:history="1">
        <w:r w:rsidRPr="00DD136D">
          <w:rPr>
            <w:rStyle w:val="Hyperlink"/>
          </w:rPr>
          <w:t>https://www.wepf.org/docs/rules_2014.pdf</w:t>
        </w:r>
      </w:hyperlink>
      <w:r w:rsidRPr="00DD136D">
        <w:t xml:space="preserve">). </w:t>
      </w:r>
      <w:r w:rsidR="00DC3691" w:rsidRPr="00DD136D">
        <w:t>I will</w:t>
      </w:r>
      <w:r w:rsidR="00CC6551" w:rsidRPr="00DD136D">
        <w:t xml:space="preserve"> create simplified rules</w:t>
      </w:r>
      <w:r w:rsidR="00DC3691" w:rsidRPr="00DD136D">
        <w:t xml:space="preserve"> to make them easier to understand, so they may </w:t>
      </w:r>
      <w:r w:rsidR="00CC6551" w:rsidRPr="00DD136D">
        <w:t>differ</w:t>
      </w:r>
      <w:r w:rsidR="00DC3691" w:rsidRPr="00DD136D">
        <w:t xml:space="preserve"> from </w:t>
      </w:r>
      <w:r w:rsidR="00CC6551" w:rsidRPr="00DD136D">
        <w:t>the WPA’s exact rules</w:t>
      </w:r>
      <w:r w:rsidR="00DC3691" w:rsidRPr="00DD136D">
        <w:t>.</w:t>
      </w:r>
      <w:r w:rsidRPr="00DD136D">
        <w:t xml:space="preserve"> Note that some things </w:t>
      </w:r>
      <w:r w:rsidR="00BF767F" w:rsidRPr="00DD136D">
        <w:t>(e.g.</w:t>
      </w:r>
      <w:r w:rsidRPr="00DD136D">
        <w:t xml:space="preserve"> playing out of turn or jump shots</w:t>
      </w:r>
      <w:r w:rsidR="00BF767F" w:rsidRPr="00DD136D">
        <w:t>)</w:t>
      </w:r>
      <w:r w:rsidRPr="00DD136D">
        <w:t xml:space="preserve"> will be impossible in a simulated</w:t>
      </w:r>
      <w:r w:rsidR="00BF767F" w:rsidRPr="00DD136D">
        <w:t xml:space="preserve"> turn-based</w:t>
      </w:r>
      <w:r w:rsidRPr="00DD136D">
        <w:t xml:space="preserve"> environment, so they don’t need to be </w:t>
      </w:r>
      <w:r w:rsidR="00BF767F" w:rsidRPr="00DD136D">
        <w:t xml:space="preserve">explicitly </w:t>
      </w:r>
      <w:r w:rsidRPr="00DD136D">
        <w:t>included</w:t>
      </w:r>
      <w:r w:rsidR="00BF767F" w:rsidRPr="00DD136D">
        <w:t xml:space="preserve"> in my rules</w:t>
      </w:r>
      <w:r w:rsidRPr="00DD136D">
        <w:t>.</w:t>
      </w:r>
    </w:p>
    <w:p w14:paraId="33F67741" w14:textId="362D6B53" w:rsidR="00013E86" w:rsidRPr="00DD136D" w:rsidRDefault="004A52FB" w:rsidP="00AC5344">
      <w:pPr>
        <w:pStyle w:val="Heading3"/>
      </w:pPr>
      <w:bookmarkStart w:id="51" w:name="_Toc190256238"/>
      <w:r w:rsidRPr="00DD136D">
        <w:t>Definitions</w:t>
      </w:r>
      <w:bookmarkEnd w:id="51"/>
    </w:p>
    <w:p w14:paraId="33FC0DBA" w14:textId="77777777" w:rsidR="00CC5413" w:rsidRPr="00DD136D" w:rsidRDefault="3B606BC3" w:rsidP="00465705">
      <w:pPr>
        <w:rPr>
          <w:rStyle w:val="Heading4Char"/>
          <w:i w:val="0"/>
          <w:iCs w:val="0"/>
        </w:rPr>
      </w:pPr>
      <w:r w:rsidRPr="00DD136D">
        <w:drawing>
          <wp:inline distT="0" distB="0" distL="0" distR="0" wp14:anchorId="33B31BA6" wp14:editId="19B3AAB4">
            <wp:extent cx="5943600" cy="36315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44">
                      <a:extLst>
                        <a:ext uri="{28A0092B-C50C-407E-A947-70E740481C1C}">
                          <a14:useLocalDpi xmlns:a14="http://schemas.microsoft.com/office/drawing/2010/main" val="0"/>
                        </a:ext>
                      </a:extLst>
                    </a:blip>
                    <a:stretch>
                      <a:fillRect/>
                    </a:stretch>
                  </pic:blipFill>
                  <pic:spPr>
                    <a:xfrm>
                      <a:off x="0" y="0"/>
                      <a:ext cx="5943600" cy="3631565"/>
                    </a:xfrm>
                    <a:prstGeom prst="rect">
                      <a:avLst/>
                    </a:prstGeom>
                  </pic:spPr>
                </pic:pic>
              </a:graphicData>
            </a:graphic>
          </wp:inline>
        </w:drawing>
      </w:r>
    </w:p>
    <w:p w14:paraId="3205E6F8" w14:textId="3AAD5C1A" w:rsidR="000B080A" w:rsidRPr="00DD136D" w:rsidRDefault="000B080A" w:rsidP="000B080A">
      <w:pPr>
        <w:pStyle w:val="Annotations"/>
      </w:pPr>
      <w:r w:rsidRPr="00DD136D">
        <w:t>Black and white image of what the game screen layout will be during a match (</w:t>
      </w:r>
      <w:r w:rsidR="00946750" w:rsidRPr="00DD136D">
        <w:t>except for the labels).</w:t>
      </w:r>
    </w:p>
    <w:p w14:paraId="076D51C3" w14:textId="1A32F999" w:rsidR="00217D0B" w:rsidRPr="00DD136D" w:rsidRDefault="7EE415F6" w:rsidP="00CC5413">
      <w:pPr>
        <w:pStyle w:val="Heading4"/>
        <w:rPr>
          <w:rStyle w:val="Heading4Char"/>
          <w:color w:val="0070C0"/>
        </w:rPr>
      </w:pPr>
      <w:bookmarkStart w:id="52" w:name="_Toc190256239"/>
      <w:r w:rsidRPr="00DD136D">
        <w:rPr>
          <w:rStyle w:val="Heading4Char"/>
          <w:i/>
          <w:iCs/>
        </w:rPr>
        <w:t>Objects</w:t>
      </w:r>
      <w:r w:rsidR="00E76593" w:rsidRPr="00DD136D">
        <w:rPr>
          <w:rStyle w:val="Heading4Char"/>
          <w:i/>
          <w:iCs/>
        </w:rPr>
        <w:t xml:space="preserve"> and locations</w:t>
      </w:r>
      <w:bookmarkEnd w:id="52"/>
    </w:p>
    <w:p w14:paraId="71852A15" w14:textId="4228B389" w:rsidR="00217D0B" w:rsidRPr="00DD136D" w:rsidRDefault="00217D0B" w:rsidP="00217D0B">
      <w:pPr>
        <w:rPr>
          <w:rFonts w:eastAsiaTheme="majorEastAsia"/>
        </w:rPr>
      </w:pPr>
      <w:r w:rsidRPr="00DD136D">
        <w:rPr>
          <w:rFonts w:eastAsiaTheme="majorEastAsia"/>
        </w:rPr>
        <w:t xml:space="preserve">Note that the dimensions I’m using here are within the ranges of what </w:t>
      </w:r>
      <w:r w:rsidR="00EB64DF" w:rsidRPr="00DD136D">
        <w:rPr>
          <w:rFonts w:eastAsiaTheme="majorEastAsia"/>
        </w:rPr>
        <w:t xml:space="preserve">they would typically be in analogue pool. </w:t>
      </w:r>
      <w:r w:rsidR="00004CE5" w:rsidRPr="00DD136D">
        <w:rPr>
          <w:rFonts w:eastAsiaTheme="majorEastAsia"/>
        </w:rPr>
        <w:t>Also note that all pool balls are the same size</w:t>
      </w:r>
      <w:r w:rsidR="00EA73F3" w:rsidRPr="00DD136D">
        <w:rPr>
          <w:rFonts w:eastAsiaTheme="majorEastAsia"/>
        </w:rPr>
        <w:t xml:space="preserve"> here, despite not always being that way in analogue pool</w:t>
      </w:r>
      <w:r w:rsidR="00004CE5" w:rsidRPr="00DD136D">
        <w:rPr>
          <w:rFonts w:eastAsiaTheme="majorEastAsia"/>
        </w:rPr>
        <w:t xml:space="preserve">. </w:t>
      </w:r>
      <w:r w:rsidR="00EB64DF" w:rsidRPr="00DD136D">
        <w:rPr>
          <w:rFonts w:eastAsiaTheme="majorEastAsia"/>
        </w:rPr>
        <w:t>They are all in centimetres for consistency.</w:t>
      </w:r>
      <w:r w:rsidR="00004CE5" w:rsidRPr="00DD136D">
        <w:rPr>
          <w:rFonts w:eastAsiaTheme="majorEastAsia"/>
        </w:rPr>
        <w:t xml:space="preserve"> </w:t>
      </w:r>
    </w:p>
    <w:p w14:paraId="5EEE6263" w14:textId="1B0F3E93" w:rsidR="00AC3001" w:rsidRPr="00DD136D" w:rsidRDefault="00AC3001" w:rsidP="00CC5413">
      <w:r w:rsidRPr="00DD136D">
        <w:t>Table – the plane that pool is played on</w:t>
      </w:r>
      <w:r w:rsidR="00EA7656" w:rsidRPr="00DD136D">
        <w:t>,</w:t>
      </w:r>
      <w:r w:rsidR="00004CE5" w:rsidRPr="00DD136D">
        <w:t xml:space="preserve"> dimensions 160cm by 90cm</w:t>
      </w:r>
      <w:r w:rsidR="00EA7656" w:rsidRPr="00DD136D">
        <w:t xml:space="preserve"> </w:t>
      </w:r>
      <w:r w:rsidR="000F03DD" w:rsidRPr="00DD136D">
        <w:t xml:space="preserve">(aspect ratio </w:t>
      </w:r>
      <w:r w:rsidR="00BF767F" w:rsidRPr="00DD136D">
        <w:t>16:9</w:t>
      </w:r>
      <w:r w:rsidR="000F03DD" w:rsidRPr="00DD136D">
        <w:t>)</w:t>
      </w:r>
      <w:r w:rsidR="00CC5413" w:rsidRPr="00DD136D">
        <w:t>.</w:t>
      </w:r>
    </w:p>
    <w:p w14:paraId="3D28AA74" w14:textId="0E2420E9" w:rsidR="00DA5270" w:rsidRPr="00DD136D" w:rsidRDefault="00DA5270" w:rsidP="00CC5413">
      <w:r w:rsidRPr="00DD136D">
        <w:t>Pool ball –</w:t>
      </w:r>
      <w:r w:rsidR="001A3B36" w:rsidRPr="00DD136D">
        <w:t xml:space="preserve"> </w:t>
      </w:r>
      <w:r w:rsidR="00EA73F3" w:rsidRPr="00DD136D">
        <w:t xml:space="preserve">the </w:t>
      </w:r>
      <w:r w:rsidRPr="00DD136D">
        <w:t xml:space="preserve">ball that players </w:t>
      </w:r>
      <w:r w:rsidR="001A3B36" w:rsidRPr="00DD136D">
        <w:t>either shoot with or at</w:t>
      </w:r>
      <w:r w:rsidR="00EA73F3" w:rsidRPr="00DD136D">
        <w:t xml:space="preserve"> (encompassing all other ball types)</w:t>
      </w:r>
      <w:r w:rsidR="001A3B36" w:rsidRPr="00DD136D">
        <w:t>, diameter 5cm</w:t>
      </w:r>
      <w:r w:rsidR="00CC5413" w:rsidRPr="00DD136D">
        <w:t>.</w:t>
      </w:r>
    </w:p>
    <w:p w14:paraId="117F966A" w14:textId="0268EBA1" w:rsidR="00872BCB" w:rsidRPr="00DD136D" w:rsidRDefault="000520EF" w:rsidP="00CC5413">
      <w:r w:rsidRPr="00DD136D">
        <w:t>Cue ball – the pool ball that the players shoot with</w:t>
      </w:r>
      <w:r w:rsidR="00CC5413" w:rsidRPr="00DD136D">
        <w:t>.</w:t>
      </w:r>
    </w:p>
    <w:p w14:paraId="652E3FD3" w14:textId="11804F25" w:rsidR="000520EF" w:rsidRPr="00DD136D" w:rsidRDefault="0094348A" w:rsidP="00CC5413">
      <w:r w:rsidRPr="00DD136D">
        <w:t xml:space="preserve">Object ball – </w:t>
      </w:r>
      <w:r w:rsidR="00FD1F21" w:rsidRPr="00DD136D">
        <w:t xml:space="preserve">a pool ball that </w:t>
      </w:r>
      <w:r w:rsidR="00B72834" w:rsidRPr="00DD136D">
        <w:t>is hit by other balls</w:t>
      </w:r>
      <w:r w:rsidR="00EA73F3" w:rsidRPr="00DD136D">
        <w:t xml:space="preserve"> (encompassing coloured and eight balls)</w:t>
      </w:r>
      <w:r w:rsidR="00CC5413" w:rsidRPr="00DD136D">
        <w:t>.</w:t>
      </w:r>
    </w:p>
    <w:p w14:paraId="40E3B93E" w14:textId="07884308" w:rsidR="00B72834" w:rsidRPr="00DD136D" w:rsidRDefault="00B72834" w:rsidP="00CC5413">
      <w:r w:rsidRPr="00DD136D">
        <w:t>Coloured ball – an object ball that isn’t the eight-ball</w:t>
      </w:r>
      <w:r w:rsidR="00EA73F3" w:rsidRPr="00DD136D">
        <w:t xml:space="preserve"> </w:t>
      </w:r>
      <w:r w:rsidR="00CC5413" w:rsidRPr="00DD136D">
        <w:t>(encompassing striped and solid balls).</w:t>
      </w:r>
    </w:p>
    <w:p w14:paraId="0C2146FF" w14:textId="65C9BDEE" w:rsidR="00872BCB" w:rsidRPr="00DD136D" w:rsidRDefault="00F96307" w:rsidP="00CC5413">
      <w:r w:rsidRPr="00DD136D">
        <w:t>Striped/solid</w:t>
      </w:r>
      <w:r w:rsidR="004B6EEB" w:rsidRPr="00DD136D">
        <w:t xml:space="preserve"> </w:t>
      </w:r>
      <w:r w:rsidRPr="00DD136D">
        <w:t xml:space="preserve">– </w:t>
      </w:r>
      <w:r w:rsidR="002D36ED" w:rsidRPr="00DD136D">
        <w:t xml:space="preserve">the </w:t>
      </w:r>
      <w:r w:rsidR="00872BCB" w:rsidRPr="00DD136D">
        <w:t>striped and solid coloured</w:t>
      </w:r>
      <w:r w:rsidR="002D36ED" w:rsidRPr="00DD136D">
        <w:t xml:space="preserve"> balls respectively</w:t>
      </w:r>
      <w:r w:rsidR="00CC5413" w:rsidRPr="00DD136D">
        <w:t>.</w:t>
      </w:r>
    </w:p>
    <w:p w14:paraId="4B92E0C2" w14:textId="5343A97B" w:rsidR="00872BCB" w:rsidRPr="00DD136D" w:rsidRDefault="00B72834" w:rsidP="00CC5413">
      <w:r w:rsidRPr="00DD136D">
        <w:t>Eight</w:t>
      </w:r>
      <w:r w:rsidR="00EA73F3" w:rsidRPr="00DD136D">
        <w:t xml:space="preserve"> </w:t>
      </w:r>
      <w:r w:rsidRPr="00DD136D">
        <w:t xml:space="preserve">ball – </w:t>
      </w:r>
      <w:r w:rsidR="004B6EEB" w:rsidRPr="00DD136D">
        <w:t>the</w:t>
      </w:r>
      <w:r w:rsidRPr="00DD136D">
        <w:t xml:space="preserve"> object ball that isn’t a coloured ball</w:t>
      </w:r>
      <w:r w:rsidR="00CC5413" w:rsidRPr="00DD136D">
        <w:t>.</w:t>
      </w:r>
    </w:p>
    <w:p w14:paraId="57258135" w14:textId="46CEEB39" w:rsidR="00B51DE2" w:rsidRPr="00DD136D" w:rsidRDefault="00B51DE2" w:rsidP="00CC5413">
      <w:r w:rsidRPr="00DD136D">
        <w:t xml:space="preserve">Baulk line – the line </w:t>
      </w:r>
      <w:r w:rsidR="0089400F" w:rsidRPr="00DD136D">
        <w:t>where the cue ball starts in the middle of</w:t>
      </w:r>
      <w:r w:rsidR="009711DB" w:rsidRPr="00DD136D">
        <w:t>,</w:t>
      </w:r>
      <w:r w:rsidR="004B6EEB" w:rsidRPr="00DD136D">
        <w:t xml:space="preserve"> it </w:t>
      </w:r>
      <w:r w:rsidR="00CC5413" w:rsidRPr="00DD136D">
        <w:t>defined the left-most</w:t>
      </w:r>
      <w:r w:rsidR="009711DB" w:rsidRPr="00DD136D">
        <w:t xml:space="preserve"> 1/5</w:t>
      </w:r>
      <w:r w:rsidR="009711DB" w:rsidRPr="00DD136D">
        <w:rPr>
          <w:vertAlign w:val="superscript"/>
        </w:rPr>
        <w:t>th</w:t>
      </w:r>
      <w:r w:rsidR="00CC5413" w:rsidRPr="00DD136D">
        <w:t xml:space="preserve"> of the table.</w:t>
      </w:r>
    </w:p>
    <w:p w14:paraId="16EDE74C" w14:textId="54242DCF" w:rsidR="00E76593" w:rsidRPr="00DD136D" w:rsidRDefault="00E76593" w:rsidP="00CC5413">
      <w:r w:rsidRPr="00DD136D">
        <w:t>Kitchen – the area enclosed by the baulk line and the edges of the table, to the left of the baulk line.</w:t>
      </w:r>
    </w:p>
    <w:p w14:paraId="3E8F2516" w14:textId="5695FE25" w:rsidR="0089400F" w:rsidRPr="00DD136D" w:rsidRDefault="0089400F" w:rsidP="00CC5413">
      <w:r w:rsidRPr="00DD136D">
        <w:t xml:space="preserve">Cushion </w:t>
      </w:r>
      <w:r w:rsidR="008234A9" w:rsidRPr="00DD136D">
        <w:t xml:space="preserve">– lining around the table that </w:t>
      </w:r>
      <w:r w:rsidR="000031A0" w:rsidRPr="00DD136D">
        <w:t xml:space="preserve">pool </w:t>
      </w:r>
      <w:r w:rsidR="008234A9" w:rsidRPr="00DD136D">
        <w:t>balls bounce off</w:t>
      </w:r>
      <w:r w:rsidR="00CC5413" w:rsidRPr="00DD136D">
        <w:t>, sometimes called “rails” by others.</w:t>
      </w:r>
    </w:p>
    <w:p w14:paraId="40AFA150" w14:textId="0D1E80F5" w:rsidR="008234A9" w:rsidRPr="00DD136D" w:rsidRDefault="008234A9" w:rsidP="00CC5413">
      <w:r w:rsidRPr="00DD136D">
        <w:t xml:space="preserve">Pocket – holes that </w:t>
      </w:r>
      <w:r w:rsidR="000031A0" w:rsidRPr="00DD136D">
        <w:t>consume</w:t>
      </w:r>
      <w:r w:rsidR="00CC5413" w:rsidRPr="00DD136D">
        <w:t xml:space="preserve"> any</w:t>
      </w:r>
      <w:r w:rsidR="000031A0" w:rsidRPr="00DD136D">
        <w:t xml:space="preserve"> pool balls that </w:t>
      </w:r>
      <w:r w:rsidR="00CC5413" w:rsidRPr="00DD136D">
        <w:t>fall in them</w:t>
      </w:r>
      <w:r w:rsidR="004B6EEB" w:rsidRPr="00DD136D">
        <w:t xml:space="preserve">, diameter </w:t>
      </w:r>
      <w:r w:rsidR="00051200" w:rsidRPr="00DD136D">
        <w:t>9</w:t>
      </w:r>
      <w:r w:rsidR="00A85619" w:rsidRPr="00DD136D">
        <w:t xml:space="preserve"> cm</w:t>
      </w:r>
      <w:r w:rsidR="00CC5413" w:rsidRPr="00DD136D">
        <w:t>.</w:t>
      </w:r>
    </w:p>
    <w:p w14:paraId="796F132B" w14:textId="4C2A6F3E" w:rsidR="000031A0" w:rsidRPr="00DD136D" w:rsidRDefault="000031A0" w:rsidP="00CC5413">
      <w:r w:rsidRPr="00DD136D">
        <w:t xml:space="preserve">Black spot – a mark </w:t>
      </w:r>
      <w:r w:rsidR="009711DB" w:rsidRPr="00DD136D">
        <w:t xml:space="preserve">that shows where the eight-ball is placed </w:t>
      </w:r>
      <w:r w:rsidR="00EC6467" w:rsidRPr="00DD136D">
        <w:t>before a break</w:t>
      </w:r>
      <w:r w:rsidR="009711DB" w:rsidRPr="00DD136D">
        <w:t>,</w:t>
      </w:r>
      <w:r w:rsidR="004B6EEB" w:rsidRPr="00DD136D">
        <w:t xml:space="preserve"> it lies</w:t>
      </w:r>
      <w:r w:rsidR="009711DB" w:rsidRPr="00DD136D">
        <w:t xml:space="preserve"> </w:t>
      </w:r>
      <w:r w:rsidR="00CC5413" w:rsidRPr="00DD136D">
        <w:t>half way up the baulk line.</w:t>
      </w:r>
    </w:p>
    <w:p w14:paraId="7DF936F0" w14:textId="0898701A" w:rsidR="00BC7251" w:rsidRPr="00DD136D" w:rsidRDefault="00F031C5" w:rsidP="00CC5413">
      <w:pPr>
        <w:pStyle w:val="Heading4"/>
      </w:pPr>
      <w:bookmarkStart w:id="53" w:name="_Toc190256240"/>
      <w:r w:rsidRPr="00DD136D">
        <w:t>Terms</w:t>
      </w:r>
      <w:bookmarkEnd w:id="53"/>
    </w:p>
    <w:p w14:paraId="3F6E840A" w14:textId="27C42EAC" w:rsidR="001E57AB" w:rsidRPr="00DD136D" w:rsidRDefault="001E57AB" w:rsidP="00CC5413">
      <w:r w:rsidRPr="00DD136D">
        <w:t>Pot</w:t>
      </w:r>
      <w:r w:rsidR="00CC5413" w:rsidRPr="00DD136D">
        <w:t>ted</w:t>
      </w:r>
      <w:r w:rsidRPr="00DD136D">
        <w:t>– when a</w:t>
      </w:r>
      <w:r w:rsidR="007C39E9" w:rsidRPr="00DD136D">
        <w:t xml:space="preserve"> pool ball </w:t>
      </w:r>
      <w:r w:rsidR="00F67B1A" w:rsidRPr="00DD136D">
        <w:t>goes into a pocket</w:t>
      </w:r>
      <w:r w:rsidR="00CC5413" w:rsidRPr="00DD136D">
        <w:t>, the player that causes it is said to have “potted” it (or “pocketed” it).</w:t>
      </w:r>
    </w:p>
    <w:p w14:paraId="22F30A2F" w14:textId="78AFA59F" w:rsidR="000F3E8F" w:rsidRPr="00DD136D" w:rsidRDefault="00BC7251" w:rsidP="00CC5413">
      <w:r w:rsidRPr="00DD136D">
        <w:t xml:space="preserve">Scratch – when </w:t>
      </w:r>
      <w:r w:rsidR="00CC5413" w:rsidRPr="00DD136D">
        <w:t>the</w:t>
      </w:r>
      <w:r w:rsidR="00F031C5" w:rsidRPr="00DD136D">
        <w:t xml:space="preserve"> cue</w:t>
      </w:r>
      <w:r w:rsidRPr="00DD136D">
        <w:t xml:space="preserve"> ball is potted</w:t>
      </w:r>
      <w:r w:rsidR="00CC5413" w:rsidRPr="00DD136D">
        <w:t>.</w:t>
      </w:r>
    </w:p>
    <w:p w14:paraId="3E218C29" w14:textId="7A5ECA8E" w:rsidR="00EC6467" w:rsidRPr="00DD136D" w:rsidRDefault="00EC6467" w:rsidP="00CC5413">
      <w:r w:rsidRPr="00DD136D">
        <w:t xml:space="preserve">Triangle </w:t>
      </w:r>
      <w:r w:rsidR="002E5F7A" w:rsidRPr="00DD136D">
        <w:t>–</w:t>
      </w:r>
      <w:r w:rsidRPr="00DD136D">
        <w:t xml:space="preserve"> </w:t>
      </w:r>
      <w:r w:rsidR="002E5F7A" w:rsidRPr="00DD136D">
        <w:t xml:space="preserve">the </w:t>
      </w:r>
      <w:r w:rsidR="00CC5413" w:rsidRPr="00DD136D">
        <w:t>arrangement</w:t>
      </w:r>
      <w:r w:rsidR="002E5F7A" w:rsidRPr="00DD136D">
        <w:t xml:space="preserve"> of object balls at the start of the </w:t>
      </w:r>
      <w:r w:rsidR="007503FB" w:rsidRPr="00DD136D">
        <w:t>match</w:t>
      </w:r>
      <w:r w:rsidR="00CC5413" w:rsidRPr="00DD136D">
        <w:t>, forming a triangle.</w:t>
      </w:r>
    </w:p>
    <w:p w14:paraId="21BA937E" w14:textId="218DB362" w:rsidR="00EC6467" w:rsidRPr="00DD136D" w:rsidRDefault="00EC6467" w:rsidP="00CC5413">
      <w:r w:rsidRPr="00DD136D">
        <w:t xml:space="preserve">Break – the first shot of the </w:t>
      </w:r>
      <w:r w:rsidR="007503FB" w:rsidRPr="00DD136D">
        <w:t>match</w:t>
      </w:r>
      <w:r w:rsidRPr="00DD136D">
        <w:t>, before the triangle is disturbed</w:t>
      </w:r>
      <w:r w:rsidR="00CC5413" w:rsidRPr="00DD136D">
        <w:t>.</w:t>
      </w:r>
    </w:p>
    <w:p w14:paraId="1432F5BB" w14:textId="54276B93" w:rsidR="002E5F7A" w:rsidRPr="00DD136D" w:rsidRDefault="00511ED0" w:rsidP="00CC5413">
      <w:r w:rsidRPr="00DD136D">
        <w:t>Standard f</w:t>
      </w:r>
      <w:r w:rsidR="002E5F7A" w:rsidRPr="00DD136D">
        <w:t>oul – an illegal move</w:t>
      </w:r>
      <w:r w:rsidR="00864951" w:rsidRPr="00DD136D">
        <w:t xml:space="preserve"> that doesn’t result in a loss</w:t>
      </w:r>
      <w:r w:rsidRPr="00DD136D">
        <w:t xml:space="preserve"> for the player who committed it</w:t>
      </w:r>
      <w:r w:rsidR="00CC5413" w:rsidRPr="00DD136D">
        <w:t>.</w:t>
      </w:r>
    </w:p>
    <w:p w14:paraId="39CB5B83" w14:textId="0756D05B" w:rsidR="00864951" w:rsidRPr="00DD136D" w:rsidRDefault="00864951" w:rsidP="00CC5413">
      <w:r w:rsidRPr="00DD136D">
        <w:t>Loss of match foul – an illegal move that results in a loss</w:t>
      </w:r>
      <w:r w:rsidR="00511ED0" w:rsidRPr="00DD136D">
        <w:t xml:space="preserve"> for the player who committed it</w:t>
      </w:r>
      <w:r w:rsidR="00CC5413" w:rsidRPr="00DD136D">
        <w:t>.</w:t>
      </w:r>
    </w:p>
    <w:p w14:paraId="511E0BAD" w14:textId="4F2AB1DE" w:rsidR="004A52FB" w:rsidRPr="00DD136D" w:rsidRDefault="004A52FB" w:rsidP="000E1430">
      <w:pPr>
        <w:pStyle w:val="Heading3"/>
      </w:pPr>
      <w:bookmarkStart w:id="54" w:name="_Toc190256241"/>
      <w:r w:rsidRPr="00DD136D">
        <w:t>Rules</w:t>
      </w:r>
      <w:bookmarkEnd w:id="54"/>
    </w:p>
    <w:p w14:paraId="20D2971C" w14:textId="62218F2B" w:rsidR="00B314DB" w:rsidRPr="00DD136D" w:rsidRDefault="00783B6C" w:rsidP="00345AE5">
      <w:pPr>
        <w:pStyle w:val="ListParagraph"/>
        <w:numPr>
          <w:ilvl w:val="0"/>
          <w:numId w:val="4"/>
        </w:numPr>
      </w:pPr>
      <w:r w:rsidRPr="00DD136D">
        <w:t xml:space="preserve">The </w:t>
      </w:r>
      <w:r w:rsidR="007503FB" w:rsidRPr="00DD136D">
        <w:t>match</w:t>
      </w:r>
      <w:r w:rsidRPr="00DD136D">
        <w:t xml:space="preserve"> is split into turns</w:t>
      </w:r>
      <w:r w:rsidR="00B37A40" w:rsidRPr="00DD136D">
        <w:t>. E</w:t>
      </w:r>
      <w:r w:rsidR="0018265B" w:rsidRPr="00DD136D">
        <w:t>ach</w:t>
      </w:r>
      <w:r w:rsidR="00C01883" w:rsidRPr="00DD136D">
        <w:t xml:space="preserve"> player’s turn begins when the previous </w:t>
      </w:r>
      <w:r w:rsidR="001B4553" w:rsidRPr="00DD136D">
        <w:t xml:space="preserve">player’s turn is </w:t>
      </w:r>
      <w:r w:rsidR="00CC5413" w:rsidRPr="00DD136D">
        <w:t>over</w:t>
      </w:r>
      <w:r w:rsidR="001B4553" w:rsidRPr="00DD136D">
        <w:t xml:space="preserve"> and no balls are moving on the table</w:t>
      </w:r>
      <w:r w:rsidR="00B37A40" w:rsidRPr="00DD136D">
        <w:t>. Each player’s turn ends when they have shot their final shot on their turn.</w:t>
      </w:r>
    </w:p>
    <w:p w14:paraId="6CF12153" w14:textId="6897F690" w:rsidR="00F67B1A" w:rsidRPr="00DD136D" w:rsidRDefault="00F67B1A" w:rsidP="00345AE5">
      <w:pPr>
        <w:pStyle w:val="ListParagraph"/>
        <w:numPr>
          <w:ilvl w:val="0"/>
          <w:numId w:val="4"/>
        </w:numPr>
      </w:pPr>
      <w:r w:rsidRPr="00DD136D">
        <w:t xml:space="preserve">If a player pots one of their coloured balls </w:t>
      </w:r>
      <w:r w:rsidR="004B6195" w:rsidRPr="00DD136D">
        <w:t>on their turn, they gain another shot</w:t>
      </w:r>
      <w:r w:rsidR="003C233E" w:rsidRPr="00DD136D">
        <w:t xml:space="preserve">. A player can only gain </w:t>
      </w:r>
      <w:r w:rsidR="00763679" w:rsidRPr="00DD136D">
        <w:t>one shot per shot they make (meaning they can’t get two extra shots for potting two balls in one shot).</w:t>
      </w:r>
    </w:p>
    <w:p w14:paraId="415013CE" w14:textId="5577EC46" w:rsidR="00B37A40" w:rsidRPr="00DD136D" w:rsidRDefault="008C4B2E" w:rsidP="00345AE5">
      <w:pPr>
        <w:pStyle w:val="ListParagraph"/>
        <w:numPr>
          <w:ilvl w:val="0"/>
          <w:numId w:val="4"/>
        </w:numPr>
      </w:pPr>
      <w:r w:rsidRPr="00DD136D">
        <w:t xml:space="preserve">A player wins </w:t>
      </w:r>
      <w:r w:rsidR="00F82529" w:rsidRPr="00DD136D">
        <w:t xml:space="preserve">the match </w:t>
      </w:r>
      <w:r w:rsidRPr="00DD136D">
        <w:t>by potting all of their object balls and then the eight-ball</w:t>
      </w:r>
      <w:r w:rsidR="00072A0F" w:rsidRPr="00DD136D">
        <w:t>.</w:t>
      </w:r>
    </w:p>
    <w:p w14:paraId="40A1F8B2" w14:textId="099E614B" w:rsidR="00556779" w:rsidRPr="00DD136D" w:rsidRDefault="006B7372" w:rsidP="00345AE5">
      <w:pPr>
        <w:pStyle w:val="ListParagraph"/>
        <w:numPr>
          <w:ilvl w:val="0"/>
          <w:numId w:val="4"/>
        </w:numPr>
      </w:pPr>
      <w:r w:rsidRPr="00DD136D">
        <w:t xml:space="preserve">If a player has committed a </w:t>
      </w:r>
      <w:r w:rsidR="00511ED0" w:rsidRPr="00DD136D">
        <w:t xml:space="preserve">standard </w:t>
      </w:r>
      <w:r w:rsidRPr="00DD136D">
        <w:t xml:space="preserve">foul, the next player can </w:t>
      </w:r>
      <w:r w:rsidR="00B40582" w:rsidRPr="00DD136D">
        <w:t xml:space="preserve">choose to place the cue ball </w:t>
      </w:r>
      <w:r w:rsidR="00E76593" w:rsidRPr="00DD136D">
        <w:t xml:space="preserve">anywhere </w:t>
      </w:r>
      <w:r w:rsidR="00342C0B" w:rsidRPr="00DD136D">
        <w:t>within the kitchen</w:t>
      </w:r>
      <w:r w:rsidR="00B40582" w:rsidRPr="00DD136D">
        <w:t xml:space="preserve"> (except on top of other</w:t>
      </w:r>
      <w:r w:rsidR="00D21DEA" w:rsidRPr="00DD136D">
        <w:t xml:space="preserve"> pool</w:t>
      </w:r>
      <w:r w:rsidR="00B40582" w:rsidRPr="00DD136D">
        <w:t xml:space="preserve"> balls</w:t>
      </w:r>
      <w:r w:rsidR="00D21DEA" w:rsidRPr="00DD136D">
        <w:t xml:space="preserve"> or in pockets</w:t>
      </w:r>
      <w:r w:rsidR="00B40582" w:rsidRPr="00DD136D">
        <w:t>)</w:t>
      </w:r>
      <w:r w:rsidR="005437D1" w:rsidRPr="00DD136D">
        <w:t>.</w:t>
      </w:r>
      <w:r w:rsidR="00E76593" w:rsidRPr="00DD136D">
        <w:t xml:space="preserve"> Committing a foul </w:t>
      </w:r>
      <w:r w:rsidR="005F203B" w:rsidRPr="00DD136D">
        <w:t>grants a player’s opponent an extra shot on their turn (to a maximum of 2).</w:t>
      </w:r>
      <w:r w:rsidR="005437D1" w:rsidRPr="00DD136D">
        <w:t xml:space="preserve"> Committing a foul also negates any extra turns gained by potting </w:t>
      </w:r>
      <w:r w:rsidR="003C233E" w:rsidRPr="00DD136D">
        <w:t>object balls</w:t>
      </w:r>
      <w:r w:rsidR="005437D1" w:rsidRPr="00DD136D">
        <w:t xml:space="preserve">. </w:t>
      </w:r>
      <w:r w:rsidR="00556779" w:rsidRPr="00DD136D">
        <w:t>A player has committed a foul if, on their turn:</w:t>
      </w:r>
    </w:p>
    <w:p w14:paraId="20CE92F7" w14:textId="77777777" w:rsidR="00556779" w:rsidRPr="00DD136D" w:rsidRDefault="00556779" w:rsidP="00345AE5">
      <w:pPr>
        <w:pStyle w:val="ListParagraph"/>
        <w:numPr>
          <w:ilvl w:val="1"/>
          <w:numId w:val="4"/>
        </w:numPr>
      </w:pPr>
      <w:r w:rsidRPr="00DD136D">
        <w:t>The cue ball is potted</w:t>
      </w:r>
    </w:p>
    <w:p w14:paraId="2FE8E074" w14:textId="77777777" w:rsidR="00556779" w:rsidRPr="00DD136D" w:rsidRDefault="00556779" w:rsidP="00345AE5">
      <w:pPr>
        <w:pStyle w:val="ListParagraph"/>
        <w:numPr>
          <w:ilvl w:val="1"/>
          <w:numId w:val="4"/>
        </w:numPr>
      </w:pPr>
      <w:r w:rsidRPr="00DD136D">
        <w:t>An opponent’s object ball is potted</w:t>
      </w:r>
    </w:p>
    <w:p w14:paraId="13F78A00" w14:textId="63630A64" w:rsidR="00556779" w:rsidRPr="00DD136D" w:rsidRDefault="00556779" w:rsidP="00345AE5">
      <w:pPr>
        <w:pStyle w:val="ListParagraph"/>
        <w:numPr>
          <w:ilvl w:val="1"/>
          <w:numId w:val="4"/>
        </w:numPr>
      </w:pPr>
      <w:r w:rsidRPr="00DD136D">
        <w:t>The first object ball hit is an opponent’s object ball</w:t>
      </w:r>
    </w:p>
    <w:p w14:paraId="5F46F4A6" w14:textId="15400234" w:rsidR="00EA2523" w:rsidRPr="00DD136D" w:rsidRDefault="00EA2523" w:rsidP="00345AE5">
      <w:pPr>
        <w:pStyle w:val="ListParagraph"/>
        <w:numPr>
          <w:ilvl w:val="1"/>
          <w:numId w:val="4"/>
        </w:numPr>
      </w:pPr>
      <w:r w:rsidRPr="00DD136D">
        <w:t>The first object ball hit is the eight-ball (</w:t>
      </w:r>
      <w:r w:rsidR="002F3E37" w:rsidRPr="00DD136D">
        <w:t>while at least one of their coloured balls is still in play)</w:t>
      </w:r>
    </w:p>
    <w:p w14:paraId="24753C95" w14:textId="358DCBF8" w:rsidR="00556779" w:rsidRPr="00DD136D" w:rsidRDefault="00556779" w:rsidP="00345AE5">
      <w:pPr>
        <w:pStyle w:val="ListParagraph"/>
        <w:numPr>
          <w:ilvl w:val="1"/>
          <w:numId w:val="4"/>
        </w:numPr>
      </w:pPr>
      <w:r w:rsidRPr="00DD136D">
        <w:t xml:space="preserve">No object balls are hit </w:t>
      </w:r>
    </w:p>
    <w:p w14:paraId="0299F91A" w14:textId="2B3555F3" w:rsidR="00485D30" w:rsidRPr="00DD136D" w:rsidRDefault="00511ED0" w:rsidP="00345AE5">
      <w:pPr>
        <w:pStyle w:val="ListParagraph"/>
        <w:numPr>
          <w:ilvl w:val="0"/>
          <w:numId w:val="4"/>
        </w:numPr>
      </w:pPr>
      <w:r w:rsidRPr="00DD136D">
        <w:t>If a player has committed a loss of match foul</w:t>
      </w:r>
      <w:r w:rsidR="00BA59A5" w:rsidRPr="00DD136D">
        <w:t xml:space="preserve">, they lose and their opponent wins. </w:t>
      </w:r>
      <w:r w:rsidR="00521661" w:rsidRPr="00DD136D">
        <w:t>A player has committed</w:t>
      </w:r>
      <w:r w:rsidR="00132618" w:rsidRPr="00DD136D">
        <w:t xml:space="preserve"> a</w:t>
      </w:r>
      <w:r w:rsidR="00521661" w:rsidRPr="00DD136D">
        <w:t xml:space="preserve"> loss of match foul if, on their turn</w:t>
      </w:r>
      <w:r w:rsidRPr="00DD136D">
        <w:t xml:space="preserve"> they</w:t>
      </w:r>
      <w:r w:rsidR="00485D30" w:rsidRPr="00DD136D">
        <w:t>:</w:t>
      </w:r>
    </w:p>
    <w:p w14:paraId="5D5BCE93" w14:textId="3386C92F" w:rsidR="00556779" w:rsidRPr="00DD136D" w:rsidRDefault="007B4EAA" w:rsidP="00345AE5">
      <w:pPr>
        <w:pStyle w:val="ListParagraph"/>
        <w:numPr>
          <w:ilvl w:val="1"/>
          <w:numId w:val="4"/>
        </w:numPr>
      </w:pPr>
      <w:r w:rsidRPr="00DD136D">
        <w:t>C</w:t>
      </w:r>
      <w:r w:rsidR="00556779" w:rsidRPr="00DD136D">
        <w:t xml:space="preserve">ommit a foul </w:t>
      </w:r>
      <w:r w:rsidR="00030846" w:rsidRPr="00DD136D">
        <w:t>during</w:t>
      </w:r>
      <w:r w:rsidR="00556779" w:rsidRPr="00DD136D">
        <w:t xml:space="preserve"> the same shot that the eight-ball is potted</w:t>
      </w:r>
      <w:r w:rsidR="00521661" w:rsidRPr="00DD136D">
        <w:t xml:space="preserve"> (e.g. </w:t>
      </w:r>
      <w:r w:rsidR="00132618" w:rsidRPr="00DD136D">
        <w:t>pot the eight ball and then pot the cue ball</w:t>
      </w:r>
      <w:r w:rsidR="00521661" w:rsidRPr="00DD136D">
        <w:t>)</w:t>
      </w:r>
    </w:p>
    <w:p w14:paraId="25C07701" w14:textId="47391F8F" w:rsidR="00485D30" w:rsidRPr="00DD136D" w:rsidRDefault="007B4EAA" w:rsidP="00345AE5">
      <w:pPr>
        <w:pStyle w:val="ListParagraph"/>
        <w:numPr>
          <w:ilvl w:val="1"/>
          <w:numId w:val="4"/>
        </w:numPr>
      </w:pPr>
      <w:r w:rsidRPr="00DD136D">
        <w:t>P</w:t>
      </w:r>
      <w:r w:rsidR="00485D30" w:rsidRPr="00DD136D">
        <w:t xml:space="preserve">ot the eight-ball </w:t>
      </w:r>
      <w:r w:rsidR="002F3E37" w:rsidRPr="00DD136D">
        <w:t>while at least one of their coloured balls is still in play</w:t>
      </w:r>
    </w:p>
    <w:p w14:paraId="47E07C96" w14:textId="5534E44D" w:rsidR="00E76F70" w:rsidRPr="00DD136D" w:rsidRDefault="007B4EAA" w:rsidP="00345AE5">
      <w:pPr>
        <w:pStyle w:val="ListParagraph"/>
        <w:numPr>
          <w:ilvl w:val="1"/>
          <w:numId w:val="4"/>
        </w:numPr>
      </w:pPr>
      <w:r w:rsidRPr="00DD136D">
        <w:t>Pot the eight-ball and their last coloured ball</w:t>
      </w:r>
      <w:r w:rsidR="00E76F70" w:rsidRPr="00DD136D">
        <w:t xml:space="preserve"> in the same shot</w:t>
      </w:r>
    </w:p>
    <w:p w14:paraId="3AACBB1B" w14:textId="0F3EF4F2" w:rsidR="00626C07" w:rsidRPr="00DD136D" w:rsidRDefault="008F627E" w:rsidP="00345AE5">
      <w:pPr>
        <w:pStyle w:val="ListParagraph"/>
        <w:numPr>
          <w:ilvl w:val="0"/>
          <w:numId w:val="4"/>
        </w:numPr>
      </w:pPr>
      <w:r w:rsidRPr="00DD136D">
        <w:t xml:space="preserve">At the start of each match, </w:t>
      </w:r>
      <w:r w:rsidR="00E44C86" w:rsidRPr="00DD136D">
        <w:t xml:space="preserve">7 coloured balls of each colour are arranged in a triangle with the eight-ball in </w:t>
      </w:r>
      <w:r w:rsidR="00132618" w:rsidRPr="00DD136D">
        <w:t>between them</w:t>
      </w:r>
      <w:r w:rsidR="00B14280" w:rsidRPr="00DD136D">
        <w:t xml:space="preserve"> (placed on the black spot)</w:t>
      </w:r>
      <w:r w:rsidR="00E44C86" w:rsidRPr="00DD136D">
        <w:t>.</w:t>
      </w:r>
      <w:r w:rsidR="00626C07" w:rsidRPr="00DD136D">
        <w:t xml:space="preserve"> They are arranged as such</w:t>
      </w:r>
      <w:r w:rsidR="00D52F57" w:rsidRPr="00DD136D">
        <w:t>, with the to</w:t>
      </w:r>
      <w:r w:rsidR="00A412E5" w:rsidRPr="00DD136D">
        <w:t>p of the triangle pointing towards the baulk line</w:t>
      </w:r>
      <w:r w:rsidR="00626C07" w:rsidRPr="00DD136D">
        <w:t>:</w:t>
      </w:r>
      <w:r w:rsidR="00A412E5" w:rsidRPr="00DD136D">
        <w:br/>
      </w:r>
      <w:r w:rsidR="00D52F57" w:rsidRPr="00DD136D">
        <w:drawing>
          <wp:inline distT="0" distB="0" distL="0" distR="0" wp14:anchorId="579AF4F6" wp14:editId="298CFA1A">
            <wp:extent cx="2481943" cy="22349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5">
                      <a:extLst>
                        <a:ext uri="{28A0092B-C50C-407E-A947-70E740481C1C}">
                          <a14:useLocalDpi xmlns:a14="http://schemas.microsoft.com/office/drawing/2010/main" val="0"/>
                        </a:ext>
                      </a:extLst>
                    </a:blip>
                    <a:stretch>
                      <a:fillRect/>
                    </a:stretch>
                  </pic:blipFill>
                  <pic:spPr>
                    <a:xfrm>
                      <a:off x="0" y="0"/>
                      <a:ext cx="2492238" cy="2244254"/>
                    </a:xfrm>
                    <a:prstGeom prst="rect">
                      <a:avLst/>
                    </a:prstGeom>
                  </pic:spPr>
                </pic:pic>
              </a:graphicData>
            </a:graphic>
          </wp:inline>
        </w:drawing>
      </w:r>
    </w:p>
    <w:p w14:paraId="3A07A1B3" w14:textId="196746E3" w:rsidR="002D1A7E" w:rsidRPr="00DD136D" w:rsidRDefault="002D1A7E" w:rsidP="00345AE5">
      <w:pPr>
        <w:pStyle w:val="ListParagraph"/>
        <w:numPr>
          <w:ilvl w:val="0"/>
          <w:numId w:val="4"/>
        </w:numPr>
      </w:pPr>
      <w:r w:rsidRPr="00DD136D">
        <w:t xml:space="preserve">It is randomly decided who plays first each match. But if </w:t>
      </w:r>
      <w:r w:rsidR="007503FB" w:rsidRPr="00DD136D">
        <w:t>matches</w:t>
      </w:r>
      <w:r w:rsidRPr="00DD136D">
        <w:t xml:space="preserve"> are played one after the other, </w:t>
      </w:r>
      <w:r w:rsidR="00EE28B7" w:rsidRPr="00DD136D">
        <w:t>the player who played first last match cannot play first. If there are more than two players</w:t>
      </w:r>
      <w:r w:rsidR="00C33733" w:rsidRPr="00DD136D">
        <w:t xml:space="preserve"> (as there can be in my proposed solution)</w:t>
      </w:r>
      <w:r w:rsidR="00EE28B7" w:rsidRPr="00DD136D">
        <w:t xml:space="preserve">, </w:t>
      </w:r>
      <w:r w:rsidR="00BB09DA" w:rsidRPr="00DD136D">
        <w:t>a player cannot play twice before another player has played once.</w:t>
      </w:r>
    </w:p>
    <w:p w14:paraId="376258AA" w14:textId="0D889120" w:rsidR="00EA54DB" w:rsidRPr="00DD136D" w:rsidRDefault="00586119" w:rsidP="00345AE5">
      <w:pPr>
        <w:pStyle w:val="ListParagraph"/>
        <w:numPr>
          <w:ilvl w:val="0"/>
          <w:numId w:val="4"/>
        </w:numPr>
      </w:pPr>
      <w:r w:rsidRPr="00DD136D">
        <w:t xml:space="preserve">The </w:t>
      </w:r>
      <w:r w:rsidR="00A46AF8" w:rsidRPr="00DD136D">
        <w:t>type</w:t>
      </w:r>
      <w:r w:rsidRPr="00DD136D">
        <w:t xml:space="preserve"> of a player’s </w:t>
      </w:r>
      <w:r w:rsidR="00A46AF8" w:rsidRPr="00DD136D">
        <w:t>coloured</w:t>
      </w:r>
      <w:r w:rsidRPr="00DD136D">
        <w:t xml:space="preserve"> balls is decided by t</w:t>
      </w:r>
      <w:r w:rsidR="00CF13AB" w:rsidRPr="00DD136D">
        <w:t xml:space="preserve">he first player to </w:t>
      </w:r>
      <w:r w:rsidR="000E1430" w:rsidRPr="00DD136D">
        <w:t>pot</w:t>
      </w:r>
      <w:r w:rsidR="00CF13AB" w:rsidRPr="00DD136D">
        <w:t xml:space="preserve"> an object ball</w:t>
      </w:r>
      <w:r w:rsidRPr="00DD136D">
        <w:t xml:space="preserve">; the colour of object ball they </w:t>
      </w:r>
      <w:r w:rsidR="000E1430" w:rsidRPr="00DD136D">
        <w:t>pot</w:t>
      </w:r>
      <w:r w:rsidRPr="00DD136D">
        <w:t xml:space="preserve"> </w:t>
      </w:r>
      <w:r w:rsidR="008D1064" w:rsidRPr="00DD136D">
        <w:t xml:space="preserve">is their colour for the rest of the </w:t>
      </w:r>
      <w:r w:rsidR="007503FB" w:rsidRPr="00DD136D">
        <w:t>match</w:t>
      </w:r>
      <w:r w:rsidR="00763679" w:rsidRPr="00DD136D">
        <w:t>.</w:t>
      </w:r>
    </w:p>
    <w:p w14:paraId="4C0833EF" w14:textId="77AD36F4" w:rsidR="00891646" w:rsidRPr="00DD136D" w:rsidRDefault="00891646" w:rsidP="008E7022">
      <w:pPr>
        <w:pStyle w:val="Heading2"/>
      </w:pPr>
      <w:bookmarkStart w:id="55" w:name="_Toc169167529"/>
      <w:bookmarkStart w:id="56" w:name="_Toc179443476"/>
      <w:bookmarkStart w:id="57" w:name="_Toc190256242"/>
      <w:bookmarkStart w:id="58" w:name="_Hlk179546940"/>
      <w:r w:rsidRPr="00DD136D">
        <w:t>Decompo</w:t>
      </w:r>
      <w:r w:rsidR="003F1109" w:rsidRPr="00DD136D">
        <w:t>s</w:t>
      </w:r>
      <w:r w:rsidR="00EB3FE1" w:rsidRPr="00DD136D">
        <w:t>e</w:t>
      </w:r>
      <w:r w:rsidRPr="00DD136D">
        <w:t xml:space="preserve"> the problem</w:t>
      </w:r>
      <w:bookmarkEnd w:id="55"/>
      <w:bookmarkEnd w:id="56"/>
      <w:bookmarkEnd w:id="57"/>
    </w:p>
    <w:bookmarkEnd w:id="58"/>
    <w:p w14:paraId="0500AE1A" w14:textId="4799FEA0" w:rsidR="00BF4A61" w:rsidRPr="00DD136D" w:rsidRDefault="0041207C" w:rsidP="007138B0">
      <w:r w:rsidRPr="00DD136D">
        <w:t xml:space="preserve">I’ve broken down my game into </w:t>
      </w:r>
      <w:r w:rsidR="00CD3B4A" w:rsidRPr="00DD136D">
        <w:t xml:space="preserve">different </w:t>
      </w:r>
      <w:r w:rsidR="00074524" w:rsidRPr="00DD136D">
        <w:t>components</w:t>
      </w:r>
      <w:r w:rsidR="00CD3B4A" w:rsidRPr="00DD136D">
        <w:t xml:space="preserve"> </w:t>
      </w:r>
      <w:r w:rsidR="00ED3343" w:rsidRPr="00DD136D">
        <w:t xml:space="preserve">that can be brought together </w:t>
      </w:r>
      <w:r w:rsidR="00AD3263" w:rsidRPr="00DD136D">
        <w:t>to form the game</w:t>
      </w:r>
      <w:r w:rsidR="008A2F44" w:rsidRPr="00DD136D">
        <w:t>. Each component is associated with</w:t>
      </w:r>
      <w:r w:rsidR="002023E0" w:rsidRPr="00DD136D">
        <w:t xml:space="preserve"> a screen in the game</w:t>
      </w:r>
      <w:r w:rsidR="00D66358" w:rsidRPr="00DD136D">
        <w:t xml:space="preserve"> and </w:t>
      </w:r>
      <w:r w:rsidR="007138B0" w:rsidRPr="00DD136D">
        <w:t>can</w:t>
      </w:r>
      <w:r w:rsidR="00097B35" w:rsidRPr="00DD136D">
        <w:t xml:space="preserve"> </w:t>
      </w:r>
      <w:r w:rsidR="00D66358" w:rsidRPr="00DD136D">
        <w:t xml:space="preserve">handle the underlying logic </w:t>
      </w:r>
      <w:r w:rsidR="00097B35" w:rsidRPr="00DD136D">
        <w:t>itself</w:t>
      </w:r>
      <w:r w:rsidR="005B4115" w:rsidRPr="00DD136D">
        <w:t>.</w:t>
      </w:r>
      <w:r w:rsidR="00BF2823" w:rsidRPr="00DD136D">
        <w:t xml:space="preserve"> </w:t>
      </w:r>
      <w:r w:rsidR="007138B0" w:rsidRPr="00DD136D">
        <w:t>Each screen</w:t>
      </w:r>
      <w:r w:rsidR="00C702B5" w:rsidRPr="00DD136D">
        <w:t xml:space="preserve"> should be structured </w:t>
      </w:r>
      <w:r w:rsidR="00BC583A" w:rsidRPr="00DD136D">
        <w:t xml:space="preserve">so that they are all connected </w:t>
      </w:r>
      <w:r w:rsidR="004301E0" w:rsidRPr="00DD136D">
        <w:t>(directly or indirectly)</w:t>
      </w:r>
      <w:r w:rsidR="007138B0" w:rsidRPr="00DD136D">
        <w:t>. This ensures that</w:t>
      </w:r>
      <w:r w:rsidR="004301E0" w:rsidRPr="00DD136D">
        <w:t xml:space="preserve"> each of them is quick and easy to get to</w:t>
      </w:r>
      <w:r w:rsidR="00BF2823" w:rsidRPr="00DD136D">
        <w:t xml:space="preserve"> for a streamlined experience</w:t>
      </w:r>
      <w:r w:rsidR="004301E0" w:rsidRPr="00DD136D">
        <w:t>.</w:t>
      </w:r>
      <w:r w:rsidR="007138B0" w:rsidRPr="00DD136D">
        <w:t xml:space="preserve"> </w:t>
      </w:r>
      <w:r w:rsidR="00BF4A61" w:rsidRPr="00DD136D">
        <w:t xml:space="preserve">Splitting up </w:t>
      </w:r>
      <w:r w:rsidR="007138B0" w:rsidRPr="00DD136D">
        <w:t xml:space="preserve">the game into </w:t>
      </w:r>
      <w:r w:rsidR="00BF4A61" w:rsidRPr="00DD136D">
        <w:t xml:space="preserve">different screens also ensures </w:t>
      </w:r>
      <w:r w:rsidR="00702F01" w:rsidRPr="00DD136D">
        <w:t xml:space="preserve">that processes (e.g. </w:t>
      </w:r>
      <w:r w:rsidR="008F392A" w:rsidRPr="00DD136D">
        <w:t xml:space="preserve">collision detection) aren’t </w:t>
      </w:r>
      <w:r w:rsidR="00BB2B3F" w:rsidRPr="00DD136D">
        <w:t>run</w:t>
      </w:r>
      <w:r w:rsidR="009B59AA" w:rsidRPr="00DD136D">
        <w:t xml:space="preserve"> and objects aren’t rendered</w:t>
      </w:r>
      <w:r w:rsidR="008F392A" w:rsidRPr="00DD136D">
        <w:t xml:space="preserve"> </w:t>
      </w:r>
      <w:r w:rsidR="00BB2B3F" w:rsidRPr="00DD136D">
        <w:t>pointlessly while in another screen, which will improve overall performance.</w:t>
      </w:r>
    </w:p>
    <w:p w14:paraId="2D2183D5" w14:textId="45C03B38" w:rsidR="00EB3D21" w:rsidRPr="00DD136D" w:rsidRDefault="00EB3D21" w:rsidP="00AC5344">
      <w:r w:rsidRPr="00DD136D">
        <w:t>The aspect ratio of all screens will be 16</w:t>
      </w:r>
      <w:r w:rsidR="00946750" w:rsidRPr="00DD136D">
        <w:t>x</w:t>
      </w:r>
      <w:r w:rsidRPr="00DD136D">
        <w:t>9 because that is what the vast majority of device screens a</w:t>
      </w:r>
      <w:r w:rsidR="000F3240" w:rsidRPr="00DD136D">
        <w:t>re</w:t>
      </w:r>
      <w:r w:rsidR="00AC5344" w:rsidRPr="00DD136D">
        <w:t xml:space="preserve">. </w:t>
      </w:r>
      <w:r w:rsidR="00AC5344" w:rsidRPr="00DD136D">
        <w:rPr>
          <w:i/>
          <w:iCs/>
        </w:rPr>
        <w:t>(HR.1)</w:t>
      </w:r>
      <w:r w:rsidR="000F3240" w:rsidRPr="00DD136D">
        <w:t xml:space="preserve">. While a variable aspect ratio would be ideal, the pool table </w:t>
      </w:r>
      <w:r w:rsidR="00946750" w:rsidRPr="00DD136D">
        <w:t>needs</w:t>
      </w:r>
      <w:r w:rsidR="000B080A" w:rsidRPr="00DD136D">
        <w:t xml:space="preserve"> a fixed aspect ratio</w:t>
      </w:r>
      <w:r w:rsidR="00AA54D0" w:rsidRPr="00DD136D">
        <w:t xml:space="preserve"> so</w:t>
      </w:r>
      <w:r w:rsidR="000B080A" w:rsidRPr="00DD136D">
        <w:t xml:space="preserve"> that</w:t>
      </w:r>
      <w:r w:rsidR="00AA54D0" w:rsidRPr="00DD136D">
        <w:t xml:space="preserve"> </w:t>
      </w:r>
      <w:r w:rsidR="000D381D" w:rsidRPr="00DD136D">
        <w:t>no errors occur with object positioning (e.g. if the height of the screen is less than the diameter of a pool ball,</w:t>
      </w:r>
      <w:r w:rsidR="007A776B" w:rsidRPr="00DD136D">
        <w:t xml:space="preserve"> no pool balls could fit on the table)</w:t>
      </w:r>
      <w:r w:rsidR="007F383D" w:rsidRPr="00DD136D">
        <w:t xml:space="preserve">. </w:t>
      </w:r>
      <w:r w:rsidR="00F27E5C" w:rsidRPr="00DD136D">
        <w:t xml:space="preserve">To streamline this, users will </w:t>
      </w:r>
      <w:r w:rsidR="007A776B" w:rsidRPr="00DD136D">
        <w:t>be able</w:t>
      </w:r>
      <w:r w:rsidR="00F27E5C" w:rsidRPr="00DD136D">
        <w:t xml:space="preserve"> to pick one of a few different resolutions (e.g. </w:t>
      </w:r>
      <w:r w:rsidR="007A776B" w:rsidRPr="00DD136D">
        <w:t xml:space="preserve">1280x720, </w:t>
      </w:r>
      <w:r w:rsidR="001F457F" w:rsidRPr="00DD136D">
        <w:t>1920x1080</w:t>
      </w:r>
      <w:r w:rsidR="005D2378" w:rsidRPr="00DD136D">
        <w:t>)</w:t>
      </w:r>
      <w:r w:rsidR="00AC5344" w:rsidRPr="00DD136D">
        <w:t xml:space="preserve">. </w:t>
      </w:r>
      <w:r w:rsidR="00AC5344" w:rsidRPr="00DD136D">
        <w:rPr>
          <w:i/>
          <w:iCs/>
        </w:rPr>
        <w:t>(DF.4)</w:t>
      </w:r>
      <w:r w:rsidR="005D2378" w:rsidRPr="00DD136D">
        <w:t>.</w:t>
      </w:r>
    </w:p>
    <w:p w14:paraId="5C4BC39D" w14:textId="5EB40F16" w:rsidR="00860914" w:rsidRPr="00DD136D" w:rsidRDefault="00860914" w:rsidP="00AC5344">
      <w:r w:rsidRPr="00DD136D">
        <w:t xml:space="preserve">Overall, the </w:t>
      </w:r>
      <w:r w:rsidR="00BF0247" w:rsidRPr="00DD136D">
        <w:t xml:space="preserve">connections between </w:t>
      </w:r>
      <w:r w:rsidR="00A126A7" w:rsidRPr="00DD136D">
        <w:t>screens</w:t>
      </w:r>
      <w:r w:rsidRPr="00DD136D">
        <w:t xml:space="preserve"> should look something like this</w:t>
      </w:r>
      <w:r w:rsidR="00BF0247" w:rsidRPr="00DD136D">
        <w:t>:</w:t>
      </w:r>
    </w:p>
    <w:p w14:paraId="16C67058" w14:textId="1FDC3D56" w:rsidR="00B3059A" w:rsidRPr="00DD136D" w:rsidRDefault="00B3059A" w:rsidP="00AC5344">
      <w:r w:rsidRPr="00DD136D">
        <w:drawing>
          <wp:inline distT="0" distB="0" distL="0" distR="0" wp14:anchorId="5F29CC61" wp14:editId="0498E8E7">
            <wp:extent cx="5943600" cy="2630515"/>
            <wp:effectExtent l="0" t="0" r="0" b="0"/>
            <wp:docPr id="19201276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2762" name="Picture 1" descr="A diagram of a company&#10;&#10;AI-generated content may be incorrect."/>
                    <pic:cNvPicPr/>
                  </pic:nvPicPr>
                  <pic:blipFill rotWithShape="1">
                    <a:blip r:embed="rId46"/>
                    <a:srcRect l="4430" t="9357" r="4343" b="15780"/>
                    <a:stretch/>
                  </pic:blipFill>
                  <pic:spPr bwMode="auto">
                    <a:xfrm>
                      <a:off x="0" y="0"/>
                      <a:ext cx="5943600" cy="2630515"/>
                    </a:xfrm>
                    <a:prstGeom prst="rect">
                      <a:avLst/>
                    </a:prstGeom>
                    <a:ln>
                      <a:noFill/>
                    </a:ln>
                    <a:extLst>
                      <a:ext uri="{53640926-AAD7-44D8-BBD7-CCE9431645EC}">
                        <a14:shadowObscured xmlns:a14="http://schemas.microsoft.com/office/drawing/2010/main"/>
                      </a:ext>
                    </a:extLst>
                  </pic:spPr>
                </pic:pic>
              </a:graphicData>
            </a:graphic>
          </wp:inline>
        </w:drawing>
      </w:r>
    </w:p>
    <w:p w14:paraId="27BC534D" w14:textId="08D6B428" w:rsidR="00C4356F" w:rsidRPr="00DD136D" w:rsidRDefault="004139E5" w:rsidP="00C90EF4">
      <w:r w:rsidRPr="00DD136D">
        <w:t xml:space="preserve">Orange rectangles </w:t>
      </w:r>
      <w:r w:rsidR="00C2279A" w:rsidRPr="00DD136D">
        <w:t>represent</w:t>
      </w:r>
      <w:r w:rsidRPr="00DD136D">
        <w:t xml:space="preserve"> </w:t>
      </w:r>
      <w:r w:rsidR="00A126A7" w:rsidRPr="00DD136D">
        <w:t>screens</w:t>
      </w:r>
      <w:r w:rsidR="00C2279A" w:rsidRPr="00DD136D">
        <w:t xml:space="preserve">, arrows </w:t>
      </w:r>
      <w:r w:rsidR="00BD6AF4" w:rsidRPr="00DD136D">
        <w:t>represent the screens that can be accessed from a</w:t>
      </w:r>
      <w:r w:rsidR="00B3059A" w:rsidRPr="00DD136D">
        <w:t>nother</w:t>
      </w:r>
      <w:r w:rsidR="00BD6AF4" w:rsidRPr="00DD136D">
        <w:t xml:space="preserve"> screen.</w:t>
      </w:r>
      <w:r w:rsidR="00DF65C4" w:rsidRPr="00DD136D">
        <w:t xml:space="preserve"> </w:t>
      </w:r>
      <w:r w:rsidR="006A5F55" w:rsidRPr="00DD136D">
        <w:t>The diagrams for individual screens w</w:t>
      </w:r>
      <w:r w:rsidR="0029174E" w:rsidRPr="00DD136D">
        <w:t>ill only have the screens they lead to, not the ones that lead to them, because</w:t>
      </w:r>
      <w:r w:rsidR="00684820" w:rsidRPr="00DD136D">
        <w:t xml:space="preserve"> otherwise</w:t>
      </w:r>
      <w:r w:rsidR="0029174E" w:rsidRPr="00DD136D">
        <w:t xml:space="preserve"> it would look too cluttered</w:t>
      </w:r>
      <w:r w:rsidR="00684820" w:rsidRPr="00DD136D">
        <w:t>.</w:t>
      </w:r>
    </w:p>
    <w:p w14:paraId="4DE48B6F" w14:textId="761969FD" w:rsidR="000363CE" w:rsidRPr="00DD136D" w:rsidRDefault="000363CE" w:rsidP="00C90EF4">
      <w:r w:rsidRPr="00DD136D">
        <w:t>Note that more time has been spent here designing the menu system because a lot of things in the match system might change during development. So, I reasoned that there’s not much point defining things in detail if they will surely change and redefinitions are needed.</w:t>
      </w:r>
    </w:p>
    <w:p w14:paraId="50804CE9" w14:textId="6702BE19" w:rsidR="00756DF9" w:rsidRPr="00DD136D" w:rsidRDefault="007D4032" w:rsidP="006E060D">
      <w:pPr>
        <w:pStyle w:val="Heading3"/>
      </w:pPr>
      <w:bookmarkStart w:id="59" w:name="_Toc190256243"/>
      <w:r w:rsidRPr="00DD136D">
        <w:t>Match</w:t>
      </w:r>
      <w:bookmarkEnd w:id="59"/>
    </w:p>
    <w:p w14:paraId="1D67FACA" w14:textId="77777777" w:rsidR="008E7022" w:rsidRPr="00DD136D" w:rsidRDefault="008E7022" w:rsidP="008E7022">
      <w:r w:rsidRPr="00DD136D">
        <w:t>Here’s how Match should link to other screens:</w:t>
      </w:r>
    </w:p>
    <w:p w14:paraId="390CDFEA" w14:textId="77777777" w:rsidR="008E7022" w:rsidRPr="00DD136D" w:rsidRDefault="008E7022" w:rsidP="00DD136D">
      <w:r w:rsidRPr="00DD136D">
        <w:drawing>
          <wp:inline distT="0" distB="0" distL="0" distR="0" wp14:anchorId="14011AE1" wp14:editId="0970D700">
            <wp:extent cx="2880000" cy="1344000"/>
            <wp:effectExtent l="0" t="0" r="0" b="8890"/>
            <wp:docPr id="395086855" name="Picture 1" descr="A diagram of a m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86855" name="Picture 1" descr="A diagram of a match&#10;&#10;AI-generated content may be incorrect."/>
                    <pic:cNvPicPr/>
                  </pic:nvPicPr>
                  <pic:blipFill>
                    <a:blip r:embed="rId47"/>
                    <a:stretch>
                      <a:fillRect/>
                    </a:stretch>
                  </pic:blipFill>
                  <pic:spPr>
                    <a:xfrm>
                      <a:off x="0" y="0"/>
                      <a:ext cx="2880000" cy="1344000"/>
                    </a:xfrm>
                    <a:prstGeom prst="rect">
                      <a:avLst/>
                    </a:prstGeom>
                  </pic:spPr>
                </pic:pic>
              </a:graphicData>
            </a:graphic>
          </wp:inline>
        </w:drawing>
      </w:r>
      <w:r w:rsidRPr="00DD136D">
        <w:t xml:space="preserve"> </w:t>
      </w:r>
    </w:p>
    <w:p w14:paraId="3DF6E741" w14:textId="77777777" w:rsidR="008E7022" w:rsidRPr="00DD136D" w:rsidRDefault="008E7022" w:rsidP="008E7022">
      <w:r w:rsidRPr="00DD136D">
        <w:t>Red diamonds represent decisions, with their outcomes leading off as arrows.</w:t>
      </w:r>
    </w:p>
    <w:p w14:paraId="693E7DAB" w14:textId="45D74908" w:rsidR="008E7022" w:rsidRPr="00DD136D" w:rsidRDefault="008E7022" w:rsidP="008E7022">
      <w:r w:rsidRPr="00DD136D">
        <w:t>Note that Main Menu is accessible through Pause. Also, it loops back to itself because another match can be loaded at the end of a match.</w:t>
      </w:r>
    </w:p>
    <w:p w14:paraId="157BCF71" w14:textId="584ADD68" w:rsidR="0063575F" w:rsidRPr="00DD136D" w:rsidRDefault="00756DF9" w:rsidP="00970F0D">
      <w:r w:rsidRPr="00DD136D">
        <w:t xml:space="preserve">The </w:t>
      </w:r>
      <w:r w:rsidR="007D4032" w:rsidRPr="00DD136D">
        <w:t xml:space="preserve">Match </w:t>
      </w:r>
      <w:r w:rsidRPr="00DD136D">
        <w:t>screen holds most of the substance of my game,</w:t>
      </w:r>
      <w:r w:rsidR="007F4348" w:rsidRPr="00DD136D">
        <w:t xml:space="preserve"> </w:t>
      </w:r>
      <w:r w:rsidR="009A5D3C" w:rsidRPr="00DD136D">
        <w:t>it displays</w:t>
      </w:r>
      <w:r w:rsidR="0029649E" w:rsidRPr="00DD136D">
        <w:t xml:space="preserve"> and runs</w:t>
      </w:r>
      <w:r w:rsidR="009A5D3C" w:rsidRPr="00DD136D">
        <w:t xml:space="preserve"> </w:t>
      </w:r>
      <w:r w:rsidR="00432946" w:rsidRPr="00DD136D">
        <w:t xml:space="preserve">matches of </w:t>
      </w:r>
      <w:r w:rsidR="005874E2" w:rsidRPr="00DD136D">
        <w:t>pool</w:t>
      </w:r>
      <w:r w:rsidR="001A3993" w:rsidRPr="00DD136D">
        <w:t xml:space="preserve">. </w:t>
      </w:r>
      <w:r w:rsidR="0063575F" w:rsidRPr="00DD136D">
        <w:t xml:space="preserve">Scores are reset to </w:t>
      </w:r>
      <w:r w:rsidR="00655BC6" w:rsidRPr="00DD136D">
        <w:t xml:space="preserve">zero when a </w:t>
      </w:r>
      <w:r w:rsidR="007D4032" w:rsidRPr="00DD136D">
        <w:t>match</w:t>
      </w:r>
      <w:r w:rsidR="00655BC6" w:rsidRPr="00DD136D">
        <w:t xml:space="preserve"> is restarted or ended, not when </w:t>
      </w:r>
      <w:r w:rsidR="008D1F60" w:rsidRPr="00DD136D">
        <w:t xml:space="preserve">the </w:t>
      </w:r>
      <w:r w:rsidR="007D4032" w:rsidRPr="00DD136D">
        <w:t xml:space="preserve">Match </w:t>
      </w:r>
      <w:r w:rsidR="008D1F60" w:rsidRPr="00DD136D">
        <w:t>screen is loaded, to not reset scores every time the pause button is pressed</w:t>
      </w:r>
      <w:r w:rsidR="00E44BA3" w:rsidRPr="00DD136D">
        <w:t>.</w:t>
      </w:r>
    </w:p>
    <w:p w14:paraId="3EB0B0A1" w14:textId="0F60F0C7" w:rsidR="00A01341" w:rsidRPr="00DD136D" w:rsidRDefault="00B30BD3" w:rsidP="00970F0D">
      <w:r w:rsidRPr="00DD136D">
        <w:t xml:space="preserve">Here’s an example of what the screen might look like </w:t>
      </w:r>
      <w:r w:rsidR="00A01341" w:rsidRPr="00DD136D">
        <w:t xml:space="preserve">at the start of a </w:t>
      </w:r>
      <w:r w:rsidR="007D4032" w:rsidRPr="00DD136D">
        <w:t>match</w:t>
      </w:r>
      <w:r w:rsidR="00A01341" w:rsidRPr="00DD136D">
        <w:t>:</w:t>
      </w:r>
    </w:p>
    <w:p w14:paraId="2AD9559F" w14:textId="2ADDE741" w:rsidR="00A01341" w:rsidRPr="00DD136D" w:rsidRDefault="00A01341" w:rsidP="00970F0D">
      <w:r w:rsidRPr="00DD136D">
        <w:drawing>
          <wp:inline distT="0" distB="0" distL="0" distR="0" wp14:anchorId="1DFD6263" wp14:editId="0328A36A">
            <wp:extent cx="5943600" cy="3622040"/>
            <wp:effectExtent l="0" t="0" r="0" b="0"/>
            <wp:docPr id="1431835257" name="Picture 1" descr="A video game of a pool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35257" name="Picture 1" descr="A video game of a pool table&#10;&#10;AI-generated content may be incorrect."/>
                    <pic:cNvPicPr/>
                  </pic:nvPicPr>
                  <pic:blipFill>
                    <a:blip r:embed="rId48"/>
                    <a:stretch>
                      <a:fillRect/>
                    </a:stretch>
                  </pic:blipFill>
                  <pic:spPr>
                    <a:xfrm>
                      <a:off x="0" y="0"/>
                      <a:ext cx="5943600" cy="3622040"/>
                    </a:xfrm>
                    <a:prstGeom prst="rect">
                      <a:avLst/>
                    </a:prstGeom>
                  </pic:spPr>
                </pic:pic>
              </a:graphicData>
            </a:graphic>
          </wp:inline>
        </w:drawing>
      </w:r>
    </w:p>
    <w:p w14:paraId="0086F723" w14:textId="743C119E" w:rsidR="00A01341" w:rsidRPr="00DD136D" w:rsidRDefault="00A01341" w:rsidP="00970F0D">
      <w:r w:rsidRPr="00DD136D">
        <w:t xml:space="preserve">Note that player scores could go around the rest of the board as well, but this is just for two players. Also note that the scores will be shown by filling in the empty circles after each player’s name to </w:t>
      </w:r>
      <w:r w:rsidR="00970F0D" w:rsidRPr="00DD136D">
        <w:t>represent how many balls they have potted.</w:t>
      </w:r>
    </w:p>
    <w:p w14:paraId="1A2DB561" w14:textId="630E104D" w:rsidR="00E35622" w:rsidRPr="00DD136D" w:rsidRDefault="00E35622" w:rsidP="001B3667">
      <w:pPr>
        <w:pStyle w:val="Heading4"/>
      </w:pPr>
      <w:bookmarkStart w:id="60" w:name="_Toc190256244"/>
      <w:r w:rsidRPr="00DD136D">
        <w:t>Turn order</w:t>
      </w:r>
      <w:bookmarkEnd w:id="60"/>
    </w:p>
    <w:p w14:paraId="5C59C226" w14:textId="52A71920" w:rsidR="001660BB" w:rsidRPr="00DD136D" w:rsidRDefault="00343D2A" w:rsidP="006B0687">
      <w:r w:rsidRPr="00DD136D">
        <w:t xml:space="preserve">To clear up some </w:t>
      </w:r>
      <w:r w:rsidR="009F4C19" w:rsidRPr="00DD136D">
        <w:t>confusion</w:t>
      </w:r>
      <w:r w:rsidR="00970F0D" w:rsidRPr="00DD136D">
        <w:t xml:space="preserve">, I defined clear </w:t>
      </w:r>
      <w:r w:rsidR="009F4C19" w:rsidRPr="00DD136D">
        <w:t>terminology for each section of a match. E</w:t>
      </w:r>
      <w:r w:rsidR="00C85EC7" w:rsidRPr="00DD136D">
        <w:t xml:space="preserve">ach match </w:t>
      </w:r>
      <w:r w:rsidR="00071CE1" w:rsidRPr="00DD136D">
        <w:t>encompasses</w:t>
      </w:r>
      <w:r w:rsidR="00C85EC7" w:rsidRPr="00DD136D">
        <w:t xml:space="preserve"> </w:t>
      </w:r>
      <w:r w:rsidR="007D4032" w:rsidRPr="00DD136D">
        <w:t>‘</w:t>
      </w:r>
      <w:r w:rsidR="00C85EC7" w:rsidRPr="00DD136D">
        <w:t>n</w:t>
      </w:r>
      <w:r w:rsidR="007D4032" w:rsidRPr="00DD136D">
        <w:t>’</w:t>
      </w:r>
      <w:r w:rsidR="00C85EC7" w:rsidRPr="00DD136D">
        <w:t xml:space="preserve"> rounds</w:t>
      </w:r>
      <w:r w:rsidR="00491C3F" w:rsidRPr="00DD136D">
        <w:t xml:space="preserve"> (</w:t>
      </w:r>
      <w:r w:rsidR="00B77D1E" w:rsidRPr="00DD136D">
        <w:t xml:space="preserve">where </w:t>
      </w:r>
      <w:r w:rsidR="007D4032" w:rsidRPr="00DD136D">
        <w:t>‘</w:t>
      </w:r>
      <w:r w:rsidR="00B77D1E" w:rsidRPr="00DD136D">
        <w:t>n</w:t>
      </w:r>
      <w:r w:rsidR="007D4032" w:rsidRPr="00DD136D">
        <w:t>’</w:t>
      </w:r>
      <w:r w:rsidR="00B77D1E" w:rsidRPr="00DD136D">
        <w:t xml:space="preserve"> rounds are played before the match ends</w:t>
      </w:r>
      <w:r w:rsidR="00491C3F" w:rsidRPr="00DD136D">
        <w:t>)</w:t>
      </w:r>
      <w:r w:rsidR="00C85EC7" w:rsidRPr="00DD136D">
        <w:t xml:space="preserve">, each round </w:t>
      </w:r>
      <w:r w:rsidR="00071CE1" w:rsidRPr="00DD136D">
        <w:t>encompasses</w:t>
      </w:r>
      <w:r w:rsidR="00C85EC7" w:rsidRPr="00DD136D">
        <w:t xml:space="preserve"> </w:t>
      </w:r>
      <w:r w:rsidR="007D4032" w:rsidRPr="00DD136D">
        <w:t>‘m’</w:t>
      </w:r>
      <w:r w:rsidR="00C85EC7" w:rsidRPr="00DD136D">
        <w:t xml:space="preserve"> turns (where </w:t>
      </w:r>
      <w:r w:rsidR="007D4032" w:rsidRPr="00DD136D">
        <w:t>‘m’</w:t>
      </w:r>
      <w:r w:rsidR="00C85EC7" w:rsidRPr="00DD136D">
        <w:t xml:space="preserve"> is the number of players), each turn </w:t>
      </w:r>
      <w:r w:rsidR="00071CE1" w:rsidRPr="00DD136D">
        <w:t>encompasses</w:t>
      </w:r>
      <w:r w:rsidR="00C85EC7" w:rsidRPr="00DD136D">
        <w:t xml:space="preserve"> two phases (</w:t>
      </w:r>
      <w:r w:rsidR="00071CE1" w:rsidRPr="00DD136D">
        <w:t xml:space="preserve">the </w:t>
      </w:r>
      <w:r w:rsidR="00C85EC7" w:rsidRPr="00DD136D">
        <w:t xml:space="preserve">Aim and Move </w:t>
      </w:r>
      <w:r w:rsidR="006E79C9" w:rsidRPr="00DD136D">
        <w:t>p</w:t>
      </w:r>
      <w:r w:rsidR="00C85EC7" w:rsidRPr="00DD136D">
        <w:t>hase</w:t>
      </w:r>
      <w:r w:rsidR="00071CE1" w:rsidRPr="00DD136D">
        <w:t>s</w:t>
      </w:r>
      <w:r w:rsidR="00C85EC7" w:rsidRPr="00DD136D">
        <w:t>)</w:t>
      </w:r>
      <w:r w:rsidR="000575A8" w:rsidRPr="00DD136D">
        <w:t>. T</w:t>
      </w:r>
      <w:r w:rsidR="00491C3F" w:rsidRPr="00DD136D">
        <w:t xml:space="preserve">his is illustrated below (where it </w:t>
      </w:r>
      <w:r w:rsidR="008D1D9C" w:rsidRPr="00DD136D">
        <w:t xml:space="preserve">follows </w:t>
      </w:r>
      <w:r w:rsidR="000575A8" w:rsidRPr="00DD136D">
        <w:t xml:space="preserve">from 1 </w:t>
      </w:r>
      <w:r w:rsidR="003C5C88" w:rsidRPr="00DD136D">
        <w:t xml:space="preserve">to ‘m’ turns in 1 </w:t>
      </w:r>
      <w:r w:rsidR="000575A8" w:rsidRPr="00DD136D">
        <w:t xml:space="preserve">to </w:t>
      </w:r>
      <w:r w:rsidR="003C5C88" w:rsidRPr="00DD136D">
        <w:t>‘n’ rounds</w:t>
      </w:r>
      <w:r w:rsidRPr="00DD136D">
        <w:t>)</w:t>
      </w:r>
      <w:r w:rsidR="00491C3F" w:rsidRPr="00DD136D">
        <w:t>:</w:t>
      </w:r>
    </w:p>
    <w:p w14:paraId="31C4000A" w14:textId="41C8BFB3" w:rsidR="00CB0BA2" w:rsidRPr="00DD136D" w:rsidRDefault="00CB0BA2" w:rsidP="006B0687">
      <w:r w:rsidRPr="00DD136D">
        <w:drawing>
          <wp:inline distT="0" distB="0" distL="0" distR="0" wp14:anchorId="4D6F1D81" wp14:editId="71F8FFD6">
            <wp:extent cx="5943600" cy="1086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9">
                      <a:extLst>
                        <a:ext uri="{28A0092B-C50C-407E-A947-70E740481C1C}">
                          <a14:useLocalDpi xmlns:a14="http://schemas.microsoft.com/office/drawing/2010/main" val="0"/>
                        </a:ext>
                      </a:extLst>
                    </a:blip>
                    <a:stretch>
                      <a:fillRect/>
                    </a:stretch>
                  </pic:blipFill>
                  <pic:spPr>
                    <a:xfrm>
                      <a:off x="0" y="0"/>
                      <a:ext cx="5943600" cy="1086485"/>
                    </a:xfrm>
                    <a:prstGeom prst="rect">
                      <a:avLst/>
                    </a:prstGeom>
                  </pic:spPr>
                </pic:pic>
              </a:graphicData>
            </a:graphic>
          </wp:inline>
        </w:drawing>
      </w:r>
    </w:p>
    <w:p w14:paraId="7AE10379" w14:textId="2473BB45" w:rsidR="004C412E" w:rsidRPr="00DD136D" w:rsidRDefault="004C412E" w:rsidP="004C412E">
      <w:pPr>
        <w:pStyle w:val="Heading6"/>
      </w:pPr>
      <w:r w:rsidRPr="00DD136D">
        <w:t>Aim</w:t>
      </w:r>
    </w:p>
    <w:p w14:paraId="73366A60" w14:textId="5171615D" w:rsidR="001D6039" w:rsidRPr="00DD136D" w:rsidRDefault="00DD3472" w:rsidP="006B0687">
      <w:r w:rsidRPr="00DD136D">
        <w:t xml:space="preserve">When any round starts, player 1’s turn </w:t>
      </w:r>
      <w:r w:rsidR="00482568" w:rsidRPr="00DD136D">
        <w:t>begins with them</w:t>
      </w:r>
      <w:r w:rsidRPr="00DD136D">
        <w:t xml:space="preserve"> enter</w:t>
      </w:r>
      <w:r w:rsidR="00482568" w:rsidRPr="00DD136D">
        <w:t>ing</w:t>
      </w:r>
      <w:r w:rsidRPr="00DD136D">
        <w:t xml:space="preserve"> the Aim phase</w:t>
      </w:r>
      <w:r w:rsidR="006B0687" w:rsidRPr="00DD136D">
        <w:t xml:space="preserve"> of round 1</w:t>
      </w:r>
      <w:r w:rsidR="00BC5CDC" w:rsidRPr="00DD136D">
        <w:t>. In this phase,</w:t>
      </w:r>
      <w:r w:rsidR="00EA1888" w:rsidRPr="00DD136D">
        <w:t xml:space="preserve"> they aim and fire their cue ball</w:t>
      </w:r>
      <w:r w:rsidR="005C5783" w:rsidRPr="00DD136D">
        <w:t>. Aiming the ball should feel as close to analogue pool as possible</w:t>
      </w:r>
      <w:r w:rsidR="00157CA1" w:rsidRPr="00DD136D">
        <w:t xml:space="preserve"> (i.e. pick a direction and an intensity for each shot)</w:t>
      </w:r>
      <w:r w:rsidR="006B0687" w:rsidRPr="00DD136D">
        <w:t xml:space="preserve">. </w:t>
      </w:r>
      <w:r w:rsidR="001D6039" w:rsidRPr="00DD136D">
        <w:t>There are different methods that can be used to achieve this.</w:t>
      </w:r>
    </w:p>
    <w:p w14:paraId="5957119D" w14:textId="54D8C94F" w:rsidR="00977CC3" w:rsidRPr="00DD136D" w:rsidRDefault="006B0687" w:rsidP="00345AE5">
      <w:pPr>
        <w:pStyle w:val="ListParagraph"/>
        <w:numPr>
          <w:ilvl w:val="0"/>
          <w:numId w:val="5"/>
        </w:numPr>
      </w:pPr>
      <w:r w:rsidRPr="00DD136D">
        <w:t>One method is to let them</w:t>
      </w:r>
      <w:r w:rsidR="00A57B05" w:rsidRPr="00DD136D">
        <w:t xml:space="preserve"> click a point on the </w:t>
      </w:r>
      <w:r w:rsidRPr="00DD136D">
        <w:t>table</w:t>
      </w:r>
      <w:r w:rsidR="00A57B05" w:rsidRPr="00DD136D">
        <w:t xml:space="preserve"> and the ball </w:t>
      </w:r>
      <w:r w:rsidR="002C15F4" w:rsidRPr="00DD136D">
        <w:t>should move to</w:t>
      </w:r>
      <w:r w:rsidR="00B42322" w:rsidRPr="00DD136D">
        <w:t>wards</w:t>
      </w:r>
      <w:r w:rsidR="002C15F4" w:rsidRPr="00DD136D">
        <w:t xml:space="preserve"> that point </w:t>
      </w:r>
      <w:r w:rsidR="001F1582" w:rsidRPr="00DD136D">
        <w:t>on the Move phase. I</w:t>
      </w:r>
      <w:r w:rsidR="00A66BBE" w:rsidRPr="00DD136D">
        <w:t xml:space="preserve">ts initial speed </w:t>
      </w:r>
      <w:r w:rsidRPr="00DD136D">
        <w:t xml:space="preserve">would </w:t>
      </w:r>
      <w:r w:rsidR="00B42322" w:rsidRPr="00DD136D">
        <w:t>increase the further that point was from the cue ball</w:t>
      </w:r>
      <w:r w:rsidRPr="00DD136D">
        <w:t>. (i.e. if they click far away from their cue ball, they move with more initial speed and therefore will likely move further.)</w:t>
      </w:r>
      <w:r w:rsidR="003D13E1" w:rsidRPr="00DD136D">
        <w:t>.</w:t>
      </w:r>
    </w:p>
    <w:p w14:paraId="606D5B3F" w14:textId="2865DF40" w:rsidR="001D6039" w:rsidRPr="00DD136D" w:rsidRDefault="001D6039" w:rsidP="00345AE5">
      <w:pPr>
        <w:pStyle w:val="ListParagraph"/>
        <w:numPr>
          <w:ilvl w:val="0"/>
          <w:numId w:val="5"/>
        </w:numPr>
      </w:pPr>
      <w:r w:rsidRPr="00DD136D">
        <w:t xml:space="preserve">Another method </w:t>
      </w:r>
      <w:r w:rsidR="00612341" w:rsidRPr="00DD136D">
        <w:t>is to have a click represent a direction (as above</w:t>
      </w:r>
      <w:r w:rsidR="00867D96" w:rsidRPr="00DD136D">
        <w:t>) but</w:t>
      </w:r>
      <w:r w:rsidR="00612341" w:rsidRPr="00DD136D">
        <w:t xml:space="preserve"> then pull back a rendered pool cue to aim (maybe with a bar on the side to represent the intensity).</w:t>
      </w:r>
      <w:r w:rsidR="00867D96" w:rsidRPr="00DD136D">
        <w:t xml:space="preserve"> This would give players an indication of how </w:t>
      </w:r>
      <w:r w:rsidR="00E755FC" w:rsidRPr="00DD136D">
        <w:t>intense their strike will be before finalising it.</w:t>
      </w:r>
    </w:p>
    <w:p w14:paraId="138B7FD4" w14:textId="7BF27F77" w:rsidR="00E755FC" w:rsidRPr="00DD136D" w:rsidRDefault="00E755FC" w:rsidP="00345AE5">
      <w:pPr>
        <w:pStyle w:val="ListParagraph"/>
        <w:numPr>
          <w:ilvl w:val="0"/>
          <w:numId w:val="5"/>
        </w:numPr>
      </w:pPr>
      <w:r w:rsidRPr="00DD136D">
        <w:t xml:space="preserve">An oscillating </w:t>
      </w:r>
      <w:r w:rsidR="0066319C" w:rsidRPr="00DD136D">
        <w:t xml:space="preserve">force bar could also work. In this instance, you would click in the direction you want to go in when the force of the shot is </w:t>
      </w:r>
      <w:r w:rsidR="00784F8D" w:rsidRPr="00DD136D">
        <w:t>where you want it to be.</w:t>
      </w:r>
    </w:p>
    <w:p w14:paraId="6F69A7F8" w14:textId="7F40F67F" w:rsidR="009175B9" w:rsidRPr="00DD136D" w:rsidRDefault="00784F8D" w:rsidP="00784F8D">
      <w:r w:rsidRPr="00DD136D">
        <w:t>I decided to go with the first option. This was because</w:t>
      </w:r>
      <w:r w:rsidR="00DD7F9F" w:rsidRPr="00DD136D">
        <w:t xml:space="preserve"> it felt like the most intuitive and easiest to control of the three. The second one is trying too hard to be like analogue pool, when the freedom of programmed pool</w:t>
      </w:r>
      <w:r w:rsidR="00536F5A" w:rsidRPr="00DD136D">
        <w:t xml:space="preserve"> can have many better alternatives. Also, the velocity bar is only helpful if players know what scale it’s using (i.e. how fast does maximum velocity go and how fast does minimum velocity go?)</w:t>
      </w:r>
      <w:r w:rsidR="00E02C47" w:rsidRPr="00DD136D">
        <w:t xml:space="preserve">, which could be challenging to implement intuitively. The third relies too much on timing, meaning </w:t>
      </w:r>
      <w:r w:rsidR="009D0D33" w:rsidRPr="00DD136D">
        <w:t>players with either slow reaction speeds or motor difficulties could have a hard time. It also suffers from the ambiguity of the second option.</w:t>
      </w:r>
    </w:p>
    <w:p w14:paraId="06DE83FE" w14:textId="1196BBF7" w:rsidR="003D13E1" w:rsidRPr="00DD136D" w:rsidRDefault="008C1B88" w:rsidP="00784F8D">
      <w:r w:rsidRPr="00DD136D">
        <w:t xml:space="preserve">To </w:t>
      </w:r>
      <w:r w:rsidR="009175B9" w:rsidRPr="00DD136D">
        <w:t>implement it</w:t>
      </w:r>
      <w:r w:rsidRPr="00DD136D">
        <w:t>, I</w:t>
      </w:r>
      <w:r w:rsidR="003D13E1" w:rsidRPr="00DD136D">
        <w:t xml:space="preserve"> could </w:t>
      </w:r>
      <w:r w:rsidRPr="00DD136D">
        <w:t xml:space="preserve">use an algorithm to, when shooting, </w:t>
      </w:r>
      <w:r w:rsidR="003D13E1" w:rsidRPr="00DD136D">
        <w:t xml:space="preserve">subtract the </w:t>
      </w:r>
      <w:r w:rsidR="002662E3" w:rsidRPr="00DD136D">
        <w:t>cue ball’s</w:t>
      </w:r>
      <w:r w:rsidR="003D13E1" w:rsidRPr="00DD136D">
        <w:t xml:space="preserve"> position vector from the</w:t>
      </w:r>
      <w:r w:rsidR="002662E3" w:rsidRPr="00DD136D">
        <w:t xml:space="preserve"> mouse’s</w:t>
      </w:r>
      <w:r w:rsidR="003D13E1" w:rsidRPr="00DD136D">
        <w:t xml:space="preserve"> position vector</w:t>
      </w:r>
      <w:r w:rsidR="002662E3" w:rsidRPr="00DD136D">
        <w:t xml:space="preserve"> to gain a vector in that direction with a magnitude equal to the distance between the two.</w:t>
      </w:r>
      <w:r w:rsidR="004C412E" w:rsidRPr="00DD136D">
        <w:t xml:space="preserve"> It would then set the cue ball’s velocity to this (or possibly a multiple of it, depending on how strong it is).</w:t>
      </w:r>
    </w:p>
    <w:p w14:paraId="1D4A5A66" w14:textId="37D6836E" w:rsidR="009175B9" w:rsidRPr="00DD136D" w:rsidRDefault="009175B9" w:rsidP="00784F8D">
      <w:r w:rsidRPr="00DD136D">
        <w:t>Note that I can add the other two (and more if I think of them) as options in settings later if they work better for some players.</w:t>
      </w:r>
    </w:p>
    <w:p w14:paraId="73B2521D" w14:textId="434C0886" w:rsidR="004C412E" w:rsidRPr="00DD136D" w:rsidRDefault="004C412E" w:rsidP="004C412E">
      <w:pPr>
        <w:pStyle w:val="Heading6"/>
      </w:pPr>
      <w:r w:rsidRPr="00DD136D">
        <w:t>Move</w:t>
      </w:r>
    </w:p>
    <w:p w14:paraId="21262FAD" w14:textId="18630B70" w:rsidR="004C412E" w:rsidRPr="00DD136D" w:rsidRDefault="001F1582" w:rsidP="004C412E">
      <w:r w:rsidRPr="00DD136D">
        <w:t>After player 1 aims and sets the initial velocity, the Move phase begins</w:t>
      </w:r>
      <w:r w:rsidR="00880F23" w:rsidRPr="00DD136D">
        <w:t>. In this phase,</w:t>
      </w:r>
      <w:r w:rsidR="00242638" w:rsidRPr="00DD136D">
        <w:t xml:space="preserve"> the cue ball moves according to the </w:t>
      </w:r>
      <w:r w:rsidR="00880F23" w:rsidRPr="00DD136D">
        <w:t xml:space="preserve">velocity set during the </w:t>
      </w:r>
      <w:r w:rsidR="00242638" w:rsidRPr="00DD136D">
        <w:t>Aim phase</w:t>
      </w:r>
      <w:r w:rsidR="00404214" w:rsidRPr="00DD136D">
        <w:t>.</w:t>
      </w:r>
      <w:r w:rsidR="00242638" w:rsidRPr="00DD136D">
        <w:t xml:space="preserve"> </w:t>
      </w:r>
      <w:r w:rsidR="00880F23" w:rsidRPr="00DD136D">
        <w:t xml:space="preserve">A simple algorithm to </w:t>
      </w:r>
      <w:r w:rsidR="009D1B33" w:rsidRPr="00DD136D">
        <w:t>add</w:t>
      </w:r>
      <w:r w:rsidR="00B9509A" w:rsidRPr="00DD136D">
        <w:t xml:space="preserve"> a pool ball’s</w:t>
      </w:r>
      <w:r w:rsidR="009D1B33" w:rsidRPr="00DD136D">
        <w:t xml:space="preserve"> velocity to</w:t>
      </w:r>
      <w:r w:rsidR="00B9509A" w:rsidRPr="00DD136D">
        <w:t xml:space="preserve"> its</w:t>
      </w:r>
      <w:r w:rsidR="009D1B33" w:rsidRPr="00DD136D">
        <w:t xml:space="preserve"> position each frame is all that’s needed for this to be achieved. </w:t>
      </w:r>
    </w:p>
    <w:p w14:paraId="42CA7996" w14:textId="74553375" w:rsidR="00B30BD3" w:rsidRPr="00DD136D" w:rsidRDefault="004C412E" w:rsidP="004C412E">
      <w:r w:rsidRPr="00DD136D">
        <w:t>During this phase, a</w:t>
      </w:r>
      <w:r w:rsidR="00BB0EA6" w:rsidRPr="00DD136D">
        <w:t xml:space="preserve">ny collisions between balls or </w:t>
      </w:r>
      <w:r w:rsidR="00404214" w:rsidRPr="00DD136D">
        <w:t xml:space="preserve">between </w:t>
      </w:r>
      <w:r w:rsidR="00BB0EA6" w:rsidRPr="00DD136D">
        <w:t xml:space="preserve">a ball and </w:t>
      </w:r>
      <w:r w:rsidR="00404214" w:rsidRPr="00DD136D">
        <w:t>the cushions will</w:t>
      </w:r>
      <w:r w:rsidR="00063B94" w:rsidRPr="00DD136D">
        <w:t xml:space="preserve"> be calculated and the balls’ velocities will be altered accordingly</w:t>
      </w:r>
      <w:r w:rsidR="00D669F0" w:rsidRPr="00DD136D">
        <w:t xml:space="preserve"> (i.e. they will bounce</w:t>
      </w:r>
      <w:r w:rsidR="00B76D04" w:rsidRPr="00DD136D">
        <w:t xml:space="preserve"> if they hit something</w:t>
      </w:r>
      <w:r w:rsidR="00D669F0" w:rsidRPr="00DD136D">
        <w:t>)</w:t>
      </w:r>
      <w:r w:rsidR="00101E30" w:rsidRPr="00DD136D">
        <w:t>.</w:t>
      </w:r>
      <w:r w:rsidR="00B75AE9" w:rsidRPr="00DD136D">
        <w:t xml:space="preserve"> However, the exact details of the collision detection and response will be decided during development. This is because I might change how a certain object is rendered </w:t>
      </w:r>
      <w:r w:rsidR="009973DA" w:rsidRPr="00DD136D">
        <w:t>(e.g. the cushions might be rectangles, or they might be trapeziums). With changes like this, I would have to completely rethink collision detection as well as collision response.</w:t>
      </w:r>
    </w:p>
    <w:p w14:paraId="52FC1EEC" w14:textId="0304E851" w:rsidR="00B9509A" w:rsidRPr="00DD136D" w:rsidRDefault="00B9509A" w:rsidP="004C412E">
      <w:r w:rsidRPr="00DD136D">
        <w:t xml:space="preserve">However, I will still formalise </w:t>
      </w:r>
      <w:r w:rsidR="00870311" w:rsidRPr="00DD136D">
        <w:t>a couple of</w:t>
      </w:r>
      <w:r w:rsidRPr="00DD136D">
        <w:t xml:space="preserve"> basic collision detection</w:t>
      </w:r>
      <w:r w:rsidR="00870311" w:rsidRPr="00DD136D">
        <w:t xml:space="preserve"> algorithms</w:t>
      </w:r>
      <w:r w:rsidRPr="00DD136D">
        <w:t xml:space="preserve"> for objects I think are less likely to change shape.</w:t>
      </w:r>
    </w:p>
    <w:p w14:paraId="1FA8EB23" w14:textId="2BD20222" w:rsidR="00177D15" w:rsidRPr="00DD136D" w:rsidRDefault="00B9509A" w:rsidP="00345AE5">
      <w:pPr>
        <w:pStyle w:val="ListParagraph"/>
        <w:numPr>
          <w:ilvl w:val="0"/>
          <w:numId w:val="6"/>
        </w:numPr>
      </w:pPr>
      <w:r w:rsidRPr="00DD136D">
        <w:t xml:space="preserve">Circle-circle collisions (i.e. a pool ball colliding with another pool ball or a pocket) </w:t>
      </w:r>
      <w:r w:rsidR="00622B15" w:rsidRPr="00DD136D">
        <w:t xml:space="preserve">can </w:t>
      </w:r>
      <w:r w:rsidR="00AB6AA3" w:rsidRPr="00DD136D">
        <w:t xml:space="preserve">be detected by checking if the square of the distance between the two circles is less than the square of the sum of their radii. </w:t>
      </w:r>
      <w:r w:rsidR="00C7709A" w:rsidRPr="00DD136D">
        <w:t>The collision condition can be given by</w:t>
      </w:r>
      <w:r w:rsidR="00AB6AA3" w:rsidRPr="00DD136D">
        <w:t xml:space="preserve"> </w:t>
      </w:r>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&gt;</m:t>
        </m:r>
        <m:rad>
          <m:radPr>
            <m:degHide m:val="1"/>
            <m:ctrlPr>
              <w:rPr>
                <w:rFonts w:ascii="Cambria Math" w:hAnsi="Cambria Math"/>
              </w:rPr>
            </m:ctrlPr>
          </m:radPr>
          <m:deg>
            <m:ctrlPr>
              <w:rPr>
                <w:rFonts w:ascii="Cambria Math" w:hAnsi="Cambria Math"/>
                <w:i/>
              </w:rPr>
            </m:ctrlPr>
          </m:deg>
          <m:e>
            <w:bookmarkStart w:id="61" w:name="_Hlk190162434"/>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e>
                </m:d>
              </m:e>
              <m:sup>
                <m:r>
                  <w:rPr>
                    <w:rFonts w:ascii="Cambria Math" w:hAnsi="Cambria Math"/>
                  </w:rPr>
                  <m:t>2</m:t>
                </m:r>
              </m:sup>
            </m:sSup>
            <w:bookmarkEnd w:id="61"/>
          </m:e>
        </m:rad>
      </m:oMath>
      <w:r w:rsidR="001B3476" w:rsidRPr="00DD136D">
        <w:t xml:space="preserve"> for two objects centred at </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e>
        </m:d>
      </m:oMath>
      <w:r w:rsidR="001B3476" w:rsidRPr="00DD136D">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e>
        </m:d>
      </m:oMath>
      <w:r w:rsidR="00C7709A" w:rsidRPr="00DD136D">
        <w:t xml:space="preserve"> with radii </w:t>
      </w:r>
      <m:oMath>
        <m:sSub>
          <m:sSubPr>
            <m:ctrlPr>
              <w:rPr>
                <w:rFonts w:ascii="Cambria Math" w:hAnsi="Cambria Math"/>
                <w:i/>
              </w:rPr>
            </m:ctrlPr>
          </m:sSubPr>
          <m:e>
            <m:r>
              <w:rPr>
                <w:rFonts w:ascii="Cambria Math" w:hAnsi="Cambria Math"/>
              </w:rPr>
              <m:t>r</m:t>
            </m:r>
          </m:e>
          <m:sub>
            <m:r>
              <w:rPr>
                <w:rFonts w:ascii="Cambria Math" w:hAnsi="Cambria Math"/>
              </w:rPr>
              <m:t>a</m:t>
            </m:r>
          </m:sub>
        </m:sSub>
      </m:oMath>
      <w:r w:rsidR="00C7709A" w:rsidRPr="00DD136D">
        <w:t xml:space="preserve"> and </w:t>
      </w:r>
      <m:oMath>
        <m:sSub>
          <m:sSubPr>
            <m:ctrlPr>
              <w:rPr>
                <w:rFonts w:ascii="Cambria Math" w:hAnsi="Cambria Math"/>
                <w:i/>
              </w:rPr>
            </m:ctrlPr>
          </m:sSubPr>
          <m:e>
            <m:r>
              <w:rPr>
                <w:rFonts w:ascii="Cambria Math" w:hAnsi="Cambria Math"/>
              </w:rPr>
              <m:t>r</m:t>
            </m:r>
          </m:e>
          <m:sub>
            <m:r>
              <w:rPr>
                <w:rFonts w:ascii="Cambria Math" w:hAnsi="Cambria Math"/>
              </w:rPr>
              <m:t>b</m:t>
            </m:r>
          </m:sub>
        </m:sSub>
      </m:oMath>
      <w:r w:rsidR="00E321E4" w:rsidRPr="00DD136D">
        <w:t>. W</w:t>
      </w:r>
      <w:r w:rsidR="00177D15" w:rsidRPr="00DD136D">
        <w:t xml:space="preserve">e can do away with having to find the square root (which can cost time that we don’t want to waste </w:t>
      </w:r>
      <w:r w:rsidR="00E321E4" w:rsidRPr="00DD136D">
        <w:t>while</w:t>
      </w:r>
      <w:r w:rsidR="00177D15" w:rsidRPr="00DD136D">
        <w:t xml:space="preserve"> checking all collisions) by squaring</w:t>
      </w:r>
      <w:r w:rsidR="00E321E4" w:rsidRPr="00DD136D">
        <w:t xml:space="preserve"> both sides of the equation, getting </w:t>
      </w:r>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b</m:t>
                    </m:r>
                  </m:sub>
                </m:sSub>
              </m:e>
            </m:d>
          </m:e>
          <m:sup>
            <m:r>
              <w:rPr>
                <w:rFonts w:ascii="Cambria Math" w:hAnsi="Cambria Math"/>
              </w:rPr>
              <m:t>2</m:t>
            </m:r>
          </m:sup>
        </m:sSup>
        <m:r>
          <w:rPr>
            <w:rFonts w:ascii="Cambria Math" w:hAnsi="Cambria Math"/>
          </w:rPr>
          <m:t>&gt;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y</m:t>
                    </m:r>
                  </m:sub>
                </m:sSub>
              </m:e>
            </m:d>
          </m:e>
          <m:sup>
            <m:r>
              <w:rPr>
                <w:rFonts w:ascii="Cambria Math" w:hAnsi="Cambria Math"/>
              </w:rPr>
              <m:t>2</m:t>
            </m:r>
          </m:sup>
        </m:sSup>
      </m:oMath>
      <w:r w:rsidR="00C7709A" w:rsidRPr="00DD136D">
        <w:t>.</w:t>
      </w:r>
    </w:p>
    <w:p w14:paraId="5922D791" w14:textId="3A927796" w:rsidR="00C7709A" w:rsidRPr="00DD136D" w:rsidRDefault="00622B15" w:rsidP="00345AE5">
      <w:pPr>
        <w:pStyle w:val="ListParagraph"/>
        <w:numPr>
          <w:ilvl w:val="0"/>
          <w:numId w:val="6"/>
        </w:numPr>
      </w:pPr>
      <w:r w:rsidRPr="00DD136D">
        <w:t xml:space="preserve">Circle-line collisions can be detected by checking if the </w:t>
      </w:r>
      <w:r w:rsidR="00870311" w:rsidRPr="00DD136D">
        <w:t>distance between the line and the circle’s centre is less than its radius.</w:t>
      </w:r>
    </w:p>
    <w:p w14:paraId="3B294B8C" w14:textId="7D18C4E3" w:rsidR="001E7B70" w:rsidRPr="00DD136D" w:rsidRDefault="001A3993" w:rsidP="003B0679">
      <w:pPr>
        <w:pStyle w:val="Heading6"/>
      </w:pPr>
      <w:r w:rsidRPr="00DD136D">
        <w:t>Justification</w:t>
      </w:r>
    </w:p>
    <w:p w14:paraId="71C0FF0D" w14:textId="2B8053B7" w:rsidR="00C06B8B" w:rsidRPr="00DD136D" w:rsidRDefault="006E79C9" w:rsidP="003B0679">
      <w:r w:rsidRPr="00DD136D">
        <w:t>Each turn</w:t>
      </w:r>
      <w:r w:rsidR="000A0464" w:rsidRPr="00DD136D">
        <w:t xml:space="preserve"> is split into two phases to avoid it checking for collisions or handling similar logic when in the aim phase to save memory. </w:t>
      </w:r>
      <w:r w:rsidR="001A3993" w:rsidRPr="00DD136D">
        <w:t xml:space="preserve">The aim and move phases are both part of the same screen </w:t>
      </w:r>
      <w:r w:rsidR="000A0464" w:rsidRPr="00DD136D">
        <w:t>because</w:t>
      </w:r>
      <w:r w:rsidR="001A3993" w:rsidRPr="00DD136D">
        <w:t xml:space="preserve"> the display doesn’t radically change between the two</w:t>
      </w:r>
      <w:r w:rsidR="00B33E6E" w:rsidRPr="00DD136D">
        <w:t xml:space="preserve">; also, </w:t>
      </w:r>
      <w:r w:rsidR="000271CE" w:rsidRPr="00DD136D">
        <w:t>it’s simpler to initialise all of the objects at the start of a match</w:t>
      </w:r>
      <w:r w:rsidR="00B33E6E" w:rsidRPr="00DD136D">
        <w:t xml:space="preserve"> (rather than re-initialising them </w:t>
      </w:r>
      <w:r w:rsidR="00EB3D21" w:rsidRPr="00DD136D">
        <w:t>every move phase)</w:t>
      </w:r>
      <w:r w:rsidR="001A3993" w:rsidRPr="00DD136D">
        <w:t>.</w:t>
      </w:r>
    </w:p>
    <w:p w14:paraId="4462D9C1" w14:textId="0C061FCE" w:rsidR="001B3667" w:rsidRPr="00DD136D" w:rsidRDefault="001B3667" w:rsidP="001B3667">
      <w:pPr>
        <w:pStyle w:val="Heading4"/>
      </w:pPr>
      <w:bookmarkStart w:id="62" w:name="_Toc190256245"/>
      <w:r w:rsidRPr="00DD136D">
        <w:t>Objects</w:t>
      </w:r>
      <w:bookmarkEnd w:id="62"/>
    </w:p>
    <w:p w14:paraId="47EC3B12" w14:textId="67BBF6C7" w:rsidR="000B39CC" w:rsidRPr="00DD136D" w:rsidRDefault="000B39CC" w:rsidP="000B39CC">
      <w:r w:rsidRPr="00DD136D">
        <w:t>There are a few notable objects in the Match screen. Each is an existing part of analogue pool</w:t>
      </w:r>
      <w:r w:rsidR="006E060D" w:rsidRPr="00DD136D">
        <w:t>, adapted as a class in my game</w:t>
      </w:r>
      <w:r w:rsidRPr="00DD136D">
        <w:t>.</w:t>
      </w:r>
    </w:p>
    <w:p w14:paraId="0415B760" w14:textId="1D506F77" w:rsidR="00F540B7" w:rsidRPr="00DD136D" w:rsidRDefault="00F540B7" w:rsidP="00272A9D">
      <w:r w:rsidRPr="00DD136D">
        <w:t xml:space="preserve">Pool </w:t>
      </w:r>
      <w:r w:rsidR="00272A9D" w:rsidRPr="00DD136D">
        <w:t>b</w:t>
      </w:r>
      <w:r w:rsidRPr="00DD136D">
        <w:t>alls</w:t>
      </w:r>
      <w:r w:rsidR="00272A9D" w:rsidRPr="00DD136D">
        <w:t xml:space="preserve"> </w:t>
      </w:r>
      <w:r w:rsidR="00157DC1" w:rsidRPr="00DD136D">
        <w:t>represent any pool balls in play, including cue balls, eight balls, and coloured balls</w:t>
      </w:r>
      <w:r w:rsidR="006E060D" w:rsidRPr="00DD136D">
        <w:t xml:space="preserve"> (its subclasses)</w:t>
      </w:r>
      <w:r w:rsidR="00157DC1" w:rsidRPr="00DD136D">
        <w:t xml:space="preserve">. </w:t>
      </w:r>
      <w:r w:rsidR="00272A9D" w:rsidRPr="00DD136D">
        <w:t>They are basic circle objects that move and react as described in my turn order explanation above.</w:t>
      </w:r>
    </w:p>
    <w:p w14:paraId="7BC29CEC" w14:textId="5126EC48" w:rsidR="00393C6B" w:rsidRPr="00DD136D" w:rsidRDefault="00393C6B" w:rsidP="00393C6B">
      <w:r w:rsidRPr="00DD136D">
        <w:t>Pockets</w:t>
      </w:r>
      <w:r w:rsidR="00C46E97" w:rsidRPr="00DD136D">
        <w:t xml:space="preserve"> are stationary, </w:t>
      </w:r>
      <w:r w:rsidR="00F71ED2" w:rsidRPr="00DD136D">
        <w:t>placed</w:t>
      </w:r>
      <w:r w:rsidR="00C46E97" w:rsidRPr="00DD136D">
        <w:t xml:space="preserve"> </w:t>
      </w:r>
      <w:r w:rsidR="00F71ED2" w:rsidRPr="00DD136D">
        <w:t xml:space="preserve">in six positions as shown in diagrams earlier. Each </w:t>
      </w:r>
      <w:r w:rsidR="00C46E97" w:rsidRPr="00DD136D">
        <w:t xml:space="preserve">will erase any pool balls that </w:t>
      </w:r>
      <w:r w:rsidR="00F71ED2" w:rsidRPr="00DD136D">
        <w:t xml:space="preserve">collide with them (determined by the circle-circle collision algorithm shown earlier). Note that cue balls won’t fully disappear because they respawn </w:t>
      </w:r>
      <w:r w:rsidR="002C3175" w:rsidRPr="00DD136D">
        <w:t>on the next aim phase.</w:t>
      </w:r>
    </w:p>
    <w:p w14:paraId="7D194576" w14:textId="5071710A" w:rsidR="00393C6B" w:rsidRPr="00DD136D" w:rsidRDefault="00393C6B" w:rsidP="00393C6B">
      <w:r w:rsidRPr="00DD136D">
        <w:t>Cushions</w:t>
      </w:r>
      <w:r w:rsidR="002C3175" w:rsidRPr="00DD136D">
        <w:t xml:space="preserve"> are also stationary (shown in earlier diagrams), </w:t>
      </w:r>
      <w:r w:rsidR="00C11011" w:rsidRPr="00DD136D">
        <w:t xml:space="preserve">keeping the pool balls within bounds. Each </w:t>
      </w:r>
      <w:r w:rsidR="003C6D34" w:rsidRPr="00DD136D">
        <w:t>cushion will cause colliding pool balls to bounce off perfectly elastically (i.e. no kinetic energy loss)</w:t>
      </w:r>
      <w:r w:rsidR="00762EF1" w:rsidRPr="00DD136D">
        <w:t>.</w:t>
      </w:r>
    </w:p>
    <w:p w14:paraId="4A841395" w14:textId="2B60E34F" w:rsidR="001B3667" w:rsidRPr="00DD136D" w:rsidRDefault="00393C6B" w:rsidP="001B3667">
      <w:r w:rsidRPr="00DD136D">
        <w:t>T</w:t>
      </w:r>
      <w:r w:rsidR="00762EF1" w:rsidRPr="00DD136D">
        <w:t>he t</w:t>
      </w:r>
      <w:r w:rsidRPr="00DD136D">
        <w:t>able</w:t>
      </w:r>
      <w:r w:rsidR="00762EF1" w:rsidRPr="00DD136D">
        <w:t xml:space="preserve"> holds all of the other objects, enabling it to update</w:t>
      </w:r>
      <w:r w:rsidR="005E1F83" w:rsidRPr="00DD136D">
        <w:t xml:space="preserve"> them</w:t>
      </w:r>
      <w:r w:rsidR="00762EF1" w:rsidRPr="00DD136D">
        <w:t>, render</w:t>
      </w:r>
      <w:r w:rsidR="005E1F83" w:rsidRPr="00DD136D">
        <w:t xml:space="preserve"> them</w:t>
      </w:r>
      <w:r w:rsidR="00762EF1" w:rsidRPr="00DD136D">
        <w:t xml:space="preserve">, and </w:t>
      </w:r>
      <w:r w:rsidR="005E1F83" w:rsidRPr="00DD136D">
        <w:t xml:space="preserve">do pretty much anything else with them. This should </w:t>
      </w:r>
      <w:r w:rsidR="001A225F" w:rsidRPr="00DD136D">
        <w:t>give me absolute control when developing and testing objects in my game.</w:t>
      </w:r>
    </w:p>
    <w:p w14:paraId="25BA5FA7" w14:textId="35288CD0" w:rsidR="006E060D" w:rsidRPr="00DD136D" w:rsidRDefault="006E060D" w:rsidP="006E060D">
      <w:pPr>
        <w:pStyle w:val="Heading6"/>
      </w:pPr>
      <w:r w:rsidRPr="00DD136D">
        <w:t>Justification</w:t>
      </w:r>
    </w:p>
    <w:p w14:paraId="5B2A9C3E" w14:textId="4F62BD89" w:rsidR="006E060D" w:rsidRPr="00DD136D" w:rsidRDefault="009E51BF" w:rsidP="006E060D">
      <w:r w:rsidRPr="00DD136D">
        <w:t>Splitting up the match environment in this way ensures that each object can be developed independently. When an object is made, it will be tested with all other already-implemented objects to check it implements well</w:t>
      </w:r>
      <w:r w:rsidR="008E7560" w:rsidRPr="00DD136D">
        <w:t xml:space="preserve">. This should reduce potential conflicts that could result from simultaneous development. Also, it helps others (and </w:t>
      </w:r>
      <w:r w:rsidR="006A6909" w:rsidRPr="00DD136D">
        <w:t>me</w:t>
      </w:r>
      <w:r w:rsidR="008E7560" w:rsidRPr="00DD136D">
        <w:t xml:space="preserve">) understand the code </w:t>
      </w:r>
      <w:r w:rsidR="00D65B3E" w:rsidRPr="00DD136D">
        <w:t xml:space="preserve">because each object is in its own place. This also makes navigating when I need to change objects simple, reducing unnecessary time </w:t>
      </w:r>
      <w:r w:rsidR="006A6909" w:rsidRPr="00DD136D">
        <w:t>wasted during development.</w:t>
      </w:r>
    </w:p>
    <w:p w14:paraId="25B10271" w14:textId="77777777" w:rsidR="00C90EF4" w:rsidRPr="00DD136D" w:rsidRDefault="00C90EF4" w:rsidP="008E7022">
      <w:pPr>
        <w:pStyle w:val="Heading3"/>
      </w:pPr>
      <w:bookmarkStart w:id="63" w:name="_Toc179443477"/>
      <w:bookmarkStart w:id="64" w:name="_Toc190256246"/>
      <w:r w:rsidRPr="00DD136D">
        <w:t>Menus</w:t>
      </w:r>
      <w:bookmarkEnd w:id="63"/>
      <w:bookmarkEnd w:id="64"/>
    </w:p>
    <w:p w14:paraId="12B770C3" w14:textId="5ED8D3AC" w:rsidR="00C90EF4" w:rsidRPr="00DD136D" w:rsidRDefault="00C90EF4" w:rsidP="00CD6C31">
      <w:r w:rsidRPr="00DD136D">
        <w:t xml:space="preserve">Most of the screens will be menus, mainly featuring buttons, dropdown menus, and/or sliders. Buttons will be used to move between screens (e.g. buttons labelled “Settings” go to the Settings screen); they are intuitive to use and, when labelled, </w:t>
      </w:r>
      <w:r w:rsidR="006A6909" w:rsidRPr="00DD136D">
        <w:t>make it</w:t>
      </w:r>
      <w:r w:rsidRPr="00DD136D">
        <w:t xml:space="preserve"> clear what they do. Dropdown menus will be used for changing discrete settings (e.g. controls or toggles); they let players view all of the options rather than cycling through them one at a time, making it easier to find specific setting options. Sliders will be used to change continuous settings (e.g. sound-effect volume) from 0% to 100%</w:t>
      </w:r>
      <w:r w:rsidR="006A6909" w:rsidRPr="00DD136D">
        <w:t xml:space="preserve"> (</w:t>
      </w:r>
      <w:r w:rsidR="00DA67E1" w:rsidRPr="00DD136D">
        <w:t>with a 1% step to ensure it always shows an integer</w:t>
      </w:r>
      <w:r w:rsidR="006A6909" w:rsidRPr="00DD136D">
        <w:t>)</w:t>
      </w:r>
      <w:r w:rsidRPr="00DD136D">
        <w:t xml:space="preserve">; they allow for precise customisation over specific settings without having vague labels (e.g. </w:t>
      </w:r>
      <w:r w:rsidR="002F7BF0" w:rsidRPr="00DD136D">
        <w:t xml:space="preserve">10% and 50% instead of </w:t>
      </w:r>
      <w:r w:rsidRPr="00DD136D">
        <w:t>“low” or “medium”) while also not needing a separate button for mute (since players can just set the slider to 0%).</w:t>
      </w:r>
    </w:p>
    <w:p w14:paraId="40FE28CE" w14:textId="448392F0" w:rsidR="001B3667" w:rsidRPr="00DD136D" w:rsidRDefault="00C90EF4" w:rsidP="00CD6C31">
      <w:r w:rsidRPr="00DD136D">
        <w:t>The layout of menu screens will be quite plain, with only the above features (except the Match End screen, which displays more information</w:t>
      </w:r>
      <w:r w:rsidR="00CD6C31" w:rsidRPr="00DD136D">
        <w:t xml:space="preserve"> like scores</w:t>
      </w:r>
      <w:r w:rsidRPr="00DD136D">
        <w:t>). This makes it clear what the players should be focusing on in each menu, making it easier to find the settings they’re looking for.</w:t>
      </w:r>
      <w:r w:rsidR="00A10351" w:rsidRPr="00DD136D">
        <w:rPr>
          <w:i/>
          <w:iCs/>
        </w:rPr>
        <w:t xml:space="preserve"> (DF.3).</w:t>
      </w:r>
    </w:p>
    <w:p w14:paraId="61188C59" w14:textId="77777777" w:rsidR="00C90EF4" w:rsidRPr="00DD136D" w:rsidRDefault="00C90EF4" w:rsidP="004107CB">
      <w:pPr>
        <w:pStyle w:val="Heading4"/>
      </w:pPr>
      <w:bookmarkStart w:id="65" w:name="_Toc190256247"/>
      <w:r w:rsidRPr="00DD136D">
        <w:t>Main Menu</w:t>
      </w:r>
      <w:bookmarkEnd w:id="65"/>
    </w:p>
    <w:p w14:paraId="10488744" w14:textId="77777777" w:rsidR="007522E3" w:rsidRPr="00DD136D" w:rsidRDefault="007522E3" w:rsidP="00DD136D">
      <w:r w:rsidRPr="00DD136D">
        <w:drawing>
          <wp:inline distT="0" distB="0" distL="0" distR="0" wp14:anchorId="66E7BD39" wp14:editId="63532FB6">
            <wp:extent cx="2880000" cy="2480923"/>
            <wp:effectExtent l="0" t="0" r="0" b="0"/>
            <wp:docPr id="1719562406" name="Picture 1" descr="A diagram of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62406" name="Picture 1" descr="A diagram of a pool&#10;&#10;AI-generated content may be incorrect."/>
                    <pic:cNvPicPr/>
                  </pic:nvPicPr>
                  <pic:blipFill>
                    <a:blip r:embed="rId50"/>
                    <a:stretch>
                      <a:fillRect/>
                    </a:stretch>
                  </pic:blipFill>
                  <pic:spPr>
                    <a:xfrm>
                      <a:off x="0" y="0"/>
                      <a:ext cx="2880000" cy="2480923"/>
                    </a:xfrm>
                    <a:prstGeom prst="rect">
                      <a:avLst/>
                    </a:prstGeom>
                  </pic:spPr>
                </pic:pic>
              </a:graphicData>
            </a:graphic>
          </wp:inline>
        </w:drawing>
      </w:r>
    </w:p>
    <w:p w14:paraId="090141DE" w14:textId="216F4C9F" w:rsidR="007522E3" w:rsidRPr="00DD136D" w:rsidRDefault="007522E3" w:rsidP="007522E3">
      <w:r w:rsidRPr="00DD136D">
        <w:t>Blue rectangles represent buttons, with their display text in quotes.</w:t>
      </w:r>
    </w:p>
    <w:p w14:paraId="05CD18FD" w14:textId="53A026F8" w:rsidR="00C90EF4" w:rsidRPr="00DD136D" w:rsidRDefault="00C90EF4" w:rsidP="00AB6640">
      <w:r w:rsidRPr="00DD136D">
        <w:t>The Main Menu screen is the screen that will initially be shown when my game is opened, it is linked to by any button labelled “Exit to Main Menu”. Its main function is to be a hub for most of the other screens, while allowing users to exit the program. There will be 3 buttons</w:t>
      </w:r>
      <w:r w:rsidR="00945CC4" w:rsidRPr="00DD136D">
        <w:t xml:space="preserve"> on the screen</w:t>
      </w:r>
      <w:r w:rsidR="00B727A0" w:rsidRPr="00DD136D">
        <w:t xml:space="preserve">. </w:t>
      </w:r>
      <w:r w:rsidR="00945CC4" w:rsidRPr="00DD136D">
        <w:t>E</w:t>
      </w:r>
      <w:r w:rsidRPr="00DD136D">
        <w:t xml:space="preserve">ach button’s destination screen </w:t>
      </w:r>
      <w:r w:rsidR="00945CC4" w:rsidRPr="00DD136D">
        <w:t>is</w:t>
      </w:r>
      <w:r w:rsidRPr="00DD136D">
        <w:t xml:space="preserve"> given in brackets (if applicable): </w:t>
      </w:r>
    </w:p>
    <w:p w14:paraId="28444F8B" w14:textId="385331C6" w:rsidR="00C90EF4" w:rsidRPr="00DD136D" w:rsidRDefault="00C90EF4" w:rsidP="00345AE5">
      <w:pPr>
        <w:pStyle w:val="ListParagraph"/>
        <w:numPr>
          <w:ilvl w:val="0"/>
          <w:numId w:val="7"/>
        </w:numPr>
      </w:pPr>
      <w:r w:rsidRPr="00DD136D">
        <w:t xml:space="preserve">“Start Match” (Match) with default </w:t>
      </w:r>
      <w:r w:rsidR="0054113C" w:rsidRPr="00DD136D">
        <w:t>(</w:t>
      </w:r>
      <w:r w:rsidRPr="00DD136D">
        <w:t xml:space="preserve">or </w:t>
      </w:r>
      <w:r w:rsidR="0054113C" w:rsidRPr="00DD136D">
        <w:t>previously saved)</w:t>
      </w:r>
      <w:r w:rsidRPr="00DD136D">
        <w:t xml:space="preserve"> gameplay settings</w:t>
      </w:r>
      <w:r w:rsidR="0054113C" w:rsidRPr="00DD136D">
        <w:t>.</w:t>
      </w:r>
    </w:p>
    <w:p w14:paraId="5FAC52B9" w14:textId="77777777" w:rsidR="00C90EF4" w:rsidRPr="00DD136D" w:rsidRDefault="00C90EF4" w:rsidP="00345AE5">
      <w:pPr>
        <w:pStyle w:val="ListParagraph"/>
        <w:numPr>
          <w:ilvl w:val="0"/>
          <w:numId w:val="7"/>
        </w:numPr>
      </w:pPr>
      <w:r w:rsidRPr="00DD136D">
        <w:t>“Settings” (Settings)</w:t>
      </w:r>
    </w:p>
    <w:p w14:paraId="70EE6B21" w14:textId="77777777" w:rsidR="00C90EF4" w:rsidRPr="00DD136D" w:rsidRDefault="00C90EF4" w:rsidP="00345AE5">
      <w:pPr>
        <w:pStyle w:val="ListParagraph"/>
        <w:numPr>
          <w:ilvl w:val="0"/>
          <w:numId w:val="7"/>
        </w:numPr>
      </w:pPr>
      <w:r w:rsidRPr="00DD136D">
        <w:t>“Exit to Desktop” – closes the program, requires a confirmation to prevent accidental exits.</w:t>
      </w:r>
    </w:p>
    <w:p w14:paraId="3C8916A6" w14:textId="77777777" w:rsidR="00C90EF4" w:rsidRPr="00DD136D" w:rsidRDefault="00C90EF4" w:rsidP="004107CB">
      <w:pPr>
        <w:pStyle w:val="Heading6"/>
      </w:pPr>
      <w:r w:rsidRPr="00DD136D">
        <w:t>Justification</w:t>
      </w:r>
    </w:p>
    <w:p w14:paraId="7236AC01" w14:textId="57662942" w:rsidR="00C90EF4" w:rsidRPr="00DD136D" w:rsidRDefault="00C90EF4" w:rsidP="004107CB">
      <w:r w:rsidRPr="00DD136D">
        <w:t>The Main Menu should be displayed when a match starts so that players can access settings before they start a match. This should allow players to modify settings to enhance their experience as soon as they boot up the game if they need.</w:t>
      </w:r>
      <w:r w:rsidR="004107CB" w:rsidRPr="00DD136D">
        <w:t xml:space="preserve"> It also allows players to easily exit the game if they accidentally opened it.</w:t>
      </w:r>
    </w:p>
    <w:p w14:paraId="36718A11" w14:textId="77777777" w:rsidR="00C90EF4" w:rsidRPr="00DD136D" w:rsidRDefault="00C90EF4" w:rsidP="004107CB">
      <w:r w:rsidRPr="00DD136D">
        <w:t>Because of the Main Menu’s utility, it is linked to by every screen (except Settings’ sub-screens) so that it can be accessed easily.</w:t>
      </w:r>
    </w:p>
    <w:p w14:paraId="3CCA70A3" w14:textId="022EB9EF" w:rsidR="00C90EF4" w:rsidRPr="00DD136D" w:rsidRDefault="004107CB" w:rsidP="004107CB">
      <w:r w:rsidRPr="00DD136D">
        <w:t>Note</w:t>
      </w:r>
      <w:r w:rsidR="00C90EF4" w:rsidRPr="00DD136D">
        <w:t xml:space="preserve"> that closing the program and exiting a match in my game could both come under the term “Exit Game” (despite being different)</w:t>
      </w:r>
      <w:r w:rsidRPr="00DD136D">
        <w:t>. So,</w:t>
      </w:r>
      <w:r w:rsidR="00C90EF4" w:rsidRPr="00DD136D">
        <w:t xml:space="preserve"> “Exit to Desktop” will </w:t>
      </w:r>
      <w:r w:rsidRPr="00DD136D">
        <w:t xml:space="preserve">always </w:t>
      </w:r>
      <w:r w:rsidR="00C90EF4" w:rsidRPr="00DD136D">
        <w:t>be used</w:t>
      </w:r>
      <w:r w:rsidRPr="00DD136D">
        <w:t xml:space="preserve"> to refer </w:t>
      </w:r>
      <w:r w:rsidR="00C90EF4" w:rsidRPr="00DD136D">
        <w:t>to clos</w:t>
      </w:r>
      <w:r w:rsidRPr="00DD136D">
        <w:t>ing</w:t>
      </w:r>
      <w:r w:rsidR="00C90EF4" w:rsidRPr="00DD136D">
        <w:t xml:space="preserve"> the program and “Exit to Main Menu” will </w:t>
      </w:r>
      <w:r w:rsidRPr="00DD136D">
        <w:t xml:space="preserve">always </w:t>
      </w:r>
      <w:r w:rsidR="00C90EF4" w:rsidRPr="00DD136D">
        <w:t>be used to</w:t>
      </w:r>
      <w:r w:rsidRPr="00DD136D">
        <w:t xml:space="preserve"> refer to</w:t>
      </w:r>
      <w:r w:rsidR="00C90EF4" w:rsidRPr="00DD136D">
        <w:t xml:space="preserve"> exit</w:t>
      </w:r>
      <w:r w:rsidRPr="00DD136D">
        <w:t>ing</w:t>
      </w:r>
      <w:r w:rsidR="00C90EF4" w:rsidRPr="00DD136D">
        <w:t xml:space="preserve"> a match and go</w:t>
      </w:r>
      <w:r w:rsidRPr="00DD136D">
        <w:t>ing back</w:t>
      </w:r>
      <w:r w:rsidR="00C90EF4" w:rsidRPr="00DD136D">
        <w:t xml:space="preserve"> to Main Menu.</w:t>
      </w:r>
    </w:p>
    <w:p w14:paraId="3D4FFB7A" w14:textId="77777777" w:rsidR="00C90EF4" w:rsidRPr="00DD136D" w:rsidRDefault="00C90EF4" w:rsidP="004161D7">
      <w:pPr>
        <w:pStyle w:val="Heading4"/>
      </w:pPr>
      <w:bookmarkStart w:id="66" w:name="_Toc190256248"/>
      <w:r w:rsidRPr="00DD136D">
        <w:t>Settings</w:t>
      </w:r>
      <w:bookmarkEnd w:id="66"/>
    </w:p>
    <w:p w14:paraId="2D2B4EC8" w14:textId="717A0C52" w:rsidR="007522E3" w:rsidRPr="00DD136D" w:rsidRDefault="007522E3" w:rsidP="007522E3">
      <w:r w:rsidRPr="00DD136D">
        <w:drawing>
          <wp:inline distT="0" distB="0" distL="0" distR="0" wp14:anchorId="7237926F" wp14:editId="58F994D9">
            <wp:extent cx="4838700" cy="2495550"/>
            <wp:effectExtent l="0" t="0" r="0" b="0"/>
            <wp:docPr id="3" name="Picture 3"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computer screen&#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4838700" cy="2495550"/>
                    </a:xfrm>
                    <a:prstGeom prst="rect">
                      <a:avLst/>
                    </a:prstGeom>
                  </pic:spPr>
                </pic:pic>
              </a:graphicData>
            </a:graphic>
          </wp:inline>
        </w:drawing>
      </w:r>
    </w:p>
    <w:p w14:paraId="406F3E21" w14:textId="03BB8742" w:rsidR="00C90EF4" w:rsidRPr="00DD136D" w:rsidRDefault="00C90EF4" w:rsidP="00FD4425">
      <w:r w:rsidRPr="00DD136D">
        <w:t>The Settings screen is linked to by any button labelled “Settings” and is much like the Main Menu screen in that both are hubs to reach other screens. This screen will have 5 buttons, each leading to their own sub-menu</w:t>
      </w:r>
      <w:r w:rsidR="0053081E" w:rsidRPr="00DD136D">
        <w:t xml:space="preserve"> or back to main menu.</w:t>
      </w:r>
      <w:r w:rsidR="00861F43" w:rsidRPr="00DD136D">
        <w:t xml:space="preserve"> Each sub-menu’s button</w:t>
      </w:r>
      <w:r w:rsidR="00552FB6" w:rsidRPr="00DD136D">
        <w:t>’s</w:t>
      </w:r>
      <w:r w:rsidR="00861F43" w:rsidRPr="00DD136D">
        <w:t xml:space="preserve"> type will be given in </w:t>
      </w:r>
      <w:r w:rsidR="00552FB6" w:rsidRPr="00DD136D">
        <w:t>square brackets.</w:t>
      </w:r>
      <w:r w:rsidR="0053081E" w:rsidRPr="00DD136D">
        <w:t xml:space="preserve"> Note that each sub-menu’s specific settings may change as more </w:t>
      </w:r>
      <w:r w:rsidR="008428B4" w:rsidRPr="00DD136D">
        <w:t>features are added or features are removed</w:t>
      </w:r>
      <w:r w:rsidRPr="00DD136D">
        <w:t>:</w:t>
      </w:r>
    </w:p>
    <w:p w14:paraId="06AF446B" w14:textId="77777777" w:rsidR="00C90EF4" w:rsidRPr="00DD136D" w:rsidRDefault="00C90EF4" w:rsidP="00345AE5">
      <w:pPr>
        <w:pStyle w:val="ListParagraph"/>
        <w:numPr>
          <w:ilvl w:val="0"/>
          <w:numId w:val="8"/>
        </w:numPr>
      </w:pPr>
      <w:r w:rsidRPr="00DD136D">
        <w:t>“General” (General Settings)</w:t>
      </w:r>
    </w:p>
    <w:p w14:paraId="0CE07AD7" w14:textId="1C316F89" w:rsidR="00C90EF4" w:rsidRPr="00DD136D" w:rsidRDefault="00C90EF4" w:rsidP="00345AE5">
      <w:pPr>
        <w:pStyle w:val="ListParagraph"/>
        <w:numPr>
          <w:ilvl w:val="1"/>
          <w:numId w:val="8"/>
        </w:numPr>
      </w:pPr>
      <w:r w:rsidRPr="00DD136D">
        <w:t xml:space="preserve">Volume </w:t>
      </w:r>
      <w:r w:rsidR="00552FB6" w:rsidRPr="00DD136D">
        <w:t>[</w:t>
      </w:r>
      <w:r w:rsidRPr="00DD136D">
        <w:t>slider</w:t>
      </w:r>
      <w:r w:rsidR="00552FB6" w:rsidRPr="00DD136D">
        <w:t>]</w:t>
      </w:r>
      <w:r w:rsidRPr="00DD136D">
        <w:t xml:space="preserve"> – since there are no music or voices, only one slider is needed</w:t>
      </w:r>
    </w:p>
    <w:p w14:paraId="1AD545E7" w14:textId="2C063E27" w:rsidR="00C90EF4" w:rsidRPr="00DD136D" w:rsidRDefault="00C90EF4" w:rsidP="00345AE5">
      <w:pPr>
        <w:pStyle w:val="ListParagraph"/>
        <w:numPr>
          <w:ilvl w:val="1"/>
          <w:numId w:val="8"/>
        </w:numPr>
      </w:pPr>
      <w:r w:rsidRPr="00DD136D">
        <w:t xml:space="preserve">Resolution </w:t>
      </w:r>
      <w:r w:rsidR="00552FB6" w:rsidRPr="00DD136D">
        <w:t>[</w:t>
      </w:r>
      <w:r w:rsidRPr="00DD136D">
        <w:t>dropdown</w:t>
      </w:r>
      <w:r w:rsidR="00552FB6" w:rsidRPr="00DD136D">
        <w:t>]</w:t>
      </w:r>
      <w:r w:rsidRPr="00DD136D">
        <w:t xml:space="preserve"> – only certain values for resolution will be supported for reasons noted above</w:t>
      </w:r>
    </w:p>
    <w:p w14:paraId="016BD1BB" w14:textId="6B858C0B" w:rsidR="00C90EF4" w:rsidRPr="00DD136D" w:rsidRDefault="00C90EF4" w:rsidP="00345AE5">
      <w:pPr>
        <w:pStyle w:val="ListParagraph"/>
        <w:numPr>
          <w:ilvl w:val="1"/>
          <w:numId w:val="8"/>
        </w:numPr>
      </w:pPr>
      <w:r w:rsidRPr="00DD136D">
        <w:t>Full</w:t>
      </w:r>
      <w:r w:rsidR="008428B4" w:rsidRPr="00DD136D">
        <w:t xml:space="preserve"> </w:t>
      </w:r>
      <w:r w:rsidRPr="00DD136D">
        <w:t xml:space="preserve">screen/Windowed Mode </w:t>
      </w:r>
      <w:r w:rsidR="00552FB6" w:rsidRPr="00DD136D">
        <w:t>[</w:t>
      </w:r>
      <w:r w:rsidRPr="00DD136D">
        <w:t>button</w:t>
      </w:r>
      <w:r w:rsidR="00552FB6" w:rsidRPr="00DD136D">
        <w:t>]</w:t>
      </w:r>
      <w:r w:rsidRPr="00DD136D">
        <w:t xml:space="preserve"> –</w:t>
      </w:r>
      <w:r w:rsidR="008428B4" w:rsidRPr="00DD136D">
        <w:t xml:space="preserve"> toggles between full screen mode and windowed mode, useful for some specific devices or situations.</w:t>
      </w:r>
    </w:p>
    <w:p w14:paraId="2910014D" w14:textId="4CCA4AEB" w:rsidR="00C90EF4" w:rsidRPr="00DD136D" w:rsidRDefault="00C90EF4" w:rsidP="00345AE5">
      <w:pPr>
        <w:pStyle w:val="ListParagraph"/>
        <w:numPr>
          <w:ilvl w:val="0"/>
          <w:numId w:val="8"/>
        </w:numPr>
      </w:pPr>
      <w:r w:rsidRPr="00DD136D">
        <w:t>“Gameplay” (Gameplay Settings) – if the Settings screen is opened during a match, this menu’s settings (or at least some of them) will not be changeable</w:t>
      </w:r>
      <w:r w:rsidR="000E0878" w:rsidRPr="00DD136D">
        <w:t>.</w:t>
      </w:r>
    </w:p>
    <w:p w14:paraId="068FF076" w14:textId="4AA42D5A" w:rsidR="001D459A" w:rsidRPr="00DD136D" w:rsidRDefault="001D459A" w:rsidP="00345AE5">
      <w:pPr>
        <w:pStyle w:val="ListParagraph"/>
        <w:numPr>
          <w:ilvl w:val="1"/>
          <w:numId w:val="8"/>
        </w:numPr>
      </w:pPr>
      <w:r w:rsidRPr="00DD136D">
        <w:t>(none yet, if it stays empty this menu will be removed)</w:t>
      </w:r>
    </w:p>
    <w:p w14:paraId="660EA559" w14:textId="647FE361" w:rsidR="00C90EF4" w:rsidRPr="00DD136D" w:rsidRDefault="00C90EF4" w:rsidP="00345AE5">
      <w:pPr>
        <w:pStyle w:val="ListParagraph"/>
        <w:numPr>
          <w:ilvl w:val="0"/>
          <w:numId w:val="8"/>
        </w:numPr>
      </w:pPr>
      <w:r w:rsidRPr="00DD136D">
        <w:t>“Controls” (Controls Settings)</w:t>
      </w:r>
      <w:r w:rsidR="00C55F9A" w:rsidRPr="00DD136D">
        <w:t xml:space="preserve"> – this menu will have </w:t>
      </w:r>
      <w:r w:rsidR="000E0878" w:rsidRPr="00DD136D">
        <w:t>a list of each action associated with an input (</w:t>
      </w:r>
      <w:r w:rsidR="001D459A" w:rsidRPr="00DD136D">
        <w:t>e</w:t>
      </w:r>
      <w:r w:rsidR="000E0878" w:rsidRPr="00DD136D">
        <w:t>.g. shooting) for keyboard and mouse and controller. with the default key</w:t>
      </w:r>
    </w:p>
    <w:p w14:paraId="5AEA3CA2" w14:textId="5785ABDB" w:rsidR="00C90EF4" w:rsidRPr="00DD136D" w:rsidRDefault="000E0878" w:rsidP="00345AE5">
      <w:pPr>
        <w:pStyle w:val="ListParagraph"/>
        <w:numPr>
          <w:ilvl w:val="1"/>
          <w:numId w:val="8"/>
        </w:numPr>
      </w:pPr>
      <w:r w:rsidRPr="00DD136D">
        <w:t xml:space="preserve">Example </w:t>
      </w:r>
      <w:r w:rsidR="00A21538" w:rsidRPr="00DD136D">
        <w:t>input</w:t>
      </w:r>
      <w:r w:rsidRPr="00DD136D">
        <w:t xml:space="preserve"> [</w:t>
      </w:r>
      <w:r w:rsidR="00A21538" w:rsidRPr="00DD136D">
        <w:t xml:space="preserve">custom] – Each input has a box next to it that displays its currently-bound key and </w:t>
      </w:r>
      <w:r w:rsidR="001D459A" w:rsidRPr="00DD136D">
        <w:t>prompts players to change that when clicked on. Next to that, it also has a button that resets the input to its default key bind. Note that it will warn players if they are assigning two inputs to the same key.</w:t>
      </w:r>
    </w:p>
    <w:p w14:paraId="6A7B6D21" w14:textId="29BC73CF" w:rsidR="001D459A" w:rsidRPr="00DD136D" w:rsidRDefault="00C90EF4" w:rsidP="00345AE5">
      <w:pPr>
        <w:pStyle w:val="ListParagraph"/>
        <w:numPr>
          <w:ilvl w:val="0"/>
          <w:numId w:val="8"/>
        </w:numPr>
        <w:rPr>
          <w:rStyle w:val="NotesChar"/>
          <w:color w:val="auto"/>
          <w:sz w:val="20"/>
        </w:rPr>
      </w:pPr>
      <w:r w:rsidRPr="00DD136D">
        <w:t>“Accessibility” (Accessibility Settings)</w:t>
      </w:r>
    </w:p>
    <w:p w14:paraId="1C168DAA" w14:textId="77777777" w:rsidR="001D459A" w:rsidRPr="00DD136D" w:rsidRDefault="001D459A" w:rsidP="00345AE5">
      <w:pPr>
        <w:pStyle w:val="ListParagraph"/>
        <w:numPr>
          <w:ilvl w:val="1"/>
          <w:numId w:val="1"/>
        </w:numPr>
      </w:pPr>
      <w:r w:rsidRPr="00DD136D">
        <w:t>Assist mode [button] – toggles the assist mode</w:t>
      </w:r>
    </w:p>
    <w:p w14:paraId="60F98168" w14:textId="4BBA38AB" w:rsidR="001D459A" w:rsidRPr="00DD136D" w:rsidRDefault="001D459A" w:rsidP="00345AE5">
      <w:pPr>
        <w:pStyle w:val="ListParagraph"/>
        <w:numPr>
          <w:ilvl w:val="1"/>
          <w:numId w:val="1"/>
        </w:numPr>
      </w:pPr>
      <w:r w:rsidRPr="00DD136D">
        <w:t>Change colour</w:t>
      </w:r>
      <w:r w:rsidR="004161D7" w:rsidRPr="00DD136D">
        <w:t>s [custom] – gives the player the ability to change the colour of all things in the game to help with vision difficulties.</w:t>
      </w:r>
    </w:p>
    <w:p w14:paraId="2F8BDED4" w14:textId="6195A40E" w:rsidR="00C90EF4" w:rsidRPr="00DD136D" w:rsidRDefault="00C90EF4" w:rsidP="00345AE5">
      <w:pPr>
        <w:pStyle w:val="ListParagraph"/>
        <w:numPr>
          <w:ilvl w:val="0"/>
          <w:numId w:val="1"/>
        </w:numPr>
      </w:pPr>
      <w:r w:rsidRPr="00DD136D">
        <w:t>“Back” (Main Menu) –</w:t>
      </w:r>
      <w:r w:rsidR="004161D7" w:rsidRPr="00DD136D">
        <w:t xml:space="preserve"> </w:t>
      </w:r>
      <w:r w:rsidRPr="00DD136D">
        <w:t>in</w:t>
      </w:r>
      <w:r w:rsidR="004161D7" w:rsidRPr="00DD136D">
        <w:t xml:space="preserve"> all of</w:t>
      </w:r>
      <w:r w:rsidRPr="00DD136D">
        <w:t xml:space="preserve"> Settings’ sub-menus, it will be used to go back to Settings</w:t>
      </w:r>
    </w:p>
    <w:p w14:paraId="23F04442" w14:textId="77777777" w:rsidR="00C90EF4" w:rsidRPr="00DD136D" w:rsidRDefault="00C90EF4" w:rsidP="004161D7">
      <w:pPr>
        <w:pStyle w:val="Heading6"/>
      </w:pPr>
      <w:r w:rsidRPr="00DD136D">
        <w:t>Justification</w:t>
      </w:r>
    </w:p>
    <w:p w14:paraId="53775844" w14:textId="77777777" w:rsidR="00C90EF4" w:rsidRPr="00DD136D" w:rsidRDefault="00C90EF4" w:rsidP="004161D7">
      <w:r w:rsidRPr="00DD136D">
        <w:t xml:space="preserve">This screen gives users the ability to customise their experience. It’s separated into different menus so that users can quickly find the settings they are looking for, instead of having to search through a big list. </w:t>
      </w:r>
    </w:p>
    <w:p w14:paraId="29C82A42" w14:textId="5354240C" w:rsidR="00C90EF4" w:rsidRPr="00DD136D" w:rsidRDefault="004161D7" w:rsidP="004161D7">
      <w:r w:rsidRPr="00DD136D">
        <w:t xml:space="preserve">Also, </w:t>
      </w:r>
      <w:r w:rsidR="00C90EF4" w:rsidRPr="00DD136D">
        <w:t>Gameplay Settings’ settings will not be fully changeable mid-match because it could lead to some game-breaking effects</w:t>
      </w:r>
      <w:r w:rsidRPr="00DD136D">
        <w:t xml:space="preserve"> (such as the number of players changing mid-match)</w:t>
      </w:r>
      <w:r w:rsidR="00C90EF4" w:rsidRPr="00DD136D">
        <w:t>.</w:t>
      </w:r>
    </w:p>
    <w:p w14:paraId="7F09E789" w14:textId="77777777" w:rsidR="00C90EF4" w:rsidRPr="00DD136D" w:rsidRDefault="00C90EF4" w:rsidP="00986D6D">
      <w:pPr>
        <w:pStyle w:val="Heading4"/>
      </w:pPr>
      <w:bookmarkStart w:id="67" w:name="_Toc190256249"/>
      <w:r w:rsidRPr="00DD136D">
        <w:t>Pause</w:t>
      </w:r>
      <w:bookmarkEnd w:id="67"/>
    </w:p>
    <w:p w14:paraId="3EE92F68" w14:textId="524C7421" w:rsidR="00562776" w:rsidRPr="00DD136D" w:rsidRDefault="00562776" w:rsidP="00562776">
      <w:r w:rsidRPr="00DD136D">
        <w:drawing>
          <wp:inline distT="0" distB="0" distL="0" distR="0" wp14:anchorId="5A1002B5" wp14:editId="0C91ADCF">
            <wp:extent cx="2880000" cy="1575385"/>
            <wp:effectExtent l="0" t="0" r="0" b="6350"/>
            <wp:docPr id="9693626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6268" name="Picture 1" descr="A diagram of a process&#10;&#10;AI-generated content may be incorrect."/>
                    <pic:cNvPicPr/>
                  </pic:nvPicPr>
                  <pic:blipFill>
                    <a:blip r:embed="rId52"/>
                    <a:stretch>
                      <a:fillRect/>
                    </a:stretch>
                  </pic:blipFill>
                  <pic:spPr>
                    <a:xfrm>
                      <a:off x="0" y="0"/>
                      <a:ext cx="2880000" cy="1575385"/>
                    </a:xfrm>
                    <a:prstGeom prst="rect">
                      <a:avLst/>
                    </a:prstGeom>
                  </pic:spPr>
                </pic:pic>
              </a:graphicData>
            </a:graphic>
          </wp:inline>
        </w:drawing>
      </w:r>
    </w:p>
    <w:p w14:paraId="3A047080" w14:textId="77777777" w:rsidR="00C90EF4" w:rsidRPr="00DD136D" w:rsidRDefault="00C90EF4" w:rsidP="00986D6D">
      <w:r w:rsidRPr="00DD136D">
        <w:t>The Pause screen will popup when a certain key is pressed during a match. It will have the following buttons:</w:t>
      </w:r>
    </w:p>
    <w:p w14:paraId="575CB08C" w14:textId="77777777" w:rsidR="00C90EF4" w:rsidRPr="00DD136D" w:rsidRDefault="00C90EF4" w:rsidP="00345AE5">
      <w:pPr>
        <w:pStyle w:val="ListParagraph"/>
        <w:numPr>
          <w:ilvl w:val="0"/>
          <w:numId w:val="9"/>
        </w:numPr>
      </w:pPr>
      <w:r w:rsidRPr="00DD136D">
        <w:t>“Resume” (Match) – Resumes the current match</w:t>
      </w:r>
    </w:p>
    <w:p w14:paraId="19EDC0BB" w14:textId="77777777" w:rsidR="00C90EF4" w:rsidRPr="00DD136D" w:rsidRDefault="00C90EF4" w:rsidP="00345AE5">
      <w:pPr>
        <w:pStyle w:val="ListParagraph"/>
        <w:numPr>
          <w:ilvl w:val="0"/>
          <w:numId w:val="9"/>
        </w:numPr>
      </w:pPr>
      <w:r w:rsidRPr="00DD136D">
        <w:t>“Settings” (Settings)</w:t>
      </w:r>
    </w:p>
    <w:p w14:paraId="51077F8E" w14:textId="77777777" w:rsidR="00C90EF4" w:rsidRPr="00DD136D" w:rsidRDefault="00C90EF4" w:rsidP="00345AE5">
      <w:pPr>
        <w:pStyle w:val="ListParagraph"/>
        <w:numPr>
          <w:ilvl w:val="0"/>
          <w:numId w:val="9"/>
        </w:numPr>
      </w:pPr>
      <w:r w:rsidRPr="00DD136D">
        <w:t>“Restart” (Match) – Initialises a new match, requires a confirmation to prevent accidental restarts</w:t>
      </w:r>
    </w:p>
    <w:p w14:paraId="27B53837" w14:textId="77777777" w:rsidR="00C90EF4" w:rsidRPr="00DD136D" w:rsidRDefault="00C90EF4" w:rsidP="00345AE5">
      <w:pPr>
        <w:pStyle w:val="ListParagraph"/>
        <w:numPr>
          <w:ilvl w:val="0"/>
          <w:numId w:val="9"/>
        </w:numPr>
      </w:pPr>
      <w:r w:rsidRPr="00DD136D">
        <w:t>“Exit to Main Menu” (Main Menu) – requires a confirmation to prevent accidental exits</w:t>
      </w:r>
    </w:p>
    <w:p w14:paraId="6E3A5059" w14:textId="77777777" w:rsidR="00C90EF4" w:rsidRPr="00DD136D" w:rsidRDefault="00C90EF4" w:rsidP="00920263">
      <w:pPr>
        <w:pStyle w:val="Heading6"/>
      </w:pPr>
      <w:r w:rsidRPr="00DD136D">
        <w:t>Justification</w:t>
      </w:r>
    </w:p>
    <w:p w14:paraId="4E295347" w14:textId="19FFFCB7" w:rsidR="00C90EF4" w:rsidRPr="00DD136D" w:rsidRDefault="00C90EF4" w:rsidP="00562776">
      <w:r w:rsidRPr="00DD136D">
        <w:t xml:space="preserve">The pause screen will allow players to pause the match if they need to take a break or do something else. It will also let players change </w:t>
      </w:r>
      <w:r w:rsidR="00562776" w:rsidRPr="00DD136D">
        <w:t xml:space="preserve">some </w:t>
      </w:r>
      <w:r w:rsidRPr="00DD136D">
        <w:t>settings mid-match</w:t>
      </w:r>
      <w:r w:rsidR="00562776" w:rsidRPr="00DD136D">
        <w:t>. This should allow them</w:t>
      </w:r>
      <w:r w:rsidRPr="00DD136D">
        <w:t xml:space="preserve"> to test </w:t>
      </w:r>
      <w:r w:rsidR="00562776" w:rsidRPr="00DD136D">
        <w:t>specific settings</w:t>
      </w:r>
      <w:r w:rsidRPr="00DD136D">
        <w:t xml:space="preserve"> or correct them without restarting a match </w:t>
      </w:r>
      <w:r w:rsidR="00920263" w:rsidRPr="00DD136D">
        <w:t>(losing their progress). It also allows players to</w:t>
      </w:r>
      <w:r w:rsidRPr="00DD136D">
        <w:t xml:space="preserve"> exit or restart matches smoothly</w:t>
      </w:r>
      <w:r w:rsidR="00920263" w:rsidRPr="00DD136D">
        <w:t xml:space="preserve"> for any reason</w:t>
      </w:r>
      <w:r w:rsidRPr="00DD136D">
        <w:t>.</w:t>
      </w:r>
    </w:p>
    <w:p w14:paraId="30F293F3" w14:textId="77777777" w:rsidR="00C90EF4" w:rsidRPr="00DD136D" w:rsidRDefault="00C90EF4" w:rsidP="008E7022">
      <w:pPr>
        <w:pStyle w:val="Heading4"/>
      </w:pPr>
      <w:bookmarkStart w:id="68" w:name="_Toc190256250"/>
      <w:bookmarkStart w:id="69" w:name="_Toc179443478"/>
      <w:r w:rsidRPr="00DD136D">
        <w:t>Match End</w:t>
      </w:r>
      <w:bookmarkEnd w:id="68"/>
    </w:p>
    <w:p w14:paraId="2AB10026" w14:textId="4F93DD1C" w:rsidR="008E7022" w:rsidRPr="00DD136D" w:rsidRDefault="008E7022" w:rsidP="008E7022">
      <w:r w:rsidRPr="00DD136D">
        <w:drawing>
          <wp:inline distT="0" distB="0" distL="0" distR="0" wp14:anchorId="76966B7D" wp14:editId="32D5B538">
            <wp:extent cx="2880000" cy="2173846"/>
            <wp:effectExtent l="0" t="0" r="0" b="0"/>
            <wp:docPr id="603893277"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93277" name="Picture 1" descr="A diagram of a game&#10;&#10;AI-generated content may be incorrect."/>
                    <pic:cNvPicPr/>
                  </pic:nvPicPr>
                  <pic:blipFill>
                    <a:blip r:embed="rId53"/>
                    <a:stretch>
                      <a:fillRect/>
                    </a:stretch>
                  </pic:blipFill>
                  <pic:spPr>
                    <a:xfrm>
                      <a:off x="0" y="0"/>
                      <a:ext cx="2880000" cy="2173846"/>
                    </a:xfrm>
                    <a:prstGeom prst="rect">
                      <a:avLst/>
                    </a:prstGeom>
                  </pic:spPr>
                </pic:pic>
              </a:graphicData>
            </a:graphic>
          </wp:inline>
        </w:drawing>
      </w:r>
    </w:p>
    <w:p w14:paraId="65228E1E" w14:textId="77777777" w:rsidR="00C90EF4" w:rsidRPr="00DD136D" w:rsidRDefault="00C90EF4" w:rsidP="00920263">
      <w:r w:rsidRPr="00DD136D">
        <w:t>The Match End screen will only appear when a match is over (therefore, it can only be reached through the Match screen). It will display the scores of the players and announce a winner. It will have the following buttons:</w:t>
      </w:r>
    </w:p>
    <w:p w14:paraId="79B3019E" w14:textId="77777777" w:rsidR="00C90EF4" w:rsidRPr="00DD136D" w:rsidRDefault="00C90EF4" w:rsidP="00345AE5">
      <w:pPr>
        <w:pStyle w:val="ListParagraph"/>
        <w:numPr>
          <w:ilvl w:val="0"/>
          <w:numId w:val="10"/>
        </w:numPr>
      </w:pPr>
      <w:r w:rsidRPr="00DD136D">
        <w:t>“Play Again” (Match) – Re-loads the Match screen with the same setup as before.</w:t>
      </w:r>
    </w:p>
    <w:p w14:paraId="6351F9BD" w14:textId="77777777" w:rsidR="00C90EF4" w:rsidRPr="00DD136D" w:rsidRDefault="00C90EF4" w:rsidP="00345AE5">
      <w:pPr>
        <w:pStyle w:val="ListParagraph"/>
        <w:numPr>
          <w:ilvl w:val="0"/>
          <w:numId w:val="10"/>
        </w:numPr>
      </w:pPr>
      <w:r w:rsidRPr="00DD136D">
        <w:t>“Exit to Main Menu” (Main Menu) – does not require a confirmation because no data can be lost when a match is already over.</w:t>
      </w:r>
    </w:p>
    <w:p w14:paraId="5AE6C4DD" w14:textId="77777777" w:rsidR="00C90EF4" w:rsidRPr="00DD136D" w:rsidRDefault="00C90EF4" w:rsidP="00920263">
      <w:pPr>
        <w:pStyle w:val="Heading6"/>
      </w:pPr>
      <w:r w:rsidRPr="00DD136D">
        <w:t>Justification</w:t>
      </w:r>
    </w:p>
    <w:p w14:paraId="3EB7A13A" w14:textId="5ADB00D6" w:rsidR="00C90EF4" w:rsidRPr="00DD136D" w:rsidRDefault="00C90EF4" w:rsidP="008E7022">
      <w:r w:rsidRPr="00DD136D">
        <w:t>The Match End screen serves as a transition screen between Match and Main Menu (or Match and Match again if players choose to play again). It allows players to instantly play again if they want, rather than having to go back to Main Menu, minimising repetitive button presses if a few matches have been played.</w:t>
      </w:r>
      <w:bookmarkEnd w:id="69"/>
    </w:p>
    <w:p w14:paraId="054ED418" w14:textId="6F903D15" w:rsidR="00891646" w:rsidRPr="00DD136D" w:rsidRDefault="00891646" w:rsidP="00867160">
      <w:pPr>
        <w:pStyle w:val="Heading2"/>
      </w:pPr>
      <w:bookmarkStart w:id="70" w:name="_Toc169167530"/>
      <w:bookmarkStart w:id="71" w:name="_Toc179443479"/>
      <w:bookmarkStart w:id="72" w:name="_Toc190256251"/>
      <w:r w:rsidRPr="00DD136D">
        <w:t>Describe the solution</w:t>
      </w:r>
      <w:bookmarkEnd w:id="70"/>
      <w:bookmarkEnd w:id="71"/>
      <w:bookmarkEnd w:id="72"/>
    </w:p>
    <w:p w14:paraId="5168CA6D" w14:textId="4DAF7DB5" w:rsidR="00EC660B" w:rsidRPr="00DD136D" w:rsidRDefault="00EC660B" w:rsidP="008E7022">
      <w:r w:rsidRPr="00DD136D">
        <w:t xml:space="preserve">Continuing from the </w:t>
      </w:r>
      <w:r w:rsidR="002C20EE" w:rsidRPr="00DD136D">
        <w:t>layout</w:t>
      </w:r>
      <w:r w:rsidRPr="00DD136D">
        <w:t xml:space="preserve"> of my game outlined above, here is a</w:t>
      </w:r>
      <w:r w:rsidR="009D0A2F" w:rsidRPr="00DD136D">
        <w:t xml:space="preserve"> </w:t>
      </w:r>
      <w:r w:rsidR="002C20EE" w:rsidRPr="00DD136D">
        <w:t>simple</w:t>
      </w:r>
      <w:r w:rsidR="009D0A2F" w:rsidRPr="00DD136D">
        <w:t xml:space="preserve"> initial</w:t>
      </w:r>
      <w:r w:rsidRPr="00DD136D">
        <w:t xml:space="preserve"> class diagram</w:t>
      </w:r>
      <w:r w:rsidR="00CB2B84" w:rsidRPr="00DD136D">
        <w:t xml:space="preserve"> (leaving out methods and attributes, which will be explained later, to keep it readable)</w:t>
      </w:r>
      <w:r w:rsidR="00B10419" w:rsidRPr="00DD136D">
        <w:t>:</w:t>
      </w:r>
    </w:p>
    <w:p w14:paraId="2AA509D4" w14:textId="4452C77F" w:rsidR="00391E19" w:rsidRPr="00DD136D" w:rsidRDefault="00BB13FE" w:rsidP="00DD136D">
      <w:bookmarkStart w:id="73" w:name="_Toc169167531"/>
      <w:r w:rsidRPr="00DD136D">
        <w:drawing>
          <wp:inline distT="0" distB="0" distL="0" distR="0" wp14:anchorId="36BC35AB" wp14:editId="4753EEC7">
            <wp:extent cx="5943600" cy="2994660"/>
            <wp:effectExtent l="0" t="0" r="0" b="0"/>
            <wp:docPr id="395379693"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79693" name="Picture 1" descr="A diagram of a game&#10;&#10;AI-generated content may be incorrect."/>
                    <pic:cNvPicPr/>
                  </pic:nvPicPr>
                  <pic:blipFill>
                    <a:blip r:embed="rId54"/>
                    <a:stretch>
                      <a:fillRect/>
                    </a:stretch>
                  </pic:blipFill>
                  <pic:spPr>
                    <a:xfrm>
                      <a:off x="0" y="0"/>
                      <a:ext cx="5943600" cy="2994660"/>
                    </a:xfrm>
                    <a:prstGeom prst="rect">
                      <a:avLst/>
                    </a:prstGeom>
                  </pic:spPr>
                </pic:pic>
              </a:graphicData>
            </a:graphic>
          </wp:inline>
        </w:drawing>
      </w:r>
    </w:p>
    <w:p w14:paraId="7D4F6588" w14:textId="39B64108" w:rsidR="00FB7D12" w:rsidRPr="00DD136D" w:rsidRDefault="00BB13FE" w:rsidP="00BB13FE">
      <w:r w:rsidRPr="00DD136D">
        <w:t xml:space="preserve">Note that </w:t>
      </w:r>
      <w:r w:rsidRPr="00DD136D">
        <w:rPr>
          <w:rStyle w:val="CodeChar"/>
        </w:rPr>
        <w:t>Menu</w:t>
      </w:r>
      <w:r w:rsidRPr="00DD136D">
        <w:t xml:space="preserve"> doesn’t have any subclasses because each menu will be an instance of </w:t>
      </w:r>
      <w:r w:rsidRPr="00DD136D">
        <w:rPr>
          <w:rStyle w:val="CodeChar"/>
        </w:rPr>
        <w:t>Menu</w:t>
      </w:r>
      <w:r w:rsidRPr="00DD136D">
        <w:t xml:space="preserve"> class.</w:t>
      </w:r>
      <w:r w:rsidR="00CB2B84" w:rsidRPr="00DD136D">
        <w:t xml:space="preserve"> Also note that I</w:t>
      </w:r>
      <w:r w:rsidR="00FB7D12" w:rsidRPr="00DD136D">
        <w:t xml:space="preserve"> will be using </w:t>
      </w:r>
      <w:r w:rsidR="00FB7D12" w:rsidRPr="00DD136D">
        <w:rPr>
          <w:rStyle w:val="CodeChar"/>
        </w:rPr>
        <w:t>Subclass : Superclass</w:t>
      </w:r>
      <w:r w:rsidR="00FB7D12" w:rsidRPr="00DD136D">
        <w:t xml:space="preserve"> to indicate </w:t>
      </w:r>
      <w:r w:rsidR="00C447F3" w:rsidRPr="00DD136D">
        <w:t>when certain classes inherit from a superclass</w:t>
      </w:r>
      <w:r w:rsidRPr="00DD136D">
        <w:t xml:space="preserve"> because that is </w:t>
      </w:r>
      <w:r w:rsidR="00CB2B84" w:rsidRPr="00DD136D">
        <w:t>how C# does it</w:t>
      </w:r>
      <w:r w:rsidR="00C447F3" w:rsidRPr="00DD136D">
        <w:t>.</w:t>
      </w:r>
    </w:p>
    <w:p w14:paraId="1EE51B0F" w14:textId="4F1C77FD" w:rsidR="007D761C" w:rsidRPr="00DD136D" w:rsidRDefault="007D761C" w:rsidP="00BB13FE">
      <w:r w:rsidRPr="00DD136D">
        <w:t xml:space="preserve">Each </w:t>
      </w:r>
      <w:r w:rsidR="00311D92" w:rsidRPr="00DD136D">
        <w:t xml:space="preserve">different object and screen </w:t>
      </w:r>
      <w:r w:rsidR="002C25A7" w:rsidRPr="00DD136D">
        <w:t>are</w:t>
      </w:r>
      <w:r w:rsidR="00311D92" w:rsidRPr="00DD136D">
        <w:t xml:space="preserve"> encapsulated within its own class to not only make </w:t>
      </w:r>
      <w:r w:rsidR="00FB0AE5" w:rsidRPr="00DD136D">
        <w:t xml:space="preserve">the code easier for developers to read and understand, but also for them to know where exactly any new objects should fit into all of it. </w:t>
      </w:r>
      <w:r w:rsidR="002C25A7" w:rsidRPr="00DD136D">
        <w:t xml:space="preserve">This should make it </w:t>
      </w:r>
      <w:r w:rsidR="00867160" w:rsidRPr="00DD136D">
        <w:t xml:space="preserve">overall </w:t>
      </w:r>
      <w:r w:rsidR="002C25A7" w:rsidRPr="00DD136D">
        <w:t>more cohesive</w:t>
      </w:r>
      <w:r w:rsidR="00867160" w:rsidRPr="00DD136D">
        <w:t xml:space="preserve"> and polished with minimal backtracking to understand old code.</w:t>
      </w:r>
    </w:p>
    <w:p w14:paraId="557BF20E" w14:textId="0C92D8DF" w:rsidR="006046CF" w:rsidRPr="00DD136D" w:rsidRDefault="00B10419" w:rsidP="00BB13FE">
      <w:r w:rsidRPr="00DD136D">
        <w:t xml:space="preserve">Most of the classes are sub-classes of </w:t>
      </w:r>
      <w:r w:rsidRPr="00DD136D">
        <w:rPr>
          <w:rStyle w:val="CodeChar"/>
        </w:rPr>
        <w:t>Sprite</w:t>
      </w:r>
      <w:r w:rsidR="008C42AE" w:rsidRPr="00DD136D">
        <w:t xml:space="preserve"> because </w:t>
      </w:r>
      <w:r w:rsidR="004C3ACE" w:rsidRPr="00DD136D">
        <w:rPr>
          <w:rStyle w:val="CodeChar"/>
        </w:rPr>
        <w:t>Match</w:t>
      </w:r>
      <w:r w:rsidR="008C42AE" w:rsidRPr="00DD136D">
        <w:t xml:space="preserve"> </w:t>
      </w:r>
      <w:r w:rsidR="004C3ACE" w:rsidRPr="00DD136D">
        <w:t xml:space="preserve">(the main portion of the game) </w:t>
      </w:r>
      <w:r w:rsidR="008C42AE" w:rsidRPr="00DD136D">
        <w:t xml:space="preserve">revolves around </w:t>
      </w:r>
      <w:r w:rsidR="004C3ACE" w:rsidRPr="00DD136D">
        <w:rPr>
          <w:rStyle w:val="CodeChar"/>
        </w:rPr>
        <w:t>P</w:t>
      </w:r>
      <w:r w:rsidR="00A2120A" w:rsidRPr="00DD136D">
        <w:rPr>
          <w:rStyle w:val="CodeChar"/>
        </w:rPr>
        <w:t>ool</w:t>
      </w:r>
      <w:r w:rsidR="004C3ACE" w:rsidRPr="00DD136D">
        <w:rPr>
          <w:rStyle w:val="CodeChar"/>
        </w:rPr>
        <w:t>B</w:t>
      </w:r>
      <w:r w:rsidR="00A2120A" w:rsidRPr="00DD136D">
        <w:rPr>
          <w:rStyle w:val="CodeChar"/>
        </w:rPr>
        <w:t>all</w:t>
      </w:r>
      <w:r w:rsidR="00A2120A" w:rsidRPr="00DD136D">
        <w:t xml:space="preserve">, </w:t>
      </w:r>
      <w:r w:rsidR="004C3ACE" w:rsidRPr="00DD136D">
        <w:rPr>
          <w:rStyle w:val="CodeChar"/>
        </w:rPr>
        <w:t>P</w:t>
      </w:r>
      <w:r w:rsidR="00A2120A" w:rsidRPr="00DD136D">
        <w:rPr>
          <w:rStyle w:val="CodeChar"/>
        </w:rPr>
        <w:t>ocket</w:t>
      </w:r>
      <w:r w:rsidR="00A2120A" w:rsidRPr="00DD136D">
        <w:t xml:space="preserve">, </w:t>
      </w:r>
      <w:r w:rsidR="00CB2B84" w:rsidRPr="00DD136D">
        <w:t xml:space="preserve">and </w:t>
      </w:r>
      <w:r w:rsidR="004C3ACE" w:rsidRPr="00DD136D">
        <w:rPr>
          <w:rStyle w:val="CodeChar"/>
        </w:rPr>
        <w:t>C</w:t>
      </w:r>
      <w:r w:rsidR="00A2120A" w:rsidRPr="00DD136D">
        <w:rPr>
          <w:rStyle w:val="CodeChar"/>
        </w:rPr>
        <w:t>ushion</w:t>
      </w:r>
      <w:r w:rsidR="00A2120A" w:rsidRPr="00DD136D">
        <w:t xml:space="preserve">, and </w:t>
      </w:r>
      <w:r w:rsidR="004C3ACE" w:rsidRPr="00DD136D">
        <w:rPr>
          <w:rStyle w:val="CodeChar"/>
        </w:rPr>
        <w:t>Ta</w:t>
      </w:r>
      <w:r w:rsidR="00A2120A" w:rsidRPr="00DD136D">
        <w:rPr>
          <w:rStyle w:val="CodeChar"/>
        </w:rPr>
        <w:t>ble</w:t>
      </w:r>
      <w:r w:rsidR="00A2120A" w:rsidRPr="00DD136D">
        <w:t>. The former</w:t>
      </w:r>
      <w:r w:rsidR="00CD6B3E" w:rsidRPr="00DD136D">
        <w:t xml:space="preserve"> three come under </w:t>
      </w:r>
      <w:r w:rsidR="00CD6B3E" w:rsidRPr="00DD136D">
        <w:rPr>
          <w:rStyle w:val="CodeChar"/>
        </w:rPr>
        <w:t>CollideObject</w:t>
      </w:r>
      <w:r w:rsidR="00691847" w:rsidRPr="00DD136D">
        <w:t>, a</w:t>
      </w:r>
      <w:r w:rsidR="00DD6ECE" w:rsidRPr="00DD136D">
        <w:t xml:space="preserve"> subclass of</w:t>
      </w:r>
      <w:r w:rsidR="00691847" w:rsidRPr="00DD136D">
        <w:t xml:space="preserve"> </w:t>
      </w:r>
      <w:r w:rsidR="004C3ACE" w:rsidRPr="00DD136D">
        <w:rPr>
          <w:rStyle w:val="CodeChar"/>
        </w:rPr>
        <w:t>S</w:t>
      </w:r>
      <w:r w:rsidR="00691847" w:rsidRPr="00DD136D">
        <w:rPr>
          <w:rStyle w:val="CodeChar"/>
        </w:rPr>
        <w:t>prite</w:t>
      </w:r>
      <w:r w:rsidR="00691847" w:rsidRPr="00DD136D">
        <w:t xml:space="preserve"> which handles collisions. </w:t>
      </w:r>
      <w:r w:rsidR="004C3ACE" w:rsidRPr="00DD136D">
        <w:rPr>
          <w:rStyle w:val="CodeChar"/>
        </w:rPr>
        <w:t>T</w:t>
      </w:r>
      <w:r w:rsidR="00CD7D38" w:rsidRPr="00DD136D">
        <w:rPr>
          <w:rStyle w:val="CodeChar"/>
        </w:rPr>
        <w:t>able</w:t>
      </w:r>
      <w:r w:rsidR="0009576D" w:rsidRPr="00DD136D">
        <w:t xml:space="preserve"> </w:t>
      </w:r>
      <w:r w:rsidR="004C3ACE" w:rsidRPr="00DD136D">
        <w:t xml:space="preserve">isn’t a </w:t>
      </w:r>
      <w:r w:rsidR="004C3ACE" w:rsidRPr="00DD136D">
        <w:rPr>
          <w:rStyle w:val="CodeChar"/>
        </w:rPr>
        <w:t>CollideObject</w:t>
      </w:r>
      <w:r w:rsidR="004C3ACE" w:rsidRPr="00DD136D">
        <w:t xml:space="preserve"> </w:t>
      </w:r>
      <w:r w:rsidR="0009576D" w:rsidRPr="00DD136D">
        <w:t>because</w:t>
      </w:r>
      <w:r w:rsidR="004C3ACE" w:rsidRPr="00DD136D">
        <w:t xml:space="preserve"> it only handles the logic </w:t>
      </w:r>
      <w:r w:rsidR="00932EFC" w:rsidRPr="00DD136D">
        <w:t>of the game (</w:t>
      </w:r>
      <w:r w:rsidR="00932EFC" w:rsidRPr="00DD136D">
        <w:rPr>
          <w:rStyle w:val="CodeChar"/>
        </w:rPr>
        <w:t>Cushion</w:t>
      </w:r>
      <w:r w:rsidR="00932EFC" w:rsidRPr="00DD136D">
        <w:t xml:space="preserve">s and </w:t>
      </w:r>
      <w:r w:rsidR="00932EFC" w:rsidRPr="00DD136D">
        <w:rPr>
          <w:rStyle w:val="CodeChar"/>
        </w:rPr>
        <w:t>Pocket</w:t>
      </w:r>
      <w:r w:rsidR="00932EFC" w:rsidRPr="00DD136D">
        <w:t xml:space="preserve">s stop </w:t>
      </w:r>
      <w:r w:rsidR="00932EFC" w:rsidRPr="00DD136D">
        <w:rPr>
          <w:rStyle w:val="CodeChar"/>
        </w:rPr>
        <w:t>PoolBall</w:t>
      </w:r>
      <w:r w:rsidR="00932EFC" w:rsidRPr="00DD136D">
        <w:t>s leaving the screen instead)</w:t>
      </w:r>
      <w:r w:rsidR="0009576D" w:rsidRPr="00DD136D">
        <w:t>.</w:t>
      </w:r>
    </w:p>
    <w:p w14:paraId="6DE61467" w14:textId="165E621A" w:rsidR="00EC079E" w:rsidRPr="00DD136D" w:rsidRDefault="00932EFC" w:rsidP="00932EFC">
      <w:r w:rsidRPr="00DD136D">
        <w:t>Note that I will be using pre-existing code for most of the graphical user interface elements because</w:t>
      </w:r>
      <w:r w:rsidR="00B96BB1" w:rsidRPr="00DD136D">
        <w:t xml:space="preserve"> the </w:t>
      </w:r>
      <w:r w:rsidR="007565F2" w:rsidRPr="00DD136D">
        <w:t>focus</w:t>
      </w:r>
      <w:r w:rsidR="00B96BB1" w:rsidRPr="00DD136D">
        <w:t xml:space="preserve"> of this project is pool, not menu design</w:t>
      </w:r>
      <w:r w:rsidR="00B50B3D" w:rsidRPr="00DD136D">
        <w:t>.</w:t>
      </w:r>
      <w:r w:rsidRPr="00DD136D">
        <w:t xml:space="preserve"> I will decide on the specific framework I plan on using </w:t>
      </w:r>
      <w:r w:rsidR="007565F2" w:rsidRPr="00DD136D">
        <w:t>during development to make sure that it meshes well with what I end up making.</w:t>
      </w:r>
    </w:p>
    <w:p w14:paraId="12301977" w14:textId="12112769" w:rsidR="007D761C" w:rsidRPr="00DD136D" w:rsidRDefault="00355A71" w:rsidP="007565F2">
      <w:r w:rsidRPr="00DD136D">
        <w:t xml:space="preserve">MonoGame </w:t>
      </w:r>
      <w:r w:rsidR="00224F9E" w:rsidRPr="00DD136D">
        <w:t xml:space="preserve">uses </w:t>
      </w:r>
      <w:r w:rsidR="00224F9E" w:rsidRPr="00DD136D">
        <w:rPr>
          <w:rStyle w:val="CodeChar"/>
        </w:rPr>
        <w:t>Update</w:t>
      </w:r>
      <w:r w:rsidR="00224F9E" w:rsidRPr="00DD136D">
        <w:t xml:space="preserve"> and </w:t>
      </w:r>
      <w:r w:rsidR="00224F9E" w:rsidRPr="00DD136D">
        <w:rPr>
          <w:rStyle w:val="CodeChar"/>
        </w:rPr>
        <w:t>Draw</w:t>
      </w:r>
      <w:r w:rsidR="00224F9E" w:rsidRPr="00DD136D">
        <w:t xml:space="preserve"> methods</w:t>
      </w:r>
      <w:r w:rsidR="009514EE" w:rsidRPr="00DD136D">
        <w:t xml:space="preserve"> inside of a </w:t>
      </w:r>
      <w:r w:rsidR="009514EE" w:rsidRPr="00DD136D">
        <w:rPr>
          <w:rStyle w:val="CodeChar"/>
        </w:rPr>
        <w:t>Game1</w:t>
      </w:r>
      <w:r w:rsidR="009514EE" w:rsidRPr="00DD136D">
        <w:t xml:space="preserve"> class</w:t>
      </w:r>
      <w:r w:rsidR="007565F2" w:rsidRPr="00DD136D">
        <w:t xml:space="preserve"> to handle </w:t>
      </w:r>
      <w:r w:rsidR="00EA1325" w:rsidRPr="00DD136D">
        <w:t>updating and rendering logic</w:t>
      </w:r>
      <w:r w:rsidR="009514EE" w:rsidRPr="00DD136D">
        <w:t>. S</w:t>
      </w:r>
      <w:r w:rsidR="008B1C89" w:rsidRPr="00DD136D">
        <w:t xml:space="preserve">ome of my classes </w:t>
      </w:r>
      <w:r w:rsidR="00833EEB" w:rsidRPr="00DD136D">
        <w:t>will have their own versions of those</w:t>
      </w:r>
      <w:r w:rsidR="009514EE" w:rsidRPr="00DD136D">
        <w:t xml:space="preserve"> methods</w:t>
      </w:r>
      <w:r w:rsidR="00833EEB" w:rsidRPr="00DD136D">
        <w:t xml:space="preserve"> that can be </w:t>
      </w:r>
      <w:r w:rsidR="007565F2" w:rsidRPr="00DD136D">
        <w:t>called</w:t>
      </w:r>
      <w:r w:rsidR="00833EEB" w:rsidRPr="00DD136D">
        <w:t xml:space="preserve"> </w:t>
      </w:r>
      <w:r w:rsidR="007565F2" w:rsidRPr="00DD136D">
        <w:t>within</w:t>
      </w:r>
      <w:r w:rsidR="00833EEB" w:rsidRPr="00DD136D">
        <w:t xml:space="preserve"> </w:t>
      </w:r>
      <w:r w:rsidR="009514EE" w:rsidRPr="00DD136D">
        <w:rPr>
          <w:rStyle w:val="CodeChar"/>
        </w:rPr>
        <w:t>Game1</w:t>
      </w:r>
      <w:r w:rsidR="007565F2" w:rsidRPr="00DD136D">
        <w:rPr>
          <w:rStyle w:val="CodeChar"/>
        </w:rPr>
        <w:t>.Update</w:t>
      </w:r>
      <w:r w:rsidR="007565F2" w:rsidRPr="00DD136D">
        <w:t xml:space="preserve"> and </w:t>
      </w:r>
      <w:r w:rsidR="007565F2" w:rsidRPr="00DD136D">
        <w:rPr>
          <w:rStyle w:val="CodeChar"/>
        </w:rPr>
        <w:t>Game1.Draw</w:t>
      </w:r>
      <w:r w:rsidR="00833EEB" w:rsidRPr="00DD136D">
        <w:t xml:space="preserve">. This should make </w:t>
      </w:r>
      <w:r w:rsidR="009514EE" w:rsidRPr="00DD136D">
        <w:rPr>
          <w:rStyle w:val="CodeChar"/>
        </w:rPr>
        <w:t>Game1</w:t>
      </w:r>
      <w:r w:rsidR="009514EE" w:rsidRPr="00DD136D">
        <w:t xml:space="preserve">’s </w:t>
      </w:r>
      <w:r w:rsidR="009320FE" w:rsidRPr="00DD136D">
        <w:t xml:space="preserve">file </w:t>
      </w:r>
      <w:r w:rsidR="00EA1325" w:rsidRPr="00DD136D">
        <w:t>clearer</w:t>
      </w:r>
      <w:r w:rsidR="009320FE" w:rsidRPr="00DD136D">
        <w:t xml:space="preserve"> and therefore easier to read</w:t>
      </w:r>
      <w:r w:rsidR="00EA1325" w:rsidRPr="00DD136D">
        <w:t xml:space="preserve"> and understand</w:t>
      </w:r>
      <w:r w:rsidR="009320FE" w:rsidRPr="00DD136D">
        <w:t>.</w:t>
      </w:r>
      <w:r w:rsidR="00EA1325" w:rsidRPr="00DD136D">
        <w:t xml:space="preserve"> (</w:t>
      </w:r>
      <w:r w:rsidR="003E65A0" w:rsidRPr="00DD136D">
        <w:t>For example,</w:t>
      </w:r>
      <w:r w:rsidR="00EA1325" w:rsidRPr="00DD136D">
        <w:t xml:space="preserve"> </w:t>
      </w:r>
      <w:r w:rsidR="003E65A0" w:rsidRPr="00DD136D">
        <w:rPr>
          <w:rStyle w:val="CodeChar"/>
        </w:rPr>
        <w:t>PoolBall.Update</w:t>
      </w:r>
      <w:r w:rsidR="003E65A0" w:rsidRPr="00DD136D">
        <w:t xml:space="preserve"> might get called within </w:t>
      </w:r>
      <w:r w:rsidR="003E65A0" w:rsidRPr="00DD136D">
        <w:rPr>
          <w:rStyle w:val="CodeChar"/>
        </w:rPr>
        <w:t>Game1.Update</w:t>
      </w:r>
      <w:r w:rsidR="003E65A0" w:rsidRPr="00DD136D">
        <w:t xml:space="preserve">, rather than </w:t>
      </w:r>
      <w:r w:rsidR="003E65A0" w:rsidRPr="00DD136D">
        <w:rPr>
          <w:rStyle w:val="CodeChar"/>
        </w:rPr>
        <w:t>PoolBall</w:t>
      </w:r>
      <w:r w:rsidR="003E65A0" w:rsidRPr="00DD136D">
        <w:t xml:space="preserve">’s update logic being defined within </w:t>
      </w:r>
      <w:r w:rsidR="003E65A0" w:rsidRPr="00DD136D">
        <w:rPr>
          <w:rStyle w:val="CodeChar"/>
        </w:rPr>
        <w:t>Game1.Update</w:t>
      </w:r>
      <w:r w:rsidR="003E65A0" w:rsidRPr="00DD136D">
        <w:t>.)</w:t>
      </w:r>
    </w:p>
    <w:p w14:paraId="656704FF" w14:textId="3B2BC24F" w:rsidR="008C3545" w:rsidRPr="00DD136D" w:rsidRDefault="008C3545" w:rsidP="003E4495">
      <w:pPr>
        <w:pStyle w:val="Heading3"/>
      </w:pPr>
      <w:bookmarkStart w:id="74" w:name="_Toc190256252"/>
      <w:r w:rsidRPr="00DD136D">
        <w:t>Screen</w:t>
      </w:r>
      <w:bookmarkEnd w:id="74"/>
    </w:p>
    <w:tbl>
      <w:tblPr>
        <w:tblStyle w:val="GridTable1Light"/>
        <w:tblW w:w="0" w:type="auto"/>
        <w:tblLook w:val="0420" w:firstRow="1" w:lastRow="0" w:firstColumn="0" w:lastColumn="0" w:noHBand="0" w:noVBand="1"/>
      </w:tblPr>
      <w:tblGrid>
        <w:gridCol w:w="4531"/>
      </w:tblGrid>
      <w:tr w:rsidR="006040CA" w:rsidRPr="00DD136D" w14:paraId="080E240C" w14:textId="77777777" w:rsidTr="00420CAD">
        <w:trPr>
          <w:cnfStyle w:val="100000000000" w:firstRow="1" w:lastRow="0" w:firstColumn="0" w:lastColumn="0" w:oddVBand="0" w:evenVBand="0" w:oddHBand="0" w:evenHBand="0" w:firstRowFirstColumn="0" w:firstRowLastColumn="0" w:lastRowFirstColumn="0" w:lastRowLastColumn="0"/>
        </w:trPr>
        <w:tc>
          <w:tcPr>
            <w:tcW w:w="4531" w:type="dxa"/>
          </w:tcPr>
          <w:p w14:paraId="503122BA" w14:textId="77777777" w:rsidR="006040CA" w:rsidRPr="00DD136D" w:rsidRDefault="006040CA" w:rsidP="0030045F">
            <w:pPr>
              <w:pStyle w:val="Code"/>
            </w:pPr>
            <w:r w:rsidRPr="00DD136D">
              <w:t>Screen</w:t>
            </w:r>
          </w:p>
        </w:tc>
      </w:tr>
      <w:tr w:rsidR="006040CA" w:rsidRPr="00DD136D" w14:paraId="369D230B" w14:textId="77777777" w:rsidTr="00420CAD">
        <w:tc>
          <w:tcPr>
            <w:tcW w:w="4531" w:type="dxa"/>
          </w:tcPr>
          <w:p w14:paraId="2189981C" w14:textId="45764153" w:rsidR="00320C44" w:rsidRPr="00DD136D" w:rsidRDefault="00126221" w:rsidP="0030045F">
            <w:pPr>
              <w:pStyle w:val="Code"/>
            </w:pPr>
            <w:r w:rsidRPr="00DD136D">
              <w:t xml:space="preserve">- </w:t>
            </w:r>
            <w:r w:rsidR="00A00B15" w:rsidRPr="00DD136D">
              <w:t>backgroundColour : Color</w:t>
            </w:r>
          </w:p>
        </w:tc>
      </w:tr>
      <w:tr w:rsidR="006040CA" w:rsidRPr="00DD136D" w14:paraId="16BC2A57" w14:textId="77777777" w:rsidTr="00420CAD">
        <w:tc>
          <w:tcPr>
            <w:tcW w:w="4531" w:type="dxa"/>
          </w:tcPr>
          <w:p w14:paraId="34C43578" w14:textId="40B44AC6" w:rsidR="0030045F" w:rsidRPr="00DD136D" w:rsidRDefault="00126221" w:rsidP="0030045F">
            <w:pPr>
              <w:pStyle w:val="Code"/>
            </w:pPr>
            <w:r w:rsidRPr="00DD136D">
              <w:t xml:space="preserve">+ </w:t>
            </w:r>
            <w:r w:rsidR="0030045F" w:rsidRPr="00DD136D">
              <w:t>LoadContent()</w:t>
            </w:r>
          </w:p>
          <w:p w14:paraId="6AB3433B" w14:textId="77777777" w:rsidR="00A90CCD" w:rsidRPr="00DD136D" w:rsidRDefault="00A90CCD" w:rsidP="00A90CCD">
            <w:pPr>
              <w:pStyle w:val="Code"/>
            </w:pPr>
            <w:r w:rsidRPr="00DD136D">
              <w:t>+ Update()</w:t>
            </w:r>
          </w:p>
          <w:p w14:paraId="455631AA" w14:textId="3C29C389" w:rsidR="0030045F" w:rsidRPr="00DD136D" w:rsidRDefault="00126221" w:rsidP="0030045F">
            <w:pPr>
              <w:pStyle w:val="Code"/>
            </w:pPr>
            <w:r w:rsidRPr="00DD136D">
              <w:t xml:space="preserve">+ </w:t>
            </w:r>
            <w:r w:rsidR="0030045F" w:rsidRPr="00DD136D">
              <w:t>Draw()</w:t>
            </w:r>
          </w:p>
        </w:tc>
      </w:tr>
    </w:tbl>
    <w:p w14:paraId="0AAB60CD" w14:textId="504116B7" w:rsidR="00126221" w:rsidRPr="00DD136D" w:rsidRDefault="00126221" w:rsidP="00A83AF5">
      <w:pPr>
        <w:rPr>
          <w:rStyle w:val="CodeChar"/>
        </w:rPr>
      </w:pPr>
      <w:r w:rsidRPr="00DD136D">
        <w:rPr>
          <w:rFonts w:eastAsia="Aptos"/>
        </w:rPr>
        <w:t xml:space="preserve">Note: </w:t>
      </w:r>
      <w:r w:rsidRPr="00DD136D">
        <w:rPr>
          <w:rStyle w:val="CodeChar"/>
        </w:rPr>
        <w:t>-</w:t>
      </w:r>
      <w:r w:rsidRPr="00DD136D">
        <w:rPr>
          <w:rFonts w:eastAsia="Aptos"/>
        </w:rPr>
        <w:t xml:space="preserve"> signifies a private attribute/method, </w:t>
      </w:r>
      <w:r w:rsidRPr="00DD136D">
        <w:rPr>
          <w:rStyle w:val="CodeChar"/>
        </w:rPr>
        <w:t>+</w:t>
      </w:r>
      <w:r w:rsidRPr="00DD136D">
        <w:rPr>
          <w:rFonts w:eastAsia="Aptos"/>
        </w:rPr>
        <w:t xml:space="preserve"> signifies a public one.</w:t>
      </w:r>
    </w:p>
    <w:p w14:paraId="45206004" w14:textId="6BAD552A" w:rsidR="00607C19" w:rsidRPr="00DD136D" w:rsidRDefault="00607C19" w:rsidP="00A83AF5">
      <w:pPr>
        <w:rPr>
          <w:rFonts w:eastAsia="Aptos"/>
        </w:rPr>
      </w:pPr>
      <w:r w:rsidRPr="00DD136D">
        <w:rPr>
          <w:rStyle w:val="CodeChar"/>
        </w:rPr>
        <w:t>Screen</w:t>
      </w:r>
      <w:r w:rsidRPr="00DD136D">
        <w:rPr>
          <w:rFonts w:eastAsia="Aptos"/>
        </w:rPr>
        <w:t xml:space="preserve"> is a superclass for </w:t>
      </w:r>
      <w:r w:rsidRPr="00DD136D">
        <w:rPr>
          <w:rStyle w:val="CodeChar"/>
        </w:rPr>
        <w:t>Match</w:t>
      </w:r>
      <w:r w:rsidRPr="00DD136D">
        <w:rPr>
          <w:rFonts w:eastAsia="Aptos"/>
        </w:rPr>
        <w:t xml:space="preserve"> and </w:t>
      </w:r>
      <w:r w:rsidRPr="00DD136D">
        <w:rPr>
          <w:rStyle w:val="CodeChar"/>
        </w:rPr>
        <w:t>Menu</w:t>
      </w:r>
      <w:r w:rsidRPr="00DD136D">
        <w:rPr>
          <w:rFonts w:eastAsia="Aptos"/>
        </w:rPr>
        <w:t xml:space="preserve">, it will display the background for each screen. Each instance of Screen will have a collection of relevant Sprites (and Sprite’s subclasses) </w:t>
      </w:r>
      <w:r w:rsidR="00A83AF5" w:rsidRPr="00DD136D">
        <w:rPr>
          <w:rFonts w:eastAsia="Aptos"/>
        </w:rPr>
        <w:t xml:space="preserve">and a collection of widgets (e.g. buttons, sliders), both of </w:t>
      </w:r>
      <w:r w:rsidRPr="00DD136D">
        <w:rPr>
          <w:rFonts w:eastAsia="Aptos"/>
        </w:rPr>
        <w:t>which will only be initialised/active when their associated screen is displayed.</w:t>
      </w:r>
    </w:p>
    <w:tbl>
      <w:tblPr>
        <w:tblStyle w:val="GridTable1Light"/>
        <w:tblW w:w="9351" w:type="dxa"/>
        <w:tblLook w:val="0420" w:firstRow="1" w:lastRow="0" w:firstColumn="0" w:lastColumn="0" w:noHBand="0" w:noVBand="1"/>
      </w:tblPr>
      <w:tblGrid>
        <w:gridCol w:w="3117"/>
        <w:gridCol w:w="3117"/>
        <w:gridCol w:w="3117"/>
      </w:tblGrid>
      <w:tr w:rsidR="00A90CCD" w:rsidRPr="00DD136D" w14:paraId="79CB052D" w14:textId="77777777" w:rsidTr="00420CAD">
        <w:trPr>
          <w:cnfStyle w:val="100000000000" w:firstRow="1" w:lastRow="0" w:firstColumn="0" w:lastColumn="0" w:oddVBand="0" w:evenVBand="0" w:oddHBand="0" w:evenHBand="0" w:firstRowFirstColumn="0" w:firstRowLastColumn="0" w:lastRowFirstColumn="0" w:lastRowLastColumn="0"/>
        </w:trPr>
        <w:tc>
          <w:tcPr>
            <w:tcW w:w="3117" w:type="dxa"/>
          </w:tcPr>
          <w:p w14:paraId="759B42DB" w14:textId="77777777" w:rsidR="00A90CCD" w:rsidRPr="00DD136D" w:rsidRDefault="00A90CCD" w:rsidP="00A90CCD">
            <w:pPr>
              <w:rPr>
                <w:rStyle w:val="eop"/>
                <w:b w:val="0"/>
                <w:bCs w:val="0"/>
              </w:rPr>
            </w:pPr>
            <w:r w:rsidRPr="00DD136D">
              <w:rPr>
                <w:rStyle w:val="eop"/>
              </w:rPr>
              <w:t>Attribute</w:t>
            </w:r>
          </w:p>
        </w:tc>
        <w:tc>
          <w:tcPr>
            <w:tcW w:w="3117" w:type="dxa"/>
          </w:tcPr>
          <w:p w14:paraId="6060AF70" w14:textId="77777777" w:rsidR="00A90CCD" w:rsidRPr="00DD136D" w:rsidRDefault="00A90CCD" w:rsidP="00A90CCD">
            <w:pPr>
              <w:rPr>
                <w:rStyle w:val="eop"/>
              </w:rPr>
            </w:pPr>
            <w:r w:rsidRPr="00DD136D">
              <w:rPr>
                <w:rStyle w:val="eop"/>
              </w:rPr>
              <w:t>Explanation</w:t>
            </w:r>
          </w:p>
        </w:tc>
        <w:tc>
          <w:tcPr>
            <w:tcW w:w="3117" w:type="dxa"/>
          </w:tcPr>
          <w:p w14:paraId="78373A78" w14:textId="77777777" w:rsidR="00A90CCD" w:rsidRPr="00DD136D" w:rsidRDefault="00A90CCD" w:rsidP="00A90CCD">
            <w:pPr>
              <w:rPr>
                <w:rStyle w:val="eop"/>
              </w:rPr>
            </w:pPr>
            <w:r w:rsidRPr="00DD136D">
              <w:rPr>
                <w:rStyle w:val="eop"/>
              </w:rPr>
              <w:t>Justification</w:t>
            </w:r>
          </w:p>
        </w:tc>
      </w:tr>
      <w:tr w:rsidR="00A90CCD" w:rsidRPr="00DD136D" w14:paraId="75303092" w14:textId="77777777" w:rsidTr="00420CAD">
        <w:trPr>
          <w:trHeight w:val="151"/>
        </w:trPr>
        <w:tc>
          <w:tcPr>
            <w:tcW w:w="3117" w:type="dxa"/>
          </w:tcPr>
          <w:p w14:paraId="7C928BA6" w14:textId="00E61A73" w:rsidR="00A90CCD" w:rsidRPr="00DD136D" w:rsidRDefault="00A90CCD" w:rsidP="00A90CCD">
            <w:pPr>
              <w:pStyle w:val="Code"/>
              <w:rPr>
                <w:rStyle w:val="eop"/>
              </w:rPr>
            </w:pPr>
            <w:r w:rsidRPr="00DD136D">
              <w:t>- backgroundColour : Color</w:t>
            </w:r>
          </w:p>
        </w:tc>
        <w:tc>
          <w:tcPr>
            <w:tcW w:w="3117" w:type="dxa"/>
          </w:tcPr>
          <w:p w14:paraId="1D046CB2" w14:textId="66CBE410" w:rsidR="00A90CCD" w:rsidRPr="00DD136D" w:rsidRDefault="005652B4" w:rsidP="00A90CCD">
            <w:pPr>
              <w:rPr>
                <w:rStyle w:val="eop"/>
              </w:rPr>
            </w:pPr>
            <w:r w:rsidRPr="00DD136D">
              <w:rPr>
                <w:rStyle w:val="eop"/>
              </w:rPr>
              <w:t>Holds the background colour</w:t>
            </w:r>
            <w:r w:rsidR="00A661F3" w:rsidRPr="00DD136D">
              <w:rPr>
                <w:rStyle w:val="eop"/>
              </w:rPr>
              <w:t xml:space="preserve"> of the screen.</w:t>
            </w:r>
          </w:p>
        </w:tc>
        <w:tc>
          <w:tcPr>
            <w:tcW w:w="3117" w:type="dxa"/>
          </w:tcPr>
          <w:p w14:paraId="2F0D123C" w14:textId="77777777" w:rsidR="00A90CCD" w:rsidRPr="00DD136D" w:rsidRDefault="00947D20" w:rsidP="00A90CCD">
            <w:pPr>
              <w:rPr>
                <w:rStyle w:val="eop"/>
              </w:rPr>
            </w:pPr>
            <w:r w:rsidRPr="00DD136D">
              <w:rPr>
                <w:rStyle w:val="eop"/>
              </w:rPr>
              <w:t xml:space="preserve">This lets users easily change background colours within settings if I </w:t>
            </w:r>
            <w:r w:rsidR="00A661F3" w:rsidRPr="00DD136D">
              <w:rPr>
                <w:rStyle w:val="eop"/>
              </w:rPr>
              <w:t xml:space="preserve">make a widget that alters </w:t>
            </w:r>
            <w:r w:rsidR="00A661F3" w:rsidRPr="00DD136D">
              <w:rPr>
                <w:rStyle w:val="CodeChar"/>
              </w:rPr>
              <w:t>backgroundColour</w:t>
            </w:r>
            <w:r w:rsidRPr="00DD136D">
              <w:rPr>
                <w:rStyle w:val="eop"/>
              </w:rPr>
              <w:t>.</w:t>
            </w:r>
          </w:p>
          <w:p w14:paraId="4DCAB936" w14:textId="6CF3FA08" w:rsidR="00A661F3" w:rsidRPr="00DD136D" w:rsidRDefault="00A661F3" w:rsidP="00A90CCD">
            <w:pPr>
              <w:rPr>
                <w:rStyle w:val="eop"/>
              </w:rPr>
            </w:pPr>
            <w:r w:rsidRPr="00DD136D">
              <w:rPr>
                <w:rStyle w:val="eop"/>
              </w:rPr>
              <w:t xml:space="preserve">because many of MonoGame’s Uses MonoGame’s </w:t>
            </w:r>
            <w:r w:rsidRPr="00DD136D">
              <w:rPr>
                <w:rStyle w:val="CodeChar"/>
              </w:rPr>
              <w:t>Color</w:t>
            </w:r>
            <w:r w:rsidRPr="00DD136D">
              <w:rPr>
                <w:rStyle w:val="eop"/>
              </w:rPr>
              <w:t xml:space="preserve"> type because many of MonoGame’s built-in methods rely on </w:t>
            </w:r>
            <w:r w:rsidRPr="00DD136D">
              <w:rPr>
                <w:rStyle w:val="CodeChar"/>
              </w:rPr>
              <w:t>Color</w:t>
            </w:r>
            <w:r w:rsidRPr="00DD136D">
              <w:rPr>
                <w:rStyle w:val="eop"/>
              </w:rPr>
              <w:t xml:space="preserve"> objects</w:t>
            </w:r>
          </w:p>
        </w:tc>
      </w:tr>
    </w:tbl>
    <w:p w14:paraId="40ED13E5" w14:textId="77777777" w:rsidR="00A90CCD" w:rsidRPr="00DD136D" w:rsidRDefault="00A90CCD" w:rsidP="00A90CCD"/>
    <w:tbl>
      <w:tblPr>
        <w:tblStyle w:val="GridTable1Light"/>
        <w:tblW w:w="9351" w:type="dxa"/>
        <w:tblLook w:val="0420" w:firstRow="1" w:lastRow="0" w:firstColumn="0" w:lastColumn="0" w:noHBand="0" w:noVBand="1"/>
      </w:tblPr>
      <w:tblGrid>
        <w:gridCol w:w="3117"/>
        <w:gridCol w:w="3117"/>
        <w:gridCol w:w="3117"/>
      </w:tblGrid>
      <w:tr w:rsidR="00A90CCD" w:rsidRPr="00DD136D" w14:paraId="3D3614E9" w14:textId="77777777" w:rsidTr="00420CAD">
        <w:trPr>
          <w:cnfStyle w:val="100000000000" w:firstRow="1" w:lastRow="0" w:firstColumn="0" w:lastColumn="0" w:oddVBand="0" w:evenVBand="0" w:oddHBand="0" w:evenHBand="0" w:firstRowFirstColumn="0" w:firstRowLastColumn="0" w:lastRowFirstColumn="0" w:lastRowLastColumn="0"/>
        </w:trPr>
        <w:tc>
          <w:tcPr>
            <w:tcW w:w="3117" w:type="dxa"/>
          </w:tcPr>
          <w:p w14:paraId="622105E4" w14:textId="77777777" w:rsidR="00A90CCD" w:rsidRPr="00DD136D" w:rsidRDefault="00A90CCD" w:rsidP="00A90CCD">
            <w:pPr>
              <w:rPr>
                <w:rStyle w:val="eop"/>
                <w:b w:val="0"/>
                <w:bCs w:val="0"/>
              </w:rPr>
            </w:pPr>
            <w:r w:rsidRPr="00DD136D">
              <w:rPr>
                <w:rStyle w:val="eop"/>
              </w:rPr>
              <w:t>Method</w:t>
            </w:r>
          </w:p>
        </w:tc>
        <w:tc>
          <w:tcPr>
            <w:tcW w:w="3117" w:type="dxa"/>
          </w:tcPr>
          <w:p w14:paraId="27EBE388" w14:textId="77777777" w:rsidR="00A90CCD" w:rsidRPr="00DD136D" w:rsidRDefault="00A90CCD" w:rsidP="00A90CCD">
            <w:pPr>
              <w:rPr>
                <w:rStyle w:val="eop"/>
              </w:rPr>
            </w:pPr>
            <w:r w:rsidRPr="00DD136D">
              <w:rPr>
                <w:rStyle w:val="eop"/>
              </w:rPr>
              <w:t>Explanation</w:t>
            </w:r>
          </w:p>
        </w:tc>
        <w:tc>
          <w:tcPr>
            <w:tcW w:w="3117" w:type="dxa"/>
          </w:tcPr>
          <w:p w14:paraId="1F849ADF" w14:textId="77777777" w:rsidR="00A90CCD" w:rsidRPr="00DD136D" w:rsidRDefault="00A90CCD" w:rsidP="00A90CCD">
            <w:pPr>
              <w:rPr>
                <w:rStyle w:val="eop"/>
              </w:rPr>
            </w:pPr>
            <w:r w:rsidRPr="00DD136D">
              <w:rPr>
                <w:rStyle w:val="eop"/>
              </w:rPr>
              <w:t>Justification</w:t>
            </w:r>
          </w:p>
        </w:tc>
      </w:tr>
      <w:tr w:rsidR="00A90CCD" w:rsidRPr="00DD136D" w14:paraId="674BB298" w14:textId="77777777" w:rsidTr="00420CAD">
        <w:trPr>
          <w:trHeight w:val="151"/>
        </w:trPr>
        <w:tc>
          <w:tcPr>
            <w:tcW w:w="3117" w:type="dxa"/>
          </w:tcPr>
          <w:p w14:paraId="5ECCF573" w14:textId="67A4ACE5" w:rsidR="00A90CCD" w:rsidRPr="00DD136D" w:rsidRDefault="00A90CCD" w:rsidP="00A90CCD">
            <w:pPr>
              <w:pStyle w:val="Code"/>
              <w:rPr>
                <w:rStyle w:val="eop"/>
              </w:rPr>
            </w:pPr>
            <w:r w:rsidRPr="00DD136D">
              <w:t>+ LoadContent()</w:t>
            </w:r>
          </w:p>
        </w:tc>
        <w:tc>
          <w:tcPr>
            <w:tcW w:w="3117" w:type="dxa"/>
          </w:tcPr>
          <w:p w14:paraId="77F12F90" w14:textId="54227E05" w:rsidR="00A90CCD" w:rsidRPr="00DD136D" w:rsidRDefault="00F53CF6" w:rsidP="00A90CCD">
            <w:pPr>
              <w:rPr>
                <w:rStyle w:val="eop"/>
              </w:rPr>
            </w:pPr>
            <w:r w:rsidRPr="00DD136D">
              <w:rPr>
                <w:rStyle w:val="eop"/>
              </w:rPr>
              <w:t xml:space="preserve">The same as MonoGame’s </w:t>
            </w:r>
            <w:r w:rsidRPr="00DD136D">
              <w:rPr>
                <w:rStyle w:val="CodeChar"/>
              </w:rPr>
              <w:t>Game1.LoadContent</w:t>
            </w:r>
            <w:r w:rsidRPr="00DD136D">
              <w:rPr>
                <w:rStyle w:val="eop"/>
              </w:rPr>
              <w:t xml:space="preserve">, described later when I look at MonoGame’s code. Called when the </w:t>
            </w:r>
            <w:r w:rsidRPr="00DD136D">
              <w:rPr>
                <w:rStyle w:val="CodeChar"/>
              </w:rPr>
              <w:t>Screen</w:t>
            </w:r>
            <w:r w:rsidRPr="00DD136D">
              <w:rPr>
                <w:rStyle w:val="eop"/>
              </w:rPr>
              <w:t xml:space="preserve"> is constructed.</w:t>
            </w:r>
          </w:p>
        </w:tc>
        <w:tc>
          <w:tcPr>
            <w:tcW w:w="3117" w:type="dxa"/>
          </w:tcPr>
          <w:p w14:paraId="7ABAB200" w14:textId="1DC81402" w:rsidR="00A90CCD" w:rsidRPr="00DD136D" w:rsidRDefault="00F53CF6" w:rsidP="00A90CCD">
            <w:pPr>
              <w:rPr>
                <w:rStyle w:val="eop"/>
              </w:rPr>
            </w:pPr>
            <w:r w:rsidRPr="00DD136D">
              <w:rPr>
                <w:rStyle w:val="eop"/>
              </w:rPr>
              <w:t xml:space="preserve">This should set up the screen with everything it needs to </w:t>
            </w:r>
            <w:r w:rsidR="007565E4" w:rsidRPr="00DD136D">
              <w:rPr>
                <w:rStyle w:val="eop"/>
              </w:rPr>
              <w:t>start updating and drawing.</w:t>
            </w:r>
          </w:p>
        </w:tc>
      </w:tr>
      <w:tr w:rsidR="00A90CCD" w:rsidRPr="00DD136D" w14:paraId="10BFB8AF" w14:textId="77777777" w:rsidTr="00420CAD">
        <w:trPr>
          <w:trHeight w:val="70"/>
        </w:trPr>
        <w:tc>
          <w:tcPr>
            <w:tcW w:w="3117" w:type="dxa"/>
          </w:tcPr>
          <w:p w14:paraId="5E0F5027" w14:textId="7B5217CC" w:rsidR="00A90CCD" w:rsidRPr="00DD136D" w:rsidRDefault="00A90CCD" w:rsidP="00A90CCD">
            <w:pPr>
              <w:pStyle w:val="Code"/>
              <w:rPr>
                <w:rStyle w:val="eop"/>
              </w:rPr>
            </w:pPr>
            <w:r w:rsidRPr="00DD136D">
              <w:t>+ Update()</w:t>
            </w:r>
          </w:p>
        </w:tc>
        <w:tc>
          <w:tcPr>
            <w:tcW w:w="3117" w:type="dxa"/>
          </w:tcPr>
          <w:p w14:paraId="0C82C755" w14:textId="0D6FCDA6" w:rsidR="00A90CCD" w:rsidRPr="00DD136D" w:rsidRDefault="007565E4" w:rsidP="00A90CCD">
            <w:pPr>
              <w:rPr>
                <w:rStyle w:val="eop"/>
              </w:rPr>
            </w:pPr>
            <w:r w:rsidRPr="00DD136D">
              <w:rPr>
                <w:rStyle w:val="eop"/>
              </w:rPr>
              <w:t xml:space="preserve">The same as MonoGame’s </w:t>
            </w:r>
            <w:r w:rsidRPr="00DD136D">
              <w:rPr>
                <w:rStyle w:val="CodeChar"/>
              </w:rPr>
              <w:t>Game1.LoadContent</w:t>
            </w:r>
            <w:r w:rsidRPr="00DD136D">
              <w:rPr>
                <w:rStyle w:val="eop"/>
              </w:rPr>
              <w:t xml:space="preserve">, described later when I look at MonoGame’s code. Called when </w:t>
            </w:r>
            <w:r w:rsidRPr="00DD136D">
              <w:rPr>
                <w:rStyle w:val="CodeChar"/>
              </w:rPr>
              <w:t>Game1.Update</w:t>
            </w:r>
            <w:r w:rsidRPr="00DD136D">
              <w:rPr>
                <w:rStyle w:val="eop"/>
              </w:rPr>
              <w:t xml:space="preserve"> is called to update the currently active things on </w:t>
            </w:r>
            <w:r w:rsidRPr="00DD136D">
              <w:rPr>
                <w:rStyle w:val="CodeChar"/>
              </w:rPr>
              <w:t>Screen</w:t>
            </w:r>
            <w:r w:rsidRPr="00DD136D">
              <w:rPr>
                <w:rStyle w:val="eop"/>
              </w:rPr>
              <w:t>.</w:t>
            </w:r>
          </w:p>
        </w:tc>
        <w:tc>
          <w:tcPr>
            <w:tcW w:w="3117" w:type="dxa"/>
          </w:tcPr>
          <w:p w14:paraId="1025AF38" w14:textId="4C61D755" w:rsidR="00A90CCD" w:rsidRPr="00DD136D" w:rsidRDefault="007565E4" w:rsidP="00A90CCD">
            <w:pPr>
              <w:rPr>
                <w:rStyle w:val="eop"/>
              </w:rPr>
            </w:pPr>
            <w:r w:rsidRPr="00DD136D">
              <w:rPr>
                <w:rStyle w:val="eop"/>
              </w:rPr>
              <w:t xml:space="preserve">This should separate </w:t>
            </w:r>
            <w:r w:rsidR="00D32736" w:rsidRPr="00DD136D">
              <w:rPr>
                <w:rStyle w:val="eop"/>
              </w:rPr>
              <w:t xml:space="preserve">each </w:t>
            </w:r>
            <w:r w:rsidR="00D32736" w:rsidRPr="00DD136D">
              <w:rPr>
                <w:rStyle w:val="CodeChar"/>
              </w:rPr>
              <w:t>Screen</w:t>
            </w:r>
            <w:r w:rsidR="00D32736" w:rsidRPr="00DD136D">
              <w:rPr>
                <w:rStyle w:val="eop"/>
              </w:rPr>
              <w:t>’s logic from each other to avoid conflicts and improve readability.</w:t>
            </w:r>
          </w:p>
        </w:tc>
      </w:tr>
      <w:tr w:rsidR="00A90CCD" w:rsidRPr="00DD136D" w14:paraId="3EACCEF9" w14:textId="77777777" w:rsidTr="00420CAD">
        <w:trPr>
          <w:trHeight w:val="70"/>
        </w:trPr>
        <w:tc>
          <w:tcPr>
            <w:tcW w:w="3117" w:type="dxa"/>
          </w:tcPr>
          <w:p w14:paraId="33F80CE6" w14:textId="628D9444" w:rsidR="00A90CCD" w:rsidRPr="00DD136D" w:rsidRDefault="00A90CCD" w:rsidP="00A90CCD">
            <w:pPr>
              <w:pStyle w:val="Code"/>
              <w:rPr>
                <w:rStyle w:val="eop"/>
              </w:rPr>
            </w:pPr>
            <w:r w:rsidRPr="00DD136D">
              <w:t>+ Draw()</w:t>
            </w:r>
          </w:p>
        </w:tc>
        <w:tc>
          <w:tcPr>
            <w:tcW w:w="3117" w:type="dxa"/>
          </w:tcPr>
          <w:p w14:paraId="4E13AE38" w14:textId="1BA27C88" w:rsidR="00A90CCD" w:rsidRPr="00DD136D" w:rsidRDefault="007565E4" w:rsidP="00A90CCD">
            <w:pPr>
              <w:rPr>
                <w:rStyle w:val="eop"/>
              </w:rPr>
            </w:pPr>
            <w:r w:rsidRPr="00DD136D">
              <w:rPr>
                <w:rStyle w:val="eop"/>
              </w:rPr>
              <w:t xml:space="preserve">The same as MonoGame’s </w:t>
            </w:r>
            <w:r w:rsidRPr="00DD136D">
              <w:rPr>
                <w:rStyle w:val="CodeChar"/>
              </w:rPr>
              <w:t>Game1.Draw</w:t>
            </w:r>
            <w:r w:rsidRPr="00DD136D">
              <w:rPr>
                <w:rStyle w:val="eop"/>
              </w:rPr>
              <w:t xml:space="preserve">, described later when I look at MonoGame’s code. Called when </w:t>
            </w:r>
            <w:r w:rsidRPr="00DD136D">
              <w:rPr>
                <w:rStyle w:val="CodeChar"/>
              </w:rPr>
              <w:t>Game1.Draw</w:t>
            </w:r>
            <w:r w:rsidRPr="00DD136D">
              <w:rPr>
                <w:rStyle w:val="eop"/>
              </w:rPr>
              <w:t xml:space="preserve"> is called to draw the currently active things on </w:t>
            </w:r>
            <w:r w:rsidRPr="00DD136D">
              <w:rPr>
                <w:rStyle w:val="CodeChar"/>
              </w:rPr>
              <w:t>Screen</w:t>
            </w:r>
            <w:r w:rsidRPr="00DD136D">
              <w:rPr>
                <w:rStyle w:val="eop"/>
              </w:rPr>
              <w:t>.</w:t>
            </w:r>
          </w:p>
        </w:tc>
        <w:tc>
          <w:tcPr>
            <w:tcW w:w="3117" w:type="dxa"/>
          </w:tcPr>
          <w:p w14:paraId="640F6BF0" w14:textId="16AD1B6B" w:rsidR="00A90CCD" w:rsidRPr="00DD136D" w:rsidRDefault="003E4495" w:rsidP="00A90CCD">
            <w:pPr>
              <w:rPr>
                <w:rStyle w:val="eop"/>
              </w:rPr>
            </w:pPr>
            <w:r w:rsidRPr="00DD136D">
              <w:rPr>
                <w:rStyle w:val="eop"/>
              </w:rPr>
              <w:t>Same reasons as above.</w:t>
            </w:r>
          </w:p>
        </w:tc>
      </w:tr>
    </w:tbl>
    <w:p w14:paraId="5B7677A8" w14:textId="1C9B8A98" w:rsidR="00607C19" w:rsidRPr="00DD136D" w:rsidRDefault="00607C19" w:rsidP="003E4495">
      <w:pPr>
        <w:pStyle w:val="Heading4"/>
      </w:pPr>
      <w:bookmarkStart w:id="75" w:name="_Toc190256253"/>
      <w:r w:rsidRPr="00DD136D">
        <w:t>Justification</w:t>
      </w:r>
      <w:bookmarkEnd w:id="75"/>
    </w:p>
    <w:p w14:paraId="3BA09392" w14:textId="77777777" w:rsidR="00607C19" w:rsidRPr="00DD136D" w:rsidRDefault="00607C19" w:rsidP="003E4495">
      <w:pPr>
        <w:rPr>
          <w:rFonts w:eastAsia="Aptos"/>
        </w:rPr>
      </w:pPr>
      <w:r w:rsidRPr="00DD136D">
        <w:rPr>
          <w:rFonts w:eastAsia="Aptos"/>
        </w:rPr>
        <w:t xml:space="preserve">Screen provides a stable baseline for </w:t>
      </w:r>
      <w:r w:rsidRPr="00DD136D">
        <w:rPr>
          <w:rStyle w:val="CodeChar"/>
        </w:rPr>
        <w:t>Match</w:t>
      </w:r>
      <w:r w:rsidRPr="00DD136D">
        <w:rPr>
          <w:rFonts w:eastAsia="Aptos"/>
        </w:rPr>
        <w:t xml:space="preserve"> and </w:t>
      </w:r>
      <w:r w:rsidRPr="00DD136D">
        <w:rPr>
          <w:rStyle w:val="CodeChar"/>
        </w:rPr>
        <w:t>Menu</w:t>
      </w:r>
      <w:r w:rsidRPr="00DD136D">
        <w:rPr>
          <w:rFonts w:eastAsia="Aptos"/>
        </w:rPr>
        <w:t>, handling the things they have in common to prevent those classes from repeating too much code and making them easier to setup.</w:t>
      </w:r>
    </w:p>
    <w:p w14:paraId="28BBCA5B" w14:textId="7DA05E7C" w:rsidR="00E61786" w:rsidRPr="00DD136D" w:rsidRDefault="00E61786" w:rsidP="003E4495">
      <w:r w:rsidRPr="00DD136D">
        <w:rPr>
          <w:rFonts w:eastAsia="Aptos"/>
        </w:rPr>
        <w:t xml:space="preserve">Using the same methods as </w:t>
      </w:r>
      <w:r w:rsidRPr="00DD136D">
        <w:rPr>
          <w:rStyle w:val="CodeChar"/>
        </w:rPr>
        <w:t>Game1</w:t>
      </w:r>
      <w:r w:rsidRPr="00DD136D">
        <w:rPr>
          <w:rFonts w:eastAsia="Aptos"/>
        </w:rPr>
        <w:t xml:space="preserve"> (i.e. </w:t>
      </w:r>
      <w:r w:rsidRPr="00DD136D">
        <w:rPr>
          <w:rStyle w:val="CodeChar"/>
        </w:rPr>
        <w:t>LoadContent</w:t>
      </w:r>
      <w:r w:rsidRPr="00DD136D">
        <w:rPr>
          <w:rFonts w:eastAsia="Aptos"/>
        </w:rPr>
        <w:t xml:space="preserve">, </w:t>
      </w:r>
      <w:r w:rsidRPr="00DD136D">
        <w:rPr>
          <w:rStyle w:val="CodeChar"/>
        </w:rPr>
        <w:t>Update</w:t>
      </w:r>
      <w:r w:rsidRPr="00DD136D">
        <w:rPr>
          <w:rFonts w:eastAsia="Aptos"/>
        </w:rPr>
        <w:t xml:space="preserve">, and </w:t>
      </w:r>
      <w:r w:rsidRPr="00DD136D">
        <w:rPr>
          <w:rStyle w:val="CodeChar"/>
        </w:rPr>
        <w:t>Draw</w:t>
      </w:r>
      <w:r w:rsidRPr="00DD136D">
        <w:rPr>
          <w:rFonts w:eastAsia="Aptos"/>
        </w:rPr>
        <w:t>) should also make it easier for other developers to understand my code even if they just have a small amount of prior knowledge on MonoGame.</w:t>
      </w:r>
      <w:r w:rsidR="000D3EA1" w:rsidRPr="00DD136D">
        <w:rPr>
          <w:rFonts w:eastAsia="Aptos"/>
        </w:rPr>
        <w:t xml:space="preserve"> (Note that this usability feature also applies to </w:t>
      </w:r>
      <w:r w:rsidR="000D3EA1" w:rsidRPr="00DD136D">
        <w:rPr>
          <w:rStyle w:val="CodeChar"/>
        </w:rPr>
        <w:t>Sprite</w:t>
      </w:r>
      <w:r w:rsidR="000D3EA1" w:rsidRPr="00DD136D">
        <w:rPr>
          <w:rFonts w:eastAsia="Aptos"/>
        </w:rPr>
        <w:t xml:space="preserve"> and its subclasses).</w:t>
      </w:r>
    </w:p>
    <w:p w14:paraId="15AE302B" w14:textId="6B0E9A3C" w:rsidR="008C3545" w:rsidRPr="00DD136D" w:rsidRDefault="007503FB" w:rsidP="00E21FF2">
      <w:pPr>
        <w:pStyle w:val="Heading3"/>
      </w:pPr>
      <w:bookmarkStart w:id="76" w:name="_Toc190256254"/>
      <w:r w:rsidRPr="00DD136D">
        <w:t>Match</w:t>
      </w:r>
      <w:bookmarkEnd w:id="76"/>
    </w:p>
    <w:tbl>
      <w:tblPr>
        <w:tblStyle w:val="GridTable1Light"/>
        <w:tblW w:w="0" w:type="auto"/>
        <w:tblLook w:val="0420" w:firstRow="1" w:lastRow="0" w:firstColumn="0" w:lastColumn="0" w:noHBand="0" w:noVBand="1"/>
      </w:tblPr>
      <w:tblGrid>
        <w:gridCol w:w="4531"/>
      </w:tblGrid>
      <w:tr w:rsidR="003E4495" w:rsidRPr="00DD136D" w14:paraId="3587E880" w14:textId="77777777" w:rsidTr="00420CAD">
        <w:trPr>
          <w:cnfStyle w:val="100000000000" w:firstRow="1" w:lastRow="0" w:firstColumn="0" w:lastColumn="0" w:oddVBand="0" w:evenVBand="0" w:oddHBand="0" w:evenHBand="0" w:firstRowFirstColumn="0" w:firstRowLastColumn="0" w:lastRowFirstColumn="0" w:lastRowLastColumn="0"/>
        </w:trPr>
        <w:tc>
          <w:tcPr>
            <w:tcW w:w="4531" w:type="dxa"/>
          </w:tcPr>
          <w:p w14:paraId="7AD0C0F8" w14:textId="09DD4A21" w:rsidR="003E4495" w:rsidRPr="00DD136D" w:rsidRDefault="003E4495" w:rsidP="00420CAD">
            <w:pPr>
              <w:pStyle w:val="Code"/>
            </w:pPr>
            <w:r w:rsidRPr="00DD136D">
              <w:t>Match : Screen</w:t>
            </w:r>
          </w:p>
        </w:tc>
      </w:tr>
      <w:tr w:rsidR="003E4495" w:rsidRPr="00DD136D" w14:paraId="77474A17" w14:textId="77777777" w:rsidTr="00420CAD">
        <w:tc>
          <w:tcPr>
            <w:tcW w:w="4531" w:type="dxa"/>
          </w:tcPr>
          <w:p w14:paraId="0C92C58A" w14:textId="1751D3FD" w:rsidR="00E21FF2" w:rsidRPr="00DD136D" w:rsidRDefault="00E21FF2" w:rsidP="00D675CE">
            <w:pPr>
              <w:pStyle w:val="Code"/>
            </w:pPr>
            <w:r w:rsidRPr="00DD136D">
              <w:t>- sprites : Sprite[]</w:t>
            </w:r>
          </w:p>
          <w:p w14:paraId="453A8C84" w14:textId="2794A536" w:rsidR="00D675CE" w:rsidRPr="00DD136D" w:rsidRDefault="00D675CE" w:rsidP="00D675CE">
            <w:pPr>
              <w:pStyle w:val="Code"/>
            </w:pPr>
            <w:r w:rsidRPr="00DD136D">
              <w:t xml:space="preserve">- players : </w:t>
            </w:r>
            <w:r w:rsidR="00D03737" w:rsidRPr="00DD136D">
              <w:t>S</w:t>
            </w:r>
            <w:r w:rsidR="00EC4AA9" w:rsidRPr="00DD136D">
              <w:t>tring</w:t>
            </w:r>
            <w:r w:rsidR="00D03737" w:rsidRPr="00DD136D">
              <w:t>[]</w:t>
            </w:r>
          </w:p>
          <w:p w14:paraId="5CA3141B" w14:textId="4B9777F3" w:rsidR="00D675CE" w:rsidRPr="00DD136D" w:rsidRDefault="00FF3663" w:rsidP="00420CAD">
            <w:pPr>
              <w:pStyle w:val="Code"/>
            </w:pPr>
            <w:r w:rsidRPr="00DD136D">
              <w:t xml:space="preserve">- scores : </w:t>
            </w:r>
            <w:r w:rsidR="00D675CE" w:rsidRPr="00DD136D">
              <w:t>Dictionary&lt;int,int&gt;</w:t>
            </w:r>
          </w:p>
        </w:tc>
      </w:tr>
      <w:tr w:rsidR="003E4495" w:rsidRPr="00DD136D" w14:paraId="5F41C9E3" w14:textId="77777777" w:rsidTr="00420CAD">
        <w:tc>
          <w:tcPr>
            <w:tcW w:w="4531" w:type="dxa"/>
          </w:tcPr>
          <w:p w14:paraId="73034382" w14:textId="4A034E30" w:rsidR="003E4495" w:rsidRPr="00DD136D" w:rsidRDefault="003E4495" w:rsidP="00420CAD">
            <w:pPr>
              <w:pStyle w:val="Code"/>
            </w:pPr>
          </w:p>
        </w:tc>
      </w:tr>
    </w:tbl>
    <w:p w14:paraId="303B7DD8" w14:textId="019DC0D6" w:rsidR="003E4495" w:rsidRPr="00DD136D" w:rsidRDefault="00B83C7C" w:rsidP="0071179C">
      <w:pPr>
        <w:rPr>
          <w:rFonts w:eastAsia="Aptos"/>
        </w:rPr>
      </w:pPr>
      <w:r w:rsidRPr="00DD136D">
        <w:rPr>
          <w:rStyle w:val="CodeChar"/>
        </w:rPr>
        <w:t>Match</w:t>
      </w:r>
      <w:r w:rsidRPr="00DD136D">
        <w:rPr>
          <w:rFonts w:eastAsia="Aptos"/>
        </w:rPr>
        <w:t xml:space="preserve"> is the </w:t>
      </w:r>
      <w:r w:rsidRPr="00DD136D">
        <w:rPr>
          <w:rStyle w:val="CodeChar"/>
        </w:rPr>
        <w:t>Screen</w:t>
      </w:r>
      <w:r w:rsidRPr="00DD136D">
        <w:rPr>
          <w:rFonts w:eastAsia="Aptos"/>
        </w:rPr>
        <w:t xml:space="preserve"> that displays a match of pool. It holds all of the </w:t>
      </w:r>
      <w:r w:rsidRPr="00DD136D">
        <w:rPr>
          <w:rStyle w:val="CodeChar"/>
        </w:rPr>
        <w:t>PoolBall</w:t>
      </w:r>
      <w:r w:rsidRPr="00DD136D">
        <w:rPr>
          <w:rFonts w:eastAsia="Aptos"/>
        </w:rPr>
        <w:t xml:space="preserve">s, </w:t>
      </w:r>
      <w:r w:rsidRPr="00DD136D">
        <w:rPr>
          <w:rStyle w:val="CodeChar"/>
        </w:rPr>
        <w:t>Pocket</w:t>
      </w:r>
      <w:r w:rsidRPr="00DD136D">
        <w:rPr>
          <w:rFonts w:eastAsia="Aptos"/>
        </w:rPr>
        <w:t xml:space="preserve">s, </w:t>
      </w:r>
      <w:r w:rsidRPr="00DD136D">
        <w:rPr>
          <w:rStyle w:val="CodeChar"/>
        </w:rPr>
        <w:t>Cushion</w:t>
      </w:r>
      <w:r w:rsidRPr="00DD136D">
        <w:rPr>
          <w:rFonts w:eastAsia="Aptos"/>
        </w:rPr>
        <w:t xml:space="preserve">s, and the </w:t>
      </w:r>
      <w:r w:rsidRPr="00DD136D">
        <w:rPr>
          <w:rStyle w:val="CodeChar"/>
        </w:rPr>
        <w:t>Table</w:t>
      </w:r>
      <w:r w:rsidRPr="00DD136D">
        <w:rPr>
          <w:rFonts w:eastAsia="Aptos"/>
        </w:rPr>
        <w:t xml:space="preserve"> for each match. It also keeps track of score and turn order, switching to the Match End screen (an instance of Menu) when a match is over.</w:t>
      </w:r>
      <w:r w:rsidR="00610E87" w:rsidRPr="00DD136D">
        <w:rPr>
          <w:rFonts w:eastAsia="Aptos"/>
        </w:rPr>
        <w:t xml:space="preserve"> It has no methods (except inherited ones) because most of the logic is handled by its collections of objects and widgets.</w:t>
      </w:r>
    </w:p>
    <w:tbl>
      <w:tblPr>
        <w:tblStyle w:val="GridTable1Light"/>
        <w:tblW w:w="9351" w:type="dxa"/>
        <w:tblLook w:val="0420" w:firstRow="1" w:lastRow="0" w:firstColumn="0" w:lastColumn="0" w:noHBand="0" w:noVBand="1"/>
      </w:tblPr>
      <w:tblGrid>
        <w:gridCol w:w="3117"/>
        <w:gridCol w:w="3117"/>
        <w:gridCol w:w="3117"/>
      </w:tblGrid>
      <w:tr w:rsidR="00D03737" w:rsidRPr="00DD136D" w14:paraId="1CE38BAA" w14:textId="77777777" w:rsidTr="00420CAD">
        <w:trPr>
          <w:cnfStyle w:val="100000000000" w:firstRow="1" w:lastRow="0" w:firstColumn="0" w:lastColumn="0" w:oddVBand="0" w:evenVBand="0" w:oddHBand="0" w:evenHBand="0" w:firstRowFirstColumn="0" w:firstRowLastColumn="0" w:lastRowFirstColumn="0" w:lastRowLastColumn="0"/>
        </w:trPr>
        <w:tc>
          <w:tcPr>
            <w:tcW w:w="3117" w:type="dxa"/>
          </w:tcPr>
          <w:p w14:paraId="40F9383F" w14:textId="77777777" w:rsidR="00D03737" w:rsidRPr="00DD136D" w:rsidRDefault="00D03737" w:rsidP="00420CAD">
            <w:pPr>
              <w:rPr>
                <w:rStyle w:val="eop"/>
                <w:b w:val="0"/>
                <w:bCs w:val="0"/>
              </w:rPr>
            </w:pPr>
            <w:r w:rsidRPr="00DD136D">
              <w:rPr>
                <w:rStyle w:val="eop"/>
              </w:rPr>
              <w:t>Attribute</w:t>
            </w:r>
          </w:p>
        </w:tc>
        <w:tc>
          <w:tcPr>
            <w:tcW w:w="3117" w:type="dxa"/>
          </w:tcPr>
          <w:p w14:paraId="33EF9CBC" w14:textId="77777777" w:rsidR="00D03737" w:rsidRPr="00DD136D" w:rsidRDefault="00D03737" w:rsidP="00420CAD">
            <w:pPr>
              <w:rPr>
                <w:rStyle w:val="eop"/>
              </w:rPr>
            </w:pPr>
            <w:r w:rsidRPr="00DD136D">
              <w:rPr>
                <w:rStyle w:val="eop"/>
              </w:rPr>
              <w:t>Explanation</w:t>
            </w:r>
          </w:p>
        </w:tc>
        <w:tc>
          <w:tcPr>
            <w:tcW w:w="3117" w:type="dxa"/>
          </w:tcPr>
          <w:p w14:paraId="0A5C9598" w14:textId="77777777" w:rsidR="00D03737" w:rsidRPr="00DD136D" w:rsidRDefault="00D03737" w:rsidP="00420CAD">
            <w:pPr>
              <w:rPr>
                <w:rStyle w:val="eop"/>
              </w:rPr>
            </w:pPr>
            <w:r w:rsidRPr="00DD136D">
              <w:rPr>
                <w:rStyle w:val="eop"/>
              </w:rPr>
              <w:t>Justification</w:t>
            </w:r>
          </w:p>
        </w:tc>
      </w:tr>
      <w:tr w:rsidR="00E21FF2" w:rsidRPr="00DD136D" w14:paraId="1EF2EE49" w14:textId="77777777" w:rsidTr="00420CAD">
        <w:trPr>
          <w:trHeight w:val="151"/>
        </w:trPr>
        <w:tc>
          <w:tcPr>
            <w:tcW w:w="3117" w:type="dxa"/>
          </w:tcPr>
          <w:p w14:paraId="0910EC46" w14:textId="285E11E2" w:rsidR="00E21FF2" w:rsidRPr="00DD136D" w:rsidRDefault="00E21FF2" w:rsidP="00E21FF2">
            <w:pPr>
              <w:pStyle w:val="Code"/>
            </w:pPr>
            <w:r w:rsidRPr="00DD136D">
              <w:t>- sprites : Sprite[]</w:t>
            </w:r>
          </w:p>
        </w:tc>
        <w:tc>
          <w:tcPr>
            <w:tcW w:w="3117" w:type="dxa"/>
          </w:tcPr>
          <w:p w14:paraId="6944F2E6" w14:textId="3BE0CEB0" w:rsidR="00E21FF2" w:rsidRPr="00DD136D" w:rsidRDefault="00E21FF2" w:rsidP="00E21FF2">
            <w:pPr>
              <w:rPr>
                <w:rStyle w:val="eop"/>
              </w:rPr>
            </w:pPr>
            <w:r w:rsidRPr="00DD136D">
              <w:rPr>
                <w:rStyle w:val="eop"/>
              </w:rPr>
              <w:t xml:space="preserve">Holds all the </w:t>
            </w:r>
            <w:r w:rsidRPr="00DD136D">
              <w:rPr>
                <w:rStyle w:val="CodeChar"/>
              </w:rPr>
              <w:t>Sprite</w:t>
            </w:r>
            <w:r w:rsidRPr="00DD136D">
              <w:rPr>
                <w:rStyle w:val="eop"/>
              </w:rPr>
              <w:t xml:space="preserve"> objects on screen.</w:t>
            </w:r>
          </w:p>
        </w:tc>
        <w:tc>
          <w:tcPr>
            <w:tcW w:w="3117" w:type="dxa"/>
          </w:tcPr>
          <w:p w14:paraId="1527479C" w14:textId="0EC50556" w:rsidR="00E21FF2" w:rsidRPr="00DD136D" w:rsidRDefault="00E21FF2" w:rsidP="00E21FF2">
            <w:pPr>
              <w:rPr>
                <w:rStyle w:val="eop"/>
              </w:rPr>
            </w:pPr>
            <w:r w:rsidRPr="00DD136D">
              <w:rPr>
                <w:rStyle w:val="eop"/>
              </w:rPr>
              <w:t xml:space="preserve">It’s an array because the number of sprites shouldn’t change once the </w:t>
            </w:r>
            <w:r w:rsidR="00980DEC" w:rsidRPr="00DD136D">
              <w:rPr>
                <w:rStyle w:val="eop"/>
              </w:rPr>
              <w:t>Match</w:t>
            </w:r>
            <w:r w:rsidRPr="00DD136D">
              <w:rPr>
                <w:rStyle w:val="eop"/>
              </w:rPr>
              <w:t xml:space="preserve"> is initialised. This also lets me iterate through it when I need to call </w:t>
            </w:r>
            <w:r w:rsidRPr="00DD136D">
              <w:rPr>
                <w:rStyle w:val="CodeChar"/>
              </w:rPr>
              <w:t>Update</w:t>
            </w:r>
            <w:r w:rsidRPr="00DD136D">
              <w:rPr>
                <w:rStyle w:val="eop"/>
              </w:rPr>
              <w:t xml:space="preserve"> or </w:t>
            </w:r>
            <w:r w:rsidRPr="00DD136D">
              <w:rPr>
                <w:rStyle w:val="CodeChar"/>
              </w:rPr>
              <w:t>Draw</w:t>
            </w:r>
            <w:r w:rsidRPr="00DD136D">
              <w:rPr>
                <w:rStyle w:val="eop"/>
              </w:rPr>
              <w:t xml:space="preserve"> methods.</w:t>
            </w:r>
          </w:p>
        </w:tc>
      </w:tr>
      <w:tr w:rsidR="00D03737" w:rsidRPr="00DD136D" w14:paraId="3E97000E" w14:textId="77777777" w:rsidTr="00420CAD">
        <w:trPr>
          <w:trHeight w:val="151"/>
        </w:trPr>
        <w:tc>
          <w:tcPr>
            <w:tcW w:w="3117" w:type="dxa"/>
          </w:tcPr>
          <w:p w14:paraId="6071A903" w14:textId="2770AE5D" w:rsidR="00D03737" w:rsidRPr="00DD136D" w:rsidRDefault="00610E87" w:rsidP="00420CAD">
            <w:pPr>
              <w:pStyle w:val="Code"/>
              <w:rPr>
                <w:rStyle w:val="eop"/>
              </w:rPr>
            </w:pPr>
            <w:r w:rsidRPr="00DD136D">
              <w:t>- players : String[]</w:t>
            </w:r>
          </w:p>
        </w:tc>
        <w:tc>
          <w:tcPr>
            <w:tcW w:w="3117" w:type="dxa"/>
          </w:tcPr>
          <w:p w14:paraId="036DB109" w14:textId="16826510" w:rsidR="00D03737" w:rsidRPr="00DD136D" w:rsidRDefault="0094379F" w:rsidP="00420CAD">
            <w:pPr>
              <w:rPr>
                <w:rStyle w:val="eop"/>
              </w:rPr>
            </w:pPr>
            <w:r w:rsidRPr="00DD136D">
              <w:rPr>
                <w:rStyle w:val="eop"/>
              </w:rPr>
              <w:t xml:space="preserve">Stores an array of player names. Each player’s position in </w:t>
            </w:r>
            <w:r w:rsidRPr="00DD136D">
              <w:rPr>
                <w:rStyle w:val="CodeChar"/>
              </w:rPr>
              <w:t>players</w:t>
            </w:r>
            <w:r w:rsidRPr="00DD136D">
              <w:rPr>
                <w:rStyle w:val="eop"/>
              </w:rPr>
              <w:t xml:space="preserve"> represents their place in turn order</w:t>
            </w:r>
            <w:r w:rsidR="007F3F3D" w:rsidRPr="00DD136D">
              <w:rPr>
                <w:rStyle w:val="eop"/>
              </w:rPr>
              <w:t xml:space="preserve">. </w:t>
            </w:r>
          </w:p>
        </w:tc>
        <w:tc>
          <w:tcPr>
            <w:tcW w:w="3117" w:type="dxa"/>
          </w:tcPr>
          <w:p w14:paraId="222D4AB0" w14:textId="0BDFF34B" w:rsidR="00D03737" w:rsidRPr="00DD136D" w:rsidRDefault="007F3F3D" w:rsidP="007F3F3D">
            <w:pPr>
              <w:rPr>
                <w:rStyle w:val="eop"/>
              </w:rPr>
            </w:pPr>
            <w:r w:rsidRPr="00DD136D">
              <w:rPr>
                <w:rStyle w:val="eop"/>
              </w:rPr>
              <w:t>This helps me keep turn order consistent. It also means that I can also refer to each player with an index, which could be helpful.</w:t>
            </w:r>
          </w:p>
        </w:tc>
      </w:tr>
      <w:tr w:rsidR="00610E87" w:rsidRPr="00DD136D" w14:paraId="238BC8D3" w14:textId="77777777" w:rsidTr="00420CAD">
        <w:trPr>
          <w:trHeight w:val="151"/>
        </w:trPr>
        <w:tc>
          <w:tcPr>
            <w:tcW w:w="3117" w:type="dxa"/>
          </w:tcPr>
          <w:p w14:paraId="3405C79B" w14:textId="1370A32C" w:rsidR="00610E87" w:rsidRPr="00DD136D" w:rsidRDefault="00610E87" w:rsidP="00610E87">
            <w:pPr>
              <w:pStyle w:val="Code"/>
            </w:pPr>
            <w:r w:rsidRPr="00DD136D">
              <w:t>- scores : Dictionary&lt;int,int&gt;</w:t>
            </w:r>
          </w:p>
        </w:tc>
        <w:tc>
          <w:tcPr>
            <w:tcW w:w="3117" w:type="dxa"/>
          </w:tcPr>
          <w:p w14:paraId="5CC742F9" w14:textId="04566FA3" w:rsidR="00610E87" w:rsidRPr="00DD136D" w:rsidRDefault="008B7F78" w:rsidP="00420CAD">
            <w:pPr>
              <w:rPr>
                <w:rStyle w:val="eop"/>
              </w:rPr>
            </w:pPr>
            <w:r w:rsidRPr="00DD136D">
              <w:rPr>
                <w:rStyle w:val="eop"/>
              </w:rPr>
              <w:t xml:space="preserve">A dictionary (i.e. collection of key-value pairs) </w:t>
            </w:r>
            <w:r w:rsidR="00820CB9" w:rsidRPr="00DD136D">
              <w:rPr>
                <w:rStyle w:val="eop"/>
              </w:rPr>
              <w:t>assigns the current scores to each player.</w:t>
            </w:r>
          </w:p>
        </w:tc>
        <w:tc>
          <w:tcPr>
            <w:tcW w:w="3117" w:type="dxa"/>
          </w:tcPr>
          <w:p w14:paraId="6361371A" w14:textId="4DEBC9FF" w:rsidR="00610E87" w:rsidRPr="00DD136D" w:rsidRDefault="00820CB9" w:rsidP="00420CAD">
            <w:pPr>
              <w:rPr>
                <w:rStyle w:val="eop"/>
              </w:rPr>
            </w:pPr>
            <w:r w:rsidRPr="00DD136D">
              <w:rPr>
                <w:rStyle w:val="eop"/>
              </w:rPr>
              <w:t xml:space="preserve">Uses </w:t>
            </w:r>
            <w:r w:rsidRPr="00DD136D">
              <w:rPr>
                <w:rStyle w:val="CodeChar"/>
              </w:rPr>
              <w:t>int</w:t>
            </w:r>
            <w:r w:rsidRPr="00DD136D">
              <w:rPr>
                <w:rStyle w:val="eop"/>
              </w:rPr>
              <w:t xml:space="preserve"> for both parameters because </w:t>
            </w:r>
            <w:r w:rsidR="00951084" w:rsidRPr="00DD136D">
              <w:rPr>
                <w:rStyle w:val="eop"/>
              </w:rPr>
              <w:t>each player has a numerical index (as described above) which should be more general than a name</w:t>
            </w:r>
            <w:r w:rsidR="003717CA" w:rsidRPr="00DD136D">
              <w:rPr>
                <w:rStyle w:val="eop"/>
              </w:rPr>
              <w:t xml:space="preserve">. This allows me to, for example, access player 1’s score by writing </w:t>
            </w:r>
            <w:r w:rsidR="003717CA" w:rsidRPr="00DD136D">
              <w:rPr>
                <w:rStyle w:val="CodeChar"/>
              </w:rPr>
              <w:t>scores[0]</w:t>
            </w:r>
            <w:r w:rsidR="003717CA" w:rsidRPr="00DD136D">
              <w:t xml:space="preserve">, </w:t>
            </w:r>
            <w:r w:rsidR="003717CA" w:rsidRPr="00DD136D">
              <w:rPr>
                <w:rStyle w:val="eop"/>
              </w:rPr>
              <w:t xml:space="preserve">rather than needing to write </w:t>
            </w:r>
            <w:r w:rsidR="003717CA" w:rsidRPr="00DD136D">
              <w:rPr>
                <w:rStyle w:val="CodeChar"/>
              </w:rPr>
              <w:t>scores[“playerName”]</w:t>
            </w:r>
            <w:r w:rsidR="003717CA" w:rsidRPr="00DD136D">
              <w:rPr>
                <w:rStyle w:val="eop"/>
              </w:rPr>
              <w:t xml:space="preserve"> (which isn’t possible to do ahead of time for all player names).</w:t>
            </w:r>
          </w:p>
        </w:tc>
      </w:tr>
    </w:tbl>
    <w:p w14:paraId="1BF13802" w14:textId="77777777" w:rsidR="00B83C7C" w:rsidRPr="00DD136D" w:rsidRDefault="00B83C7C" w:rsidP="00E21FF2">
      <w:pPr>
        <w:pStyle w:val="Heading4"/>
      </w:pPr>
      <w:bookmarkStart w:id="77" w:name="_Toc190256255"/>
      <w:r w:rsidRPr="00DD136D">
        <w:t>Justification</w:t>
      </w:r>
      <w:bookmarkEnd w:id="77"/>
    </w:p>
    <w:p w14:paraId="19175E03" w14:textId="2EE65A8A" w:rsidR="00B83C7C" w:rsidRPr="00DD136D" w:rsidRDefault="00B83C7C" w:rsidP="003717CA">
      <w:pPr>
        <w:rPr>
          <w:rFonts w:eastAsia="Aptos"/>
        </w:rPr>
      </w:pPr>
      <w:r w:rsidRPr="00DD136D">
        <w:rPr>
          <w:rFonts w:eastAsia="Aptos"/>
        </w:rPr>
        <w:t xml:space="preserve">Match is unique in that it is the only </w:t>
      </w:r>
      <w:r w:rsidRPr="00DD136D">
        <w:rPr>
          <w:rStyle w:val="CodeChar"/>
        </w:rPr>
        <w:t>Screen</w:t>
      </w:r>
      <w:r w:rsidRPr="00DD136D">
        <w:rPr>
          <w:rFonts w:eastAsia="Aptos"/>
        </w:rPr>
        <w:t xml:space="preserve"> that has </w:t>
      </w:r>
      <w:r w:rsidRPr="00DD136D">
        <w:rPr>
          <w:rStyle w:val="CodeChar"/>
        </w:rPr>
        <w:t>CollideObject</w:t>
      </w:r>
      <w:r w:rsidRPr="00DD136D">
        <w:t>s</w:t>
      </w:r>
      <w:r w:rsidRPr="00DD136D">
        <w:rPr>
          <w:rFonts w:eastAsia="Aptos"/>
        </w:rPr>
        <w:t xml:space="preserve"> and doesn’t have any </w:t>
      </w:r>
      <w:r w:rsidR="003717CA" w:rsidRPr="00DD136D">
        <w:rPr>
          <w:rFonts w:eastAsia="Aptos"/>
        </w:rPr>
        <w:t>widgets</w:t>
      </w:r>
      <w:r w:rsidRPr="00DD136D">
        <w:rPr>
          <w:rFonts w:eastAsia="Aptos"/>
        </w:rPr>
        <w:t xml:space="preserve">. </w:t>
      </w:r>
      <w:r w:rsidR="003717CA" w:rsidRPr="00DD136D">
        <w:rPr>
          <w:rFonts w:eastAsia="Aptos"/>
        </w:rPr>
        <w:t xml:space="preserve">This means I don’t need to maintain a widgets array, only a </w:t>
      </w:r>
      <w:r w:rsidR="003717CA" w:rsidRPr="00DD136D">
        <w:rPr>
          <w:rStyle w:val="CodeChar"/>
        </w:rPr>
        <w:t>sprites</w:t>
      </w:r>
      <w:r w:rsidR="003717CA" w:rsidRPr="00DD136D">
        <w:rPr>
          <w:rFonts w:eastAsia="Aptos"/>
        </w:rPr>
        <w:t xml:space="preserve"> one</w:t>
      </w:r>
      <w:r w:rsidRPr="00DD136D">
        <w:rPr>
          <w:rFonts w:eastAsia="Aptos"/>
        </w:rPr>
        <w:t>.</w:t>
      </w:r>
    </w:p>
    <w:p w14:paraId="698FBC85" w14:textId="6BEF3091" w:rsidR="00980DEC" w:rsidRPr="00DD136D" w:rsidRDefault="00980DEC" w:rsidP="003717CA">
      <w:r w:rsidRPr="00DD136D">
        <w:rPr>
          <w:rFonts w:eastAsia="Aptos"/>
        </w:rPr>
        <w:t xml:space="preserve">Each </w:t>
      </w:r>
      <w:r w:rsidRPr="00DD136D">
        <w:rPr>
          <w:rStyle w:val="CodeChar"/>
        </w:rPr>
        <w:t>Menu</w:t>
      </w:r>
      <w:r w:rsidRPr="00DD136D">
        <w:rPr>
          <w:rFonts w:eastAsia="Aptos"/>
        </w:rPr>
        <w:t xml:space="preserve"> has a collection of relevant </w:t>
      </w:r>
      <w:r w:rsidRPr="00DD136D">
        <w:rPr>
          <w:rStyle w:val="CodeChar"/>
        </w:rPr>
        <w:t>Sprite</w:t>
      </w:r>
      <w:r w:rsidRPr="00DD136D">
        <w:rPr>
          <w:rFonts w:eastAsia="Aptos"/>
        </w:rPr>
        <w:t xml:space="preserve">s so that it can always initialise in the same way and save data when, for example, a match is paused and resumed (going from </w:t>
      </w:r>
      <w:r w:rsidRPr="00DD136D">
        <w:rPr>
          <w:rStyle w:val="CodeChar"/>
        </w:rPr>
        <w:t>Match</w:t>
      </w:r>
      <w:r w:rsidRPr="00DD136D">
        <w:rPr>
          <w:rFonts w:eastAsia="Aptos"/>
        </w:rPr>
        <w:t xml:space="preserve"> to a </w:t>
      </w:r>
      <w:r w:rsidRPr="00DD136D">
        <w:rPr>
          <w:rStyle w:val="CodeChar"/>
        </w:rPr>
        <w:t>Menu</w:t>
      </w:r>
      <w:r w:rsidRPr="00DD136D">
        <w:rPr>
          <w:rFonts w:eastAsia="Aptos"/>
        </w:rPr>
        <w:t xml:space="preserve"> and back to </w:t>
      </w:r>
      <w:r w:rsidRPr="00DD136D">
        <w:rPr>
          <w:rStyle w:val="CodeChar"/>
        </w:rPr>
        <w:t>Match</w:t>
      </w:r>
      <w:r w:rsidRPr="00DD136D">
        <w:rPr>
          <w:rFonts w:eastAsia="Aptos"/>
        </w:rPr>
        <w:t>).</w:t>
      </w:r>
    </w:p>
    <w:p w14:paraId="05CDAAC6" w14:textId="537977D2" w:rsidR="00001BDC" w:rsidRPr="00DD136D" w:rsidRDefault="00B83C7C" w:rsidP="00E21FF2">
      <w:r w:rsidRPr="00DD136D">
        <w:rPr>
          <w:rFonts w:eastAsia="Aptos"/>
        </w:rPr>
        <w:t xml:space="preserve">Also, </w:t>
      </w:r>
      <w:r w:rsidRPr="00DD136D">
        <w:rPr>
          <w:rStyle w:val="CodeChar"/>
        </w:rPr>
        <w:t>Match</w:t>
      </w:r>
      <w:r w:rsidRPr="00DD136D">
        <w:rPr>
          <w:rFonts w:eastAsia="Aptos"/>
        </w:rPr>
        <w:t xml:space="preserve"> needs to keep track of different information than </w:t>
      </w:r>
      <w:r w:rsidR="003717CA" w:rsidRPr="00DD136D">
        <w:rPr>
          <w:rStyle w:val="CodeChar"/>
        </w:rPr>
        <w:t>M</w:t>
      </w:r>
      <w:r w:rsidRPr="00DD136D">
        <w:rPr>
          <w:rStyle w:val="CodeChar"/>
        </w:rPr>
        <w:t>enu</w:t>
      </w:r>
      <w:r w:rsidRPr="00DD136D">
        <w:rPr>
          <w:rFonts w:eastAsia="Aptos"/>
        </w:rPr>
        <w:t>, only being saved for the duration of a match instead of the entire time the game is open</w:t>
      </w:r>
      <w:r w:rsidR="00E21FF2" w:rsidRPr="00DD136D">
        <w:rPr>
          <w:rFonts w:eastAsia="Aptos"/>
          <w:color w:val="3A7C22" w:themeColor="accent6" w:themeShade="BF"/>
        </w:rPr>
        <w:t>.</w:t>
      </w:r>
    </w:p>
    <w:p w14:paraId="4D729C2C" w14:textId="136BE809" w:rsidR="008C3545" w:rsidRPr="00DD136D" w:rsidRDefault="008C3545" w:rsidP="007812F4">
      <w:pPr>
        <w:pStyle w:val="Heading3"/>
      </w:pPr>
      <w:bookmarkStart w:id="78" w:name="_Toc190256256"/>
      <w:r w:rsidRPr="00DD136D">
        <w:t>Menu</w:t>
      </w:r>
      <w:bookmarkEnd w:id="78"/>
    </w:p>
    <w:tbl>
      <w:tblPr>
        <w:tblStyle w:val="GridTable1Light"/>
        <w:tblW w:w="0" w:type="auto"/>
        <w:tblLook w:val="0420" w:firstRow="1" w:lastRow="0" w:firstColumn="0" w:lastColumn="0" w:noHBand="0" w:noVBand="1"/>
      </w:tblPr>
      <w:tblGrid>
        <w:gridCol w:w="4531"/>
      </w:tblGrid>
      <w:tr w:rsidR="003E4495" w:rsidRPr="00DD136D" w14:paraId="61F96D14" w14:textId="77777777" w:rsidTr="00420CAD">
        <w:trPr>
          <w:cnfStyle w:val="100000000000" w:firstRow="1" w:lastRow="0" w:firstColumn="0" w:lastColumn="0" w:oddVBand="0" w:evenVBand="0" w:oddHBand="0" w:evenHBand="0" w:firstRowFirstColumn="0" w:firstRowLastColumn="0" w:lastRowFirstColumn="0" w:lastRowLastColumn="0"/>
        </w:trPr>
        <w:tc>
          <w:tcPr>
            <w:tcW w:w="4531" w:type="dxa"/>
          </w:tcPr>
          <w:p w14:paraId="62D00916" w14:textId="3AA67660" w:rsidR="003E4495" w:rsidRPr="00DD136D" w:rsidRDefault="003E4495" w:rsidP="00420CAD">
            <w:pPr>
              <w:pStyle w:val="Code"/>
            </w:pPr>
            <w:r w:rsidRPr="00DD136D">
              <w:t>Menu : Screen</w:t>
            </w:r>
          </w:p>
        </w:tc>
      </w:tr>
      <w:tr w:rsidR="00980DEC" w:rsidRPr="00DD136D" w14:paraId="30B417D5" w14:textId="77777777" w:rsidTr="00420CAD">
        <w:tc>
          <w:tcPr>
            <w:tcW w:w="4531" w:type="dxa"/>
          </w:tcPr>
          <w:p w14:paraId="39366E91" w14:textId="77777777" w:rsidR="00980DEC" w:rsidRPr="00DD136D" w:rsidRDefault="00980DEC" w:rsidP="00980DEC">
            <w:pPr>
              <w:pStyle w:val="Code"/>
            </w:pPr>
            <w:r w:rsidRPr="00DD136D">
              <w:t>- widgets : Placeholder[]</w:t>
            </w:r>
          </w:p>
          <w:p w14:paraId="38DA7B2C" w14:textId="50F0A86B" w:rsidR="006F4692" w:rsidRPr="00DD136D" w:rsidRDefault="006F4692" w:rsidP="00980DEC">
            <w:pPr>
              <w:pStyle w:val="Code"/>
            </w:pPr>
            <w:r w:rsidRPr="00DD136D">
              <w:t>- settings : Dictionary&lt;</w:t>
            </w:r>
            <w:r w:rsidR="009B4AE4" w:rsidRPr="00DD136D">
              <w:t>string,object&gt;</w:t>
            </w:r>
          </w:p>
        </w:tc>
      </w:tr>
      <w:tr w:rsidR="00980DEC" w:rsidRPr="00DD136D" w14:paraId="7AE976A9" w14:textId="77777777" w:rsidTr="00420CAD">
        <w:tc>
          <w:tcPr>
            <w:tcW w:w="4531" w:type="dxa"/>
          </w:tcPr>
          <w:p w14:paraId="08031FD9" w14:textId="0D20F2E6" w:rsidR="00980DEC" w:rsidRPr="00DD136D" w:rsidRDefault="00980DEC" w:rsidP="00980DEC">
            <w:pPr>
              <w:pStyle w:val="Code"/>
            </w:pPr>
          </w:p>
        </w:tc>
      </w:tr>
    </w:tbl>
    <w:p w14:paraId="004970EE" w14:textId="6034FA1D" w:rsidR="00001BDC" w:rsidRPr="00DD136D" w:rsidRDefault="00451548" w:rsidP="009B4AE4">
      <w:r w:rsidRPr="00DD136D">
        <w:rPr>
          <w:rStyle w:val="CodeChar"/>
        </w:rPr>
        <w:t>Menu</w:t>
      </w:r>
      <w:r w:rsidRPr="00DD136D">
        <w:rPr>
          <w:rFonts w:eastAsia="Aptos"/>
        </w:rPr>
        <w:t xml:space="preserve">s are all of the </w:t>
      </w:r>
      <w:r w:rsidRPr="00DD136D">
        <w:rPr>
          <w:rStyle w:val="CodeChar"/>
        </w:rPr>
        <w:t>Screen</w:t>
      </w:r>
      <w:r w:rsidRPr="00DD136D">
        <w:rPr>
          <w:rFonts w:eastAsia="Aptos"/>
        </w:rPr>
        <w:t xml:space="preserve">s that aren’t </w:t>
      </w:r>
      <w:r w:rsidRPr="00DD136D">
        <w:rPr>
          <w:rStyle w:val="CodeChar"/>
        </w:rPr>
        <w:t>Match</w:t>
      </w:r>
      <w:r w:rsidRPr="00DD136D">
        <w:rPr>
          <w:rFonts w:eastAsia="Aptos"/>
        </w:rPr>
        <w:t>. They will only feature</w:t>
      </w:r>
      <w:r w:rsidR="001B1A76" w:rsidRPr="00DD136D">
        <w:rPr>
          <w:rFonts w:eastAsia="Aptos"/>
        </w:rPr>
        <w:t xml:space="preserve"> widgets</w:t>
      </w:r>
      <w:r w:rsidRPr="00DD136D">
        <w:rPr>
          <w:rFonts w:eastAsia="Aptos"/>
        </w:rPr>
        <w:t xml:space="preserve">, no </w:t>
      </w:r>
      <w:r w:rsidRPr="00DD136D">
        <w:rPr>
          <w:rStyle w:val="CodeChar"/>
        </w:rPr>
        <w:t>CollideObjects</w:t>
      </w:r>
      <w:r w:rsidRPr="00DD136D">
        <w:rPr>
          <w:rFonts w:eastAsia="Aptos"/>
        </w:rPr>
        <w:t>.</w:t>
      </w:r>
      <w:r w:rsidR="001B1A76" w:rsidRPr="00DD136D">
        <w:rPr>
          <w:rFonts w:eastAsia="Aptos"/>
        </w:rPr>
        <w:t xml:space="preserve"> </w:t>
      </w:r>
      <w:r w:rsidRPr="00DD136D">
        <w:rPr>
          <w:rFonts w:eastAsia="Aptos"/>
        </w:rPr>
        <w:t>They will also be able to store changed settings (if applicable</w:t>
      </w:r>
      <w:r w:rsidR="001B1A76" w:rsidRPr="00DD136D">
        <w:rPr>
          <w:rFonts w:eastAsia="Aptos"/>
        </w:rPr>
        <w:t xml:space="preserve">) to ensure that </w:t>
      </w:r>
      <w:r w:rsidR="009B4AE4" w:rsidRPr="00DD136D">
        <w:rPr>
          <w:rFonts w:eastAsia="Aptos"/>
        </w:rPr>
        <w:t>settings are saved throughout the game.</w:t>
      </w:r>
    </w:p>
    <w:tbl>
      <w:tblPr>
        <w:tblStyle w:val="GridTable1Light"/>
        <w:tblW w:w="9351" w:type="dxa"/>
        <w:tblLook w:val="04A0" w:firstRow="1" w:lastRow="0" w:firstColumn="1" w:lastColumn="0" w:noHBand="0" w:noVBand="1"/>
      </w:tblPr>
      <w:tblGrid>
        <w:gridCol w:w="3117"/>
        <w:gridCol w:w="3117"/>
        <w:gridCol w:w="3117"/>
      </w:tblGrid>
      <w:tr w:rsidR="00980DEC" w:rsidRPr="00DD136D" w14:paraId="24C8251C" w14:textId="77777777" w:rsidTr="00980D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8CAEC57" w14:textId="77777777" w:rsidR="00980DEC" w:rsidRPr="00DD136D" w:rsidRDefault="00980DEC" w:rsidP="00420CAD">
            <w:pPr>
              <w:rPr>
                <w:rStyle w:val="eop"/>
                <w:b w:val="0"/>
                <w:bCs w:val="0"/>
              </w:rPr>
            </w:pPr>
            <w:r w:rsidRPr="00DD136D">
              <w:rPr>
                <w:rStyle w:val="eop"/>
              </w:rPr>
              <w:t>Attribute</w:t>
            </w:r>
          </w:p>
        </w:tc>
        <w:tc>
          <w:tcPr>
            <w:tcW w:w="3117" w:type="dxa"/>
          </w:tcPr>
          <w:p w14:paraId="2BD98F30" w14:textId="77777777" w:rsidR="00980DEC" w:rsidRPr="00DD136D" w:rsidRDefault="00980DEC" w:rsidP="00420CAD">
            <w:pPr>
              <w:cnfStyle w:val="100000000000" w:firstRow="1" w:lastRow="0" w:firstColumn="0" w:lastColumn="0" w:oddVBand="0" w:evenVBand="0" w:oddHBand="0" w:evenHBand="0" w:firstRowFirstColumn="0" w:firstRowLastColumn="0" w:lastRowFirstColumn="0" w:lastRowLastColumn="0"/>
              <w:rPr>
                <w:rStyle w:val="eop"/>
              </w:rPr>
            </w:pPr>
            <w:r w:rsidRPr="00DD136D">
              <w:rPr>
                <w:rStyle w:val="eop"/>
              </w:rPr>
              <w:t>Explanation</w:t>
            </w:r>
          </w:p>
        </w:tc>
        <w:tc>
          <w:tcPr>
            <w:tcW w:w="3117" w:type="dxa"/>
          </w:tcPr>
          <w:p w14:paraId="5456E626" w14:textId="77777777" w:rsidR="00980DEC" w:rsidRPr="00DD136D" w:rsidRDefault="00980DEC" w:rsidP="00420CAD">
            <w:pPr>
              <w:cnfStyle w:val="100000000000" w:firstRow="1" w:lastRow="0" w:firstColumn="0" w:lastColumn="0" w:oddVBand="0" w:evenVBand="0" w:oddHBand="0" w:evenHBand="0" w:firstRowFirstColumn="0" w:firstRowLastColumn="0" w:lastRowFirstColumn="0" w:lastRowLastColumn="0"/>
              <w:rPr>
                <w:rStyle w:val="eop"/>
              </w:rPr>
            </w:pPr>
            <w:r w:rsidRPr="00DD136D">
              <w:rPr>
                <w:rStyle w:val="eop"/>
              </w:rPr>
              <w:t>Justification</w:t>
            </w:r>
          </w:p>
        </w:tc>
      </w:tr>
      <w:tr w:rsidR="00980DEC" w:rsidRPr="00DD136D" w14:paraId="49EE2BA2" w14:textId="77777777" w:rsidTr="00420CAD">
        <w:tblPrEx>
          <w:tblLook w:val="0420" w:firstRow="1" w:lastRow="0" w:firstColumn="0" w:lastColumn="0" w:noHBand="0" w:noVBand="1"/>
        </w:tblPrEx>
        <w:trPr>
          <w:trHeight w:val="70"/>
        </w:trPr>
        <w:tc>
          <w:tcPr>
            <w:tcW w:w="3117" w:type="dxa"/>
          </w:tcPr>
          <w:p w14:paraId="7931FAD7" w14:textId="77777777" w:rsidR="00980DEC" w:rsidRPr="00DD136D" w:rsidRDefault="00980DEC" w:rsidP="00420CAD">
            <w:pPr>
              <w:pStyle w:val="Code"/>
            </w:pPr>
            <w:r w:rsidRPr="00DD136D">
              <w:t>- widgets : Placeholder[]</w:t>
            </w:r>
          </w:p>
        </w:tc>
        <w:tc>
          <w:tcPr>
            <w:tcW w:w="3117" w:type="dxa"/>
          </w:tcPr>
          <w:p w14:paraId="0D70F1BC" w14:textId="77777777" w:rsidR="00980DEC" w:rsidRPr="00DD136D" w:rsidRDefault="00980DEC" w:rsidP="00420CAD">
            <w:pPr>
              <w:rPr>
                <w:rStyle w:val="eop"/>
              </w:rPr>
            </w:pPr>
            <w:r w:rsidRPr="00DD136D">
              <w:rPr>
                <w:rStyle w:val="eop"/>
              </w:rPr>
              <w:t>Holds all the widgets on screen.</w:t>
            </w:r>
          </w:p>
        </w:tc>
        <w:tc>
          <w:tcPr>
            <w:tcW w:w="3117" w:type="dxa"/>
          </w:tcPr>
          <w:p w14:paraId="40F674DD" w14:textId="3CDAB3B4" w:rsidR="00980DEC" w:rsidRPr="00DD136D" w:rsidRDefault="00980DEC" w:rsidP="00420CAD">
            <w:pPr>
              <w:rPr>
                <w:rStyle w:val="eop"/>
              </w:rPr>
            </w:pPr>
            <w:r w:rsidRPr="00DD136D">
              <w:rPr>
                <w:rStyle w:val="eop"/>
              </w:rPr>
              <w:t xml:space="preserve">It’s an array because the number of sprites shouldn’t change once the </w:t>
            </w:r>
            <w:r w:rsidRPr="00DD136D">
              <w:rPr>
                <w:rStyle w:val="CodeChar"/>
              </w:rPr>
              <w:t>Menu</w:t>
            </w:r>
            <w:r w:rsidRPr="00DD136D">
              <w:rPr>
                <w:rStyle w:val="eop"/>
              </w:rPr>
              <w:t xml:space="preserve"> is initialised. This also lets me iterate through it when I need to call </w:t>
            </w:r>
            <w:r w:rsidRPr="00DD136D">
              <w:rPr>
                <w:rStyle w:val="CodeChar"/>
              </w:rPr>
              <w:t>Update</w:t>
            </w:r>
            <w:r w:rsidRPr="00DD136D">
              <w:rPr>
                <w:rStyle w:val="eop"/>
              </w:rPr>
              <w:t xml:space="preserve"> or </w:t>
            </w:r>
            <w:r w:rsidRPr="00DD136D">
              <w:rPr>
                <w:rStyle w:val="CodeChar"/>
              </w:rPr>
              <w:t>Draw</w:t>
            </w:r>
            <w:r w:rsidRPr="00DD136D">
              <w:rPr>
                <w:rStyle w:val="eop"/>
              </w:rPr>
              <w:t xml:space="preserve"> methods. Note that I can’t clearly define its type yet because I haven’t chosen a UI framework yet.</w:t>
            </w:r>
          </w:p>
        </w:tc>
      </w:tr>
      <w:tr w:rsidR="009B4AE4" w:rsidRPr="00DD136D" w14:paraId="1F07477A" w14:textId="77777777" w:rsidTr="00420CAD">
        <w:tblPrEx>
          <w:tblLook w:val="0420" w:firstRow="1" w:lastRow="0" w:firstColumn="0" w:lastColumn="0" w:noHBand="0" w:noVBand="1"/>
        </w:tblPrEx>
        <w:trPr>
          <w:trHeight w:val="70"/>
        </w:trPr>
        <w:tc>
          <w:tcPr>
            <w:tcW w:w="3117" w:type="dxa"/>
          </w:tcPr>
          <w:p w14:paraId="26AA921E" w14:textId="5D2D16E5" w:rsidR="009B4AE4" w:rsidRPr="00DD136D" w:rsidRDefault="009B4AE4" w:rsidP="009B4AE4">
            <w:pPr>
              <w:pStyle w:val="Code"/>
            </w:pPr>
            <w:r w:rsidRPr="00DD136D">
              <w:t>- settings : Dictionary&lt;string,object&gt;</w:t>
            </w:r>
          </w:p>
        </w:tc>
        <w:tc>
          <w:tcPr>
            <w:tcW w:w="3117" w:type="dxa"/>
          </w:tcPr>
          <w:p w14:paraId="78B44C08" w14:textId="0E777AAD" w:rsidR="009B4AE4" w:rsidRPr="00DD136D" w:rsidRDefault="009B4AE4" w:rsidP="009B4AE4">
            <w:pPr>
              <w:rPr>
                <w:rStyle w:val="eop"/>
              </w:rPr>
            </w:pPr>
            <w:r w:rsidRPr="00DD136D">
              <w:rPr>
                <w:rStyle w:val="eop"/>
              </w:rPr>
              <w:t>Holds key value pairs of every setting</w:t>
            </w:r>
            <w:r w:rsidR="006E0FA7" w:rsidRPr="00DD136D">
              <w:rPr>
                <w:rStyle w:val="eop"/>
              </w:rPr>
              <w:t xml:space="preserve"> relevant to the </w:t>
            </w:r>
            <w:r w:rsidR="006E0FA7" w:rsidRPr="00DD136D">
              <w:rPr>
                <w:rStyle w:val="CodeChar"/>
              </w:rPr>
              <w:t>Menu</w:t>
            </w:r>
            <w:r w:rsidR="006E0FA7" w:rsidRPr="00DD136D">
              <w:rPr>
                <w:rStyle w:val="eop"/>
              </w:rPr>
              <w:t>.</w:t>
            </w:r>
          </w:p>
        </w:tc>
        <w:tc>
          <w:tcPr>
            <w:tcW w:w="3117" w:type="dxa"/>
          </w:tcPr>
          <w:p w14:paraId="37D5C585" w14:textId="729CC8C3" w:rsidR="009B4AE4" w:rsidRPr="00DD136D" w:rsidRDefault="00015E91" w:rsidP="009B4AE4">
            <w:pPr>
              <w:rPr>
                <w:rStyle w:val="eop"/>
              </w:rPr>
            </w:pPr>
            <w:r w:rsidRPr="00DD136D">
              <w:rPr>
                <w:rStyle w:val="eop"/>
              </w:rPr>
              <w:t>Its</w:t>
            </w:r>
            <w:r w:rsidR="006E0FA7" w:rsidRPr="00DD136D">
              <w:rPr>
                <w:rStyle w:val="eop"/>
              </w:rPr>
              <w:t xml:space="preserve"> key is a </w:t>
            </w:r>
            <w:r w:rsidR="006E0FA7" w:rsidRPr="00DD136D">
              <w:rPr>
                <w:rStyle w:val="CodeChar"/>
              </w:rPr>
              <w:t>string</w:t>
            </w:r>
            <w:r w:rsidR="006E0FA7" w:rsidRPr="00DD136D">
              <w:rPr>
                <w:rStyle w:val="eop"/>
              </w:rPr>
              <w:t xml:space="preserve"> so that I can call, for example, </w:t>
            </w:r>
            <w:r w:rsidRPr="00DD136D">
              <w:rPr>
                <w:rStyle w:val="CodeChar"/>
              </w:rPr>
              <w:t>settings[“Volume”]</w:t>
            </w:r>
            <w:r w:rsidRPr="00DD136D">
              <w:rPr>
                <w:rStyle w:val="eop"/>
              </w:rPr>
              <w:t xml:space="preserve"> to get an exact volume value, improving readability over an index approach (like an array of settings would use). Its value is an </w:t>
            </w:r>
            <w:r w:rsidRPr="00DD136D">
              <w:rPr>
                <w:rStyle w:val="CodeChar"/>
              </w:rPr>
              <w:t>object</w:t>
            </w:r>
            <w:r w:rsidRPr="00DD136D">
              <w:rPr>
                <w:rStyle w:val="eop"/>
              </w:rPr>
              <w:t xml:space="preserve"> because it could really be anything, depending on the setting (e.g. </w:t>
            </w:r>
            <w:r w:rsidRPr="00DD136D">
              <w:rPr>
                <w:rStyle w:val="CodeChar"/>
              </w:rPr>
              <w:t>Color</w:t>
            </w:r>
            <w:r w:rsidRPr="00DD136D">
              <w:rPr>
                <w:rStyle w:val="eop"/>
              </w:rPr>
              <w:t xml:space="preserve">, </w:t>
            </w:r>
            <w:r w:rsidR="007812F4" w:rsidRPr="00DD136D">
              <w:rPr>
                <w:rStyle w:val="CodeChar"/>
              </w:rPr>
              <w:t>int</w:t>
            </w:r>
            <w:r w:rsidR="007812F4" w:rsidRPr="00DD136D">
              <w:rPr>
                <w:rStyle w:val="eop"/>
              </w:rPr>
              <w:t xml:space="preserve">, </w:t>
            </w:r>
            <w:r w:rsidR="007812F4" w:rsidRPr="00DD136D">
              <w:rPr>
                <w:rStyle w:val="CodeChar"/>
              </w:rPr>
              <w:t>string</w:t>
            </w:r>
            <w:r w:rsidR="007812F4" w:rsidRPr="00DD136D">
              <w:rPr>
                <w:rStyle w:val="eop"/>
              </w:rPr>
              <w:t>) so it needs flexibility.</w:t>
            </w:r>
          </w:p>
        </w:tc>
      </w:tr>
    </w:tbl>
    <w:p w14:paraId="2D8F5F71" w14:textId="1468FEE6" w:rsidR="00451548" w:rsidRPr="00DD136D" w:rsidRDefault="00451548" w:rsidP="007812F4">
      <w:pPr>
        <w:pStyle w:val="Heading4"/>
      </w:pPr>
      <w:bookmarkStart w:id="79" w:name="_Toc190256257"/>
      <w:r w:rsidRPr="00DD136D">
        <w:t>Justification</w:t>
      </w:r>
      <w:bookmarkEnd w:id="79"/>
    </w:p>
    <w:p w14:paraId="5F173D65" w14:textId="229E8E18" w:rsidR="001B1A76" w:rsidRPr="00DD136D" w:rsidRDefault="00451548" w:rsidP="007812F4">
      <w:pPr>
        <w:rPr>
          <w:rFonts w:eastAsia="Aptos"/>
        </w:rPr>
      </w:pPr>
      <w:r w:rsidRPr="00DD136D">
        <w:rPr>
          <w:rFonts w:eastAsia="Aptos"/>
        </w:rPr>
        <w:t xml:space="preserve">Since most of the </w:t>
      </w:r>
      <w:r w:rsidRPr="00DD136D">
        <w:rPr>
          <w:rStyle w:val="CodeChar"/>
        </w:rPr>
        <w:t>Screen</w:t>
      </w:r>
      <w:r w:rsidRPr="00DD136D">
        <w:rPr>
          <w:rFonts w:eastAsia="Aptos"/>
        </w:rPr>
        <w:t xml:space="preserve">s in my game are similar (e.g. just have </w:t>
      </w:r>
      <w:r w:rsidR="007812F4" w:rsidRPr="00DD136D">
        <w:rPr>
          <w:rFonts w:eastAsia="Aptos"/>
        </w:rPr>
        <w:t>widgets</w:t>
      </w:r>
      <w:r w:rsidRPr="00DD136D">
        <w:rPr>
          <w:rFonts w:eastAsia="Aptos"/>
        </w:rPr>
        <w:t xml:space="preserve">), having a </w:t>
      </w:r>
      <w:r w:rsidRPr="00DD136D">
        <w:rPr>
          <w:rStyle w:val="CodeChar"/>
        </w:rPr>
        <w:t>Menu</w:t>
      </w:r>
      <w:r w:rsidRPr="00DD136D">
        <w:rPr>
          <w:rFonts w:eastAsia="Aptos"/>
        </w:rPr>
        <w:t xml:space="preserve"> class prevents the need to setup lots of instances of </w:t>
      </w:r>
      <w:r w:rsidRPr="00DD136D">
        <w:rPr>
          <w:rStyle w:val="CodeChar"/>
        </w:rPr>
        <w:t>Screen</w:t>
      </w:r>
      <w:r w:rsidRPr="00DD136D">
        <w:rPr>
          <w:rFonts w:eastAsia="Aptos"/>
        </w:rPr>
        <w:t xml:space="preserve"> with repeated code. Instead, </w:t>
      </w:r>
      <w:r w:rsidR="007812F4" w:rsidRPr="00DD136D">
        <w:rPr>
          <w:rFonts w:eastAsia="Aptos"/>
        </w:rPr>
        <w:t>widgets</w:t>
      </w:r>
      <w:r w:rsidRPr="00DD136D">
        <w:rPr>
          <w:rFonts w:eastAsia="Aptos"/>
        </w:rPr>
        <w:t xml:space="preserve"> will be built-in and therefore easy to add, configure, and position for different instances of </w:t>
      </w:r>
      <w:r w:rsidRPr="00DD136D">
        <w:rPr>
          <w:rStyle w:val="CodeChar"/>
        </w:rPr>
        <w:t>Menu</w:t>
      </w:r>
      <w:r w:rsidRPr="00DD136D">
        <w:rPr>
          <w:rFonts w:eastAsia="Aptos"/>
        </w:rPr>
        <w:t>.</w:t>
      </w:r>
    </w:p>
    <w:p w14:paraId="05F8D422" w14:textId="71F55C44" w:rsidR="00DA5AD6" w:rsidRPr="00DD136D" w:rsidRDefault="001B1A76" w:rsidP="007812F4">
      <w:pPr>
        <w:rPr>
          <w:rFonts w:eastAsia="Aptos"/>
        </w:rPr>
      </w:pPr>
      <w:r w:rsidRPr="00DD136D">
        <w:rPr>
          <w:rFonts w:eastAsia="Aptos"/>
        </w:rPr>
        <w:t xml:space="preserve">Each </w:t>
      </w:r>
      <w:r w:rsidRPr="00DD136D">
        <w:rPr>
          <w:rStyle w:val="CodeChar"/>
        </w:rPr>
        <w:t>Menu</w:t>
      </w:r>
      <w:r w:rsidRPr="00DD136D">
        <w:rPr>
          <w:rFonts w:eastAsia="Aptos"/>
        </w:rPr>
        <w:t xml:space="preserve"> has a collection of relevant </w:t>
      </w:r>
      <w:r w:rsidRPr="00DD136D">
        <w:rPr>
          <w:rStyle w:val="CodeChar"/>
        </w:rPr>
        <w:t>Sprite</w:t>
      </w:r>
      <w:r w:rsidRPr="00DD136D">
        <w:rPr>
          <w:rFonts w:eastAsia="Aptos"/>
        </w:rPr>
        <w:t xml:space="preserve">s so that it can always initialise in the same way and save data when, for example, a match is paused and resumed (going from </w:t>
      </w:r>
      <w:r w:rsidRPr="00DD136D">
        <w:rPr>
          <w:rStyle w:val="CodeChar"/>
        </w:rPr>
        <w:t>Match</w:t>
      </w:r>
      <w:r w:rsidRPr="00DD136D">
        <w:rPr>
          <w:rFonts w:eastAsia="Aptos"/>
        </w:rPr>
        <w:t xml:space="preserve"> to a </w:t>
      </w:r>
      <w:r w:rsidRPr="00DD136D">
        <w:rPr>
          <w:rStyle w:val="CodeChar"/>
        </w:rPr>
        <w:t>Menu</w:t>
      </w:r>
      <w:r w:rsidRPr="00DD136D">
        <w:rPr>
          <w:rFonts w:eastAsia="Aptos"/>
        </w:rPr>
        <w:t xml:space="preserve"> and back to </w:t>
      </w:r>
      <w:r w:rsidRPr="00DD136D">
        <w:rPr>
          <w:rStyle w:val="CodeChar"/>
        </w:rPr>
        <w:t>Match</w:t>
      </w:r>
      <w:r w:rsidRPr="00DD136D">
        <w:rPr>
          <w:rFonts w:eastAsia="Aptos"/>
        </w:rPr>
        <w:t>).</w:t>
      </w:r>
    </w:p>
    <w:p w14:paraId="2AF6BAFB" w14:textId="7021B1BC" w:rsidR="00776A3B" w:rsidRPr="00DD136D" w:rsidRDefault="00B26A57" w:rsidP="007812F4">
      <w:r w:rsidRPr="00DD136D">
        <w:rPr>
          <w:rFonts w:eastAsia="Aptos"/>
        </w:rPr>
        <w:t xml:space="preserve">Having a clear collection of which settings have which values </w:t>
      </w:r>
      <w:r w:rsidR="001C1340" w:rsidRPr="00DD136D">
        <w:rPr>
          <w:rFonts w:eastAsia="Aptos"/>
        </w:rPr>
        <w:t>reduces the chance</w:t>
      </w:r>
      <w:r w:rsidRPr="00DD136D">
        <w:rPr>
          <w:rFonts w:eastAsia="Aptos"/>
        </w:rPr>
        <w:t xml:space="preserve"> </w:t>
      </w:r>
      <w:r w:rsidR="003C1EDA" w:rsidRPr="00DD136D">
        <w:rPr>
          <w:rFonts w:eastAsia="Aptos"/>
        </w:rPr>
        <w:t xml:space="preserve">that </w:t>
      </w:r>
      <w:r w:rsidR="001C1340" w:rsidRPr="00DD136D">
        <w:rPr>
          <w:rFonts w:eastAsia="Aptos"/>
        </w:rPr>
        <w:t xml:space="preserve">mix-ups happen if, for example, </w:t>
      </w:r>
      <w:r w:rsidR="00C23B2B" w:rsidRPr="00DD136D">
        <w:rPr>
          <w:rFonts w:eastAsia="Aptos"/>
        </w:rPr>
        <w:t xml:space="preserve">someone thought setting 8 was volume but it was actually screen brightness. This should help keep the </w:t>
      </w:r>
      <w:r w:rsidR="0052515F" w:rsidRPr="00DD136D">
        <w:rPr>
          <w:rFonts w:eastAsia="Aptos"/>
        </w:rPr>
        <w:t>settings screens more user-friendly. This approach also means that new settings can be added if any user feedback post-launch suggests more settings.</w:t>
      </w:r>
    </w:p>
    <w:p w14:paraId="327A0B5A" w14:textId="3004C436" w:rsidR="00D21DEA" w:rsidRPr="00DD136D" w:rsidRDefault="00D21DEA" w:rsidP="000D156D">
      <w:pPr>
        <w:pStyle w:val="Heading3"/>
      </w:pPr>
      <w:bookmarkStart w:id="80" w:name="_Toc190256258"/>
      <w:r w:rsidRPr="00DD136D">
        <w:t>Sprite</w:t>
      </w:r>
      <w:bookmarkEnd w:id="80"/>
    </w:p>
    <w:tbl>
      <w:tblPr>
        <w:tblStyle w:val="GridTable1Light"/>
        <w:tblW w:w="0" w:type="auto"/>
        <w:tblLook w:val="0420" w:firstRow="1" w:lastRow="0" w:firstColumn="0" w:lastColumn="0" w:noHBand="0" w:noVBand="1"/>
      </w:tblPr>
      <w:tblGrid>
        <w:gridCol w:w="4531"/>
      </w:tblGrid>
      <w:tr w:rsidR="003E4495" w:rsidRPr="00DD136D" w14:paraId="558747F1" w14:textId="77777777" w:rsidTr="00420CAD">
        <w:trPr>
          <w:cnfStyle w:val="100000000000" w:firstRow="1" w:lastRow="0" w:firstColumn="0" w:lastColumn="0" w:oddVBand="0" w:evenVBand="0" w:oddHBand="0" w:evenHBand="0" w:firstRowFirstColumn="0" w:firstRowLastColumn="0" w:lastRowFirstColumn="0" w:lastRowLastColumn="0"/>
        </w:trPr>
        <w:tc>
          <w:tcPr>
            <w:tcW w:w="4531" w:type="dxa"/>
          </w:tcPr>
          <w:p w14:paraId="5C6CD07E" w14:textId="7343B096" w:rsidR="003E4495" w:rsidRPr="00DD136D" w:rsidRDefault="003E4495" w:rsidP="00420CAD">
            <w:pPr>
              <w:pStyle w:val="Code"/>
            </w:pPr>
            <w:r w:rsidRPr="00DD136D">
              <w:t>Sprite</w:t>
            </w:r>
          </w:p>
        </w:tc>
      </w:tr>
      <w:tr w:rsidR="003E4495" w:rsidRPr="00DD136D" w14:paraId="3F8A8F80" w14:textId="77777777" w:rsidTr="00420CAD">
        <w:tc>
          <w:tcPr>
            <w:tcW w:w="4531" w:type="dxa"/>
          </w:tcPr>
          <w:p w14:paraId="29674E88" w14:textId="77777777" w:rsidR="003E4495" w:rsidRPr="00DD136D" w:rsidRDefault="003E4495" w:rsidP="00420CAD">
            <w:pPr>
              <w:pStyle w:val="Code"/>
            </w:pPr>
            <w:r w:rsidRPr="00DD136D">
              <w:t xml:space="preserve">- </w:t>
            </w:r>
            <w:r w:rsidR="00DB1008" w:rsidRPr="00DD136D">
              <w:t>texture</w:t>
            </w:r>
            <w:r w:rsidRPr="00DD136D">
              <w:t xml:space="preserve"> : </w:t>
            </w:r>
            <w:r w:rsidR="00DB1008" w:rsidRPr="00DD136D">
              <w:t>Texture2D</w:t>
            </w:r>
          </w:p>
          <w:p w14:paraId="41DFBE0B" w14:textId="0213CF9E" w:rsidR="00DB1008" w:rsidRPr="00DD136D" w:rsidRDefault="00DB1008" w:rsidP="00420CAD">
            <w:pPr>
              <w:pStyle w:val="Code"/>
            </w:pPr>
            <w:r w:rsidRPr="00DD136D">
              <w:t>- position : Vector2</w:t>
            </w:r>
          </w:p>
        </w:tc>
      </w:tr>
      <w:tr w:rsidR="003E4495" w:rsidRPr="00DD136D" w14:paraId="188BFBCC" w14:textId="77777777" w:rsidTr="00420CAD">
        <w:tc>
          <w:tcPr>
            <w:tcW w:w="4531" w:type="dxa"/>
          </w:tcPr>
          <w:p w14:paraId="7387EAB4" w14:textId="77777777" w:rsidR="00DB1008" w:rsidRPr="00DD136D" w:rsidRDefault="00DB1008" w:rsidP="00DB1008">
            <w:pPr>
              <w:pStyle w:val="Code"/>
            </w:pPr>
            <w:r w:rsidRPr="00DD136D">
              <w:t>+ LoadContent()</w:t>
            </w:r>
          </w:p>
          <w:p w14:paraId="4043F4C6" w14:textId="77777777" w:rsidR="00DB1008" w:rsidRPr="00DD136D" w:rsidRDefault="00DB1008" w:rsidP="00DB1008">
            <w:pPr>
              <w:pStyle w:val="Code"/>
            </w:pPr>
            <w:r w:rsidRPr="00DD136D">
              <w:t>+ Update()</w:t>
            </w:r>
          </w:p>
          <w:p w14:paraId="41B003BB" w14:textId="0A1233AA" w:rsidR="003E4495" w:rsidRPr="00DD136D" w:rsidRDefault="00DB1008" w:rsidP="00DB1008">
            <w:pPr>
              <w:pStyle w:val="Code"/>
            </w:pPr>
            <w:r w:rsidRPr="00DD136D">
              <w:t>+ Draw()</w:t>
            </w:r>
          </w:p>
        </w:tc>
      </w:tr>
    </w:tbl>
    <w:p w14:paraId="1605A055" w14:textId="194ED7D8" w:rsidR="00001BDC" w:rsidRPr="00DD136D" w:rsidRDefault="00861455" w:rsidP="00DB1008">
      <w:pPr>
        <w:rPr>
          <w:rFonts w:eastAsia="Aptos"/>
        </w:rPr>
      </w:pPr>
      <w:r w:rsidRPr="00DD136D">
        <w:rPr>
          <w:rStyle w:val="CodeChar"/>
        </w:rPr>
        <w:t>Sprite</w:t>
      </w:r>
      <w:r w:rsidRPr="00DD136D">
        <w:rPr>
          <w:rFonts w:eastAsia="Aptos"/>
        </w:rPr>
        <w:t xml:space="preserve"> is the superclass for most of the </w:t>
      </w:r>
      <w:r w:rsidR="00DB1008" w:rsidRPr="00DD136D">
        <w:rPr>
          <w:rFonts w:eastAsia="Aptos"/>
        </w:rPr>
        <w:t>objects</w:t>
      </w:r>
      <w:r w:rsidRPr="00DD136D">
        <w:rPr>
          <w:rFonts w:eastAsia="Aptos"/>
        </w:rPr>
        <w:t xml:space="preserve"> the players interact with and see</w:t>
      </w:r>
      <w:r w:rsidR="00DB1008" w:rsidRPr="00DD136D">
        <w:rPr>
          <w:rFonts w:eastAsia="Aptos"/>
        </w:rPr>
        <w:t xml:space="preserve"> during a match</w:t>
      </w:r>
      <w:r w:rsidRPr="00DD136D">
        <w:rPr>
          <w:rFonts w:eastAsia="Aptos"/>
        </w:rPr>
        <w:t>. It handles textures and positions.</w:t>
      </w:r>
      <w:r w:rsidR="0048180D" w:rsidRPr="00DD136D">
        <w:rPr>
          <w:rFonts w:eastAsia="Aptos"/>
        </w:rPr>
        <w:t xml:space="preserve"> </w:t>
      </w:r>
      <w:r w:rsidR="001B7798" w:rsidRPr="00DD136D">
        <w:rPr>
          <w:rFonts w:eastAsia="Aptos"/>
        </w:rPr>
        <w:t>Also, t</w:t>
      </w:r>
      <w:r w:rsidR="0048180D" w:rsidRPr="00DD136D">
        <w:rPr>
          <w:rFonts w:eastAsia="Aptos"/>
        </w:rPr>
        <w:t xml:space="preserve">he (0,0) point </w:t>
      </w:r>
      <w:r w:rsidR="001B7798" w:rsidRPr="00DD136D">
        <w:rPr>
          <w:rFonts w:eastAsia="Aptos"/>
        </w:rPr>
        <w:t xml:space="preserve">(or origin point) will be </w:t>
      </w:r>
      <w:r w:rsidR="00DB1008" w:rsidRPr="00DD136D">
        <w:rPr>
          <w:rFonts w:eastAsia="Aptos"/>
        </w:rPr>
        <w:t>in the middle of</w:t>
      </w:r>
      <w:r w:rsidR="001B7798" w:rsidRPr="00DD136D">
        <w:rPr>
          <w:rFonts w:eastAsia="Aptos"/>
        </w:rPr>
        <w:t xml:space="preserve"> for all sprites.</w:t>
      </w:r>
    </w:p>
    <w:tbl>
      <w:tblPr>
        <w:tblStyle w:val="GridTable1Light"/>
        <w:tblW w:w="9351" w:type="dxa"/>
        <w:tblLook w:val="0420" w:firstRow="1" w:lastRow="0" w:firstColumn="0" w:lastColumn="0" w:noHBand="0" w:noVBand="1"/>
      </w:tblPr>
      <w:tblGrid>
        <w:gridCol w:w="3117"/>
        <w:gridCol w:w="3117"/>
        <w:gridCol w:w="3117"/>
      </w:tblGrid>
      <w:tr w:rsidR="003E4495" w:rsidRPr="00DD136D" w14:paraId="01A3C023" w14:textId="77777777" w:rsidTr="00420CAD">
        <w:trPr>
          <w:cnfStyle w:val="100000000000" w:firstRow="1" w:lastRow="0" w:firstColumn="0" w:lastColumn="0" w:oddVBand="0" w:evenVBand="0" w:oddHBand="0" w:evenHBand="0" w:firstRowFirstColumn="0" w:firstRowLastColumn="0" w:lastRowFirstColumn="0" w:lastRowLastColumn="0"/>
        </w:trPr>
        <w:tc>
          <w:tcPr>
            <w:tcW w:w="3117" w:type="dxa"/>
          </w:tcPr>
          <w:p w14:paraId="3C825196" w14:textId="77777777" w:rsidR="003E4495" w:rsidRPr="00DD136D" w:rsidRDefault="003E4495" w:rsidP="00420CAD">
            <w:pPr>
              <w:rPr>
                <w:rStyle w:val="eop"/>
                <w:b w:val="0"/>
                <w:bCs w:val="0"/>
              </w:rPr>
            </w:pPr>
            <w:r w:rsidRPr="00DD136D">
              <w:rPr>
                <w:rStyle w:val="eop"/>
              </w:rPr>
              <w:t>Attribute</w:t>
            </w:r>
          </w:p>
        </w:tc>
        <w:tc>
          <w:tcPr>
            <w:tcW w:w="3117" w:type="dxa"/>
          </w:tcPr>
          <w:p w14:paraId="6E80B351" w14:textId="77777777" w:rsidR="003E4495" w:rsidRPr="00DD136D" w:rsidRDefault="003E4495" w:rsidP="00420CAD">
            <w:pPr>
              <w:rPr>
                <w:rStyle w:val="eop"/>
              </w:rPr>
            </w:pPr>
            <w:r w:rsidRPr="00DD136D">
              <w:rPr>
                <w:rStyle w:val="eop"/>
              </w:rPr>
              <w:t>Explanation</w:t>
            </w:r>
          </w:p>
        </w:tc>
        <w:tc>
          <w:tcPr>
            <w:tcW w:w="3117" w:type="dxa"/>
          </w:tcPr>
          <w:p w14:paraId="5A6C23BC" w14:textId="77777777" w:rsidR="003E4495" w:rsidRPr="00DD136D" w:rsidRDefault="003E4495" w:rsidP="00420CAD">
            <w:pPr>
              <w:rPr>
                <w:rStyle w:val="eop"/>
              </w:rPr>
            </w:pPr>
            <w:r w:rsidRPr="00DD136D">
              <w:rPr>
                <w:rStyle w:val="eop"/>
              </w:rPr>
              <w:t>Justification</w:t>
            </w:r>
          </w:p>
        </w:tc>
      </w:tr>
      <w:tr w:rsidR="003E4495" w:rsidRPr="00DD136D" w14:paraId="60D5992F" w14:textId="77777777" w:rsidTr="00420CAD">
        <w:trPr>
          <w:trHeight w:val="151"/>
        </w:trPr>
        <w:tc>
          <w:tcPr>
            <w:tcW w:w="3117" w:type="dxa"/>
          </w:tcPr>
          <w:p w14:paraId="020EB438" w14:textId="5958824B" w:rsidR="003E4495" w:rsidRPr="00DD136D" w:rsidRDefault="0024390E" w:rsidP="00420CAD">
            <w:pPr>
              <w:pStyle w:val="Code"/>
              <w:rPr>
                <w:rStyle w:val="eop"/>
              </w:rPr>
            </w:pPr>
            <w:r w:rsidRPr="00DD136D">
              <w:t>- texture : Texture2D</w:t>
            </w:r>
          </w:p>
        </w:tc>
        <w:tc>
          <w:tcPr>
            <w:tcW w:w="3117" w:type="dxa"/>
          </w:tcPr>
          <w:p w14:paraId="09246FFC" w14:textId="16BE129A" w:rsidR="003E4495" w:rsidRPr="00DD136D" w:rsidRDefault="00432906" w:rsidP="00420CAD">
            <w:pPr>
              <w:rPr>
                <w:rStyle w:val="eop"/>
              </w:rPr>
            </w:pPr>
            <w:r w:rsidRPr="00DD136D">
              <w:rPr>
                <w:rStyle w:val="eop"/>
              </w:rPr>
              <w:t xml:space="preserve">Represents the texture of the sprite, to be rendered by </w:t>
            </w:r>
            <w:r w:rsidRPr="00DD136D">
              <w:rPr>
                <w:rStyle w:val="CodeChar"/>
              </w:rPr>
              <w:t>Sprite.Draw</w:t>
            </w:r>
            <w:r w:rsidRPr="00DD136D">
              <w:rPr>
                <w:rStyle w:val="eop"/>
              </w:rPr>
              <w:t>.</w:t>
            </w:r>
          </w:p>
        </w:tc>
        <w:tc>
          <w:tcPr>
            <w:tcW w:w="3117" w:type="dxa"/>
          </w:tcPr>
          <w:p w14:paraId="55E8D8E4" w14:textId="491CC570" w:rsidR="003E4495" w:rsidRPr="00DD136D" w:rsidRDefault="00C90860" w:rsidP="00420CAD">
            <w:pPr>
              <w:rPr>
                <w:rStyle w:val="eop"/>
              </w:rPr>
            </w:pPr>
            <w:r w:rsidRPr="00DD136D">
              <w:rPr>
                <w:rStyle w:val="CodeChar"/>
              </w:rPr>
              <w:t>Texture2D</w:t>
            </w:r>
            <w:r w:rsidRPr="00DD136D">
              <w:rPr>
                <w:rStyle w:val="eop"/>
              </w:rPr>
              <w:t xml:space="preserve">s seem to be the convention for texture attributes in MonoGame because its built-in methods use them, so I would have to convert to </w:t>
            </w:r>
            <w:r w:rsidRPr="00DD136D">
              <w:rPr>
                <w:rStyle w:val="CodeChar"/>
              </w:rPr>
              <w:t>Texture2D</w:t>
            </w:r>
            <w:r w:rsidRPr="00DD136D">
              <w:rPr>
                <w:rStyle w:val="eop"/>
              </w:rPr>
              <w:t xml:space="preserve"> anyway if I chose a different type.</w:t>
            </w:r>
          </w:p>
        </w:tc>
      </w:tr>
      <w:tr w:rsidR="0024390E" w:rsidRPr="00DD136D" w14:paraId="77C3BAEB" w14:textId="77777777" w:rsidTr="00420CAD">
        <w:trPr>
          <w:trHeight w:val="151"/>
        </w:trPr>
        <w:tc>
          <w:tcPr>
            <w:tcW w:w="3117" w:type="dxa"/>
          </w:tcPr>
          <w:p w14:paraId="4E443A51" w14:textId="3124FBE4" w:rsidR="0024390E" w:rsidRPr="00DD136D" w:rsidRDefault="0024390E" w:rsidP="0024390E">
            <w:pPr>
              <w:pStyle w:val="Code"/>
            </w:pPr>
            <w:r w:rsidRPr="00DD136D">
              <w:t>- position : Vector2</w:t>
            </w:r>
          </w:p>
        </w:tc>
        <w:tc>
          <w:tcPr>
            <w:tcW w:w="3117" w:type="dxa"/>
          </w:tcPr>
          <w:p w14:paraId="2A7E139D" w14:textId="426D1C76" w:rsidR="0024390E" w:rsidRPr="00DD136D" w:rsidRDefault="00432906" w:rsidP="00420CAD">
            <w:pPr>
              <w:rPr>
                <w:rStyle w:val="eop"/>
              </w:rPr>
            </w:pPr>
            <w:r w:rsidRPr="00DD136D">
              <w:rPr>
                <w:rStyle w:val="eop"/>
              </w:rPr>
              <w:t xml:space="preserve">Represents the position of the Sprite on </w:t>
            </w:r>
            <w:r w:rsidR="00CB5365" w:rsidRPr="00DD136D">
              <w:rPr>
                <w:rStyle w:val="eop"/>
              </w:rPr>
              <w:t>screen, with (0,0) being the top left</w:t>
            </w:r>
            <w:r w:rsidR="00C90860" w:rsidRPr="00DD136D">
              <w:rPr>
                <w:rStyle w:val="eop"/>
              </w:rPr>
              <w:t>.</w:t>
            </w:r>
            <w:r w:rsidR="007D6CE5" w:rsidRPr="00DD136D">
              <w:rPr>
                <w:rStyle w:val="eop"/>
              </w:rPr>
              <w:t xml:space="preserve"> </w:t>
            </w:r>
            <w:r w:rsidR="007D6CE5" w:rsidRPr="00DD136D">
              <w:rPr>
                <w:rStyle w:val="CodeChar"/>
              </w:rPr>
              <w:t>Vector2</w:t>
            </w:r>
            <w:r w:rsidR="007D6CE5" w:rsidRPr="00DD136D">
              <w:rPr>
                <w:rStyle w:val="eop"/>
              </w:rPr>
              <w:t xml:space="preserve">s can store two </w:t>
            </w:r>
            <w:r w:rsidR="007D6CE5" w:rsidRPr="00DD136D">
              <w:rPr>
                <w:rStyle w:val="CodeChar"/>
              </w:rPr>
              <w:t>int</w:t>
            </w:r>
            <w:r w:rsidR="007D6CE5" w:rsidRPr="00DD136D">
              <w:rPr>
                <w:rStyle w:val="eop"/>
              </w:rPr>
              <w:t>s which represent the Sprite’s x and y coordinates.</w:t>
            </w:r>
          </w:p>
        </w:tc>
        <w:tc>
          <w:tcPr>
            <w:tcW w:w="3117" w:type="dxa"/>
          </w:tcPr>
          <w:p w14:paraId="6BB8AADF" w14:textId="77777777" w:rsidR="0024390E" w:rsidRPr="00DD136D" w:rsidRDefault="00B420C9" w:rsidP="00420CAD">
            <w:pPr>
              <w:rPr>
                <w:rStyle w:val="eop"/>
              </w:rPr>
            </w:pPr>
            <w:r w:rsidRPr="00DD136D">
              <w:rPr>
                <w:rStyle w:val="eop"/>
              </w:rPr>
              <w:t xml:space="preserve">Again, </w:t>
            </w:r>
            <w:r w:rsidRPr="00DD136D">
              <w:rPr>
                <w:rStyle w:val="CodeChar"/>
              </w:rPr>
              <w:t>Vector2</w:t>
            </w:r>
            <w:r w:rsidRPr="00DD136D">
              <w:rPr>
                <w:rStyle w:val="eop"/>
              </w:rPr>
              <w:t xml:space="preserve">s seem to be the convention in MonoGame. The </w:t>
            </w:r>
            <w:r w:rsidRPr="00DD136D">
              <w:rPr>
                <w:rStyle w:val="CodeChar"/>
              </w:rPr>
              <w:t>Vector2</w:t>
            </w:r>
            <w:r w:rsidRPr="00DD136D">
              <w:rPr>
                <w:rStyle w:val="eop"/>
              </w:rPr>
              <w:t xml:space="preserve"> type also has some useful methods like </w:t>
            </w:r>
            <w:r w:rsidRPr="00DD136D">
              <w:rPr>
                <w:rStyle w:val="CodeChar"/>
              </w:rPr>
              <w:t>Vector2.</w:t>
            </w:r>
            <w:r w:rsidR="000D156D" w:rsidRPr="00DD136D">
              <w:rPr>
                <w:rStyle w:val="CodeChar"/>
              </w:rPr>
              <w:t>Distance</w:t>
            </w:r>
            <w:r w:rsidR="000D156D" w:rsidRPr="00DD136D">
              <w:rPr>
                <w:rStyle w:val="eop"/>
              </w:rPr>
              <w:t xml:space="preserve"> and </w:t>
            </w:r>
            <w:r w:rsidR="000D156D" w:rsidRPr="00DD136D">
              <w:rPr>
                <w:rStyle w:val="CodeChar"/>
              </w:rPr>
              <w:t>Vector2.Dot</w:t>
            </w:r>
            <w:r w:rsidR="000D156D" w:rsidRPr="00DD136D">
              <w:rPr>
                <w:rStyle w:val="eop"/>
              </w:rPr>
              <w:t xml:space="preserve"> to make some calculations more readable in code (since I would have to calculate those manually if not).</w:t>
            </w:r>
          </w:p>
          <w:p w14:paraId="41C32DE0" w14:textId="5865711B" w:rsidR="007C3464" w:rsidRPr="00DD136D" w:rsidRDefault="007C3464" w:rsidP="00420CAD">
            <w:pPr>
              <w:rPr>
                <w:rStyle w:val="eop"/>
              </w:rPr>
            </w:pPr>
            <w:r w:rsidRPr="00DD136D">
              <w:rPr>
                <w:rStyle w:val="eop"/>
              </w:rPr>
              <w:t>It will also need some validation to ensure that each component is greater than zero (throwing an exception if not), otherwise it could lead to undiscovered bugs</w:t>
            </w:r>
            <w:r w:rsidR="008F75F5" w:rsidRPr="00DD136D">
              <w:rPr>
                <w:rStyle w:val="eop"/>
              </w:rPr>
              <w:t xml:space="preserve"> or just not run</w:t>
            </w:r>
            <w:r w:rsidRPr="00DD136D">
              <w:rPr>
                <w:rStyle w:val="eop"/>
              </w:rPr>
              <w:t>.</w:t>
            </w:r>
          </w:p>
        </w:tc>
      </w:tr>
    </w:tbl>
    <w:p w14:paraId="7D62988E" w14:textId="3CD9A2AC" w:rsidR="003E4495" w:rsidRPr="00DD136D" w:rsidRDefault="006F684E" w:rsidP="003E4495">
      <w:r w:rsidRPr="00DD136D">
        <w:rPr>
          <w:rStyle w:val="CodeChar"/>
        </w:rPr>
        <w:t>Sprite</w:t>
      </w:r>
      <w:r w:rsidRPr="00DD136D">
        <w:t xml:space="preserve">’s </w:t>
      </w:r>
      <w:r w:rsidR="00DB1008" w:rsidRPr="00DD136D">
        <w:t xml:space="preserve">methods </w:t>
      </w:r>
      <w:r w:rsidRPr="00DD136D">
        <w:t xml:space="preserve">all </w:t>
      </w:r>
      <w:r w:rsidR="00DB1008" w:rsidRPr="00DD136D">
        <w:t xml:space="preserve">have the same reasons as </w:t>
      </w:r>
      <w:r w:rsidRPr="00DD136D">
        <w:rPr>
          <w:rStyle w:val="CodeChar"/>
        </w:rPr>
        <w:t>Screen</w:t>
      </w:r>
      <w:r w:rsidRPr="00DD136D">
        <w:t xml:space="preserve">’s, to be called by another class’s </w:t>
      </w:r>
      <w:r w:rsidRPr="00DD136D">
        <w:rPr>
          <w:rStyle w:val="CodeChar"/>
        </w:rPr>
        <w:t>LoadContent</w:t>
      </w:r>
      <w:r w:rsidRPr="00DD136D">
        <w:t xml:space="preserve">, </w:t>
      </w:r>
      <w:r w:rsidRPr="00DD136D">
        <w:rPr>
          <w:rStyle w:val="CodeChar"/>
        </w:rPr>
        <w:t>Update</w:t>
      </w:r>
      <w:r w:rsidRPr="00DD136D">
        <w:t xml:space="preserve">, and </w:t>
      </w:r>
      <w:r w:rsidRPr="00DD136D">
        <w:rPr>
          <w:rStyle w:val="CodeChar"/>
        </w:rPr>
        <w:t>Draw</w:t>
      </w:r>
      <w:r w:rsidRPr="00DD136D">
        <w:t xml:space="preserve"> methods. So, there’s no point repeating the table here.</w:t>
      </w:r>
      <w:r w:rsidR="0024390E" w:rsidRPr="00DD136D">
        <w:t xml:space="preserve"> (I could create a </w:t>
      </w:r>
      <w:r w:rsidR="0024390E" w:rsidRPr="00DD136D">
        <w:rPr>
          <w:rStyle w:val="CodeChar"/>
        </w:rPr>
        <w:t>GameObject</w:t>
      </w:r>
      <w:r w:rsidR="0024390E" w:rsidRPr="00DD136D">
        <w:t xml:space="preserve"> class to be the superclass of </w:t>
      </w:r>
      <w:r w:rsidR="0024390E" w:rsidRPr="00DD136D">
        <w:rPr>
          <w:rStyle w:val="CodeChar"/>
        </w:rPr>
        <w:t>Sprite</w:t>
      </w:r>
      <w:r w:rsidR="0024390E" w:rsidRPr="00DD136D">
        <w:t xml:space="preserve"> and </w:t>
      </w:r>
      <w:r w:rsidR="0024390E" w:rsidRPr="00DD136D">
        <w:rPr>
          <w:rStyle w:val="CodeChar"/>
        </w:rPr>
        <w:t>Screen</w:t>
      </w:r>
      <w:r w:rsidR="0024390E" w:rsidRPr="00DD136D">
        <w:t>, but they act differently enough to the point where I think that would confuse things.)</w:t>
      </w:r>
    </w:p>
    <w:p w14:paraId="105C5076" w14:textId="076ADFF0" w:rsidR="00861455" w:rsidRPr="00DD136D" w:rsidRDefault="00861455" w:rsidP="00FA6CB0">
      <w:pPr>
        <w:pStyle w:val="Heading4"/>
      </w:pPr>
      <w:bookmarkStart w:id="81" w:name="_Toc190256259"/>
      <w:r w:rsidRPr="00DD136D">
        <w:t>Justification</w:t>
      </w:r>
      <w:bookmarkEnd w:id="81"/>
    </w:p>
    <w:p w14:paraId="0B1E2943" w14:textId="37F56705" w:rsidR="00001BDC" w:rsidRPr="00DD136D" w:rsidRDefault="00861455" w:rsidP="00FA6CB0">
      <w:pPr>
        <w:rPr>
          <w:rFonts w:eastAsia="Aptos"/>
        </w:rPr>
      </w:pPr>
      <w:r w:rsidRPr="00DD136D">
        <w:rPr>
          <w:rFonts w:eastAsia="Aptos"/>
        </w:rPr>
        <w:t xml:space="preserve">Since all of </w:t>
      </w:r>
      <w:r w:rsidRPr="00DD136D">
        <w:rPr>
          <w:rStyle w:val="CodeChar"/>
        </w:rPr>
        <w:t>Sprite</w:t>
      </w:r>
      <w:r w:rsidRPr="00DD136D">
        <w:rPr>
          <w:rFonts w:eastAsia="Aptos"/>
        </w:rPr>
        <w:t xml:space="preserve">’s subclasses have both a </w:t>
      </w:r>
      <w:r w:rsidRPr="00DD136D">
        <w:rPr>
          <w:rStyle w:val="CodeChar"/>
        </w:rPr>
        <w:t>position</w:t>
      </w:r>
      <w:r w:rsidRPr="00DD136D">
        <w:rPr>
          <w:rFonts w:eastAsia="Aptos"/>
        </w:rPr>
        <w:t xml:space="preserve"> and a </w:t>
      </w:r>
      <w:r w:rsidRPr="00DD136D">
        <w:rPr>
          <w:rStyle w:val="CodeChar"/>
        </w:rPr>
        <w:t>texture</w:t>
      </w:r>
      <w:r w:rsidRPr="00DD136D">
        <w:rPr>
          <w:rFonts w:eastAsia="Aptos"/>
        </w:rPr>
        <w:t xml:space="preserve">, </w:t>
      </w:r>
      <w:r w:rsidRPr="00DD136D">
        <w:rPr>
          <w:rStyle w:val="CodeChar"/>
        </w:rPr>
        <w:t>Sprite</w:t>
      </w:r>
      <w:r w:rsidRPr="00DD136D">
        <w:rPr>
          <w:rFonts w:eastAsia="Aptos"/>
        </w:rPr>
        <w:t xml:space="preserve"> handles that simple aspect for all of them. Rather than each of them needing to implement their own methods, </w:t>
      </w:r>
      <w:r w:rsidRPr="00DD136D">
        <w:rPr>
          <w:rStyle w:val="CodeChar"/>
        </w:rPr>
        <w:t>Sprite</w:t>
      </w:r>
      <w:r w:rsidRPr="00DD136D">
        <w:rPr>
          <w:rFonts w:eastAsia="Aptos"/>
        </w:rPr>
        <w:t xml:space="preserve"> keeps it all consistent and </w:t>
      </w:r>
      <w:r w:rsidR="00B00370" w:rsidRPr="00DD136D">
        <w:rPr>
          <w:rFonts w:eastAsia="Aptos"/>
        </w:rPr>
        <w:t>allows each to</w:t>
      </w:r>
      <w:r w:rsidRPr="00DD136D">
        <w:rPr>
          <w:rFonts w:eastAsia="Aptos"/>
        </w:rPr>
        <w:t xml:space="preserve"> be overrode if necessary.</w:t>
      </w:r>
    </w:p>
    <w:p w14:paraId="08E5B3A2" w14:textId="554307A2" w:rsidR="00B35D48" w:rsidRPr="00DD136D" w:rsidRDefault="00B35D48" w:rsidP="00FA6CB0">
      <w:r w:rsidRPr="00DD136D">
        <w:t xml:space="preserve">The (0,0) point of all </w:t>
      </w:r>
      <w:r w:rsidRPr="00DD136D">
        <w:rPr>
          <w:rStyle w:val="CodeChar"/>
        </w:rPr>
        <w:t>Sprite</w:t>
      </w:r>
      <w:r w:rsidRPr="00DD136D">
        <w:t xml:space="preserve"> objects will be the </w:t>
      </w:r>
      <w:r w:rsidR="00B00370" w:rsidRPr="00DD136D">
        <w:t>centre</w:t>
      </w:r>
      <w:r w:rsidRPr="00DD136D">
        <w:t xml:space="preserve"> because </w:t>
      </w:r>
      <w:r w:rsidR="00B00370" w:rsidRPr="00DD136D">
        <w:t xml:space="preserve">it makes dealing with circles easier. To check if a point is within a circle, you just need to </w:t>
      </w:r>
      <w:r w:rsidR="00874B7F" w:rsidRPr="00DD136D">
        <w:t xml:space="preserve">find the difference between their positions and see if it’s less than the radius. Whereas, with </w:t>
      </w:r>
      <w:r w:rsidR="0071111C" w:rsidRPr="00DD136D">
        <w:t xml:space="preserve">something like a top left centre, I would have to </w:t>
      </w:r>
      <w:r w:rsidR="003D7341" w:rsidRPr="00DD136D">
        <w:t xml:space="preserve">add the radius to the position’s coordinates to find the centre (an extra step </w:t>
      </w:r>
      <w:r w:rsidR="00C05785" w:rsidRPr="00DD136D">
        <w:t>that would be repeated many times per frame when it could’ve been avoided</w:t>
      </w:r>
      <w:r w:rsidR="003D7341" w:rsidRPr="00DD136D">
        <w:t>)</w:t>
      </w:r>
      <w:r w:rsidRPr="00DD136D">
        <w:t xml:space="preserve">. While screen coordinates have the origin at the top left, </w:t>
      </w:r>
      <w:r w:rsidR="00FA6CB0" w:rsidRPr="00DD136D">
        <w:t>that’s only one object so I don’t think I need to sacrifice this convenience for it.</w:t>
      </w:r>
    </w:p>
    <w:p w14:paraId="5C00CCDE" w14:textId="585AD16B" w:rsidR="00ED406B" w:rsidRPr="00DD136D" w:rsidRDefault="00F90460" w:rsidP="000D0968">
      <w:pPr>
        <w:pStyle w:val="Heading3"/>
      </w:pPr>
      <w:bookmarkStart w:id="82" w:name="_Toc190256260"/>
      <w:r w:rsidRPr="00DD136D">
        <w:t>CollideObject</w:t>
      </w:r>
      <w:bookmarkEnd w:id="82"/>
    </w:p>
    <w:tbl>
      <w:tblPr>
        <w:tblStyle w:val="GridTable1Light"/>
        <w:tblW w:w="0" w:type="auto"/>
        <w:tblLook w:val="0420" w:firstRow="1" w:lastRow="0" w:firstColumn="0" w:lastColumn="0" w:noHBand="0" w:noVBand="1"/>
      </w:tblPr>
      <w:tblGrid>
        <w:gridCol w:w="4531"/>
      </w:tblGrid>
      <w:tr w:rsidR="003E4495" w:rsidRPr="00DD136D" w14:paraId="4CBBE69D" w14:textId="77777777" w:rsidTr="00420CAD">
        <w:trPr>
          <w:cnfStyle w:val="100000000000" w:firstRow="1" w:lastRow="0" w:firstColumn="0" w:lastColumn="0" w:oddVBand="0" w:evenVBand="0" w:oddHBand="0" w:evenHBand="0" w:firstRowFirstColumn="0" w:firstRowLastColumn="0" w:lastRowFirstColumn="0" w:lastRowLastColumn="0"/>
        </w:trPr>
        <w:tc>
          <w:tcPr>
            <w:tcW w:w="4531" w:type="dxa"/>
          </w:tcPr>
          <w:p w14:paraId="21C99092" w14:textId="723A0473" w:rsidR="003E4495" w:rsidRPr="00DD136D" w:rsidRDefault="003E4495" w:rsidP="00420CAD">
            <w:pPr>
              <w:pStyle w:val="Code"/>
            </w:pPr>
            <w:r w:rsidRPr="00DD136D">
              <w:t>CollideObject : Sprite</w:t>
            </w:r>
          </w:p>
        </w:tc>
      </w:tr>
      <w:tr w:rsidR="003E4495" w:rsidRPr="00DD136D" w14:paraId="6F400173" w14:textId="77777777" w:rsidTr="00420CAD">
        <w:tc>
          <w:tcPr>
            <w:tcW w:w="4531" w:type="dxa"/>
          </w:tcPr>
          <w:p w14:paraId="67F71853" w14:textId="224BA769" w:rsidR="003E4495" w:rsidRPr="00DD136D" w:rsidRDefault="00485579" w:rsidP="00420CAD">
            <w:pPr>
              <w:pStyle w:val="Code"/>
            </w:pPr>
            <w:r w:rsidRPr="00DD136D">
              <w:t xml:space="preserve">- </w:t>
            </w:r>
            <w:r w:rsidR="00065389" w:rsidRPr="00DD136D">
              <w:t xml:space="preserve">radius : </w:t>
            </w:r>
            <w:r w:rsidR="00274337" w:rsidRPr="00DD136D">
              <w:t>int</w:t>
            </w:r>
          </w:p>
          <w:p w14:paraId="5F580577" w14:textId="77777777" w:rsidR="00065389" w:rsidRPr="00DD136D" w:rsidRDefault="00065389" w:rsidP="00420CAD">
            <w:pPr>
              <w:pStyle w:val="Code"/>
            </w:pPr>
            <w:r w:rsidRPr="00DD136D">
              <w:t xml:space="preserve">- </w:t>
            </w:r>
            <w:r w:rsidR="00271BDB" w:rsidRPr="00DD136D">
              <w:t>boundingBox : Rectangle</w:t>
            </w:r>
          </w:p>
          <w:p w14:paraId="2953C42B" w14:textId="41031573" w:rsidR="00476DFE" w:rsidRPr="00DD136D" w:rsidRDefault="00476DFE" w:rsidP="00420CAD">
            <w:pPr>
              <w:pStyle w:val="Code"/>
            </w:pPr>
            <w:r w:rsidRPr="00DD136D">
              <w:t xml:space="preserve">- length : </w:t>
            </w:r>
            <w:r w:rsidR="00274337" w:rsidRPr="00DD136D">
              <w:t>int</w:t>
            </w:r>
          </w:p>
          <w:p w14:paraId="13E0E4E1" w14:textId="23295A9F" w:rsidR="00B23B4B" w:rsidRPr="00DD136D" w:rsidRDefault="00B23B4B" w:rsidP="00420CAD">
            <w:pPr>
              <w:pStyle w:val="Code"/>
            </w:pPr>
            <w:r w:rsidRPr="00DD136D">
              <w:t>- orientation</w:t>
            </w:r>
            <w:r w:rsidR="0074091B" w:rsidRPr="00DD136D">
              <w:t xml:space="preserve"> : int</w:t>
            </w:r>
          </w:p>
          <w:p w14:paraId="5F8AEA01" w14:textId="2993ACE0" w:rsidR="00271BDB" w:rsidRPr="00DD136D" w:rsidRDefault="00271BDB" w:rsidP="00271BDB">
            <w:r w:rsidRPr="00DD136D">
              <w:rPr>
                <w:rStyle w:val="CodeChar"/>
              </w:rPr>
              <w:t>- Type : ObjectType</w:t>
            </w:r>
          </w:p>
        </w:tc>
      </w:tr>
      <w:tr w:rsidR="003E4495" w:rsidRPr="00DD136D" w14:paraId="4AC288CC" w14:textId="77777777" w:rsidTr="00420CAD">
        <w:tc>
          <w:tcPr>
            <w:tcW w:w="4531" w:type="dxa"/>
          </w:tcPr>
          <w:p w14:paraId="058497DC" w14:textId="7C5F37DE" w:rsidR="00485579" w:rsidRPr="00DD136D" w:rsidRDefault="00485579" w:rsidP="00420CAD">
            <w:pPr>
              <w:pStyle w:val="Code"/>
            </w:pPr>
            <w:r w:rsidRPr="00DD136D">
              <w:t xml:space="preserve">+ </w:t>
            </w:r>
            <w:r w:rsidR="0074091B" w:rsidRPr="00DD136D">
              <w:t>DetectCollisions</w:t>
            </w:r>
            <w:r w:rsidRPr="00DD136D">
              <w:t>()</w:t>
            </w:r>
          </w:p>
        </w:tc>
      </w:tr>
    </w:tbl>
    <w:p w14:paraId="55087986" w14:textId="01172983" w:rsidR="004208AC" w:rsidRPr="00DD136D" w:rsidRDefault="004208AC" w:rsidP="00274337">
      <w:pPr>
        <w:rPr>
          <w:rFonts w:eastAsia="Aptos"/>
        </w:rPr>
      </w:pPr>
      <w:r w:rsidRPr="00DD136D">
        <w:rPr>
          <w:rFonts w:eastAsia="Aptos"/>
        </w:rPr>
        <w:t xml:space="preserve">CollideObject encompasses all circles, rectangles, and lines that can collide with each other (switching between types with an </w:t>
      </w:r>
      <w:r w:rsidR="00274337" w:rsidRPr="00DD136D">
        <w:rPr>
          <w:rStyle w:val="CodeChar"/>
        </w:rPr>
        <w:t>enum ObjectType</w:t>
      </w:r>
      <w:r w:rsidRPr="00DD136D">
        <w:rPr>
          <w:rFonts w:eastAsia="Aptos"/>
        </w:rPr>
        <w:t>).</w:t>
      </w:r>
      <w:r w:rsidR="00904A3A" w:rsidRPr="00DD136D">
        <w:rPr>
          <w:rFonts w:eastAsia="Aptos"/>
        </w:rPr>
        <w:t xml:space="preserve"> </w:t>
      </w:r>
      <w:r w:rsidR="00ED4502" w:rsidRPr="00DD136D">
        <w:rPr>
          <w:rStyle w:val="CodeChar"/>
        </w:rPr>
        <w:t>ObjectType</w:t>
      </w:r>
      <w:r w:rsidR="00ED4502" w:rsidRPr="00DD136D">
        <w:rPr>
          <w:rFonts w:eastAsia="Aptos"/>
        </w:rPr>
        <w:t xml:space="preserve">’s </w:t>
      </w:r>
      <w:r w:rsidR="00904A3A" w:rsidRPr="00DD136D">
        <w:rPr>
          <w:rFonts w:eastAsia="Aptos"/>
        </w:rPr>
        <w:t>implementation will look something like this:</w:t>
      </w:r>
    </w:p>
    <w:tbl>
      <w:tblPr>
        <w:tblStyle w:val="TableGrid"/>
        <w:tblW w:w="0" w:type="auto"/>
        <w:tblLook w:val="04A0" w:firstRow="1" w:lastRow="0" w:firstColumn="1" w:lastColumn="0" w:noHBand="0" w:noVBand="1"/>
      </w:tblPr>
      <w:tblGrid>
        <w:gridCol w:w="9350"/>
      </w:tblGrid>
      <w:tr w:rsidR="00904A3A" w:rsidRPr="00DD136D" w14:paraId="476B01B1" w14:textId="77777777" w:rsidTr="00904A3A">
        <w:tc>
          <w:tcPr>
            <w:tcW w:w="9350" w:type="dxa"/>
          </w:tcPr>
          <w:p w14:paraId="0A1D5443" w14:textId="46FCD2E5" w:rsidR="00ED4502" w:rsidRPr="00DD136D" w:rsidRDefault="00ED4502" w:rsidP="00ED4502">
            <w:pPr>
              <w:autoSpaceDE w:val="0"/>
              <w:autoSpaceDN w:val="0"/>
              <w:adjustRightInd w:val="0"/>
              <w:rPr>
                <w:rFonts w:ascii="Cascadia Mono" w:hAnsi="Cascadia Mono" w:cs="Cascadia Mono"/>
                <w:color w:val="2B91AF"/>
                <w:sz w:val="18"/>
                <w:szCs w:val="18"/>
                <w:highlight w:val="white"/>
              </w:rPr>
            </w:pPr>
            <w:r w:rsidRPr="00DD136D">
              <w:rPr>
                <w:rFonts w:ascii="Cascadia Mono" w:hAnsi="Cascadia Mono" w:cs="Cascadia Mono"/>
                <w:color w:val="0000FF"/>
                <w:sz w:val="18"/>
                <w:szCs w:val="18"/>
                <w:highlight w:val="white"/>
              </w:rPr>
              <w:t>enum</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ObjectType</w:t>
            </w:r>
          </w:p>
          <w:p w14:paraId="144E9A35" w14:textId="07C04594" w:rsidR="00ED4502" w:rsidRPr="00DD136D" w:rsidRDefault="00ED4502" w:rsidP="00ED4502">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267EA09F" w14:textId="7639E367" w:rsidR="00ED4502" w:rsidRPr="00DD136D" w:rsidRDefault="00ED4502" w:rsidP="00ED450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Circle</w:t>
            </w:r>
            <w:r w:rsidR="00B23B4B" w:rsidRPr="00DD136D">
              <w:rPr>
                <w:rFonts w:ascii="Cascadia Mono" w:hAnsi="Cascadia Mono" w:cs="Cascadia Mono"/>
                <w:color w:val="000000"/>
                <w:sz w:val="18"/>
                <w:szCs w:val="18"/>
                <w:highlight w:val="white"/>
              </w:rPr>
              <w:t>,</w:t>
            </w:r>
          </w:p>
          <w:p w14:paraId="18F79F34" w14:textId="7F0A8D70" w:rsidR="00B23B4B" w:rsidRPr="00DD136D" w:rsidRDefault="00B23B4B" w:rsidP="00ED450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Rectangle,</w:t>
            </w:r>
          </w:p>
          <w:p w14:paraId="199FE135" w14:textId="139FE76D" w:rsidR="00B23B4B" w:rsidRPr="00DD136D" w:rsidRDefault="00B23B4B" w:rsidP="00ED450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Line</w:t>
            </w:r>
          </w:p>
          <w:p w14:paraId="62E4C488" w14:textId="77777777" w:rsidR="00ED4502" w:rsidRPr="00DD136D" w:rsidRDefault="00ED4502" w:rsidP="00ED4502">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7FC5195D" w14:textId="71FE61DA" w:rsidR="00904A3A" w:rsidRPr="00DD136D" w:rsidRDefault="00ED4502" w:rsidP="00ED4502">
            <w:r w:rsidRPr="00DD136D">
              <w:rPr>
                <w:rFonts w:ascii="Cascadia Mono" w:hAnsi="Cascadia Mono" w:cs="Cascadia Mono"/>
                <w:color w:val="2B91AF"/>
                <w:sz w:val="18"/>
                <w:szCs w:val="18"/>
                <w:highlight w:val="white"/>
              </w:rPr>
              <w:t>ObjectType</w:t>
            </w:r>
            <w:r w:rsidRPr="00DD136D">
              <w:rPr>
                <w:rFonts w:ascii="Cascadia Mono" w:hAnsi="Cascadia Mono" w:cs="Cascadia Mono"/>
                <w:color w:val="000000"/>
                <w:sz w:val="18"/>
                <w:szCs w:val="18"/>
                <w:highlight w:val="white"/>
              </w:rPr>
              <w:t xml:space="preserve"> Type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get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tc>
      </w:tr>
    </w:tbl>
    <w:p w14:paraId="412AEEC2" w14:textId="62F33F62" w:rsidR="004208AC" w:rsidRPr="00DD136D" w:rsidRDefault="004208AC" w:rsidP="00577FFC">
      <w:r w:rsidRPr="00DD136D">
        <w:rPr>
          <w:rStyle w:val="CodeChar"/>
        </w:rPr>
        <w:t>CollideObject</w:t>
      </w:r>
      <w:r w:rsidRPr="00DD136D">
        <w:rPr>
          <w:rFonts w:eastAsia="Aptos"/>
        </w:rPr>
        <w:t xml:space="preserve"> will have its own methods for </w:t>
      </w:r>
      <w:r w:rsidR="00B41DF7" w:rsidRPr="00DD136D">
        <w:rPr>
          <w:rFonts w:eastAsia="Aptos"/>
        </w:rPr>
        <w:t xml:space="preserve">the different combinations of collisions. The reason there are only </w:t>
      </w:r>
      <w:r w:rsidR="00577FFC" w:rsidRPr="00DD136D">
        <w:rPr>
          <w:rFonts w:eastAsia="Aptos"/>
        </w:rPr>
        <w:t>1 method</w:t>
      </w:r>
      <w:r w:rsidR="00B41DF7" w:rsidRPr="00DD136D">
        <w:rPr>
          <w:rFonts w:eastAsia="Aptos"/>
        </w:rPr>
        <w:t xml:space="preserve"> (instead of 9, one for each combination) is that I can use a switch case within each method along with </w:t>
      </w:r>
      <w:r w:rsidR="00B41DF7" w:rsidRPr="00DD136D">
        <w:rPr>
          <w:rStyle w:val="CodeChar"/>
        </w:rPr>
        <w:t>ObjectType</w:t>
      </w:r>
      <w:r w:rsidR="00B41DF7" w:rsidRPr="00DD136D">
        <w:rPr>
          <w:rFonts w:eastAsia="Aptos"/>
        </w:rPr>
        <w:t xml:space="preserve"> to </w:t>
      </w:r>
      <w:r w:rsidR="00577FFC" w:rsidRPr="00DD136D">
        <w:rPr>
          <w:rFonts w:eastAsia="Aptos"/>
        </w:rPr>
        <w:t xml:space="preserve">identify what types the two </w:t>
      </w:r>
      <w:r w:rsidR="00577FFC" w:rsidRPr="00DD136D">
        <w:rPr>
          <w:rStyle w:val="CodeChar"/>
        </w:rPr>
        <w:t>CollideObject</w:t>
      </w:r>
      <w:r w:rsidR="00577FFC" w:rsidRPr="00DD136D">
        <w:rPr>
          <w:rFonts w:eastAsia="Aptos"/>
        </w:rPr>
        <w:t xml:space="preserve">s are. This means I just need to call </w:t>
      </w:r>
      <w:r w:rsidR="0074091B" w:rsidRPr="00DD136D">
        <w:rPr>
          <w:rStyle w:val="CodeChar"/>
        </w:rPr>
        <w:t>DetectCollisions</w:t>
      </w:r>
      <w:r w:rsidR="0074091B" w:rsidRPr="00DD136D">
        <w:rPr>
          <w:rFonts w:eastAsia="Aptos"/>
        </w:rPr>
        <w:t xml:space="preserve"> </w:t>
      </w:r>
      <w:r w:rsidR="00577FFC" w:rsidRPr="00DD136D">
        <w:rPr>
          <w:rFonts w:eastAsia="Aptos"/>
        </w:rPr>
        <w:t xml:space="preserve">for them all, rather than one of 9 </w:t>
      </w:r>
      <w:r w:rsidR="00C66C56" w:rsidRPr="00DD136D">
        <w:rPr>
          <w:rFonts w:eastAsia="Aptos"/>
        </w:rPr>
        <w:t>separately named</w:t>
      </w:r>
      <w:r w:rsidR="00577FFC" w:rsidRPr="00DD136D">
        <w:rPr>
          <w:rFonts w:eastAsia="Aptos"/>
        </w:rPr>
        <w:t xml:space="preserve"> methods.</w:t>
      </w:r>
    </w:p>
    <w:p w14:paraId="27166397" w14:textId="7D2AFFC9" w:rsidR="004208AC" w:rsidRPr="00DD136D" w:rsidRDefault="004208AC" w:rsidP="00C66C56">
      <w:r w:rsidRPr="00DD136D">
        <w:rPr>
          <w:rFonts w:eastAsia="Aptos"/>
        </w:rPr>
        <w:t>Lines can be vertical, horizontal, 45 degrees left of the horizontal, or 45 degrees right of the horizontal.</w:t>
      </w:r>
      <w:r w:rsidR="00C66C56" w:rsidRPr="00DD136D">
        <w:rPr>
          <w:rFonts w:eastAsia="Aptos"/>
        </w:rPr>
        <w:t xml:space="preserve"> This </w:t>
      </w:r>
      <w:r w:rsidR="00C129D2" w:rsidRPr="00DD136D">
        <w:rPr>
          <w:rFonts w:eastAsia="Aptos"/>
        </w:rPr>
        <w:t>is</w:t>
      </w:r>
      <w:r w:rsidR="00C66C56" w:rsidRPr="00DD136D">
        <w:rPr>
          <w:rFonts w:eastAsia="Aptos"/>
        </w:rPr>
        <w:t xml:space="preserve"> because if they were at any angle then</w:t>
      </w:r>
      <w:r w:rsidR="00C129D2" w:rsidRPr="00DD136D">
        <w:rPr>
          <w:rFonts w:eastAsia="Aptos"/>
        </w:rPr>
        <w:t xml:space="preserve"> collisions would be much harder to calculate. Also, these are really the only lines I need.</w:t>
      </w:r>
    </w:p>
    <w:p w14:paraId="32358CEE" w14:textId="61A02CE5" w:rsidR="004208AC" w:rsidRPr="00DD136D" w:rsidRDefault="004208AC" w:rsidP="0074091B">
      <w:r w:rsidRPr="00DD136D">
        <w:rPr>
          <w:rFonts w:eastAsia="Aptos"/>
        </w:rPr>
        <w:t xml:space="preserve">The three types of </w:t>
      </w:r>
      <w:r w:rsidRPr="00DD136D">
        <w:rPr>
          <w:rStyle w:val="CodeChar"/>
        </w:rPr>
        <w:t>CollideObject</w:t>
      </w:r>
      <w:r w:rsidRPr="00DD136D">
        <w:rPr>
          <w:rFonts w:eastAsia="Aptos"/>
        </w:rPr>
        <w:t xml:space="preserve">s will be used in the </w:t>
      </w:r>
      <w:r w:rsidRPr="00DD136D">
        <w:rPr>
          <w:rStyle w:val="CodeChar"/>
        </w:rPr>
        <w:t>Match</w:t>
      </w:r>
      <w:r w:rsidRPr="00DD136D">
        <w:rPr>
          <w:rFonts w:eastAsia="Aptos"/>
        </w:rPr>
        <w:t xml:space="preserve"> screen in the following ways: </w:t>
      </w:r>
      <w:r w:rsidR="00B23B4B" w:rsidRPr="00DD136D">
        <w:rPr>
          <w:rFonts w:eastAsia="Aptos"/>
        </w:rPr>
        <w:t>C</w:t>
      </w:r>
      <w:r w:rsidRPr="00DD136D">
        <w:rPr>
          <w:rFonts w:eastAsia="Aptos"/>
        </w:rPr>
        <w:t xml:space="preserve">ircles will be used for all pool balls and pockets, rectangles will be used </w:t>
      </w:r>
      <w:r w:rsidR="00B23B4B" w:rsidRPr="00DD136D">
        <w:rPr>
          <w:rFonts w:eastAsia="Aptos"/>
        </w:rPr>
        <w:t xml:space="preserve">for </w:t>
      </w:r>
      <w:r w:rsidR="0074091B" w:rsidRPr="00DD136D">
        <w:rPr>
          <w:rFonts w:eastAsia="Aptos"/>
        </w:rPr>
        <w:t>some boundaries</w:t>
      </w:r>
      <w:r w:rsidRPr="00DD136D">
        <w:rPr>
          <w:rFonts w:eastAsia="Aptos"/>
          <w:color w:val="3A7C22" w:themeColor="accent6" w:themeShade="BF"/>
        </w:rPr>
        <w:t xml:space="preserve">, </w:t>
      </w:r>
      <w:r w:rsidRPr="00DD136D">
        <w:rPr>
          <w:rFonts w:eastAsia="Aptos"/>
        </w:rPr>
        <w:t xml:space="preserve">and lines will be used for </w:t>
      </w:r>
      <w:r w:rsidR="0074091B" w:rsidRPr="00DD136D">
        <w:rPr>
          <w:rFonts w:eastAsia="Aptos"/>
        </w:rPr>
        <w:t xml:space="preserve">parts of </w:t>
      </w:r>
      <w:r w:rsidR="0074091B" w:rsidRPr="00DD136D">
        <w:rPr>
          <w:rStyle w:val="CodeChar"/>
        </w:rPr>
        <w:t>Cushion</w:t>
      </w:r>
      <w:r w:rsidR="0074091B" w:rsidRPr="00DD136D">
        <w:rPr>
          <w:rFonts w:eastAsia="Aptos"/>
        </w:rPr>
        <w:t>s</w:t>
      </w:r>
      <w:r w:rsidRPr="00DD136D">
        <w:rPr>
          <w:rFonts w:eastAsia="Aptos"/>
        </w:rPr>
        <w:t xml:space="preserve"> around the edges of the table.</w:t>
      </w:r>
    </w:p>
    <w:tbl>
      <w:tblPr>
        <w:tblStyle w:val="GridTable1Light"/>
        <w:tblW w:w="9351" w:type="dxa"/>
        <w:tblLook w:val="0420" w:firstRow="1" w:lastRow="0" w:firstColumn="0" w:lastColumn="0" w:noHBand="0" w:noVBand="1"/>
      </w:tblPr>
      <w:tblGrid>
        <w:gridCol w:w="3117"/>
        <w:gridCol w:w="3117"/>
        <w:gridCol w:w="3117"/>
      </w:tblGrid>
      <w:tr w:rsidR="003E4495" w:rsidRPr="00DD136D" w14:paraId="5551F427" w14:textId="77777777" w:rsidTr="00420CAD">
        <w:trPr>
          <w:cnfStyle w:val="100000000000" w:firstRow="1" w:lastRow="0" w:firstColumn="0" w:lastColumn="0" w:oddVBand="0" w:evenVBand="0" w:oddHBand="0" w:evenHBand="0" w:firstRowFirstColumn="0" w:firstRowLastColumn="0" w:lastRowFirstColumn="0" w:lastRowLastColumn="0"/>
        </w:trPr>
        <w:tc>
          <w:tcPr>
            <w:tcW w:w="3117" w:type="dxa"/>
          </w:tcPr>
          <w:p w14:paraId="30DEF0ED" w14:textId="77777777" w:rsidR="003E4495" w:rsidRPr="00DD136D" w:rsidRDefault="003E4495" w:rsidP="00420CAD">
            <w:pPr>
              <w:rPr>
                <w:rStyle w:val="eop"/>
                <w:b w:val="0"/>
                <w:bCs w:val="0"/>
              </w:rPr>
            </w:pPr>
            <w:r w:rsidRPr="00DD136D">
              <w:rPr>
                <w:rStyle w:val="eop"/>
              </w:rPr>
              <w:t>Attribute</w:t>
            </w:r>
          </w:p>
        </w:tc>
        <w:tc>
          <w:tcPr>
            <w:tcW w:w="3117" w:type="dxa"/>
          </w:tcPr>
          <w:p w14:paraId="73CD8731" w14:textId="77777777" w:rsidR="003E4495" w:rsidRPr="00DD136D" w:rsidRDefault="003E4495" w:rsidP="00420CAD">
            <w:pPr>
              <w:rPr>
                <w:rStyle w:val="eop"/>
              </w:rPr>
            </w:pPr>
            <w:r w:rsidRPr="00DD136D">
              <w:rPr>
                <w:rStyle w:val="eop"/>
              </w:rPr>
              <w:t>Explanation</w:t>
            </w:r>
          </w:p>
        </w:tc>
        <w:tc>
          <w:tcPr>
            <w:tcW w:w="3117" w:type="dxa"/>
          </w:tcPr>
          <w:p w14:paraId="2EC84D80" w14:textId="77777777" w:rsidR="003E4495" w:rsidRPr="00DD136D" w:rsidRDefault="003E4495" w:rsidP="00420CAD">
            <w:pPr>
              <w:rPr>
                <w:rStyle w:val="eop"/>
              </w:rPr>
            </w:pPr>
            <w:r w:rsidRPr="00DD136D">
              <w:rPr>
                <w:rStyle w:val="eop"/>
              </w:rPr>
              <w:t>Justification</w:t>
            </w:r>
          </w:p>
        </w:tc>
      </w:tr>
      <w:tr w:rsidR="003E4495" w:rsidRPr="00DD136D" w14:paraId="369D56C8" w14:textId="77777777" w:rsidTr="00420CAD">
        <w:trPr>
          <w:trHeight w:val="151"/>
        </w:trPr>
        <w:tc>
          <w:tcPr>
            <w:tcW w:w="3117" w:type="dxa"/>
          </w:tcPr>
          <w:p w14:paraId="44104F0A" w14:textId="15C91AD3" w:rsidR="003E4495" w:rsidRPr="00DD136D" w:rsidRDefault="0074091B" w:rsidP="00420CAD">
            <w:pPr>
              <w:pStyle w:val="Code"/>
              <w:rPr>
                <w:rStyle w:val="eop"/>
              </w:rPr>
            </w:pPr>
            <w:r w:rsidRPr="00DD136D">
              <w:t>- radius : int</w:t>
            </w:r>
          </w:p>
        </w:tc>
        <w:tc>
          <w:tcPr>
            <w:tcW w:w="3117" w:type="dxa"/>
          </w:tcPr>
          <w:p w14:paraId="40B5086D" w14:textId="43997C36" w:rsidR="003E4495" w:rsidRPr="00DD136D" w:rsidRDefault="0020777A" w:rsidP="00420CAD">
            <w:pPr>
              <w:rPr>
                <w:rStyle w:val="eop"/>
              </w:rPr>
            </w:pPr>
            <w:r w:rsidRPr="00DD136D">
              <w:rPr>
                <w:rStyle w:val="eop"/>
              </w:rPr>
              <w:t xml:space="preserve">Radius of </w:t>
            </w:r>
            <w:r w:rsidRPr="00DD136D">
              <w:rPr>
                <w:rStyle w:val="CodeChar"/>
              </w:rPr>
              <w:t>Circle</w:t>
            </w:r>
            <w:r w:rsidRPr="00DD136D">
              <w:rPr>
                <w:rStyle w:val="eop"/>
              </w:rPr>
              <w:t xml:space="preserve"> </w:t>
            </w:r>
            <w:r w:rsidRPr="00DD136D">
              <w:rPr>
                <w:rStyle w:val="CodeChar"/>
              </w:rPr>
              <w:t>ObjectType</w:t>
            </w:r>
            <w:r w:rsidR="00BC65BE" w:rsidRPr="00DD136D">
              <w:rPr>
                <w:rStyle w:val="eop"/>
              </w:rPr>
              <w:t xml:space="preserve">. Used in one of </w:t>
            </w:r>
            <w:r w:rsidR="00BC65BE" w:rsidRPr="00DD136D">
              <w:rPr>
                <w:rStyle w:val="CodeChar"/>
              </w:rPr>
              <w:t>CollideObject</w:t>
            </w:r>
            <w:r w:rsidR="00BC65BE" w:rsidRPr="00DD136D">
              <w:rPr>
                <w:rStyle w:val="eop"/>
              </w:rPr>
              <w:t xml:space="preserve">’s constructor overloads to assign the appropriate </w:t>
            </w:r>
            <w:r w:rsidR="00BC65BE" w:rsidRPr="00DD136D">
              <w:rPr>
                <w:rStyle w:val="CodeChar"/>
              </w:rPr>
              <w:t>ObjectType</w:t>
            </w:r>
            <w:r w:rsidR="00BC65BE" w:rsidRPr="00DD136D">
              <w:rPr>
                <w:rStyle w:val="eop"/>
              </w:rPr>
              <w:t xml:space="preserve"> when a </w:t>
            </w:r>
            <w:r w:rsidR="00BC65BE" w:rsidRPr="00DD136D">
              <w:rPr>
                <w:rStyle w:val="CodeChar"/>
              </w:rPr>
              <w:t>radius</w:t>
            </w:r>
            <w:r w:rsidR="00BC65BE" w:rsidRPr="00DD136D">
              <w:rPr>
                <w:rStyle w:val="eop"/>
              </w:rPr>
              <w:t xml:space="preserve"> is given.</w:t>
            </w:r>
          </w:p>
        </w:tc>
        <w:tc>
          <w:tcPr>
            <w:tcW w:w="3117" w:type="dxa"/>
          </w:tcPr>
          <w:p w14:paraId="7C11169C" w14:textId="76A423A0" w:rsidR="003E4495" w:rsidRPr="00DD136D" w:rsidRDefault="00F46225" w:rsidP="00420CAD">
            <w:pPr>
              <w:rPr>
                <w:rStyle w:val="eop"/>
              </w:rPr>
            </w:pPr>
            <w:r w:rsidRPr="00DD136D">
              <w:rPr>
                <w:rStyle w:val="eop"/>
              </w:rPr>
              <w:t>It will also need some</w:t>
            </w:r>
            <w:r w:rsidR="00754C3F" w:rsidRPr="00DD136D">
              <w:rPr>
                <w:rStyle w:val="eop"/>
              </w:rPr>
              <w:t xml:space="preserve"> validation to ensure that it is greater than zero (throwing an exception if not), otherwise </w:t>
            </w:r>
            <w:r w:rsidR="007C3464" w:rsidRPr="00DD136D">
              <w:rPr>
                <w:rStyle w:val="eop"/>
              </w:rPr>
              <w:t>it could lead to undiscovered bugs</w:t>
            </w:r>
            <w:r w:rsidR="008F75F5" w:rsidRPr="00DD136D">
              <w:rPr>
                <w:rStyle w:val="eop"/>
              </w:rPr>
              <w:t xml:space="preserve"> or just not run.</w:t>
            </w:r>
          </w:p>
        </w:tc>
      </w:tr>
      <w:tr w:rsidR="0074091B" w:rsidRPr="00DD136D" w14:paraId="0532D108" w14:textId="77777777" w:rsidTr="00420CAD">
        <w:trPr>
          <w:trHeight w:val="151"/>
        </w:trPr>
        <w:tc>
          <w:tcPr>
            <w:tcW w:w="3117" w:type="dxa"/>
          </w:tcPr>
          <w:p w14:paraId="27874FE8" w14:textId="61353CB4" w:rsidR="0074091B" w:rsidRPr="00DD136D" w:rsidRDefault="0074091B" w:rsidP="0074091B">
            <w:pPr>
              <w:pStyle w:val="Code"/>
            </w:pPr>
            <w:r w:rsidRPr="00DD136D">
              <w:t>- boundingBox : Rectangle</w:t>
            </w:r>
          </w:p>
        </w:tc>
        <w:tc>
          <w:tcPr>
            <w:tcW w:w="3117" w:type="dxa"/>
          </w:tcPr>
          <w:p w14:paraId="0D1131BB" w14:textId="1B148F2C" w:rsidR="0074091B" w:rsidRPr="00DD136D" w:rsidRDefault="00BC65BE" w:rsidP="00420CAD">
            <w:pPr>
              <w:rPr>
                <w:rStyle w:val="eop"/>
              </w:rPr>
            </w:pPr>
            <w:r w:rsidRPr="00DD136D">
              <w:rPr>
                <w:rStyle w:val="eop"/>
              </w:rPr>
              <w:t xml:space="preserve">Bounding box of </w:t>
            </w:r>
            <w:r w:rsidRPr="00DD136D">
              <w:rPr>
                <w:rStyle w:val="CodeChar"/>
              </w:rPr>
              <w:t>Rectangle</w:t>
            </w:r>
            <w:r w:rsidRPr="00DD136D">
              <w:rPr>
                <w:rStyle w:val="eop"/>
              </w:rPr>
              <w:t xml:space="preserve"> </w:t>
            </w:r>
            <w:r w:rsidRPr="00DD136D">
              <w:rPr>
                <w:rStyle w:val="CodeChar"/>
              </w:rPr>
              <w:t>ObjectType</w:t>
            </w:r>
            <w:r w:rsidRPr="00DD136D">
              <w:rPr>
                <w:rStyle w:val="eop"/>
              </w:rPr>
              <w:t xml:space="preserve">. Used in one of </w:t>
            </w:r>
            <w:r w:rsidRPr="00DD136D">
              <w:rPr>
                <w:rStyle w:val="CodeChar"/>
              </w:rPr>
              <w:t>CollideObject</w:t>
            </w:r>
            <w:r w:rsidRPr="00DD136D">
              <w:rPr>
                <w:rStyle w:val="eop"/>
              </w:rPr>
              <w:t xml:space="preserve">’s constructor overloads to assign the appropriate </w:t>
            </w:r>
            <w:r w:rsidRPr="00DD136D">
              <w:rPr>
                <w:rStyle w:val="CodeChar"/>
              </w:rPr>
              <w:t>ObjectType</w:t>
            </w:r>
            <w:r w:rsidRPr="00DD136D">
              <w:rPr>
                <w:rStyle w:val="eop"/>
              </w:rPr>
              <w:t xml:space="preserve"> when a </w:t>
            </w:r>
            <w:r w:rsidR="00345876" w:rsidRPr="00DD136D">
              <w:rPr>
                <w:rStyle w:val="CodeChar"/>
              </w:rPr>
              <w:t>boundingBox</w:t>
            </w:r>
            <w:r w:rsidRPr="00DD136D">
              <w:rPr>
                <w:rStyle w:val="eop"/>
              </w:rPr>
              <w:t xml:space="preserve"> is given.</w:t>
            </w:r>
          </w:p>
        </w:tc>
        <w:tc>
          <w:tcPr>
            <w:tcW w:w="3117" w:type="dxa"/>
          </w:tcPr>
          <w:p w14:paraId="67AD7A1E" w14:textId="7A87B55B" w:rsidR="0074091B" w:rsidRPr="00DD136D" w:rsidRDefault="006D6048" w:rsidP="00420CAD">
            <w:pPr>
              <w:rPr>
                <w:rStyle w:val="eop"/>
              </w:rPr>
            </w:pPr>
            <w:r w:rsidRPr="00DD136D">
              <w:t xml:space="preserve">MonoGame’s </w:t>
            </w:r>
            <w:r w:rsidR="00BC65BE" w:rsidRPr="00DD136D">
              <w:rPr>
                <w:rStyle w:val="CodeChar"/>
              </w:rPr>
              <w:t>Rectangle</w:t>
            </w:r>
            <w:r w:rsidR="00BC65BE" w:rsidRPr="00DD136D">
              <w:rPr>
                <w:rStyle w:val="eop"/>
              </w:rPr>
              <w:t xml:space="preserve"> objects could be useful when </w:t>
            </w:r>
            <w:r w:rsidRPr="00DD136D">
              <w:rPr>
                <w:rStyle w:val="eop"/>
              </w:rPr>
              <w:t>developing collision detection in the development section later. Simplifying the process compared to treating rectangles as just 4 lines.</w:t>
            </w:r>
          </w:p>
        </w:tc>
      </w:tr>
      <w:tr w:rsidR="0074091B" w:rsidRPr="00DD136D" w14:paraId="7CECDA4C" w14:textId="77777777" w:rsidTr="00420CAD">
        <w:trPr>
          <w:trHeight w:val="151"/>
        </w:trPr>
        <w:tc>
          <w:tcPr>
            <w:tcW w:w="3117" w:type="dxa"/>
          </w:tcPr>
          <w:p w14:paraId="14625191" w14:textId="27ED37A1" w:rsidR="0074091B" w:rsidRPr="00DD136D" w:rsidRDefault="0074091B" w:rsidP="0074091B">
            <w:pPr>
              <w:pStyle w:val="Code"/>
            </w:pPr>
            <w:r w:rsidRPr="00DD136D">
              <w:t>- length : int</w:t>
            </w:r>
          </w:p>
        </w:tc>
        <w:tc>
          <w:tcPr>
            <w:tcW w:w="3117" w:type="dxa"/>
          </w:tcPr>
          <w:p w14:paraId="1ADFEF29" w14:textId="60494FE4" w:rsidR="0074091B" w:rsidRPr="00DD136D" w:rsidRDefault="006D6048" w:rsidP="00420CAD">
            <w:pPr>
              <w:rPr>
                <w:rStyle w:val="eop"/>
              </w:rPr>
            </w:pPr>
            <w:r w:rsidRPr="00DD136D">
              <w:rPr>
                <w:rStyle w:val="eop"/>
              </w:rPr>
              <w:t>Length</w:t>
            </w:r>
            <w:r w:rsidR="00BC65BE" w:rsidRPr="00DD136D">
              <w:rPr>
                <w:rStyle w:val="eop"/>
              </w:rPr>
              <w:t xml:space="preserve"> of </w:t>
            </w:r>
            <w:r w:rsidRPr="00DD136D">
              <w:rPr>
                <w:rStyle w:val="CodeChar"/>
              </w:rPr>
              <w:t>Line</w:t>
            </w:r>
            <w:r w:rsidR="00BC65BE" w:rsidRPr="00DD136D">
              <w:rPr>
                <w:rStyle w:val="eop"/>
              </w:rPr>
              <w:t xml:space="preserve"> </w:t>
            </w:r>
            <w:r w:rsidR="00BC65BE" w:rsidRPr="00DD136D">
              <w:rPr>
                <w:rStyle w:val="CodeChar"/>
              </w:rPr>
              <w:t>ObjectType</w:t>
            </w:r>
            <w:r w:rsidR="00BC65BE" w:rsidRPr="00DD136D">
              <w:rPr>
                <w:rStyle w:val="eop"/>
              </w:rPr>
              <w:t xml:space="preserve">. Used in one of </w:t>
            </w:r>
            <w:r w:rsidR="00BC65BE" w:rsidRPr="00DD136D">
              <w:rPr>
                <w:rStyle w:val="CodeChar"/>
              </w:rPr>
              <w:t>CollideObject</w:t>
            </w:r>
            <w:r w:rsidR="00BC65BE" w:rsidRPr="00DD136D">
              <w:rPr>
                <w:rStyle w:val="eop"/>
              </w:rPr>
              <w:t xml:space="preserve">’s constructor overloads to assign the appropriate </w:t>
            </w:r>
            <w:r w:rsidR="00BC65BE" w:rsidRPr="00DD136D">
              <w:rPr>
                <w:rStyle w:val="CodeChar"/>
              </w:rPr>
              <w:t>ObjectType</w:t>
            </w:r>
            <w:r w:rsidR="00BC65BE" w:rsidRPr="00DD136D">
              <w:rPr>
                <w:rStyle w:val="eop"/>
              </w:rPr>
              <w:t xml:space="preserve"> when a </w:t>
            </w:r>
            <w:r w:rsidR="00345876" w:rsidRPr="00DD136D">
              <w:rPr>
                <w:rStyle w:val="CodeChar"/>
              </w:rPr>
              <w:t>length and orientation</w:t>
            </w:r>
            <w:r w:rsidR="00BC65BE" w:rsidRPr="00DD136D">
              <w:rPr>
                <w:rStyle w:val="eop"/>
              </w:rPr>
              <w:t xml:space="preserve"> is given.</w:t>
            </w:r>
          </w:p>
        </w:tc>
        <w:tc>
          <w:tcPr>
            <w:tcW w:w="3117" w:type="dxa"/>
          </w:tcPr>
          <w:p w14:paraId="1BE6B650" w14:textId="4598729A" w:rsidR="0074091B" w:rsidRPr="00DD136D" w:rsidRDefault="007C3464" w:rsidP="00420CAD">
            <w:pPr>
              <w:rPr>
                <w:rStyle w:val="eop"/>
              </w:rPr>
            </w:pPr>
            <w:r w:rsidRPr="00DD136D">
              <w:rPr>
                <w:rStyle w:val="eop"/>
              </w:rPr>
              <w:t>It will also need some validation to ensure that it is greater than zero (throwing an exception if not), otherwise it could lead to undiscovered bugs</w:t>
            </w:r>
            <w:r w:rsidR="008F75F5" w:rsidRPr="00DD136D">
              <w:rPr>
                <w:rStyle w:val="eop"/>
              </w:rPr>
              <w:t xml:space="preserve"> or just not run.</w:t>
            </w:r>
          </w:p>
        </w:tc>
      </w:tr>
      <w:tr w:rsidR="0074091B" w:rsidRPr="00DD136D" w14:paraId="608F7CDB" w14:textId="77777777" w:rsidTr="00420CAD">
        <w:trPr>
          <w:trHeight w:val="151"/>
        </w:trPr>
        <w:tc>
          <w:tcPr>
            <w:tcW w:w="3117" w:type="dxa"/>
          </w:tcPr>
          <w:p w14:paraId="69ECF22F" w14:textId="049E59C1" w:rsidR="0074091B" w:rsidRPr="00DD136D" w:rsidRDefault="0074091B" w:rsidP="0074091B">
            <w:pPr>
              <w:pStyle w:val="Code"/>
            </w:pPr>
            <w:r w:rsidRPr="00DD136D">
              <w:t>- orientation : int</w:t>
            </w:r>
          </w:p>
        </w:tc>
        <w:tc>
          <w:tcPr>
            <w:tcW w:w="3117" w:type="dxa"/>
          </w:tcPr>
          <w:p w14:paraId="5EA9CF23" w14:textId="77777777" w:rsidR="0074091B" w:rsidRPr="00DD136D" w:rsidRDefault="00345876" w:rsidP="00420CAD">
            <w:pPr>
              <w:rPr>
                <w:rStyle w:val="eop"/>
              </w:rPr>
            </w:pPr>
            <w:r w:rsidRPr="00DD136D">
              <w:rPr>
                <w:rStyle w:val="eop"/>
              </w:rPr>
              <w:t xml:space="preserve">Orientation of </w:t>
            </w:r>
            <w:r w:rsidRPr="00DD136D">
              <w:rPr>
                <w:rStyle w:val="CodeChar"/>
              </w:rPr>
              <w:t>Line</w:t>
            </w:r>
            <w:r w:rsidRPr="00DD136D">
              <w:rPr>
                <w:rStyle w:val="eop"/>
              </w:rPr>
              <w:t xml:space="preserve"> </w:t>
            </w:r>
            <w:r w:rsidRPr="00DD136D">
              <w:rPr>
                <w:rStyle w:val="CodeChar"/>
              </w:rPr>
              <w:t>ObjectType</w:t>
            </w:r>
            <w:r w:rsidRPr="00DD136D">
              <w:rPr>
                <w:rStyle w:val="eop"/>
              </w:rPr>
              <w:t xml:space="preserve">. Used in one of </w:t>
            </w:r>
            <w:r w:rsidRPr="00DD136D">
              <w:rPr>
                <w:rStyle w:val="CodeChar"/>
              </w:rPr>
              <w:t>CollideObject</w:t>
            </w:r>
            <w:r w:rsidRPr="00DD136D">
              <w:rPr>
                <w:rStyle w:val="eop"/>
              </w:rPr>
              <w:t xml:space="preserve">’s constructor overloads to assign the appropriate </w:t>
            </w:r>
            <w:r w:rsidRPr="00DD136D">
              <w:rPr>
                <w:rStyle w:val="CodeChar"/>
              </w:rPr>
              <w:t>ObjectType</w:t>
            </w:r>
            <w:r w:rsidRPr="00DD136D">
              <w:rPr>
                <w:rStyle w:val="eop"/>
              </w:rPr>
              <w:t xml:space="preserve"> when a </w:t>
            </w:r>
            <w:r w:rsidRPr="00DD136D">
              <w:rPr>
                <w:rStyle w:val="CodeChar"/>
              </w:rPr>
              <w:t>length and orientation</w:t>
            </w:r>
            <w:r w:rsidRPr="00DD136D">
              <w:rPr>
                <w:rStyle w:val="eop"/>
              </w:rPr>
              <w:t xml:space="preserve"> is given.</w:t>
            </w:r>
          </w:p>
          <w:p w14:paraId="4213DB47" w14:textId="75152C81" w:rsidR="00345876" w:rsidRPr="00DD136D" w:rsidRDefault="00345876" w:rsidP="00420CAD">
            <w:pPr>
              <w:rPr>
                <w:rStyle w:val="eop"/>
              </w:rPr>
            </w:pPr>
            <w:r w:rsidRPr="00DD136D">
              <w:rPr>
                <w:rStyle w:val="eop"/>
              </w:rPr>
              <w:t>It will specify the orientation of the line (e.g. vertical, horizontal</w:t>
            </w:r>
            <w:r w:rsidR="000A2AC7" w:rsidRPr="00DD136D">
              <w:rPr>
                <w:rStyle w:val="eop"/>
              </w:rPr>
              <w:t>).</w:t>
            </w:r>
          </w:p>
        </w:tc>
        <w:tc>
          <w:tcPr>
            <w:tcW w:w="3117" w:type="dxa"/>
          </w:tcPr>
          <w:p w14:paraId="0ED01A59" w14:textId="1AE6F3AB" w:rsidR="0074091B" w:rsidRPr="00DD136D" w:rsidRDefault="007C3464" w:rsidP="00420CAD">
            <w:pPr>
              <w:rPr>
                <w:rStyle w:val="eop"/>
              </w:rPr>
            </w:pPr>
            <w:r w:rsidRPr="00DD136D">
              <w:rPr>
                <w:rStyle w:val="eop"/>
              </w:rPr>
              <w:t>It will also need some validation to ensure that it is within the range of orientations (throwing an exception if not), otherwise it could lead to undiscovered bugs</w:t>
            </w:r>
            <w:r w:rsidR="008F75F5" w:rsidRPr="00DD136D">
              <w:rPr>
                <w:rStyle w:val="eop"/>
              </w:rPr>
              <w:t xml:space="preserve"> or just not run. </w:t>
            </w:r>
            <w:r w:rsidRPr="00DD136D">
              <w:rPr>
                <w:rStyle w:val="eop"/>
              </w:rPr>
              <w:t>This range will be 1-4 inclusive</w:t>
            </w:r>
            <w:r w:rsidR="008F75F5" w:rsidRPr="00DD136D">
              <w:rPr>
                <w:rStyle w:val="eop"/>
              </w:rPr>
              <w:t xml:space="preserve"> (a number for each orientation)</w:t>
            </w:r>
            <w:r w:rsidRPr="00DD136D">
              <w:rPr>
                <w:rStyle w:val="eop"/>
              </w:rPr>
              <w:t>, so if it’s less than 1 or more than 4 it should throw an error.</w:t>
            </w:r>
          </w:p>
        </w:tc>
      </w:tr>
      <w:tr w:rsidR="0074091B" w:rsidRPr="00DD136D" w14:paraId="3CE682AE" w14:textId="77777777" w:rsidTr="00420CAD">
        <w:trPr>
          <w:trHeight w:val="151"/>
        </w:trPr>
        <w:tc>
          <w:tcPr>
            <w:tcW w:w="3117" w:type="dxa"/>
          </w:tcPr>
          <w:p w14:paraId="567752BB" w14:textId="65312635" w:rsidR="0074091B" w:rsidRPr="00DD136D" w:rsidRDefault="0074091B" w:rsidP="0074091B">
            <w:pPr>
              <w:pStyle w:val="Code"/>
            </w:pPr>
            <w:r w:rsidRPr="00DD136D">
              <w:rPr>
                <w:rStyle w:val="CodeChar"/>
              </w:rPr>
              <w:t>- Type : ObjectType</w:t>
            </w:r>
          </w:p>
        </w:tc>
        <w:tc>
          <w:tcPr>
            <w:tcW w:w="3117" w:type="dxa"/>
          </w:tcPr>
          <w:p w14:paraId="3AADAA39" w14:textId="73EFEE0C" w:rsidR="0074091B" w:rsidRPr="00DD136D" w:rsidRDefault="005A4C69" w:rsidP="00420CAD">
            <w:pPr>
              <w:rPr>
                <w:rStyle w:val="eop"/>
              </w:rPr>
            </w:pPr>
            <w:r w:rsidRPr="00DD136D">
              <w:rPr>
                <w:rStyle w:val="eop"/>
              </w:rPr>
              <w:t xml:space="preserve">A way of specifying what shape each </w:t>
            </w:r>
            <w:r w:rsidRPr="00DD136D">
              <w:rPr>
                <w:rStyle w:val="CodeChar"/>
              </w:rPr>
              <w:t>CollideObject</w:t>
            </w:r>
            <w:r w:rsidRPr="00DD136D">
              <w:rPr>
                <w:rStyle w:val="eop"/>
              </w:rPr>
              <w:t xml:space="preserve"> instance is.</w:t>
            </w:r>
          </w:p>
        </w:tc>
        <w:tc>
          <w:tcPr>
            <w:tcW w:w="3117" w:type="dxa"/>
          </w:tcPr>
          <w:p w14:paraId="336821D4" w14:textId="476A5203" w:rsidR="0074091B" w:rsidRPr="00DD136D" w:rsidRDefault="008F4F05" w:rsidP="00420CAD">
            <w:pPr>
              <w:rPr>
                <w:rStyle w:val="eop"/>
              </w:rPr>
            </w:pPr>
            <w:r w:rsidRPr="00DD136D">
              <w:rPr>
                <w:rStyle w:val="eop"/>
              </w:rPr>
              <w:t xml:space="preserve">This will help differentiate the different </w:t>
            </w:r>
            <w:r w:rsidRPr="00DD136D">
              <w:rPr>
                <w:rStyle w:val="CodeChar"/>
              </w:rPr>
              <w:t>CollideObject</w:t>
            </w:r>
            <w:r w:rsidRPr="00DD136D">
              <w:rPr>
                <w:rStyle w:val="eop"/>
              </w:rPr>
              <w:t xml:space="preserve">s apart from </w:t>
            </w:r>
            <w:r w:rsidR="00335160" w:rsidRPr="00DD136D">
              <w:rPr>
                <w:rStyle w:val="eop"/>
              </w:rPr>
              <w:t>each other.</w:t>
            </w:r>
            <w:r w:rsidR="005A4C69" w:rsidRPr="00DD136D">
              <w:rPr>
                <w:rStyle w:val="eop"/>
              </w:rPr>
              <w:t xml:space="preserve"> Also, </w:t>
            </w:r>
            <w:r w:rsidR="0000272E" w:rsidRPr="00DD136D">
              <w:rPr>
                <w:rStyle w:val="eop"/>
              </w:rPr>
              <w:t>I can easily add new object types later if needed</w:t>
            </w:r>
            <w:r w:rsidR="0081454D" w:rsidRPr="00DD136D">
              <w:rPr>
                <w:rStyle w:val="eop"/>
              </w:rPr>
              <w:t>.</w:t>
            </w:r>
          </w:p>
        </w:tc>
      </w:tr>
    </w:tbl>
    <w:p w14:paraId="4D171717" w14:textId="77777777" w:rsidR="003E4495" w:rsidRPr="00DD136D" w:rsidRDefault="003E4495" w:rsidP="003E4495"/>
    <w:tbl>
      <w:tblPr>
        <w:tblStyle w:val="GridTable1Light"/>
        <w:tblW w:w="9351" w:type="dxa"/>
        <w:tblLook w:val="0420" w:firstRow="1" w:lastRow="0" w:firstColumn="0" w:lastColumn="0" w:noHBand="0" w:noVBand="1"/>
      </w:tblPr>
      <w:tblGrid>
        <w:gridCol w:w="3117"/>
        <w:gridCol w:w="3117"/>
        <w:gridCol w:w="3117"/>
      </w:tblGrid>
      <w:tr w:rsidR="003E4495" w:rsidRPr="00DD136D" w14:paraId="5675E7DA" w14:textId="77777777" w:rsidTr="00420CAD">
        <w:trPr>
          <w:cnfStyle w:val="100000000000" w:firstRow="1" w:lastRow="0" w:firstColumn="0" w:lastColumn="0" w:oddVBand="0" w:evenVBand="0" w:oddHBand="0" w:evenHBand="0" w:firstRowFirstColumn="0" w:firstRowLastColumn="0" w:lastRowFirstColumn="0" w:lastRowLastColumn="0"/>
        </w:trPr>
        <w:tc>
          <w:tcPr>
            <w:tcW w:w="3117" w:type="dxa"/>
          </w:tcPr>
          <w:p w14:paraId="09DD9E6E" w14:textId="77777777" w:rsidR="003E4495" w:rsidRPr="00DD136D" w:rsidRDefault="003E4495" w:rsidP="00420CAD">
            <w:pPr>
              <w:rPr>
                <w:rStyle w:val="eop"/>
                <w:b w:val="0"/>
                <w:bCs w:val="0"/>
              </w:rPr>
            </w:pPr>
            <w:r w:rsidRPr="00DD136D">
              <w:rPr>
                <w:rStyle w:val="eop"/>
              </w:rPr>
              <w:t>Method</w:t>
            </w:r>
          </w:p>
        </w:tc>
        <w:tc>
          <w:tcPr>
            <w:tcW w:w="3117" w:type="dxa"/>
          </w:tcPr>
          <w:p w14:paraId="1613A9F8" w14:textId="77777777" w:rsidR="003E4495" w:rsidRPr="00DD136D" w:rsidRDefault="003E4495" w:rsidP="00420CAD">
            <w:pPr>
              <w:rPr>
                <w:rStyle w:val="eop"/>
              </w:rPr>
            </w:pPr>
            <w:r w:rsidRPr="00DD136D">
              <w:rPr>
                <w:rStyle w:val="eop"/>
              </w:rPr>
              <w:t>Explanation</w:t>
            </w:r>
          </w:p>
        </w:tc>
        <w:tc>
          <w:tcPr>
            <w:tcW w:w="3117" w:type="dxa"/>
          </w:tcPr>
          <w:p w14:paraId="0B6C57ED" w14:textId="77777777" w:rsidR="003E4495" w:rsidRPr="00DD136D" w:rsidRDefault="003E4495" w:rsidP="00420CAD">
            <w:pPr>
              <w:rPr>
                <w:rStyle w:val="eop"/>
              </w:rPr>
            </w:pPr>
            <w:r w:rsidRPr="00DD136D">
              <w:rPr>
                <w:rStyle w:val="eop"/>
              </w:rPr>
              <w:t>Justification</w:t>
            </w:r>
          </w:p>
        </w:tc>
      </w:tr>
      <w:tr w:rsidR="003E4495" w:rsidRPr="00DD136D" w14:paraId="5C8D4A81" w14:textId="77777777" w:rsidTr="00420CAD">
        <w:trPr>
          <w:trHeight w:val="151"/>
        </w:trPr>
        <w:tc>
          <w:tcPr>
            <w:tcW w:w="3117" w:type="dxa"/>
          </w:tcPr>
          <w:p w14:paraId="044C7E59" w14:textId="01A75F31" w:rsidR="003E4495" w:rsidRPr="00DD136D" w:rsidRDefault="0074091B" w:rsidP="00420CAD">
            <w:pPr>
              <w:pStyle w:val="Code"/>
              <w:rPr>
                <w:rStyle w:val="eop"/>
              </w:rPr>
            </w:pPr>
            <w:r w:rsidRPr="00DD136D">
              <w:t>+ DetectCollisions()</w:t>
            </w:r>
          </w:p>
        </w:tc>
        <w:tc>
          <w:tcPr>
            <w:tcW w:w="3117" w:type="dxa"/>
          </w:tcPr>
          <w:p w14:paraId="0597E23E" w14:textId="65BF9FDC" w:rsidR="003E4495" w:rsidRPr="00DD136D" w:rsidRDefault="0074091B" w:rsidP="00420CAD">
            <w:pPr>
              <w:rPr>
                <w:rStyle w:val="eop"/>
              </w:rPr>
            </w:pPr>
            <w:r w:rsidRPr="00DD136D">
              <w:rPr>
                <w:rStyle w:val="eop"/>
              </w:rPr>
              <w:t xml:space="preserve">The general method to detect when two </w:t>
            </w:r>
            <w:r w:rsidRPr="00DD136D">
              <w:rPr>
                <w:rStyle w:val="CodeChar"/>
              </w:rPr>
              <w:t>CollideObject</w:t>
            </w:r>
            <w:r w:rsidRPr="00DD136D">
              <w:rPr>
                <w:rStyle w:val="eop"/>
              </w:rPr>
              <w:t>s are colliding.</w:t>
            </w:r>
          </w:p>
        </w:tc>
        <w:tc>
          <w:tcPr>
            <w:tcW w:w="3117" w:type="dxa"/>
          </w:tcPr>
          <w:p w14:paraId="2ECF2A0F" w14:textId="013E3454" w:rsidR="003E4495" w:rsidRPr="00DD136D" w:rsidRDefault="0074091B" w:rsidP="00420CAD">
            <w:pPr>
              <w:rPr>
                <w:rStyle w:val="eop"/>
              </w:rPr>
            </w:pPr>
            <w:r w:rsidRPr="00DD136D">
              <w:rPr>
                <w:rStyle w:val="eop"/>
              </w:rPr>
              <w:t xml:space="preserve">As justified above, having one method keeps things simple when having to call methods. </w:t>
            </w:r>
            <w:r w:rsidR="001F3C73" w:rsidRPr="00DD136D">
              <w:rPr>
                <w:rStyle w:val="CodeChar"/>
              </w:rPr>
              <w:t>DetectCollision</w:t>
            </w:r>
            <w:r w:rsidR="001F3C73" w:rsidRPr="00DD136D">
              <w:rPr>
                <w:rStyle w:val="eop"/>
              </w:rPr>
              <w:t>s doesn’t respond to collisions (e.g. change velocity) because each pair of object collisions is different</w:t>
            </w:r>
            <w:r w:rsidR="0020777A" w:rsidRPr="00DD136D">
              <w:rPr>
                <w:rStyle w:val="eop"/>
              </w:rPr>
              <w:t xml:space="preserve"> and will be dealt with within their classes</w:t>
            </w:r>
            <w:r w:rsidR="001F3C73" w:rsidRPr="00DD136D">
              <w:rPr>
                <w:rStyle w:val="eop"/>
              </w:rPr>
              <w:t xml:space="preserve">. </w:t>
            </w:r>
          </w:p>
        </w:tc>
      </w:tr>
    </w:tbl>
    <w:p w14:paraId="6D48039F" w14:textId="77777777" w:rsidR="004208AC" w:rsidRPr="00DD136D" w:rsidRDefault="004208AC" w:rsidP="000D0968">
      <w:pPr>
        <w:pStyle w:val="Heading4"/>
      </w:pPr>
      <w:bookmarkStart w:id="83" w:name="_Toc190256261"/>
      <w:r w:rsidRPr="00DD136D">
        <w:t>Justification</w:t>
      </w:r>
      <w:bookmarkEnd w:id="83"/>
    </w:p>
    <w:p w14:paraId="732B96DD" w14:textId="3646130C" w:rsidR="004208AC" w:rsidRPr="00DD136D" w:rsidRDefault="0081454D" w:rsidP="0081454D">
      <w:r w:rsidRPr="00DD136D">
        <w:rPr>
          <w:rStyle w:val="CodeChar"/>
        </w:rPr>
        <w:t>ObjectType</w:t>
      </w:r>
      <w:r w:rsidR="004208AC" w:rsidRPr="00DD136D">
        <w:rPr>
          <w:rFonts w:eastAsia="Aptos"/>
          <w:color w:val="3A7C22" w:themeColor="accent6" w:themeShade="BF"/>
        </w:rPr>
        <w:t xml:space="preserve"> </w:t>
      </w:r>
      <w:r w:rsidR="004208AC" w:rsidRPr="00DD136D">
        <w:rPr>
          <w:rFonts w:eastAsia="Aptos"/>
        </w:rPr>
        <w:t xml:space="preserve">is used rather than splitting the types into subclasses so that the collision method only have to be written in one class. </w:t>
      </w:r>
      <w:r w:rsidRPr="00DD136D">
        <w:rPr>
          <w:rFonts w:eastAsia="Aptos"/>
        </w:rPr>
        <w:t>T</w:t>
      </w:r>
      <w:r w:rsidR="004208AC" w:rsidRPr="00DD136D">
        <w:rPr>
          <w:rFonts w:eastAsia="Aptos"/>
        </w:rPr>
        <w:t xml:space="preserve">his </w:t>
      </w:r>
      <w:r w:rsidRPr="00DD136D">
        <w:rPr>
          <w:rFonts w:eastAsia="Aptos"/>
        </w:rPr>
        <w:t>prevents, for example,</w:t>
      </w:r>
      <w:r w:rsidR="004208AC" w:rsidRPr="00DD136D">
        <w:rPr>
          <w:rFonts w:eastAsia="Aptos"/>
        </w:rPr>
        <w:t xml:space="preserve"> the need for both rectangle-circle and circle-rectangle collision to exist</w:t>
      </w:r>
      <w:r w:rsidRPr="00DD136D">
        <w:rPr>
          <w:rFonts w:eastAsia="Aptos"/>
        </w:rPr>
        <w:t xml:space="preserve"> (despite doing the same thing)</w:t>
      </w:r>
      <w:r w:rsidR="004208AC" w:rsidRPr="00DD136D">
        <w:rPr>
          <w:rFonts w:eastAsia="Aptos"/>
        </w:rPr>
        <w:t>, since both have the same logic and can be handled with one method.</w:t>
      </w:r>
    </w:p>
    <w:p w14:paraId="542C488B" w14:textId="11DC95C8" w:rsidR="004208AC" w:rsidRPr="00DD136D" w:rsidRDefault="004208AC" w:rsidP="00FE11F9">
      <w:r w:rsidRPr="00DD136D">
        <w:rPr>
          <w:rFonts w:eastAsia="Aptos"/>
        </w:rPr>
        <w:t xml:space="preserve">Each collision method will only change attributes of the instance of </w:t>
      </w:r>
      <w:r w:rsidRPr="00DD136D">
        <w:rPr>
          <w:rStyle w:val="CodeChar"/>
        </w:rPr>
        <w:t>CollideObject</w:t>
      </w:r>
      <w:r w:rsidRPr="00DD136D">
        <w:rPr>
          <w:rFonts w:eastAsia="Aptos"/>
        </w:rPr>
        <w:t xml:space="preserve"> that it is in to prevent attributes being changed twice when two objects collide.</w:t>
      </w:r>
      <w:r w:rsidR="00FE11F9" w:rsidRPr="00DD136D">
        <w:rPr>
          <w:rFonts w:eastAsia="Aptos"/>
        </w:rPr>
        <w:t xml:space="preserve"> (e.g. </w:t>
      </w:r>
      <w:r w:rsidR="000F38F0" w:rsidRPr="00DD136D">
        <w:rPr>
          <w:rFonts w:eastAsia="Aptos"/>
        </w:rPr>
        <w:t xml:space="preserve">for a </w:t>
      </w:r>
      <w:r w:rsidR="000F38F0" w:rsidRPr="00DD136D">
        <w:rPr>
          <w:rStyle w:val="CodeChar"/>
        </w:rPr>
        <w:t>PoolBall</w:t>
      </w:r>
      <w:r w:rsidR="000F38F0" w:rsidRPr="00DD136D">
        <w:rPr>
          <w:rFonts w:eastAsia="Aptos"/>
        </w:rPr>
        <w:t>-</w:t>
      </w:r>
      <w:r w:rsidR="000F38F0" w:rsidRPr="00DD136D">
        <w:rPr>
          <w:rStyle w:val="CodeChar"/>
        </w:rPr>
        <w:t>PoolBall</w:t>
      </w:r>
      <w:r w:rsidR="000F38F0" w:rsidRPr="00DD136D">
        <w:rPr>
          <w:rFonts w:eastAsia="Aptos"/>
        </w:rPr>
        <w:t xml:space="preserve"> collision, each PoolBall with alter their own </w:t>
      </w:r>
      <w:r w:rsidR="000F38F0" w:rsidRPr="00DD136D">
        <w:rPr>
          <w:rStyle w:val="CodeChar"/>
        </w:rPr>
        <w:t>velocity</w:t>
      </w:r>
      <w:r w:rsidR="000F38F0" w:rsidRPr="00DD136D">
        <w:rPr>
          <w:rFonts w:eastAsia="Aptos"/>
        </w:rPr>
        <w:t>, not each other’s as well.</w:t>
      </w:r>
      <w:r w:rsidR="00FE11F9" w:rsidRPr="00DD136D">
        <w:rPr>
          <w:rFonts w:eastAsia="Aptos"/>
        </w:rPr>
        <w:t>)</w:t>
      </w:r>
    </w:p>
    <w:p w14:paraId="41E7E625" w14:textId="77777777" w:rsidR="004208AC" w:rsidRPr="00DD136D" w:rsidRDefault="004208AC" w:rsidP="000F38F0">
      <w:pPr>
        <w:rPr>
          <w:rFonts w:eastAsia="Aptos"/>
        </w:rPr>
      </w:pPr>
      <w:r w:rsidRPr="00DD136D">
        <w:rPr>
          <w:rFonts w:eastAsia="Aptos"/>
        </w:rPr>
        <w:t>Only those specific line types are needed since that is what the cushions are made up of. Adding a general line, θ degrees from the horizontal, would be more complicated and ultimately unneeded.</w:t>
      </w:r>
    </w:p>
    <w:p w14:paraId="54C2A56C" w14:textId="106CB334" w:rsidR="00DD152F" w:rsidRPr="00DD136D" w:rsidRDefault="002A3726" w:rsidP="000D0968">
      <w:r w:rsidRPr="00DD136D">
        <w:t xml:space="preserve">I’m using a variable for the </w:t>
      </w:r>
      <w:r w:rsidR="000F38F0" w:rsidRPr="00DD136D">
        <w:rPr>
          <w:rStyle w:val="CodeChar"/>
        </w:rPr>
        <w:t>T</w:t>
      </w:r>
      <w:r w:rsidRPr="00DD136D">
        <w:rPr>
          <w:rStyle w:val="CodeChar"/>
        </w:rPr>
        <w:t>ype</w:t>
      </w:r>
      <w:r w:rsidRPr="00DD136D">
        <w:t xml:space="preserve"> of object </w:t>
      </w:r>
      <w:r w:rsidR="00520BCC" w:rsidRPr="00DD136D">
        <w:t xml:space="preserve">so that </w:t>
      </w:r>
      <w:r w:rsidR="00823058" w:rsidRPr="00DD136D">
        <w:t>objects can be compared efficiently without needing separate classes.</w:t>
      </w:r>
      <w:r w:rsidR="00CB3230" w:rsidRPr="00DD136D">
        <w:t xml:space="preserve"> If they were in separate classes, some code may be redundant (i.e</w:t>
      </w:r>
      <w:r w:rsidR="000F38F0" w:rsidRPr="00DD136D">
        <w:t>.</w:t>
      </w:r>
      <w:r w:rsidR="00CB3230" w:rsidRPr="00DD136D">
        <w:t xml:space="preserve"> a circle-rectangle collision in the circle class and a rectangle-circle collision in the rectangle class</w:t>
      </w:r>
      <w:r w:rsidR="006D4565" w:rsidRPr="00DD136D">
        <w:t xml:space="preserve"> would</w:t>
      </w:r>
      <w:r w:rsidR="00CB3230" w:rsidRPr="00DD136D">
        <w:t xml:space="preserve"> both </w:t>
      </w:r>
      <w:r w:rsidR="006D4565" w:rsidRPr="00DD136D">
        <w:t>do</w:t>
      </w:r>
      <w:r w:rsidR="00CB3230" w:rsidRPr="00DD136D">
        <w:t xml:space="preserve"> the same thing</w:t>
      </w:r>
      <w:r w:rsidR="000D0968" w:rsidRPr="00DD136D">
        <w:t xml:space="preserve"> but still must be repeated</w:t>
      </w:r>
      <w:r w:rsidR="006D4565" w:rsidRPr="00DD136D">
        <w:t>).</w:t>
      </w:r>
    </w:p>
    <w:p w14:paraId="55C6A1C6" w14:textId="5F2E21CA" w:rsidR="00227A21" w:rsidRPr="00DD136D" w:rsidRDefault="00227A21" w:rsidP="004F0936">
      <w:pPr>
        <w:pStyle w:val="Heading3"/>
      </w:pPr>
      <w:bookmarkStart w:id="84" w:name="_Toc190256262"/>
      <w:r w:rsidRPr="00DD136D">
        <w:t>Pocket</w:t>
      </w:r>
      <w:bookmarkEnd w:id="84"/>
    </w:p>
    <w:tbl>
      <w:tblPr>
        <w:tblStyle w:val="GridTable1Light"/>
        <w:tblW w:w="0" w:type="auto"/>
        <w:tblLook w:val="0420" w:firstRow="1" w:lastRow="0" w:firstColumn="0" w:lastColumn="0" w:noHBand="0" w:noVBand="1"/>
      </w:tblPr>
      <w:tblGrid>
        <w:gridCol w:w="4531"/>
      </w:tblGrid>
      <w:tr w:rsidR="003E4495" w:rsidRPr="00DD136D" w14:paraId="43363483" w14:textId="77777777" w:rsidTr="00420CAD">
        <w:trPr>
          <w:cnfStyle w:val="100000000000" w:firstRow="1" w:lastRow="0" w:firstColumn="0" w:lastColumn="0" w:oddVBand="0" w:evenVBand="0" w:oddHBand="0" w:evenHBand="0" w:firstRowFirstColumn="0" w:firstRowLastColumn="0" w:lastRowFirstColumn="0" w:lastRowLastColumn="0"/>
        </w:trPr>
        <w:tc>
          <w:tcPr>
            <w:tcW w:w="4531" w:type="dxa"/>
          </w:tcPr>
          <w:p w14:paraId="016CBA5D" w14:textId="0BA5027D" w:rsidR="003E4495" w:rsidRPr="00DD136D" w:rsidRDefault="003E4495" w:rsidP="00420CAD">
            <w:pPr>
              <w:pStyle w:val="Code"/>
            </w:pPr>
            <w:r w:rsidRPr="00DD136D">
              <w:t>Pocket : CollideObject</w:t>
            </w:r>
          </w:p>
        </w:tc>
      </w:tr>
      <w:tr w:rsidR="003E4495" w:rsidRPr="00DD136D" w14:paraId="5DF3BE09" w14:textId="77777777" w:rsidTr="00420CAD">
        <w:tc>
          <w:tcPr>
            <w:tcW w:w="4531" w:type="dxa"/>
          </w:tcPr>
          <w:p w14:paraId="11895E4F" w14:textId="54319CED" w:rsidR="003E4495" w:rsidRPr="00DD136D" w:rsidRDefault="003E4495" w:rsidP="00420CAD">
            <w:pPr>
              <w:pStyle w:val="Code"/>
            </w:pPr>
          </w:p>
        </w:tc>
      </w:tr>
      <w:tr w:rsidR="003E4495" w:rsidRPr="00DD136D" w14:paraId="06B09EFB" w14:textId="77777777" w:rsidTr="00420CAD">
        <w:tc>
          <w:tcPr>
            <w:tcW w:w="4531" w:type="dxa"/>
          </w:tcPr>
          <w:p w14:paraId="6ACE4818" w14:textId="06A8E52B" w:rsidR="003E4495" w:rsidRPr="00DD136D" w:rsidRDefault="003E4495" w:rsidP="00420CAD">
            <w:pPr>
              <w:pStyle w:val="Code"/>
            </w:pPr>
            <w:r w:rsidRPr="00DD136D">
              <w:t xml:space="preserve">+ </w:t>
            </w:r>
            <w:r w:rsidR="00E61418" w:rsidRPr="00DD136D">
              <w:t>PotPoolBall()</w:t>
            </w:r>
          </w:p>
        </w:tc>
      </w:tr>
    </w:tbl>
    <w:p w14:paraId="4BC4CD20" w14:textId="64414C42" w:rsidR="003E4495" w:rsidRPr="00DD136D" w:rsidRDefault="004208AC" w:rsidP="00E61418">
      <w:r w:rsidRPr="00DD136D">
        <w:rPr>
          <w:rStyle w:val="CodeChar"/>
        </w:rPr>
        <w:t>Pocket</w:t>
      </w:r>
      <w:r w:rsidRPr="00DD136D">
        <w:rPr>
          <w:rFonts w:eastAsia="Aptos"/>
        </w:rPr>
        <w:t xml:space="preserve">s are circle-type </w:t>
      </w:r>
      <w:r w:rsidRPr="00DD136D">
        <w:rPr>
          <w:rStyle w:val="CodeChar"/>
        </w:rPr>
        <w:t>CollideObject</w:t>
      </w:r>
      <w:r w:rsidRPr="00DD136D">
        <w:rPr>
          <w:rFonts w:eastAsia="Aptos"/>
        </w:rPr>
        <w:t xml:space="preserve">s that initialise at the start of a match and are unmovable. They will remove any </w:t>
      </w:r>
      <w:r w:rsidR="000D0968" w:rsidRPr="00DD136D">
        <w:rPr>
          <w:rStyle w:val="CodeChar"/>
        </w:rPr>
        <w:t>PoolBall</w:t>
      </w:r>
      <w:r w:rsidR="000D0968" w:rsidRPr="00DD136D">
        <w:rPr>
          <w:rFonts w:eastAsia="Aptos"/>
        </w:rPr>
        <w:t>s</w:t>
      </w:r>
      <w:r w:rsidRPr="00DD136D">
        <w:rPr>
          <w:rFonts w:eastAsia="Aptos"/>
        </w:rPr>
        <w:t xml:space="preserve"> that come into contact with them</w:t>
      </w:r>
      <w:r w:rsidRPr="00DD136D">
        <w:t xml:space="preserve">. This will then be detected by </w:t>
      </w:r>
      <w:r w:rsidR="000D0968" w:rsidRPr="00DD136D">
        <w:t>Match</w:t>
      </w:r>
      <w:r w:rsidRPr="00DD136D">
        <w:t>, which will update scores and replace pool balls as needed.</w:t>
      </w:r>
      <w:r w:rsidR="00E61418" w:rsidRPr="00DD136D">
        <w:t xml:space="preserve"> </w:t>
      </w:r>
    </w:p>
    <w:tbl>
      <w:tblPr>
        <w:tblStyle w:val="GridTable1Light"/>
        <w:tblW w:w="9351" w:type="dxa"/>
        <w:tblLook w:val="0420" w:firstRow="1" w:lastRow="0" w:firstColumn="0" w:lastColumn="0" w:noHBand="0" w:noVBand="1"/>
      </w:tblPr>
      <w:tblGrid>
        <w:gridCol w:w="3117"/>
        <w:gridCol w:w="3117"/>
        <w:gridCol w:w="3117"/>
      </w:tblGrid>
      <w:tr w:rsidR="003E4495" w:rsidRPr="00DD136D" w14:paraId="10A090C7" w14:textId="77777777" w:rsidTr="00420CAD">
        <w:trPr>
          <w:cnfStyle w:val="100000000000" w:firstRow="1" w:lastRow="0" w:firstColumn="0" w:lastColumn="0" w:oddVBand="0" w:evenVBand="0" w:oddHBand="0" w:evenHBand="0" w:firstRowFirstColumn="0" w:firstRowLastColumn="0" w:lastRowFirstColumn="0" w:lastRowLastColumn="0"/>
        </w:trPr>
        <w:tc>
          <w:tcPr>
            <w:tcW w:w="3117" w:type="dxa"/>
          </w:tcPr>
          <w:p w14:paraId="57FE1A58" w14:textId="77777777" w:rsidR="003E4495" w:rsidRPr="00DD136D" w:rsidRDefault="003E4495" w:rsidP="00420CAD">
            <w:pPr>
              <w:rPr>
                <w:rStyle w:val="eop"/>
                <w:b w:val="0"/>
                <w:bCs w:val="0"/>
              </w:rPr>
            </w:pPr>
            <w:r w:rsidRPr="00DD136D">
              <w:rPr>
                <w:rStyle w:val="eop"/>
              </w:rPr>
              <w:t>Method</w:t>
            </w:r>
          </w:p>
        </w:tc>
        <w:tc>
          <w:tcPr>
            <w:tcW w:w="3117" w:type="dxa"/>
          </w:tcPr>
          <w:p w14:paraId="4A457404" w14:textId="77777777" w:rsidR="003E4495" w:rsidRPr="00DD136D" w:rsidRDefault="003E4495" w:rsidP="00420CAD">
            <w:pPr>
              <w:rPr>
                <w:rStyle w:val="eop"/>
              </w:rPr>
            </w:pPr>
            <w:r w:rsidRPr="00DD136D">
              <w:rPr>
                <w:rStyle w:val="eop"/>
              </w:rPr>
              <w:t>Explanation</w:t>
            </w:r>
          </w:p>
        </w:tc>
        <w:tc>
          <w:tcPr>
            <w:tcW w:w="3117" w:type="dxa"/>
          </w:tcPr>
          <w:p w14:paraId="65809352" w14:textId="77777777" w:rsidR="003E4495" w:rsidRPr="00DD136D" w:rsidRDefault="003E4495" w:rsidP="00420CAD">
            <w:pPr>
              <w:rPr>
                <w:rStyle w:val="eop"/>
              </w:rPr>
            </w:pPr>
            <w:r w:rsidRPr="00DD136D">
              <w:rPr>
                <w:rStyle w:val="eop"/>
              </w:rPr>
              <w:t>Justification</w:t>
            </w:r>
          </w:p>
        </w:tc>
      </w:tr>
      <w:tr w:rsidR="003E4495" w:rsidRPr="00DD136D" w14:paraId="27541F45" w14:textId="77777777" w:rsidTr="00420CAD">
        <w:trPr>
          <w:trHeight w:val="151"/>
        </w:trPr>
        <w:tc>
          <w:tcPr>
            <w:tcW w:w="3117" w:type="dxa"/>
          </w:tcPr>
          <w:p w14:paraId="7ADEC98D" w14:textId="09904792" w:rsidR="003E4495" w:rsidRPr="00DD136D" w:rsidRDefault="00E61418" w:rsidP="00420CAD">
            <w:pPr>
              <w:pStyle w:val="Code"/>
              <w:rPr>
                <w:rStyle w:val="eop"/>
              </w:rPr>
            </w:pPr>
            <w:r w:rsidRPr="00DD136D">
              <w:t>+ PotPoolBall()</w:t>
            </w:r>
          </w:p>
        </w:tc>
        <w:tc>
          <w:tcPr>
            <w:tcW w:w="3117" w:type="dxa"/>
          </w:tcPr>
          <w:p w14:paraId="4FE72D51" w14:textId="63E863DD" w:rsidR="003E4495" w:rsidRPr="00DD136D" w:rsidRDefault="00E61418" w:rsidP="00420CAD">
            <w:pPr>
              <w:rPr>
                <w:rStyle w:val="eop"/>
              </w:rPr>
            </w:pPr>
            <w:r w:rsidRPr="00DD136D">
              <w:rPr>
                <w:rStyle w:val="eop"/>
              </w:rPr>
              <w:t xml:space="preserve">This will remove a </w:t>
            </w:r>
            <w:r w:rsidRPr="00DD136D">
              <w:rPr>
                <w:rStyle w:val="CodeChar"/>
              </w:rPr>
              <w:t>PoolBall</w:t>
            </w:r>
            <w:r w:rsidRPr="00DD136D">
              <w:rPr>
                <w:rStyle w:val="eop"/>
              </w:rPr>
              <w:t xml:space="preserve"> from </w:t>
            </w:r>
            <w:r w:rsidR="00282D97" w:rsidRPr="00DD136D">
              <w:rPr>
                <w:rStyle w:val="CodeChar"/>
              </w:rPr>
              <w:t>Match</w:t>
            </w:r>
            <w:r w:rsidR="00282D97" w:rsidRPr="00DD136D">
              <w:rPr>
                <w:rStyle w:val="eop"/>
              </w:rPr>
              <w:t xml:space="preserve">’s array of </w:t>
            </w:r>
            <w:r w:rsidR="00282D97" w:rsidRPr="00DD136D">
              <w:rPr>
                <w:rStyle w:val="CodeChar"/>
              </w:rPr>
              <w:t>Sprite</w:t>
            </w:r>
            <w:r w:rsidR="00282D97" w:rsidRPr="00DD136D">
              <w:rPr>
                <w:rStyle w:val="eop"/>
              </w:rPr>
              <w:t xml:space="preserve">s when </w:t>
            </w:r>
            <w:r w:rsidR="00282D97" w:rsidRPr="00DD136D">
              <w:rPr>
                <w:rStyle w:val="CodeChar"/>
              </w:rPr>
              <w:t>Pocket.DoCollision</w:t>
            </w:r>
            <w:r w:rsidR="00282D97" w:rsidRPr="00DD136D">
              <w:rPr>
                <w:rStyle w:val="eop"/>
              </w:rPr>
              <w:t xml:space="preserve"> detects the one colliding with a </w:t>
            </w:r>
            <w:r w:rsidR="00282D97" w:rsidRPr="00DD136D">
              <w:rPr>
                <w:rStyle w:val="CodeChar"/>
              </w:rPr>
              <w:t>Pocket</w:t>
            </w:r>
            <w:r w:rsidR="00282D97" w:rsidRPr="00DD136D">
              <w:rPr>
                <w:rStyle w:val="eop"/>
              </w:rPr>
              <w:t>.</w:t>
            </w:r>
          </w:p>
        </w:tc>
        <w:tc>
          <w:tcPr>
            <w:tcW w:w="3117" w:type="dxa"/>
          </w:tcPr>
          <w:p w14:paraId="72C26972" w14:textId="49B8B308" w:rsidR="003E4495" w:rsidRPr="00DD136D" w:rsidRDefault="00C7145C" w:rsidP="00420CAD">
            <w:pPr>
              <w:rPr>
                <w:rStyle w:val="eop"/>
              </w:rPr>
            </w:pPr>
            <w:r w:rsidRPr="00DD136D">
              <w:rPr>
                <w:rStyle w:val="eop"/>
              </w:rPr>
              <w:t xml:space="preserve">Ensures </w:t>
            </w:r>
            <w:r w:rsidR="004F0936" w:rsidRPr="00DD136D">
              <w:rPr>
                <w:rStyle w:val="eop"/>
              </w:rPr>
              <w:t xml:space="preserve">that potted </w:t>
            </w:r>
            <w:r w:rsidR="004F0936" w:rsidRPr="00DD136D">
              <w:rPr>
                <w:rStyle w:val="CodeChar"/>
              </w:rPr>
              <w:t>PoolBall</w:t>
            </w:r>
            <w:r w:rsidR="004F0936" w:rsidRPr="00DD136D">
              <w:rPr>
                <w:rStyle w:val="eop"/>
              </w:rPr>
              <w:t xml:space="preserve">s aren’t updated or drawn, preventing any more interactions they could have with non-potted </w:t>
            </w:r>
            <w:r w:rsidR="004F0936" w:rsidRPr="00DD136D">
              <w:rPr>
                <w:rStyle w:val="CodeChar"/>
              </w:rPr>
              <w:t>PoolBall</w:t>
            </w:r>
            <w:r w:rsidR="004F0936" w:rsidRPr="00DD136D">
              <w:rPr>
                <w:rStyle w:val="eop"/>
              </w:rPr>
              <w:t>s.</w:t>
            </w:r>
          </w:p>
        </w:tc>
      </w:tr>
    </w:tbl>
    <w:p w14:paraId="6CEED7EB" w14:textId="77777777" w:rsidR="004208AC" w:rsidRPr="00DD136D" w:rsidRDefault="004208AC" w:rsidP="007C6BC0">
      <w:pPr>
        <w:pStyle w:val="Heading4"/>
      </w:pPr>
      <w:bookmarkStart w:id="85" w:name="_Toc190256263"/>
      <w:r w:rsidRPr="00DD136D">
        <w:t>Justification</w:t>
      </w:r>
      <w:bookmarkEnd w:id="85"/>
    </w:p>
    <w:p w14:paraId="0E542138" w14:textId="69D2CE6F" w:rsidR="004208AC" w:rsidRPr="00DD136D" w:rsidRDefault="004208AC" w:rsidP="000D0968">
      <w:r w:rsidRPr="00DD136D">
        <w:rPr>
          <w:rFonts w:eastAsia="Aptos"/>
        </w:rPr>
        <w:t>Pockets are a core part of pool, with a unique function compared to other objects</w:t>
      </w:r>
      <w:r w:rsidR="000D0968" w:rsidRPr="00DD136D">
        <w:rPr>
          <w:rFonts w:eastAsia="Aptos"/>
        </w:rPr>
        <w:t xml:space="preserve"> (i.e. potting </w:t>
      </w:r>
      <w:r w:rsidR="000D0968" w:rsidRPr="00DD136D">
        <w:rPr>
          <w:rStyle w:val="CodeChar"/>
        </w:rPr>
        <w:t>PoolBall</w:t>
      </w:r>
      <w:r w:rsidR="000D0968" w:rsidRPr="00DD136D">
        <w:rPr>
          <w:rFonts w:eastAsia="Aptos"/>
        </w:rPr>
        <w:t>s)</w:t>
      </w:r>
      <w:r w:rsidRPr="00DD136D">
        <w:rPr>
          <w:rFonts w:eastAsia="Aptos"/>
        </w:rPr>
        <w:t>. As such, they need their own logic and therefore their own class.</w:t>
      </w:r>
    </w:p>
    <w:p w14:paraId="4E63FA3E" w14:textId="20DAA979" w:rsidR="004208AC" w:rsidRPr="00DD136D" w:rsidRDefault="004208AC" w:rsidP="007C6BC0">
      <w:r w:rsidRPr="00DD136D">
        <w:rPr>
          <w:rFonts w:eastAsia="Aptos"/>
        </w:rPr>
        <w:t xml:space="preserve">They remove any </w:t>
      </w:r>
      <w:r w:rsidR="007C6BC0" w:rsidRPr="00DD136D">
        <w:rPr>
          <w:rStyle w:val="CodeChar"/>
        </w:rPr>
        <w:t>PoolBall</w:t>
      </w:r>
      <w:r w:rsidR="007C6BC0" w:rsidRPr="00DD136D">
        <w:rPr>
          <w:rFonts w:eastAsia="Aptos"/>
        </w:rPr>
        <w:t>s</w:t>
      </w:r>
      <w:r w:rsidRPr="00DD136D">
        <w:rPr>
          <w:rFonts w:eastAsia="Aptos"/>
        </w:rPr>
        <w:t xml:space="preserve"> that hit them so that </w:t>
      </w:r>
      <w:r w:rsidR="007C6BC0" w:rsidRPr="00DD136D">
        <w:rPr>
          <w:rStyle w:val="CodeChar"/>
        </w:rPr>
        <w:t>Match</w:t>
      </w:r>
      <w:r w:rsidRPr="00DD136D">
        <w:rPr>
          <w:rFonts w:eastAsia="Aptos"/>
        </w:rPr>
        <w:t xml:space="preserve"> </w:t>
      </w:r>
      <w:r w:rsidR="007C6BC0" w:rsidRPr="00DD136D">
        <w:rPr>
          <w:rFonts w:eastAsia="Aptos"/>
        </w:rPr>
        <w:t>(</w:t>
      </w:r>
      <w:r w:rsidRPr="00DD136D">
        <w:rPr>
          <w:rFonts w:eastAsia="Aptos"/>
        </w:rPr>
        <w:t>which holds a list off all pool balls</w:t>
      </w:r>
      <w:r w:rsidR="007C6BC0" w:rsidRPr="00DD136D">
        <w:rPr>
          <w:rFonts w:eastAsia="Aptos"/>
        </w:rPr>
        <w:t xml:space="preserve">) </w:t>
      </w:r>
      <w:r w:rsidRPr="00DD136D">
        <w:rPr>
          <w:rFonts w:eastAsia="Aptos"/>
        </w:rPr>
        <w:t xml:space="preserve">can know and update the scores. It also removes the need to simulate the now-irrelevant </w:t>
      </w:r>
      <w:r w:rsidR="007C6BC0" w:rsidRPr="00DD136D">
        <w:rPr>
          <w:rStyle w:val="CodeChar"/>
        </w:rPr>
        <w:t>PoolBall</w:t>
      </w:r>
      <w:r w:rsidR="007C6BC0" w:rsidRPr="00DD136D">
        <w:rPr>
          <w:rFonts w:eastAsia="Aptos"/>
        </w:rPr>
        <w:t>s</w:t>
      </w:r>
      <w:r w:rsidRPr="00DD136D">
        <w:rPr>
          <w:rFonts w:eastAsia="Aptos"/>
        </w:rPr>
        <w:t>.</w:t>
      </w:r>
    </w:p>
    <w:p w14:paraId="301D58D1" w14:textId="66AC3FCB" w:rsidR="00227A21" w:rsidRPr="00DD136D" w:rsidRDefault="00227A21" w:rsidP="006F154D">
      <w:pPr>
        <w:pStyle w:val="Heading3"/>
      </w:pPr>
      <w:bookmarkStart w:id="86" w:name="_Toc190256264"/>
      <w:r w:rsidRPr="00DD136D">
        <w:t>Cushion</w:t>
      </w:r>
      <w:bookmarkEnd w:id="86"/>
    </w:p>
    <w:tbl>
      <w:tblPr>
        <w:tblStyle w:val="GridTable1Light"/>
        <w:tblW w:w="0" w:type="auto"/>
        <w:tblLook w:val="0420" w:firstRow="1" w:lastRow="0" w:firstColumn="0" w:lastColumn="0" w:noHBand="0" w:noVBand="1"/>
      </w:tblPr>
      <w:tblGrid>
        <w:gridCol w:w="4531"/>
      </w:tblGrid>
      <w:tr w:rsidR="003E4495" w:rsidRPr="00DD136D" w14:paraId="40F3234E" w14:textId="77777777" w:rsidTr="00420CAD">
        <w:trPr>
          <w:cnfStyle w:val="100000000000" w:firstRow="1" w:lastRow="0" w:firstColumn="0" w:lastColumn="0" w:oddVBand="0" w:evenVBand="0" w:oddHBand="0" w:evenHBand="0" w:firstRowFirstColumn="0" w:firstRowLastColumn="0" w:lastRowFirstColumn="0" w:lastRowLastColumn="0"/>
        </w:trPr>
        <w:tc>
          <w:tcPr>
            <w:tcW w:w="4531" w:type="dxa"/>
          </w:tcPr>
          <w:p w14:paraId="6527BFBA" w14:textId="7FACF0D5" w:rsidR="003E4495" w:rsidRPr="00DD136D" w:rsidRDefault="003E4495" w:rsidP="00420CAD">
            <w:pPr>
              <w:pStyle w:val="Code"/>
            </w:pPr>
            <w:r w:rsidRPr="00DD136D">
              <w:t>Cushion : CollideObject</w:t>
            </w:r>
          </w:p>
        </w:tc>
      </w:tr>
      <w:tr w:rsidR="003E4495" w:rsidRPr="00DD136D" w14:paraId="31546E42" w14:textId="77777777" w:rsidTr="00420CAD">
        <w:tc>
          <w:tcPr>
            <w:tcW w:w="4531" w:type="dxa"/>
          </w:tcPr>
          <w:p w14:paraId="6D180A15" w14:textId="77777777" w:rsidR="003E4495" w:rsidRPr="00DD136D" w:rsidRDefault="003E4495" w:rsidP="00420CAD">
            <w:pPr>
              <w:pStyle w:val="Code"/>
            </w:pPr>
            <w:r w:rsidRPr="00DD136D">
              <w:t xml:space="preserve">- </w:t>
            </w:r>
            <w:r w:rsidR="006F154D" w:rsidRPr="00DD136D">
              <w:t>length</w:t>
            </w:r>
            <w:r w:rsidRPr="00DD136D">
              <w:t xml:space="preserve"> : </w:t>
            </w:r>
            <w:r w:rsidR="006F154D" w:rsidRPr="00DD136D">
              <w:t>int</w:t>
            </w:r>
          </w:p>
          <w:p w14:paraId="78048717" w14:textId="77777777" w:rsidR="006F154D" w:rsidRPr="00DD136D" w:rsidRDefault="006F154D" w:rsidP="00420CAD">
            <w:pPr>
              <w:pStyle w:val="Code"/>
            </w:pPr>
            <w:r w:rsidRPr="00DD136D">
              <w:t>- width : int</w:t>
            </w:r>
          </w:p>
          <w:p w14:paraId="4A9E2DEB" w14:textId="6B80A534" w:rsidR="006F154D" w:rsidRPr="00DD136D" w:rsidRDefault="00046598" w:rsidP="00420CAD">
            <w:pPr>
              <w:pStyle w:val="Code"/>
            </w:pPr>
            <w:r w:rsidRPr="00DD136D">
              <w:t>- isHorizontal : bool</w:t>
            </w:r>
          </w:p>
        </w:tc>
      </w:tr>
      <w:tr w:rsidR="003E4495" w:rsidRPr="00DD136D" w14:paraId="72AA255E" w14:textId="77777777" w:rsidTr="00420CAD">
        <w:tc>
          <w:tcPr>
            <w:tcW w:w="4531" w:type="dxa"/>
          </w:tcPr>
          <w:p w14:paraId="0F16A44F" w14:textId="2FC86AEF" w:rsidR="003E4495" w:rsidRPr="00DD136D" w:rsidRDefault="003E4495" w:rsidP="00420CAD">
            <w:pPr>
              <w:pStyle w:val="Code"/>
            </w:pPr>
          </w:p>
        </w:tc>
      </w:tr>
    </w:tbl>
    <w:p w14:paraId="722469B4" w14:textId="0AADC246" w:rsidR="003B0266" w:rsidRPr="00DD136D" w:rsidRDefault="003B0266" w:rsidP="003B0266">
      <w:r w:rsidRPr="00DD136D">
        <w:rPr>
          <w:rStyle w:val="CodeChar"/>
        </w:rPr>
        <w:t>Cushion</w:t>
      </w:r>
      <w:r w:rsidRPr="00DD136D">
        <w:rPr>
          <w:rFonts w:eastAsia="Aptos"/>
        </w:rPr>
        <w:t xml:space="preserve">s are a collection of </w:t>
      </w:r>
      <w:r w:rsidR="006F154D" w:rsidRPr="00DD136D">
        <w:rPr>
          <w:rStyle w:val="CodeChar"/>
        </w:rPr>
        <w:t>Rectangle</w:t>
      </w:r>
      <w:r w:rsidRPr="00DD136D">
        <w:rPr>
          <w:rFonts w:eastAsia="Aptos"/>
        </w:rPr>
        <w:t xml:space="preserve"> </w:t>
      </w:r>
      <w:r w:rsidRPr="00DD136D">
        <w:rPr>
          <w:rStyle w:val="CodeChar"/>
        </w:rPr>
        <w:t>CollideObject</w:t>
      </w:r>
      <w:r w:rsidRPr="00DD136D">
        <w:rPr>
          <w:rFonts w:eastAsia="Aptos"/>
        </w:rPr>
        <w:t xml:space="preserve">s that initialise at the start of a match and are unmovable. They keep all the </w:t>
      </w:r>
      <w:r w:rsidR="006F154D" w:rsidRPr="00DD136D">
        <w:rPr>
          <w:rStyle w:val="CodeChar"/>
        </w:rPr>
        <w:t>PoolBall</w:t>
      </w:r>
      <w:r w:rsidR="006F154D" w:rsidRPr="00DD136D">
        <w:rPr>
          <w:rFonts w:eastAsia="Aptos"/>
        </w:rPr>
        <w:t>s</w:t>
      </w:r>
      <w:r w:rsidRPr="00DD136D">
        <w:rPr>
          <w:rFonts w:eastAsia="Aptos"/>
        </w:rPr>
        <w:t xml:space="preserve"> in bounds</w:t>
      </w:r>
      <w:r w:rsidR="006F154D" w:rsidRPr="00DD136D">
        <w:rPr>
          <w:rFonts w:eastAsia="Aptos"/>
        </w:rPr>
        <w:t xml:space="preserve"> like they would in analogue pool</w:t>
      </w:r>
      <w:r w:rsidRPr="00DD136D">
        <w:rPr>
          <w:rFonts w:eastAsia="Aptos"/>
        </w:rPr>
        <w:t>.</w:t>
      </w:r>
    </w:p>
    <w:tbl>
      <w:tblPr>
        <w:tblStyle w:val="GridTable1Light"/>
        <w:tblW w:w="9351" w:type="dxa"/>
        <w:tblLook w:val="0420" w:firstRow="1" w:lastRow="0" w:firstColumn="0" w:lastColumn="0" w:noHBand="0" w:noVBand="1"/>
      </w:tblPr>
      <w:tblGrid>
        <w:gridCol w:w="3117"/>
        <w:gridCol w:w="3117"/>
        <w:gridCol w:w="3117"/>
      </w:tblGrid>
      <w:tr w:rsidR="003E4495" w:rsidRPr="00DD136D" w14:paraId="221D62B7" w14:textId="77777777" w:rsidTr="00420CAD">
        <w:trPr>
          <w:cnfStyle w:val="100000000000" w:firstRow="1" w:lastRow="0" w:firstColumn="0" w:lastColumn="0" w:oddVBand="0" w:evenVBand="0" w:oddHBand="0" w:evenHBand="0" w:firstRowFirstColumn="0" w:firstRowLastColumn="0" w:lastRowFirstColumn="0" w:lastRowLastColumn="0"/>
        </w:trPr>
        <w:tc>
          <w:tcPr>
            <w:tcW w:w="3117" w:type="dxa"/>
          </w:tcPr>
          <w:p w14:paraId="19974BEE" w14:textId="77777777" w:rsidR="003E4495" w:rsidRPr="00DD136D" w:rsidRDefault="003E4495" w:rsidP="00420CAD">
            <w:pPr>
              <w:rPr>
                <w:rStyle w:val="eop"/>
                <w:b w:val="0"/>
                <w:bCs w:val="0"/>
              </w:rPr>
            </w:pPr>
            <w:r w:rsidRPr="00DD136D">
              <w:rPr>
                <w:rStyle w:val="eop"/>
              </w:rPr>
              <w:t>Attribute</w:t>
            </w:r>
          </w:p>
        </w:tc>
        <w:tc>
          <w:tcPr>
            <w:tcW w:w="3117" w:type="dxa"/>
          </w:tcPr>
          <w:p w14:paraId="5C48967E" w14:textId="77777777" w:rsidR="003E4495" w:rsidRPr="00DD136D" w:rsidRDefault="003E4495" w:rsidP="00420CAD">
            <w:pPr>
              <w:rPr>
                <w:rStyle w:val="eop"/>
              </w:rPr>
            </w:pPr>
            <w:r w:rsidRPr="00DD136D">
              <w:rPr>
                <w:rStyle w:val="eop"/>
              </w:rPr>
              <w:t>Explanation</w:t>
            </w:r>
          </w:p>
        </w:tc>
        <w:tc>
          <w:tcPr>
            <w:tcW w:w="3117" w:type="dxa"/>
          </w:tcPr>
          <w:p w14:paraId="67C23FFB" w14:textId="77777777" w:rsidR="003E4495" w:rsidRPr="00DD136D" w:rsidRDefault="003E4495" w:rsidP="00420CAD">
            <w:pPr>
              <w:rPr>
                <w:rStyle w:val="eop"/>
              </w:rPr>
            </w:pPr>
            <w:r w:rsidRPr="00DD136D">
              <w:rPr>
                <w:rStyle w:val="eop"/>
              </w:rPr>
              <w:t>Justification</w:t>
            </w:r>
          </w:p>
        </w:tc>
      </w:tr>
      <w:tr w:rsidR="003E4495" w:rsidRPr="00DD136D" w14:paraId="1E24CE67" w14:textId="77777777" w:rsidTr="00420CAD">
        <w:trPr>
          <w:trHeight w:val="151"/>
        </w:trPr>
        <w:tc>
          <w:tcPr>
            <w:tcW w:w="3117" w:type="dxa"/>
          </w:tcPr>
          <w:p w14:paraId="5C60DAD9" w14:textId="094609DA" w:rsidR="003E4495" w:rsidRPr="00DD136D" w:rsidRDefault="001D4EA2" w:rsidP="00420CAD">
            <w:pPr>
              <w:pStyle w:val="Code"/>
              <w:rPr>
                <w:rStyle w:val="eop"/>
              </w:rPr>
            </w:pPr>
            <w:r w:rsidRPr="00DD136D">
              <w:t>- length : int</w:t>
            </w:r>
          </w:p>
        </w:tc>
        <w:tc>
          <w:tcPr>
            <w:tcW w:w="3117" w:type="dxa"/>
          </w:tcPr>
          <w:p w14:paraId="0AB8A4E8" w14:textId="2519ADFC" w:rsidR="003E4495" w:rsidRPr="00DD136D" w:rsidRDefault="00787ADB" w:rsidP="00420CAD">
            <w:pPr>
              <w:rPr>
                <w:rStyle w:val="eop"/>
              </w:rPr>
            </w:pPr>
            <w:r w:rsidRPr="00DD136D">
              <w:rPr>
                <w:rStyle w:val="eop"/>
              </w:rPr>
              <w:t xml:space="preserve">The length of the longer sides of the </w:t>
            </w:r>
            <w:r w:rsidRPr="00DD136D">
              <w:rPr>
                <w:rStyle w:val="CodeChar"/>
              </w:rPr>
              <w:t>Cushion</w:t>
            </w:r>
            <w:r w:rsidRPr="00DD136D">
              <w:rPr>
                <w:rStyle w:val="eop"/>
              </w:rPr>
              <w:t>.</w:t>
            </w:r>
          </w:p>
        </w:tc>
        <w:tc>
          <w:tcPr>
            <w:tcW w:w="3117" w:type="dxa"/>
          </w:tcPr>
          <w:p w14:paraId="689B053C" w14:textId="6896B648" w:rsidR="003E4495" w:rsidRPr="00DD136D" w:rsidRDefault="00CC6D71" w:rsidP="00420CAD">
            <w:pPr>
              <w:rPr>
                <w:rStyle w:val="eop"/>
              </w:rPr>
            </w:pPr>
            <w:r w:rsidRPr="00DD136D">
              <w:rPr>
                <w:rStyle w:val="eop"/>
              </w:rPr>
              <w:t>Rectangles need both a length and a width to be defined.</w:t>
            </w:r>
          </w:p>
        </w:tc>
      </w:tr>
      <w:tr w:rsidR="00CC6D71" w:rsidRPr="00DD136D" w14:paraId="143A9C97" w14:textId="77777777" w:rsidTr="00420CAD">
        <w:trPr>
          <w:trHeight w:val="151"/>
        </w:trPr>
        <w:tc>
          <w:tcPr>
            <w:tcW w:w="3117" w:type="dxa"/>
          </w:tcPr>
          <w:p w14:paraId="0424ED67" w14:textId="3239C9FE" w:rsidR="00CC6D71" w:rsidRPr="00DD136D" w:rsidRDefault="00CC6D71" w:rsidP="00CC6D71">
            <w:pPr>
              <w:pStyle w:val="Code"/>
              <w:rPr>
                <w:rStyle w:val="eop"/>
              </w:rPr>
            </w:pPr>
            <w:r w:rsidRPr="00DD136D">
              <w:t>- width : int</w:t>
            </w:r>
          </w:p>
        </w:tc>
        <w:tc>
          <w:tcPr>
            <w:tcW w:w="3117" w:type="dxa"/>
          </w:tcPr>
          <w:p w14:paraId="17B42A23" w14:textId="491D4FB5" w:rsidR="00CC6D71" w:rsidRPr="00DD136D" w:rsidRDefault="00CC6D71" w:rsidP="00CC6D71">
            <w:pPr>
              <w:rPr>
                <w:rStyle w:val="eop"/>
              </w:rPr>
            </w:pPr>
            <w:r w:rsidRPr="00DD136D">
              <w:rPr>
                <w:rStyle w:val="eop"/>
              </w:rPr>
              <w:t xml:space="preserve">The length of the shorter sides of the </w:t>
            </w:r>
            <w:r w:rsidRPr="00DD136D">
              <w:rPr>
                <w:rStyle w:val="CodeChar"/>
              </w:rPr>
              <w:t>Cushion</w:t>
            </w:r>
            <w:r w:rsidRPr="00DD136D">
              <w:rPr>
                <w:rStyle w:val="eop"/>
              </w:rPr>
              <w:t>.</w:t>
            </w:r>
          </w:p>
        </w:tc>
        <w:tc>
          <w:tcPr>
            <w:tcW w:w="3117" w:type="dxa"/>
          </w:tcPr>
          <w:p w14:paraId="75C15083" w14:textId="387F5184" w:rsidR="00CC6D71" w:rsidRPr="00DD136D" w:rsidRDefault="00CC6D71" w:rsidP="00CC6D71">
            <w:pPr>
              <w:rPr>
                <w:rStyle w:val="eop"/>
              </w:rPr>
            </w:pPr>
            <w:r w:rsidRPr="00DD136D">
              <w:rPr>
                <w:rStyle w:val="eop"/>
              </w:rPr>
              <w:t>Rectangles need both a length and a width to be defined.</w:t>
            </w:r>
          </w:p>
        </w:tc>
      </w:tr>
      <w:tr w:rsidR="00CC6D71" w:rsidRPr="00DD136D" w14:paraId="0DCA3ED3" w14:textId="77777777" w:rsidTr="00420CAD">
        <w:trPr>
          <w:trHeight w:val="151"/>
        </w:trPr>
        <w:tc>
          <w:tcPr>
            <w:tcW w:w="3117" w:type="dxa"/>
          </w:tcPr>
          <w:p w14:paraId="14DA0D01" w14:textId="3EFFFADD" w:rsidR="00CC6D71" w:rsidRPr="00DD136D" w:rsidRDefault="00CC6D71" w:rsidP="00CC6D71">
            <w:pPr>
              <w:pStyle w:val="Code"/>
              <w:rPr>
                <w:rStyle w:val="eop"/>
              </w:rPr>
            </w:pPr>
            <w:r w:rsidRPr="00DD136D">
              <w:t>- isHorizontal : bool</w:t>
            </w:r>
          </w:p>
        </w:tc>
        <w:tc>
          <w:tcPr>
            <w:tcW w:w="3117" w:type="dxa"/>
          </w:tcPr>
          <w:p w14:paraId="0C31AB6B" w14:textId="21838CA3" w:rsidR="00CC6D71" w:rsidRPr="00DD136D" w:rsidRDefault="00CC6D71" w:rsidP="00CC6D71">
            <w:pPr>
              <w:rPr>
                <w:rStyle w:val="eop"/>
              </w:rPr>
            </w:pPr>
            <w:r w:rsidRPr="00DD136D">
              <w:t>Specifies whether length is referring to the vertical or horizontal side (and same for width). (i.e. whether it looks like ‘|’ or ‘–’).</w:t>
            </w:r>
          </w:p>
        </w:tc>
        <w:tc>
          <w:tcPr>
            <w:tcW w:w="3117" w:type="dxa"/>
          </w:tcPr>
          <w:p w14:paraId="4E7B52B6" w14:textId="77777777" w:rsidR="00CC6D71" w:rsidRPr="00DD136D" w:rsidRDefault="00CC6D71" w:rsidP="00CC6D71">
            <w:r w:rsidRPr="00DD136D">
              <w:t xml:space="preserve">All of the top and bottom cushions on an analogue pool table have the same dimensions and both of the end cushions have the same dimensions, so there can be two generalised </w:t>
            </w:r>
          </w:p>
          <w:p w14:paraId="6889E95B" w14:textId="5307A7EC" w:rsidR="00CC6D71" w:rsidRPr="00DD136D" w:rsidRDefault="00CC6D71" w:rsidP="00CC6D71">
            <w:pPr>
              <w:rPr>
                <w:rStyle w:val="eop"/>
              </w:rPr>
            </w:pPr>
            <w:r w:rsidRPr="00DD136D">
              <w:rPr>
                <w:rStyle w:val="CodeChar"/>
              </w:rPr>
              <w:t>Cushion</w:t>
            </w:r>
            <w:r w:rsidRPr="00DD136D">
              <w:t xml:space="preserve"> types (i.e. </w:t>
            </w:r>
            <w:r w:rsidRPr="00DD136D">
              <w:rPr>
                <w:rStyle w:val="CodeChar"/>
              </w:rPr>
              <w:t>isHorizontal = true</w:t>
            </w:r>
            <w:r w:rsidRPr="00DD136D">
              <w:t xml:space="preserve"> and </w:t>
            </w:r>
            <w:r w:rsidRPr="00DD136D">
              <w:rPr>
                <w:rStyle w:val="CodeChar"/>
              </w:rPr>
              <w:t>isHorizontal = false</w:t>
            </w:r>
            <w:r w:rsidRPr="00DD136D">
              <w:t>). This will make it clearer to set up the table at the start of a match because I know for sure which type I need with a bool, rather than having to re-define dimensions each time.</w:t>
            </w:r>
          </w:p>
        </w:tc>
      </w:tr>
    </w:tbl>
    <w:p w14:paraId="6972CDA8" w14:textId="77777777" w:rsidR="003B0266" w:rsidRPr="00DD136D" w:rsidRDefault="003B0266" w:rsidP="00787ADB">
      <w:pPr>
        <w:pStyle w:val="Heading4"/>
      </w:pPr>
      <w:bookmarkStart w:id="87" w:name="_Toc190256265"/>
      <w:r w:rsidRPr="00DD136D">
        <w:t>Justification</w:t>
      </w:r>
      <w:bookmarkEnd w:id="87"/>
    </w:p>
    <w:p w14:paraId="68863428" w14:textId="62BA34F7" w:rsidR="00227A21" w:rsidRPr="00DD136D" w:rsidRDefault="003B0266" w:rsidP="00787ADB">
      <w:r w:rsidRPr="00DD136D">
        <w:rPr>
          <w:rFonts w:eastAsia="Aptos"/>
        </w:rPr>
        <w:t xml:space="preserve">Having </w:t>
      </w:r>
      <w:r w:rsidR="0041757B" w:rsidRPr="00DD136D">
        <w:rPr>
          <w:rStyle w:val="CodeChar"/>
        </w:rPr>
        <w:t>C</w:t>
      </w:r>
      <w:r w:rsidRPr="00DD136D">
        <w:rPr>
          <w:rStyle w:val="CodeChar"/>
        </w:rPr>
        <w:t>ushion</w:t>
      </w:r>
      <w:r w:rsidRPr="00DD136D">
        <w:rPr>
          <w:rFonts w:eastAsia="Aptos"/>
        </w:rPr>
        <w:t xml:space="preserve"> as </w:t>
      </w:r>
      <w:r w:rsidR="0041757B" w:rsidRPr="00DD136D">
        <w:rPr>
          <w:rFonts w:eastAsia="Aptos"/>
        </w:rPr>
        <w:t>its</w:t>
      </w:r>
      <w:r w:rsidRPr="00DD136D">
        <w:rPr>
          <w:rFonts w:eastAsia="Aptos"/>
        </w:rPr>
        <w:t xml:space="preserve"> own class (instead of just different instances of </w:t>
      </w:r>
      <w:r w:rsidR="00B6096C" w:rsidRPr="00DD136D">
        <w:rPr>
          <w:rStyle w:val="CodeChar"/>
        </w:rPr>
        <w:t>Rectangle</w:t>
      </w:r>
      <w:r w:rsidR="0041757B" w:rsidRPr="00DD136D">
        <w:rPr>
          <w:rStyle w:val="CodeChar"/>
        </w:rPr>
        <w:t xml:space="preserve"> </w:t>
      </w:r>
      <w:r w:rsidRPr="00DD136D">
        <w:rPr>
          <w:rStyle w:val="CodeChar"/>
        </w:rPr>
        <w:t>CollideObject</w:t>
      </w:r>
      <w:r w:rsidR="0041757B" w:rsidRPr="00DD136D">
        <w:rPr>
          <w:rFonts w:eastAsia="Aptos"/>
        </w:rPr>
        <w:t>s</w:t>
      </w:r>
      <w:r w:rsidRPr="00DD136D">
        <w:rPr>
          <w:rFonts w:eastAsia="Aptos"/>
        </w:rPr>
        <w:t>) makes it simpler to set up the table each time.</w:t>
      </w:r>
      <w:r w:rsidR="0041757B" w:rsidRPr="00DD136D">
        <w:rPr>
          <w:rFonts w:eastAsia="Aptos"/>
        </w:rPr>
        <w:t xml:space="preserve"> </w:t>
      </w:r>
      <w:r w:rsidR="00B6096C" w:rsidRPr="00DD136D">
        <w:rPr>
          <w:rFonts w:eastAsia="Aptos"/>
        </w:rPr>
        <w:t xml:space="preserve">I can just write a </w:t>
      </w:r>
      <w:r w:rsidR="00B6096C" w:rsidRPr="00DD136D">
        <w:rPr>
          <w:rStyle w:val="CodeChar"/>
        </w:rPr>
        <w:t>Cushion</w:t>
      </w:r>
      <w:r w:rsidR="00B6096C" w:rsidRPr="00DD136D">
        <w:rPr>
          <w:rFonts w:eastAsia="Aptos"/>
        </w:rPr>
        <w:t xml:space="preserve"> constructor</w:t>
      </w:r>
      <w:r w:rsidR="00353DD1" w:rsidRPr="00DD136D">
        <w:rPr>
          <w:rFonts w:eastAsia="Aptos"/>
        </w:rPr>
        <w:t xml:space="preserve"> with pre-defined lengths and widths to fit on the table,</w:t>
      </w:r>
      <w:r w:rsidR="00B6096C" w:rsidRPr="00DD136D">
        <w:rPr>
          <w:rFonts w:eastAsia="Aptos"/>
        </w:rPr>
        <w:t xml:space="preserve"> rather than </w:t>
      </w:r>
      <w:r w:rsidR="00E1265E" w:rsidRPr="00DD136D">
        <w:rPr>
          <w:rFonts w:eastAsia="Aptos"/>
        </w:rPr>
        <w:t>using a load of specific parameters for</w:t>
      </w:r>
      <w:r w:rsidR="00353DD1" w:rsidRPr="00DD136D">
        <w:rPr>
          <w:rFonts w:eastAsia="Aptos"/>
        </w:rPr>
        <w:t xml:space="preserve"> </w:t>
      </w:r>
      <w:r w:rsidR="00353DD1" w:rsidRPr="00DD136D">
        <w:rPr>
          <w:rStyle w:val="CodeChar"/>
        </w:rPr>
        <w:t>Rectangle</w:t>
      </w:r>
      <w:r w:rsidR="00353DD1" w:rsidRPr="00DD136D">
        <w:rPr>
          <w:rFonts w:eastAsia="Aptos"/>
        </w:rPr>
        <w:t xml:space="preserve"> </w:t>
      </w:r>
      <w:r w:rsidR="00353DD1" w:rsidRPr="00DD136D">
        <w:rPr>
          <w:rStyle w:val="CodeChar"/>
        </w:rPr>
        <w:t>CollideObject</w:t>
      </w:r>
      <w:r w:rsidR="00353DD1" w:rsidRPr="00DD136D">
        <w:rPr>
          <w:rFonts w:eastAsia="Aptos"/>
        </w:rPr>
        <w:t xml:space="preserve"> constructors</w:t>
      </w:r>
      <w:r w:rsidR="00E1265E" w:rsidRPr="00DD136D">
        <w:rPr>
          <w:rFonts w:eastAsia="Aptos"/>
        </w:rPr>
        <w:t>.</w:t>
      </w:r>
    </w:p>
    <w:p w14:paraId="7F8BE38E" w14:textId="249C253F" w:rsidR="00227A21" w:rsidRPr="00DD136D" w:rsidRDefault="00227A21" w:rsidP="007C6625">
      <w:pPr>
        <w:pStyle w:val="Heading3"/>
      </w:pPr>
      <w:bookmarkStart w:id="88" w:name="_Toc190256266"/>
      <w:r w:rsidRPr="00DD136D">
        <w:t>PoolBall</w:t>
      </w:r>
      <w:bookmarkEnd w:id="88"/>
    </w:p>
    <w:tbl>
      <w:tblPr>
        <w:tblStyle w:val="GridTable1Light"/>
        <w:tblW w:w="0" w:type="auto"/>
        <w:tblLook w:val="0420" w:firstRow="1" w:lastRow="0" w:firstColumn="0" w:lastColumn="0" w:noHBand="0" w:noVBand="1"/>
      </w:tblPr>
      <w:tblGrid>
        <w:gridCol w:w="4531"/>
      </w:tblGrid>
      <w:tr w:rsidR="003E4495" w:rsidRPr="00DD136D" w14:paraId="07199C3C" w14:textId="77777777" w:rsidTr="00420CAD">
        <w:trPr>
          <w:cnfStyle w:val="100000000000" w:firstRow="1" w:lastRow="0" w:firstColumn="0" w:lastColumn="0" w:oddVBand="0" w:evenVBand="0" w:oddHBand="0" w:evenHBand="0" w:firstRowFirstColumn="0" w:firstRowLastColumn="0" w:lastRowFirstColumn="0" w:lastRowLastColumn="0"/>
        </w:trPr>
        <w:tc>
          <w:tcPr>
            <w:tcW w:w="4531" w:type="dxa"/>
          </w:tcPr>
          <w:p w14:paraId="3471A6D2" w14:textId="75DB23D6" w:rsidR="003E4495" w:rsidRPr="00DD136D" w:rsidRDefault="003E4495" w:rsidP="00420CAD">
            <w:pPr>
              <w:pStyle w:val="Code"/>
            </w:pPr>
            <w:r w:rsidRPr="00DD136D">
              <w:t>Cushion : CollideObject</w:t>
            </w:r>
          </w:p>
        </w:tc>
      </w:tr>
      <w:tr w:rsidR="003E4495" w:rsidRPr="00DD136D" w14:paraId="0B7D2179" w14:textId="77777777" w:rsidTr="00420CAD">
        <w:tc>
          <w:tcPr>
            <w:tcW w:w="4531" w:type="dxa"/>
          </w:tcPr>
          <w:p w14:paraId="1E7263D1" w14:textId="77777777" w:rsidR="003E4495" w:rsidRPr="00DD136D" w:rsidRDefault="003E4495" w:rsidP="00420CAD">
            <w:pPr>
              <w:pStyle w:val="Code"/>
            </w:pPr>
            <w:r w:rsidRPr="00DD136D">
              <w:t xml:space="preserve">- </w:t>
            </w:r>
            <w:r w:rsidR="00C27BA5" w:rsidRPr="00DD136D">
              <w:t>velocity : Vector2</w:t>
            </w:r>
          </w:p>
          <w:p w14:paraId="7C8B6A62" w14:textId="5E409F1A" w:rsidR="00C27BA5" w:rsidRPr="00DD136D" w:rsidRDefault="00C27BA5" w:rsidP="00420CAD">
            <w:pPr>
              <w:pStyle w:val="Code"/>
            </w:pPr>
            <w:r w:rsidRPr="00DD136D">
              <w:t>- acceleration : Vector2</w:t>
            </w:r>
          </w:p>
        </w:tc>
      </w:tr>
      <w:tr w:rsidR="003E4495" w:rsidRPr="00DD136D" w14:paraId="0FA47153" w14:textId="77777777" w:rsidTr="00420CAD">
        <w:tc>
          <w:tcPr>
            <w:tcW w:w="4531" w:type="dxa"/>
          </w:tcPr>
          <w:p w14:paraId="15D38061" w14:textId="77777777" w:rsidR="00F87734" w:rsidRPr="00DD136D" w:rsidRDefault="00F87734" w:rsidP="00F87734">
            <w:pPr>
              <w:pStyle w:val="Code"/>
            </w:pPr>
            <w:r w:rsidRPr="00DD136D">
              <w:t>+ ChangePosition()</w:t>
            </w:r>
          </w:p>
          <w:p w14:paraId="656CA38A" w14:textId="77777777" w:rsidR="00ED139F" w:rsidRPr="00DD136D" w:rsidRDefault="00ED139F" w:rsidP="00420CAD">
            <w:pPr>
              <w:pStyle w:val="Code"/>
            </w:pPr>
            <w:r w:rsidRPr="00DD136D">
              <w:t>+ ChangeVelocity()</w:t>
            </w:r>
          </w:p>
          <w:p w14:paraId="5A79D9C6" w14:textId="6FA699F1" w:rsidR="00C27BA5" w:rsidRPr="00DD136D" w:rsidRDefault="00C27BA5" w:rsidP="00420CAD">
            <w:pPr>
              <w:pStyle w:val="Code"/>
            </w:pPr>
            <w:r w:rsidRPr="00DD136D">
              <w:t>+ DoFriction()</w:t>
            </w:r>
          </w:p>
        </w:tc>
      </w:tr>
    </w:tbl>
    <w:p w14:paraId="56F203E0" w14:textId="6D8C26A4" w:rsidR="003B0266" w:rsidRPr="00DD136D" w:rsidRDefault="003B0266" w:rsidP="003B0266">
      <w:r w:rsidRPr="00DD136D">
        <w:rPr>
          <w:rStyle w:val="CodeChar"/>
        </w:rPr>
        <w:t>PoolBall</w:t>
      </w:r>
      <w:r w:rsidRPr="00DD136D">
        <w:rPr>
          <w:rFonts w:eastAsia="Aptos"/>
        </w:rPr>
        <w:t xml:space="preserve"> will encompass both </w:t>
      </w:r>
      <w:r w:rsidRPr="00DD136D">
        <w:rPr>
          <w:rStyle w:val="CodeChar"/>
        </w:rPr>
        <w:t>ObjectBall</w:t>
      </w:r>
      <w:r w:rsidRPr="00DD136D">
        <w:rPr>
          <w:rFonts w:eastAsia="Aptos"/>
        </w:rPr>
        <w:t xml:space="preserve"> and </w:t>
      </w:r>
      <w:r w:rsidRPr="00DD136D">
        <w:rPr>
          <w:rStyle w:val="CodeChar"/>
        </w:rPr>
        <w:t>CueBall</w:t>
      </w:r>
      <w:r w:rsidRPr="00DD136D">
        <w:rPr>
          <w:rFonts w:eastAsia="Aptos"/>
        </w:rPr>
        <w:t xml:space="preserve">. </w:t>
      </w:r>
      <w:r w:rsidR="00667981" w:rsidRPr="00DD136D">
        <w:rPr>
          <w:rFonts w:eastAsia="Aptos"/>
        </w:rPr>
        <w:t>It’s</w:t>
      </w:r>
      <w:r w:rsidRPr="00DD136D">
        <w:rPr>
          <w:rFonts w:eastAsia="Aptos"/>
        </w:rPr>
        <w:t xml:space="preserve"> </w:t>
      </w:r>
      <w:r w:rsidR="00667981" w:rsidRPr="00DD136D">
        <w:rPr>
          <w:rFonts w:eastAsia="Aptos"/>
        </w:rPr>
        <w:t>a</w:t>
      </w:r>
      <w:r w:rsidRPr="00DD136D">
        <w:rPr>
          <w:rFonts w:eastAsia="Aptos"/>
        </w:rPr>
        <w:t xml:space="preserve"> </w:t>
      </w:r>
      <w:r w:rsidR="00667981" w:rsidRPr="00DD136D">
        <w:rPr>
          <w:rStyle w:val="CodeChar"/>
        </w:rPr>
        <w:t>Circle</w:t>
      </w:r>
      <w:r w:rsidRPr="00DD136D">
        <w:rPr>
          <w:rFonts w:eastAsia="Aptos"/>
        </w:rPr>
        <w:t xml:space="preserve"> </w:t>
      </w:r>
      <w:r w:rsidRPr="00DD136D">
        <w:rPr>
          <w:rStyle w:val="CodeChar"/>
        </w:rPr>
        <w:t>CollideObject</w:t>
      </w:r>
      <w:r w:rsidRPr="00DD136D">
        <w:rPr>
          <w:rFonts w:eastAsia="Aptos"/>
        </w:rPr>
        <w:t xml:space="preserve"> that initialise</w:t>
      </w:r>
      <w:r w:rsidR="00667981" w:rsidRPr="00DD136D">
        <w:rPr>
          <w:rFonts w:eastAsia="Aptos"/>
        </w:rPr>
        <w:t>s</w:t>
      </w:r>
      <w:r w:rsidRPr="00DD136D">
        <w:rPr>
          <w:rFonts w:eastAsia="Aptos"/>
        </w:rPr>
        <w:t xml:space="preserve"> at the start of a match and move</w:t>
      </w:r>
      <w:r w:rsidR="00667981" w:rsidRPr="00DD136D">
        <w:rPr>
          <w:rFonts w:eastAsia="Aptos"/>
        </w:rPr>
        <w:t>s</w:t>
      </w:r>
      <w:r w:rsidRPr="00DD136D">
        <w:rPr>
          <w:rFonts w:eastAsia="Aptos"/>
        </w:rPr>
        <w:t xml:space="preserve"> around in response to players’ actions.</w:t>
      </w:r>
    </w:p>
    <w:tbl>
      <w:tblPr>
        <w:tblStyle w:val="GridTable1Light"/>
        <w:tblW w:w="9351" w:type="dxa"/>
        <w:tblLook w:val="0420" w:firstRow="1" w:lastRow="0" w:firstColumn="0" w:lastColumn="0" w:noHBand="0" w:noVBand="1"/>
      </w:tblPr>
      <w:tblGrid>
        <w:gridCol w:w="3117"/>
        <w:gridCol w:w="3117"/>
        <w:gridCol w:w="3117"/>
      </w:tblGrid>
      <w:tr w:rsidR="00D83620" w:rsidRPr="00DD136D" w14:paraId="3837343B" w14:textId="77777777" w:rsidTr="00420CAD">
        <w:trPr>
          <w:cnfStyle w:val="100000000000" w:firstRow="1" w:lastRow="0" w:firstColumn="0" w:lastColumn="0" w:oddVBand="0" w:evenVBand="0" w:oddHBand="0" w:evenHBand="0" w:firstRowFirstColumn="0" w:firstRowLastColumn="0" w:lastRowFirstColumn="0" w:lastRowLastColumn="0"/>
        </w:trPr>
        <w:tc>
          <w:tcPr>
            <w:tcW w:w="3117" w:type="dxa"/>
          </w:tcPr>
          <w:p w14:paraId="1DD65923" w14:textId="77777777" w:rsidR="00D83620" w:rsidRPr="00DD136D" w:rsidRDefault="00D83620" w:rsidP="00420CAD">
            <w:pPr>
              <w:rPr>
                <w:rStyle w:val="eop"/>
                <w:b w:val="0"/>
                <w:bCs w:val="0"/>
              </w:rPr>
            </w:pPr>
            <w:r w:rsidRPr="00DD136D">
              <w:rPr>
                <w:rStyle w:val="eop"/>
              </w:rPr>
              <w:t>Attribute</w:t>
            </w:r>
          </w:p>
        </w:tc>
        <w:tc>
          <w:tcPr>
            <w:tcW w:w="3117" w:type="dxa"/>
          </w:tcPr>
          <w:p w14:paraId="432659C6" w14:textId="77777777" w:rsidR="00D83620" w:rsidRPr="00DD136D" w:rsidRDefault="00D83620" w:rsidP="00420CAD">
            <w:pPr>
              <w:rPr>
                <w:rStyle w:val="eop"/>
              </w:rPr>
            </w:pPr>
            <w:r w:rsidRPr="00DD136D">
              <w:rPr>
                <w:rStyle w:val="eop"/>
              </w:rPr>
              <w:t>Explanation</w:t>
            </w:r>
          </w:p>
        </w:tc>
        <w:tc>
          <w:tcPr>
            <w:tcW w:w="3117" w:type="dxa"/>
          </w:tcPr>
          <w:p w14:paraId="314ED467" w14:textId="77777777" w:rsidR="00D83620" w:rsidRPr="00DD136D" w:rsidRDefault="00D83620" w:rsidP="00420CAD">
            <w:pPr>
              <w:rPr>
                <w:rStyle w:val="eop"/>
              </w:rPr>
            </w:pPr>
            <w:r w:rsidRPr="00DD136D">
              <w:rPr>
                <w:rStyle w:val="eop"/>
              </w:rPr>
              <w:t>Justification</w:t>
            </w:r>
          </w:p>
        </w:tc>
      </w:tr>
      <w:tr w:rsidR="00720E02" w:rsidRPr="00DD136D" w14:paraId="18F6F257" w14:textId="77777777" w:rsidTr="00420CAD">
        <w:trPr>
          <w:trHeight w:val="151"/>
        </w:trPr>
        <w:tc>
          <w:tcPr>
            <w:tcW w:w="3117" w:type="dxa"/>
          </w:tcPr>
          <w:p w14:paraId="38DB99D8" w14:textId="7F7AE28F" w:rsidR="00720E02" w:rsidRPr="00DD136D" w:rsidRDefault="00720E02" w:rsidP="00720E02">
            <w:pPr>
              <w:pStyle w:val="Code"/>
              <w:rPr>
                <w:rStyle w:val="eop"/>
              </w:rPr>
            </w:pPr>
            <w:r w:rsidRPr="00DD136D">
              <w:t>- velocity : Vector2</w:t>
            </w:r>
          </w:p>
        </w:tc>
        <w:tc>
          <w:tcPr>
            <w:tcW w:w="3117" w:type="dxa"/>
          </w:tcPr>
          <w:p w14:paraId="5BA9C836" w14:textId="43EDE736" w:rsidR="00720E02" w:rsidRPr="00DD136D" w:rsidRDefault="009618E5" w:rsidP="00720E02">
            <w:pPr>
              <w:rPr>
                <w:rStyle w:val="eop"/>
              </w:rPr>
            </w:pPr>
            <w:r w:rsidRPr="00DD136D">
              <w:rPr>
                <w:rStyle w:val="eop"/>
              </w:rPr>
              <w:t xml:space="preserve">Describes the current velocity of </w:t>
            </w:r>
            <w:r w:rsidRPr="00DD136D">
              <w:rPr>
                <w:rStyle w:val="CodeChar"/>
              </w:rPr>
              <w:t>PoolBall</w:t>
            </w:r>
            <w:r w:rsidRPr="00DD136D">
              <w:rPr>
                <w:rStyle w:val="eop"/>
              </w:rPr>
              <w:t xml:space="preserve"> in the form of a 2D vector.</w:t>
            </w:r>
          </w:p>
        </w:tc>
        <w:tc>
          <w:tcPr>
            <w:tcW w:w="3117" w:type="dxa"/>
          </w:tcPr>
          <w:p w14:paraId="13213B10" w14:textId="77777777" w:rsidR="00BC7C86" w:rsidRPr="00DD136D" w:rsidRDefault="00720E02" w:rsidP="00720E02">
            <w:pPr>
              <w:rPr>
                <w:rStyle w:val="eop"/>
              </w:rPr>
            </w:pPr>
            <w:r w:rsidRPr="00DD136D">
              <w:rPr>
                <w:rStyle w:val="eop"/>
              </w:rPr>
              <w:t xml:space="preserve">Since </w:t>
            </w:r>
            <w:r w:rsidRPr="00DD136D">
              <w:rPr>
                <w:rStyle w:val="CodeChar"/>
              </w:rPr>
              <w:t>position</w:t>
            </w:r>
            <w:r w:rsidRPr="00DD136D">
              <w:rPr>
                <w:rStyle w:val="eop"/>
              </w:rPr>
              <w:t xml:space="preserve"> is also a </w:t>
            </w:r>
            <w:r w:rsidRPr="00DD136D">
              <w:rPr>
                <w:rStyle w:val="CodeChar"/>
              </w:rPr>
              <w:t>Vector2</w:t>
            </w:r>
            <w:r w:rsidRPr="00DD136D">
              <w:rPr>
                <w:rStyle w:val="eop"/>
              </w:rPr>
              <w:t xml:space="preserve">, this consistency should make some of the maths </w:t>
            </w:r>
            <w:r w:rsidR="00C96F0F" w:rsidRPr="00DD136D">
              <w:rPr>
                <w:rStyle w:val="eop"/>
              </w:rPr>
              <w:t xml:space="preserve">derivations likely </w:t>
            </w:r>
            <w:r w:rsidRPr="00DD136D">
              <w:rPr>
                <w:rStyle w:val="eop"/>
              </w:rPr>
              <w:t xml:space="preserve">needed </w:t>
            </w:r>
            <w:r w:rsidR="00C96F0F" w:rsidRPr="00DD136D">
              <w:rPr>
                <w:rStyle w:val="eop"/>
              </w:rPr>
              <w:t>later</w:t>
            </w:r>
            <w:r w:rsidRPr="00DD136D">
              <w:rPr>
                <w:rStyle w:val="eop"/>
              </w:rPr>
              <w:t xml:space="preserve"> a bit easier</w:t>
            </w:r>
            <w:r w:rsidR="00C96F0F" w:rsidRPr="00DD136D">
              <w:rPr>
                <w:rStyle w:val="eop"/>
              </w:rPr>
              <w:t>.</w:t>
            </w:r>
            <w:r w:rsidR="00BC7C86" w:rsidRPr="00DD136D">
              <w:rPr>
                <w:rStyle w:val="eop"/>
              </w:rPr>
              <w:t xml:space="preserve"> </w:t>
            </w:r>
          </w:p>
          <w:p w14:paraId="1B72AA2B" w14:textId="0F8C4434" w:rsidR="00720E02" w:rsidRPr="00DD136D" w:rsidRDefault="00BC7C86" w:rsidP="00720E02">
            <w:pPr>
              <w:rPr>
                <w:rStyle w:val="eop"/>
              </w:rPr>
            </w:pPr>
            <w:r w:rsidRPr="00DD136D">
              <w:rPr>
                <w:rStyle w:val="eop"/>
              </w:rPr>
              <w:t xml:space="preserve">Also, without this, </w:t>
            </w:r>
            <w:r w:rsidRPr="00DD136D">
              <w:rPr>
                <w:rStyle w:val="CodeChar"/>
              </w:rPr>
              <w:t>position</w:t>
            </w:r>
            <w:r w:rsidRPr="00DD136D">
              <w:rPr>
                <w:rStyle w:val="eop"/>
              </w:rPr>
              <w:t xml:space="preserve"> would have no way of organically changing (having to be changed manually instead).</w:t>
            </w:r>
          </w:p>
        </w:tc>
      </w:tr>
      <w:tr w:rsidR="00720E02" w:rsidRPr="00DD136D" w14:paraId="5D0D447E" w14:textId="77777777" w:rsidTr="00420CAD">
        <w:trPr>
          <w:trHeight w:val="151"/>
        </w:trPr>
        <w:tc>
          <w:tcPr>
            <w:tcW w:w="3117" w:type="dxa"/>
          </w:tcPr>
          <w:p w14:paraId="7481A71E" w14:textId="7468917E" w:rsidR="00720E02" w:rsidRPr="00DD136D" w:rsidRDefault="00720E02" w:rsidP="00720E02">
            <w:pPr>
              <w:pStyle w:val="Code"/>
              <w:rPr>
                <w:rStyle w:val="eop"/>
              </w:rPr>
            </w:pPr>
            <w:r w:rsidRPr="00DD136D">
              <w:t>- acceleration : Vector2</w:t>
            </w:r>
          </w:p>
        </w:tc>
        <w:tc>
          <w:tcPr>
            <w:tcW w:w="3117" w:type="dxa"/>
          </w:tcPr>
          <w:p w14:paraId="2CF5175F" w14:textId="0FC22B11" w:rsidR="00720E02" w:rsidRPr="00DD136D" w:rsidRDefault="009618E5" w:rsidP="00720E02">
            <w:pPr>
              <w:rPr>
                <w:rStyle w:val="eop"/>
              </w:rPr>
            </w:pPr>
            <w:r w:rsidRPr="00DD136D">
              <w:rPr>
                <w:rStyle w:val="eop"/>
              </w:rPr>
              <w:t xml:space="preserve">Describes the current acceleration of </w:t>
            </w:r>
            <w:r w:rsidRPr="00DD136D">
              <w:rPr>
                <w:rStyle w:val="CodeChar"/>
              </w:rPr>
              <w:t>PoolBall</w:t>
            </w:r>
            <w:r w:rsidRPr="00DD136D">
              <w:rPr>
                <w:rStyle w:val="eop"/>
              </w:rPr>
              <w:t xml:space="preserve"> in the form of a 2D vector.</w:t>
            </w:r>
          </w:p>
        </w:tc>
        <w:tc>
          <w:tcPr>
            <w:tcW w:w="3117" w:type="dxa"/>
          </w:tcPr>
          <w:p w14:paraId="1F17C05D" w14:textId="77777777" w:rsidR="00720E02" w:rsidRPr="00DD136D" w:rsidRDefault="00437DB2" w:rsidP="00720E02">
            <w:pPr>
              <w:rPr>
                <w:rStyle w:val="eop"/>
              </w:rPr>
            </w:pPr>
            <w:r w:rsidRPr="00DD136D">
              <w:rPr>
                <w:rStyle w:val="eop"/>
              </w:rPr>
              <w:t>Same as above.</w:t>
            </w:r>
          </w:p>
          <w:p w14:paraId="518E5986" w14:textId="466B800F" w:rsidR="00BC7C86" w:rsidRPr="00DD136D" w:rsidRDefault="00BC7C86" w:rsidP="00720E02">
            <w:pPr>
              <w:rPr>
                <w:rStyle w:val="eop"/>
              </w:rPr>
            </w:pPr>
            <w:r w:rsidRPr="00DD136D">
              <w:rPr>
                <w:rStyle w:val="eop"/>
              </w:rPr>
              <w:t xml:space="preserve">Also, without this, </w:t>
            </w:r>
            <w:r w:rsidRPr="00DD136D">
              <w:rPr>
                <w:rStyle w:val="CodeChar"/>
              </w:rPr>
              <w:t>velocity</w:t>
            </w:r>
            <w:r w:rsidRPr="00DD136D">
              <w:rPr>
                <w:rStyle w:val="eop"/>
              </w:rPr>
              <w:t xml:space="preserve"> would have no way of organically changing (having to be changed manually instead).</w:t>
            </w:r>
          </w:p>
        </w:tc>
      </w:tr>
    </w:tbl>
    <w:p w14:paraId="54BBA85B" w14:textId="77777777" w:rsidR="00D83620" w:rsidRPr="00DD136D" w:rsidRDefault="00D83620" w:rsidP="00D83620"/>
    <w:tbl>
      <w:tblPr>
        <w:tblStyle w:val="GridTable1Light"/>
        <w:tblW w:w="9351" w:type="dxa"/>
        <w:tblLook w:val="0420" w:firstRow="1" w:lastRow="0" w:firstColumn="0" w:lastColumn="0" w:noHBand="0" w:noVBand="1"/>
      </w:tblPr>
      <w:tblGrid>
        <w:gridCol w:w="3117"/>
        <w:gridCol w:w="3117"/>
        <w:gridCol w:w="3117"/>
      </w:tblGrid>
      <w:tr w:rsidR="00D83620" w:rsidRPr="00DD136D" w14:paraId="238F771E" w14:textId="77777777" w:rsidTr="00420CAD">
        <w:trPr>
          <w:cnfStyle w:val="100000000000" w:firstRow="1" w:lastRow="0" w:firstColumn="0" w:lastColumn="0" w:oddVBand="0" w:evenVBand="0" w:oddHBand="0" w:evenHBand="0" w:firstRowFirstColumn="0" w:firstRowLastColumn="0" w:lastRowFirstColumn="0" w:lastRowLastColumn="0"/>
        </w:trPr>
        <w:tc>
          <w:tcPr>
            <w:tcW w:w="3117" w:type="dxa"/>
          </w:tcPr>
          <w:p w14:paraId="3E36801A" w14:textId="77777777" w:rsidR="00D83620" w:rsidRPr="00DD136D" w:rsidRDefault="00D83620" w:rsidP="00420CAD">
            <w:pPr>
              <w:rPr>
                <w:rStyle w:val="eop"/>
                <w:b w:val="0"/>
                <w:bCs w:val="0"/>
              </w:rPr>
            </w:pPr>
            <w:r w:rsidRPr="00DD136D">
              <w:rPr>
                <w:rStyle w:val="eop"/>
              </w:rPr>
              <w:t>Method</w:t>
            </w:r>
          </w:p>
        </w:tc>
        <w:tc>
          <w:tcPr>
            <w:tcW w:w="3117" w:type="dxa"/>
          </w:tcPr>
          <w:p w14:paraId="4BDD4581" w14:textId="77777777" w:rsidR="00D83620" w:rsidRPr="00DD136D" w:rsidRDefault="00D83620" w:rsidP="00420CAD">
            <w:pPr>
              <w:rPr>
                <w:rStyle w:val="eop"/>
              </w:rPr>
            </w:pPr>
            <w:r w:rsidRPr="00DD136D">
              <w:rPr>
                <w:rStyle w:val="eop"/>
              </w:rPr>
              <w:t>Explanation</w:t>
            </w:r>
          </w:p>
        </w:tc>
        <w:tc>
          <w:tcPr>
            <w:tcW w:w="3117" w:type="dxa"/>
          </w:tcPr>
          <w:p w14:paraId="02C03A76" w14:textId="77777777" w:rsidR="00D83620" w:rsidRPr="00DD136D" w:rsidRDefault="00D83620" w:rsidP="00420CAD">
            <w:pPr>
              <w:rPr>
                <w:rStyle w:val="eop"/>
              </w:rPr>
            </w:pPr>
            <w:r w:rsidRPr="00DD136D">
              <w:rPr>
                <w:rStyle w:val="eop"/>
              </w:rPr>
              <w:t>Justification</w:t>
            </w:r>
          </w:p>
        </w:tc>
      </w:tr>
      <w:tr w:rsidR="00D83620" w:rsidRPr="00DD136D" w14:paraId="0AF1CFA2" w14:textId="77777777" w:rsidTr="00420CAD">
        <w:trPr>
          <w:trHeight w:val="151"/>
        </w:trPr>
        <w:tc>
          <w:tcPr>
            <w:tcW w:w="3117" w:type="dxa"/>
          </w:tcPr>
          <w:p w14:paraId="51D980DB" w14:textId="25420B2C" w:rsidR="00D83620" w:rsidRPr="00DD136D" w:rsidRDefault="00F87734" w:rsidP="00420CAD">
            <w:pPr>
              <w:pStyle w:val="Code"/>
              <w:rPr>
                <w:rStyle w:val="eop"/>
              </w:rPr>
            </w:pPr>
            <w:r w:rsidRPr="00DD136D">
              <w:t>+ ChangePosition()</w:t>
            </w:r>
          </w:p>
        </w:tc>
        <w:tc>
          <w:tcPr>
            <w:tcW w:w="3117" w:type="dxa"/>
          </w:tcPr>
          <w:p w14:paraId="203142ED" w14:textId="4078F682" w:rsidR="00D83620" w:rsidRPr="00DD136D" w:rsidRDefault="0000712C" w:rsidP="00420CAD">
            <w:pPr>
              <w:rPr>
                <w:rStyle w:val="eop"/>
              </w:rPr>
            </w:pPr>
            <w:r w:rsidRPr="00DD136D">
              <w:rPr>
                <w:rStyle w:val="eop"/>
              </w:rPr>
              <w:t xml:space="preserve">Adds </w:t>
            </w:r>
            <w:r w:rsidRPr="00DD136D">
              <w:rPr>
                <w:rStyle w:val="CodeChar"/>
              </w:rPr>
              <w:t>velocity</w:t>
            </w:r>
            <w:r w:rsidRPr="00DD136D">
              <w:rPr>
                <w:rStyle w:val="eop"/>
              </w:rPr>
              <w:t xml:space="preserve"> to </w:t>
            </w:r>
            <w:r w:rsidRPr="00DD136D">
              <w:rPr>
                <w:rStyle w:val="CodeChar"/>
              </w:rPr>
              <w:t>position</w:t>
            </w:r>
            <w:r w:rsidRPr="00DD136D">
              <w:rPr>
                <w:rStyle w:val="eop"/>
              </w:rPr>
              <w:t xml:space="preserve"> to move the </w:t>
            </w:r>
            <w:r w:rsidRPr="00DD136D">
              <w:rPr>
                <w:rStyle w:val="CodeChar"/>
              </w:rPr>
              <w:t>PoolBall</w:t>
            </w:r>
            <w:r w:rsidRPr="00DD136D">
              <w:rPr>
                <w:rStyle w:val="eop"/>
              </w:rPr>
              <w:t>.</w:t>
            </w:r>
          </w:p>
        </w:tc>
        <w:tc>
          <w:tcPr>
            <w:tcW w:w="3117" w:type="dxa"/>
          </w:tcPr>
          <w:p w14:paraId="1CE1511F" w14:textId="66D1F562" w:rsidR="00D83620" w:rsidRPr="00DD136D" w:rsidRDefault="00ED139F" w:rsidP="00420CAD">
            <w:pPr>
              <w:rPr>
                <w:rStyle w:val="eop"/>
              </w:rPr>
            </w:pPr>
            <w:r w:rsidRPr="00DD136D">
              <w:rPr>
                <w:rStyle w:val="eop"/>
              </w:rPr>
              <w:t xml:space="preserve">This will be </w:t>
            </w:r>
            <w:r w:rsidR="002763E4" w:rsidRPr="00DD136D">
              <w:rPr>
                <w:rStyle w:val="eop"/>
              </w:rPr>
              <w:t>called</w:t>
            </w:r>
            <w:r w:rsidRPr="00DD136D">
              <w:rPr>
                <w:rStyle w:val="eop"/>
              </w:rPr>
              <w:t xml:space="preserve"> every frame </w:t>
            </w:r>
            <w:r w:rsidR="002763E4" w:rsidRPr="00DD136D">
              <w:rPr>
                <w:rStyle w:val="eop"/>
              </w:rPr>
              <w:t xml:space="preserve">because, if </w:t>
            </w:r>
            <w:r w:rsidR="002763E4" w:rsidRPr="00DD136D">
              <w:rPr>
                <w:rStyle w:val="CodeChar"/>
              </w:rPr>
              <w:t>velocity</w:t>
            </w:r>
            <w:r w:rsidR="002763E4" w:rsidRPr="00DD136D">
              <w:rPr>
                <w:rStyle w:val="eop"/>
              </w:rPr>
              <w:t xml:space="preserve"> isn’t zero, </w:t>
            </w:r>
            <w:r w:rsidR="002763E4" w:rsidRPr="00DD136D">
              <w:rPr>
                <w:rStyle w:val="CodeChar"/>
              </w:rPr>
              <w:t>position</w:t>
            </w:r>
            <w:r w:rsidR="002763E4" w:rsidRPr="00DD136D">
              <w:rPr>
                <w:rStyle w:val="eop"/>
              </w:rPr>
              <w:t xml:space="preserve"> should always be changing.</w:t>
            </w:r>
          </w:p>
        </w:tc>
      </w:tr>
      <w:tr w:rsidR="002763E4" w:rsidRPr="00DD136D" w14:paraId="30572DF0" w14:textId="77777777" w:rsidTr="00420CAD">
        <w:trPr>
          <w:trHeight w:val="151"/>
        </w:trPr>
        <w:tc>
          <w:tcPr>
            <w:tcW w:w="3117" w:type="dxa"/>
          </w:tcPr>
          <w:p w14:paraId="752F2217" w14:textId="1EDFB5BB" w:rsidR="002763E4" w:rsidRPr="00DD136D" w:rsidRDefault="002763E4" w:rsidP="002763E4">
            <w:pPr>
              <w:pStyle w:val="Code"/>
            </w:pPr>
            <w:r w:rsidRPr="00DD136D">
              <w:t>+ ChangeVelocity()</w:t>
            </w:r>
          </w:p>
        </w:tc>
        <w:tc>
          <w:tcPr>
            <w:tcW w:w="3117" w:type="dxa"/>
          </w:tcPr>
          <w:p w14:paraId="2C3BC9C9" w14:textId="18B31C1A" w:rsidR="002763E4" w:rsidRPr="00DD136D" w:rsidRDefault="002763E4" w:rsidP="002763E4">
            <w:pPr>
              <w:rPr>
                <w:rStyle w:val="eop"/>
              </w:rPr>
            </w:pPr>
            <w:r w:rsidRPr="00DD136D">
              <w:rPr>
                <w:rStyle w:val="eop"/>
              </w:rPr>
              <w:t xml:space="preserve">Adds </w:t>
            </w:r>
            <w:r w:rsidRPr="00DD136D">
              <w:rPr>
                <w:rStyle w:val="CodeChar"/>
              </w:rPr>
              <w:t>acceleration</w:t>
            </w:r>
            <w:r w:rsidRPr="00DD136D">
              <w:rPr>
                <w:rStyle w:val="eop"/>
              </w:rPr>
              <w:t xml:space="preserve"> to </w:t>
            </w:r>
            <w:r w:rsidRPr="00DD136D">
              <w:rPr>
                <w:rStyle w:val="CodeChar"/>
              </w:rPr>
              <w:t>velocity</w:t>
            </w:r>
            <w:r w:rsidRPr="00DD136D">
              <w:rPr>
                <w:rStyle w:val="eop"/>
              </w:rPr>
              <w:t xml:space="preserve"> to alter the </w:t>
            </w:r>
            <w:r w:rsidRPr="00DD136D">
              <w:rPr>
                <w:rStyle w:val="CodeChar"/>
              </w:rPr>
              <w:t>PoolBall</w:t>
            </w:r>
            <w:r w:rsidRPr="00DD136D">
              <w:t>’s speed</w:t>
            </w:r>
            <w:r w:rsidRPr="00DD136D">
              <w:rPr>
                <w:rStyle w:val="eop"/>
              </w:rPr>
              <w:t>.</w:t>
            </w:r>
          </w:p>
        </w:tc>
        <w:tc>
          <w:tcPr>
            <w:tcW w:w="3117" w:type="dxa"/>
          </w:tcPr>
          <w:p w14:paraId="0CB9008F" w14:textId="0D4FF19B" w:rsidR="002763E4" w:rsidRPr="00DD136D" w:rsidRDefault="002763E4" w:rsidP="002763E4">
            <w:pPr>
              <w:rPr>
                <w:rStyle w:val="eop"/>
              </w:rPr>
            </w:pPr>
            <w:r w:rsidRPr="00DD136D">
              <w:rPr>
                <w:rStyle w:val="eop"/>
              </w:rPr>
              <w:t xml:space="preserve">This will be called every frame because, if </w:t>
            </w:r>
            <w:r w:rsidRPr="00DD136D">
              <w:rPr>
                <w:rStyle w:val="CodeChar"/>
              </w:rPr>
              <w:t>acceleration</w:t>
            </w:r>
            <w:r w:rsidRPr="00DD136D">
              <w:rPr>
                <w:rStyle w:val="eop"/>
              </w:rPr>
              <w:t xml:space="preserve"> isn’t zero, </w:t>
            </w:r>
            <w:r w:rsidRPr="00DD136D">
              <w:rPr>
                <w:rStyle w:val="CodeChar"/>
              </w:rPr>
              <w:t>velocity</w:t>
            </w:r>
            <w:r w:rsidRPr="00DD136D">
              <w:rPr>
                <w:rStyle w:val="eop"/>
              </w:rPr>
              <w:t xml:space="preserve"> should always be changing.</w:t>
            </w:r>
          </w:p>
        </w:tc>
      </w:tr>
      <w:tr w:rsidR="002763E4" w:rsidRPr="00DD136D" w14:paraId="732B6A2F" w14:textId="77777777" w:rsidTr="00420CAD">
        <w:trPr>
          <w:trHeight w:val="151"/>
        </w:trPr>
        <w:tc>
          <w:tcPr>
            <w:tcW w:w="3117" w:type="dxa"/>
          </w:tcPr>
          <w:p w14:paraId="6F9DE113" w14:textId="66247CE6" w:rsidR="002763E4" w:rsidRPr="00DD136D" w:rsidRDefault="002763E4" w:rsidP="002763E4">
            <w:pPr>
              <w:pStyle w:val="Code"/>
              <w:rPr>
                <w:rStyle w:val="eop"/>
              </w:rPr>
            </w:pPr>
            <w:r w:rsidRPr="00DD136D">
              <w:t>+ DoFriction()</w:t>
            </w:r>
          </w:p>
        </w:tc>
        <w:tc>
          <w:tcPr>
            <w:tcW w:w="3117" w:type="dxa"/>
          </w:tcPr>
          <w:p w14:paraId="16D088EC" w14:textId="5A395E18" w:rsidR="002763E4" w:rsidRPr="00DD136D" w:rsidRDefault="002763E4" w:rsidP="002763E4">
            <w:pPr>
              <w:rPr>
                <w:rStyle w:val="eop"/>
              </w:rPr>
            </w:pPr>
            <w:r w:rsidRPr="00DD136D">
              <w:rPr>
                <w:rStyle w:val="eop"/>
              </w:rPr>
              <w:t>Decreases acceleration (likely causing it to act in the opposite direction to motion).</w:t>
            </w:r>
          </w:p>
        </w:tc>
        <w:tc>
          <w:tcPr>
            <w:tcW w:w="3117" w:type="dxa"/>
          </w:tcPr>
          <w:p w14:paraId="05A7CFF0" w14:textId="77777777" w:rsidR="002763E4" w:rsidRPr="00DD136D" w:rsidRDefault="002763E4" w:rsidP="002763E4">
            <w:pPr>
              <w:rPr>
                <w:rStyle w:val="eop"/>
              </w:rPr>
            </w:pPr>
            <w:r w:rsidRPr="00DD136D">
              <w:rPr>
                <w:rStyle w:val="eop"/>
              </w:rPr>
              <w:t xml:space="preserve">This ensures that </w:t>
            </w:r>
            <w:r w:rsidRPr="00DD136D">
              <w:rPr>
                <w:rStyle w:val="CodeChar"/>
              </w:rPr>
              <w:t>PoolBall</w:t>
            </w:r>
            <w:r w:rsidRPr="00DD136D">
              <w:rPr>
                <w:rStyle w:val="eop"/>
              </w:rPr>
              <w:t>s will eventually stop. Since collisions don’t slow them down in my game, this is the only way they can stop.</w:t>
            </w:r>
          </w:p>
          <w:p w14:paraId="59217251" w14:textId="6D6CADA0" w:rsidR="002763E4" w:rsidRPr="00DD136D" w:rsidRDefault="002763E4" w:rsidP="002763E4">
            <w:pPr>
              <w:rPr>
                <w:rStyle w:val="eop"/>
              </w:rPr>
            </w:pPr>
            <w:r w:rsidRPr="00DD136D">
              <w:rPr>
                <w:rStyle w:val="eop"/>
              </w:rPr>
              <w:t>This also brings my game closer to an accurate simulation, which should make it more intuitive for players.</w:t>
            </w:r>
          </w:p>
        </w:tc>
      </w:tr>
    </w:tbl>
    <w:p w14:paraId="4FD5AE5C" w14:textId="77777777" w:rsidR="003B0266" w:rsidRPr="00DD136D" w:rsidRDefault="003B0266" w:rsidP="007C6625">
      <w:pPr>
        <w:pStyle w:val="Heading4"/>
      </w:pPr>
      <w:bookmarkStart w:id="89" w:name="_Toc190256267"/>
      <w:r w:rsidRPr="00DD136D">
        <w:t>Justification</w:t>
      </w:r>
      <w:bookmarkEnd w:id="89"/>
    </w:p>
    <w:p w14:paraId="203ACBE0" w14:textId="15EDCA0D" w:rsidR="003B0266" w:rsidRPr="00DD136D" w:rsidRDefault="003B0266" w:rsidP="009618E5">
      <w:r w:rsidRPr="00DD136D">
        <w:rPr>
          <w:rFonts w:eastAsia="Aptos"/>
        </w:rPr>
        <w:t xml:space="preserve">Since cue balls and object balls are so similar (despite serving different purposes), </w:t>
      </w:r>
      <w:r w:rsidRPr="00DD136D">
        <w:rPr>
          <w:rStyle w:val="CodeChar"/>
        </w:rPr>
        <w:t>PoolBall</w:t>
      </w:r>
      <w:r w:rsidRPr="00DD136D">
        <w:rPr>
          <w:rFonts w:eastAsia="Aptos"/>
        </w:rPr>
        <w:t xml:space="preserve"> covers their similarities. This reduces repeated code, reducing the chan</w:t>
      </w:r>
      <w:r w:rsidR="009618E5" w:rsidRPr="00DD136D">
        <w:rPr>
          <w:rFonts w:eastAsia="Aptos"/>
        </w:rPr>
        <w:t>c</w:t>
      </w:r>
      <w:r w:rsidRPr="00DD136D">
        <w:rPr>
          <w:rFonts w:eastAsia="Aptos"/>
        </w:rPr>
        <w:t>e for mistakes</w:t>
      </w:r>
      <w:r w:rsidR="009618E5" w:rsidRPr="00DD136D">
        <w:rPr>
          <w:rFonts w:eastAsia="Aptos"/>
        </w:rPr>
        <w:t xml:space="preserve"> causing inconsistencies</w:t>
      </w:r>
      <w:r w:rsidRPr="00DD136D">
        <w:rPr>
          <w:rFonts w:eastAsia="Aptos"/>
        </w:rPr>
        <w:t xml:space="preserve"> when copying </w:t>
      </w:r>
      <w:r w:rsidR="009618E5" w:rsidRPr="00DD136D">
        <w:rPr>
          <w:rFonts w:eastAsia="Aptos"/>
        </w:rPr>
        <w:t>th</w:t>
      </w:r>
      <w:r w:rsidR="007C6625" w:rsidRPr="00DD136D">
        <w:rPr>
          <w:rFonts w:eastAsia="Aptos"/>
        </w:rPr>
        <w:t xml:space="preserve">e definitions of things like </w:t>
      </w:r>
      <w:r w:rsidR="007C6625" w:rsidRPr="00DD136D">
        <w:rPr>
          <w:rStyle w:val="CodeChar"/>
        </w:rPr>
        <w:t>velocity</w:t>
      </w:r>
      <w:r w:rsidR="007C6625" w:rsidRPr="00DD136D">
        <w:rPr>
          <w:rFonts w:eastAsia="Aptos"/>
        </w:rPr>
        <w:t xml:space="preserve"> </w:t>
      </w:r>
      <w:r w:rsidRPr="00DD136D">
        <w:rPr>
          <w:rFonts w:eastAsia="Aptos"/>
        </w:rPr>
        <w:t>and potential bug-causing differences.</w:t>
      </w:r>
    </w:p>
    <w:p w14:paraId="09E4B0AF" w14:textId="71CAE912" w:rsidR="003B0266" w:rsidRPr="00DD136D" w:rsidRDefault="00227A21" w:rsidP="00E96BB3">
      <w:pPr>
        <w:pStyle w:val="Heading3"/>
      </w:pPr>
      <w:bookmarkStart w:id="90" w:name="_Toc190256268"/>
      <w:r w:rsidRPr="00DD136D">
        <w:t>ObjectBall</w:t>
      </w:r>
      <w:bookmarkEnd w:id="90"/>
    </w:p>
    <w:tbl>
      <w:tblPr>
        <w:tblStyle w:val="GridTable1Light"/>
        <w:tblW w:w="0" w:type="auto"/>
        <w:tblLook w:val="0420" w:firstRow="1" w:lastRow="0" w:firstColumn="0" w:lastColumn="0" w:noHBand="0" w:noVBand="1"/>
      </w:tblPr>
      <w:tblGrid>
        <w:gridCol w:w="4531"/>
      </w:tblGrid>
      <w:tr w:rsidR="003E4495" w:rsidRPr="00DD136D" w14:paraId="224791F9" w14:textId="77777777" w:rsidTr="00420CAD">
        <w:trPr>
          <w:cnfStyle w:val="100000000000" w:firstRow="1" w:lastRow="0" w:firstColumn="0" w:lastColumn="0" w:oddVBand="0" w:evenVBand="0" w:oddHBand="0" w:evenHBand="0" w:firstRowFirstColumn="0" w:firstRowLastColumn="0" w:lastRowFirstColumn="0" w:lastRowLastColumn="0"/>
        </w:trPr>
        <w:tc>
          <w:tcPr>
            <w:tcW w:w="4531" w:type="dxa"/>
          </w:tcPr>
          <w:p w14:paraId="2F45C29B" w14:textId="04F912F1" w:rsidR="003E4495" w:rsidRPr="00DD136D" w:rsidRDefault="003E4495" w:rsidP="003E4495">
            <w:pPr>
              <w:pStyle w:val="Code"/>
            </w:pPr>
            <w:r w:rsidRPr="00DD136D">
              <w:t>ObjectBall : PoolBall</w:t>
            </w:r>
          </w:p>
        </w:tc>
      </w:tr>
      <w:tr w:rsidR="003E4495" w:rsidRPr="00DD136D" w14:paraId="58564F22" w14:textId="77777777" w:rsidTr="00420CAD">
        <w:tc>
          <w:tcPr>
            <w:tcW w:w="4531" w:type="dxa"/>
          </w:tcPr>
          <w:p w14:paraId="2EB7B2E2" w14:textId="4FBE8B96" w:rsidR="003E4495" w:rsidRPr="00DD136D" w:rsidRDefault="003E4495" w:rsidP="00420CAD">
            <w:pPr>
              <w:pStyle w:val="Code"/>
            </w:pPr>
            <w:r w:rsidRPr="00DD136D">
              <w:t xml:space="preserve">- </w:t>
            </w:r>
            <w:r w:rsidR="00FD5101" w:rsidRPr="00DD136D">
              <w:t>type</w:t>
            </w:r>
            <w:r w:rsidRPr="00DD136D">
              <w:t xml:space="preserve"> : </w:t>
            </w:r>
            <w:r w:rsidR="006A7B77" w:rsidRPr="00DD136D">
              <w:t>ball</w:t>
            </w:r>
            <w:r w:rsidR="00FD5101" w:rsidRPr="00DD136D">
              <w:t>Type</w:t>
            </w:r>
          </w:p>
        </w:tc>
      </w:tr>
      <w:tr w:rsidR="003E4495" w:rsidRPr="00DD136D" w14:paraId="20BB8D8B" w14:textId="77777777" w:rsidTr="00420CAD">
        <w:tc>
          <w:tcPr>
            <w:tcW w:w="4531" w:type="dxa"/>
          </w:tcPr>
          <w:p w14:paraId="0226ACB0" w14:textId="24998EEC" w:rsidR="003E4495" w:rsidRPr="00DD136D" w:rsidRDefault="003E4495" w:rsidP="00420CAD">
            <w:pPr>
              <w:pStyle w:val="Code"/>
            </w:pPr>
          </w:p>
        </w:tc>
      </w:tr>
    </w:tbl>
    <w:p w14:paraId="27BA0619" w14:textId="75F268FF" w:rsidR="003B0266" w:rsidRPr="00DD136D" w:rsidRDefault="003B0266" w:rsidP="006A7B77">
      <w:pPr>
        <w:rPr>
          <w:rFonts w:eastAsia="Aptos"/>
        </w:rPr>
      </w:pPr>
      <w:r w:rsidRPr="00DD136D">
        <w:rPr>
          <w:rStyle w:val="CodeChar"/>
        </w:rPr>
        <w:t>ObjectBall</w:t>
      </w:r>
      <w:r w:rsidRPr="00DD136D">
        <w:rPr>
          <w:rFonts w:eastAsia="Aptos"/>
        </w:rPr>
        <w:t xml:space="preserve">s are </w:t>
      </w:r>
      <w:r w:rsidRPr="00DD136D">
        <w:rPr>
          <w:rStyle w:val="CodeChar"/>
        </w:rPr>
        <w:t>PoolBall</w:t>
      </w:r>
      <w:r w:rsidRPr="00DD136D">
        <w:rPr>
          <w:rFonts w:eastAsia="Aptos"/>
        </w:rPr>
        <w:t xml:space="preserve">s that cannot be directly controlled by players. They function almost the same as </w:t>
      </w:r>
      <w:r w:rsidRPr="00DD136D">
        <w:rPr>
          <w:rStyle w:val="CodeChar"/>
        </w:rPr>
        <w:t>PoolBall</w:t>
      </w:r>
      <w:r w:rsidRPr="00DD136D">
        <w:rPr>
          <w:rFonts w:eastAsia="Aptos"/>
        </w:rPr>
        <w:t xml:space="preserve">s, but they are also assigned a </w:t>
      </w:r>
      <w:r w:rsidR="00FD5101" w:rsidRPr="00DD136D">
        <w:rPr>
          <w:rStyle w:val="CodeChar"/>
        </w:rPr>
        <w:t>type</w:t>
      </w:r>
      <w:r w:rsidR="002264DD" w:rsidRPr="00DD136D">
        <w:rPr>
          <w:rFonts w:eastAsia="Aptos"/>
        </w:rPr>
        <w:t xml:space="preserve">. The </w:t>
      </w:r>
      <w:r w:rsidR="00FD5101" w:rsidRPr="00DD136D">
        <w:rPr>
          <w:rStyle w:val="CodeChar"/>
        </w:rPr>
        <w:t>type</w:t>
      </w:r>
      <w:r w:rsidR="002264DD" w:rsidRPr="00DD136D">
        <w:rPr>
          <w:rFonts w:eastAsia="Aptos"/>
        </w:rPr>
        <w:t xml:space="preserve"> variable uses an </w:t>
      </w:r>
      <w:r w:rsidR="002264DD" w:rsidRPr="00DD136D">
        <w:rPr>
          <w:rStyle w:val="CodeChar"/>
        </w:rPr>
        <w:t>enum</w:t>
      </w:r>
      <w:r w:rsidR="002264DD" w:rsidRPr="00DD136D">
        <w:rPr>
          <w:rFonts w:eastAsia="Aptos"/>
        </w:rPr>
        <w:t xml:space="preserve"> I will define called </w:t>
      </w:r>
      <w:r w:rsidR="002264DD" w:rsidRPr="00DD136D">
        <w:rPr>
          <w:rStyle w:val="CodeChar"/>
        </w:rPr>
        <w:t>ball</w:t>
      </w:r>
      <w:r w:rsidR="00FD5101" w:rsidRPr="00DD136D">
        <w:rPr>
          <w:rStyle w:val="CodeChar"/>
        </w:rPr>
        <w:t>Type</w:t>
      </w:r>
      <w:r w:rsidR="002264DD" w:rsidRPr="00DD136D">
        <w:t xml:space="preserve"> </w:t>
      </w:r>
    </w:p>
    <w:tbl>
      <w:tblPr>
        <w:tblStyle w:val="GridTable1Light"/>
        <w:tblW w:w="9351" w:type="dxa"/>
        <w:tblLook w:val="0420" w:firstRow="1" w:lastRow="0" w:firstColumn="0" w:lastColumn="0" w:noHBand="0" w:noVBand="1"/>
      </w:tblPr>
      <w:tblGrid>
        <w:gridCol w:w="3117"/>
        <w:gridCol w:w="3117"/>
        <w:gridCol w:w="3117"/>
      </w:tblGrid>
      <w:tr w:rsidR="00D83620" w:rsidRPr="00DD136D" w14:paraId="4622C4A6" w14:textId="77777777" w:rsidTr="00420CAD">
        <w:trPr>
          <w:cnfStyle w:val="100000000000" w:firstRow="1" w:lastRow="0" w:firstColumn="0" w:lastColumn="0" w:oddVBand="0" w:evenVBand="0" w:oddHBand="0" w:evenHBand="0" w:firstRowFirstColumn="0" w:firstRowLastColumn="0" w:lastRowFirstColumn="0" w:lastRowLastColumn="0"/>
        </w:trPr>
        <w:tc>
          <w:tcPr>
            <w:tcW w:w="3117" w:type="dxa"/>
          </w:tcPr>
          <w:p w14:paraId="2A41099C" w14:textId="77777777" w:rsidR="00D83620" w:rsidRPr="00DD136D" w:rsidRDefault="00D83620" w:rsidP="00420CAD">
            <w:pPr>
              <w:rPr>
                <w:rStyle w:val="eop"/>
                <w:b w:val="0"/>
                <w:bCs w:val="0"/>
              </w:rPr>
            </w:pPr>
            <w:r w:rsidRPr="00DD136D">
              <w:rPr>
                <w:rStyle w:val="eop"/>
              </w:rPr>
              <w:t>Attribute</w:t>
            </w:r>
          </w:p>
        </w:tc>
        <w:tc>
          <w:tcPr>
            <w:tcW w:w="3117" w:type="dxa"/>
          </w:tcPr>
          <w:p w14:paraId="1C1A7C24" w14:textId="77777777" w:rsidR="00D83620" w:rsidRPr="00DD136D" w:rsidRDefault="00D83620" w:rsidP="00420CAD">
            <w:pPr>
              <w:rPr>
                <w:rStyle w:val="eop"/>
              </w:rPr>
            </w:pPr>
            <w:r w:rsidRPr="00DD136D">
              <w:rPr>
                <w:rStyle w:val="eop"/>
              </w:rPr>
              <w:t>Explanation</w:t>
            </w:r>
          </w:p>
        </w:tc>
        <w:tc>
          <w:tcPr>
            <w:tcW w:w="3117" w:type="dxa"/>
          </w:tcPr>
          <w:p w14:paraId="3F193C15" w14:textId="77777777" w:rsidR="00D83620" w:rsidRPr="00DD136D" w:rsidRDefault="00D83620" w:rsidP="00420CAD">
            <w:pPr>
              <w:rPr>
                <w:rStyle w:val="eop"/>
              </w:rPr>
            </w:pPr>
            <w:r w:rsidRPr="00DD136D">
              <w:rPr>
                <w:rStyle w:val="eop"/>
              </w:rPr>
              <w:t>Justification</w:t>
            </w:r>
          </w:p>
        </w:tc>
      </w:tr>
      <w:tr w:rsidR="00FD5101" w:rsidRPr="00DD136D" w14:paraId="726D2516" w14:textId="77777777" w:rsidTr="00420CAD">
        <w:trPr>
          <w:trHeight w:val="151"/>
        </w:trPr>
        <w:tc>
          <w:tcPr>
            <w:tcW w:w="3117" w:type="dxa"/>
          </w:tcPr>
          <w:p w14:paraId="3EDEF809" w14:textId="7CB86DC8" w:rsidR="00FD5101" w:rsidRPr="00DD136D" w:rsidRDefault="00FD5101" w:rsidP="00FD5101">
            <w:pPr>
              <w:pStyle w:val="Code"/>
              <w:rPr>
                <w:rStyle w:val="eop"/>
              </w:rPr>
            </w:pPr>
            <w:r w:rsidRPr="00DD136D">
              <w:t>- type : ballType</w:t>
            </w:r>
          </w:p>
        </w:tc>
        <w:tc>
          <w:tcPr>
            <w:tcW w:w="3117" w:type="dxa"/>
          </w:tcPr>
          <w:p w14:paraId="0ADE420C" w14:textId="02FA14EA" w:rsidR="00FD5101" w:rsidRPr="00DD136D" w:rsidRDefault="00FD5101" w:rsidP="00FD5101">
            <w:pPr>
              <w:rPr>
                <w:rStyle w:val="eop"/>
              </w:rPr>
            </w:pPr>
            <w:r w:rsidRPr="00DD136D">
              <w:t>This can</w:t>
            </w:r>
            <w:r w:rsidRPr="00DD136D">
              <w:rPr>
                <w:rFonts w:eastAsia="Aptos"/>
              </w:rPr>
              <w:t xml:space="preserve"> be </w:t>
            </w:r>
            <w:r w:rsidRPr="00DD136D">
              <w:rPr>
                <w:rStyle w:val="CodeChar"/>
              </w:rPr>
              <w:t>Solid</w:t>
            </w:r>
            <w:r w:rsidRPr="00DD136D">
              <w:rPr>
                <w:rFonts w:eastAsia="Aptos"/>
              </w:rPr>
              <w:t xml:space="preserve">, </w:t>
            </w:r>
            <w:r w:rsidRPr="00DD136D">
              <w:rPr>
                <w:rStyle w:val="CodeChar"/>
              </w:rPr>
              <w:t>Striped</w:t>
            </w:r>
            <w:r w:rsidRPr="00DD136D">
              <w:rPr>
                <w:rFonts w:eastAsia="Aptos"/>
              </w:rPr>
              <w:t xml:space="preserve">, or </w:t>
            </w:r>
            <w:r w:rsidRPr="00DD136D">
              <w:rPr>
                <w:rStyle w:val="CodeChar"/>
              </w:rPr>
              <w:t>Eight</w:t>
            </w:r>
            <w:r w:rsidR="00FC6D14" w:rsidRPr="00DD136D">
              <w:t>. This will be assigned by using a switch case in the constructor depending on the parameter passed in.</w:t>
            </w:r>
          </w:p>
        </w:tc>
        <w:tc>
          <w:tcPr>
            <w:tcW w:w="3117" w:type="dxa"/>
          </w:tcPr>
          <w:p w14:paraId="0B98727F" w14:textId="5C32DE7E" w:rsidR="00FD5101" w:rsidRPr="00DD136D" w:rsidRDefault="00FD5101" w:rsidP="00FD5101">
            <w:pPr>
              <w:rPr>
                <w:rStyle w:val="eop"/>
              </w:rPr>
            </w:pPr>
            <w:r w:rsidRPr="00DD136D">
              <w:rPr>
                <w:rStyle w:val="eop"/>
              </w:rPr>
              <w:t>This separates the three object ball types</w:t>
            </w:r>
            <w:r w:rsidR="0079004E" w:rsidRPr="00DD136D">
              <w:rPr>
                <w:rStyle w:val="eop"/>
              </w:rPr>
              <w:t>, allowing other methods</w:t>
            </w:r>
            <w:r w:rsidR="001734D5" w:rsidRPr="00DD136D">
              <w:rPr>
                <w:rStyle w:val="eop"/>
              </w:rPr>
              <w:t xml:space="preserve"> the chance to check what type a given ObjectBall is when necessary (e.g. if a potted </w:t>
            </w:r>
            <w:r w:rsidR="002F7095" w:rsidRPr="00DD136D">
              <w:rPr>
                <w:rStyle w:val="CodeChar"/>
              </w:rPr>
              <w:t>ObjectBall</w:t>
            </w:r>
            <w:r w:rsidR="002F7095" w:rsidRPr="00DD136D">
              <w:rPr>
                <w:rStyle w:val="eop"/>
              </w:rPr>
              <w:t>’s</w:t>
            </w:r>
            <w:r w:rsidR="001734D5" w:rsidRPr="00DD136D">
              <w:rPr>
                <w:rStyle w:val="eop"/>
              </w:rPr>
              <w:t xml:space="preserve"> </w:t>
            </w:r>
            <w:r w:rsidR="001734D5" w:rsidRPr="00DD136D">
              <w:rPr>
                <w:rStyle w:val="CodeChar"/>
              </w:rPr>
              <w:t>type == Eight</w:t>
            </w:r>
            <w:r w:rsidR="001734D5" w:rsidRPr="00DD136D">
              <w:rPr>
                <w:rStyle w:val="eop"/>
              </w:rPr>
              <w:t>, then the current match will end).</w:t>
            </w:r>
          </w:p>
        </w:tc>
      </w:tr>
    </w:tbl>
    <w:p w14:paraId="1C9251D6" w14:textId="77777777" w:rsidR="003B0266" w:rsidRPr="00DD136D" w:rsidRDefault="003B0266" w:rsidP="002F7095">
      <w:pPr>
        <w:pStyle w:val="Heading4"/>
      </w:pPr>
      <w:bookmarkStart w:id="91" w:name="_Toc190256269"/>
      <w:r w:rsidRPr="00DD136D">
        <w:t>Justification</w:t>
      </w:r>
      <w:bookmarkEnd w:id="91"/>
    </w:p>
    <w:p w14:paraId="656CDE20" w14:textId="5758DDB2" w:rsidR="003B0266" w:rsidRPr="00DD136D" w:rsidRDefault="003B0266" w:rsidP="002F7095">
      <w:r w:rsidRPr="00DD136D">
        <w:rPr>
          <w:rFonts w:eastAsia="Aptos"/>
        </w:rPr>
        <w:t xml:space="preserve">Each </w:t>
      </w:r>
      <w:r w:rsidRPr="00DD136D">
        <w:rPr>
          <w:rStyle w:val="CodeChar"/>
        </w:rPr>
        <w:t>ObjectBall</w:t>
      </w:r>
      <w:r w:rsidRPr="00DD136D">
        <w:rPr>
          <w:rFonts w:eastAsia="Aptos"/>
        </w:rPr>
        <w:t xml:space="preserve"> is assigned a type so that players can tell them apart and scores can be kept track of by counting the number of potted </w:t>
      </w:r>
      <w:r w:rsidRPr="00DD136D">
        <w:rPr>
          <w:rStyle w:val="CodeChar"/>
        </w:rPr>
        <w:t>ObjectBall</w:t>
      </w:r>
      <w:r w:rsidRPr="00DD136D">
        <w:rPr>
          <w:rFonts w:eastAsia="Aptos"/>
        </w:rPr>
        <w:t>s.</w:t>
      </w:r>
      <w:r w:rsidR="002F7095" w:rsidRPr="00DD136D">
        <w:rPr>
          <w:rFonts w:eastAsia="Aptos"/>
        </w:rPr>
        <w:t xml:space="preserve"> An </w:t>
      </w:r>
      <w:r w:rsidR="002F7095" w:rsidRPr="00DD136D">
        <w:rPr>
          <w:rStyle w:val="CodeChar"/>
        </w:rPr>
        <w:t>enum</w:t>
      </w:r>
      <w:r w:rsidR="002F7095" w:rsidRPr="00DD136D">
        <w:rPr>
          <w:rFonts w:eastAsia="Aptos"/>
        </w:rPr>
        <w:t xml:space="preserve"> is used instead of subclasses because </w:t>
      </w:r>
      <w:r w:rsidR="00E96BB3" w:rsidRPr="00DD136D">
        <w:rPr>
          <w:rFonts w:eastAsia="Aptos"/>
        </w:rPr>
        <w:t>it would only one change.</w:t>
      </w:r>
    </w:p>
    <w:p w14:paraId="2177195A" w14:textId="17E482F9" w:rsidR="00227A21" w:rsidRPr="00DD136D" w:rsidRDefault="00227A21" w:rsidP="00E509B5">
      <w:pPr>
        <w:pStyle w:val="Heading3"/>
      </w:pPr>
      <w:bookmarkStart w:id="92" w:name="_Toc190256270"/>
      <w:r w:rsidRPr="00DD136D">
        <w:t>CueBall</w:t>
      </w:r>
      <w:bookmarkEnd w:id="92"/>
    </w:p>
    <w:tbl>
      <w:tblPr>
        <w:tblStyle w:val="GridTable1Light"/>
        <w:tblW w:w="0" w:type="auto"/>
        <w:tblLook w:val="0420" w:firstRow="1" w:lastRow="0" w:firstColumn="0" w:lastColumn="0" w:noHBand="0" w:noVBand="1"/>
      </w:tblPr>
      <w:tblGrid>
        <w:gridCol w:w="4531"/>
      </w:tblGrid>
      <w:tr w:rsidR="003E4495" w:rsidRPr="00DD136D" w14:paraId="6DA774AA" w14:textId="77777777" w:rsidTr="00420CAD">
        <w:trPr>
          <w:cnfStyle w:val="100000000000" w:firstRow="1" w:lastRow="0" w:firstColumn="0" w:lastColumn="0" w:oddVBand="0" w:evenVBand="0" w:oddHBand="0" w:evenHBand="0" w:firstRowFirstColumn="0" w:firstRowLastColumn="0" w:lastRowFirstColumn="0" w:lastRowLastColumn="0"/>
        </w:trPr>
        <w:tc>
          <w:tcPr>
            <w:tcW w:w="4531" w:type="dxa"/>
          </w:tcPr>
          <w:p w14:paraId="70CC6E11" w14:textId="1C178E99" w:rsidR="003E4495" w:rsidRPr="00DD136D" w:rsidRDefault="003E4495" w:rsidP="003E4495">
            <w:pPr>
              <w:pStyle w:val="Code"/>
            </w:pPr>
            <w:r w:rsidRPr="00DD136D">
              <w:t>CueBall : PoolBall</w:t>
            </w:r>
          </w:p>
        </w:tc>
      </w:tr>
      <w:tr w:rsidR="003E4495" w:rsidRPr="00DD136D" w14:paraId="70A4D61D" w14:textId="77777777" w:rsidTr="00420CAD">
        <w:tc>
          <w:tcPr>
            <w:tcW w:w="4531" w:type="dxa"/>
          </w:tcPr>
          <w:p w14:paraId="4C338C94" w14:textId="53553661" w:rsidR="003E4495" w:rsidRPr="00DD136D" w:rsidRDefault="003E4495" w:rsidP="00420CAD">
            <w:pPr>
              <w:pStyle w:val="Code"/>
            </w:pPr>
          </w:p>
        </w:tc>
      </w:tr>
      <w:tr w:rsidR="003E4495" w:rsidRPr="00DD136D" w14:paraId="51773C67" w14:textId="77777777" w:rsidTr="00420CAD">
        <w:tc>
          <w:tcPr>
            <w:tcW w:w="4531" w:type="dxa"/>
          </w:tcPr>
          <w:p w14:paraId="4E6547AF" w14:textId="77777777" w:rsidR="00D57344" w:rsidRPr="00DD136D" w:rsidRDefault="00D57344" w:rsidP="00D57344">
            <w:pPr>
              <w:pStyle w:val="Code"/>
            </w:pPr>
            <w:r w:rsidRPr="00DD136D">
              <w:t>+ Shoot()</w:t>
            </w:r>
          </w:p>
          <w:p w14:paraId="7EB71A41" w14:textId="1B21927A" w:rsidR="00BE650D" w:rsidRPr="00DD136D" w:rsidRDefault="00E41756" w:rsidP="00420CAD">
            <w:pPr>
              <w:pStyle w:val="Code"/>
            </w:pPr>
            <w:r w:rsidRPr="00DD136D">
              <w:t>+ DebugMove()</w:t>
            </w:r>
          </w:p>
        </w:tc>
      </w:tr>
    </w:tbl>
    <w:p w14:paraId="5CE69330" w14:textId="7DDCFAE6" w:rsidR="00D83620" w:rsidRPr="00DD136D" w:rsidRDefault="00E41756" w:rsidP="00D83620">
      <w:r w:rsidRPr="00DD136D">
        <w:rPr>
          <w:rStyle w:val="CodeChar"/>
        </w:rPr>
        <w:t>CueBall</w:t>
      </w:r>
      <w:r w:rsidR="00EA2C7C" w:rsidRPr="00DD136D">
        <w:t xml:space="preserve">’s only difference from </w:t>
      </w:r>
      <w:r w:rsidR="00EA2C7C" w:rsidRPr="00DD136D">
        <w:rPr>
          <w:rStyle w:val="CodeChar"/>
        </w:rPr>
        <w:t>PoolBall</w:t>
      </w:r>
      <w:r w:rsidR="00EA2C7C" w:rsidRPr="00DD136D">
        <w:t xml:space="preserve"> is that it can be directly interacted with </w:t>
      </w:r>
      <w:r w:rsidR="00BE650D" w:rsidRPr="00DD136D">
        <w:t>by</w:t>
      </w:r>
      <w:r w:rsidR="00EA2C7C" w:rsidRPr="00DD136D">
        <w:t xml:space="preserve"> player</w:t>
      </w:r>
      <w:r w:rsidR="00BE650D" w:rsidRPr="00DD136D">
        <w:t>s</w:t>
      </w:r>
      <w:r w:rsidR="00EA2C7C" w:rsidRPr="00DD136D">
        <w:t>.</w:t>
      </w:r>
      <w:r w:rsidR="00BE650D" w:rsidRPr="00DD136D">
        <w:t xml:space="preserve"> </w:t>
      </w:r>
      <w:r w:rsidR="00C714F3" w:rsidRPr="00DD136D">
        <w:t xml:space="preserve">I explained the specifics of its </w:t>
      </w:r>
      <w:r w:rsidR="00C714F3" w:rsidRPr="00DD136D">
        <w:rPr>
          <w:rStyle w:val="CodeChar"/>
        </w:rPr>
        <w:t>Shoot</w:t>
      </w:r>
      <w:r w:rsidR="00C714F3" w:rsidRPr="00DD136D">
        <w:t xml:space="preserve"> method when I was decomposing </w:t>
      </w:r>
      <w:r w:rsidR="00C714F3" w:rsidRPr="00DD136D">
        <w:rPr>
          <w:rStyle w:val="CodeChar"/>
        </w:rPr>
        <w:t>Match</w:t>
      </w:r>
      <w:r w:rsidR="00C714F3" w:rsidRPr="00DD136D">
        <w:t xml:space="preserve"> earlier on. </w:t>
      </w:r>
    </w:p>
    <w:tbl>
      <w:tblPr>
        <w:tblStyle w:val="GridTable1Light"/>
        <w:tblW w:w="9351" w:type="dxa"/>
        <w:tblLook w:val="0420" w:firstRow="1" w:lastRow="0" w:firstColumn="0" w:lastColumn="0" w:noHBand="0" w:noVBand="1"/>
      </w:tblPr>
      <w:tblGrid>
        <w:gridCol w:w="3117"/>
        <w:gridCol w:w="3117"/>
        <w:gridCol w:w="3117"/>
      </w:tblGrid>
      <w:tr w:rsidR="00D83620" w:rsidRPr="00DD136D" w14:paraId="6BAC9AC8" w14:textId="77777777" w:rsidTr="00420CAD">
        <w:trPr>
          <w:cnfStyle w:val="100000000000" w:firstRow="1" w:lastRow="0" w:firstColumn="0" w:lastColumn="0" w:oddVBand="0" w:evenVBand="0" w:oddHBand="0" w:evenHBand="0" w:firstRowFirstColumn="0" w:firstRowLastColumn="0" w:lastRowFirstColumn="0" w:lastRowLastColumn="0"/>
        </w:trPr>
        <w:tc>
          <w:tcPr>
            <w:tcW w:w="3117" w:type="dxa"/>
          </w:tcPr>
          <w:p w14:paraId="14A98277" w14:textId="77777777" w:rsidR="00D83620" w:rsidRPr="00DD136D" w:rsidRDefault="00D83620" w:rsidP="00420CAD">
            <w:pPr>
              <w:rPr>
                <w:rStyle w:val="eop"/>
                <w:b w:val="0"/>
                <w:bCs w:val="0"/>
              </w:rPr>
            </w:pPr>
            <w:r w:rsidRPr="00DD136D">
              <w:rPr>
                <w:rStyle w:val="eop"/>
              </w:rPr>
              <w:t>Method</w:t>
            </w:r>
          </w:p>
        </w:tc>
        <w:tc>
          <w:tcPr>
            <w:tcW w:w="3117" w:type="dxa"/>
          </w:tcPr>
          <w:p w14:paraId="45FEC388" w14:textId="77777777" w:rsidR="00D83620" w:rsidRPr="00DD136D" w:rsidRDefault="00D83620" w:rsidP="00420CAD">
            <w:pPr>
              <w:rPr>
                <w:rStyle w:val="eop"/>
              </w:rPr>
            </w:pPr>
            <w:r w:rsidRPr="00DD136D">
              <w:rPr>
                <w:rStyle w:val="eop"/>
              </w:rPr>
              <w:t>Explanation</w:t>
            </w:r>
          </w:p>
        </w:tc>
        <w:tc>
          <w:tcPr>
            <w:tcW w:w="3117" w:type="dxa"/>
          </w:tcPr>
          <w:p w14:paraId="59A00A00" w14:textId="77777777" w:rsidR="00D83620" w:rsidRPr="00DD136D" w:rsidRDefault="00D83620" w:rsidP="00420CAD">
            <w:pPr>
              <w:rPr>
                <w:rStyle w:val="eop"/>
              </w:rPr>
            </w:pPr>
            <w:r w:rsidRPr="00DD136D">
              <w:rPr>
                <w:rStyle w:val="eop"/>
              </w:rPr>
              <w:t>Justification</w:t>
            </w:r>
          </w:p>
        </w:tc>
      </w:tr>
      <w:tr w:rsidR="00D83620" w:rsidRPr="00DD136D" w14:paraId="1C1AC783" w14:textId="77777777" w:rsidTr="00420CAD">
        <w:trPr>
          <w:trHeight w:val="151"/>
        </w:trPr>
        <w:tc>
          <w:tcPr>
            <w:tcW w:w="3117" w:type="dxa"/>
          </w:tcPr>
          <w:p w14:paraId="57BAE35D" w14:textId="229455DF" w:rsidR="00D83620" w:rsidRPr="00DD136D" w:rsidRDefault="00D57344" w:rsidP="00420CAD">
            <w:pPr>
              <w:pStyle w:val="Code"/>
              <w:rPr>
                <w:rStyle w:val="eop"/>
              </w:rPr>
            </w:pPr>
            <w:r w:rsidRPr="00DD136D">
              <w:t>+ Shoot()</w:t>
            </w:r>
          </w:p>
        </w:tc>
        <w:tc>
          <w:tcPr>
            <w:tcW w:w="3117" w:type="dxa"/>
          </w:tcPr>
          <w:p w14:paraId="37B1589A" w14:textId="52E3C69F" w:rsidR="00D83620" w:rsidRPr="00DD136D" w:rsidRDefault="009639B3" w:rsidP="00C131A3">
            <w:pPr>
              <w:rPr>
                <w:rStyle w:val="eop"/>
              </w:rPr>
            </w:pPr>
            <w:r w:rsidRPr="00DD136D">
              <w:t xml:space="preserve">This changes the </w:t>
            </w:r>
            <w:r w:rsidRPr="00DD136D">
              <w:rPr>
                <w:rStyle w:val="CodeChar"/>
              </w:rPr>
              <w:t>CueBall</w:t>
            </w:r>
            <w:r w:rsidRPr="00DD136D">
              <w:t xml:space="preserve">’s </w:t>
            </w:r>
            <w:r w:rsidRPr="00DD136D">
              <w:rPr>
                <w:rStyle w:val="CodeChar"/>
              </w:rPr>
              <w:t>velocity</w:t>
            </w:r>
            <w:r w:rsidRPr="00DD136D">
              <w:t xml:space="preserve"> according to the position of the mouse</w:t>
            </w:r>
            <w:r w:rsidR="00B42322" w:rsidRPr="00DD136D">
              <w:t xml:space="preserve"> when t</w:t>
            </w:r>
            <w:r w:rsidR="00C131A3" w:rsidRPr="00DD136D">
              <w:t>he shoot key is pressed</w:t>
            </w:r>
            <w:r w:rsidRPr="00DD136D">
              <w:t>.</w:t>
            </w:r>
            <w:r w:rsidR="00B42322" w:rsidRPr="00DD136D">
              <w:t xml:space="preserve"> Its magnitude will increase</w:t>
            </w:r>
            <w:r w:rsidR="00C131A3" w:rsidRPr="00DD136D">
              <w:t xml:space="preserve"> the</w:t>
            </w:r>
            <w:r w:rsidR="00B42322" w:rsidRPr="00DD136D">
              <w:t xml:space="preserve"> further the mouse </w:t>
            </w:r>
            <w:r w:rsidR="00C131A3" w:rsidRPr="00DD136D">
              <w:t xml:space="preserve">position is from the </w:t>
            </w:r>
            <w:r w:rsidR="00C131A3" w:rsidRPr="00DD136D">
              <w:rPr>
                <w:rStyle w:val="CodeChar"/>
              </w:rPr>
              <w:t>CueBall</w:t>
            </w:r>
            <w:r w:rsidR="00C131A3" w:rsidRPr="00DD136D">
              <w:t>.</w:t>
            </w:r>
          </w:p>
        </w:tc>
        <w:tc>
          <w:tcPr>
            <w:tcW w:w="3117" w:type="dxa"/>
          </w:tcPr>
          <w:p w14:paraId="29A0E26A" w14:textId="17A53123" w:rsidR="00D83620" w:rsidRPr="00DD136D" w:rsidRDefault="00B362A2" w:rsidP="00420CAD">
            <w:pPr>
              <w:rPr>
                <w:rStyle w:val="eop"/>
              </w:rPr>
            </w:pPr>
            <w:r w:rsidRPr="00DD136D">
              <w:rPr>
                <w:rStyle w:val="eop"/>
              </w:rPr>
              <w:t xml:space="preserve">There needs to be a way for players to move the CueBall since that’s one of the core aspects of pool. I chose this method in particular </w:t>
            </w:r>
            <w:r w:rsidR="00ED1751" w:rsidRPr="00DD136D">
              <w:rPr>
                <w:rStyle w:val="eop"/>
              </w:rPr>
              <w:t xml:space="preserve">because, of those I thought of, it felt the most natural. This should make it more intuitive </w:t>
            </w:r>
            <w:r w:rsidR="009639B3" w:rsidRPr="00DD136D">
              <w:rPr>
                <w:rStyle w:val="eop"/>
              </w:rPr>
              <w:t>for new players.</w:t>
            </w:r>
          </w:p>
        </w:tc>
      </w:tr>
      <w:tr w:rsidR="00C714F3" w:rsidRPr="00DD136D" w14:paraId="164989E6" w14:textId="77777777" w:rsidTr="00420CAD">
        <w:trPr>
          <w:trHeight w:val="151"/>
        </w:trPr>
        <w:tc>
          <w:tcPr>
            <w:tcW w:w="3117" w:type="dxa"/>
          </w:tcPr>
          <w:p w14:paraId="50756534" w14:textId="7F3C6E63" w:rsidR="00C714F3" w:rsidRPr="00DD136D" w:rsidRDefault="00D57344" w:rsidP="00420CAD">
            <w:pPr>
              <w:pStyle w:val="Code"/>
              <w:rPr>
                <w:rStyle w:val="eop"/>
              </w:rPr>
            </w:pPr>
            <w:r w:rsidRPr="00DD136D">
              <w:t>+ DebugMove()</w:t>
            </w:r>
          </w:p>
        </w:tc>
        <w:tc>
          <w:tcPr>
            <w:tcW w:w="3117" w:type="dxa"/>
          </w:tcPr>
          <w:p w14:paraId="42B8676A" w14:textId="0DAFE8FE" w:rsidR="00C714F3" w:rsidRPr="00DD136D" w:rsidRDefault="00C131A3" w:rsidP="00420CAD">
            <w:pPr>
              <w:rPr>
                <w:rStyle w:val="eop"/>
              </w:rPr>
            </w:pPr>
            <w:r w:rsidRPr="00DD136D">
              <w:rPr>
                <w:rStyle w:val="eop"/>
              </w:rPr>
              <w:t xml:space="preserve">This sets the </w:t>
            </w:r>
            <w:r w:rsidRPr="00DD136D">
              <w:rPr>
                <w:rStyle w:val="CodeChar"/>
              </w:rPr>
              <w:t>CueBall</w:t>
            </w:r>
            <w:r w:rsidRPr="00DD136D">
              <w:rPr>
                <w:rStyle w:val="eop"/>
              </w:rPr>
              <w:t>’s position to the mouse position. It should be toggleable in settings.</w:t>
            </w:r>
          </w:p>
        </w:tc>
        <w:tc>
          <w:tcPr>
            <w:tcW w:w="3117" w:type="dxa"/>
          </w:tcPr>
          <w:p w14:paraId="259769D5" w14:textId="77777777" w:rsidR="00C714F3" w:rsidRPr="00DD136D" w:rsidRDefault="00C131A3" w:rsidP="00420CAD">
            <w:pPr>
              <w:rPr>
                <w:rStyle w:val="eop"/>
              </w:rPr>
            </w:pPr>
            <w:r w:rsidRPr="00DD136D">
              <w:rPr>
                <w:rStyle w:val="eop"/>
              </w:rPr>
              <w:t xml:space="preserve">This should help a lot with development and testing because I can teleport the CueBall to any position it needs to be in. </w:t>
            </w:r>
          </w:p>
          <w:p w14:paraId="37641A16" w14:textId="5DFC41D4" w:rsidR="009962E7" w:rsidRPr="00DD136D" w:rsidRDefault="009962E7" w:rsidP="00420CAD">
            <w:pPr>
              <w:rPr>
                <w:rStyle w:val="eop"/>
              </w:rPr>
            </w:pPr>
            <w:r w:rsidRPr="00DD136D">
              <w:rPr>
                <w:rStyle w:val="eop"/>
              </w:rPr>
              <w:t>It shouldn’t always be enabled in the final version of the game because it makes it very easy to cheat, ruining the integrity of the game for those involved.</w:t>
            </w:r>
          </w:p>
        </w:tc>
      </w:tr>
    </w:tbl>
    <w:p w14:paraId="3A23E3FF" w14:textId="77777777" w:rsidR="003B0266" w:rsidRPr="00DD136D" w:rsidRDefault="003B0266" w:rsidP="00E509B5">
      <w:pPr>
        <w:pStyle w:val="Heading4"/>
      </w:pPr>
      <w:bookmarkStart w:id="93" w:name="_Toc190256271"/>
      <w:r w:rsidRPr="00DD136D">
        <w:t>Justification</w:t>
      </w:r>
      <w:bookmarkEnd w:id="93"/>
    </w:p>
    <w:p w14:paraId="4C0D6D38" w14:textId="0F376E6B" w:rsidR="003B0266" w:rsidRPr="00DD136D" w:rsidRDefault="009962E7" w:rsidP="00EB4628">
      <w:r w:rsidRPr="00DD136D">
        <w:rPr>
          <w:rStyle w:val="CodeChar"/>
        </w:rPr>
        <w:t>CueBall</w:t>
      </w:r>
      <w:r w:rsidRPr="00DD136D">
        <w:rPr>
          <w:rFonts w:eastAsia="Aptos"/>
        </w:rPr>
        <w:t xml:space="preserve"> </w:t>
      </w:r>
      <w:r w:rsidR="00EB4628" w:rsidRPr="00DD136D">
        <w:rPr>
          <w:rFonts w:eastAsia="Aptos"/>
        </w:rPr>
        <w:t xml:space="preserve">is unique enough both in its utility for testing and its function within the game </w:t>
      </w:r>
      <w:r w:rsidR="00E509B5" w:rsidRPr="00DD136D">
        <w:rPr>
          <w:rFonts w:eastAsia="Aptos"/>
        </w:rPr>
        <w:t xml:space="preserve">(including its methods) that it wouldn’t make sense to just make it an instance of </w:t>
      </w:r>
      <w:r w:rsidR="00E509B5" w:rsidRPr="00DD136D">
        <w:rPr>
          <w:rStyle w:val="CodeChar"/>
        </w:rPr>
        <w:t>PoolBall</w:t>
      </w:r>
      <w:r w:rsidR="00E509B5" w:rsidRPr="00DD136D">
        <w:rPr>
          <w:rFonts w:eastAsia="Aptos"/>
        </w:rPr>
        <w:t xml:space="preserve"> (especially considering </w:t>
      </w:r>
      <w:r w:rsidR="00E509B5" w:rsidRPr="00DD136D">
        <w:rPr>
          <w:rStyle w:val="CodeChar"/>
        </w:rPr>
        <w:t>ObjectBall</w:t>
      </w:r>
      <w:r w:rsidR="00E509B5" w:rsidRPr="00DD136D">
        <w:rPr>
          <w:rFonts w:eastAsia="Aptos"/>
        </w:rPr>
        <w:t xml:space="preserve"> got its own class).</w:t>
      </w:r>
    </w:p>
    <w:p w14:paraId="0A853136" w14:textId="78781B29" w:rsidR="00CC6D71" w:rsidRPr="00DD136D" w:rsidRDefault="00CC6D71" w:rsidP="00CC6D71">
      <w:pPr>
        <w:pStyle w:val="Heading3"/>
      </w:pPr>
      <w:bookmarkStart w:id="94" w:name="_Toc190256272"/>
      <w:r w:rsidRPr="00DD136D">
        <w:t>Notes</w:t>
      </w:r>
      <w:bookmarkEnd w:id="94"/>
    </w:p>
    <w:p w14:paraId="2D13139C" w14:textId="3E89537B" w:rsidR="00CC6D71" w:rsidRPr="00DD136D" w:rsidRDefault="00CC6D71" w:rsidP="00CC6D71">
      <w:r w:rsidRPr="00DD136D">
        <w:t xml:space="preserve">While </w:t>
      </w:r>
      <w:r w:rsidR="00752EDE" w:rsidRPr="00DD136D">
        <w:t>decomposing and describing these classes, I realised that there were two that I didn’t need to define. Each has their own reasons</w:t>
      </w:r>
      <w:r w:rsidR="00DB2962" w:rsidRPr="00DD136D">
        <w:t xml:space="preserve"> and their replacement.</w:t>
      </w:r>
    </w:p>
    <w:p w14:paraId="1A2489D6" w14:textId="7AA69D88" w:rsidR="00CC6D71" w:rsidRPr="00DD136D" w:rsidRDefault="00CC6D71" w:rsidP="00CC6D71">
      <w:pPr>
        <w:pStyle w:val="Heading4"/>
      </w:pPr>
      <w:bookmarkStart w:id="95" w:name="_Toc190256273"/>
      <w:r w:rsidRPr="00DD136D">
        <w:t>Table</w:t>
      </w:r>
      <w:bookmarkEnd w:id="95"/>
    </w:p>
    <w:p w14:paraId="5E479EB1" w14:textId="736E57A2" w:rsidR="00CC6D71" w:rsidRPr="00DD136D" w:rsidRDefault="00DB2962" w:rsidP="00CC6D71">
      <w:r w:rsidRPr="00DD136D">
        <w:t xml:space="preserve">With </w:t>
      </w:r>
      <w:r w:rsidRPr="00DD136D">
        <w:rPr>
          <w:rStyle w:val="CodeChar"/>
        </w:rPr>
        <w:t>Screen</w:t>
      </w:r>
      <w:r w:rsidRPr="00DD136D">
        <w:t xml:space="preserve"> subclasses</w:t>
      </w:r>
      <w:r w:rsidR="00D7553E" w:rsidRPr="00DD136D">
        <w:t xml:space="preserve"> (specifically </w:t>
      </w:r>
      <w:r w:rsidR="00D7553E" w:rsidRPr="00DD136D">
        <w:rPr>
          <w:rStyle w:val="CodeChar"/>
        </w:rPr>
        <w:t>Match</w:t>
      </w:r>
      <w:r w:rsidR="00D7553E" w:rsidRPr="00DD136D">
        <w:t>)</w:t>
      </w:r>
      <w:r w:rsidRPr="00DD136D">
        <w:t xml:space="preserve">, </w:t>
      </w:r>
      <w:r w:rsidR="00D7553E" w:rsidRPr="00DD136D">
        <w:t xml:space="preserve">I realised that </w:t>
      </w:r>
      <w:r w:rsidR="001E4D7D" w:rsidRPr="00DD136D">
        <w:t xml:space="preserve">it fully encompassed what </w:t>
      </w:r>
      <w:r w:rsidR="001E4D7D" w:rsidRPr="00DD136D">
        <w:rPr>
          <w:rStyle w:val="CodeChar"/>
        </w:rPr>
        <w:t>Table</w:t>
      </w:r>
      <w:r w:rsidR="001E4D7D" w:rsidRPr="00DD136D">
        <w:t xml:space="preserve"> set out to do</w:t>
      </w:r>
      <w:r w:rsidR="00D7553E" w:rsidRPr="00DD136D">
        <w:t xml:space="preserve"> </w:t>
      </w:r>
      <w:r w:rsidR="001E4D7D" w:rsidRPr="00DD136D">
        <w:t xml:space="preserve">(i.e. oversee the current match, keep track of relevant information, and update and draw objects when needed). </w:t>
      </w:r>
      <w:r w:rsidR="00CD26BE" w:rsidRPr="00DD136D">
        <w:t>So, its only real purpose would be to render the pool table texture.</w:t>
      </w:r>
    </w:p>
    <w:p w14:paraId="594A4E30" w14:textId="6434FE84" w:rsidR="00D7553E" w:rsidRPr="00DD136D" w:rsidRDefault="00CD26BE" w:rsidP="00CC6D71">
      <w:r w:rsidRPr="00DD136D">
        <w:t>But t</w:t>
      </w:r>
      <w:r w:rsidR="00D7553E" w:rsidRPr="00DD136D">
        <w:t>he texture of the table could just</w:t>
      </w:r>
      <w:r w:rsidRPr="00DD136D">
        <w:t xml:space="preserve"> as easily</w:t>
      </w:r>
      <w:r w:rsidR="00D7553E" w:rsidRPr="00DD136D">
        <w:t xml:space="preserve"> be</w:t>
      </w:r>
      <w:r w:rsidRPr="00DD136D">
        <w:t xml:space="preserve"> either</w:t>
      </w:r>
      <w:r w:rsidR="00D7553E" w:rsidRPr="00DD136D">
        <w:t xml:space="preserve"> a background colour (since the rest</w:t>
      </w:r>
      <w:r w:rsidR="00326107" w:rsidRPr="00DD136D">
        <w:t xml:space="preserve"> of the table’s appearance is already handled by other objects) or an instance of </w:t>
      </w:r>
      <w:r w:rsidR="00326107" w:rsidRPr="00DD136D">
        <w:rPr>
          <w:rStyle w:val="CodeChar"/>
        </w:rPr>
        <w:t>Sprite</w:t>
      </w:r>
      <w:r w:rsidR="00326107" w:rsidRPr="00DD136D">
        <w:t>. It doesn’t really matter which but making an entire subclass for just that is pointless.</w:t>
      </w:r>
    </w:p>
    <w:p w14:paraId="191C9A20" w14:textId="13A9193C" w:rsidR="00CC6D71" w:rsidRPr="00DD136D" w:rsidRDefault="00CC6D71" w:rsidP="00CC6D71">
      <w:pPr>
        <w:pStyle w:val="Heading4"/>
      </w:pPr>
      <w:bookmarkStart w:id="96" w:name="_Toc190256274"/>
      <w:r w:rsidRPr="00DD136D">
        <w:t>Widgets</w:t>
      </w:r>
      <w:bookmarkEnd w:id="96"/>
    </w:p>
    <w:p w14:paraId="30F33F24" w14:textId="2D0FFC26" w:rsidR="00D83620" w:rsidRPr="00DD136D" w:rsidRDefault="00E82780" w:rsidP="00867160">
      <w:r w:rsidRPr="00DD136D">
        <w:t xml:space="preserve">I realised that the entire point of using someone else’s UI framework is to provide an alternative to making my own Widget class. However, I still need to keep track of my requirements for such a framework to not </w:t>
      </w:r>
      <w:r w:rsidR="006E7523" w:rsidRPr="00DD136D">
        <w:t>use one that I would still need to do work on.</w:t>
      </w:r>
      <w:r w:rsidRPr="00DD136D">
        <w:t xml:space="preserve"> </w:t>
      </w:r>
      <w:r w:rsidR="00485579" w:rsidRPr="00DD136D">
        <w:t xml:space="preserve">The framework will need some sort of </w:t>
      </w:r>
      <w:r w:rsidR="00485579" w:rsidRPr="00DD136D">
        <w:rPr>
          <w:rStyle w:val="CodeChar"/>
        </w:rPr>
        <w:t>Widget</w:t>
      </w:r>
      <w:r w:rsidR="00485579" w:rsidRPr="00DD136D">
        <w:t xml:space="preserve"> class so that I can utilise polymorphism to iterate through an array of its various subclasses (e.g. button, slider). Since the vast majority of </w:t>
      </w:r>
      <w:r w:rsidR="00485579" w:rsidRPr="00DD136D">
        <w:rPr>
          <w:rStyle w:val="CodeChar"/>
        </w:rPr>
        <w:t>Widget</w:t>
      </w:r>
      <w:r w:rsidR="00485579" w:rsidRPr="00DD136D">
        <w:t>’s details will be covered by that framework, I can’t really specify them here because I haven’t decided on a framework yet.</w:t>
      </w:r>
      <w:r w:rsidR="006E7523" w:rsidRPr="00DD136D">
        <w:t xml:space="preserve"> Also</w:t>
      </w:r>
      <w:r w:rsidR="00485579" w:rsidRPr="00DD136D">
        <w:t>, I require that it at least has the capability for</w:t>
      </w:r>
      <w:r w:rsidR="00485579" w:rsidRPr="00DD136D">
        <w:rPr>
          <w:rFonts w:eastAsia="Aptos"/>
        </w:rPr>
        <w:t xml:space="preserve"> </w:t>
      </w:r>
      <w:r w:rsidR="006E7523" w:rsidRPr="00DD136D">
        <w:rPr>
          <w:rFonts w:eastAsia="Aptos"/>
        </w:rPr>
        <w:t>b</w:t>
      </w:r>
      <w:r w:rsidR="00485579" w:rsidRPr="00DD136D">
        <w:rPr>
          <w:rFonts w:eastAsia="Aptos"/>
        </w:rPr>
        <w:t xml:space="preserve">uttons, </w:t>
      </w:r>
      <w:r w:rsidR="006E7523" w:rsidRPr="00DD136D">
        <w:rPr>
          <w:rFonts w:eastAsia="Aptos"/>
        </w:rPr>
        <w:t>s</w:t>
      </w:r>
      <w:r w:rsidR="00485579" w:rsidRPr="00DD136D">
        <w:rPr>
          <w:rFonts w:eastAsia="Aptos"/>
        </w:rPr>
        <w:t xml:space="preserve">liders, and </w:t>
      </w:r>
      <w:r w:rsidR="006E7523" w:rsidRPr="00DD136D">
        <w:rPr>
          <w:rFonts w:eastAsia="Aptos"/>
        </w:rPr>
        <w:t>d</w:t>
      </w:r>
      <w:r w:rsidR="00485579" w:rsidRPr="00DD136D">
        <w:rPr>
          <w:rFonts w:eastAsia="Aptos"/>
        </w:rPr>
        <w:t>ropdowns that players can interact with. Players should be able to interact with them with their mouse, keyboard, or controller.</w:t>
      </w:r>
    </w:p>
    <w:p w14:paraId="4F2758EC" w14:textId="07543E73" w:rsidR="00A65D33" w:rsidRPr="00DD136D" w:rsidRDefault="00891646" w:rsidP="00AE316E">
      <w:pPr>
        <w:pStyle w:val="Heading2"/>
      </w:pPr>
      <w:bookmarkStart w:id="97" w:name="_Toc179443480"/>
      <w:bookmarkStart w:id="98" w:name="_Toc190256275"/>
      <w:r w:rsidRPr="00DD136D">
        <w:t>Describe the approach to testing</w:t>
      </w:r>
      <w:bookmarkStart w:id="99" w:name="_Toc169167535"/>
      <w:bookmarkEnd w:id="73"/>
      <w:bookmarkEnd w:id="97"/>
      <w:bookmarkEnd w:id="98"/>
    </w:p>
    <w:p w14:paraId="5AAE1835" w14:textId="49B3663F" w:rsidR="0061779E" w:rsidRPr="00DD136D" w:rsidRDefault="0061779E" w:rsidP="0061779E">
      <w:pPr>
        <w:pStyle w:val="Heading3"/>
      </w:pPr>
      <w:bookmarkStart w:id="100" w:name="_Toc190256276"/>
      <w:r w:rsidRPr="00DD136D">
        <w:t>During development</w:t>
      </w:r>
      <w:bookmarkEnd w:id="100"/>
    </w:p>
    <w:p w14:paraId="1A471CB4" w14:textId="6370F67B" w:rsidR="008446B5" w:rsidRPr="00DD136D" w:rsidRDefault="004B2E9E" w:rsidP="008446B5">
      <w:r w:rsidRPr="00DD136D">
        <w:t xml:space="preserve">To test each </w:t>
      </w:r>
      <w:r w:rsidR="00084FA2" w:rsidRPr="00DD136D">
        <w:t>component of my solution</w:t>
      </w:r>
      <w:r w:rsidR="007C0D95" w:rsidRPr="00DD136D">
        <w:t xml:space="preserve"> during development</w:t>
      </w:r>
      <w:r w:rsidR="00084FA2" w:rsidRPr="00DD136D">
        <w:t xml:space="preserve">, I will ensure that every subroutine and notable block of code passes a series of tests after it is implemented. </w:t>
      </w:r>
      <w:r w:rsidR="008B3926" w:rsidRPr="00DD136D">
        <w:t>If it fails any of these, it will be updated to make sure that it passes all of the tests.</w:t>
      </w:r>
      <w:r w:rsidR="007B5BD4" w:rsidRPr="00DD136D">
        <w:t xml:space="preserve"> Note that each individual test will be repeated with the same parameters to ensure the first time wasn’t a fluke</w:t>
      </w:r>
      <w:r w:rsidR="002D0FF6" w:rsidRPr="00DD136D">
        <w:t xml:space="preserve"> and increase the overall validity of all tests</w:t>
      </w:r>
      <w:r w:rsidR="007B5BD4" w:rsidRPr="00DD136D">
        <w:t>.</w:t>
      </w:r>
      <w:r w:rsidR="008B3926" w:rsidRPr="00DD136D">
        <w:t xml:space="preserve"> </w:t>
      </w:r>
      <w:r w:rsidR="00FC6DBF" w:rsidRPr="00DD136D">
        <w:t>The testing process will include:</w:t>
      </w:r>
    </w:p>
    <w:p w14:paraId="635B3A67" w14:textId="1CC3114F" w:rsidR="008446B5" w:rsidRPr="00DD136D" w:rsidRDefault="008E77D4" w:rsidP="00345AE5">
      <w:pPr>
        <w:pStyle w:val="ListParagraph"/>
        <w:numPr>
          <w:ilvl w:val="0"/>
          <w:numId w:val="11"/>
        </w:numPr>
      </w:pPr>
      <w:r w:rsidRPr="00DD136D">
        <w:t xml:space="preserve">Simple tests – these just aim to make sure that the code works as intended for basic cases. </w:t>
      </w:r>
      <w:r w:rsidR="00B41890" w:rsidRPr="00DD136D">
        <w:t>W</w:t>
      </w:r>
      <w:r w:rsidRPr="00DD136D">
        <w:t xml:space="preserve">hen </w:t>
      </w:r>
      <w:r w:rsidR="00B41890" w:rsidRPr="00DD136D">
        <w:t>constructing</w:t>
      </w:r>
      <w:r w:rsidRPr="00DD136D">
        <w:t xml:space="preserve"> a </w:t>
      </w:r>
      <w:r w:rsidRPr="00DD136D">
        <w:rPr>
          <w:rStyle w:val="CodeChar"/>
        </w:rPr>
        <w:t>PoolBall</w:t>
      </w:r>
      <w:r w:rsidRPr="00DD136D">
        <w:t xml:space="preserve">, </w:t>
      </w:r>
      <w:r w:rsidR="00B41890" w:rsidRPr="00DD136D">
        <w:t>for example, the parameters will be simpl</w:t>
      </w:r>
      <w:r w:rsidR="001B24D6" w:rsidRPr="00DD136D">
        <w:t xml:space="preserve">e (similar to what the </w:t>
      </w:r>
      <w:r w:rsidR="007B5BD4" w:rsidRPr="00DD136D">
        <w:t>actual values might be</w:t>
      </w:r>
      <w:r w:rsidR="001B24D6" w:rsidRPr="00DD136D">
        <w:t xml:space="preserve">). The starting </w:t>
      </w:r>
      <w:r w:rsidR="001B24D6" w:rsidRPr="00DD136D">
        <w:rPr>
          <w:rStyle w:val="CodeChar"/>
        </w:rPr>
        <w:t>position</w:t>
      </w:r>
      <w:r w:rsidR="001B24D6" w:rsidRPr="00DD136D">
        <w:t xml:space="preserve"> could be in the middle of the screen and the radius could be 40 pixels.</w:t>
      </w:r>
      <w:r w:rsidR="007B5BD4" w:rsidRPr="00DD136D">
        <w:t xml:space="preserve"> This ensures that it works for its intended purpose in the average case.</w:t>
      </w:r>
    </w:p>
    <w:p w14:paraId="2B3CD9C3" w14:textId="29E5F26C" w:rsidR="007B5BD4" w:rsidRPr="00DD136D" w:rsidRDefault="0056029E" w:rsidP="00345AE5">
      <w:pPr>
        <w:pStyle w:val="ListParagraph"/>
        <w:numPr>
          <w:ilvl w:val="0"/>
          <w:numId w:val="11"/>
        </w:numPr>
      </w:pPr>
      <w:r w:rsidRPr="00DD136D">
        <w:t xml:space="preserve">Edge-case tests – these aim to catch any oddities that would otherwise slip through. </w:t>
      </w:r>
      <w:r w:rsidR="004614F9" w:rsidRPr="00DD136D">
        <w:t xml:space="preserve">With the </w:t>
      </w:r>
      <w:r w:rsidR="004614F9" w:rsidRPr="00DD136D">
        <w:rPr>
          <w:rStyle w:val="CodeChar"/>
        </w:rPr>
        <w:t>PoolBall</w:t>
      </w:r>
      <w:r w:rsidR="004614F9" w:rsidRPr="00DD136D">
        <w:t xml:space="preserve"> example, I might set the radius to zero or -</w:t>
      </w:r>
      <w:r w:rsidR="00AD3D00" w:rsidRPr="00DD136D">
        <w:t>40. I then might set the starting position to a vector with negative components</w:t>
      </w:r>
      <w:r w:rsidR="00EC52F4" w:rsidRPr="00DD136D">
        <w:t xml:space="preserve"> (testing each approach separately to ensure that one doesn’t cover for the other)</w:t>
      </w:r>
      <w:r w:rsidR="00AD3D00" w:rsidRPr="00DD136D">
        <w:t>. This ensures that</w:t>
      </w:r>
      <w:r w:rsidR="00680D13" w:rsidRPr="00DD136D">
        <w:t>,</w:t>
      </w:r>
      <w:r w:rsidR="00AD3D00" w:rsidRPr="00DD136D">
        <w:t xml:space="preserve"> </w:t>
      </w:r>
      <w:r w:rsidR="00680D13" w:rsidRPr="00DD136D">
        <w:t>if I add new features that my simple tests didn’t account for, they are less likely to cause issues with existing code.</w:t>
      </w:r>
    </w:p>
    <w:p w14:paraId="73564B1D" w14:textId="3DB4AA3B" w:rsidR="00680D13" w:rsidRPr="00DD136D" w:rsidRDefault="007C3606" w:rsidP="00345AE5">
      <w:pPr>
        <w:pStyle w:val="ListParagraph"/>
        <w:numPr>
          <w:ilvl w:val="0"/>
          <w:numId w:val="11"/>
        </w:numPr>
      </w:pPr>
      <w:r w:rsidRPr="00DD136D">
        <w:t>User tests – in these tests</w:t>
      </w:r>
      <w:r w:rsidR="00075D93" w:rsidRPr="00DD136D">
        <w:t xml:space="preserve"> my goal is to act like a user, playing the game how they might. For example, </w:t>
      </w:r>
      <w:r w:rsidR="008C55C0" w:rsidRPr="00DD136D">
        <w:t xml:space="preserve">when I have a functioning full match environment, I might play through a game of pool. I would pot all of the </w:t>
      </w:r>
      <w:r w:rsidR="00D11066" w:rsidRPr="00DD136D">
        <w:t>balls of one colour and then pot the eight ball. This will not only test a few features simultaneously (in this scenario</w:t>
      </w:r>
      <w:r w:rsidR="00FC5B9D" w:rsidRPr="00DD136D">
        <w:t xml:space="preserve"> this includes all types of collisions, cue ball respawning, </w:t>
      </w:r>
      <w:r w:rsidR="00717E6E" w:rsidRPr="00DD136D">
        <w:t>friction, etc.), but also</w:t>
      </w:r>
      <w:r w:rsidR="009E623B" w:rsidRPr="00DD136D">
        <w:t xml:space="preserve"> give me an indication on a user’s experience with the game.</w:t>
      </w:r>
    </w:p>
    <w:p w14:paraId="7FDEC338" w14:textId="5BDBAD14" w:rsidR="007C3606" w:rsidRPr="00DD136D" w:rsidRDefault="007C3606" w:rsidP="00345AE5">
      <w:pPr>
        <w:pStyle w:val="ListParagraph"/>
        <w:numPr>
          <w:ilvl w:val="0"/>
          <w:numId w:val="11"/>
        </w:numPr>
      </w:pPr>
      <w:r w:rsidRPr="00DD136D">
        <w:t xml:space="preserve">Stress tests – </w:t>
      </w:r>
      <w:r w:rsidR="009E623B" w:rsidRPr="00DD136D">
        <w:t xml:space="preserve">in these tests, my aim is to go </w:t>
      </w:r>
      <w:r w:rsidR="00F24009" w:rsidRPr="00DD136D">
        <w:t xml:space="preserve">way bigger than any parameters should go. In the above example, I might test out a match with 100 </w:t>
      </w:r>
      <w:r w:rsidR="00A13027" w:rsidRPr="00DD136D">
        <w:t>object balls. During these tests, I will monitor my memory usage</w:t>
      </w:r>
      <w:r w:rsidR="000A44A1" w:rsidRPr="00DD136D">
        <w:t xml:space="preserve"> and frame rate</w:t>
      </w:r>
      <w:r w:rsidR="00C244C8" w:rsidRPr="00DD136D">
        <w:t xml:space="preserve"> to make sure </w:t>
      </w:r>
      <w:r w:rsidR="000A44A1" w:rsidRPr="00DD136D">
        <w:t>they don’t stray away from my requirements</w:t>
      </w:r>
      <w:r w:rsidR="003161EB" w:rsidRPr="00DD136D">
        <w:t xml:space="preserve">. This safety factor of </w:t>
      </w:r>
      <w:r w:rsidR="001F39BA" w:rsidRPr="00DD136D">
        <w:t xml:space="preserve">one half will ensure that my game will be easily runnable on its target computers. These tests will give me a rough idea of how </w:t>
      </w:r>
      <w:r w:rsidR="00C41AF8" w:rsidRPr="00DD136D">
        <w:t>unoptimized my code is and if I need to optimise it further to avoid issues.</w:t>
      </w:r>
    </w:p>
    <w:p w14:paraId="7C1D5D39" w14:textId="6C824A3F" w:rsidR="0021456E" w:rsidRPr="00DD136D" w:rsidRDefault="0021456E" w:rsidP="0021456E">
      <w:r w:rsidRPr="00DD136D">
        <w:t xml:space="preserve">I will also be using input validation (some of which I mentioned </w:t>
      </w:r>
      <w:r w:rsidR="002D2959" w:rsidRPr="00DD136D">
        <w:t>before</w:t>
      </w:r>
      <w:r w:rsidRPr="00DD136D">
        <w:t xml:space="preserve">) to </w:t>
      </w:r>
      <w:r w:rsidR="002D2959" w:rsidRPr="00DD136D">
        <w:t xml:space="preserve">make it easier for some bugs to be instantly </w:t>
      </w:r>
      <w:r w:rsidR="0089083B" w:rsidRPr="00DD136D">
        <w:t xml:space="preserve">isolated and </w:t>
      </w:r>
      <w:r w:rsidR="002D2959" w:rsidRPr="00DD136D">
        <w:t>found by them throwing an error straight away, rather than hiding and causing minor things in the background.</w:t>
      </w:r>
    </w:p>
    <w:p w14:paraId="4C352729" w14:textId="63A66C08" w:rsidR="008446B5" w:rsidRPr="00DD136D" w:rsidRDefault="0061779E" w:rsidP="0061779E">
      <w:pPr>
        <w:pStyle w:val="Heading3"/>
      </w:pPr>
      <w:bookmarkStart w:id="101" w:name="_Toc190256277"/>
      <w:r w:rsidRPr="00DD136D">
        <w:t>During evaluation</w:t>
      </w:r>
      <w:bookmarkEnd w:id="101"/>
    </w:p>
    <w:p w14:paraId="30CE8AB1" w14:textId="5E9FC26C" w:rsidR="008E77F3" w:rsidRPr="00DD136D" w:rsidRDefault="007C0D95" w:rsidP="008446B5">
      <w:r w:rsidRPr="00DD136D">
        <w:t>When I move on to evaluating my program, I will be testing different aspects of it. If I just re-tested the same things there would be no point because it would’ve already passed those tests.</w:t>
      </w:r>
      <w:r w:rsidR="00E451A1" w:rsidRPr="00DD136D">
        <w:t xml:space="preserve"> Instead, I </w:t>
      </w:r>
      <w:r w:rsidR="008E77F3" w:rsidRPr="00DD136D">
        <w:t>will test broader things that I couldn’t’ve tested during development, like mimicking a new player’s interaction with all element</w:t>
      </w:r>
      <w:r w:rsidR="00633AF8" w:rsidRPr="00DD136D">
        <w:t>s</w:t>
      </w:r>
      <w:r w:rsidR="008E77F3" w:rsidRPr="00DD136D">
        <w:t xml:space="preserve"> of the game (navigating menus, playing a match, etc.). </w:t>
      </w:r>
      <w:r w:rsidR="00823574" w:rsidRPr="00DD136D">
        <w:t xml:space="preserve">If a test is failed, I will make a plan </w:t>
      </w:r>
      <w:r w:rsidR="006C59CC" w:rsidRPr="00DD136D">
        <w:t>which should outline how I will attempt to fix the feature/s involved to pass the test.</w:t>
      </w:r>
      <w:r w:rsidR="008D4F5E" w:rsidRPr="00DD136D">
        <w:t xml:space="preserve"> I will:</w:t>
      </w:r>
    </w:p>
    <w:p w14:paraId="3E4E7BA8" w14:textId="14B063A9" w:rsidR="007C0D95" w:rsidRPr="00DD136D" w:rsidRDefault="008D4F5E" w:rsidP="00345AE5">
      <w:pPr>
        <w:pStyle w:val="ListParagraph"/>
        <w:numPr>
          <w:ilvl w:val="0"/>
          <w:numId w:val="12"/>
        </w:numPr>
      </w:pPr>
      <w:r w:rsidRPr="00DD136D">
        <w:t>run</w:t>
      </w:r>
      <w:r w:rsidR="00AA57F8" w:rsidRPr="00DD136D">
        <w:t xml:space="preserve"> through a gameplay loop a few times and record the maximum </w:t>
      </w:r>
      <w:r w:rsidR="003E4010" w:rsidRPr="00DD136D">
        <w:t xml:space="preserve">memory my game takes up for the duration. This should give me a good idea of if it meets </w:t>
      </w:r>
      <w:r w:rsidR="006A4A73" w:rsidRPr="00DD136D">
        <w:t xml:space="preserve">the hardware </w:t>
      </w:r>
      <w:r w:rsidR="003E4010" w:rsidRPr="00DD136D">
        <w:t xml:space="preserve">requirements. </w:t>
      </w:r>
    </w:p>
    <w:p w14:paraId="1D2166FE" w14:textId="4DEBFD92" w:rsidR="008E77F3" w:rsidRPr="00DD136D" w:rsidRDefault="0021456E" w:rsidP="00345AE5">
      <w:pPr>
        <w:pStyle w:val="ListParagraph"/>
        <w:numPr>
          <w:ilvl w:val="0"/>
          <w:numId w:val="12"/>
        </w:numPr>
      </w:pPr>
      <w:r w:rsidRPr="00DD136D">
        <w:t>instruct someone who hasn’t seen my game before to adjust a certain setting to see if they can manage it.</w:t>
      </w:r>
      <w:r w:rsidR="006A4A73" w:rsidRPr="00DD136D">
        <w:t xml:space="preserve"> This should let me know if my menu system is intuitive or not.</w:t>
      </w:r>
    </w:p>
    <w:p w14:paraId="3FBA2D64" w14:textId="7C4349D6" w:rsidR="007C0D95" w:rsidRPr="00DD136D" w:rsidRDefault="006A4A73" w:rsidP="00345AE5">
      <w:pPr>
        <w:pStyle w:val="ListParagraph"/>
        <w:numPr>
          <w:ilvl w:val="0"/>
          <w:numId w:val="12"/>
        </w:numPr>
      </w:pPr>
      <w:r w:rsidRPr="00DD136D">
        <w:t>give a survey to members of my stakeholder groups for them to fill out with relevant questions about their experience with my game.</w:t>
      </w:r>
      <w:r w:rsidR="00B75F8C" w:rsidRPr="00DD136D">
        <w:t xml:space="preserve"> This should provide me with accurate feedback on the game’s features and </w:t>
      </w:r>
      <w:r w:rsidR="00197C81" w:rsidRPr="00DD136D">
        <w:t>give me suggestions for any tweaks or new features I could add to improve it for them.</w:t>
      </w:r>
    </w:p>
    <w:p w14:paraId="5AE7E9CB" w14:textId="4386BED3" w:rsidR="002D2959" w:rsidRPr="00DD136D" w:rsidRDefault="008D4F5E" w:rsidP="00345AE5">
      <w:pPr>
        <w:pStyle w:val="ListParagraph"/>
        <w:numPr>
          <w:ilvl w:val="0"/>
          <w:numId w:val="12"/>
        </w:numPr>
      </w:pPr>
      <w:r w:rsidRPr="00DD136D">
        <w:t xml:space="preserve">let some testers play with keyboard and mouse for a bit, before switching to controller to see if there’s any notable difference in usability </w:t>
      </w:r>
      <w:r w:rsidR="0035211E" w:rsidRPr="00DD136D">
        <w:t>and general ability to navigate and play the game comfortably.</w:t>
      </w:r>
    </w:p>
    <w:p w14:paraId="5D83BF75" w14:textId="77777777" w:rsidR="00252BB4" w:rsidRPr="00DD136D" w:rsidRDefault="005C4CA7" w:rsidP="005C4CA7">
      <w:r w:rsidRPr="00DD136D">
        <w:t>These should give me a broad overview to see if my game has met its success criteria or not</w:t>
      </w:r>
      <w:r w:rsidR="00005E6F" w:rsidRPr="00DD136D">
        <w:t xml:space="preserve">, while also soliciting player feedback to help me improve my game to meet any unmet criteria and </w:t>
      </w:r>
      <w:r w:rsidR="00252BB4" w:rsidRPr="00DD136D">
        <w:t>add more useful features</w:t>
      </w:r>
      <w:r w:rsidR="00005E6F" w:rsidRPr="00DD136D">
        <w:t>.</w:t>
      </w:r>
      <w:r w:rsidR="00252BB4" w:rsidRPr="00DD136D">
        <w:t xml:space="preserve"> </w:t>
      </w:r>
    </w:p>
    <w:p w14:paraId="09D1323C" w14:textId="348E2ECC" w:rsidR="00D366A4" w:rsidRDefault="00252BB4" w:rsidP="005C4CA7">
      <w:r w:rsidRPr="00DD136D">
        <w:t>Here’s a prototype of the survey (it may be modified to fit the actual features my game has)</w:t>
      </w:r>
      <w:r w:rsidR="000F77C2" w:rsidRPr="00DD136D">
        <w:t>.</w:t>
      </w:r>
      <w:r w:rsidR="00796E18" w:rsidRPr="00DD136D">
        <w:t xml:space="preserve"> Each question should give me some insight on if a certain feature I outlined in analysis </w:t>
      </w:r>
      <w:r w:rsidR="00721D46" w:rsidRPr="00DD136D">
        <w:t>is met or not.</w:t>
      </w:r>
      <w:r w:rsidR="000F77C2" w:rsidRPr="00DD136D">
        <w:t xml:space="preserve"> I used </w:t>
      </w:r>
      <w:r w:rsidR="000128DC" w:rsidRPr="00DD136D">
        <w:t xml:space="preserve">multiple choice answers for rating-based questions so that I could find the average rating </w:t>
      </w:r>
      <w:r w:rsidR="00F23962" w:rsidRPr="00DD136D">
        <w:t>of each part rather than having to make judgements on what exactly “good” and “great” mean compared to “bad”.</w:t>
      </w:r>
    </w:p>
    <w:p w14:paraId="219F54E8" w14:textId="145158B4" w:rsidR="00DD136D" w:rsidRPr="00DD136D" w:rsidRDefault="00DD136D" w:rsidP="00DD136D">
      <w:pPr>
        <w:pStyle w:val="Heading4"/>
      </w:pPr>
      <w:bookmarkStart w:id="102" w:name="_Toc190256278"/>
      <w:r>
        <w:t>Survey prototype</w:t>
      </w:r>
      <w:bookmarkEnd w:id="102"/>
    </w:p>
    <w:p w14:paraId="166CE1F0" w14:textId="6450D394" w:rsidR="00252BB4" w:rsidRPr="00DD136D" w:rsidRDefault="001F10E9" w:rsidP="00491C8B">
      <w:r w:rsidRPr="00DD136D">
        <w:t xml:space="preserve">On a scale of 1-5, 1 </w:t>
      </w:r>
      <w:r w:rsidR="00491C8B" w:rsidRPr="00DD136D">
        <w:t xml:space="preserve">being “strongly disagree” and 5 being "strongly agree”, how </w:t>
      </w:r>
      <w:r w:rsidR="00F73922" w:rsidRPr="00DD136D">
        <w:t>much do you agree with the following statements:</w:t>
      </w:r>
    </w:p>
    <w:p w14:paraId="0726F658" w14:textId="39C2D405" w:rsidR="00F73922" w:rsidRPr="00DD136D" w:rsidRDefault="00F73922" w:rsidP="00345AE5">
      <w:pPr>
        <w:pStyle w:val="ListParagraph"/>
        <w:numPr>
          <w:ilvl w:val="0"/>
          <w:numId w:val="13"/>
        </w:numPr>
      </w:pPr>
      <w:r w:rsidRPr="00DD136D">
        <w:t xml:space="preserve">I enjoyed [placeholder feature, will be finalised in the </w:t>
      </w:r>
      <w:r w:rsidR="004445DB" w:rsidRPr="00DD136D">
        <w:t xml:space="preserve">evaluation stage when I know if any extra features were added or not; </w:t>
      </w:r>
      <w:r w:rsidR="00335C76" w:rsidRPr="00DD136D">
        <w:t>possible multiple questions like this</w:t>
      </w:r>
      <w:r w:rsidRPr="00DD136D">
        <w:t>]</w:t>
      </w:r>
    </w:p>
    <w:p w14:paraId="2707B6BB" w14:textId="2669B59D" w:rsidR="00B635B0" w:rsidRPr="00DD136D" w:rsidRDefault="00B635B0" w:rsidP="00345AE5">
      <w:pPr>
        <w:pStyle w:val="ListParagraph"/>
        <w:numPr>
          <w:ilvl w:val="0"/>
          <w:numId w:val="13"/>
        </w:numPr>
      </w:pPr>
      <w:r w:rsidRPr="00DD136D">
        <w:t xml:space="preserve">The physics of the game was like </w:t>
      </w:r>
      <w:r w:rsidR="00305F31" w:rsidRPr="00DD136D">
        <w:t>you expect it to</w:t>
      </w:r>
      <w:r w:rsidRPr="00DD136D">
        <w:t xml:space="preserve"> be in real life pool.</w:t>
      </w:r>
      <w:r w:rsidR="00305F31" w:rsidRPr="00DD136D">
        <w:t xml:space="preserve"> (If you haven’t played real life pool, </w:t>
      </w:r>
      <w:r w:rsidR="0028654D" w:rsidRPr="00DD136D">
        <w:t>just rate the physics according to how you think they should be.)</w:t>
      </w:r>
    </w:p>
    <w:p w14:paraId="5D4A6353" w14:textId="06959414" w:rsidR="00D2786D" w:rsidRPr="00DD136D" w:rsidRDefault="00DE4B22" w:rsidP="00345AE5">
      <w:pPr>
        <w:pStyle w:val="ListParagraph"/>
        <w:numPr>
          <w:ilvl w:val="0"/>
          <w:numId w:val="13"/>
        </w:numPr>
      </w:pPr>
      <w:r w:rsidRPr="00DD136D">
        <w:t xml:space="preserve">The </w:t>
      </w:r>
      <w:r w:rsidR="00D2786D" w:rsidRPr="00DD136D">
        <w:t>wait between turns in local multiplayer wasn’t too long.</w:t>
      </w:r>
    </w:p>
    <w:p w14:paraId="491CD284" w14:textId="33083361" w:rsidR="00B635B0" w:rsidRPr="00DD136D" w:rsidRDefault="0069614E" w:rsidP="00345AE5">
      <w:pPr>
        <w:pStyle w:val="ListParagraph"/>
        <w:numPr>
          <w:ilvl w:val="0"/>
          <w:numId w:val="13"/>
        </w:numPr>
      </w:pPr>
      <w:r w:rsidRPr="00DD136D">
        <w:t xml:space="preserve">If you played </w:t>
      </w:r>
      <w:r w:rsidR="00040C1B" w:rsidRPr="00DD136D">
        <w:t>with a keyboard and mouse</w:t>
      </w:r>
      <w:r w:rsidRPr="00DD136D">
        <w:t>, it</w:t>
      </w:r>
      <w:r w:rsidR="00040C1B" w:rsidRPr="00DD136D">
        <w:t xml:space="preserve"> was </w:t>
      </w:r>
      <w:r w:rsidR="00A14A11" w:rsidRPr="00DD136D">
        <w:t>intuitive and simple.</w:t>
      </w:r>
      <w:r w:rsidRPr="00DD136D">
        <w:t xml:space="preserve"> (</w:t>
      </w:r>
      <w:r w:rsidR="00814344" w:rsidRPr="00DD136D">
        <w:t>S</w:t>
      </w:r>
      <w:r w:rsidRPr="00DD136D">
        <w:t xml:space="preserve">kip this </w:t>
      </w:r>
      <w:r w:rsidR="00814344" w:rsidRPr="00DD136D">
        <w:t xml:space="preserve">question </w:t>
      </w:r>
      <w:r w:rsidRPr="00DD136D">
        <w:t xml:space="preserve">if you </w:t>
      </w:r>
      <w:r w:rsidR="00814344" w:rsidRPr="00DD136D">
        <w:t>didn’t.)</w:t>
      </w:r>
    </w:p>
    <w:p w14:paraId="3D2F5C1E" w14:textId="5A246F68" w:rsidR="00A14A11" w:rsidRPr="00DD136D" w:rsidRDefault="0069614E" w:rsidP="00345AE5">
      <w:pPr>
        <w:pStyle w:val="ListParagraph"/>
        <w:numPr>
          <w:ilvl w:val="0"/>
          <w:numId w:val="13"/>
        </w:numPr>
      </w:pPr>
      <w:r w:rsidRPr="00DD136D">
        <w:t xml:space="preserve">If you played with a </w:t>
      </w:r>
      <w:r w:rsidR="00A14A11" w:rsidRPr="00DD136D">
        <w:t>controller</w:t>
      </w:r>
      <w:r w:rsidRPr="00DD136D">
        <w:t>, it</w:t>
      </w:r>
      <w:r w:rsidR="00A14A11" w:rsidRPr="00DD136D">
        <w:t xml:space="preserve"> was intuitive and simple.</w:t>
      </w:r>
      <w:r w:rsidR="00814344" w:rsidRPr="00DD136D">
        <w:t xml:space="preserve"> (Skip this question if you didn’t.)</w:t>
      </w:r>
    </w:p>
    <w:p w14:paraId="1A9687D7" w14:textId="1254EAC7" w:rsidR="00A14A11" w:rsidRPr="00DD136D" w:rsidRDefault="00A14A11" w:rsidP="00345AE5">
      <w:pPr>
        <w:pStyle w:val="ListParagraph"/>
        <w:numPr>
          <w:ilvl w:val="0"/>
          <w:numId w:val="13"/>
        </w:numPr>
      </w:pPr>
      <w:r w:rsidRPr="00DD136D">
        <w:t xml:space="preserve">The assist mode </w:t>
      </w:r>
      <w:r w:rsidR="004668B3" w:rsidRPr="00DD136D">
        <w:t xml:space="preserve">provided </w:t>
      </w:r>
      <w:r w:rsidR="00007371" w:rsidRPr="00DD136D">
        <w:t xml:space="preserve">helpful </w:t>
      </w:r>
      <w:r w:rsidR="004668B3" w:rsidRPr="00DD136D">
        <w:t xml:space="preserve">guidance </w:t>
      </w:r>
      <w:r w:rsidR="00007371" w:rsidRPr="00DD136D">
        <w:t>when you were aiming and shooting</w:t>
      </w:r>
      <w:r w:rsidR="0022679B" w:rsidRPr="00DD136D">
        <w:t>.</w:t>
      </w:r>
    </w:p>
    <w:p w14:paraId="60EDD7F3" w14:textId="695599A9" w:rsidR="008D66BA" w:rsidRPr="00DD136D" w:rsidRDefault="008D66BA" w:rsidP="00345AE5">
      <w:pPr>
        <w:pStyle w:val="ListParagraph"/>
        <w:numPr>
          <w:ilvl w:val="0"/>
          <w:numId w:val="13"/>
        </w:numPr>
      </w:pPr>
      <w:r w:rsidRPr="00DD136D">
        <w:t>Navigating the game’s menus was easy.</w:t>
      </w:r>
    </w:p>
    <w:p w14:paraId="3047E3E9" w14:textId="3719E838" w:rsidR="008D66BA" w:rsidRPr="00DD136D" w:rsidRDefault="008D66BA" w:rsidP="00345AE5">
      <w:pPr>
        <w:pStyle w:val="ListParagraph"/>
        <w:numPr>
          <w:ilvl w:val="0"/>
          <w:numId w:val="13"/>
        </w:numPr>
      </w:pPr>
      <w:r w:rsidRPr="00DD136D">
        <w:t>Remapping controls was easy.</w:t>
      </w:r>
    </w:p>
    <w:p w14:paraId="14428EE3" w14:textId="4BC3C45F" w:rsidR="008D66BA" w:rsidRPr="00DD136D" w:rsidRDefault="008D66BA" w:rsidP="00345AE5">
      <w:pPr>
        <w:pStyle w:val="ListParagraph"/>
        <w:numPr>
          <w:ilvl w:val="0"/>
          <w:numId w:val="13"/>
        </w:numPr>
      </w:pPr>
      <w:r w:rsidRPr="00DD136D">
        <w:t xml:space="preserve">The graphics of the game were </w:t>
      </w:r>
      <w:r w:rsidR="00305F31" w:rsidRPr="00DD136D">
        <w:t>clear, simplistic, and easy to interpret.</w:t>
      </w:r>
    </w:p>
    <w:p w14:paraId="3BF9D536" w14:textId="3043AD78" w:rsidR="00305F31" w:rsidRPr="00DD136D" w:rsidRDefault="0028654D" w:rsidP="00345AE5">
      <w:pPr>
        <w:pStyle w:val="ListParagraph"/>
        <w:numPr>
          <w:ilvl w:val="0"/>
          <w:numId w:val="13"/>
        </w:numPr>
      </w:pPr>
      <w:r w:rsidRPr="00DD136D">
        <w:t xml:space="preserve">There </w:t>
      </w:r>
      <w:r w:rsidR="00814344" w:rsidRPr="00DD136D">
        <w:t>were</w:t>
      </w:r>
      <w:r w:rsidRPr="00DD136D">
        <w:t xml:space="preserve"> </w:t>
      </w:r>
      <w:r w:rsidR="00814344" w:rsidRPr="00DD136D">
        <w:t>multiple</w:t>
      </w:r>
      <w:r w:rsidRPr="00DD136D">
        <w:t xml:space="preserve"> different ways for you to receive </w:t>
      </w:r>
      <w:r w:rsidR="00E35942" w:rsidRPr="00DD136D">
        <w:t xml:space="preserve">all </w:t>
      </w:r>
      <w:r w:rsidR="00814344" w:rsidRPr="00DD136D">
        <w:t xml:space="preserve">important </w:t>
      </w:r>
      <w:r w:rsidR="00E35942" w:rsidRPr="00DD136D">
        <w:t>information on screen (e.g. which pool balls were yours and which were your opponents).</w:t>
      </w:r>
    </w:p>
    <w:p w14:paraId="772C9312" w14:textId="7416B5B5" w:rsidR="00721D46" w:rsidRPr="00DD136D" w:rsidRDefault="00E35942" w:rsidP="00345AE5">
      <w:pPr>
        <w:pStyle w:val="ListParagraph"/>
        <w:numPr>
          <w:ilvl w:val="0"/>
          <w:numId w:val="13"/>
        </w:numPr>
      </w:pPr>
      <w:r w:rsidRPr="00DD136D">
        <w:t>The game is suitable for all age</w:t>
      </w:r>
      <w:r w:rsidR="00796E18" w:rsidRPr="00DD136D">
        <w:t>s in terms of how much inappropriate imagery or wording there was.</w:t>
      </w:r>
    </w:p>
    <w:p w14:paraId="5E58D0D7" w14:textId="01761FF2" w:rsidR="00721D46" w:rsidRPr="00DD136D" w:rsidRDefault="00721D46" w:rsidP="00345AE5">
      <w:pPr>
        <w:pStyle w:val="ListParagraph"/>
        <w:numPr>
          <w:ilvl w:val="0"/>
          <w:numId w:val="13"/>
        </w:numPr>
      </w:pPr>
      <w:r w:rsidRPr="00DD136D">
        <w:t>I enjoyed the game.</w:t>
      </w:r>
    </w:p>
    <w:p w14:paraId="3B184E35" w14:textId="735E5CA7" w:rsidR="00A8387F" w:rsidRPr="00DD136D" w:rsidRDefault="00A8387F" w:rsidP="00721D46">
      <w:r w:rsidRPr="00DD136D">
        <w:t>Did you experience any bugs/issues while playing</w:t>
      </w:r>
      <w:r w:rsidR="005A06C5" w:rsidRPr="00DD136D">
        <w:t>? If so, describe them.</w:t>
      </w:r>
    </w:p>
    <w:p w14:paraId="39064479" w14:textId="2DECE083" w:rsidR="00721D46" w:rsidRPr="00DD136D" w:rsidRDefault="00721D46" w:rsidP="00721D46">
      <w:r w:rsidRPr="00DD136D">
        <w:t>What was the worst feature of the game?</w:t>
      </w:r>
      <w:r w:rsidR="005A06C5" w:rsidRPr="00DD136D">
        <w:t xml:space="preserve"> Why?</w:t>
      </w:r>
    </w:p>
    <w:p w14:paraId="03B3A2E6" w14:textId="689C4C80" w:rsidR="00721D46" w:rsidRPr="00DD136D" w:rsidRDefault="00721D46" w:rsidP="00721D46">
      <w:r w:rsidRPr="00DD136D">
        <w:t>What was the best feature of the game?</w:t>
      </w:r>
      <w:r w:rsidR="005A06C5" w:rsidRPr="00DD136D">
        <w:t xml:space="preserve"> Why?</w:t>
      </w:r>
    </w:p>
    <w:p w14:paraId="4CA78DD9" w14:textId="09FD613C" w:rsidR="00721D46" w:rsidRPr="00DD136D" w:rsidRDefault="00721D46" w:rsidP="00721D46">
      <w:r w:rsidRPr="00DD136D">
        <w:t>What feature/s would you recommend adding or changing in the game?</w:t>
      </w:r>
    </w:p>
    <w:p w14:paraId="4DED0380" w14:textId="1FB0728D" w:rsidR="00891646" w:rsidRPr="00DD136D" w:rsidRDefault="00891646" w:rsidP="00DD061A">
      <w:pPr>
        <w:pStyle w:val="Heading1"/>
      </w:pPr>
      <w:bookmarkStart w:id="103" w:name="_Toc179443481"/>
      <w:bookmarkStart w:id="104" w:name="_Toc190256279"/>
      <w:r w:rsidRPr="00DD136D">
        <w:t>Developing the solution</w:t>
      </w:r>
      <w:bookmarkEnd w:id="99"/>
      <w:bookmarkEnd w:id="103"/>
      <w:bookmarkEnd w:id="104"/>
    </w:p>
    <w:p w14:paraId="00D54250" w14:textId="1E913371" w:rsidR="009E4F4F" w:rsidRPr="00DD136D" w:rsidRDefault="009E4F4F" w:rsidP="00100BE5">
      <w:pPr>
        <w:pStyle w:val="Heading2"/>
      </w:pPr>
      <w:bookmarkStart w:id="105" w:name="_Toc190256280"/>
      <w:r w:rsidRPr="00DD136D">
        <w:t>MonoGa</w:t>
      </w:r>
      <w:r w:rsidR="00D479A3" w:rsidRPr="00DD136D">
        <w:t>m</w:t>
      </w:r>
      <w:r w:rsidRPr="00DD136D">
        <w:t>e</w:t>
      </w:r>
      <w:bookmarkEnd w:id="105"/>
    </w:p>
    <w:p w14:paraId="3C5831A6" w14:textId="77662C68" w:rsidR="002D4D0E" w:rsidRPr="00DD136D" w:rsidRDefault="00ED38D9" w:rsidP="008E6203">
      <w:r w:rsidRPr="00DD136D">
        <w:t xml:space="preserve">By default, </w:t>
      </w:r>
      <w:r w:rsidR="00B52C53" w:rsidRPr="00DD136D">
        <w:t xml:space="preserve">MonoGame </w:t>
      </w:r>
      <w:r w:rsidR="000E29A6" w:rsidRPr="00DD136D">
        <w:t>sets up</w:t>
      </w:r>
      <w:r w:rsidRPr="00DD136D">
        <w:t xml:space="preserve"> </w:t>
      </w:r>
      <w:r w:rsidR="000E29A6" w:rsidRPr="00DD136D">
        <w:t xml:space="preserve">a </w:t>
      </w:r>
      <w:r w:rsidR="000E29A6" w:rsidRPr="00DD136D">
        <w:rPr>
          <w:rStyle w:val="CodeChar"/>
        </w:rPr>
        <w:t>Game1</w:t>
      </w:r>
      <w:r w:rsidRPr="00DD136D">
        <w:rPr>
          <w:rStyle w:val="CodeChar"/>
        </w:rPr>
        <w:t>.cs</w:t>
      </w:r>
      <w:r w:rsidRPr="00DD136D">
        <w:t xml:space="preserve"> file</w:t>
      </w:r>
      <w:r w:rsidR="00936CAB" w:rsidRPr="00DD136D">
        <w:t>, defining</w:t>
      </w:r>
      <w:r w:rsidRPr="00DD136D">
        <w:t xml:space="preserve"> a </w:t>
      </w:r>
      <w:r w:rsidRPr="00DD136D">
        <w:rPr>
          <w:rStyle w:val="CodeChar"/>
        </w:rPr>
        <w:t>Game1</w:t>
      </w:r>
      <w:r w:rsidR="000E29A6" w:rsidRPr="00DD136D">
        <w:t xml:space="preserve"> class</w:t>
      </w:r>
      <w:r w:rsidR="001C4655" w:rsidRPr="00DD136D">
        <w:t xml:space="preserve"> (which itself is a subclass of </w:t>
      </w:r>
      <w:r w:rsidR="001C4655" w:rsidRPr="00DD136D">
        <w:rPr>
          <w:rStyle w:val="CodeChar"/>
        </w:rPr>
        <w:t>Game</w:t>
      </w:r>
      <w:r w:rsidR="004E335E" w:rsidRPr="00DD136D">
        <w:t>, a class that handles some behind-the-scenes logic</w:t>
      </w:r>
      <w:r w:rsidR="001C4655" w:rsidRPr="00DD136D">
        <w:t>)</w:t>
      </w:r>
      <w:r w:rsidR="000E29A6" w:rsidRPr="00DD136D">
        <w:t xml:space="preserve"> where most of the boilerplate logic of the game should be</w:t>
      </w:r>
      <w:r w:rsidR="00936CAB" w:rsidRPr="00DD136D">
        <w:t>. A</w:t>
      </w:r>
      <w:r w:rsidRPr="00DD136D">
        <w:t xml:space="preserve"> </w:t>
      </w:r>
      <w:r w:rsidRPr="00DD136D">
        <w:rPr>
          <w:rStyle w:val="CodeChar"/>
        </w:rPr>
        <w:t>Program.cs</w:t>
      </w:r>
      <w:r w:rsidRPr="00DD136D">
        <w:t xml:space="preserve"> file </w:t>
      </w:r>
      <w:r w:rsidR="00936CAB" w:rsidRPr="00DD136D">
        <w:t xml:space="preserve">is also there </w:t>
      </w:r>
      <w:r w:rsidRPr="00DD136D">
        <w:t>to create an instance of Game1 and run it</w:t>
      </w:r>
      <w:r w:rsidR="000E29A6" w:rsidRPr="00DD136D">
        <w:t xml:space="preserve">. </w:t>
      </w:r>
      <w:r w:rsidR="00332BD1" w:rsidRPr="00DD136D">
        <w:t>The</w:t>
      </w:r>
      <w:r w:rsidR="00C53413" w:rsidRPr="00DD136D">
        <w:t xml:space="preserve"> game loop is separated into </w:t>
      </w:r>
      <w:r w:rsidR="00332BD1" w:rsidRPr="00DD136D">
        <w:t xml:space="preserve">different methods of </w:t>
      </w:r>
      <w:r w:rsidR="00332BD1" w:rsidRPr="00DD136D">
        <w:rPr>
          <w:rStyle w:val="CodeChar"/>
        </w:rPr>
        <w:t>Game1</w:t>
      </w:r>
      <w:r w:rsidR="00332BD1" w:rsidRPr="00DD136D">
        <w:t>:</w:t>
      </w:r>
      <w:r w:rsidR="001B44C8" w:rsidRPr="00DD136D">
        <w:t xml:space="preserve"> </w:t>
      </w:r>
      <w:r w:rsidR="001B44C8" w:rsidRPr="00DD136D">
        <w:rPr>
          <w:rStyle w:val="CodeChar"/>
        </w:rPr>
        <w:t>Game1</w:t>
      </w:r>
      <w:r w:rsidR="001B44C8" w:rsidRPr="00DD136D">
        <w:t xml:space="preserve"> (the constructor),</w:t>
      </w:r>
      <w:r w:rsidR="00332BD1" w:rsidRPr="00DD136D">
        <w:t xml:space="preserve"> </w:t>
      </w:r>
      <w:r w:rsidR="009370CA" w:rsidRPr="00DD136D">
        <w:rPr>
          <w:rStyle w:val="CodeChar"/>
        </w:rPr>
        <w:t>Initialize</w:t>
      </w:r>
      <w:r w:rsidR="009370CA" w:rsidRPr="00DD136D">
        <w:t xml:space="preserve">, </w:t>
      </w:r>
      <w:r w:rsidR="009370CA" w:rsidRPr="00DD136D">
        <w:rPr>
          <w:rStyle w:val="CodeChar"/>
        </w:rPr>
        <w:t>LoadContent</w:t>
      </w:r>
      <w:r w:rsidR="009370CA" w:rsidRPr="00DD136D">
        <w:t xml:space="preserve">, </w:t>
      </w:r>
      <w:r w:rsidR="009370CA" w:rsidRPr="00DD136D">
        <w:rPr>
          <w:rStyle w:val="CodeChar"/>
        </w:rPr>
        <w:t>Update</w:t>
      </w:r>
      <w:r w:rsidR="009370CA" w:rsidRPr="00DD136D">
        <w:t xml:space="preserve">, and </w:t>
      </w:r>
      <w:r w:rsidR="009370CA" w:rsidRPr="00DD136D">
        <w:rPr>
          <w:rStyle w:val="CodeChar"/>
        </w:rPr>
        <w:t>Draw</w:t>
      </w:r>
      <w:r w:rsidR="009370CA" w:rsidRPr="00DD136D">
        <w:t xml:space="preserve">. </w:t>
      </w:r>
    </w:p>
    <w:p w14:paraId="063A7536" w14:textId="5C4B4972" w:rsidR="00C6065F" w:rsidRPr="00DD136D" w:rsidRDefault="00C6065F" w:rsidP="008E6203">
      <w:pPr>
        <w:pStyle w:val="Heading3"/>
      </w:pPr>
      <w:bookmarkStart w:id="106" w:name="_Toc190256281"/>
      <w:r w:rsidRPr="00DD136D">
        <w:t>Gameplay loop</w:t>
      </w:r>
      <w:bookmarkEnd w:id="106"/>
    </w:p>
    <w:p w14:paraId="789BD39D" w14:textId="39AEA8C2" w:rsidR="00436CEC" w:rsidRPr="00DD136D" w:rsidRDefault="00436CEC" w:rsidP="008E6203">
      <w:r w:rsidRPr="00DD136D">
        <w:t>When the program is run,</w:t>
      </w:r>
      <w:r w:rsidR="00C919EB" w:rsidRPr="00DD136D">
        <w:t xml:space="preserve"> an instance of </w:t>
      </w:r>
      <w:r w:rsidR="00C919EB" w:rsidRPr="00DD136D">
        <w:rPr>
          <w:rStyle w:val="CodeChar"/>
        </w:rPr>
        <w:t>Game</w:t>
      </w:r>
      <w:r w:rsidR="00C919EB" w:rsidRPr="00DD136D">
        <w:t xml:space="preserve"> and an instance of </w:t>
      </w:r>
      <w:r w:rsidR="00C919EB" w:rsidRPr="00DD136D">
        <w:rPr>
          <w:rStyle w:val="CodeChar"/>
        </w:rPr>
        <w:t>Game1</w:t>
      </w:r>
      <w:r w:rsidR="00C919EB" w:rsidRPr="00DD136D">
        <w:t xml:space="preserve"> are created</w:t>
      </w:r>
      <w:r w:rsidR="00367648" w:rsidRPr="00DD136D">
        <w:t xml:space="preserve"> and </w:t>
      </w:r>
      <w:r w:rsidR="00367648" w:rsidRPr="00DD136D">
        <w:rPr>
          <w:rStyle w:val="CodeChar"/>
        </w:rPr>
        <w:t>Run</w:t>
      </w:r>
      <w:r w:rsidR="00367648" w:rsidRPr="00DD136D">
        <w:t xml:space="preserve"> is called on the instance of </w:t>
      </w:r>
      <w:r w:rsidR="00367648" w:rsidRPr="00DD136D">
        <w:rPr>
          <w:rStyle w:val="CodeChar"/>
        </w:rPr>
        <w:t>Game1</w:t>
      </w:r>
      <w:r w:rsidR="002E6530" w:rsidRPr="00DD136D">
        <w:t xml:space="preserve"> which </w:t>
      </w:r>
      <w:r w:rsidR="00A538CD" w:rsidRPr="00DD136D">
        <w:t xml:space="preserve">calls Initialize. </w:t>
      </w:r>
      <w:r w:rsidR="001019F6" w:rsidRPr="00DD136D">
        <w:t xml:space="preserve">Initialize handles some of the </w:t>
      </w:r>
      <w:r w:rsidR="00C24497" w:rsidRPr="00DD136D">
        <w:t xml:space="preserve">initialisation logic and calls </w:t>
      </w:r>
      <w:r w:rsidR="00C24497" w:rsidRPr="00DD136D">
        <w:rPr>
          <w:rStyle w:val="CodeChar"/>
        </w:rPr>
        <w:t>LoadContent</w:t>
      </w:r>
      <w:r w:rsidR="00C24497" w:rsidRPr="00DD136D">
        <w:t xml:space="preserve">. </w:t>
      </w:r>
      <w:r w:rsidR="008707FD" w:rsidRPr="00DD136D">
        <w:t xml:space="preserve">Then </w:t>
      </w:r>
      <w:r w:rsidR="008707FD" w:rsidRPr="00DD136D">
        <w:rPr>
          <w:rStyle w:val="CodeChar"/>
        </w:rPr>
        <w:t>Update</w:t>
      </w:r>
      <w:r w:rsidR="008707FD" w:rsidRPr="00DD136D">
        <w:t xml:space="preserve"> is called once and the game loop starts.</w:t>
      </w:r>
    </w:p>
    <w:p w14:paraId="6B3DD613" w14:textId="3C990119" w:rsidR="008707FD" w:rsidRPr="00DD136D" w:rsidRDefault="00320081" w:rsidP="008E6203">
      <w:r w:rsidRPr="00DD136D">
        <w:t xml:space="preserve">The loop starts by </w:t>
      </w:r>
      <w:r w:rsidRPr="00DD136D">
        <w:rPr>
          <w:rStyle w:val="CodeChar"/>
        </w:rPr>
        <w:t>Update</w:t>
      </w:r>
      <w:r w:rsidRPr="00DD136D">
        <w:t xml:space="preserve"> being called</w:t>
      </w:r>
      <w:r w:rsidR="00EB0833" w:rsidRPr="00DD136D">
        <w:t xml:space="preserve"> which handles most of the logic for objects </w:t>
      </w:r>
      <w:r w:rsidR="006B1E07" w:rsidRPr="00DD136D">
        <w:t xml:space="preserve">in-game such as updating variables, calculating hitboxes, etc. After that </w:t>
      </w:r>
      <w:r w:rsidR="006B1E07" w:rsidRPr="00DD136D">
        <w:rPr>
          <w:rStyle w:val="CodeChar"/>
        </w:rPr>
        <w:t>Draw</w:t>
      </w:r>
      <w:r w:rsidR="006B1E07" w:rsidRPr="00DD136D">
        <w:t xml:space="preserve"> is called which renders any </w:t>
      </w:r>
      <w:r w:rsidR="00E25B14" w:rsidRPr="00DD136D">
        <w:t>sprites. Then the loop repeats.</w:t>
      </w:r>
    </w:p>
    <w:p w14:paraId="0E734140" w14:textId="522B498D" w:rsidR="00436CEC" w:rsidRPr="00DD136D" w:rsidRDefault="00C6065F" w:rsidP="00100BE5">
      <w:pPr>
        <w:pStyle w:val="Heading3"/>
      </w:pPr>
      <w:bookmarkStart w:id="107" w:name="_Toc190256282"/>
      <w:r w:rsidRPr="00DD136D">
        <w:t>Update and Draw</w:t>
      </w:r>
      <w:bookmarkEnd w:id="107"/>
    </w:p>
    <w:p w14:paraId="435BFF96" w14:textId="5047AF2E" w:rsidR="006E02B1" w:rsidRPr="00DD136D" w:rsidRDefault="006E02B1" w:rsidP="00756BCB">
      <w:r w:rsidRPr="00DD136D">
        <w:t xml:space="preserve">(Since </w:t>
      </w:r>
      <w:r w:rsidR="00100BE5" w:rsidRPr="00DD136D">
        <w:t>both</w:t>
      </w:r>
      <w:r w:rsidRPr="00DD136D">
        <w:t xml:space="preserve"> of these methods are for various different objects, I will</w:t>
      </w:r>
      <w:r w:rsidR="00756BCB" w:rsidRPr="00DD136D">
        <w:t xml:space="preserve"> try to</w:t>
      </w:r>
      <w:r w:rsidRPr="00DD136D">
        <w:t xml:space="preserve"> refer to each with </w:t>
      </w:r>
      <w:r w:rsidRPr="00DD136D">
        <w:rPr>
          <w:rStyle w:val="CodeChar"/>
        </w:rPr>
        <w:t>[object].method</w:t>
      </w:r>
      <w:r w:rsidRPr="00DD136D">
        <w:t xml:space="preserve"> to clear up potential confusion.)</w:t>
      </w:r>
    </w:p>
    <w:p w14:paraId="510C3A5D" w14:textId="75150A2D" w:rsidR="006E02B1" w:rsidRPr="00DD136D" w:rsidRDefault="006E02B1" w:rsidP="00756BCB">
      <w:r w:rsidRPr="00DD136D">
        <w:t xml:space="preserve">Some rendered </w:t>
      </w:r>
      <w:r w:rsidRPr="00DD136D">
        <w:rPr>
          <w:rStyle w:val="CodeChar"/>
        </w:rPr>
        <w:t>Sprites</w:t>
      </w:r>
      <w:r w:rsidRPr="00DD136D">
        <w:t xml:space="preserve"> need their own </w:t>
      </w:r>
      <w:r w:rsidRPr="00DD136D">
        <w:rPr>
          <w:rStyle w:val="CodeChar"/>
        </w:rPr>
        <w:t>Sprite.Update</w:t>
      </w:r>
      <w:r w:rsidRPr="00DD136D">
        <w:t xml:space="preserve"> method so that </w:t>
      </w:r>
      <w:r w:rsidRPr="00DD136D">
        <w:rPr>
          <w:rStyle w:val="CodeChar"/>
        </w:rPr>
        <w:t>Game1.Update</w:t>
      </w:r>
      <w:r w:rsidRPr="00DD136D">
        <w:t xml:space="preserve"> can call them </w:t>
      </w:r>
      <w:r w:rsidR="00594648" w:rsidRPr="00DD136D">
        <w:t>each game loop so that all objects are successfully updated</w:t>
      </w:r>
      <w:r w:rsidRPr="00DD136D">
        <w:t xml:space="preserve">. </w:t>
      </w:r>
      <w:r w:rsidRPr="00DD136D">
        <w:rPr>
          <w:rStyle w:val="CodeChar"/>
        </w:rPr>
        <w:t>Sprite.</w:t>
      </w:r>
      <w:r w:rsidR="00594648" w:rsidRPr="00DD136D">
        <w:rPr>
          <w:rStyle w:val="CodeChar"/>
        </w:rPr>
        <w:t>Update</w:t>
      </w:r>
      <w:r w:rsidR="00022AD5" w:rsidRPr="00DD136D">
        <w:t xml:space="preserve"> </w:t>
      </w:r>
      <w:r w:rsidR="006924E5" w:rsidRPr="00DD136D">
        <w:t xml:space="preserve">in turn houses the update logic for </w:t>
      </w:r>
      <w:r w:rsidR="00A15E8F" w:rsidRPr="00DD136D">
        <w:t xml:space="preserve">its </w:t>
      </w:r>
      <w:r w:rsidR="00A15E8F" w:rsidRPr="00DD136D">
        <w:rPr>
          <w:rStyle w:val="CodeChar"/>
        </w:rPr>
        <w:t>Sprite</w:t>
      </w:r>
      <w:r w:rsidR="00A15E8F" w:rsidRPr="00DD136D">
        <w:t xml:space="preserve"> for ease of use</w:t>
      </w:r>
      <w:r w:rsidRPr="00DD136D">
        <w:t xml:space="preserve">. A </w:t>
      </w:r>
      <w:r w:rsidRPr="00DD136D">
        <w:rPr>
          <w:rStyle w:val="CodeChar"/>
        </w:rPr>
        <w:t>Game1.</w:t>
      </w:r>
      <w:r w:rsidR="00022AD5" w:rsidRPr="00DD136D">
        <w:rPr>
          <w:rStyle w:val="CodeChar"/>
        </w:rPr>
        <w:t>Update</w:t>
      </w:r>
      <w:r w:rsidRPr="00DD136D">
        <w:t xml:space="preserve"> method might look something like this:</w:t>
      </w:r>
    </w:p>
    <w:tbl>
      <w:tblPr>
        <w:tblStyle w:val="TableGrid"/>
        <w:tblW w:w="0" w:type="auto"/>
        <w:tblLook w:val="04A0" w:firstRow="1" w:lastRow="0" w:firstColumn="1" w:lastColumn="0" w:noHBand="0" w:noVBand="1"/>
      </w:tblPr>
      <w:tblGrid>
        <w:gridCol w:w="9350"/>
      </w:tblGrid>
      <w:tr w:rsidR="00A86B34" w:rsidRPr="00DD136D" w14:paraId="0BA08F2A" w14:textId="77777777" w:rsidTr="00A86B34">
        <w:tc>
          <w:tcPr>
            <w:tcW w:w="9350" w:type="dxa"/>
          </w:tcPr>
          <w:p w14:paraId="4C838231" w14:textId="77777777" w:rsidR="00064B70" w:rsidRPr="00DD136D" w:rsidRDefault="00064B70" w:rsidP="00064B70">
            <w:pPr>
              <w:autoSpaceDE w:val="0"/>
              <w:autoSpaceDN w:val="0"/>
              <w:adjustRightInd w:val="0"/>
              <w:rPr>
                <w:rFonts w:ascii="Cascadia Mono" w:hAnsi="Cascadia Mono" w:cs="Cascadia Mono"/>
                <w:color w:val="BDB76B"/>
                <w:sz w:val="19"/>
                <w:szCs w:val="19"/>
                <w:highlight w:val="white"/>
              </w:rPr>
            </w:pPr>
            <w:r w:rsidRPr="00DD136D">
              <w:rPr>
                <w:rFonts w:ascii="Cascadia Mono" w:hAnsi="Cascadia Mono" w:cs="Cascadia Mono"/>
                <w:color w:val="0000FF"/>
                <w:sz w:val="19"/>
                <w:szCs w:val="19"/>
                <w:highlight w:val="white"/>
              </w:rPr>
              <w:t>public</w:t>
            </w: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0000FF"/>
                <w:sz w:val="19"/>
                <w:szCs w:val="19"/>
                <w:highlight w:val="white"/>
              </w:rPr>
              <w:t>override</w:t>
            </w: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0000FF"/>
                <w:sz w:val="19"/>
                <w:szCs w:val="19"/>
                <w:highlight w:val="white"/>
              </w:rPr>
              <w:t>void</w:t>
            </w:r>
            <w:r w:rsidRPr="00DD136D">
              <w:rPr>
                <w:rFonts w:ascii="Cascadia Mono" w:hAnsi="Cascadia Mono" w:cs="Cascadia Mono"/>
                <w:color w:val="000000"/>
                <w:sz w:val="19"/>
                <w:szCs w:val="19"/>
                <w:highlight w:val="white"/>
              </w:rPr>
              <w:t xml:space="preserve"> Update</w:t>
            </w:r>
            <w:r w:rsidRPr="00DD136D">
              <w:rPr>
                <w:rFonts w:ascii="Cascadia Mono" w:hAnsi="Cascadia Mono" w:cs="Cascadia Mono"/>
                <w:color w:val="BDB76B"/>
                <w:sz w:val="19"/>
                <w:szCs w:val="19"/>
                <w:highlight w:val="white"/>
              </w:rPr>
              <w:t>(</w:t>
            </w:r>
            <w:r w:rsidRPr="00DD136D">
              <w:rPr>
                <w:rFonts w:ascii="Cascadia Mono" w:hAnsi="Cascadia Mono" w:cs="Cascadia Mono"/>
                <w:color w:val="2B91AF"/>
                <w:sz w:val="19"/>
                <w:szCs w:val="19"/>
                <w:highlight w:val="white"/>
              </w:rPr>
              <w:t>GameTime</w:t>
            </w:r>
            <w:r w:rsidRPr="00DD136D">
              <w:rPr>
                <w:rFonts w:ascii="Cascadia Mono" w:hAnsi="Cascadia Mono" w:cs="Cascadia Mono"/>
                <w:color w:val="000000"/>
                <w:sz w:val="19"/>
                <w:szCs w:val="19"/>
                <w:highlight w:val="white"/>
              </w:rPr>
              <w:t xml:space="preserve"> gameTime</w:t>
            </w:r>
            <w:r w:rsidRPr="00DD136D">
              <w:rPr>
                <w:rFonts w:ascii="Cascadia Mono" w:hAnsi="Cascadia Mono" w:cs="Cascadia Mono"/>
                <w:color w:val="BDB76B"/>
                <w:sz w:val="19"/>
                <w:szCs w:val="19"/>
                <w:highlight w:val="white"/>
              </w:rPr>
              <w:t>)</w:t>
            </w:r>
          </w:p>
          <w:p w14:paraId="6C2670CF" w14:textId="77777777" w:rsidR="00064B70" w:rsidRPr="00DD136D" w:rsidRDefault="00064B70" w:rsidP="00064B70">
            <w:pPr>
              <w:autoSpaceDE w:val="0"/>
              <w:autoSpaceDN w:val="0"/>
              <w:adjustRightInd w:val="0"/>
              <w:rPr>
                <w:rFonts w:ascii="Cascadia Mono" w:hAnsi="Cascadia Mono" w:cs="Cascadia Mono"/>
                <w:color w:val="BDB76B"/>
                <w:sz w:val="19"/>
                <w:szCs w:val="19"/>
                <w:highlight w:val="white"/>
              </w:rPr>
            </w:pPr>
            <w:r w:rsidRPr="00DD136D">
              <w:rPr>
                <w:rFonts w:ascii="Cascadia Mono" w:hAnsi="Cascadia Mono" w:cs="Cascadia Mono"/>
                <w:color w:val="BDB76B"/>
                <w:sz w:val="19"/>
                <w:szCs w:val="19"/>
                <w:highlight w:val="white"/>
              </w:rPr>
              <w:t>{</w:t>
            </w:r>
          </w:p>
          <w:p w14:paraId="19C29B54" w14:textId="77777777" w:rsidR="00064B70" w:rsidRPr="00DD136D" w:rsidRDefault="00064B70" w:rsidP="00064B70">
            <w:pPr>
              <w:autoSpaceDE w:val="0"/>
              <w:autoSpaceDN w:val="0"/>
              <w:adjustRightInd w:val="0"/>
              <w:rPr>
                <w:rFonts w:ascii="Cascadia Mono" w:hAnsi="Cascadia Mono" w:cs="Cascadia Mono"/>
                <w:color w:val="008000"/>
                <w:sz w:val="19"/>
                <w:szCs w:val="19"/>
                <w:highlight w:val="white"/>
              </w:rPr>
            </w:pPr>
            <w:r w:rsidRPr="00DD136D">
              <w:rPr>
                <w:rFonts w:ascii="Cascadia Mono" w:hAnsi="Cascadia Mono" w:cs="Cascadia Mono"/>
                <w:color w:val="000000"/>
                <w:sz w:val="19"/>
                <w:szCs w:val="19"/>
                <w:highlight w:val="white"/>
              </w:rPr>
              <w:t xml:space="preserve">    Base.Update</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gameTime</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008000"/>
                <w:sz w:val="19"/>
                <w:szCs w:val="19"/>
                <w:highlight w:val="white"/>
              </w:rPr>
              <w:t>// calling Game’s Update method</w:t>
            </w:r>
          </w:p>
          <w:p w14:paraId="59CDAF2B" w14:textId="77777777" w:rsidR="00064B70" w:rsidRPr="00DD136D" w:rsidRDefault="00064B70" w:rsidP="00064B70">
            <w:pPr>
              <w:autoSpaceDE w:val="0"/>
              <w:autoSpaceDN w:val="0"/>
              <w:adjustRightInd w:val="0"/>
              <w:rPr>
                <w:rFonts w:ascii="Cascadia Mono" w:hAnsi="Cascadia Mono" w:cs="Cascadia Mono"/>
                <w:color w:val="008000"/>
                <w:sz w:val="19"/>
                <w:szCs w:val="19"/>
                <w:highlight w:val="white"/>
              </w:rPr>
            </w:pPr>
          </w:p>
          <w:p w14:paraId="42C5F3AA" w14:textId="77777777" w:rsidR="00064B70" w:rsidRPr="00DD136D" w:rsidRDefault="00064B70" w:rsidP="00064B70">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0000FF"/>
                <w:sz w:val="19"/>
                <w:szCs w:val="19"/>
                <w:highlight w:val="white"/>
              </w:rPr>
              <w:t>int</w:t>
            </w:r>
            <w:r w:rsidRPr="00DD136D">
              <w:rPr>
                <w:rFonts w:ascii="Cascadia Mono" w:hAnsi="Cascadia Mono" w:cs="Cascadia Mono"/>
                <w:color w:val="000000"/>
                <w:sz w:val="19"/>
                <w:szCs w:val="19"/>
                <w:highlight w:val="white"/>
              </w:rPr>
              <w:t xml:space="preserve"> exampleNumber = 1;</w:t>
            </w:r>
          </w:p>
          <w:p w14:paraId="3F21A1F1" w14:textId="77777777" w:rsidR="00064B70" w:rsidRPr="00DD136D" w:rsidRDefault="00064B70" w:rsidP="00064B70">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0000FF"/>
                <w:sz w:val="19"/>
                <w:szCs w:val="19"/>
                <w:highlight w:val="white"/>
              </w:rPr>
              <w:t>int</w:t>
            </w:r>
            <w:r w:rsidRPr="00DD136D">
              <w:rPr>
                <w:rFonts w:ascii="Cascadia Mono" w:hAnsi="Cascadia Mono" w:cs="Cascadia Mono"/>
                <w:color w:val="000000"/>
                <w:sz w:val="19"/>
                <w:szCs w:val="19"/>
                <w:highlight w:val="white"/>
              </w:rPr>
              <w:t xml:space="preserve"> exampleWord = “Hello, world”;</w:t>
            </w:r>
          </w:p>
          <w:p w14:paraId="084E6495" w14:textId="77777777" w:rsidR="00064B70" w:rsidRPr="00DD136D" w:rsidRDefault="00064B70" w:rsidP="00064B70">
            <w:pPr>
              <w:autoSpaceDE w:val="0"/>
              <w:autoSpaceDN w:val="0"/>
              <w:adjustRightInd w:val="0"/>
              <w:rPr>
                <w:rFonts w:ascii="Cascadia Mono" w:hAnsi="Cascadia Mono" w:cs="Cascadia Mono"/>
                <w:color w:val="000000"/>
                <w:sz w:val="19"/>
                <w:szCs w:val="19"/>
                <w:highlight w:val="white"/>
              </w:rPr>
            </w:pPr>
          </w:p>
          <w:p w14:paraId="42756D4A" w14:textId="77777777" w:rsidR="00064B70" w:rsidRPr="00DD136D" w:rsidRDefault="00064B70" w:rsidP="00064B70">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ExampleMethod1</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exampleNumber</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w:t>
            </w:r>
          </w:p>
          <w:p w14:paraId="2DEE7C76" w14:textId="77777777" w:rsidR="00064B70" w:rsidRPr="00DD136D" w:rsidRDefault="00064B70" w:rsidP="00064B70">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ExampleMethod2</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exampleWord</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w:t>
            </w:r>
          </w:p>
          <w:p w14:paraId="56F18C4F" w14:textId="312986C5" w:rsidR="00A86B34" w:rsidRPr="00DD136D" w:rsidRDefault="00064B70" w:rsidP="00064B70">
            <w:r w:rsidRPr="00DD136D">
              <w:rPr>
                <w:rFonts w:ascii="Cascadia Mono" w:hAnsi="Cascadia Mono" w:cs="Cascadia Mono"/>
                <w:color w:val="BDB76B"/>
                <w:sz w:val="19"/>
                <w:szCs w:val="19"/>
                <w:highlight w:val="white"/>
              </w:rPr>
              <w:t>}</w:t>
            </w:r>
          </w:p>
        </w:tc>
      </w:tr>
    </w:tbl>
    <w:p w14:paraId="17AC1DAB" w14:textId="6B267FBE" w:rsidR="00D479A3" w:rsidRPr="00DD136D" w:rsidRDefault="006E02B1" w:rsidP="002B5691">
      <w:r w:rsidRPr="00DD136D">
        <w:t>All</w:t>
      </w:r>
      <w:r w:rsidR="00A36272" w:rsidRPr="00DD136D">
        <w:t xml:space="preserve"> </w:t>
      </w:r>
      <w:r w:rsidR="00F3288A" w:rsidRPr="00DD136D">
        <w:t xml:space="preserve">rendered </w:t>
      </w:r>
      <w:r w:rsidR="002E0FE8" w:rsidRPr="00DD136D">
        <w:rPr>
          <w:rStyle w:val="CodeChar"/>
        </w:rPr>
        <w:t>S</w:t>
      </w:r>
      <w:r w:rsidR="00E94DDF" w:rsidRPr="00DD136D">
        <w:rPr>
          <w:rStyle w:val="CodeChar"/>
        </w:rPr>
        <w:t>prite</w:t>
      </w:r>
      <w:r w:rsidRPr="00DD136D">
        <w:rPr>
          <w:rStyle w:val="CodeChar"/>
        </w:rPr>
        <w:t>s</w:t>
      </w:r>
      <w:r w:rsidRPr="00DD136D">
        <w:t xml:space="preserve"> also</w:t>
      </w:r>
      <w:r w:rsidR="00F3288A" w:rsidRPr="00DD136D">
        <w:t xml:space="preserve"> need </w:t>
      </w:r>
      <w:r w:rsidRPr="00DD136D">
        <w:t>their</w:t>
      </w:r>
      <w:r w:rsidR="00F3288A" w:rsidRPr="00DD136D">
        <w:t xml:space="preserve"> own </w:t>
      </w:r>
      <w:r w:rsidR="002E0FE8" w:rsidRPr="00DD136D">
        <w:rPr>
          <w:rStyle w:val="CodeChar"/>
        </w:rPr>
        <w:t>S</w:t>
      </w:r>
      <w:r w:rsidR="00E94DDF" w:rsidRPr="00DD136D">
        <w:rPr>
          <w:rStyle w:val="CodeChar"/>
        </w:rPr>
        <w:t>prite.</w:t>
      </w:r>
      <w:r w:rsidR="00F3288A" w:rsidRPr="00DD136D">
        <w:rPr>
          <w:rStyle w:val="CodeChar"/>
        </w:rPr>
        <w:t>Draw</w:t>
      </w:r>
      <w:r w:rsidR="00F3288A" w:rsidRPr="00DD136D">
        <w:t xml:space="preserve"> method </w:t>
      </w:r>
      <w:r w:rsidR="00867F75" w:rsidRPr="00DD136D">
        <w:t xml:space="preserve">so that </w:t>
      </w:r>
      <w:r w:rsidR="00867F75" w:rsidRPr="00DD136D">
        <w:rPr>
          <w:rStyle w:val="CodeChar"/>
        </w:rPr>
        <w:t>Game1</w:t>
      </w:r>
      <w:r w:rsidR="00E94DDF" w:rsidRPr="00DD136D">
        <w:rPr>
          <w:rStyle w:val="CodeChar"/>
        </w:rPr>
        <w:t>.</w:t>
      </w:r>
      <w:r w:rsidR="00A920B2" w:rsidRPr="00DD136D">
        <w:rPr>
          <w:rStyle w:val="CodeChar"/>
        </w:rPr>
        <w:t>D</w:t>
      </w:r>
      <w:r w:rsidR="00867F75" w:rsidRPr="00DD136D">
        <w:rPr>
          <w:rStyle w:val="CodeChar"/>
        </w:rPr>
        <w:t>raw</w:t>
      </w:r>
      <w:r w:rsidR="00867F75" w:rsidRPr="00DD136D">
        <w:t xml:space="preserve"> can call them when rendering</w:t>
      </w:r>
      <w:r w:rsidR="00A920B2" w:rsidRPr="00DD136D">
        <w:t xml:space="preserve"> a </w:t>
      </w:r>
      <w:r w:rsidR="00A920B2" w:rsidRPr="00DD136D">
        <w:rPr>
          <w:rStyle w:val="CodeChar"/>
        </w:rPr>
        <w:t>SpriteBatch</w:t>
      </w:r>
      <w:r w:rsidR="00A920B2" w:rsidRPr="00DD136D">
        <w:t xml:space="preserve"> (a collection of sprites to be rendered)</w:t>
      </w:r>
      <w:r w:rsidR="00867F75" w:rsidRPr="00DD136D">
        <w:t xml:space="preserve">. </w:t>
      </w:r>
      <w:r w:rsidR="002E0FE8" w:rsidRPr="00DD136D">
        <w:rPr>
          <w:rStyle w:val="CodeChar"/>
        </w:rPr>
        <w:t>Sprite.</w:t>
      </w:r>
      <w:r w:rsidR="00F27BC4" w:rsidRPr="00DD136D">
        <w:rPr>
          <w:rStyle w:val="CodeChar"/>
        </w:rPr>
        <w:t>Draw</w:t>
      </w:r>
      <w:r w:rsidR="00F27BC4" w:rsidRPr="00DD136D">
        <w:t xml:space="preserve"> takes a </w:t>
      </w:r>
      <w:r w:rsidR="00F27BC4" w:rsidRPr="00DD136D">
        <w:rPr>
          <w:rStyle w:val="CodeChar"/>
        </w:rPr>
        <w:t>SpriteBatch</w:t>
      </w:r>
      <w:r w:rsidR="00F27BC4" w:rsidRPr="00DD136D">
        <w:t xml:space="preserve"> as a parameter</w:t>
      </w:r>
      <w:r w:rsidR="002E0FE8" w:rsidRPr="00DD136D">
        <w:t xml:space="preserve"> and,</w:t>
      </w:r>
      <w:r w:rsidR="00BC5EC4" w:rsidRPr="00DD136D">
        <w:t xml:space="preserve"> in turn</w:t>
      </w:r>
      <w:r w:rsidR="002E0FE8" w:rsidRPr="00DD136D">
        <w:t>,</w:t>
      </w:r>
      <w:r w:rsidR="00BC5EC4" w:rsidRPr="00DD136D">
        <w:t xml:space="preserve"> th</w:t>
      </w:r>
      <w:r w:rsidR="002E0FE8" w:rsidRPr="00DD136D">
        <w:t>at</w:t>
      </w:r>
      <w:r w:rsidR="00BC5EC4" w:rsidRPr="00DD136D">
        <w:t xml:space="preserve"> </w:t>
      </w:r>
      <w:r w:rsidR="00BC5EC4" w:rsidRPr="00DD136D">
        <w:rPr>
          <w:rStyle w:val="CodeChar"/>
        </w:rPr>
        <w:t>SpriteBatch</w:t>
      </w:r>
      <w:r w:rsidR="00BC5EC4" w:rsidRPr="00DD136D">
        <w:t xml:space="preserve"> has a </w:t>
      </w:r>
      <w:r w:rsidR="002E0FE8" w:rsidRPr="00DD136D">
        <w:rPr>
          <w:rStyle w:val="CodeChar"/>
        </w:rPr>
        <w:t>SpriteBatch.</w:t>
      </w:r>
      <w:r w:rsidR="00BC5EC4" w:rsidRPr="00DD136D">
        <w:rPr>
          <w:rStyle w:val="CodeChar"/>
        </w:rPr>
        <w:t>Draw</w:t>
      </w:r>
      <w:r w:rsidR="00BC5EC4" w:rsidRPr="00DD136D">
        <w:t xml:space="preserve"> method that takes in various parameters (e.g. texture, position, </w:t>
      </w:r>
      <w:r w:rsidR="00153B80" w:rsidRPr="00DD136D">
        <w:t xml:space="preserve">origin, scale) and renders the sprite. </w:t>
      </w:r>
      <w:r w:rsidR="002E0FE8" w:rsidRPr="00DD136D">
        <w:t xml:space="preserve">A </w:t>
      </w:r>
      <w:r w:rsidR="002E0FE8" w:rsidRPr="00DD136D">
        <w:rPr>
          <w:rStyle w:val="CodeChar"/>
        </w:rPr>
        <w:t>Game1.Draw</w:t>
      </w:r>
      <w:r w:rsidR="002E0FE8" w:rsidRPr="00DD136D">
        <w:t xml:space="preserve"> method might look something like this:</w:t>
      </w:r>
    </w:p>
    <w:tbl>
      <w:tblPr>
        <w:tblStyle w:val="TableGrid"/>
        <w:tblW w:w="0" w:type="auto"/>
        <w:tblLook w:val="04A0" w:firstRow="1" w:lastRow="0" w:firstColumn="1" w:lastColumn="0" w:noHBand="0" w:noVBand="1"/>
      </w:tblPr>
      <w:tblGrid>
        <w:gridCol w:w="9350"/>
      </w:tblGrid>
      <w:tr w:rsidR="00A06E85" w:rsidRPr="00DD136D" w14:paraId="625F4296" w14:textId="77777777" w:rsidTr="00A06E85">
        <w:tc>
          <w:tcPr>
            <w:tcW w:w="9350" w:type="dxa"/>
          </w:tcPr>
          <w:p w14:paraId="39643C29" w14:textId="77777777" w:rsidR="004838AD" w:rsidRPr="00DD136D" w:rsidRDefault="004838AD" w:rsidP="004838AD">
            <w:pPr>
              <w:autoSpaceDE w:val="0"/>
              <w:autoSpaceDN w:val="0"/>
              <w:adjustRightInd w:val="0"/>
              <w:rPr>
                <w:rFonts w:ascii="Cascadia Mono" w:hAnsi="Cascadia Mono" w:cs="Cascadia Mono"/>
                <w:color w:val="BDB76B"/>
                <w:sz w:val="19"/>
                <w:szCs w:val="19"/>
                <w:highlight w:val="white"/>
              </w:rPr>
            </w:pPr>
            <w:r w:rsidRPr="00DD136D">
              <w:rPr>
                <w:rFonts w:ascii="Cascadia Mono" w:hAnsi="Cascadia Mono" w:cs="Cascadia Mono"/>
                <w:color w:val="0000FF"/>
                <w:sz w:val="19"/>
                <w:szCs w:val="19"/>
                <w:highlight w:val="white"/>
              </w:rPr>
              <w:t>public</w:t>
            </w: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0000FF"/>
                <w:sz w:val="19"/>
                <w:szCs w:val="19"/>
                <w:highlight w:val="white"/>
              </w:rPr>
              <w:t>override</w:t>
            </w: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0000FF"/>
                <w:sz w:val="19"/>
                <w:szCs w:val="19"/>
                <w:highlight w:val="white"/>
              </w:rPr>
              <w:t>void</w:t>
            </w:r>
            <w:r w:rsidRPr="00DD136D">
              <w:rPr>
                <w:rFonts w:ascii="Cascadia Mono" w:hAnsi="Cascadia Mono" w:cs="Cascadia Mono"/>
                <w:color w:val="000000"/>
                <w:sz w:val="19"/>
                <w:szCs w:val="19"/>
                <w:highlight w:val="white"/>
              </w:rPr>
              <w:t xml:space="preserve"> Draw</w:t>
            </w:r>
            <w:r w:rsidRPr="00DD136D">
              <w:rPr>
                <w:rFonts w:ascii="Cascadia Mono" w:hAnsi="Cascadia Mono" w:cs="Cascadia Mono"/>
                <w:color w:val="BDB76B"/>
                <w:sz w:val="19"/>
                <w:szCs w:val="19"/>
                <w:highlight w:val="white"/>
              </w:rPr>
              <w:t>(</w:t>
            </w:r>
            <w:r w:rsidRPr="00DD136D">
              <w:rPr>
                <w:rFonts w:ascii="Cascadia Mono" w:hAnsi="Cascadia Mono" w:cs="Cascadia Mono"/>
                <w:color w:val="2B91AF"/>
                <w:sz w:val="19"/>
                <w:szCs w:val="19"/>
                <w:highlight w:val="white"/>
              </w:rPr>
              <w:t>GameTime</w:t>
            </w:r>
            <w:r w:rsidRPr="00DD136D">
              <w:rPr>
                <w:rFonts w:ascii="Cascadia Mono" w:hAnsi="Cascadia Mono" w:cs="Cascadia Mono"/>
                <w:color w:val="000000"/>
                <w:sz w:val="19"/>
                <w:szCs w:val="19"/>
                <w:highlight w:val="white"/>
              </w:rPr>
              <w:t xml:space="preserve"> gameTime</w:t>
            </w:r>
            <w:r w:rsidRPr="00DD136D">
              <w:rPr>
                <w:rFonts w:ascii="Cascadia Mono" w:hAnsi="Cascadia Mono" w:cs="Cascadia Mono"/>
                <w:color w:val="BDB76B"/>
                <w:sz w:val="19"/>
                <w:szCs w:val="19"/>
                <w:highlight w:val="white"/>
              </w:rPr>
              <w:t>)</w:t>
            </w:r>
          </w:p>
          <w:p w14:paraId="5564D1C7" w14:textId="77777777" w:rsidR="004838AD" w:rsidRPr="00DD136D" w:rsidRDefault="004838AD" w:rsidP="004838AD">
            <w:pPr>
              <w:autoSpaceDE w:val="0"/>
              <w:autoSpaceDN w:val="0"/>
              <w:adjustRightInd w:val="0"/>
              <w:rPr>
                <w:rFonts w:ascii="Cascadia Mono" w:hAnsi="Cascadia Mono" w:cs="Cascadia Mono"/>
                <w:color w:val="BDB76B"/>
                <w:sz w:val="19"/>
                <w:szCs w:val="19"/>
                <w:highlight w:val="white"/>
              </w:rPr>
            </w:pPr>
            <w:r w:rsidRPr="00DD136D">
              <w:rPr>
                <w:rFonts w:ascii="Cascadia Mono" w:hAnsi="Cascadia Mono" w:cs="Cascadia Mono"/>
                <w:color w:val="BDB76B"/>
                <w:sz w:val="19"/>
                <w:szCs w:val="19"/>
                <w:highlight w:val="white"/>
              </w:rPr>
              <w:t>{</w:t>
            </w:r>
          </w:p>
          <w:p w14:paraId="17D093D1" w14:textId="77777777" w:rsidR="004838AD" w:rsidRPr="00DD136D" w:rsidRDefault="004838AD" w:rsidP="004838AD">
            <w:pPr>
              <w:autoSpaceDE w:val="0"/>
              <w:autoSpaceDN w:val="0"/>
              <w:adjustRightInd w:val="0"/>
              <w:rPr>
                <w:rFonts w:ascii="Cascadia Mono" w:hAnsi="Cascadia Mono" w:cs="Cascadia Mono"/>
                <w:color w:val="008000"/>
                <w:sz w:val="19"/>
                <w:szCs w:val="19"/>
                <w:highlight w:val="white"/>
              </w:rPr>
            </w:pPr>
            <w:r w:rsidRPr="00DD136D">
              <w:rPr>
                <w:rFonts w:ascii="Cascadia Mono" w:hAnsi="Cascadia Mono" w:cs="Cascadia Mono"/>
                <w:color w:val="000000"/>
                <w:sz w:val="19"/>
                <w:szCs w:val="19"/>
                <w:highlight w:val="white"/>
              </w:rPr>
              <w:t xml:space="preserve">    Base.Draw</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gameTime</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008000"/>
                <w:sz w:val="19"/>
                <w:szCs w:val="19"/>
                <w:highlight w:val="white"/>
              </w:rPr>
              <w:t>// calling Game’s Draw method</w:t>
            </w:r>
          </w:p>
          <w:p w14:paraId="37C36835" w14:textId="77777777" w:rsidR="004838AD" w:rsidRPr="00DD136D" w:rsidRDefault="004838AD" w:rsidP="004838AD">
            <w:pPr>
              <w:autoSpaceDE w:val="0"/>
              <w:autoSpaceDN w:val="0"/>
              <w:adjustRightInd w:val="0"/>
              <w:rPr>
                <w:rFonts w:ascii="Cascadia Mono" w:hAnsi="Cascadia Mono" w:cs="Cascadia Mono"/>
                <w:color w:val="008000"/>
                <w:sz w:val="19"/>
                <w:szCs w:val="19"/>
                <w:highlight w:val="white"/>
              </w:rPr>
            </w:pPr>
          </w:p>
          <w:p w14:paraId="5E818455" w14:textId="77777777" w:rsidR="004838AD" w:rsidRPr="00DD136D" w:rsidRDefault="004838AD" w:rsidP="004838AD">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_spriteBatch.Begin</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w:t>
            </w:r>
          </w:p>
          <w:p w14:paraId="29BE8ADF" w14:textId="77777777" w:rsidR="004838AD" w:rsidRPr="00DD136D" w:rsidRDefault="004838AD" w:rsidP="004838AD">
            <w:pPr>
              <w:autoSpaceDE w:val="0"/>
              <w:autoSpaceDN w:val="0"/>
              <w:adjustRightInd w:val="0"/>
              <w:rPr>
                <w:rFonts w:ascii="Cascadia Mono" w:hAnsi="Cascadia Mono" w:cs="Cascadia Mono"/>
                <w:color w:val="000000"/>
                <w:sz w:val="19"/>
                <w:szCs w:val="19"/>
                <w:highlight w:val="white"/>
              </w:rPr>
            </w:pPr>
          </w:p>
          <w:p w14:paraId="0DE24643" w14:textId="77777777" w:rsidR="004838AD" w:rsidRPr="00DD136D" w:rsidRDefault="004838AD" w:rsidP="004838AD">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exampleSprite1.Draw</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_spriteBatch</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w:t>
            </w:r>
          </w:p>
          <w:p w14:paraId="3CAE2320" w14:textId="77777777" w:rsidR="004838AD" w:rsidRPr="00DD136D" w:rsidRDefault="004838AD" w:rsidP="004838AD">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exampleSprite2.Draw</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_spriteBatch</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w:t>
            </w:r>
          </w:p>
          <w:p w14:paraId="7F865199" w14:textId="77777777" w:rsidR="004838AD" w:rsidRPr="00DD136D" w:rsidRDefault="004838AD" w:rsidP="004838AD">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exampleSprite3.Draw</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_spriteBatch</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w:t>
            </w:r>
          </w:p>
          <w:p w14:paraId="5EF545A7" w14:textId="77777777" w:rsidR="004838AD" w:rsidRPr="00DD136D" w:rsidRDefault="004838AD" w:rsidP="004838AD">
            <w:pPr>
              <w:autoSpaceDE w:val="0"/>
              <w:autoSpaceDN w:val="0"/>
              <w:adjustRightInd w:val="0"/>
              <w:rPr>
                <w:rFonts w:ascii="Cascadia Mono" w:hAnsi="Cascadia Mono" w:cs="Cascadia Mono"/>
                <w:color w:val="000000"/>
                <w:sz w:val="19"/>
                <w:szCs w:val="19"/>
                <w:highlight w:val="white"/>
              </w:rPr>
            </w:pPr>
          </w:p>
          <w:p w14:paraId="027E073E" w14:textId="77777777" w:rsidR="004838AD" w:rsidRPr="00DD136D" w:rsidRDefault="004838AD" w:rsidP="004838AD">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_spriteBatch.End</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w:t>
            </w:r>
          </w:p>
          <w:p w14:paraId="1B352F2B" w14:textId="37E87465" w:rsidR="004838AD" w:rsidRPr="00DD136D" w:rsidRDefault="004838AD" w:rsidP="004838AD">
            <w:r w:rsidRPr="00DD136D">
              <w:rPr>
                <w:rFonts w:ascii="Cascadia Mono" w:hAnsi="Cascadia Mono" w:cs="Cascadia Mono"/>
                <w:color w:val="BDB76B"/>
                <w:sz w:val="19"/>
                <w:szCs w:val="19"/>
                <w:highlight w:val="white"/>
              </w:rPr>
              <w:t>}</w:t>
            </w:r>
          </w:p>
        </w:tc>
      </w:tr>
    </w:tbl>
    <w:p w14:paraId="72C10AAB" w14:textId="497C23E2" w:rsidR="00534857" w:rsidRPr="00DD136D" w:rsidRDefault="00534857" w:rsidP="00DD061A">
      <w:pPr>
        <w:pStyle w:val="Heading2"/>
      </w:pPr>
      <w:bookmarkStart w:id="108" w:name="_Toc169167536"/>
      <w:bookmarkStart w:id="109" w:name="_Toc179443482"/>
      <w:bookmarkStart w:id="110" w:name="_Toc190256283"/>
      <w:r w:rsidRPr="00DD136D">
        <w:t>Iterative development process</w:t>
      </w:r>
      <w:bookmarkEnd w:id="108"/>
      <w:bookmarkEnd w:id="109"/>
      <w:r w:rsidR="00BD59A9" w:rsidRPr="00DD136D">
        <w:t>/testing</w:t>
      </w:r>
      <w:bookmarkEnd w:id="110"/>
    </w:p>
    <w:p w14:paraId="1B3445F0" w14:textId="062DEBB0" w:rsidR="00F26171" w:rsidRPr="00DD136D" w:rsidRDefault="00F26171" w:rsidP="000400BF">
      <w:r w:rsidRPr="00DD136D">
        <w:t xml:space="preserve">I’ve split </w:t>
      </w:r>
      <w:r w:rsidR="00D55E69" w:rsidRPr="00DD136D">
        <w:t>the development int</w:t>
      </w:r>
      <w:r w:rsidR="00150802" w:rsidRPr="00DD136D">
        <w:t xml:space="preserve">o 5 </w:t>
      </w:r>
      <w:r w:rsidR="00D55E69" w:rsidRPr="00DD136D">
        <w:t xml:space="preserve">iterations, </w:t>
      </w:r>
      <w:r w:rsidR="00393864" w:rsidRPr="00DD136D">
        <w:t xml:space="preserve">implemented via code. The specifics of each iteration </w:t>
      </w:r>
      <w:r w:rsidR="005B3A68" w:rsidRPr="00DD136D">
        <w:t>will try to stick to its initial purpose, but might stray when necessary. T</w:t>
      </w:r>
      <w:r w:rsidR="004238AD" w:rsidRPr="00DD136D">
        <w:t>hat is to be expected</w:t>
      </w:r>
      <w:r w:rsidR="005B3A68" w:rsidRPr="00DD136D">
        <w:t>,</w:t>
      </w:r>
      <w:r w:rsidR="004238AD" w:rsidRPr="00DD136D">
        <w:t xml:space="preserve"> </w:t>
      </w:r>
      <w:r w:rsidR="005B3A68" w:rsidRPr="00DD136D">
        <w:t>because</w:t>
      </w:r>
      <w:r w:rsidR="000F73F6" w:rsidRPr="00DD136D">
        <w:t xml:space="preserve"> some things I didn’t account for may happen or </w:t>
      </w:r>
      <w:r w:rsidR="00F75A14" w:rsidRPr="00DD136D">
        <w:t xml:space="preserve">I may have new ideas mid-way through coding. </w:t>
      </w:r>
      <w:r w:rsidR="005B3A68" w:rsidRPr="00DD136D">
        <w:t>With that being said, t</w:t>
      </w:r>
      <w:r w:rsidR="00F75A14" w:rsidRPr="00DD136D">
        <w:t>he iterations are split as follows:</w:t>
      </w:r>
    </w:p>
    <w:p w14:paraId="4E1BE565" w14:textId="1B4A759E" w:rsidR="00E10494" w:rsidRPr="00DD136D" w:rsidRDefault="006C1A38" w:rsidP="00345AE5">
      <w:pPr>
        <w:pStyle w:val="ListParagraph"/>
        <w:numPr>
          <w:ilvl w:val="0"/>
          <w:numId w:val="2"/>
        </w:numPr>
      </w:pPr>
      <w:r w:rsidRPr="00DD136D">
        <w:rPr>
          <w:i/>
          <w:iCs/>
        </w:rPr>
        <w:t>Setting u</w:t>
      </w:r>
      <w:r w:rsidR="009B1A34" w:rsidRPr="00DD136D">
        <w:rPr>
          <w:i/>
          <w:iCs/>
        </w:rPr>
        <w:t>p</w:t>
      </w:r>
      <w:r w:rsidR="00DF3A22" w:rsidRPr="00DD136D">
        <w:t xml:space="preserve"> –</w:t>
      </w:r>
      <w:r w:rsidRPr="00DD136D">
        <w:t xml:space="preserve"> This </w:t>
      </w:r>
      <w:r w:rsidR="003B1DFD" w:rsidRPr="00DD136D">
        <w:t xml:space="preserve">iteration </w:t>
      </w:r>
      <w:r w:rsidR="009C77B9" w:rsidRPr="00DD136D">
        <w:t>encompasses</w:t>
      </w:r>
      <w:r w:rsidR="003B1DFD" w:rsidRPr="00DD136D">
        <w:t xml:space="preserve"> creating both an environment </w:t>
      </w:r>
      <w:r w:rsidR="00D65367" w:rsidRPr="00DD136D">
        <w:t xml:space="preserve">and </w:t>
      </w:r>
      <w:r w:rsidR="009B1A34" w:rsidRPr="00DD136D">
        <w:t xml:space="preserve">a </w:t>
      </w:r>
      <w:r w:rsidR="00BC2AB3" w:rsidRPr="00DD136D">
        <w:t>pool</w:t>
      </w:r>
      <w:r w:rsidR="009B1A34" w:rsidRPr="00DD136D">
        <w:t xml:space="preserve"> ball </w:t>
      </w:r>
      <w:r w:rsidR="009C77B9" w:rsidRPr="00DD136D">
        <w:t>which moves around in that environment</w:t>
      </w:r>
      <w:r w:rsidR="006A38E3" w:rsidRPr="00DD136D">
        <w:t xml:space="preserve"> with </w:t>
      </w:r>
      <w:r w:rsidR="00125EE8" w:rsidRPr="00DD136D">
        <w:t>reasonably accurate physics</w:t>
      </w:r>
      <w:r w:rsidR="009C77B9" w:rsidRPr="00DD136D">
        <w:t xml:space="preserve">. The </w:t>
      </w:r>
      <w:r w:rsidR="00BC2AB3" w:rsidRPr="00DD136D">
        <w:t xml:space="preserve">pool </w:t>
      </w:r>
      <w:r w:rsidR="009C77B9" w:rsidRPr="00DD136D">
        <w:t>ball should be able to</w:t>
      </w:r>
      <w:r w:rsidR="00125EE8" w:rsidRPr="00DD136D">
        <w:t xml:space="preserve"> be shot by the player (who ca</w:t>
      </w:r>
      <w:r w:rsidR="00761EE5" w:rsidRPr="00DD136D">
        <w:t>n input a direction and</w:t>
      </w:r>
      <w:r w:rsidR="00BC2AB3" w:rsidRPr="00DD136D">
        <w:t xml:space="preserve"> a</w:t>
      </w:r>
      <w:r w:rsidR="00761EE5" w:rsidRPr="00DD136D">
        <w:t xml:space="preserve"> magnitude of the initial velocity),</w:t>
      </w:r>
      <w:r w:rsidR="009C77B9" w:rsidRPr="00DD136D">
        <w:t xml:space="preserve"> </w:t>
      </w:r>
      <w:r w:rsidR="00D31AE9" w:rsidRPr="00DD136D">
        <w:t xml:space="preserve">move around the screen, </w:t>
      </w:r>
      <w:r w:rsidR="00761EE5" w:rsidRPr="00DD136D">
        <w:t xml:space="preserve">bounce off </w:t>
      </w:r>
      <w:r w:rsidR="009C77B9" w:rsidRPr="00DD136D">
        <w:t xml:space="preserve">the edges of the </w:t>
      </w:r>
      <w:r w:rsidR="00FC301D" w:rsidRPr="00DD136D">
        <w:t>table</w:t>
      </w:r>
      <w:r w:rsidR="00125EE8" w:rsidRPr="00DD136D">
        <w:t xml:space="preserve">, </w:t>
      </w:r>
      <w:r w:rsidR="00BA0EFF" w:rsidRPr="00DD136D">
        <w:t xml:space="preserve">and slow down due to friction. </w:t>
      </w:r>
      <w:r w:rsidR="00FC301D" w:rsidRPr="00DD136D">
        <w:t>This</w:t>
      </w:r>
      <w:r w:rsidR="00BA0EFF" w:rsidRPr="00DD136D">
        <w:t xml:space="preserve"> iteration will provide a lot of the groundwork on which the later iterations are built on, making it important </w:t>
      </w:r>
      <w:r w:rsidR="00D31AE9" w:rsidRPr="00DD136D">
        <w:t>for it to be both as simple and as developed as possible.</w:t>
      </w:r>
    </w:p>
    <w:p w14:paraId="7A5791CC" w14:textId="0ABF3516" w:rsidR="008A4589" w:rsidRPr="00DD136D" w:rsidRDefault="00B4546B" w:rsidP="00345AE5">
      <w:pPr>
        <w:pStyle w:val="ListParagraph"/>
        <w:numPr>
          <w:ilvl w:val="0"/>
          <w:numId w:val="2"/>
        </w:numPr>
      </w:pPr>
      <w:r w:rsidRPr="00DD136D">
        <w:rPr>
          <w:i/>
          <w:iCs/>
        </w:rPr>
        <w:t>Completing the environment</w:t>
      </w:r>
      <w:r w:rsidR="00DF3A22" w:rsidRPr="00DD136D">
        <w:t xml:space="preserve"> – </w:t>
      </w:r>
      <w:r w:rsidR="00D31AE9" w:rsidRPr="00DD136D">
        <w:t xml:space="preserve">This iteration </w:t>
      </w:r>
      <w:r w:rsidR="00A60805" w:rsidRPr="00DD136D">
        <w:t>primarily focus</w:t>
      </w:r>
      <w:r w:rsidR="00037157" w:rsidRPr="00DD136D">
        <w:t>es</w:t>
      </w:r>
      <w:r w:rsidR="00A60805" w:rsidRPr="00DD136D">
        <w:t xml:space="preserve"> on adding</w:t>
      </w:r>
      <w:r w:rsidR="001232F3" w:rsidRPr="00DD136D">
        <w:t xml:space="preserve"> </w:t>
      </w:r>
      <w:r w:rsidR="0004259A" w:rsidRPr="00DD136D">
        <w:t xml:space="preserve">the rest of analogue pool’s parts </w:t>
      </w:r>
      <w:r w:rsidR="001232F3" w:rsidRPr="00DD136D">
        <w:t xml:space="preserve">to </w:t>
      </w:r>
      <w:r w:rsidR="008C330F" w:rsidRPr="00DD136D">
        <w:t>fill out the match environment</w:t>
      </w:r>
      <w:r w:rsidR="00ED4D03" w:rsidRPr="00DD136D">
        <w:t>.</w:t>
      </w:r>
      <w:r w:rsidR="00685778" w:rsidRPr="00DD136D">
        <w:t xml:space="preserve"> </w:t>
      </w:r>
      <w:r w:rsidR="00A33AD9" w:rsidRPr="00DD136D">
        <w:t>Each</w:t>
      </w:r>
      <w:r w:rsidR="0004259A" w:rsidRPr="00DD136D">
        <w:t xml:space="preserve"> part</w:t>
      </w:r>
      <w:r w:rsidR="00685778" w:rsidRPr="00DD136D">
        <w:t xml:space="preserve"> will be developed </w:t>
      </w:r>
      <w:r w:rsidR="006E10C4" w:rsidRPr="00DD136D">
        <w:t>independently</w:t>
      </w:r>
      <w:r w:rsidR="00137342" w:rsidRPr="00DD136D">
        <w:t xml:space="preserve"> of the others</w:t>
      </w:r>
      <w:r w:rsidR="00685778" w:rsidRPr="00DD136D">
        <w:t xml:space="preserve"> </w:t>
      </w:r>
      <w:r w:rsidR="006E10C4" w:rsidRPr="00DD136D">
        <w:t xml:space="preserve">to hopefully </w:t>
      </w:r>
      <w:r w:rsidR="00685778" w:rsidRPr="00DD136D">
        <w:t xml:space="preserve">reduce potential conflicts </w:t>
      </w:r>
      <w:r w:rsidR="00137342" w:rsidRPr="00DD136D">
        <w:t xml:space="preserve">(which could occur </w:t>
      </w:r>
      <w:r w:rsidR="006E10C4" w:rsidRPr="00DD136D">
        <w:t>if they were created simultaneously</w:t>
      </w:r>
      <w:r w:rsidR="00137342" w:rsidRPr="00DD136D">
        <w:t>)</w:t>
      </w:r>
      <w:r w:rsidR="006E10C4" w:rsidRPr="00DD136D">
        <w:t xml:space="preserve"> </w:t>
      </w:r>
      <w:r w:rsidR="00685778" w:rsidRPr="00DD136D">
        <w:t xml:space="preserve">and to </w:t>
      </w:r>
      <w:r w:rsidR="0013229F" w:rsidRPr="00DD136D">
        <w:t xml:space="preserve">ensure that the game is fully functioning after each </w:t>
      </w:r>
      <w:r w:rsidR="006E10C4" w:rsidRPr="00DD136D">
        <w:t xml:space="preserve">new </w:t>
      </w:r>
      <w:r w:rsidR="0013229F" w:rsidRPr="00DD136D">
        <w:t>addition.</w:t>
      </w:r>
      <w:r w:rsidR="00E30BEC" w:rsidRPr="00DD136D">
        <w:t xml:space="preserve"> </w:t>
      </w:r>
      <w:r w:rsidR="001A2001" w:rsidRPr="00DD136D">
        <w:t>At the end</w:t>
      </w:r>
      <w:r w:rsidR="00423CA2" w:rsidRPr="00DD136D">
        <w:t xml:space="preserve"> of th</w:t>
      </w:r>
      <w:r w:rsidR="0033229F" w:rsidRPr="00DD136D">
        <w:t>is</w:t>
      </w:r>
      <w:r w:rsidR="00423CA2" w:rsidRPr="00DD136D">
        <w:t xml:space="preserve"> iteration</w:t>
      </w:r>
      <w:r w:rsidR="001A2001" w:rsidRPr="00DD136D">
        <w:t>, I will review all of the code and update/change anything that I</w:t>
      </w:r>
      <w:r w:rsidR="00423CA2" w:rsidRPr="00DD136D">
        <w:t xml:space="preserve"> think</w:t>
      </w:r>
      <w:r w:rsidR="001A2001" w:rsidRPr="00DD136D">
        <w:t xml:space="preserve"> needs updating/changing </w:t>
      </w:r>
      <w:r w:rsidR="0033229F" w:rsidRPr="00DD136D">
        <w:t>and</w:t>
      </w:r>
      <w:r w:rsidR="001A2001" w:rsidRPr="00DD136D">
        <w:t xml:space="preserve"> didn’t spot </w:t>
      </w:r>
      <w:r w:rsidR="0033229F" w:rsidRPr="00DD136D">
        <w:t>while developing it.</w:t>
      </w:r>
    </w:p>
    <w:p w14:paraId="79FD6A14" w14:textId="52FE217D" w:rsidR="006C1A38" w:rsidRPr="00DD136D" w:rsidRDefault="00316180" w:rsidP="00986010">
      <w:pPr>
        <w:pStyle w:val="ListParagraph"/>
      </w:pPr>
      <w:r w:rsidRPr="00DD136D">
        <w:t xml:space="preserve">Note that this iteration won’t produce a fully-functioning game of pool, only </w:t>
      </w:r>
      <w:r w:rsidR="006A1202" w:rsidRPr="00DD136D">
        <w:t>the environment</w:t>
      </w:r>
      <w:r w:rsidR="00F76F01" w:rsidRPr="00DD136D">
        <w:t xml:space="preserve">, </w:t>
      </w:r>
      <w:r w:rsidR="00295479" w:rsidRPr="00DD136D">
        <w:t>objects</w:t>
      </w:r>
      <w:r w:rsidR="00F76F01" w:rsidRPr="00DD136D">
        <w:t>, and object interactions</w:t>
      </w:r>
      <w:r w:rsidR="00295479" w:rsidRPr="00DD136D">
        <w:t xml:space="preserve"> </w:t>
      </w:r>
      <w:r w:rsidR="006A1202" w:rsidRPr="00DD136D">
        <w:t xml:space="preserve">of </w:t>
      </w:r>
      <w:r w:rsidR="00F76F01" w:rsidRPr="00DD136D">
        <w:t>it</w:t>
      </w:r>
      <w:r w:rsidR="0016227F" w:rsidRPr="00DD136D">
        <w:t>.</w:t>
      </w:r>
      <w:r w:rsidR="00515D6F" w:rsidRPr="00DD136D">
        <w:t xml:space="preserve"> (</w:t>
      </w:r>
      <w:r w:rsidR="0016227F" w:rsidRPr="00DD136D">
        <w:t>Technically the game at this stage can be used to play pool</w:t>
      </w:r>
      <w:r w:rsidR="00515D6F" w:rsidRPr="00DD136D">
        <w:t xml:space="preserve">, but </w:t>
      </w:r>
      <w:r w:rsidR="0016227F" w:rsidRPr="00DD136D">
        <w:t xml:space="preserve">it would be more like analogue pool in that </w:t>
      </w:r>
      <w:r w:rsidR="00DF3A22" w:rsidRPr="00DD136D">
        <w:t xml:space="preserve">no </w:t>
      </w:r>
      <w:r w:rsidR="0016227F" w:rsidRPr="00DD136D">
        <w:t xml:space="preserve">rules </w:t>
      </w:r>
      <w:r w:rsidR="00DF3A22" w:rsidRPr="00DD136D">
        <w:t>are</w:t>
      </w:r>
      <w:r w:rsidR="0016227F" w:rsidRPr="00DD136D">
        <w:t xml:space="preserve"> enforced</w:t>
      </w:r>
      <w:r w:rsidR="00DF3A22" w:rsidRPr="00DD136D">
        <w:t xml:space="preserve"> by the code</w:t>
      </w:r>
      <w:r w:rsidR="006A1202" w:rsidRPr="00DD136D">
        <w:t>.</w:t>
      </w:r>
      <w:r w:rsidR="0016227F" w:rsidRPr="00DD136D">
        <w:t>)</w:t>
      </w:r>
    </w:p>
    <w:p w14:paraId="1D19B2C2" w14:textId="576ED428" w:rsidR="00EE4D65" w:rsidRPr="00DD136D" w:rsidRDefault="00EE4D65" w:rsidP="00345AE5">
      <w:pPr>
        <w:pStyle w:val="ListParagraph"/>
        <w:numPr>
          <w:ilvl w:val="0"/>
          <w:numId w:val="2"/>
        </w:numPr>
      </w:pPr>
      <w:r w:rsidRPr="00DD136D">
        <w:rPr>
          <w:i/>
          <w:iCs/>
        </w:rPr>
        <w:t xml:space="preserve">Adding </w:t>
      </w:r>
      <w:r w:rsidR="00E904DE" w:rsidRPr="00DD136D">
        <w:rPr>
          <w:i/>
          <w:iCs/>
        </w:rPr>
        <w:t>menus and a GUI</w:t>
      </w:r>
      <w:r w:rsidR="00DF3A22" w:rsidRPr="00DD136D">
        <w:t xml:space="preserve"> –</w:t>
      </w:r>
      <w:r w:rsidRPr="00DD136D">
        <w:t xml:space="preserve"> This iteration </w:t>
      </w:r>
      <w:r w:rsidR="00EC2CE2" w:rsidRPr="00DD136D">
        <w:t>will</w:t>
      </w:r>
      <w:r w:rsidR="007C198A" w:rsidRPr="00DD136D">
        <w:t xml:space="preserve"> fill out the menu system </w:t>
      </w:r>
      <w:r w:rsidR="00EC2CE2" w:rsidRPr="00DD136D">
        <w:t xml:space="preserve">as </w:t>
      </w:r>
      <w:r w:rsidR="007C198A" w:rsidRPr="00DD136D">
        <w:t xml:space="preserve">described in the </w:t>
      </w:r>
      <w:r w:rsidR="001E6D36" w:rsidRPr="00DD136D">
        <w:t>D</w:t>
      </w:r>
      <w:r w:rsidR="007C198A" w:rsidRPr="00DD136D">
        <w:t>esign stage</w:t>
      </w:r>
      <w:r w:rsidR="00E37A57" w:rsidRPr="00DD136D">
        <w:t xml:space="preserve">, allowing for </w:t>
      </w:r>
      <w:r w:rsidR="007123EE" w:rsidRPr="00DD136D">
        <w:t>easy access to settings and other menus</w:t>
      </w:r>
      <w:r w:rsidR="00B86A33" w:rsidRPr="00DD136D">
        <w:t>.</w:t>
      </w:r>
    </w:p>
    <w:p w14:paraId="20BD839D" w14:textId="5B9091E7" w:rsidR="004B1F6B" w:rsidRPr="00DD136D" w:rsidRDefault="00295479" w:rsidP="00345AE5">
      <w:pPr>
        <w:pStyle w:val="ListParagraph"/>
        <w:numPr>
          <w:ilvl w:val="0"/>
          <w:numId w:val="2"/>
        </w:numPr>
      </w:pPr>
      <w:r w:rsidRPr="00DD136D">
        <w:rPr>
          <w:i/>
          <w:iCs/>
        </w:rPr>
        <w:t>Developing</w:t>
      </w:r>
      <w:r w:rsidR="00B4546B" w:rsidRPr="00DD136D">
        <w:rPr>
          <w:i/>
          <w:iCs/>
        </w:rPr>
        <w:t xml:space="preserve"> </w:t>
      </w:r>
      <w:r w:rsidR="00892624" w:rsidRPr="00DD136D">
        <w:rPr>
          <w:i/>
          <w:iCs/>
        </w:rPr>
        <w:t>the game</w:t>
      </w:r>
      <w:r w:rsidR="00DA59B3" w:rsidRPr="00DD136D">
        <w:rPr>
          <w:i/>
          <w:iCs/>
        </w:rPr>
        <w:t>play</w:t>
      </w:r>
      <w:r w:rsidR="00892624" w:rsidRPr="00DD136D">
        <w:rPr>
          <w:i/>
          <w:iCs/>
        </w:rPr>
        <w:t xml:space="preserve"> loop</w:t>
      </w:r>
      <w:r w:rsidR="00DF3A22" w:rsidRPr="00DD136D">
        <w:t xml:space="preserve"> –</w:t>
      </w:r>
      <w:r w:rsidR="00892624" w:rsidRPr="00DD136D">
        <w:t xml:space="preserve"> This iteration will build upon </w:t>
      </w:r>
      <w:r w:rsidR="00E904DE" w:rsidRPr="00DD136D">
        <w:t>the second iteration</w:t>
      </w:r>
      <w:r w:rsidR="00892624" w:rsidRPr="00DD136D">
        <w:t xml:space="preserve"> to </w:t>
      </w:r>
      <w:r w:rsidR="008A3B70" w:rsidRPr="00DD136D">
        <w:t>add</w:t>
      </w:r>
      <w:r w:rsidR="007123EE" w:rsidRPr="00DD136D">
        <w:t xml:space="preserve"> capability for</w:t>
      </w:r>
      <w:r w:rsidR="008A3B70" w:rsidRPr="00DD136D">
        <w:t xml:space="preserve"> multiple players, turns, and win conditions to make the game fully playable.</w:t>
      </w:r>
      <w:r w:rsidR="00A01965" w:rsidRPr="00DD136D">
        <w:t xml:space="preserve"> Before this iteration, the game will be technically playable because it’s a simulation of a pool table. But this iteration will add structure and </w:t>
      </w:r>
      <w:r w:rsidR="00AD1104" w:rsidRPr="00DD136D">
        <w:t>make sure that players can’t cheat.</w:t>
      </w:r>
    </w:p>
    <w:p w14:paraId="0260981B" w14:textId="76BF603F" w:rsidR="006C1A38" w:rsidRPr="00DD136D" w:rsidRDefault="00DA59B3" w:rsidP="00345AE5">
      <w:pPr>
        <w:pStyle w:val="ListParagraph"/>
        <w:numPr>
          <w:ilvl w:val="0"/>
          <w:numId w:val="2"/>
        </w:numPr>
      </w:pPr>
      <w:r w:rsidRPr="00DD136D">
        <w:rPr>
          <w:i/>
          <w:iCs/>
        </w:rPr>
        <w:t xml:space="preserve">Finalising </w:t>
      </w:r>
      <w:r w:rsidR="00986010" w:rsidRPr="00DD136D">
        <w:t xml:space="preserve">– </w:t>
      </w:r>
      <w:r w:rsidR="007C2D67" w:rsidRPr="00DD136D">
        <w:t>The size of this iteration will</w:t>
      </w:r>
      <w:r w:rsidRPr="00DD136D">
        <w:t xml:space="preserve"> entirely</w:t>
      </w:r>
      <w:r w:rsidR="007C2D67" w:rsidRPr="00DD136D">
        <w:t xml:space="preserve"> depend on how many features I’ve already added in the previous three iterations</w:t>
      </w:r>
      <w:r w:rsidR="00EE4D65" w:rsidRPr="00DD136D">
        <w:t xml:space="preserve"> and how complete the game </w:t>
      </w:r>
      <w:r w:rsidR="009B3C2D" w:rsidRPr="00DD136D">
        <w:t>is</w:t>
      </w:r>
      <w:r w:rsidR="00EE4D65" w:rsidRPr="00DD136D">
        <w:t>.</w:t>
      </w:r>
      <w:r w:rsidR="002257C3" w:rsidRPr="00DD136D">
        <w:t xml:space="preserve"> </w:t>
      </w:r>
      <w:r w:rsidR="009B3C2D" w:rsidRPr="00DD136D">
        <w:t>The aim for this iteration is to</w:t>
      </w:r>
      <w:r w:rsidR="007123EE" w:rsidRPr="00DD136D">
        <w:t xml:space="preserve"> ensure </w:t>
      </w:r>
      <w:r w:rsidR="009B3C2D" w:rsidRPr="00DD136D">
        <w:t xml:space="preserve">that </w:t>
      </w:r>
      <w:r w:rsidR="007123EE" w:rsidRPr="00DD136D">
        <w:t>the game fully</w:t>
      </w:r>
      <w:r w:rsidR="007B0C4B" w:rsidRPr="00DD136D">
        <w:t xml:space="preserve"> resemble</w:t>
      </w:r>
      <w:r w:rsidR="007123EE" w:rsidRPr="00DD136D">
        <w:t>s</w:t>
      </w:r>
      <w:r w:rsidR="00CE6F19" w:rsidRPr="00DD136D">
        <w:t xml:space="preserve"> the solution described </w:t>
      </w:r>
      <w:r w:rsidR="005D1776" w:rsidRPr="00DD136D">
        <w:t xml:space="preserve">throughout the </w:t>
      </w:r>
      <w:r w:rsidR="00E44A45" w:rsidRPr="00DD136D">
        <w:t>D</w:t>
      </w:r>
      <w:r w:rsidR="009B3C2D" w:rsidRPr="00DD136D">
        <w:t xml:space="preserve">esign </w:t>
      </w:r>
      <w:r w:rsidR="004D71DD" w:rsidRPr="00DD136D">
        <w:t>section</w:t>
      </w:r>
      <w:r w:rsidR="007B0C4B" w:rsidRPr="00DD136D">
        <w:t xml:space="preserve">, adhering to </w:t>
      </w:r>
      <w:r w:rsidR="00F8544A" w:rsidRPr="00DD136D">
        <w:t>all of the requirements laid out there. It will also potentially include things I didn’t think of during that stage</w:t>
      </w:r>
      <w:r w:rsidR="00480EE7" w:rsidRPr="00DD136D">
        <w:t xml:space="preserve"> that would bring it closer to</w:t>
      </w:r>
      <w:r w:rsidR="000F5D4C" w:rsidRPr="00DD136D">
        <w:t xml:space="preserve"> solving my initial problem</w:t>
      </w:r>
      <w:r w:rsidR="00E44A45" w:rsidRPr="00DD136D">
        <w:t xml:space="preserve"> or emulating analogue pool</w:t>
      </w:r>
      <w:r w:rsidR="00D3156A" w:rsidRPr="00DD136D">
        <w:t>.</w:t>
      </w:r>
    </w:p>
    <w:p w14:paraId="5E0EE245" w14:textId="777CBCC6" w:rsidR="009E4F4F" w:rsidRPr="00DD136D" w:rsidRDefault="00210442" w:rsidP="00CC516A">
      <w:pPr>
        <w:pStyle w:val="Heading3"/>
      </w:pPr>
      <w:bookmarkStart w:id="111" w:name="_Toc190256284"/>
      <w:r w:rsidRPr="00DD136D">
        <w:t xml:space="preserve">1st </w:t>
      </w:r>
      <w:r w:rsidR="00E10494" w:rsidRPr="00DD136D">
        <w:t>i</w:t>
      </w:r>
      <w:r w:rsidRPr="00DD136D">
        <w:t>teration</w:t>
      </w:r>
      <w:r w:rsidR="00295479" w:rsidRPr="00DD136D">
        <w:t xml:space="preserve"> – setting up</w:t>
      </w:r>
      <w:bookmarkEnd w:id="111"/>
    </w:p>
    <w:p w14:paraId="06F15725" w14:textId="01C73050" w:rsidR="00662AA3" w:rsidRPr="00DD136D" w:rsidRDefault="004C12BA" w:rsidP="00305F11">
      <w:pPr>
        <w:pStyle w:val="Heading4"/>
      </w:pPr>
      <w:bookmarkStart w:id="112" w:name="_Toc190256285"/>
      <w:r w:rsidRPr="00DD136D">
        <w:t xml:space="preserve">Familiarising myself with </w:t>
      </w:r>
      <w:r w:rsidR="00C50033" w:rsidRPr="00DD136D">
        <w:t>MonoGame</w:t>
      </w:r>
      <w:bookmarkEnd w:id="112"/>
    </w:p>
    <w:p w14:paraId="303C1CAE" w14:textId="77777777" w:rsidR="00305F11" w:rsidRPr="00DD136D" w:rsidRDefault="00305F11" w:rsidP="00305F11">
      <w:r w:rsidRPr="00DD136D">
        <w:t xml:space="preserve">When you make a new project with MonoGame, it has some boilerplate code inside of two files: </w:t>
      </w:r>
      <w:r w:rsidRPr="00DD136D">
        <w:rPr>
          <w:rStyle w:val="CodeChar"/>
        </w:rPr>
        <w:t>Game1.cs</w:t>
      </w:r>
      <w:r w:rsidRPr="00DD136D">
        <w:t xml:space="preserve"> and </w:t>
      </w:r>
      <w:r w:rsidRPr="00DD136D">
        <w:rPr>
          <w:rStyle w:val="CodeChar"/>
        </w:rPr>
        <w:t>Program.cs</w:t>
      </w:r>
      <w:r w:rsidRPr="00DD136D">
        <w:t xml:space="preserve">. </w:t>
      </w:r>
      <w:r w:rsidRPr="00DD136D">
        <w:rPr>
          <w:rStyle w:val="CodeChar"/>
        </w:rPr>
        <w:t>Game1.cs</w:t>
      </w:r>
      <w:r w:rsidRPr="00DD136D">
        <w:t xml:space="preserve"> contains the methods I described earlier. They are pretty much empty, so I can fill in with whatever I need.</w:t>
      </w:r>
    </w:p>
    <w:tbl>
      <w:tblPr>
        <w:tblStyle w:val="TableGrid"/>
        <w:tblW w:w="0" w:type="auto"/>
        <w:tblLook w:val="04A0" w:firstRow="1" w:lastRow="0" w:firstColumn="1" w:lastColumn="0" w:noHBand="0" w:noVBand="1"/>
      </w:tblPr>
      <w:tblGrid>
        <w:gridCol w:w="9350"/>
      </w:tblGrid>
      <w:tr w:rsidR="00305F11" w:rsidRPr="00DD136D" w14:paraId="5A45B013" w14:textId="77777777" w:rsidTr="00420CAD">
        <w:tc>
          <w:tcPr>
            <w:tcW w:w="9350" w:type="dxa"/>
          </w:tcPr>
          <w:p w14:paraId="0D24FE61"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using</w:t>
            </w:r>
            <w:r w:rsidRPr="00DD136D">
              <w:rPr>
                <w:rFonts w:ascii="Cascadia Mono" w:hAnsi="Cascadia Mono" w:cs="Cascadia Mono"/>
                <w:color w:val="000000"/>
                <w:sz w:val="18"/>
                <w:szCs w:val="18"/>
                <w:highlight w:val="white"/>
              </w:rPr>
              <w:t xml:space="preserve"> Microsoft.Xna.Framework;</w:t>
            </w:r>
          </w:p>
          <w:p w14:paraId="5F3F876F"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using</w:t>
            </w:r>
            <w:r w:rsidRPr="00DD136D">
              <w:rPr>
                <w:rFonts w:ascii="Cascadia Mono" w:hAnsi="Cascadia Mono" w:cs="Cascadia Mono"/>
                <w:color w:val="000000"/>
                <w:sz w:val="18"/>
                <w:szCs w:val="18"/>
                <w:highlight w:val="white"/>
              </w:rPr>
              <w:t xml:space="preserve"> Microsoft.Xna.Framework.Graphics;</w:t>
            </w:r>
          </w:p>
          <w:p w14:paraId="233B9002"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using</w:t>
            </w:r>
            <w:r w:rsidRPr="00DD136D">
              <w:rPr>
                <w:rFonts w:ascii="Cascadia Mono" w:hAnsi="Cascadia Mono" w:cs="Cascadia Mono"/>
                <w:color w:val="000000"/>
                <w:sz w:val="18"/>
                <w:szCs w:val="18"/>
                <w:highlight w:val="white"/>
              </w:rPr>
              <w:t xml:space="preserve"> Microsoft.Xna.Framework.Input;</w:t>
            </w:r>
          </w:p>
          <w:p w14:paraId="3F1058AB"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using</w:t>
            </w:r>
            <w:r w:rsidRPr="00DD136D">
              <w:rPr>
                <w:rFonts w:ascii="Cascadia Mono" w:hAnsi="Cascadia Mono" w:cs="Cascadia Mono"/>
                <w:color w:val="000000"/>
                <w:sz w:val="18"/>
                <w:szCs w:val="18"/>
                <w:highlight w:val="white"/>
              </w:rPr>
              <w:t xml:space="preserve"> System;</w:t>
            </w:r>
          </w:p>
          <w:p w14:paraId="71267DF2"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namespace</w:t>
            </w:r>
            <w:r w:rsidRPr="00DD136D">
              <w:rPr>
                <w:rFonts w:ascii="Cascadia Mono" w:hAnsi="Cascadia Mono" w:cs="Cascadia Mono"/>
                <w:color w:val="000000"/>
                <w:sz w:val="18"/>
                <w:szCs w:val="18"/>
                <w:highlight w:val="white"/>
              </w:rPr>
              <w:t xml:space="preserve"> PoolGame</w:t>
            </w:r>
          </w:p>
          <w:p w14:paraId="6CBAA758"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CD853F"/>
                <w:sz w:val="18"/>
                <w:szCs w:val="18"/>
                <w:highlight w:val="white"/>
              </w:rPr>
              <w:t>{</w:t>
            </w:r>
          </w:p>
          <w:p w14:paraId="4FB2D3AD"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class</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Game</w:t>
            </w:r>
          </w:p>
          <w:p w14:paraId="1A6F85AB"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4367A13A"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private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GraphicsDeviceManager</w:t>
            </w:r>
            <w:r w:rsidRPr="00DD136D">
              <w:rPr>
                <w:rFonts w:ascii="Cascadia Mono" w:hAnsi="Cascadia Mono" w:cs="Cascadia Mono"/>
                <w:color w:val="000000"/>
                <w:sz w:val="18"/>
                <w:szCs w:val="18"/>
                <w:highlight w:val="white"/>
              </w:rPr>
              <w:t xml:space="preserve"> _graphics;</w:t>
            </w:r>
          </w:p>
          <w:p w14:paraId="79A0F912"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private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SpriteBatch</w:t>
            </w:r>
            <w:r w:rsidRPr="00DD136D">
              <w:rPr>
                <w:rFonts w:ascii="Cascadia Mono" w:hAnsi="Cascadia Mono" w:cs="Cascadia Mono"/>
                <w:color w:val="000000"/>
                <w:sz w:val="18"/>
                <w:szCs w:val="18"/>
                <w:highlight w:val="white"/>
              </w:rPr>
              <w:t xml:space="preserve"> _spriteBatch;</w:t>
            </w:r>
          </w:p>
          <w:p w14:paraId="2F8020ED"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Game1</w:t>
            </w:r>
            <w:r w:rsidRPr="00DD136D">
              <w:rPr>
                <w:rFonts w:ascii="Cascadia Mono" w:hAnsi="Cascadia Mono" w:cs="Cascadia Mono"/>
                <w:color w:val="BDB76B"/>
                <w:sz w:val="18"/>
                <w:szCs w:val="18"/>
                <w:highlight w:val="white"/>
              </w:rPr>
              <w:t>()</w:t>
            </w:r>
          </w:p>
          <w:p w14:paraId="617BE176"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68856300"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_graphics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GraphicsDeviceManager</w:t>
            </w:r>
            <w:r w:rsidRPr="00DD136D">
              <w:rPr>
                <w:rFonts w:ascii="Cascadia Mono" w:hAnsi="Cascadia Mono" w:cs="Cascadia Mono"/>
                <w:color w:val="8FBC8F"/>
                <w:sz w:val="18"/>
                <w:szCs w:val="18"/>
                <w:highlight w:val="white"/>
              </w:rPr>
              <w:t>(</w:t>
            </w:r>
            <w:r w:rsidRPr="00DD136D">
              <w:rPr>
                <w:rFonts w:ascii="Cascadia Mono" w:hAnsi="Cascadia Mono" w:cs="Cascadia Mono"/>
                <w:color w:val="0000FF"/>
                <w:sz w:val="18"/>
                <w:szCs w:val="18"/>
                <w:highlight w:val="white"/>
              </w:rPr>
              <w:t>this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6033EFDC"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Content.RootDirectory = </w:t>
            </w:r>
            <w:r w:rsidRPr="00DD136D">
              <w:rPr>
                <w:rFonts w:ascii="Cascadia Mono" w:hAnsi="Cascadia Mono" w:cs="Cascadia Mono"/>
                <w:color w:val="A31515"/>
                <w:sz w:val="18"/>
                <w:szCs w:val="18"/>
                <w:highlight w:val="white"/>
              </w:rPr>
              <w:t>"Content"</w:t>
            </w:r>
            <w:r w:rsidRPr="00DD136D">
              <w:rPr>
                <w:rFonts w:ascii="Cascadia Mono" w:hAnsi="Cascadia Mono" w:cs="Cascadia Mono"/>
                <w:color w:val="000000"/>
                <w:sz w:val="18"/>
                <w:szCs w:val="18"/>
                <w:highlight w:val="white"/>
              </w:rPr>
              <w:t>;</w:t>
            </w:r>
          </w:p>
          <w:p w14:paraId="4385A43D"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78FA7F6A"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protected</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override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Initialize</w:t>
            </w:r>
            <w:r w:rsidRPr="00DD136D">
              <w:rPr>
                <w:rFonts w:ascii="Cascadia Mono" w:hAnsi="Cascadia Mono" w:cs="Cascadia Mono"/>
                <w:color w:val="BDB76B"/>
                <w:sz w:val="18"/>
                <w:szCs w:val="18"/>
                <w:highlight w:val="white"/>
              </w:rPr>
              <w:t>()</w:t>
            </w:r>
          </w:p>
          <w:p w14:paraId="3CF6FBBF"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6A249A23"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TODO: Add your initialization logic here</w:t>
            </w:r>
          </w:p>
          <w:p w14:paraId="193A230F"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p>
          <w:p w14:paraId="665FB0F7"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base</w:t>
            </w:r>
            <w:r w:rsidRPr="00DD136D">
              <w:rPr>
                <w:rFonts w:ascii="Cascadia Mono" w:hAnsi="Cascadia Mono" w:cs="Cascadia Mono"/>
                <w:color w:val="000000"/>
                <w:sz w:val="18"/>
                <w:szCs w:val="18"/>
                <w:highlight w:val="white"/>
              </w:rPr>
              <w:t>.Initialize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0014EE9E"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3E12D2AE"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p>
          <w:p w14:paraId="7329284A"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protected</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override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LoadContent</w:t>
            </w:r>
            <w:r w:rsidRPr="00DD136D">
              <w:rPr>
                <w:rFonts w:ascii="Cascadia Mono" w:hAnsi="Cascadia Mono" w:cs="Cascadia Mono"/>
                <w:color w:val="BDB76B"/>
                <w:sz w:val="18"/>
                <w:szCs w:val="18"/>
                <w:highlight w:val="white"/>
              </w:rPr>
              <w:t>()</w:t>
            </w:r>
          </w:p>
          <w:p w14:paraId="0CFB8683"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28640B29"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Create a new SpriteBatch, which can be used to draw textures.</w:t>
            </w:r>
          </w:p>
          <w:p w14:paraId="210CE6E2"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_spriteBatch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SpriteBatch</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GraphicsDevice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07022E6B"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p>
          <w:p w14:paraId="79BB68D4"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TODO: use this.Content to load your game content here</w:t>
            </w:r>
          </w:p>
          <w:p w14:paraId="25B1826E"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25E581B7"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p>
          <w:p w14:paraId="70AE1575"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protected</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override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Update</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GameTime</w:t>
            </w:r>
            <w:r w:rsidRPr="00DD136D">
              <w:rPr>
                <w:rFonts w:ascii="Cascadia Mono" w:hAnsi="Cascadia Mono" w:cs="Cascadia Mono"/>
                <w:color w:val="000000"/>
                <w:sz w:val="18"/>
                <w:szCs w:val="18"/>
                <w:highlight w:val="white"/>
              </w:rPr>
              <w:t xml:space="preserve"> gameTime</w:t>
            </w:r>
            <w:r w:rsidRPr="00DD136D">
              <w:rPr>
                <w:rFonts w:ascii="Cascadia Mono" w:hAnsi="Cascadia Mono" w:cs="Cascadia Mono"/>
                <w:color w:val="BDB76B"/>
                <w:sz w:val="18"/>
                <w:szCs w:val="18"/>
                <w:highlight w:val="white"/>
              </w:rPr>
              <w:t>)</w:t>
            </w:r>
          </w:p>
          <w:p w14:paraId="617A0A62"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21ED4C90"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2B91AF"/>
                <w:sz w:val="18"/>
                <w:szCs w:val="18"/>
                <w:highlight w:val="white"/>
              </w:rPr>
              <w:t>GamePad</w:t>
            </w:r>
            <w:r w:rsidRPr="00DD136D">
              <w:rPr>
                <w:rFonts w:ascii="Cascadia Mono" w:hAnsi="Cascadia Mono" w:cs="Cascadia Mono"/>
                <w:color w:val="000000"/>
                <w:sz w:val="18"/>
                <w:szCs w:val="18"/>
                <w:highlight w:val="white"/>
              </w:rPr>
              <w:t>.GetState</w:t>
            </w:r>
            <w:r w:rsidRPr="00DD136D">
              <w:rPr>
                <w:rFonts w:ascii="Cascadia Mono" w:hAnsi="Cascadia Mono" w:cs="Cascadia Mono"/>
                <w:color w:val="CD853F"/>
                <w:sz w:val="18"/>
                <w:szCs w:val="18"/>
                <w:highlight w:val="white"/>
              </w:rPr>
              <w:t>(</w:t>
            </w:r>
            <w:r w:rsidRPr="00DD136D">
              <w:rPr>
                <w:rFonts w:ascii="Cascadia Mono" w:hAnsi="Cascadia Mono" w:cs="Cascadia Mono"/>
                <w:color w:val="2B91AF"/>
                <w:sz w:val="18"/>
                <w:szCs w:val="18"/>
                <w:highlight w:val="white"/>
              </w:rPr>
              <w:t>PlayerIndex</w:t>
            </w:r>
            <w:r w:rsidRPr="00DD136D">
              <w:rPr>
                <w:rFonts w:ascii="Cascadia Mono" w:hAnsi="Cascadia Mono" w:cs="Cascadia Mono"/>
                <w:color w:val="000000"/>
                <w:sz w:val="18"/>
                <w:szCs w:val="18"/>
                <w:highlight w:val="white"/>
              </w:rPr>
              <w:t>.One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.Buttons.Back == </w:t>
            </w:r>
            <w:r w:rsidRPr="00DD136D">
              <w:rPr>
                <w:rFonts w:ascii="Cascadia Mono" w:hAnsi="Cascadia Mono" w:cs="Cascadia Mono"/>
                <w:color w:val="2B91AF"/>
                <w:sz w:val="18"/>
                <w:szCs w:val="18"/>
                <w:highlight w:val="white"/>
              </w:rPr>
              <w:t>ButtonState</w:t>
            </w:r>
            <w:r w:rsidRPr="00DD136D">
              <w:rPr>
                <w:rFonts w:ascii="Cascadia Mono" w:hAnsi="Cascadia Mono" w:cs="Cascadia Mono"/>
                <w:color w:val="000000"/>
                <w:sz w:val="18"/>
                <w:szCs w:val="18"/>
                <w:highlight w:val="white"/>
              </w:rPr>
              <w:t xml:space="preserve">.Pressed || </w:t>
            </w:r>
            <w:r w:rsidRPr="00DD136D">
              <w:rPr>
                <w:rFonts w:ascii="Cascadia Mono" w:hAnsi="Cascadia Mono" w:cs="Cascadia Mono"/>
                <w:color w:val="2B91AF"/>
                <w:sz w:val="18"/>
                <w:szCs w:val="18"/>
                <w:highlight w:val="white"/>
              </w:rPr>
              <w:t>Keyboard</w:t>
            </w:r>
            <w:r w:rsidRPr="00DD136D">
              <w:rPr>
                <w:rFonts w:ascii="Cascadia Mono" w:hAnsi="Cascadia Mono" w:cs="Cascadia Mono"/>
                <w:color w:val="000000"/>
                <w:sz w:val="18"/>
                <w:szCs w:val="18"/>
                <w:highlight w:val="white"/>
              </w:rPr>
              <w:t>.GetState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.IsKeyDown</w:t>
            </w:r>
            <w:r w:rsidRPr="00DD136D">
              <w:rPr>
                <w:rFonts w:ascii="Cascadia Mono" w:hAnsi="Cascadia Mono" w:cs="Cascadia Mono"/>
                <w:color w:val="CD853F"/>
                <w:sz w:val="18"/>
                <w:szCs w:val="18"/>
                <w:highlight w:val="white"/>
              </w:rPr>
              <w:t>(</w:t>
            </w:r>
            <w:r w:rsidRPr="00DD136D">
              <w:rPr>
                <w:rFonts w:ascii="Cascadia Mono" w:hAnsi="Cascadia Mono" w:cs="Cascadia Mono"/>
                <w:color w:val="2B91AF"/>
                <w:sz w:val="18"/>
                <w:szCs w:val="18"/>
                <w:highlight w:val="white"/>
              </w:rPr>
              <w:t>Keys</w:t>
            </w:r>
            <w:r w:rsidRPr="00DD136D">
              <w:rPr>
                <w:rFonts w:ascii="Cascadia Mono" w:hAnsi="Cascadia Mono" w:cs="Cascadia Mono"/>
                <w:color w:val="000000"/>
                <w:sz w:val="18"/>
                <w:szCs w:val="18"/>
                <w:highlight w:val="white"/>
              </w:rPr>
              <w:t>.Escape</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p>
          <w:p w14:paraId="279EE690"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Exit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15FFE946"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p>
          <w:p w14:paraId="15A4D66F"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TODO: Add your update logic here</w:t>
            </w:r>
          </w:p>
          <w:p w14:paraId="6FC3160C"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p>
          <w:p w14:paraId="2A31AD44"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base</w:t>
            </w:r>
            <w:r w:rsidRPr="00DD136D">
              <w:rPr>
                <w:rFonts w:ascii="Cascadia Mono" w:hAnsi="Cascadia Mono" w:cs="Cascadia Mono"/>
                <w:color w:val="000000"/>
                <w:sz w:val="18"/>
                <w:szCs w:val="18"/>
                <w:highlight w:val="white"/>
              </w:rPr>
              <w:t>.Update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gameTime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4ED0DA8D"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3D5D2CB0"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p>
          <w:p w14:paraId="3A883122"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protected</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override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Draw</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GameTime</w:t>
            </w:r>
            <w:r w:rsidRPr="00DD136D">
              <w:rPr>
                <w:rFonts w:ascii="Cascadia Mono" w:hAnsi="Cascadia Mono" w:cs="Cascadia Mono"/>
                <w:color w:val="000000"/>
                <w:sz w:val="18"/>
                <w:szCs w:val="18"/>
                <w:highlight w:val="white"/>
              </w:rPr>
              <w:t xml:space="preserve"> gameTime</w:t>
            </w:r>
            <w:r w:rsidRPr="00DD136D">
              <w:rPr>
                <w:rFonts w:ascii="Cascadia Mono" w:hAnsi="Cascadia Mono" w:cs="Cascadia Mono"/>
                <w:color w:val="BDB76B"/>
                <w:sz w:val="18"/>
                <w:szCs w:val="18"/>
                <w:highlight w:val="white"/>
              </w:rPr>
              <w:t>)</w:t>
            </w:r>
          </w:p>
          <w:p w14:paraId="15D1ACFC"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27E60BE7"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_graphics.GraphicsDevice.Clear</w:t>
            </w:r>
            <w:r w:rsidRPr="00DD136D">
              <w:rPr>
                <w:rFonts w:ascii="Cascadia Mono" w:hAnsi="Cascadia Mono" w:cs="Cascadia Mono"/>
                <w:color w:val="8FBC8F"/>
                <w:sz w:val="18"/>
                <w:szCs w:val="18"/>
                <w:highlight w:val="white"/>
              </w:rPr>
              <w:t>(</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.CornflowerBlue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3F6353EA"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p>
          <w:p w14:paraId="60971E49"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TODO: Add your drawing code here</w:t>
            </w:r>
          </w:p>
          <w:p w14:paraId="2071AE0A"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p>
          <w:p w14:paraId="442E6F1A"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base</w:t>
            </w:r>
            <w:r w:rsidRPr="00DD136D">
              <w:rPr>
                <w:rFonts w:ascii="Cascadia Mono" w:hAnsi="Cascadia Mono" w:cs="Cascadia Mono"/>
                <w:color w:val="000000"/>
                <w:sz w:val="18"/>
                <w:szCs w:val="18"/>
                <w:highlight w:val="white"/>
              </w:rPr>
              <w:t>.Draw</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gameTime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44691E7F"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0FC3D71D"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6720395E" w14:textId="77777777" w:rsidR="00305F11" w:rsidRPr="00DD136D" w:rsidRDefault="00305F11" w:rsidP="00420CAD">
            <w:pPr>
              <w:rPr>
                <w:sz w:val="18"/>
                <w:szCs w:val="18"/>
              </w:rPr>
            </w:pPr>
            <w:r w:rsidRPr="00DD136D">
              <w:rPr>
                <w:rFonts w:ascii="Cascadia Mono" w:hAnsi="Cascadia Mono" w:cs="Cascadia Mono"/>
                <w:color w:val="CD853F"/>
                <w:sz w:val="18"/>
                <w:szCs w:val="18"/>
                <w:highlight w:val="white"/>
              </w:rPr>
              <w:t>}</w:t>
            </w:r>
          </w:p>
        </w:tc>
      </w:tr>
    </w:tbl>
    <w:p w14:paraId="3E80BC71" w14:textId="77777777" w:rsidR="00305F11" w:rsidRPr="00DD136D" w:rsidRDefault="00305F11" w:rsidP="00305F11">
      <w:r w:rsidRPr="00DD136D">
        <w:rPr>
          <w:rStyle w:val="CodeChar"/>
        </w:rPr>
        <w:t>Program.cs</w:t>
      </w:r>
      <w:r w:rsidRPr="00DD136D">
        <w:t xml:space="preserve"> essentially creates an instance of </w:t>
      </w:r>
      <w:r w:rsidRPr="00DD136D">
        <w:rPr>
          <w:rStyle w:val="CodeChar"/>
        </w:rPr>
        <w:t>Game</w:t>
      </w:r>
      <w:r w:rsidRPr="00DD136D">
        <w:t xml:space="preserve"> and runs it.</w:t>
      </w:r>
    </w:p>
    <w:tbl>
      <w:tblPr>
        <w:tblStyle w:val="TableGrid"/>
        <w:tblW w:w="0" w:type="auto"/>
        <w:tblLook w:val="04A0" w:firstRow="1" w:lastRow="0" w:firstColumn="1" w:lastColumn="0" w:noHBand="0" w:noVBand="1"/>
      </w:tblPr>
      <w:tblGrid>
        <w:gridCol w:w="9350"/>
      </w:tblGrid>
      <w:tr w:rsidR="00305F11" w:rsidRPr="00DD136D" w14:paraId="03AE4EDD" w14:textId="77777777" w:rsidTr="00420CAD">
        <w:tc>
          <w:tcPr>
            <w:tcW w:w="9350" w:type="dxa"/>
          </w:tcPr>
          <w:p w14:paraId="6BCA1856"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using</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var</w:t>
            </w:r>
            <w:r w:rsidRPr="00DD136D">
              <w:rPr>
                <w:rFonts w:ascii="Cascadia Mono" w:hAnsi="Cascadia Mono" w:cs="Cascadia Mono"/>
                <w:color w:val="000000"/>
                <w:sz w:val="18"/>
                <w:szCs w:val="18"/>
                <w:highlight w:val="white"/>
              </w:rPr>
              <w:t xml:space="preserve"> game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PoolGame.</w:t>
            </w:r>
            <w:r w:rsidRPr="00DD136D">
              <w:rPr>
                <w:rFonts w:ascii="Cascadia Mono" w:hAnsi="Cascadia Mono" w:cs="Cascadia Mono"/>
                <w:color w:val="2B91AF"/>
                <w:sz w:val="18"/>
                <w:szCs w:val="18"/>
                <w:highlight w:val="white"/>
              </w:rPr>
              <w:t>Game1</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43147A8D" w14:textId="77777777" w:rsidR="00305F11" w:rsidRPr="00DD136D" w:rsidRDefault="00305F11" w:rsidP="00420CAD">
            <w:pPr>
              <w:rPr>
                <w:sz w:val="18"/>
                <w:szCs w:val="18"/>
              </w:rPr>
            </w:pPr>
            <w:r w:rsidRPr="00DD136D">
              <w:rPr>
                <w:rFonts w:ascii="Cascadia Mono" w:hAnsi="Cascadia Mono" w:cs="Cascadia Mono"/>
                <w:color w:val="000000"/>
                <w:sz w:val="18"/>
                <w:szCs w:val="18"/>
                <w:highlight w:val="white"/>
              </w:rPr>
              <w:t>game.Run</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tc>
      </w:tr>
    </w:tbl>
    <w:p w14:paraId="51142D61" w14:textId="77777777" w:rsidR="00305F11" w:rsidRPr="00DD136D" w:rsidRDefault="00305F11" w:rsidP="00305F11">
      <w:r w:rsidRPr="00DD136D">
        <w:t>I was new to C# as a whole, so this code didn’t make much sense to me. Aiming to understand it more, I tried to separate out the first line into two. This ran the program the exact same way as the original version, but now it was more readable for me.</w:t>
      </w:r>
    </w:p>
    <w:tbl>
      <w:tblPr>
        <w:tblStyle w:val="TableGrid"/>
        <w:tblW w:w="0" w:type="auto"/>
        <w:tblLook w:val="04A0" w:firstRow="1" w:lastRow="0" w:firstColumn="1" w:lastColumn="0" w:noHBand="0" w:noVBand="1"/>
      </w:tblPr>
      <w:tblGrid>
        <w:gridCol w:w="9350"/>
      </w:tblGrid>
      <w:tr w:rsidR="00305F11" w:rsidRPr="00DD136D" w14:paraId="79B79283" w14:textId="77777777" w:rsidTr="00420CAD">
        <w:tc>
          <w:tcPr>
            <w:tcW w:w="9350" w:type="dxa"/>
          </w:tcPr>
          <w:p w14:paraId="0E1DCBD1"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using</w:t>
            </w:r>
            <w:r w:rsidRPr="00DD136D">
              <w:rPr>
                <w:rFonts w:ascii="Cascadia Mono" w:hAnsi="Cascadia Mono" w:cs="Cascadia Mono"/>
                <w:color w:val="000000"/>
                <w:sz w:val="18"/>
                <w:szCs w:val="18"/>
                <w:highlight w:val="white"/>
              </w:rPr>
              <w:t xml:space="preserve"> PoolGame;</w:t>
            </w:r>
          </w:p>
          <w:p w14:paraId="2820C1C8"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p>
          <w:p w14:paraId="0BB6D99F" w14:textId="77777777" w:rsidR="00305F11" w:rsidRPr="00DD136D" w:rsidRDefault="00305F11"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 game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Game1</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00C75293" w14:textId="77777777" w:rsidR="00305F11" w:rsidRPr="00DD136D" w:rsidRDefault="00305F11" w:rsidP="00420CAD">
            <w:pPr>
              <w:rPr>
                <w:sz w:val="18"/>
                <w:szCs w:val="18"/>
              </w:rPr>
            </w:pPr>
            <w:r w:rsidRPr="00DD136D">
              <w:rPr>
                <w:rFonts w:ascii="Cascadia Mono" w:hAnsi="Cascadia Mono" w:cs="Cascadia Mono"/>
                <w:color w:val="000000"/>
                <w:sz w:val="18"/>
                <w:szCs w:val="18"/>
                <w:highlight w:val="white"/>
              </w:rPr>
              <w:t>game.Run</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tc>
      </w:tr>
    </w:tbl>
    <w:p w14:paraId="127CA5E1" w14:textId="77777777" w:rsidR="00305F11" w:rsidRPr="00DD136D" w:rsidRDefault="00305F11" w:rsidP="00305F11">
      <w:r w:rsidRPr="00DD136D">
        <w:t>Running the program at this stage gives a blank window in cornflower blue (the default background colour). I changed it to just white after to make basic objects a bit more visible for development.</w:t>
      </w:r>
    </w:p>
    <w:p w14:paraId="76442B40" w14:textId="1B50EC13" w:rsidR="00305F11" w:rsidRPr="00DD136D" w:rsidRDefault="00305F11" w:rsidP="00305F11">
      <w:pPr>
        <w:pStyle w:val="Notes"/>
      </w:pPr>
      <w:r w:rsidRPr="00DD136D">
        <w:drawing>
          <wp:inline distT="0" distB="0" distL="0" distR="0" wp14:anchorId="02014CFC" wp14:editId="654D70F5">
            <wp:extent cx="5943600" cy="3465195"/>
            <wp:effectExtent l="0" t="0" r="0" b="1905"/>
            <wp:docPr id="1861249825" name="Picture 1"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49825" name="Picture 1" descr="A blue square with white text&#10;&#10;AI-generated content may be incorrect."/>
                    <pic:cNvPicPr/>
                  </pic:nvPicPr>
                  <pic:blipFill>
                    <a:blip r:embed="rId55"/>
                    <a:stretch>
                      <a:fillRect/>
                    </a:stretch>
                  </pic:blipFill>
                  <pic:spPr>
                    <a:xfrm>
                      <a:off x="0" y="0"/>
                      <a:ext cx="5943600" cy="3465195"/>
                    </a:xfrm>
                    <a:prstGeom prst="rect">
                      <a:avLst/>
                    </a:prstGeom>
                  </pic:spPr>
                </pic:pic>
              </a:graphicData>
            </a:graphic>
          </wp:inline>
        </w:drawing>
      </w:r>
    </w:p>
    <w:p w14:paraId="6A844EB6" w14:textId="19D75396" w:rsidR="0081133F" w:rsidRPr="00DD136D" w:rsidRDefault="00305F11" w:rsidP="001C1AA4">
      <w:r w:rsidRPr="00DD136D">
        <w:t>To begin, I need</w:t>
      </w:r>
      <w:r w:rsidR="00340ED1" w:rsidRPr="00DD136D">
        <w:t xml:space="preserve"> to </w:t>
      </w:r>
      <w:r w:rsidR="00850D99" w:rsidRPr="00DD136D">
        <w:t xml:space="preserve">setup a basic </w:t>
      </w:r>
      <w:r w:rsidR="00534857" w:rsidRPr="00DD136D">
        <w:t xml:space="preserve">environment </w:t>
      </w:r>
      <w:r w:rsidR="00865C6C" w:rsidRPr="00DD136D">
        <w:t>to place</w:t>
      </w:r>
      <w:r w:rsidR="00953F29" w:rsidRPr="00DD136D">
        <w:t xml:space="preserve"> the </w:t>
      </w:r>
      <w:r w:rsidR="00865C6C" w:rsidRPr="00DD136D">
        <w:t xml:space="preserve">objects I plan on adding later on in. </w:t>
      </w:r>
      <w:r w:rsidR="00FC2478" w:rsidRPr="00DD136D">
        <w:t>I started by</w:t>
      </w:r>
      <w:r w:rsidR="00480ADC" w:rsidRPr="00DD136D">
        <w:t xml:space="preserve"> implementing a</w:t>
      </w:r>
      <w:r w:rsidR="00865C6C" w:rsidRPr="00DD136D">
        <w:t xml:space="preserve"> </w:t>
      </w:r>
      <w:r w:rsidR="00037F2E" w:rsidRPr="00DD136D">
        <w:t xml:space="preserve">simple </w:t>
      </w:r>
      <w:r w:rsidR="00865C6C" w:rsidRPr="00DD136D">
        <w:t>pool</w:t>
      </w:r>
      <w:r w:rsidR="00480ADC" w:rsidRPr="00DD136D">
        <w:t xml:space="preserve"> table rim to get the hang of the </w:t>
      </w:r>
      <w:r w:rsidR="006C4F42" w:rsidRPr="00DD136D">
        <w:t>framewor</w:t>
      </w:r>
      <w:r w:rsidR="00037F2E" w:rsidRPr="00DD136D">
        <w:t>k</w:t>
      </w:r>
      <w:r w:rsidR="00376EBC" w:rsidRPr="00DD136D">
        <w:t xml:space="preserve">. </w:t>
      </w:r>
      <w:r w:rsidR="00865C6C" w:rsidRPr="00DD136D">
        <w:t xml:space="preserve">I </w:t>
      </w:r>
      <w:r w:rsidR="00037F2E" w:rsidRPr="00DD136D">
        <w:t>made it a</w:t>
      </w:r>
      <w:r w:rsidR="00865C6C" w:rsidRPr="00DD136D">
        <w:t xml:space="preserve"> 2x1</w:t>
      </w:r>
      <w:r w:rsidR="00037F2E" w:rsidRPr="00DD136D">
        <w:t xml:space="preserve"> rectangle despite my screen’s 16x9 aspect ratio</w:t>
      </w:r>
      <w:r w:rsidR="00EF6191" w:rsidRPr="00DD136D">
        <w:t xml:space="preserve"> so that I could </w:t>
      </w:r>
      <w:r w:rsidR="00C9647A" w:rsidRPr="00DD136D">
        <w:t xml:space="preserve">more easily </w:t>
      </w:r>
      <w:r w:rsidR="00EF6191" w:rsidRPr="00DD136D">
        <w:t>judge if any proportions would break if the screen resolution was irregular</w:t>
      </w:r>
      <w:r w:rsidR="00865C6C" w:rsidRPr="00DD136D">
        <w:t xml:space="preserve"> (since 2x1 i</w:t>
      </w:r>
      <w:r w:rsidR="001C1AA4" w:rsidRPr="00DD136D">
        <w:t xml:space="preserve">s more recognisable </w:t>
      </w:r>
      <w:r w:rsidR="00C9647A" w:rsidRPr="00DD136D">
        <w:t>than 16x9</w:t>
      </w:r>
      <w:r w:rsidR="00865C6C" w:rsidRPr="00DD136D">
        <w:t>)</w:t>
      </w:r>
      <w:r w:rsidR="00EF6191" w:rsidRPr="00DD136D">
        <w:t>.</w:t>
      </w:r>
    </w:p>
    <w:p w14:paraId="02DE1F91" w14:textId="40D79390" w:rsidR="00D4665A" w:rsidRPr="00DD136D" w:rsidRDefault="00376EBC" w:rsidP="00934F7D">
      <w:r w:rsidRPr="00DD136D">
        <w:t>I experimented with using a scale so that the image could be enlarged/reduce</w:t>
      </w:r>
      <w:r w:rsidR="00C07398" w:rsidRPr="00DD136D">
        <w:t>d</w:t>
      </w:r>
      <w:r w:rsidRPr="00DD136D">
        <w:t xml:space="preserve"> to fit the window, </w:t>
      </w:r>
      <w:r w:rsidR="005D19D7" w:rsidRPr="00DD136D">
        <w:t xml:space="preserve">but eventually got rid of it because enlarging </w:t>
      </w:r>
      <w:r w:rsidR="00CA3603" w:rsidRPr="00DD136D">
        <w:t>PNG</w:t>
      </w:r>
      <w:r w:rsidR="00C07398" w:rsidRPr="00DD136D">
        <w:t xml:space="preserve"> files</w:t>
      </w:r>
      <w:r w:rsidR="00F042F3" w:rsidRPr="00DD136D">
        <w:t xml:space="preserve"> proved to be awkward (even with the scale parameter in </w:t>
      </w:r>
      <w:r w:rsidR="00F042F3" w:rsidRPr="00DD136D">
        <w:rPr>
          <w:rStyle w:val="CodeChar"/>
        </w:rPr>
        <w:t>Sprite.Draw</w:t>
      </w:r>
      <w:r w:rsidR="00F042F3" w:rsidRPr="00DD136D">
        <w:t>)</w:t>
      </w:r>
      <w:r w:rsidR="0081133F" w:rsidRPr="00DD136D">
        <w:t>.</w:t>
      </w:r>
      <w:r w:rsidR="00F042F3" w:rsidRPr="00DD136D">
        <w:t xml:space="preserve"> </w:t>
      </w:r>
      <w:r w:rsidR="0081133F" w:rsidRPr="00DD136D">
        <w:t>This was mainly because</w:t>
      </w:r>
      <w:r w:rsidR="00F042F3" w:rsidRPr="00DD136D">
        <w:t xml:space="preserve"> </w:t>
      </w:r>
      <w:r w:rsidR="0081133F" w:rsidRPr="00DD136D">
        <w:t>when a low-resolution sprite is scaled up, its individual pixels become more noticeable</w:t>
      </w:r>
      <w:r w:rsidR="00A67F32" w:rsidRPr="00DD136D">
        <w:t>. Also, i</w:t>
      </w:r>
      <w:r w:rsidR="0081133F" w:rsidRPr="00DD136D">
        <w:t>f multiple different sprites are scaled up different amounts, the size difference of</w:t>
      </w:r>
      <w:r w:rsidR="00A67F32" w:rsidRPr="00DD136D">
        <w:t xml:space="preserve"> individual</w:t>
      </w:r>
      <w:r w:rsidR="0081133F" w:rsidRPr="00DD136D">
        <w:t xml:space="preserve"> pixels </w:t>
      </w:r>
      <w:r w:rsidR="00A67F32" w:rsidRPr="00DD136D">
        <w:t>can be</w:t>
      </w:r>
      <w:r w:rsidR="0081133F" w:rsidRPr="00DD136D">
        <w:t xml:space="preserve"> jarring.</w:t>
      </w:r>
    </w:p>
    <w:p w14:paraId="2EA89AC0" w14:textId="5EC3A528" w:rsidR="00DC1FA0" w:rsidRPr="00DD136D" w:rsidRDefault="00DC1FA0" w:rsidP="000F678D">
      <w:r w:rsidRPr="00DD136D">
        <w:t xml:space="preserve">Using MonoGame’s built in MGCB Editor, I could easily add PNG files to my game to convert them into </w:t>
      </w:r>
      <w:r w:rsidRPr="00DD136D">
        <w:rPr>
          <w:rStyle w:val="CodeChar"/>
        </w:rPr>
        <w:t>Texture</w:t>
      </w:r>
      <w:r w:rsidRPr="00DD136D">
        <w:t xml:space="preserve"> objects for use in any </w:t>
      </w:r>
      <w:r w:rsidRPr="00DD136D">
        <w:rPr>
          <w:rStyle w:val="CodeChar"/>
        </w:rPr>
        <w:t>Draw</w:t>
      </w:r>
      <w:r w:rsidRPr="00DD136D">
        <w:t xml:space="preserve"> method. The editor makes sure a copy of the actual file is saved within the program. If it was just a local file path instead, if I ran the program on another device the file wouldn’t be available. This would cause an error because the code would be trying to access something that doesn’t exist, so it’s much simpler just to store an asset in the program.</w:t>
      </w:r>
    </w:p>
    <w:p w14:paraId="15457F89" w14:textId="77777777" w:rsidR="00DC1FA0" w:rsidRPr="00DD136D" w:rsidRDefault="00DC1FA0" w:rsidP="00DD136D">
      <w:r w:rsidRPr="00DD136D">
        <w:drawing>
          <wp:inline distT="0" distB="0" distL="0" distR="0" wp14:anchorId="263A5EB2" wp14:editId="284FA7C9">
            <wp:extent cx="5771072" cy="3515051"/>
            <wp:effectExtent l="0" t="0" r="1270" b="9525"/>
            <wp:docPr id="1438228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28376" name="Picture 1" descr="A screenshot of a computer&#10;&#10;Description automatically generated"/>
                    <pic:cNvPicPr/>
                  </pic:nvPicPr>
                  <pic:blipFill>
                    <a:blip r:embed="rId56"/>
                    <a:stretch>
                      <a:fillRect/>
                    </a:stretch>
                  </pic:blipFill>
                  <pic:spPr>
                    <a:xfrm>
                      <a:off x="0" y="0"/>
                      <a:ext cx="5799238" cy="3532207"/>
                    </a:xfrm>
                    <a:prstGeom prst="rect">
                      <a:avLst/>
                    </a:prstGeom>
                  </pic:spPr>
                </pic:pic>
              </a:graphicData>
            </a:graphic>
          </wp:inline>
        </w:drawing>
      </w:r>
    </w:p>
    <w:p w14:paraId="21CE8B2A" w14:textId="64C06F15" w:rsidR="00DC1FA0" w:rsidRPr="00DD136D" w:rsidRDefault="00DC1FA0" w:rsidP="000F678D">
      <w:r w:rsidRPr="00DD136D">
        <w:t xml:space="preserve">I initialised a texture with </w:t>
      </w:r>
      <w:r w:rsidRPr="00DD136D">
        <w:rPr>
          <w:rStyle w:val="CodeChar"/>
        </w:rPr>
        <w:t>tableRimTexture = Content.Load&lt;Texture2D&gt;("2-1 rectangle (transparent)");</w:t>
      </w:r>
      <w:r w:rsidRPr="00DD136D">
        <w:t xml:space="preserve"> with a 2x1 rectangle image I’d made to represent the rim and rendered it in the window.</w:t>
      </w:r>
    </w:p>
    <w:p w14:paraId="79E48868" w14:textId="6D9D50EA" w:rsidR="00E44563" w:rsidRPr="00DD136D" w:rsidRDefault="001C37AC" w:rsidP="00BE6B7C">
      <w:r w:rsidRPr="00DD136D">
        <w:rPr>
          <w:color w:val="3A7C22" w:themeColor="accent6" w:themeShade="BF"/>
        </w:rPr>
        <w:drawing>
          <wp:inline distT="0" distB="0" distL="0" distR="0" wp14:anchorId="47360F14" wp14:editId="1009A0AD">
            <wp:extent cx="5899785" cy="3395207"/>
            <wp:effectExtent l="0" t="0" r="5715" b="0"/>
            <wp:docPr id="23466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62182" name=""/>
                    <pic:cNvPicPr/>
                  </pic:nvPicPr>
                  <pic:blipFill rotWithShape="1">
                    <a:blip r:embed="rId57"/>
                    <a:srcRect l="-1" t="1365" r="720" b="1439"/>
                    <a:stretch/>
                  </pic:blipFill>
                  <pic:spPr bwMode="auto">
                    <a:xfrm>
                      <a:off x="0" y="0"/>
                      <a:ext cx="5900815" cy="3395800"/>
                    </a:xfrm>
                    <a:prstGeom prst="rect">
                      <a:avLst/>
                    </a:prstGeom>
                    <a:ln>
                      <a:noFill/>
                    </a:ln>
                    <a:extLst>
                      <a:ext uri="{53640926-AAD7-44D8-BBD7-CCE9431645EC}">
                        <a14:shadowObscured xmlns:a14="http://schemas.microsoft.com/office/drawing/2010/main"/>
                      </a:ext>
                    </a:extLst>
                  </pic:spPr>
                </pic:pic>
              </a:graphicData>
            </a:graphic>
          </wp:inline>
        </w:drawing>
      </w:r>
      <w:r w:rsidR="00983939" w:rsidRPr="00DD136D">
        <w:t xml:space="preserve">However, </w:t>
      </w:r>
      <w:r w:rsidR="00E44563" w:rsidRPr="00DD136D">
        <w:t>I decided to scrap the visual rectangle</w:t>
      </w:r>
      <w:r w:rsidR="00B50F6E" w:rsidRPr="00DD136D">
        <w:t>.</w:t>
      </w:r>
      <w:r w:rsidR="00E44563" w:rsidRPr="00DD136D">
        <w:t xml:space="preserve"> </w:t>
      </w:r>
      <w:r w:rsidR="00B50F6E" w:rsidRPr="00DD136D">
        <w:t>Instead, I chose to treat</w:t>
      </w:r>
      <w:r w:rsidR="00E44563" w:rsidRPr="00DD136D">
        <w:t xml:space="preserve"> the edge</w:t>
      </w:r>
      <w:r w:rsidR="00DB4312" w:rsidRPr="00DD136D">
        <w:t>s</w:t>
      </w:r>
      <w:r w:rsidR="00E44563" w:rsidRPr="00DD136D">
        <w:t xml:space="preserve"> of the screen as </w:t>
      </w:r>
      <w:r w:rsidR="00DB4312" w:rsidRPr="00DD136D">
        <w:t>the edges of the table. This works well enough because the aspect ratio of pool table</w:t>
      </w:r>
      <w:r w:rsidR="00B50F6E" w:rsidRPr="00DD136D">
        <w:t>s</w:t>
      </w:r>
      <w:r w:rsidR="00DB4312" w:rsidRPr="00DD136D">
        <w:t xml:space="preserve"> in real life varies enough that 16x9 isn’t </w:t>
      </w:r>
      <w:r w:rsidR="00413A0A" w:rsidRPr="00DD136D">
        <w:t>unusual for one</w:t>
      </w:r>
      <w:r w:rsidR="00DB4312" w:rsidRPr="00DD136D">
        <w:t>.</w:t>
      </w:r>
      <w:r w:rsidR="00682353" w:rsidRPr="00DD136D">
        <w:t xml:space="preserve"> The lack of a texture for the edge </w:t>
      </w:r>
      <w:r w:rsidR="0004670C" w:rsidRPr="00DD136D">
        <w:t>shouldn’t be an issue for now, since the</w:t>
      </w:r>
      <w:r w:rsidR="00BE6B7C" w:rsidRPr="00DD136D">
        <w:t xml:space="preserve"> functioning</w:t>
      </w:r>
      <w:r w:rsidR="0004670C" w:rsidRPr="00DD136D">
        <w:t xml:space="preserve"> cushions and pockets will be developed later </w:t>
      </w:r>
      <w:r w:rsidR="003C3FE4" w:rsidRPr="00DD136D">
        <w:t>and function as visual playing-surface-edge markers.</w:t>
      </w:r>
      <w:r w:rsidR="00682353" w:rsidRPr="00DD136D">
        <w:t xml:space="preserve"> </w:t>
      </w:r>
      <w:r w:rsidR="00640921" w:rsidRPr="00DD136D">
        <w:t>Note that I can’t add any edge collisions yet because there is nothing for them to collide with.</w:t>
      </w:r>
    </w:p>
    <w:p w14:paraId="281B8D57" w14:textId="2992333F" w:rsidR="004A4675" w:rsidRPr="00DD136D" w:rsidRDefault="00640921" w:rsidP="000A5A1A">
      <w:r w:rsidRPr="00DD136D">
        <w:t>Also at this stage,</w:t>
      </w:r>
      <w:r w:rsidR="00BE6B7C" w:rsidRPr="00DD136D">
        <w:t xml:space="preserve"> I realised</w:t>
      </w:r>
      <w:r w:rsidRPr="00DD136D">
        <w:t xml:space="preserve"> </w:t>
      </w:r>
      <w:r w:rsidR="001A72B8" w:rsidRPr="00DD136D">
        <w:t xml:space="preserve">I needed to make sure my files were </w:t>
      </w:r>
      <w:r w:rsidR="004C06BE" w:rsidRPr="00DD136D">
        <w:t>organised well</w:t>
      </w:r>
      <w:r w:rsidR="001B25DC" w:rsidRPr="00DD136D">
        <w:t xml:space="preserve"> so that files could be added </w:t>
      </w:r>
      <w:r w:rsidR="004C06BE" w:rsidRPr="00DD136D">
        <w:t>and</w:t>
      </w:r>
      <w:r w:rsidR="001B25DC" w:rsidRPr="00DD136D">
        <w:t xml:space="preserve"> found easier.</w:t>
      </w:r>
      <w:r w:rsidR="001A72B8" w:rsidRPr="00DD136D">
        <w:t xml:space="preserve"> </w:t>
      </w:r>
      <w:r w:rsidR="00E44B5A" w:rsidRPr="00DD136D">
        <w:t xml:space="preserve">I started </w:t>
      </w:r>
      <w:r w:rsidR="002F1361" w:rsidRPr="00DD136D">
        <w:t xml:space="preserve">by creating a folder </w:t>
      </w:r>
      <w:r w:rsidR="001C54B1" w:rsidRPr="00DD136D">
        <w:t xml:space="preserve">titled </w:t>
      </w:r>
      <w:r w:rsidR="003274CB" w:rsidRPr="00DD136D">
        <w:t>‘</w:t>
      </w:r>
      <w:r w:rsidR="001C54B1" w:rsidRPr="00DD136D">
        <w:t>Classes</w:t>
      </w:r>
      <w:r w:rsidR="003274CB" w:rsidRPr="00DD136D">
        <w:t>’</w:t>
      </w:r>
      <w:r w:rsidR="001C54B1" w:rsidRPr="00DD136D">
        <w:t xml:space="preserve"> that would house</w:t>
      </w:r>
      <w:r w:rsidR="003274CB" w:rsidRPr="00DD136D">
        <w:t xml:space="preserve"> the</w:t>
      </w:r>
      <w:r w:rsidR="001C54B1" w:rsidRPr="00DD136D">
        <w:t xml:space="preserve"> .cs files </w:t>
      </w:r>
      <w:r w:rsidR="00E97AD1" w:rsidRPr="00DD136D">
        <w:t>containing</w:t>
      </w:r>
      <w:r w:rsidR="002C5EEB" w:rsidRPr="00DD136D">
        <w:t xml:space="preserve"> individual classes in them</w:t>
      </w:r>
      <w:r w:rsidR="00E97AD1" w:rsidRPr="00DD136D">
        <w:t>. Each class is in its own file</w:t>
      </w:r>
      <w:r w:rsidR="002C5EEB" w:rsidRPr="00DD136D">
        <w:t xml:space="preserve"> so they </w:t>
      </w:r>
      <w:r w:rsidR="00E97AD1" w:rsidRPr="00DD136D">
        <w:t>can</w:t>
      </w:r>
      <w:r w:rsidR="002C5EEB" w:rsidRPr="00DD136D">
        <w:t xml:space="preserve"> be viewed and edited easier</w:t>
      </w:r>
      <w:r w:rsidR="00DF0F5A" w:rsidRPr="00DD136D">
        <w:t xml:space="preserve"> (otherwise, I’d </w:t>
      </w:r>
      <w:r w:rsidR="00E97AD1" w:rsidRPr="00DD136D">
        <w:t xml:space="preserve">potentially </w:t>
      </w:r>
      <w:r w:rsidR="00DF0F5A" w:rsidRPr="00DD136D">
        <w:t>have to scroll down hundreds of lines of code just to access the class I want)</w:t>
      </w:r>
      <w:r w:rsidR="002C5EEB" w:rsidRPr="00DD136D">
        <w:t xml:space="preserve">. </w:t>
      </w:r>
      <w:r w:rsidR="008A7F3A" w:rsidRPr="00DD136D">
        <w:t>The subclasses of a class would then be stored in a folder titled ‘</w:t>
      </w:r>
      <w:r w:rsidR="008A7F3A" w:rsidRPr="00DD136D">
        <w:rPr>
          <w:rStyle w:val="CodeChar"/>
        </w:rPr>
        <w:t xml:space="preserve">[ClassName] </w:t>
      </w:r>
      <w:r w:rsidR="000A5A1A" w:rsidRPr="00DD136D">
        <w:rPr>
          <w:rStyle w:val="CodeChar"/>
        </w:rPr>
        <w:t>I</w:t>
      </w:r>
      <w:r w:rsidR="008A7F3A" w:rsidRPr="00DD136D">
        <w:rPr>
          <w:rStyle w:val="CodeChar"/>
        </w:rPr>
        <w:t>nheritors</w:t>
      </w:r>
      <w:r w:rsidR="008A7F3A" w:rsidRPr="00DD136D">
        <w:t>’</w:t>
      </w:r>
      <w:r w:rsidR="00FC1D79" w:rsidRPr="00DD136D">
        <w:t xml:space="preserve"> so that I would essentially have a class diagram in my solution’s file directory.</w:t>
      </w:r>
      <w:r w:rsidR="004A4675" w:rsidRPr="00DD136D">
        <w:t xml:space="preserve"> For example</w:t>
      </w:r>
      <w:r w:rsidR="00A44DE2" w:rsidRPr="00DD136D">
        <w:t>, one branch of the folder tree might look like</w:t>
      </w:r>
      <w:r w:rsidR="00B749FC" w:rsidRPr="00DD136D">
        <w:t xml:space="preserve"> this</w:t>
      </w:r>
      <w:r w:rsidR="004A4675" w:rsidRPr="00DD136D">
        <w:t>:</w:t>
      </w:r>
    </w:p>
    <w:p w14:paraId="55595CFC" w14:textId="70FBB66D" w:rsidR="0070444C" w:rsidRPr="00DD136D" w:rsidRDefault="000D3791" w:rsidP="00F138E3">
      <w:pPr>
        <w:pStyle w:val="Code"/>
        <w:spacing w:after="0"/>
      </w:pPr>
      <w:r w:rsidRPr="00DD136D">
        <w:t>PoolGame/</w:t>
      </w:r>
    </w:p>
    <w:p w14:paraId="656636A3" w14:textId="0D5E97A8" w:rsidR="00B05D20" w:rsidRPr="00DD136D" w:rsidRDefault="000D3791" w:rsidP="00F138E3">
      <w:pPr>
        <w:pStyle w:val="Code"/>
        <w:spacing w:after="0"/>
        <w:rPr>
          <w:rFonts w:eastAsia="Times New Roman"/>
          <w:shd w:val="clear" w:color="auto" w:fill="FFFFFF"/>
          <w:lang w:eastAsia="en-GB"/>
        </w:rPr>
      </w:pPr>
      <w:r w:rsidRPr="00DD136D">
        <w:rPr>
          <w:rFonts w:ascii="Arial" w:eastAsia="Times New Roman" w:hAnsi="Arial" w:cs="Arial"/>
          <w:shd w:val="clear" w:color="auto" w:fill="FFFFFF"/>
          <w:lang w:eastAsia="en-GB"/>
        </w:rPr>
        <w:t>└──</w:t>
      </w:r>
      <w:r w:rsidRPr="00DD136D">
        <w:rPr>
          <w:rFonts w:eastAsia="Times New Roman"/>
          <w:shd w:val="clear" w:color="auto" w:fill="FFFFFF"/>
          <w:lang w:eastAsia="en-GB"/>
        </w:rPr>
        <w:t xml:space="preserve"> </w:t>
      </w:r>
      <w:r w:rsidR="00B05D20" w:rsidRPr="00DD136D">
        <w:rPr>
          <w:rFonts w:eastAsia="Times New Roman"/>
          <w:shd w:val="clear" w:color="auto" w:fill="FFFFFF"/>
          <w:lang w:eastAsia="en-GB"/>
        </w:rPr>
        <w:t>Classe</w:t>
      </w:r>
      <w:r w:rsidR="008E37AA" w:rsidRPr="00DD136D">
        <w:rPr>
          <w:rFonts w:eastAsia="Times New Roman"/>
          <w:shd w:val="clear" w:color="auto" w:fill="FFFFFF"/>
          <w:lang w:eastAsia="en-GB"/>
        </w:rPr>
        <w:t>s</w:t>
      </w:r>
      <w:r w:rsidR="00B05D20" w:rsidRPr="00DD136D">
        <w:rPr>
          <w:rFonts w:eastAsia="Times New Roman"/>
          <w:shd w:val="clear" w:color="auto" w:fill="FFFFFF"/>
          <w:lang w:eastAsia="en-GB"/>
        </w:rPr>
        <w:t>/</w:t>
      </w:r>
    </w:p>
    <w:p w14:paraId="1D4AED4C" w14:textId="630CF934" w:rsidR="00B05D20" w:rsidRPr="00DD136D" w:rsidRDefault="001C37AC" w:rsidP="00F138E3">
      <w:pPr>
        <w:pStyle w:val="Code"/>
        <w:spacing w:after="0"/>
        <w:rPr>
          <w:rFonts w:eastAsia="Times New Roman"/>
          <w:shd w:val="clear" w:color="auto" w:fill="FFFFFF"/>
          <w:lang w:eastAsia="en-GB"/>
        </w:rPr>
      </w:pPr>
      <w:r w:rsidRPr="00DD136D">
        <w:rPr>
          <w:rFonts w:eastAsia="Times New Roman"/>
          <w:shd w:val="clear" w:color="auto" w:fill="FFFFFF"/>
          <w:lang w:eastAsia="en-GB"/>
        </w:rPr>
        <w:t xml:space="preserve">     </w:t>
      </w:r>
      <w:r w:rsidR="00B05D20" w:rsidRPr="00DD136D">
        <w:rPr>
          <w:rFonts w:ascii="Arial" w:eastAsia="Times New Roman" w:hAnsi="Arial" w:cs="Arial"/>
          <w:shd w:val="clear" w:color="auto" w:fill="FFFFFF"/>
          <w:lang w:eastAsia="en-GB"/>
        </w:rPr>
        <w:t>├──</w:t>
      </w:r>
      <w:r w:rsidR="00B05D20" w:rsidRPr="00DD136D">
        <w:rPr>
          <w:rFonts w:eastAsia="Times New Roman"/>
          <w:shd w:val="clear" w:color="auto" w:fill="FFFFFF"/>
          <w:lang w:eastAsia="en-GB"/>
        </w:rPr>
        <w:t xml:space="preserve"> Sprite.cs</w:t>
      </w:r>
    </w:p>
    <w:p w14:paraId="65A6EDD2" w14:textId="16AD78F8" w:rsidR="008E37AA" w:rsidRPr="00DD136D" w:rsidRDefault="0070444C" w:rsidP="00F138E3">
      <w:pPr>
        <w:pStyle w:val="Code"/>
        <w:spacing w:after="0"/>
        <w:rPr>
          <w:rFonts w:eastAsia="Times New Roman"/>
          <w:shd w:val="clear" w:color="auto" w:fill="FFFFFF"/>
          <w:lang w:eastAsia="en-GB"/>
        </w:rPr>
      </w:pPr>
      <w:r w:rsidRPr="00DD136D">
        <w:rPr>
          <w:rFonts w:eastAsia="Times New Roman"/>
          <w:shd w:val="clear" w:color="auto" w:fill="FFFFFF"/>
          <w:lang w:eastAsia="en-GB"/>
        </w:rPr>
        <w:t xml:space="preserve">          </w:t>
      </w:r>
      <w:r w:rsidR="00B05D20" w:rsidRPr="00DD136D">
        <w:rPr>
          <w:rFonts w:ascii="Arial" w:eastAsia="Times New Roman" w:hAnsi="Arial" w:cs="Arial"/>
          <w:shd w:val="clear" w:color="auto" w:fill="FFFFFF"/>
          <w:lang w:eastAsia="en-GB"/>
        </w:rPr>
        <w:t>└──</w:t>
      </w:r>
      <w:r w:rsidR="00B05D20" w:rsidRPr="00DD136D">
        <w:rPr>
          <w:rFonts w:eastAsia="Times New Roman"/>
          <w:shd w:val="clear" w:color="auto" w:fill="FFFFFF"/>
          <w:lang w:eastAsia="en-GB"/>
        </w:rPr>
        <w:t xml:space="preserve"> Sprite Inheritors/</w:t>
      </w:r>
    </w:p>
    <w:p w14:paraId="2E713AD7" w14:textId="79CEF475" w:rsidR="00B05D20" w:rsidRPr="00DD136D" w:rsidRDefault="0070444C" w:rsidP="00F138E3">
      <w:pPr>
        <w:pStyle w:val="Code"/>
        <w:spacing w:after="0"/>
        <w:rPr>
          <w:rFonts w:eastAsia="Times New Roman"/>
          <w:shd w:val="clear" w:color="auto" w:fill="FFFFFF"/>
          <w:lang w:eastAsia="en-GB"/>
        </w:rPr>
      </w:pPr>
      <w:r w:rsidRPr="00DD136D">
        <w:rPr>
          <w:rFonts w:eastAsia="Times New Roman"/>
          <w:shd w:val="clear" w:color="auto" w:fill="FFFFFF"/>
          <w:lang w:eastAsia="en-GB"/>
        </w:rPr>
        <w:t xml:space="preserve">          </w:t>
      </w:r>
      <w:r w:rsidR="008E37AA" w:rsidRPr="00DD136D">
        <w:rPr>
          <w:rFonts w:eastAsia="Times New Roman"/>
          <w:shd w:val="clear" w:color="auto" w:fill="FFFFFF"/>
          <w:lang w:eastAsia="en-GB"/>
        </w:rPr>
        <w:t xml:space="preserve">          </w:t>
      </w:r>
      <w:r w:rsidR="00B05D20" w:rsidRPr="00DD136D">
        <w:rPr>
          <w:rFonts w:ascii="Arial" w:eastAsia="Times New Roman" w:hAnsi="Arial" w:cs="Arial"/>
          <w:shd w:val="clear" w:color="auto" w:fill="FFFFFF"/>
          <w:lang w:eastAsia="en-GB"/>
        </w:rPr>
        <w:t>├──</w:t>
      </w:r>
      <w:r w:rsidR="00B05D20" w:rsidRPr="00DD136D">
        <w:rPr>
          <w:rFonts w:eastAsia="Times New Roman"/>
          <w:shd w:val="clear" w:color="auto" w:fill="FFFFFF"/>
          <w:lang w:eastAsia="en-GB"/>
        </w:rPr>
        <w:t xml:space="preserve"> CollideObject.cs</w:t>
      </w:r>
    </w:p>
    <w:p w14:paraId="48EB1B2D" w14:textId="4BB49094" w:rsidR="00B05D20" w:rsidRPr="00DD136D" w:rsidRDefault="0070444C" w:rsidP="00F138E3">
      <w:pPr>
        <w:pStyle w:val="Code"/>
        <w:spacing w:after="0"/>
        <w:rPr>
          <w:rFonts w:eastAsia="Times New Roman"/>
          <w:shd w:val="clear" w:color="auto" w:fill="FFFFFF"/>
          <w:lang w:eastAsia="en-GB"/>
        </w:rPr>
      </w:pPr>
      <w:r w:rsidRPr="00DD136D">
        <w:rPr>
          <w:rFonts w:eastAsia="Times New Roman"/>
          <w:shd w:val="clear" w:color="auto" w:fill="FFFFFF"/>
          <w:lang w:eastAsia="en-GB"/>
        </w:rPr>
        <w:t xml:space="preserve">          </w:t>
      </w:r>
      <w:r w:rsidR="008E37AA" w:rsidRPr="00DD136D">
        <w:rPr>
          <w:rFonts w:eastAsia="Times New Roman"/>
          <w:shd w:val="clear" w:color="auto" w:fill="FFFFFF"/>
          <w:lang w:eastAsia="en-GB"/>
        </w:rPr>
        <w:t xml:space="preserve">          </w:t>
      </w:r>
      <w:r w:rsidR="00B05D20" w:rsidRPr="00DD136D">
        <w:rPr>
          <w:rFonts w:ascii="Arial" w:eastAsia="Times New Roman" w:hAnsi="Arial" w:cs="Arial"/>
          <w:shd w:val="clear" w:color="auto" w:fill="FFFFFF"/>
          <w:lang w:eastAsia="en-GB"/>
        </w:rPr>
        <w:t>└──</w:t>
      </w:r>
      <w:r w:rsidR="00B05D20" w:rsidRPr="00DD136D">
        <w:rPr>
          <w:rFonts w:eastAsia="Times New Roman"/>
          <w:shd w:val="clear" w:color="auto" w:fill="FFFFFF"/>
          <w:lang w:eastAsia="en-GB"/>
        </w:rPr>
        <w:t xml:space="preserve"> CollideObject Inheritors/</w:t>
      </w:r>
    </w:p>
    <w:p w14:paraId="2901C30B" w14:textId="171DF323" w:rsidR="00A44DE2" w:rsidRPr="00DD136D" w:rsidRDefault="0070444C" w:rsidP="00F138E3">
      <w:pPr>
        <w:pStyle w:val="Code"/>
        <w:spacing w:after="0"/>
        <w:rPr>
          <w:rFonts w:eastAsia="Times New Roman"/>
          <w:shd w:val="clear" w:color="auto" w:fill="FFFFFF"/>
          <w:lang w:eastAsia="en-GB"/>
        </w:rPr>
      </w:pPr>
      <w:r w:rsidRPr="00DD136D">
        <w:rPr>
          <w:rFonts w:eastAsia="Times New Roman"/>
          <w:shd w:val="clear" w:color="auto" w:fill="FFFFFF"/>
          <w:lang w:eastAsia="en-GB"/>
        </w:rPr>
        <w:t xml:space="preserve">          </w:t>
      </w:r>
      <w:r w:rsidR="008E37AA" w:rsidRPr="00DD136D">
        <w:rPr>
          <w:rFonts w:eastAsia="Times New Roman"/>
          <w:shd w:val="clear" w:color="auto" w:fill="FFFFFF"/>
          <w:lang w:eastAsia="en-GB"/>
        </w:rPr>
        <w:t xml:space="preserve">                    </w:t>
      </w:r>
      <w:r w:rsidR="00B05D20" w:rsidRPr="00DD136D">
        <w:rPr>
          <w:rFonts w:ascii="Arial" w:eastAsia="Times New Roman" w:hAnsi="Arial" w:cs="Arial"/>
          <w:shd w:val="clear" w:color="auto" w:fill="FFFFFF"/>
          <w:lang w:eastAsia="en-GB"/>
        </w:rPr>
        <w:t>└──</w:t>
      </w:r>
      <w:r w:rsidR="00B05D20" w:rsidRPr="00DD136D">
        <w:rPr>
          <w:rFonts w:eastAsia="Times New Roman"/>
          <w:shd w:val="clear" w:color="auto" w:fill="FFFFFF"/>
          <w:lang w:eastAsia="en-GB"/>
        </w:rPr>
        <w:t xml:space="preserve"> PoolBall.cs</w:t>
      </w:r>
    </w:p>
    <w:p w14:paraId="3CAF0FF4" w14:textId="56F592AF" w:rsidR="00B05D20" w:rsidRPr="00DD136D" w:rsidRDefault="00305F11" w:rsidP="00305F11">
      <w:pPr>
        <w:pStyle w:val="Heading4"/>
      </w:pPr>
      <w:bookmarkStart w:id="113" w:name="_Toc190256286"/>
      <w:r w:rsidRPr="00DD136D">
        <w:t xml:space="preserve">Sprite, CollideObject, and </w:t>
      </w:r>
      <w:r w:rsidR="004C12BA" w:rsidRPr="00DD136D">
        <w:t>Pool</w:t>
      </w:r>
      <w:r w:rsidRPr="00DD136D">
        <w:t>B</w:t>
      </w:r>
      <w:r w:rsidR="004C12BA" w:rsidRPr="00DD136D">
        <w:t>all</w:t>
      </w:r>
      <w:bookmarkEnd w:id="113"/>
    </w:p>
    <w:p w14:paraId="5216F129" w14:textId="77777777" w:rsidR="00C305D5" w:rsidRPr="00DD136D" w:rsidRDefault="002C5EEB" w:rsidP="00CE78BB">
      <w:r w:rsidRPr="00DD136D">
        <w:t xml:space="preserve">Following my class diagram from the Design </w:t>
      </w:r>
      <w:r w:rsidR="0038733E" w:rsidRPr="00DD136D">
        <w:t xml:space="preserve">phase, I made a basic </w:t>
      </w:r>
      <w:r w:rsidR="00BD073C" w:rsidRPr="00DD136D">
        <w:rPr>
          <w:rStyle w:val="CodeChar"/>
        </w:rPr>
        <w:t>S</w:t>
      </w:r>
      <w:r w:rsidR="0038733E" w:rsidRPr="00DD136D">
        <w:rPr>
          <w:rStyle w:val="CodeChar"/>
        </w:rPr>
        <w:t>prite</w:t>
      </w:r>
      <w:r w:rsidR="0038733E" w:rsidRPr="00DD136D">
        <w:t xml:space="preserve"> class</w:t>
      </w:r>
      <w:r w:rsidR="005706A8" w:rsidRPr="00DD136D">
        <w:t xml:space="preserve"> in </w:t>
      </w:r>
      <w:r w:rsidR="005706A8" w:rsidRPr="00DD136D">
        <w:rPr>
          <w:rStyle w:val="CodeChar"/>
        </w:rPr>
        <w:t>Sprite.cs</w:t>
      </w:r>
      <w:r w:rsidR="0038733E" w:rsidRPr="00DD136D">
        <w:t xml:space="preserve"> </w:t>
      </w:r>
      <w:r w:rsidR="00B73267" w:rsidRPr="00DD136D">
        <w:t xml:space="preserve">that stored a sprite’s texture as a </w:t>
      </w:r>
      <w:r w:rsidR="00B73267" w:rsidRPr="00DD136D">
        <w:rPr>
          <w:rStyle w:val="CodeChar"/>
        </w:rPr>
        <w:t>Texture2D</w:t>
      </w:r>
      <w:r w:rsidR="00B73267" w:rsidRPr="00DD136D">
        <w:t xml:space="preserve"> and </w:t>
      </w:r>
      <w:r w:rsidR="00781819" w:rsidRPr="00DD136D">
        <w:t xml:space="preserve">position as a </w:t>
      </w:r>
      <w:r w:rsidR="00781819" w:rsidRPr="00DD136D">
        <w:rPr>
          <w:rStyle w:val="CodeChar"/>
        </w:rPr>
        <w:t>Vector2</w:t>
      </w:r>
      <w:r w:rsidR="00781819" w:rsidRPr="00DD136D">
        <w:t xml:space="preserve"> (with position representing the </w:t>
      </w:r>
      <w:r w:rsidR="00A41A71" w:rsidRPr="00DD136D">
        <w:t xml:space="preserve">coordinates of the </w:t>
      </w:r>
      <w:r w:rsidR="00781819" w:rsidRPr="00DD136D">
        <w:t xml:space="preserve">centre of the object). </w:t>
      </w:r>
    </w:p>
    <w:tbl>
      <w:tblPr>
        <w:tblStyle w:val="TableGrid"/>
        <w:tblW w:w="0" w:type="auto"/>
        <w:tblLook w:val="04A0" w:firstRow="1" w:lastRow="0" w:firstColumn="1" w:lastColumn="0" w:noHBand="0" w:noVBand="1"/>
      </w:tblPr>
      <w:tblGrid>
        <w:gridCol w:w="9350"/>
      </w:tblGrid>
      <w:tr w:rsidR="00FC6F24" w:rsidRPr="00DD136D" w14:paraId="788991AC" w14:textId="77777777" w:rsidTr="00FC6F24">
        <w:tc>
          <w:tcPr>
            <w:tcW w:w="9350" w:type="dxa"/>
          </w:tcPr>
          <w:p w14:paraId="0BA298B7" w14:textId="77777777" w:rsidR="00FC6F24" w:rsidRPr="00DD136D" w:rsidRDefault="00FC6F24" w:rsidP="00FC6F2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namespace</w:t>
            </w:r>
            <w:r w:rsidRPr="00DD136D">
              <w:rPr>
                <w:rFonts w:ascii="Cascadia Mono" w:hAnsi="Cascadia Mono" w:cs="Cascadia Mono"/>
                <w:color w:val="000000"/>
                <w:sz w:val="18"/>
                <w:szCs w:val="18"/>
                <w:highlight w:val="white"/>
              </w:rPr>
              <w:t xml:space="preserve"> PoolGame.Classes</w:t>
            </w:r>
          </w:p>
          <w:p w14:paraId="3D2BC6ED" w14:textId="68C1A462" w:rsidR="00FC6F24" w:rsidRPr="00DD136D" w:rsidRDefault="00FC6F24" w:rsidP="00FC6F2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CD853F"/>
                <w:sz w:val="18"/>
                <w:szCs w:val="18"/>
                <w:highlight w:val="white"/>
              </w:rPr>
              <w:t>{</w:t>
            </w:r>
          </w:p>
          <w:p w14:paraId="537B3C5A" w14:textId="77777777" w:rsidR="00FC6F24" w:rsidRPr="00DD136D" w:rsidRDefault="00FC6F24" w:rsidP="00FC6F2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class</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Sprite</w:t>
            </w:r>
          </w:p>
          <w:p w14:paraId="39C722C3" w14:textId="77777777" w:rsidR="00FC6F24" w:rsidRPr="00DD136D" w:rsidRDefault="00FC6F24" w:rsidP="00FC6F2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278D530E" w14:textId="77777777" w:rsidR="00FC6F24" w:rsidRPr="00DD136D" w:rsidRDefault="00FC6F24" w:rsidP="00FC6F2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texture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get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73B80D1C" w14:textId="77777777" w:rsidR="00FC6F24" w:rsidRPr="00DD136D" w:rsidRDefault="00FC6F24" w:rsidP="00FC6F2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position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get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a sprite's position is at its centre unless otherwise specified</w:t>
            </w:r>
          </w:p>
          <w:p w14:paraId="76DBE0E2" w14:textId="77777777" w:rsidR="00FC6F24" w:rsidRPr="00DD136D" w:rsidRDefault="00FC6F24" w:rsidP="00FC6F24">
            <w:pPr>
              <w:autoSpaceDE w:val="0"/>
              <w:autoSpaceDN w:val="0"/>
              <w:adjustRightInd w:val="0"/>
              <w:rPr>
                <w:rFonts w:ascii="Cascadia Mono" w:hAnsi="Cascadia Mono" w:cs="Cascadia Mono"/>
                <w:color w:val="000000"/>
                <w:sz w:val="18"/>
                <w:szCs w:val="18"/>
                <w:highlight w:val="white"/>
              </w:rPr>
            </w:pPr>
          </w:p>
          <w:p w14:paraId="6C4F25BA" w14:textId="77777777" w:rsidR="00FC6F24" w:rsidRPr="00DD136D" w:rsidRDefault="00FC6F24" w:rsidP="00FC6F2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Sprite</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_texture,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_initialPosition</w:t>
            </w:r>
            <w:r w:rsidRPr="00DD136D">
              <w:rPr>
                <w:rFonts w:ascii="Cascadia Mono" w:hAnsi="Cascadia Mono" w:cs="Cascadia Mono"/>
                <w:color w:val="BDB76B"/>
                <w:sz w:val="18"/>
                <w:szCs w:val="18"/>
                <w:highlight w:val="white"/>
              </w:rPr>
              <w:t>)</w:t>
            </w:r>
          </w:p>
          <w:p w14:paraId="33673281" w14:textId="77777777" w:rsidR="00FC6F24" w:rsidRPr="00DD136D" w:rsidRDefault="00FC6F24" w:rsidP="00FC6F2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190941ED" w14:textId="77777777" w:rsidR="00FC6F24" w:rsidRPr="00DD136D" w:rsidRDefault="00FC6F24" w:rsidP="00FC6F2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texture = _texture;</w:t>
            </w:r>
          </w:p>
          <w:p w14:paraId="1332EA61" w14:textId="77777777" w:rsidR="00FC6F24" w:rsidRPr="00DD136D" w:rsidRDefault="00FC6F24" w:rsidP="00FC6F2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position = _initialPosition;</w:t>
            </w:r>
          </w:p>
          <w:p w14:paraId="3DAD1B7E" w14:textId="596C281D" w:rsidR="00FC6F24" w:rsidRPr="00DD136D" w:rsidRDefault="00FC6F24" w:rsidP="00FC6F2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p>
          <w:p w14:paraId="35047BC7" w14:textId="77777777" w:rsidR="00FC6F24" w:rsidRPr="00DD136D" w:rsidRDefault="00FC6F24" w:rsidP="00FC6F2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19C6BE91" w14:textId="2A486BB7" w:rsidR="00FC6F24" w:rsidRPr="00DD136D" w:rsidRDefault="00FC6F24" w:rsidP="00FC6F24">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CD853F"/>
                <w:sz w:val="18"/>
                <w:szCs w:val="18"/>
                <w:highlight w:val="white"/>
              </w:rPr>
              <w:t>}</w:t>
            </w:r>
          </w:p>
        </w:tc>
      </w:tr>
    </w:tbl>
    <w:p w14:paraId="2DCD55EE" w14:textId="07C345BE" w:rsidR="004F37E1" w:rsidRPr="00DD136D" w:rsidRDefault="00EE6C6C" w:rsidP="00CE78BB">
      <w:r w:rsidRPr="00DD136D">
        <w:t>Apart from a constructor</w:t>
      </w:r>
      <w:r w:rsidR="00FC6F24" w:rsidRPr="00DD136D">
        <w:t xml:space="preserve"> and some parameters</w:t>
      </w:r>
      <w:r w:rsidRPr="00DD136D">
        <w:t xml:space="preserve">, it only needed a </w:t>
      </w:r>
      <w:r w:rsidRPr="00DD136D">
        <w:rPr>
          <w:rStyle w:val="CodeChar"/>
        </w:rPr>
        <w:t>Draw</w:t>
      </w:r>
      <w:r w:rsidRPr="00DD136D">
        <w:t xml:space="preserve"> method</w:t>
      </w:r>
      <w:r w:rsidR="00FC6F24" w:rsidRPr="00DD136D">
        <w:t xml:space="preserve"> (plus an empty </w:t>
      </w:r>
      <w:r w:rsidR="00FC6F24" w:rsidRPr="00DD136D">
        <w:rPr>
          <w:rStyle w:val="CodeChar"/>
        </w:rPr>
        <w:t>Update</w:t>
      </w:r>
      <w:r w:rsidR="00FC6F24" w:rsidRPr="00DD136D">
        <w:t xml:space="preserve"> method)</w:t>
      </w:r>
      <w:r w:rsidRPr="00DD136D">
        <w:t>:</w:t>
      </w:r>
    </w:p>
    <w:tbl>
      <w:tblPr>
        <w:tblStyle w:val="TableGrid"/>
        <w:tblW w:w="0" w:type="auto"/>
        <w:tblLook w:val="04A0" w:firstRow="1" w:lastRow="0" w:firstColumn="1" w:lastColumn="0" w:noHBand="0" w:noVBand="1"/>
      </w:tblPr>
      <w:tblGrid>
        <w:gridCol w:w="9350"/>
      </w:tblGrid>
      <w:tr w:rsidR="00A06E85" w:rsidRPr="00DD136D" w14:paraId="39B896AA" w14:textId="77777777" w:rsidTr="00A06E85">
        <w:tc>
          <w:tcPr>
            <w:tcW w:w="9350" w:type="dxa"/>
          </w:tcPr>
          <w:p w14:paraId="159D33E2" w14:textId="77777777" w:rsidR="00A06E85" w:rsidRPr="00DD136D" w:rsidRDefault="00A06E85" w:rsidP="005E6158">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virtual</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Draw</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SpriteBatch</w:t>
            </w:r>
            <w:r w:rsidRPr="00DD136D">
              <w:rPr>
                <w:rFonts w:ascii="Cascadia Mono" w:hAnsi="Cascadia Mono" w:cs="Cascadia Mono"/>
                <w:color w:val="000000"/>
                <w:sz w:val="18"/>
                <w:szCs w:val="18"/>
                <w:highlight w:val="white"/>
              </w:rPr>
              <w:t xml:space="preserve"> spriteBatch</w:t>
            </w:r>
            <w:r w:rsidRPr="00DD136D">
              <w:rPr>
                <w:rFonts w:ascii="Cascadia Mono" w:hAnsi="Cascadia Mono" w:cs="Cascadia Mono"/>
                <w:color w:val="BDB76B"/>
                <w:sz w:val="18"/>
                <w:szCs w:val="18"/>
                <w:highlight w:val="white"/>
              </w:rPr>
              <w:t>)</w:t>
            </w:r>
          </w:p>
          <w:p w14:paraId="4ADC2564" w14:textId="77777777" w:rsidR="00A06E85" w:rsidRPr="00DD136D" w:rsidRDefault="00A06E85" w:rsidP="005E6158">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7A934152" w14:textId="77777777" w:rsidR="005E6158" w:rsidRPr="00DD136D" w:rsidRDefault="005E6158" w:rsidP="005E6158">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spriteBatch.Draw</w:t>
            </w:r>
            <w:r w:rsidRPr="00DD136D">
              <w:rPr>
                <w:rFonts w:ascii="Cascadia Mono" w:hAnsi="Cascadia Mono" w:cs="Cascadia Mono"/>
                <w:color w:val="8FBC8F"/>
                <w:sz w:val="18"/>
                <w:szCs w:val="18"/>
                <w:highlight w:val="white"/>
              </w:rPr>
              <w:t>(</w:t>
            </w:r>
          </w:p>
          <w:p w14:paraId="7E3DD860" w14:textId="77777777" w:rsidR="005E6158" w:rsidRPr="00DD136D" w:rsidRDefault="005E6158" w:rsidP="005E615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texture,</w:t>
            </w:r>
          </w:p>
          <w:p w14:paraId="25A2E92A" w14:textId="77777777" w:rsidR="005E6158" w:rsidRPr="00DD136D" w:rsidRDefault="005E6158" w:rsidP="005E615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position,</w:t>
            </w:r>
          </w:p>
          <w:p w14:paraId="75D7C7B2" w14:textId="77777777" w:rsidR="005E6158" w:rsidRPr="00DD136D" w:rsidRDefault="005E6158" w:rsidP="005E615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null</w:t>
            </w:r>
            <w:r w:rsidRPr="00DD136D">
              <w:rPr>
                <w:rFonts w:ascii="Cascadia Mono" w:hAnsi="Cascadia Mono" w:cs="Cascadia Mono"/>
                <w:color w:val="000000"/>
                <w:sz w:val="18"/>
                <w:szCs w:val="18"/>
                <w:highlight w:val="white"/>
              </w:rPr>
              <w:t>,</w:t>
            </w:r>
          </w:p>
          <w:p w14:paraId="7214F6E4" w14:textId="77777777" w:rsidR="005E6158" w:rsidRPr="00DD136D" w:rsidRDefault="005E6158" w:rsidP="005E615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.White,</w:t>
            </w:r>
          </w:p>
          <w:p w14:paraId="29507327" w14:textId="77777777" w:rsidR="005E6158" w:rsidRPr="00DD136D" w:rsidRDefault="005E6158" w:rsidP="005E615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0f,</w:t>
            </w:r>
          </w:p>
          <w:p w14:paraId="0E5E6F6B" w14:textId="77777777" w:rsidR="005E6158" w:rsidRPr="00DD136D" w:rsidRDefault="005E6158" w:rsidP="005E615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texture.Width / 2, texture.Height / 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57E523F3" w14:textId="77777777" w:rsidR="005E6158" w:rsidRPr="00DD136D" w:rsidRDefault="005E6158" w:rsidP="005E615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.One,</w:t>
            </w:r>
          </w:p>
          <w:p w14:paraId="0CA11771" w14:textId="77777777" w:rsidR="005E6158" w:rsidRPr="00DD136D" w:rsidRDefault="005E6158" w:rsidP="005E615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SpriteEffects</w:t>
            </w:r>
            <w:r w:rsidRPr="00DD136D">
              <w:rPr>
                <w:rFonts w:ascii="Cascadia Mono" w:hAnsi="Cascadia Mono" w:cs="Cascadia Mono"/>
                <w:color w:val="000000"/>
                <w:sz w:val="18"/>
                <w:szCs w:val="18"/>
                <w:highlight w:val="white"/>
              </w:rPr>
              <w:t>.None,</w:t>
            </w:r>
          </w:p>
          <w:p w14:paraId="1B0D0EB0" w14:textId="77777777" w:rsidR="005E6158" w:rsidRPr="00DD136D" w:rsidRDefault="005E6158" w:rsidP="005E615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0f</w:t>
            </w:r>
          </w:p>
          <w:p w14:paraId="5EF93819" w14:textId="77777777" w:rsidR="005E6158" w:rsidRPr="00DD136D" w:rsidRDefault="005E6158" w:rsidP="005E615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2AA2919A" w14:textId="19E9FFD6" w:rsidR="00A06E85" w:rsidRPr="00DD136D" w:rsidRDefault="00A06E85" w:rsidP="005E6158">
            <w:pPr>
              <w:rPr>
                <w:sz w:val="18"/>
                <w:szCs w:val="18"/>
              </w:rPr>
            </w:pPr>
            <w:r w:rsidRPr="00DD136D">
              <w:rPr>
                <w:rFonts w:ascii="Cascadia Mono" w:hAnsi="Cascadia Mono" w:cs="Cascadia Mono"/>
                <w:color w:val="BDB76B"/>
                <w:sz w:val="18"/>
                <w:szCs w:val="18"/>
                <w:highlight w:val="white"/>
              </w:rPr>
              <w:t>}</w:t>
            </w:r>
          </w:p>
        </w:tc>
      </w:tr>
    </w:tbl>
    <w:p w14:paraId="4CDF962D" w14:textId="592AD44A" w:rsidR="000623EF" w:rsidRPr="00DD136D" w:rsidRDefault="00EE6C6C" w:rsidP="00CE78BB">
      <w:r w:rsidRPr="00DD136D">
        <w:t xml:space="preserve">Most of the parameters in the </w:t>
      </w:r>
      <w:r w:rsidRPr="00DD136D">
        <w:rPr>
          <w:rStyle w:val="CodeChar"/>
        </w:rPr>
        <w:t>spriteBatch.Draw</w:t>
      </w:r>
      <w:r w:rsidRPr="00DD136D">
        <w:t xml:space="preserve"> method </w:t>
      </w:r>
      <w:r w:rsidR="00C50033" w:rsidRPr="00DD136D">
        <w:t>are their default</w:t>
      </w:r>
      <w:r w:rsidR="00B074A6" w:rsidRPr="00DD136D">
        <w:t xml:space="preserve"> (apart from </w:t>
      </w:r>
      <w:r w:rsidR="007D0FDD" w:rsidRPr="00DD136D">
        <w:t>‘</w:t>
      </w:r>
      <w:r w:rsidR="00B074A6" w:rsidRPr="00DD136D">
        <w:rPr>
          <w:rStyle w:val="CodeChar"/>
        </w:rPr>
        <w:t>texture</w:t>
      </w:r>
      <w:r w:rsidR="007D0FDD" w:rsidRPr="00DD136D">
        <w:t>’</w:t>
      </w:r>
      <w:r w:rsidR="00B074A6" w:rsidRPr="00DD136D">
        <w:t xml:space="preserve">, </w:t>
      </w:r>
      <w:r w:rsidR="007D0FDD" w:rsidRPr="00DD136D">
        <w:t>‘</w:t>
      </w:r>
      <w:r w:rsidR="00B074A6" w:rsidRPr="00DD136D">
        <w:rPr>
          <w:rStyle w:val="CodeChar"/>
        </w:rPr>
        <w:t>position</w:t>
      </w:r>
      <w:r w:rsidR="007D0FDD" w:rsidRPr="00DD136D">
        <w:t>’</w:t>
      </w:r>
      <w:r w:rsidR="00B074A6" w:rsidRPr="00DD136D">
        <w:t xml:space="preserve">, and </w:t>
      </w:r>
      <w:r w:rsidR="007D0FDD" w:rsidRPr="00DD136D">
        <w:t>‘</w:t>
      </w:r>
      <w:r w:rsidR="00B074A6" w:rsidRPr="00DD136D">
        <w:rPr>
          <w:rStyle w:val="CodeChar"/>
        </w:rPr>
        <w:t>new Vector2</w:t>
      </w:r>
      <w:r w:rsidR="007D0FDD" w:rsidRPr="00DD136D">
        <w:rPr>
          <w:rStyle w:val="CodeChar"/>
        </w:rPr>
        <w:t>(…)</w:t>
      </w:r>
      <w:r w:rsidR="007D0FDD" w:rsidRPr="00DD136D">
        <w:t>’</w:t>
      </w:r>
      <w:r w:rsidR="00B074A6" w:rsidRPr="00DD136D">
        <w:t>)</w:t>
      </w:r>
      <w:r w:rsidR="00CE78BB" w:rsidRPr="00DD136D">
        <w:t xml:space="preserve">. But to specify where the centre of the </w:t>
      </w:r>
      <w:r w:rsidR="00CE78BB" w:rsidRPr="00DD136D">
        <w:rPr>
          <w:rStyle w:val="CodeChar"/>
        </w:rPr>
        <w:t>Sprite</w:t>
      </w:r>
      <w:r w:rsidR="00CE78BB" w:rsidRPr="00DD136D">
        <w:t xml:space="preserve"> is, </w:t>
      </w:r>
      <w:r w:rsidR="00981692" w:rsidRPr="00DD136D">
        <w:t xml:space="preserve">this particular override of the </w:t>
      </w:r>
      <w:r w:rsidR="00981692" w:rsidRPr="00DD136D">
        <w:rPr>
          <w:rStyle w:val="CodeChar"/>
        </w:rPr>
        <w:t>Draw</w:t>
      </w:r>
      <w:r w:rsidR="00981692" w:rsidRPr="00DD136D">
        <w:t xml:space="preserve"> method </w:t>
      </w:r>
      <w:r w:rsidR="000623EF" w:rsidRPr="00DD136D">
        <w:t>was</w:t>
      </w:r>
      <w:r w:rsidR="00981692" w:rsidRPr="00DD136D">
        <w:t xml:space="preserve"> needed</w:t>
      </w:r>
      <w:r w:rsidR="00CE78BB" w:rsidRPr="00DD136D">
        <w:t>. (I</w:t>
      </w:r>
      <w:r w:rsidR="00981692" w:rsidRPr="00DD136D">
        <w:t xml:space="preserve">n this case, </w:t>
      </w:r>
      <w:r w:rsidR="00CE78BB" w:rsidRPr="00DD136D">
        <w:t>the centre is</w:t>
      </w:r>
      <w:r w:rsidR="00981692" w:rsidRPr="00DD136D">
        <w:t xml:space="preserve"> represented by </w:t>
      </w:r>
      <w:r w:rsidR="00981692" w:rsidRPr="00DD136D">
        <w:rPr>
          <w:rStyle w:val="CodeChar"/>
        </w:rPr>
        <w:t>new Vector2(texture.Width / 2, texture.Height / 2</w:t>
      </w:r>
      <w:r w:rsidR="001A7C32" w:rsidRPr="00DD136D">
        <w:rPr>
          <w:rStyle w:val="CodeChar"/>
        </w:rPr>
        <w:t>)</w:t>
      </w:r>
      <w:r w:rsidR="00981692" w:rsidRPr="00DD136D">
        <w:t>).</w:t>
      </w:r>
      <w:r w:rsidR="009E57A2" w:rsidRPr="00DD136D">
        <w:t xml:space="preserve"> </w:t>
      </w:r>
    </w:p>
    <w:p w14:paraId="38911716" w14:textId="1F3D4E9C" w:rsidR="000623EF" w:rsidRPr="00DD136D" w:rsidRDefault="00046389" w:rsidP="00CE78BB">
      <w:r w:rsidRPr="00DD136D">
        <w:t>The textures</w:t>
      </w:r>
      <w:r w:rsidR="00934F7D" w:rsidRPr="00DD136D">
        <w:t xml:space="preserve"> for the </w:t>
      </w:r>
      <w:r w:rsidR="00934F7D" w:rsidRPr="00DD136D">
        <w:rPr>
          <w:rStyle w:val="CodeChar"/>
        </w:rPr>
        <w:t>Sprite</w:t>
      </w:r>
      <w:r w:rsidR="00934F7D" w:rsidRPr="00DD136D">
        <w:t>s</w:t>
      </w:r>
      <w:r w:rsidR="000623EF" w:rsidRPr="00DD136D">
        <w:t xml:space="preserve"> could then be loaded with </w:t>
      </w:r>
      <w:r w:rsidR="00DC1FA0" w:rsidRPr="00DD136D">
        <w:t>MonoGame’s</w:t>
      </w:r>
      <w:r w:rsidR="000623EF" w:rsidRPr="00DD136D">
        <w:t xml:space="preserve"> </w:t>
      </w:r>
      <w:r w:rsidR="000623EF" w:rsidRPr="00DD136D">
        <w:rPr>
          <w:rStyle w:val="CodeChar"/>
          <w:highlight w:val="white"/>
        </w:rPr>
        <w:t>Content.Load&lt;Texture2D&gt;()</w:t>
      </w:r>
      <w:r w:rsidR="000623EF" w:rsidRPr="00DD136D">
        <w:t xml:space="preserve"> method.</w:t>
      </w:r>
      <w:r w:rsidRPr="00DD136D">
        <w:t xml:space="preserve"> Here’s an example of what </w:t>
      </w:r>
      <w:r w:rsidR="00CB61B6" w:rsidRPr="00DD136D">
        <w:t xml:space="preserve">a cue ball might look like using a basic circle </w:t>
      </w:r>
      <w:r w:rsidR="00934F7D" w:rsidRPr="00DD136D">
        <w:t>PNG</w:t>
      </w:r>
      <w:r w:rsidR="00CB61B6" w:rsidRPr="00DD136D">
        <w:t xml:space="preserve"> as the texture for a </w:t>
      </w:r>
      <w:r w:rsidR="00CB61B6" w:rsidRPr="00DD136D">
        <w:rPr>
          <w:rStyle w:val="CodeChar"/>
        </w:rPr>
        <w:t>Sprite</w:t>
      </w:r>
      <w:r w:rsidR="00CB61B6" w:rsidRPr="00DD136D">
        <w:t xml:space="preserve"> object:</w:t>
      </w:r>
    </w:p>
    <w:tbl>
      <w:tblPr>
        <w:tblStyle w:val="TableGrid"/>
        <w:tblW w:w="0" w:type="auto"/>
        <w:tblLook w:val="04A0" w:firstRow="1" w:lastRow="0" w:firstColumn="1" w:lastColumn="0" w:noHBand="0" w:noVBand="1"/>
      </w:tblPr>
      <w:tblGrid>
        <w:gridCol w:w="9350"/>
      </w:tblGrid>
      <w:tr w:rsidR="000623EF" w:rsidRPr="00DD136D" w14:paraId="063D5F41" w14:textId="77777777" w:rsidTr="00420CAD">
        <w:tc>
          <w:tcPr>
            <w:tcW w:w="9350" w:type="dxa"/>
          </w:tcPr>
          <w:p w14:paraId="312F7F8F" w14:textId="5E303405" w:rsidR="000623EF" w:rsidRPr="00DD136D" w:rsidRDefault="000623EF" w:rsidP="00DD136D">
            <w:r w:rsidRPr="00DD136D">
              <w:rPr>
                <w:color w:val="2B91AF"/>
                <w:highlight w:val="white"/>
              </w:rPr>
              <w:t>Texture2D</w:t>
            </w:r>
            <w:r w:rsidRPr="00DD136D">
              <w:rPr>
                <w:highlight w:val="white"/>
              </w:rPr>
              <w:t xml:space="preserve"> </w:t>
            </w:r>
            <w:r w:rsidR="00E61E32" w:rsidRPr="00DD136D">
              <w:rPr>
                <w:highlight w:val="white"/>
              </w:rPr>
              <w:t>pool</w:t>
            </w:r>
            <w:r w:rsidRPr="00DD136D">
              <w:rPr>
                <w:highlight w:val="white"/>
              </w:rPr>
              <w:t>BallTexture = Content.Load</w:t>
            </w:r>
            <w:r w:rsidRPr="00DD136D">
              <w:rPr>
                <w:color w:val="BDB76B"/>
                <w:highlight w:val="white"/>
              </w:rPr>
              <w:t>&lt;</w:t>
            </w:r>
            <w:r w:rsidRPr="00DD136D">
              <w:rPr>
                <w:color w:val="2B91AF"/>
                <w:highlight w:val="white"/>
              </w:rPr>
              <w:t>Texture2D</w:t>
            </w:r>
            <w:r w:rsidRPr="00DD136D">
              <w:rPr>
                <w:color w:val="BDB76B"/>
                <w:highlight w:val="white"/>
              </w:rPr>
              <w:t>&gt;(</w:t>
            </w:r>
            <w:r w:rsidRPr="00DD136D">
              <w:rPr>
                <w:color w:val="A31515"/>
                <w:highlight w:val="white"/>
              </w:rPr>
              <w:t>"</w:t>
            </w:r>
            <w:r w:rsidR="00E61E32" w:rsidRPr="00DD136D">
              <w:rPr>
                <w:color w:val="A31515"/>
                <w:highlight w:val="white"/>
              </w:rPr>
              <w:t xml:space="preserve">circle </w:t>
            </w:r>
            <w:r w:rsidR="006E1F3A" w:rsidRPr="00DD136D">
              <w:rPr>
                <w:color w:val="A31515"/>
                <w:highlight w:val="white"/>
              </w:rPr>
              <w:t>99x99</w:t>
            </w:r>
            <w:r w:rsidRPr="00DD136D">
              <w:rPr>
                <w:color w:val="A31515"/>
                <w:highlight w:val="white"/>
              </w:rPr>
              <w:t>"</w:t>
            </w:r>
            <w:r w:rsidRPr="00DD136D">
              <w:rPr>
                <w:color w:val="BDB76B"/>
                <w:highlight w:val="white"/>
              </w:rPr>
              <w:t>)</w:t>
            </w:r>
            <w:r w:rsidRPr="00DD136D">
              <w:rPr>
                <w:highlight w:val="white"/>
              </w:rPr>
              <w:t>;</w:t>
            </w:r>
          </w:p>
        </w:tc>
      </w:tr>
    </w:tbl>
    <w:p w14:paraId="21785993" w14:textId="77777777" w:rsidR="00F634F3" w:rsidRPr="00DD136D" w:rsidRDefault="00C34B81" w:rsidP="00DD136D">
      <w:r w:rsidRPr="00DD136D">
        <w:drawing>
          <wp:inline distT="0" distB="0" distL="0" distR="0" wp14:anchorId="05CE0589" wp14:editId="34F38E88">
            <wp:extent cx="5943600" cy="3470910"/>
            <wp:effectExtent l="0" t="0" r="0" b="0"/>
            <wp:docPr id="52863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30773" name=""/>
                    <pic:cNvPicPr/>
                  </pic:nvPicPr>
                  <pic:blipFill>
                    <a:blip r:embed="rId58"/>
                    <a:stretch>
                      <a:fillRect/>
                    </a:stretch>
                  </pic:blipFill>
                  <pic:spPr>
                    <a:xfrm>
                      <a:off x="0" y="0"/>
                      <a:ext cx="5943600" cy="3470910"/>
                    </a:xfrm>
                    <a:prstGeom prst="rect">
                      <a:avLst/>
                    </a:prstGeom>
                  </pic:spPr>
                </pic:pic>
              </a:graphicData>
            </a:graphic>
          </wp:inline>
        </w:drawing>
      </w:r>
    </w:p>
    <w:p w14:paraId="5E40B55E" w14:textId="2DF71BEE" w:rsidR="00FC6F24" w:rsidRPr="00DD136D" w:rsidRDefault="005706A8" w:rsidP="00F634F3">
      <w:r w:rsidRPr="00DD136D">
        <w:t xml:space="preserve">I then made </w:t>
      </w:r>
      <w:r w:rsidR="00146F53" w:rsidRPr="00DD136D">
        <w:t xml:space="preserve">a </w:t>
      </w:r>
      <w:r w:rsidR="00146F53" w:rsidRPr="00DD136D">
        <w:rPr>
          <w:rStyle w:val="CodeChar"/>
        </w:rPr>
        <w:t>CollideObject</w:t>
      </w:r>
      <w:r w:rsidR="00146F53" w:rsidRPr="00DD136D">
        <w:t xml:space="preserve"> class</w:t>
      </w:r>
      <w:r w:rsidR="00FC6F24" w:rsidRPr="00DD136D">
        <w:t>.</w:t>
      </w:r>
    </w:p>
    <w:tbl>
      <w:tblPr>
        <w:tblStyle w:val="TableGrid"/>
        <w:tblW w:w="0" w:type="auto"/>
        <w:tblLook w:val="04A0" w:firstRow="1" w:lastRow="0" w:firstColumn="1" w:lastColumn="0" w:noHBand="0" w:noVBand="1"/>
      </w:tblPr>
      <w:tblGrid>
        <w:gridCol w:w="9350"/>
      </w:tblGrid>
      <w:tr w:rsidR="00FC6F24" w:rsidRPr="00DD136D" w14:paraId="3A706109" w14:textId="77777777" w:rsidTr="00FC6F24">
        <w:tc>
          <w:tcPr>
            <w:tcW w:w="9350" w:type="dxa"/>
          </w:tcPr>
          <w:p w14:paraId="11DF355A"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internal</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class</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CollideObject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Sprite</w:t>
            </w:r>
          </w:p>
          <w:p w14:paraId="3B0E8AF2"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CD853F"/>
                <w:sz w:val="18"/>
                <w:szCs w:val="18"/>
                <w:highlight w:val="white"/>
              </w:rPr>
              <w:t>{</w:t>
            </w:r>
          </w:p>
          <w:p w14:paraId="37F54A2B"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float</w:t>
            </w:r>
            <w:r w:rsidRPr="00DD136D">
              <w:rPr>
                <w:rFonts w:ascii="Cascadia Mono" w:hAnsi="Cascadia Mono" w:cs="Cascadia Mono"/>
                <w:color w:val="000000"/>
                <w:sz w:val="18"/>
                <w:szCs w:val="18"/>
                <w:highlight w:val="white"/>
              </w:rPr>
              <w:t xml:space="preserve"> radius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get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582B2ECF"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Rectangle</w:t>
            </w:r>
            <w:r w:rsidRPr="00DD136D">
              <w:rPr>
                <w:rFonts w:ascii="Cascadia Mono" w:hAnsi="Cascadia Mono" w:cs="Cascadia Mono"/>
                <w:color w:val="000000"/>
                <w:sz w:val="18"/>
                <w:szCs w:val="18"/>
                <w:highlight w:val="white"/>
              </w:rPr>
              <w:t xml:space="preserve"> boundingBox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get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0BAF9737"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enum</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ObjectType</w:t>
            </w:r>
          </w:p>
          <w:p w14:paraId="6A48CE8D"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0628F28F"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Rectangle,</w:t>
            </w:r>
          </w:p>
          <w:p w14:paraId="6BEE0AAC"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Circle,</w:t>
            </w:r>
          </w:p>
          <w:p w14:paraId="261C6791"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2ABDDB8D"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ObjectType</w:t>
            </w:r>
            <w:r w:rsidRPr="00DD136D">
              <w:rPr>
                <w:rFonts w:ascii="Cascadia Mono" w:hAnsi="Cascadia Mono" w:cs="Cascadia Mono"/>
                <w:color w:val="000000"/>
                <w:sz w:val="18"/>
                <w:szCs w:val="18"/>
                <w:highlight w:val="white"/>
              </w:rPr>
              <w:t xml:space="preserve"> Type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get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509C7AB3"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p>
          <w:p w14:paraId="1E1C1400"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constructor for rectangles:</w:t>
            </w:r>
          </w:p>
          <w:p w14:paraId="3637F7DA"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CollideObject</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_texture,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initialPosition, </w:t>
            </w:r>
            <w:r w:rsidRPr="00DD136D">
              <w:rPr>
                <w:rFonts w:ascii="Cascadia Mono" w:hAnsi="Cascadia Mono" w:cs="Cascadia Mono"/>
                <w:color w:val="2B91AF"/>
                <w:sz w:val="18"/>
                <w:szCs w:val="18"/>
                <w:highlight w:val="white"/>
              </w:rPr>
              <w:t>Rectangle</w:t>
            </w:r>
            <w:r w:rsidRPr="00DD136D">
              <w:rPr>
                <w:rFonts w:ascii="Cascadia Mono" w:hAnsi="Cascadia Mono" w:cs="Cascadia Mono"/>
                <w:color w:val="000000"/>
                <w:sz w:val="18"/>
                <w:szCs w:val="18"/>
                <w:highlight w:val="white"/>
              </w:rPr>
              <w:t xml:space="preserve"> _boundingBox</w:t>
            </w:r>
            <w:r w:rsidRPr="00DD136D">
              <w:rPr>
                <w:rFonts w:ascii="Cascadia Mono" w:hAnsi="Cascadia Mono" w:cs="Cascadia Mono"/>
                <w:color w:val="FFA500"/>
                <w:sz w:val="18"/>
                <w:szCs w:val="18"/>
                <w:highlight w:val="white"/>
              </w:rPr>
              <w:t>)</w:t>
            </w:r>
          </w:p>
          <w:p w14:paraId="1C2C3459"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66E0FF1D"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texture = _texture;</w:t>
            </w:r>
          </w:p>
          <w:p w14:paraId="60A7F1FF"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position = initialPosition;</w:t>
            </w:r>
          </w:p>
          <w:p w14:paraId="25FBA425"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boundingBox = _boundingBox;</w:t>
            </w:r>
          </w:p>
          <w:p w14:paraId="41D4F77B"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Type = </w:t>
            </w:r>
            <w:r w:rsidRPr="00DD136D">
              <w:rPr>
                <w:rFonts w:ascii="Cascadia Mono" w:hAnsi="Cascadia Mono" w:cs="Cascadia Mono"/>
                <w:color w:val="2B91AF"/>
                <w:sz w:val="18"/>
                <w:szCs w:val="18"/>
                <w:highlight w:val="white"/>
              </w:rPr>
              <w:t>ObjectType</w:t>
            </w:r>
            <w:r w:rsidRPr="00DD136D">
              <w:rPr>
                <w:rFonts w:ascii="Cascadia Mono" w:hAnsi="Cascadia Mono" w:cs="Cascadia Mono"/>
                <w:color w:val="000000"/>
                <w:sz w:val="18"/>
                <w:szCs w:val="18"/>
                <w:highlight w:val="white"/>
              </w:rPr>
              <w:t>.Rectangle;</w:t>
            </w:r>
          </w:p>
          <w:p w14:paraId="222713EF"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50348107"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p>
          <w:p w14:paraId="0946D525"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constructor for circles:</w:t>
            </w:r>
          </w:p>
          <w:p w14:paraId="7D6B999F"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CollideObject</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_texture,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initialPosition, </w:t>
            </w:r>
            <w:r w:rsidRPr="00DD136D">
              <w:rPr>
                <w:rFonts w:ascii="Cascadia Mono" w:hAnsi="Cascadia Mono" w:cs="Cascadia Mono"/>
                <w:color w:val="0000FF"/>
                <w:sz w:val="18"/>
                <w:szCs w:val="18"/>
                <w:highlight w:val="white"/>
              </w:rPr>
              <w:t>float</w:t>
            </w:r>
            <w:r w:rsidRPr="00DD136D">
              <w:rPr>
                <w:rFonts w:ascii="Cascadia Mono" w:hAnsi="Cascadia Mono" w:cs="Cascadia Mono"/>
                <w:color w:val="000000"/>
                <w:sz w:val="18"/>
                <w:szCs w:val="18"/>
                <w:highlight w:val="white"/>
              </w:rPr>
              <w:t xml:space="preserve"> _radius</w:t>
            </w:r>
            <w:r w:rsidRPr="00DD136D">
              <w:rPr>
                <w:rFonts w:ascii="Cascadia Mono" w:hAnsi="Cascadia Mono" w:cs="Cascadia Mono"/>
                <w:color w:val="FFA500"/>
                <w:sz w:val="18"/>
                <w:szCs w:val="18"/>
                <w:highlight w:val="white"/>
              </w:rPr>
              <w:t>)</w:t>
            </w:r>
          </w:p>
          <w:p w14:paraId="23F156E9"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7C9FDCB7"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texture = _texture;</w:t>
            </w:r>
          </w:p>
          <w:p w14:paraId="1BE361E7"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position = initialPosition;</w:t>
            </w:r>
          </w:p>
          <w:p w14:paraId="7D2F937C"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radius = _radius;</w:t>
            </w:r>
          </w:p>
          <w:p w14:paraId="253A0192"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Type = </w:t>
            </w:r>
            <w:r w:rsidRPr="00DD136D">
              <w:rPr>
                <w:rFonts w:ascii="Cascadia Mono" w:hAnsi="Cascadia Mono" w:cs="Cascadia Mono"/>
                <w:color w:val="2B91AF"/>
                <w:sz w:val="18"/>
                <w:szCs w:val="18"/>
                <w:highlight w:val="white"/>
              </w:rPr>
              <w:t>ObjectType</w:t>
            </w:r>
            <w:r w:rsidRPr="00DD136D">
              <w:rPr>
                <w:rFonts w:ascii="Cascadia Mono" w:hAnsi="Cascadia Mono" w:cs="Cascadia Mono"/>
                <w:color w:val="000000"/>
                <w:sz w:val="18"/>
                <w:szCs w:val="18"/>
                <w:highlight w:val="white"/>
              </w:rPr>
              <w:t>.Circle;</w:t>
            </w:r>
          </w:p>
          <w:p w14:paraId="3D5B0BE4"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68E3F91A"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p>
          <w:p w14:paraId="0CD83B08"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override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Update</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GameTime</w:t>
            </w:r>
            <w:r w:rsidRPr="00DD136D">
              <w:rPr>
                <w:rFonts w:ascii="Cascadia Mono" w:hAnsi="Cascadia Mono" w:cs="Cascadia Mono"/>
                <w:color w:val="000000"/>
                <w:sz w:val="18"/>
                <w:szCs w:val="18"/>
                <w:highlight w:val="white"/>
              </w:rPr>
              <w:t xml:space="preserve"> gameTime</w:t>
            </w:r>
            <w:r w:rsidRPr="00DD136D">
              <w:rPr>
                <w:rFonts w:ascii="Cascadia Mono" w:hAnsi="Cascadia Mono" w:cs="Cascadia Mono"/>
                <w:color w:val="FFA500"/>
                <w:sz w:val="18"/>
                <w:szCs w:val="18"/>
                <w:highlight w:val="white"/>
              </w:rPr>
              <w:t>)</w:t>
            </w:r>
          </w:p>
          <w:p w14:paraId="5E5D5A8D"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3E67B95A"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base</w:t>
            </w:r>
            <w:r w:rsidRPr="00DD136D">
              <w:rPr>
                <w:rFonts w:ascii="Cascadia Mono" w:hAnsi="Cascadia Mono" w:cs="Cascadia Mono"/>
                <w:color w:val="000000"/>
                <w:sz w:val="18"/>
                <w:szCs w:val="18"/>
                <w:highlight w:val="white"/>
              </w:rPr>
              <w:t>.Update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gameTime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w:t>
            </w:r>
          </w:p>
          <w:p w14:paraId="2C3E7B47" w14:textId="77777777" w:rsidR="00854E4C" w:rsidRPr="00DD136D" w:rsidRDefault="00854E4C" w:rsidP="00854E4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27DBE86D" w14:textId="740C1481" w:rsidR="00FC6F24" w:rsidRPr="00DD136D" w:rsidRDefault="00854E4C" w:rsidP="00854E4C">
            <w:r w:rsidRPr="00DD136D">
              <w:rPr>
                <w:rFonts w:ascii="Cascadia Mono" w:hAnsi="Cascadia Mono" w:cs="Cascadia Mono"/>
                <w:color w:val="CD853F"/>
                <w:sz w:val="18"/>
                <w:szCs w:val="18"/>
                <w:highlight w:val="white"/>
              </w:rPr>
              <w:t>}</w:t>
            </w:r>
          </w:p>
        </w:tc>
      </w:tr>
    </w:tbl>
    <w:p w14:paraId="5B4EBBF4" w14:textId="055877C3" w:rsidR="00D479A3" w:rsidRPr="00DD136D" w:rsidRDefault="00FC6F24" w:rsidP="00F634F3">
      <w:r w:rsidRPr="00DD136D">
        <w:t xml:space="preserve">It </w:t>
      </w:r>
      <w:r w:rsidR="000C146E" w:rsidRPr="00DD136D">
        <w:t xml:space="preserve">featured an </w:t>
      </w:r>
      <w:r w:rsidR="000C146E" w:rsidRPr="00DD136D">
        <w:rPr>
          <w:rStyle w:val="CodeChar"/>
        </w:rPr>
        <w:t>enum</w:t>
      </w:r>
      <w:r w:rsidR="000C146E" w:rsidRPr="00DD136D">
        <w:t xml:space="preserve"> called </w:t>
      </w:r>
      <w:r w:rsidR="000C146E" w:rsidRPr="00DD136D">
        <w:rPr>
          <w:rStyle w:val="CodeChar"/>
        </w:rPr>
        <w:t>ObjectType</w:t>
      </w:r>
      <w:r w:rsidR="000C146E" w:rsidRPr="00DD136D">
        <w:t xml:space="preserve"> (either </w:t>
      </w:r>
      <w:r w:rsidR="005C23EA" w:rsidRPr="00DD136D">
        <w:t xml:space="preserve">being </w:t>
      </w:r>
      <w:r w:rsidR="000C146E" w:rsidRPr="00DD136D">
        <w:rPr>
          <w:rStyle w:val="CodeChar"/>
        </w:rPr>
        <w:t>Rectangle</w:t>
      </w:r>
      <w:r w:rsidR="000C146E" w:rsidRPr="00DD136D">
        <w:t xml:space="preserve"> or </w:t>
      </w:r>
      <w:r w:rsidR="000C146E" w:rsidRPr="00DD136D">
        <w:rPr>
          <w:rStyle w:val="CodeChar"/>
        </w:rPr>
        <w:t>Circle</w:t>
      </w:r>
      <w:r w:rsidR="000C146E" w:rsidRPr="00DD136D">
        <w:t xml:space="preserve">) </w:t>
      </w:r>
      <w:r w:rsidR="00094F2F" w:rsidRPr="00DD136D">
        <w:t>which</w:t>
      </w:r>
      <w:r w:rsidR="000C146E" w:rsidRPr="00DD136D">
        <w:t xml:space="preserve"> </w:t>
      </w:r>
      <w:r w:rsidR="00374179" w:rsidRPr="00DD136D">
        <w:t xml:space="preserve">would let </w:t>
      </w:r>
      <w:r w:rsidR="00015BF7" w:rsidRPr="00DD136D">
        <w:t>collision detectors know which type it was when calculating collisions</w:t>
      </w:r>
      <w:r w:rsidR="00374179" w:rsidRPr="00DD136D">
        <w:t xml:space="preserve">. </w:t>
      </w:r>
      <w:r w:rsidR="00E4195B" w:rsidRPr="00DD136D">
        <w:t>There</w:t>
      </w:r>
      <w:r w:rsidR="00CE421F" w:rsidRPr="00DD136D">
        <w:t xml:space="preserve"> </w:t>
      </w:r>
      <w:r w:rsidR="00CB61B6" w:rsidRPr="00DD136D">
        <w:t>were</w:t>
      </w:r>
      <w:r w:rsidR="00CE421F" w:rsidRPr="00DD136D">
        <w:t xml:space="preserve"> two</w:t>
      </w:r>
      <w:r w:rsidR="002D5B0C" w:rsidRPr="00DD136D">
        <w:t xml:space="preserve"> constructors</w:t>
      </w:r>
      <w:r w:rsidR="00A1444E" w:rsidRPr="00DD136D">
        <w:t>, using</w:t>
      </w:r>
      <w:r w:rsidR="002D5B0C" w:rsidRPr="00DD136D">
        <w:t xml:space="preserve"> </w:t>
      </w:r>
      <w:r w:rsidR="00575BD5" w:rsidRPr="00DD136D">
        <w:t>a</w:t>
      </w:r>
      <w:r w:rsidR="00A1444E" w:rsidRPr="00DD136D">
        <w:t xml:space="preserve"> parameter of type</w:t>
      </w:r>
      <w:r w:rsidR="00575BD5" w:rsidRPr="00DD136D">
        <w:t xml:space="preserve"> </w:t>
      </w:r>
      <w:r w:rsidR="00575BD5" w:rsidRPr="00DD136D">
        <w:rPr>
          <w:rStyle w:val="CodeChar"/>
        </w:rPr>
        <w:t>Rect</w:t>
      </w:r>
      <w:r w:rsidR="007664B2" w:rsidRPr="00DD136D">
        <w:t xml:space="preserve"> </w:t>
      </w:r>
      <w:r w:rsidR="00575BD5" w:rsidRPr="00DD136D">
        <w:t xml:space="preserve">(the </w:t>
      </w:r>
      <w:r w:rsidR="00A1444E" w:rsidRPr="00DD136D">
        <w:t xml:space="preserve">rectangle </w:t>
      </w:r>
      <w:r w:rsidR="00575BD5" w:rsidRPr="00DD136D">
        <w:t xml:space="preserve">bounding box) or </w:t>
      </w:r>
      <w:r w:rsidR="00575BD5" w:rsidRPr="00DD136D">
        <w:rPr>
          <w:rStyle w:val="CodeChar"/>
        </w:rPr>
        <w:t>int</w:t>
      </w:r>
      <w:r w:rsidR="00575BD5" w:rsidRPr="00DD136D">
        <w:t xml:space="preserve"> (the </w:t>
      </w:r>
      <w:r w:rsidR="00A1444E" w:rsidRPr="00DD136D">
        <w:t xml:space="preserve">circle </w:t>
      </w:r>
      <w:r w:rsidR="00575BD5" w:rsidRPr="00DD136D">
        <w:t xml:space="preserve">radius) to determine </w:t>
      </w:r>
      <w:r w:rsidR="00CE421F" w:rsidRPr="00DD136D">
        <w:t xml:space="preserve">which of the two the </w:t>
      </w:r>
      <w:r w:rsidR="00C54384" w:rsidRPr="00DD136D">
        <w:rPr>
          <w:rStyle w:val="CodeChar"/>
        </w:rPr>
        <w:t>CollideObject</w:t>
      </w:r>
      <w:r w:rsidR="00C54384" w:rsidRPr="00DD136D">
        <w:t xml:space="preserve"> </w:t>
      </w:r>
      <w:r w:rsidR="00CE421F" w:rsidRPr="00DD136D">
        <w:t>was</w:t>
      </w:r>
      <w:r w:rsidR="00F634F3" w:rsidRPr="00DD136D">
        <w:t>.</w:t>
      </w:r>
      <w:r w:rsidR="00CE421F" w:rsidRPr="00DD136D">
        <w:t xml:space="preserve"> </w:t>
      </w:r>
      <w:r w:rsidR="00F634F3" w:rsidRPr="00DD136D">
        <w:t>T</w:t>
      </w:r>
      <w:r w:rsidR="000B505A" w:rsidRPr="00DD136D">
        <w:t xml:space="preserve">hen </w:t>
      </w:r>
      <w:r w:rsidR="00C54384" w:rsidRPr="00DD136D">
        <w:t>I used</w:t>
      </w:r>
      <w:r w:rsidR="000B505A" w:rsidRPr="00DD136D">
        <w:t xml:space="preserve"> </w:t>
      </w:r>
      <w:r w:rsidR="000B505A" w:rsidRPr="00DD136D">
        <w:rPr>
          <w:rStyle w:val="CodeChar"/>
        </w:rPr>
        <w:t>Type = ObjectType.Rectangle</w:t>
      </w:r>
      <w:r w:rsidR="000B505A" w:rsidRPr="00DD136D">
        <w:t xml:space="preserve"> or </w:t>
      </w:r>
      <w:r w:rsidR="000B505A" w:rsidRPr="00DD136D">
        <w:rPr>
          <w:rStyle w:val="CodeChar"/>
        </w:rPr>
        <w:t>Type = ObjectType.Circle</w:t>
      </w:r>
      <w:r w:rsidR="000B505A" w:rsidRPr="00DD136D">
        <w:t xml:space="preserve"> to </w:t>
      </w:r>
      <w:r w:rsidR="00B03AF3" w:rsidRPr="00DD136D">
        <w:t>set the attribute during construction</w:t>
      </w:r>
      <w:r w:rsidR="00CF7AE6" w:rsidRPr="00DD136D">
        <w:t xml:space="preserve">. </w:t>
      </w:r>
      <w:r w:rsidR="00D24A23" w:rsidRPr="00DD136D">
        <w:t>H</w:t>
      </w:r>
      <w:r w:rsidR="00CF7AE6" w:rsidRPr="00DD136D">
        <w:t xml:space="preserve">owever, I realised that there </w:t>
      </w:r>
      <w:r w:rsidR="00F634F3" w:rsidRPr="00DD136D">
        <w:t>weren’t</w:t>
      </w:r>
      <w:r w:rsidR="00A1444E" w:rsidRPr="00DD136D">
        <w:t xml:space="preserve"> an</w:t>
      </w:r>
      <w:r w:rsidR="00F634F3" w:rsidRPr="00DD136D">
        <w:t>y</w:t>
      </w:r>
      <w:r w:rsidR="000A46E2" w:rsidRPr="00DD136D">
        <w:t xml:space="preserve"> </w:t>
      </w:r>
      <w:r w:rsidR="00CF7AE6" w:rsidRPr="00DD136D">
        <w:t xml:space="preserve">rectangles that could be collided with in my game </w:t>
      </w:r>
      <w:r w:rsidR="00FA5686" w:rsidRPr="00DD136D">
        <w:t>(</w:t>
      </w:r>
      <w:r w:rsidR="00CF7AE6" w:rsidRPr="00DD136D">
        <w:t>since the cushions were better modelled as individual trapeziums</w:t>
      </w:r>
      <w:r w:rsidR="00FA5686" w:rsidRPr="00DD136D">
        <w:t>)</w:t>
      </w:r>
      <w:r w:rsidR="00CF7AE6" w:rsidRPr="00DD136D">
        <w:t xml:space="preserve">, so I removed </w:t>
      </w:r>
      <w:r w:rsidR="000D6633" w:rsidRPr="00DD136D">
        <w:t xml:space="preserve">the </w:t>
      </w:r>
      <w:r w:rsidR="00D24A23" w:rsidRPr="00DD136D">
        <w:rPr>
          <w:rStyle w:val="CodeChar"/>
        </w:rPr>
        <w:t>ObjectType</w:t>
      </w:r>
      <w:r w:rsidR="000D6633" w:rsidRPr="00DD136D">
        <w:t xml:space="preserve"> </w:t>
      </w:r>
      <w:r w:rsidR="001C0D17" w:rsidRPr="00DD136D">
        <w:t>altogether</w:t>
      </w:r>
      <w:r w:rsidR="00CF7AE6" w:rsidRPr="00DD136D">
        <w:t>.</w:t>
      </w:r>
    </w:p>
    <w:p w14:paraId="73211046" w14:textId="7C825E66" w:rsidR="00CF7AE6" w:rsidRPr="00DD136D" w:rsidRDefault="00CF7AE6" w:rsidP="00C54384">
      <w:r w:rsidRPr="00DD136D">
        <w:t xml:space="preserve">I left the </w:t>
      </w:r>
      <w:r w:rsidRPr="00DD136D">
        <w:rPr>
          <w:rStyle w:val="CodeChar"/>
        </w:rPr>
        <w:t>Update</w:t>
      </w:r>
      <w:r w:rsidRPr="00DD136D">
        <w:t xml:space="preserve"> method empty for now </w:t>
      </w:r>
      <w:r w:rsidR="002C3E79" w:rsidRPr="00DD136D">
        <w:t xml:space="preserve">because there </w:t>
      </w:r>
      <w:r w:rsidR="00D24A23" w:rsidRPr="00DD136D">
        <w:t>were</w:t>
      </w:r>
      <w:r w:rsidR="002C3E79" w:rsidRPr="00DD136D">
        <w:t xml:space="preserve"> no specific collisions to be coded yet.</w:t>
      </w:r>
      <w:r w:rsidR="00795625" w:rsidRPr="00DD136D">
        <w:t xml:space="preserve"> C</w:t>
      </w:r>
      <w:r w:rsidR="000332D2" w:rsidRPr="00DD136D">
        <w:t xml:space="preserve">reating the </w:t>
      </w:r>
      <w:r w:rsidR="000332D2" w:rsidRPr="00DD136D">
        <w:rPr>
          <w:rStyle w:val="CodeChar"/>
        </w:rPr>
        <w:t>CollideObject</w:t>
      </w:r>
      <w:r w:rsidR="000332D2" w:rsidRPr="00DD136D">
        <w:t xml:space="preserve"> class was</w:t>
      </w:r>
      <w:r w:rsidR="00674D30" w:rsidRPr="00DD136D">
        <w:t xml:space="preserve"> still</w:t>
      </w:r>
      <w:r w:rsidR="000332D2" w:rsidRPr="00DD136D">
        <w:t xml:space="preserve"> necessary so that </w:t>
      </w:r>
      <w:r w:rsidR="000332D2" w:rsidRPr="00DD136D">
        <w:rPr>
          <w:rStyle w:val="CodeChar"/>
        </w:rPr>
        <w:t>PoolBall</w:t>
      </w:r>
      <w:r w:rsidR="000332D2" w:rsidRPr="00DD136D">
        <w:t xml:space="preserve"> could inherit it later</w:t>
      </w:r>
      <w:r w:rsidR="00B46BD9" w:rsidRPr="00DD136D">
        <w:t xml:space="preserve"> without me having to define a class after its</w:t>
      </w:r>
      <w:r w:rsidR="00674D30" w:rsidRPr="00DD136D">
        <w:t xml:space="preserve"> own</w:t>
      </w:r>
      <w:r w:rsidR="00B46BD9" w:rsidRPr="00DD136D">
        <w:t xml:space="preserve"> subclass (which could get</w:t>
      </w:r>
      <w:r w:rsidR="00795625" w:rsidRPr="00DD136D">
        <w:t xml:space="preserve"> unnecessarily</w:t>
      </w:r>
      <w:r w:rsidR="00B46BD9" w:rsidRPr="00DD136D">
        <w:t xml:space="preserve"> messy)</w:t>
      </w:r>
      <w:r w:rsidRPr="00DD136D">
        <w:t>.</w:t>
      </w:r>
    </w:p>
    <w:p w14:paraId="0165C5F6" w14:textId="73CEF27A" w:rsidR="00D479A3" w:rsidRPr="00DD136D" w:rsidRDefault="00962214" w:rsidP="00216986">
      <w:r w:rsidRPr="00DD136D">
        <w:t>Here’s</w:t>
      </w:r>
      <w:r w:rsidR="007647FC" w:rsidRPr="00DD136D">
        <w:t xml:space="preserve"> the</w:t>
      </w:r>
      <w:r w:rsidRPr="00DD136D">
        <w:t xml:space="preserve"> bones of the</w:t>
      </w:r>
      <w:r w:rsidR="007647FC" w:rsidRPr="00DD136D">
        <w:t xml:space="preserve"> </w:t>
      </w:r>
      <w:r w:rsidR="003274CB" w:rsidRPr="00DD136D">
        <w:rPr>
          <w:rStyle w:val="CodeChar"/>
        </w:rPr>
        <w:t>PoolBall</w:t>
      </w:r>
      <w:r w:rsidR="003274CB" w:rsidRPr="00DD136D">
        <w:t xml:space="preserve"> class</w:t>
      </w:r>
      <w:r w:rsidRPr="00DD136D">
        <w:t>:</w:t>
      </w:r>
    </w:p>
    <w:tbl>
      <w:tblPr>
        <w:tblStyle w:val="TableGrid"/>
        <w:tblW w:w="0" w:type="auto"/>
        <w:tblLook w:val="04A0" w:firstRow="1" w:lastRow="0" w:firstColumn="1" w:lastColumn="0" w:noHBand="0" w:noVBand="1"/>
      </w:tblPr>
      <w:tblGrid>
        <w:gridCol w:w="9350"/>
      </w:tblGrid>
      <w:tr w:rsidR="00662548" w:rsidRPr="00DD136D" w14:paraId="11EBD5E4" w14:textId="77777777" w:rsidTr="00662548">
        <w:tc>
          <w:tcPr>
            <w:tcW w:w="9350" w:type="dxa"/>
          </w:tcPr>
          <w:p w14:paraId="50845801" w14:textId="783DDBC9" w:rsidR="00A37799" w:rsidRPr="00DD136D" w:rsidRDefault="00A37799" w:rsidP="00A37799">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class</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PoolBall</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CollideObject</w:t>
            </w:r>
          </w:p>
          <w:p w14:paraId="0030FF40" w14:textId="77777777" w:rsidR="00A37799" w:rsidRPr="00DD136D" w:rsidRDefault="00A37799" w:rsidP="00A37799">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CD853F"/>
                <w:sz w:val="18"/>
                <w:szCs w:val="18"/>
                <w:highlight w:val="white"/>
              </w:rPr>
              <w:t>{</w:t>
            </w:r>
          </w:p>
          <w:p w14:paraId="72BCE867" w14:textId="7456FC77" w:rsidR="00A37799" w:rsidRPr="00DD136D" w:rsidRDefault="00A37799" w:rsidP="00A37799">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PoolBall</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texture,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initialPosition, </w:t>
            </w:r>
            <w:r w:rsidRPr="00DD136D">
              <w:rPr>
                <w:rFonts w:ascii="Cascadia Mono" w:hAnsi="Cascadia Mono" w:cs="Cascadia Mono"/>
                <w:color w:val="0000FF"/>
                <w:sz w:val="18"/>
                <w:szCs w:val="18"/>
                <w:highlight w:val="white"/>
              </w:rPr>
              <w:t>float</w:t>
            </w:r>
            <w:r w:rsidRPr="00DD136D">
              <w:rPr>
                <w:rFonts w:ascii="Cascadia Mono" w:hAnsi="Cascadia Mono" w:cs="Cascadia Mono"/>
                <w:color w:val="000000"/>
                <w:sz w:val="18"/>
                <w:szCs w:val="18"/>
                <w:highlight w:val="white"/>
              </w:rPr>
              <w:t xml:space="preserve"> radius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0000FF"/>
                <w:sz w:val="18"/>
                <w:szCs w:val="18"/>
                <w:highlight w:val="white"/>
              </w:rPr>
              <w:t>base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texture, initialPosition, radius</w:t>
            </w:r>
            <w:r w:rsidRPr="00DD136D">
              <w:rPr>
                <w:rFonts w:ascii="Cascadia Mono" w:hAnsi="Cascadia Mono" w:cs="Cascadia Mono"/>
                <w:color w:val="FFA500"/>
                <w:sz w:val="18"/>
                <w:szCs w:val="18"/>
                <w:highlight w:val="white"/>
              </w:rPr>
              <w:t>)</w:t>
            </w:r>
          </w:p>
          <w:p w14:paraId="542CB36D" w14:textId="77777777" w:rsidR="00A37799" w:rsidRPr="00DD136D" w:rsidRDefault="00A37799" w:rsidP="00A37799">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51EC3623" w14:textId="77777777" w:rsidR="00A37799" w:rsidRPr="00DD136D" w:rsidRDefault="00A37799" w:rsidP="00A37799">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position = initialPosition;</w:t>
            </w:r>
          </w:p>
          <w:p w14:paraId="6DE5B8E0" w14:textId="77777777" w:rsidR="00A37799" w:rsidRPr="00DD136D" w:rsidRDefault="00A37799" w:rsidP="00A37799">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radius = Match.poolBallRadius;</w:t>
            </w:r>
          </w:p>
          <w:p w14:paraId="4597EEEA" w14:textId="655046D1" w:rsidR="00A37799" w:rsidRPr="00DD136D" w:rsidRDefault="00A37799" w:rsidP="00A37799">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w:t>
            </w:r>
          </w:p>
          <w:p w14:paraId="70B54EDD" w14:textId="77777777" w:rsidR="00A37799" w:rsidRPr="00DD136D" w:rsidRDefault="00A37799" w:rsidP="00A37799">
            <w:pPr>
              <w:autoSpaceDE w:val="0"/>
              <w:autoSpaceDN w:val="0"/>
              <w:adjustRightInd w:val="0"/>
              <w:rPr>
                <w:rFonts w:ascii="Cascadia Mono" w:hAnsi="Cascadia Mono" w:cs="Cascadia Mono"/>
                <w:color w:val="000000"/>
                <w:sz w:val="18"/>
                <w:szCs w:val="18"/>
                <w:highlight w:val="white"/>
              </w:rPr>
            </w:pPr>
          </w:p>
          <w:p w14:paraId="769F558A" w14:textId="77777777" w:rsidR="00A37799" w:rsidRPr="00DD136D" w:rsidRDefault="00A37799" w:rsidP="00A37799">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override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Update</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GameTime</w:t>
            </w:r>
            <w:r w:rsidRPr="00DD136D">
              <w:rPr>
                <w:rFonts w:ascii="Cascadia Mono" w:hAnsi="Cascadia Mono" w:cs="Cascadia Mono"/>
                <w:color w:val="000000"/>
                <w:sz w:val="18"/>
                <w:szCs w:val="18"/>
                <w:highlight w:val="white"/>
              </w:rPr>
              <w:t xml:space="preserve"> gameTime</w:t>
            </w:r>
            <w:r w:rsidRPr="00DD136D">
              <w:rPr>
                <w:rFonts w:ascii="Cascadia Mono" w:hAnsi="Cascadia Mono" w:cs="Cascadia Mono"/>
                <w:color w:val="FFA500"/>
                <w:sz w:val="18"/>
                <w:szCs w:val="18"/>
                <w:highlight w:val="white"/>
              </w:rPr>
              <w:t>)</w:t>
            </w:r>
          </w:p>
          <w:p w14:paraId="59A186A4" w14:textId="77777777" w:rsidR="00A37799" w:rsidRPr="00DD136D" w:rsidRDefault="00A37799" w:rsidP="00A37799">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24B736FE" w14:textId="77777777" w:rsidR="00A37799" w:rsidRPr="00DD136D" w:rsidRDefault="00A37799" w:rsidP="00A37799">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base</w:t>
            </w:r>
            <w:r w:rsidRPr="00DD136D">
              <w:rPr>
                <w:rFonts w:ascii="Cascadia Mono" w:hAnsi="Cascadia Mono" w:cs="Cascadia Mono"/>
                <w:color w:val="000000"/>
                <w:sz w:val="18"/>
                <w:szCs w:val="18"/>
                <w:highlight w:val="white"/>
              </w:rPr>
              <w:t>.Update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gameTime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w:t>
            </w:r>
          </w:p>
          <w:p w14:paraId="23C579F4" w14:textId="77777777" w:rsidR="00A37799" w:rsidRPr="00DD136D" w:rsidRDefault="00A37799" w:rsidP="00A37799">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754FD002" w14:textId="69E44AA6" w:rsidR="00662548" w:rsidRPr="00DD136D" w:rsidRDefault="00A37799" w:rsidP="00A37799">
            <w:r w:rsidRPr="00DD136D">
              <w:rPr>
                <w:rFonts w:ascii="Cascadia Mono" w:hAnsi="Cascadia Mono" w:cs="Cascadia Mono"/>
                <w:color w:val="CD853F"/>
                <w:sz w:val="18"/>
                <w:szCs w:val="18"/>
                <w:highlight w:val="white"/>
              </w:rPr>
              <w:t>}</w:t>
            </w:r>
          </w:p>
        </w:tc>
      </w:tr>
    </w:tbl>
    <w:p w14:paraId="291FAE9D" w14:textId="3F7A97B3" w:rsidR="00962214" w:rsidRPr="00DD136D" w:rsidRDefault="00962214" w:rsidP="00C173AE">
      <w:r w:rsidRPr="00DD136D">
        <w:t xml:space="preserve">I defined </w:t>
      </w:r>
      <w:r w:rsidRPr="00DD136D">
        <w:rPr>
          <w:rStyle w:val="CodeChar"/>
        </w:rPr>
        <w:t>velocity</w:t>
      </w:r>
      <w:r w:rsidRPr="00DD136D">
        <w:t xml:space="preserve"> and </w:t>
      </w:r>
      <w:r w:rsidRPr="00DD136D">
        <w:rPr>
          <w:rStyle w:val="CodeChar"/>
        </w:rPr>
        <w:t>acceleration</w:t>
      </w:r>
      <w:r w:rsidRPr="00DD136D">
        <w:t xml:space="preserve"> attributes as </w:t>
      </w:r>
      <w:r w:rsidRPr="00DD136D">
        <w:rPr>
          <w:rStyle w:val="CodeChar"/>
        </w:rPr>
        <w:t>Vector2s</w:t>
      </w:r>
      <w:r w:rsidRPr="00DD136D">
        <w:t xml:space="preserve">. All </w:t>
      </w:r>
      <w:r w:rsidRPr="00DD136D">
        <w:rPr>
          <w:rStyle w:val="CodeChar"/>
        </w:rPr>
        <w:t>PoolBall</w:t>
      </w:r>
      <w:r w:rsidRPr="00DD136D">
        <w:t xml:space="preserve">s have been abstracted to have a mass of 1. This is because their masses are all the same in analogue pool and having a mass of 1 makes velocity equal to momentum and acceleration equal to force, reducing the number of attributes each </w:t>
      </w:r>
      <w:r w:rsidRPr="00DD136D">
        <w:rPr>
          <w:rStyle w:val="CodeChar"/>
        </w:rPr>
        <w:t>PoolBall</w:t>
      </w:r>
      <w:r w:rsidRPr="00DD136D">
        <w:t xml:space="preserve"> needs and simplifying calculations and derivations. However, I then realised that the only force acting on a </w:t>
      </w:r>
      <w:r w:rsidRPr="00DD136D">
        <w:rPr>
          <w:rStyle w:val="CodeChar"/>
        </w:rPr>
        <w:t>PoolBall</w:t>
      </w:r>
      <w:r w:rsidRPr="00DD136D">
        <w:t xml:space="preserve"> in my game would be friction (ignoring air resistance, which has been abstracted because it is so minor). This is because </w:t>
      </w:r>
      <w:r w:rsidRPr="00DD136D">
        <w:rPr>
          <w:rStyle w:val="CodeChar"/>
        </w:rPr>
        <w:t>velocity</w:t>
      </w:r>
      <w:r w:rsidRPr="00DD136D">
        <w:t xml:space="preserve"> is only changed when its shot, a collision occurs (in which cases </w:t>
      </w:r>
      <w:r w:rsidRPr="00DD136D">
        <w:rPr>
          <w:rStyle w:val="CodeChar"/>
        </w:rPr>
        <w:t>velocity</w:t>
      </w:r>
      <w:r w:rsidRPr="00DD136D">
        <w:t xml:space="preserve"> is changed instantly in my game, so acceleration isn’t needed there) or by the friction between it and the table. So, I re-named </w:t>
      </w:r>
      <w:r w:rsidRPr="00DD136D">
        <w:rPr>
          <w:rStyle w:val="CodeChar"/>
        </w:rPr>
        <w:t>acceleration</w:t>
      </w:r>
      <w:r w:rsidRPr="00DD136D">
        <w:t xml:space="preserve"> to </w:t>
      </w:r>
      <w:r w:rsidRPr="00DD136D">
        <w:rPr>
          <w:rStyle w:val="CodeChar"/>
        </w:rPr>
        <w:t>decelerationDueToFriction</w:t>
      </w:r>
      <w:r w:rsidRPr="00DD136D">
        <w:t xml:space="preserve"> to plainly layout what it is.</w:t>
      </w:r>
    </w:p>
    <w:p w14:paraId="3CAD4312" w14:textId="52F0B8D3" w:rsidR="00BF13B0" w:rsidRPr="00DD136D" w:rsidRDefault="001F2782" w:rsidP="00C173AE">
      <w:r w:rsidRPr="00DD136D">
        <w:t xml:space="preserve">After defining </w:t>
      </w:r>
      <w:r w:rsidRPr="00DD136D">
        <w:rPr>
          <w:rStyle w:val="CodeChar"/>
        </w:rPr>
        <w:t>velocity</w:t>
      </w:r>
      <w:r w:rsidR="008F79CB" w:rsidRPr="00DD136D">
        <w:t xml:space="preserve"> and </w:t>
      </w:r>
      <w:r w:rsidR="008F79CB" w:rsidRPr="00DD136D">
        <w:rPr>
          <w:rStyle w:val="CodeChar"/>
        </w:rPr>
        <w:t>decelerationDueToFriction</w:t>
      </w:r>
      <w:r w:rsidR="008F79CB" w:rsidRPr="00DD136D">
        <w:t xml:space="preserve"> (the latter of which isn’t needed yet)</w:t>
      </w:r>
      <w:r w:rsidRPr="00DD136D">
        <w:t>, I created</w:t>
      </w:r>
      <w:r w:rsidR="00300D06" w:rsidRPr="00DD136D">
        <w:t xml:space="preserve"> a simple </w:t>
      </w:r>
      <w:r w:rsidR="00300D06" w:rsidRPr="00DD136D">
        <w:rPr>
          <w:rStyle w:val="CodeChar"/>
        </w:rPr>
        <w:t>ChangePosition</w:t>
      </w:r>
      <w:r w:rsidR="00300D06" w:rsidRPr="00DD136D">
        <w:t xml:space="preserve"> </w:t>
      </w:r>
      <w:r w:rsidR="00C92F2B" w:rsidRPr="00DD136D">
        <w:t xml:space="preserve">method </w:t>
      </w:r>
      <w:r w:rsidR="00300D06" w:rsidRPr="00DD136D">
        <w:t xml:space="preserve">to be called inside of </w:t>
      </w:r>
      <w:r w:rsidR="00300D06" w:rsidRPr="00DD136D">
        <w:rPr>
          <w:rStyle w:val="CodeChar"/>
        </w:rPr>
        <w:t>PoolBall</w:t>
      </w:r>
      <w:r w:rsidR="008F79CB" w:rsidRPr="00DD136D">
        <w:t>.</w:t>
      </w:r>
      <w:r w:rsidR="00300D06" w:rsidRPr="00DD136D">
        <w:rPr>
          <w:rStyle w:val="CodeChar"/>
        </w:rPr>
        <w:t>Update</w:t>
      </w:r>
      <w:r w:rsidR="00300D06" w:rsidRPr="00DD136D">
        <w:t xml:space="preserve"> (which, as mentioned</w:t>
      </w:r>
      <w:r w:rsidR="00150802" w:rsidRPr="00DD136D">
        <w:t xml:space="preserve"> in my MonoGame introduction</w:t>
      </w:r>
      <w:r w:rsidR="00300D06" w:rsidRPr="00DD136D">
        <w:t xml:space="preserve">, is called by </w:t>
      </w:r>
      <w:r w:rsidR="00300D06" w:rsidRPr="00DD136D">
        <w:rPr>
          <w:rStyle w:val="CodeChar"/>
        </w:rPr>
        <w:t>Game1</w:t>
      </w:r>
      <w:r w:rsidR="008F79CB" w:rsidRPr="00DD136D">
        <w:rPr>
          <w:rStyle w:val="CodeChar"/>
        </w:rPr>
        <w:t>.</w:t>
      </w:r>
      <w:r w:rsidR="00300D06" w:rsidRPr="00DD136D">
        <w:rPr>
          <w:rStyle w:val="CodeChar"/>
        </w:rPr>
        <w:t>Update</w:t>
      </w:r>
      <w:r w:rsidR="00300D06" w:rsidRPr="00DD136D">
        <w:t xml:space="preserve"> each frame).</w:t>
      </w:r>
    </w:p>
    <w:tbl>
      <w:tblPr>
        <w:tblStyle w:val="TableGrid"/>
        <w:tblW w:w="0" w:type="auto"/>
        <w:tblLook w:val="04A0" w:firstRow="1" w:lastRow="0" w:firstColumn="1" w:lastColumn="0" w:noHBand="0" w:noVBand="1"/>
      </w:tblPr>
      <w:tblGrid>
        <w:gridCol w:w="9350"/>
      </w:tblGrid>
      <w:tr w:rsidR="00A06E85" w:rsidRPr="00DD136D" w14:paraId="7EA9A2FA" w14:textId="77777777" w:rsidTr="00A06E85">
        <w:tc>
          <w:tcPr>
            <w:tcW w:w="9350" w:type="dxa"/>
          </w:tcPr>
          <w:p w14:paraId="69BE35F6" w14:textId="77777777" w:rsidR="00A06E85" w:rsidRPr="00DD136D" w:rsidRDefault="00A06E85" w:rsidP="00493A6B">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ChangePosition</w:t>
            </w:r>
            <w:r w:rsidRPr="00DD136D">
              <w:rPr>
                <w:rFonts w:ascii="Cascadia Mono" w:hAnsi="Cascadia Mono" w:cs="Cascadia Mono"/>
                <w:color w:val="BDB76B"/>
                <w:sz w:val="18"/>
                <w:szCs w:val="18"/>
                <w:highlight w:val="white"/>
              </w:rPr>
              <w:t>()</w:t>
            </w:r>
          </w:p>
          <w:p w14:paraId="41290EFC" w14:textId="77777777" w:rsidR="00A06E85" w:rsidRPr="00DD136D" w:rsidRDefault="00A06E85" w:rsidP="00493A6B">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5F30B39C" w14:textId="77777777" w:rsidR="00493A6B" w:rsidRPr="00DD136D" w:rsidRDefault="00493A6B" w:rsidP="00493A6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position += velocity;</w:t>
            </w:r>
          </w:p>
          <w:p w14:paraId="2650A3D3" w14:textId="1DE2B6CD" w:rsidR="00A06E85" w:rsidRPr="00DD136D" w:rsidRDefault="00C173AE" w:rsidP="00C173AE">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tc>
      </w:tr>
    </w:tbl>
    <w:p w14:paraId="0E2C3564" w14:textId="2081FF03" w:rsidR="00682353" w:rsidRPr="00DD136D" w:rsidRDefault="00682353" w:rsidP="00F951EB">
      <w:r w:rsidRPr="00DD136D">
        <w:t xml:space="preserve">I also defined a </w:t>
      </w:r>
      <w:r w:rsidRPr="00DD136D">
        <w:rPr>
          <w:rStyle w:val="CodeChar"/>
        </w:rPr>
        <w:t>DoBoundsCollision</w:t>
      </w:r>
      <w:r w:rsidRPr="00DD136D">
        <w:t xml:space="preserve"> method to be called inside of </w:t>
      </w:r>
      <w:r w:rsidRPr="00DD136D">
        <w:rPr>
          <w:rStyle w:val="CodeChar"/>
        </w:rPr>
        <w:t>PoolBall</w:t>
      </w:r>
      <w:r w:rsidR="00C173AE" w:rsidRPr="00DD136D">
        <w:rPr>
          <w:rStyle w:val="CodeChar"/>
        </w:rPr>
        <w:t>.</w:t>
      </w:r>
      <w:r w:rsidRPr="00DD136D">
        <w:rPr>
          <w:rStyle w:val="CodeChar"/>
        </w:rPr>
        <w:t>Update</w:t>
      </w:r>
      <w:r w:rsidRPr="00DD136D">
        <w:t xml:space="preserve">. It reflects a </w:t>
      </w:r>
      <w:r w:rsidRPr="00DD136D">
        <w:rPr>
          <w:rStyle w:val="CodeChar"/>
        </w:rPr>
        <w:t>PoolBall</w:t>
      </w:r>
      <w:r w:rsidR="00EB0F2A" w:rsidRPr="00DD136D">
        <w:t xml:space="preserve">’s component of </w:t>
      </w:r>
      <w:r w:rsidR="00EB0F2A" w:rsidRPr="00DD136D">
        <w:rPr>
          <w:rStyle w:val="CodeChar"/>
        </w:rPr>
        <w:t>velocity</w:t>
      </w:r>
      <w:r w:rsidR="00EB0F2A" w:rsidRPr="00DD136D">
        <w:t xml:space="preserve"> </w:t>
      </w:r>
      <w:r w:rsidR="00C173AE" w:rsidRPr="00DD136D">
        <w:t xml:space="preserve">that is </w:t>
      </w:r>
      <w:r w:rsidR="00EB0F2A" w:rsidRPr="00DD136D">
        <w:t>perpendicular to the edge of the screen it hits</w:t>
      </w:r>
      <w:r w:rsidRPr="00DD136D">
        <w:t xml:space="preserve"> to keep it in bounds</w:t>
      </w:r>
      <w:r w:rsidR="00EB0F2A" w:rsidRPr="00DD136D">
        <w:t xml:space="preserve"> and make sure its reflection looks like a regular pool ball’s should</w:t>
      </w:r>
      <w:r w:rsidRPr="00DD136D">
        <w:t xml:space="preserve">. </w:t>
      </w:r>
      <w:r w:rsidR="00F951EB" w:rsidRPr="00DD136D">
        <w:t xml:space="preserve">At the same time, I </w:t>
      </w:r>
      <w:r w:rsidRPr="00DD136D">
        <w:t>change</w:t>
      </w:r>
      <w:r w:rsidR="00F951EB" w:rsidRPr="00DD136D">
        <w:t>d</w:t>
      </w:r>
      <w:r w:rsidRPr="00DD136D">
        <w:t xml:space="preserve"> the </w:t>
      </w:r>
      <w:r w:rsidRPr="00DD136D">
        <w:rPr>
          <w:rStyle w:val="CodeChar"/>
        </w:rPr>
        <w:t>PoolBall</w:t>
      </w:r>
      <w:r w:rsidRPr="00DD136D">
        <w:t xml:space="preserve">’s </w:t>
      </w:r>
      <w:r w:rsidRPr="00DD136D">
        <w:rPr>
          <w:rStyle w:val="CodeChar"/>
        </w:rPr>
        <w:t>position</w:t>
      </w:r>
      <w:r w:rsidRPr="00DD136D">
        <w:t xml:space="preserve"> appropriately to place it</w:t>
      </w:r>
      <w:r w:rsidR="00A157F4" w:rsidRPr="00DD136D">
        <w:t xml:space="preserve"> back in</w:t>
      </w:r>
      <w:r w:rsidRPr="00DD136D">
        <w:t>side the bounds</w:t>
      </w:r>
      <w:r w:rsidR="000565BC" w:rsidRPr="00DD136D">
        <w:t xml:space="preserve"> of the screen</w:t>
      </w:r>
      <w:r w:rsidRPr="00DD136D">
        <w:t xml:space="preserve">. This prevents repeated </w:t>
      </w:r>
      <w:r w:rsidRPr="00DD136D">
        <w:rPr>
          <w:rStyle w:val="CodeChar"/>
        </w:rPr>
        <w:t>velocity</w:t>
      </w:r>
      <w:r w:rsidRPr="00DD136D">
        <w:t xml:space="preserve"> changes</w:t>
      </w:r>
      <w:r w:rsidR="00F76D58" w:rsidRPr="00DD136D">
        <w:t xml:space="preserve"> (since </w:t>
      </w:r>
      <w:r w:rsidR="00F76D58" w:rsidRPr="00DD136D">
        <w:rPr>
          <w:rStyle w:val="CodeChar"/>
        </w:rPr>
        <w:t>velocity</w:t>
      </w:r>
      <w:r w:rsidR="00F76D58" w:rsidRPr="00DD136D">
        <w:t xml:space="preserve"> is changed every frame the </w:t>
      </w:r>
      <w:r w:rsidR="00F76D58" w:rsidRPr="00DD136D">
        <w:rPr>
          <w:rStyle w:val="CodeChar"/>
        </w:rPr>
        <w:t>PoolBall</w:t>
      </w:r>
      <w:r w:rsidR="00F76D58" w:rsidRPr="00DD136D">
        <w:t xml:space="preserve"> is out of bounds)</w:t>
      </w:r>
      <w:r w:rsidRPr="00DD136D">
        <w:t xml:space="preserve"> and </w:t>
      </w:r>
      <w:r w:rsidR="00F76D58" w:rsidRPr="00DD136D">
        <w:t xml:space="preserve">prevents </w:t>
      </w:r>
      <w:r w:rsidRPr="00DD136D">
        <w:rPr>
          <w:rStyle w:val="CodeChar"/>
        </w:rPr>
        <w:t>PoolBall</w:t>
      </w:r>
      <w:r w:rsidRPr="00DD136D">
        <w:t xml:space="preserve">s </w:t>
      </w:r>
      <w:r w:rsidR="000565BC" w:rsidRPr="00DD136D">
        <w:t xml:space="preserve">from </w:t>
      </w:r>
      <w:r w:rsidRPr="00DD136D">
        <w:t xml:space="preserve">escaping if one </w:t>
      </w:r>
      <w:r w:rsidR="00F76D58" w:rsidRPr="00DD136D">
        <w:t xml:space="preserve">manages to </w:t>
      </w:r>
      <w:r w:rsidRPr="00DD136D">
        <w:t xml:space="preserve">get </w:t>
      </w:r>
      <w:r w:rsidR="00F76D58" w:rsidRPr="00DD136D">
        <w:t>fully</w:t>
      </w:r>
      <w:r w:rsidRPr="00DD136D">
        <w:t xml:space="preserve"> outside of the frame (which </w:t>
      </w:r>
      <w:r w:rsidR="00E867DB" w:rsidRPr="00DD136D">
        <w:t>would be</w:t>
      </w:r>
      <w:r w:rsidRPr="00DD136D">
        <w:t xml:space="preserve"> possible </w:t>
      </w:r>
      <w:r w:rsidR="00E867DB" w:rsidRPr="00DD136D">
        <w:t>if</w:t>
      </w:r>
      <w:r w:rsidRPr="00DD136D">
        <w:t xml:space="preserve"> </w:t>
      </w:r>
      <w:r w:rsidRPr="00DD136D">
        <w:rPr>
          <w:rStyle w:val="CodeChar"/>
        </w:rPr>
        <w:t>velocity</w:t>
      </w:r>
      <w:r w:rsidRPr="00DD136D">
        <w:t xml:space="preserve"> </w:t>
      </w:r>
      <w:r w:rsidR="00E867DB" w:rsidRPr="00DD136D">
        <w:t>was</w:t>
      </w:r>
      <w:r w:rsidRPr="00DD136D">
        <w:t xml:space="preserve"> large enough</w:t>
      </w:r>
      <w:r w:rsidR="008B1033" w:rsidRPr="00DD136D">
        <w:t xml:space="preserve"> for the </w:t>
      </w:r>
      <w:r w:rsidR="008B1033" w:rsidRPr="00DD136D">
        <w:rPr>
          <w:rStyle w:val="CodeChar"/>
        </w:rPr>
        <w:t>PoolBall</w:t>
      </w:r>
      <w:r w:rsidR="008B1033" w:rsidRPr="00DD136D">
        <w:t xml:space="preserve"> to never need to touch the exact edge of the screen</w:t>
      </w:r>
      <w:r w:rsidRPr="00DD136D">
        <w:t>).</w:t>
      </w:r>
    </w:p>
    <w:tbl>
      <w:tblPr>
        <w:tblStyle w:val="TableGrid"/>
        <w:tblW w:w="0" w:type="auto"/>
        <w:tblLook w:val="04A0" w:firstRow="1" w:lastRow="0" w:firstColumn="1" w:lastColumn="0" w:noHBand="0" w:noVBand="1"/>
      </w:tblPr>
      <w:tblGrid>
        <w:gridCol w:w="9350"/>
      </w:tblGrid>
      <w:tr w:rsidR="00682353" w:rsidRPr="00DD136D" w14:paraId="4DC37F16" w14:textId="77777777" w:rsidTr="00420CAD">
        <w:tc>
          <w:tcPr>
            <w:tcW w:w="9350" w:type="dxa"/>
          </w:tcPr>
          <w:p w14:paraId="5108FE84" w14:textId="77777777" w:rsidR="00682353" w:rsidRPr="00DD136D" w:rsidRDefault="00682353" w:rsidP="00420CAD">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DoBoundsCollision</w:t>
            </w:r>
            <w:r w:rsidRPr="00DD136D">
              <w:rPr>
                <w:rFonts w:ascii="Cascadia Mono" w:hAnsi="Cascadia Mono" w:cs="Cascadia Mono"/>
                <w:color w:val="BDB76B"/>
                <w:sz w:val="18"/>
                <w:szCs w:val="18"/>
                <w:highlight w:val="white"/>
              </w:rPr>
              <w:t>()</w:t>
            </w:r>
          </w:p>
          <w:p w14:paraId="6118E8D7" w14:textId="77777777" w:rsidR="00682353" w:rsidRPr="00DD136D" w:rsidRDefault="00682353" w:rsidP="00420CAD">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13A9669C" w14:textId="77777777" w:rsidR="00682353" w:rsidRPr="00DD136D" w:rsidRDefault="006823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with top:</w:t>
            </w:r>
          </w:p>
          <w:p w14:paraId="64D234BA"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position.Y - radius &lt; 0</w:t>
            </w:r>
            <w:r w:rsidRPr="00DD136D">
              <w:rPr>
                <w:rFonts w:ascii="Cascadia Mono" w:hAnsi="Cascadia Mono" w:cs="Cascadia Mono"/>
                <w:color w:val="8FBC8F"/>
                <w:sz w:val="18"/>
                <w:szCs w:val="18"/>
                <w:highlight w:val="white"/>
              </w:rPr>
              <w:t>)</w:t>
            </w:r>
          </w:p>
          <w:p w14:paraId="6F3DBD67"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2E97FF98" w14:textId="77777777" w:rsidR="00682353" w:rsidRPr="00DD136D" w:rsidRDefault="006823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position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position.X, radius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keeping in bounds if it clips out</w:t>
            </w:r>
          </w:p>
          <w:p w14:paraId="183548B5" w14:textId="77777777" w:rsidR="00682353" w:rsidRPr="00DD136D" w:rsidRDefault="006823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velocity.X, -velocity.Y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reversing part of it to give the effect of an elastic collision</w:t>
            </w:r>
          </w:p>
          <w:p w14:paraId="4F32FD1A"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7224B4DF"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p>
          <w:p w14:paraId="053BB478" w14:textId="77777777" w:rsidR="00682353" w:rsidRPr="00DD136D" w:rsidRDefault="006823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with bottom:</w:t>
            </w:r>
          </w:p>
          <w:p w14:paraId="5E8710F8"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position.Y + radius &gt;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.windowHeight</w:t>
            </w:r>
            <w:r w:rsidRPr="00DD136D">
              <w:rPr>
                <w:rFonts w:ascii="Cascadia Mono" w:hAnsi="Cascadia Mono" w:cs="Cascadia Mono"/>
                <w:color w:val="8FBC8F"/>
                <w:sz w:val="18"/>
                <w:szCs w:val="18"/>
                <w:highlight w:val="white"/>
              </w:rPr>
              <w:t>)</w:t>
            </w:r>
          </w:p>
          <w:p w14:paraId="7EA2EED4"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4BB13B11" w14:textId="77777777" w:rsidR="00682353" w:rsidRPr="00DD136D" w:rsidRDefault="006823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position = position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position.X,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.windowHeight - radius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keeping in bounds if it clips out</w:t>
            </w:r>
          </w:p>
          <w:p w14:paraId="6933E559" w14:textId="77777777" w:rsidR="00682353" w:rsidRPr="00DD136D" w:rsidRDefault="006823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velocity.X, -velocity.Y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reversing part of it to give the effect of an elastic collision</w:t>
            </w:r>
          </w:p>
          <w:p w14:paraId="06F26FF0"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1DBCED2E"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p>
          <w:p w14:paraId="73E3D0E1" w14:textId="77777777" w:rsidR="00682353" w:rsidRPr="00DD136D" w:rsidRDefault="006823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with left:</w:t>
            </w:r>
          </w:p>
          <w:p w14:paraId="05D13969"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position.X - radius &lt; 0</w:t>
            </w:r>
            <w:r w:rsidRPr="00DD136D">
              <w:rPr>
                <w:rFonts w:ascii="Cascadia Mono" w:hAnsi="Cascadia Mono" w:cs="Cascadia Mono"/>
                <w:color w:val="8FBC8F"/>
                <w:sz w:val="18"/>
                <w:szCs w:val="18"/>
                <w:highlight w:val="white"/>
              </w:rPr>
              <w:t>)</w:t>
            </w:r>
          </w:p>
          <w:p w14:paraId="46941363"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39B8972E" w14:textId="77777777" w:rsidR="00682353" w:rsidRPr="00DD136D" w:rsidRDefault="006823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position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radius, position.Y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keeping in bounds if it clips out</w:t>
            </w:r>
          </w:p>
          <w:p w14:paraId="798C8DDC" w14:textId="77777777" w:rsidR="00682353" w:rsidRPr="00DD136D" w:rsidRDefault="006823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-velocity.X, velocity.Y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reversing part of it to give the effect of an elastic collision</w:t>
            </w:r>
          </w:p>
          <w:p w14:paraId="202B1C12"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30E0AECA"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p>
          <w:p w14:paraId="369E4377" w14:textId="77777777" w:rsidR="00682353" w:rsidRPr="00DD136D" w:rsidRDefault="006823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with right:</w:t>
            </w:r>
          </w:p>
          <w:p w14:paraId="708EFC07"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position.X + radius &gt;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.windowWidth</w:t>
            </w:r>
            <w:r w:rsidRPr="00DD136D">
              <w:rPr>
                <w:rFonts w:ascii="Cascadia Mono" w:hAnsi="Cascadia Mono" w:cs="Cascadia Mono"/>
                <w:color w:val="8FBC8F"/>
                <w:sz w:val="18"/>
                <w:szCs w:val="18"/>
                <w:highlight w:val="white"/>
              </w:rPr>
              <w:t>)</w:t>
            </w:r>
          </w:p>
          <w:p w14:paraId="3867838B"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762E2DA8" w14:textId="77777777" w:rsidR="00682353" w:rsidRPr="00DD136D" w:rsidRDefault="006823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position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.windowWidth - radius, position.Y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keeping in bounds if it clips out</w:t>
            </w:r>
          </w:p>
          <w:p w14:paraId="649A6EC7" w14:textId="77777777" w:rsidR="00682353" w:rsidRPr="00DD136D" w:rsidRDefault="006823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-velocity.X, velocity.Y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reversing part of it to give the effect of an elastic collision</w:t>
            </w:r>
          </w:p>
          <w:p w14:paraId="1398C61A" w14:textId="77777777" w:rsidR="00682353" w:rsidRPr="00DD136D" w:rsidRDefault="006823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66F485F2" w14:textId="77777777" w:rsidR="00682353" w:rsidRPr="00DD136D" w:rsidRDefault="00682353" w:rsidP="005E04E7">
            <w:pPr>
              <w:pStyle w:val="Code"/>
            </w:pPr>
            <w:r w:rsidRPr="00DD136D">
              <w:rPr>
                <w:highlight w:val="white"/>
              </w:rPr>
              <w:t>}</w:t>
            </w:r>
          </w:p>
        </w:tc>
      </w:tr>
    </w:tbl>
    <w:p w14:paraId="79C1EDE1" w14:textId="18E15518" w:rsidR="00D4363E" w:rsidRPr="00DD136D" w:rsidRDefault="0050794A" w:rsidP="00305F11">
      <w:pPr>
        <w:pStyle w:val="Heading6"/>
      </w:pPr>
      <w:r w:rsidRPr="00DD136D">
        <w:t>Tests</w:t>
      </w:r>
    </w:p>
    <w:p w14:paraId="40036709" w14:textId="5A3BC73F" w:rsidR="00E559E9" w:rsidRPr="00DD136D" w:rsidRDefault="00E559E9" w:rsidP="00D74B8E">
      <w:pPr>
        <w:pStyle w:val="Code"/>
      </w:pPr>
      <w:r w:rsidRPr="00DD136D">
        <w:rPr>
          <w:highlight w:val="white"/>
        </w:rPr>
        <w:t>ChangePosition</w:t>
      </w:r>
      <w:r w:rsidR="00145277" w:rsidRPr="00DD136D">
        <w:rPr>
          <w:color w:val="BDB76B"/>
          <w:sz w:val="18"/>
          <w:szCs w:val="18"/>
          <w:highlight w:val="white"/>
        </w:rPr>
        <w:t>()</w:t>
      </w:r>
    </w:p>
    <w:p w14:paraId="7E263EF0" w14:textId="63D573AD" w:rsidR="00D4363E" w:rsidRPr="00DD136D" w:rsidRDefault="0050794A" w:rsidP="00E559E9">
      <w:pPr>
        <w:autoSpaceDE w:val="0"/>
        <w:autoSpaceDN w:val="0"/>
        <w:adjustRightInd w:val="0"/>
      </w:pPr>
      <w:r w:rsidRPr="00DD136D">
        <w:t>To test</w:t>
      </w:r>
      <w:r w:rsidR="005B4508" w:rsidRPr="00DD136D">
        <w:t xml:space="preserve"> </w:t>
      </w:r>
      <w:r w:rsidR="00E559E9" w:rsidRPr="00DD136D">
        <w:rPr>
          <w:rStyle w:val="CodeChar"/>
          <w:highlight w:val="white"/>
        </w:rPr>
        <w:t>ChangePosition</w:t>
      </w:r>
      <w:r w:rsidR="00E559E9" w:rsidRPr="00DD136D">
        <w:t>,</w:t>
      </w:r>
      <w:r w:rsidR="005B4508" w:rsidRPr="00DD136D">
        <w:t xml:space="preserve"> </w:t>
      </w:r>
      <w:r w:rsidR="00145277" w:rsidRPr="00DD136D">
        <w:t xml:space="preserve">I created an </w:t>
      </w:r>
      <w:r w:rsidR="0001622E" w:rsidRPr="00DD136D">
        <w:t xml:space="preserve">instance of </w:t>
      </w:r>
      <w:r w:rsidR="0001622E" w:rsidRPr="00DD136D">
        <w:rPr>
          <w:rStyle w:val="CodeChar"/>
        </w:rPr>
        <w:t>PoolBall</w:t>
      </w:r>
      <w:r w:rsidR="005B4508" w:rsidRPr="00DD136D">
        <w:t xml:space="preserve"> </w:t>
      </w:r>
      <w:r w:rsidR="001808C0" w:rsidRPr="00DD136D">
        <w:t xml:space="preserve">in the centre of the screen </w:t>
      </w:r>
      <w:r w:rsidR="008B1033" w:rsidRPr="00DD136D">
        <w:t xml:space="preserve">called </w:t>
      </w:r>
      <w:r w:rsidR="00145277" w:rsidRPr="00DD136D">
        <w:rPr>
          <w:rStyle w:val="CodeChar"/>
        </w:rPr>
        <w:t>testBall</w:t>
      </w:r>
      <w:r w:rsidR="008B1033" w:rsidRPr="00DD136D">
        <w:t xml:space="preserve"> </w:t>
      </w:r>
      <w:r w:rsidR="00145277" w:rsidRPr="00DD136D">
        <w:t xml:space="preserve">and set its </w:t>
      </w:r>
      <w:r w:rsidR="005B4508" w:rsidRPr="00DD136D">
        <w:t xml:space="preserve">velocity to </w:t>
      </w:r>
      <w:r w:rsidR="00173A93" w:rsidRPr="00DD136D">
        <w:rPr>
          <w:rStyle w:val="CodeChar"/>
          <w:highlight w:val="white"/>
        </w:rPr>
        <w:t>new Vector2(</w:t>
      </w:r>
      <w:r w:rsidR="001400D2" w:rsidRPr="00DD136D">
        <w:rPr>
          <w:rStyle w:val="CodeChar"/>
          <w:highlight w:val="white"/>
        </w:rPr>
        <w:t>0</w:t>
      </w:r>
      <w:r w:rsidR="00173A93" w:rsidRPr="00DD136D">
        <w:rPr>
          <w:rStyle w:val="CodeChar"/>
          <w:highlight w:val="white"/>
        </w:rPr>
        <w:t>, 10)</w:t>
      </w:r>
      <w:r w:rsidR="00173A93" w:rsidRPr="00DD136D">
        <w:t xml:space="preserve"> </w:t>
      </w:r>
      <w:r w:rsidR="00421A7D" w:rsidRPr="00DD136D">
        <w:t xml:space="preserve">by using </w:t>
      </w:r>
      <w:r w:rsidR="00D560D0" w:rsidRPr="00DD136D">
        <w:t xml:space="preserve">C#’s </w:t>
      </w:r>
      <w:r w:rsidR="00BA7C98" w:rsidRPr="00DD136D">
        <w:rPr>
          <w:rStyle w:val="CodeChar"/>
        </w:rPr>
        <w:t>Console.ReadLine</w:t>
      </w:r>
      <w:r w:rsidR="00E87B8B" w:rsidRPr="00DD136D">
        <w:t xml:space="preserve"> to </w:t>
      </w:r>
      <w:r w:rsidR="00434DB5" w:rsidRPr="00DD136D">
        <w:t>set the values while the program was running</w:t>
      </w:r>
      <w:r w:rsidR="00E87B8B" w:rsidRPr="00DD136D">
        <w:t>.</w:t>
      </w:r>
      <w:r w:rsidR="001808C0" w:rsidRPr="00DD136D">
        <w:t xml:space="preserve"> </w:t>
      </w:r>
      <w:r w:rsidR="00434DB5" w:rsidRPr="00DD136D">
        <w:t>After the input</w:t>
      </w:r>
      <w:r w:rsidR="001808C0" w:rsidRPr="00DD136D">
        <w:t xml:space="preserve">, </w:t>
      </w:r>
      <w:r w:rsidR="00474DF9" w:rsidRPr="00DD136D">
        <w:t>it started moving</w:t>
      </w:r>
      <w:r w:rsidR="00421A7D" w:rsidRPr="00DD136D">
        <w:t xml:space="preserve"> directly</w:t>
      </w:r>
      <w:r w:rsidR="00474DF9" w:rsidRPr="00DD136D">
        <w:t xml:space="preserve"> </w:t>
      </w:r>
      <w:r w:rsidR="00FD0E0A" w:rsidRPr="00DD136D">
        <w:t>East as expected</w:t>
      </w:r>
      <w:r w:rsidR="00474DF9" w:rsidRPr="00DD136D">
        <w:t>.</w:t>
      </w:r>
      <w:r w:rsidR="00FD0E0A" w:rsidRPr="00DD136D">
        <w:t xml:space="preserve"> </w:t>
      </w:r>
      <w:r w:rsidR="00434DB5" w:rsidRPr="00DD136D">
        <w:t>In a ne</w:t>
      </w:r>
      <w:r w:rsidR="00CE1295" w:rsidRPr="00DD136D">
        <w:t xml:space="preserve">w launch of the program, </w:t>
      </w:r>
      <w:r w:rsidR="00FD0E0A" w:rsidRPr="00DD136D">
        <w:t xml:space="preserve">I set it to </w:t>
      </w:r>
      <w:r w:rsidR="00FD0E0A" w:rsidRPr="00DD136D">
        <w:rPr>
          <w:rStyle w:val="CodeChar"/>
          <w:highlight w:val="white"/>
        </w:rPr>
        <w:t>new Vector2(-10, -10)</w:t>
      </w:r>
      <w:r w:rsidR="00FD0E0A" w:rsidRPr="00DD136D">
        <w:t xml:space="preserve"> and it moved</w:t>
      </w:r>
      <w:r w:rsidR="00421A7D" w:rsidRPr="00DD136D">
        <w:t xml:space="preserve"> directly </w:t>
      </w:r>
      <w:r w:rsidR="001400D2" w:rsidRPr="00DD136D">
        <w:t>Northwest</w:t>
      </w:r>
      <w:r w:rsidR="00E559E9" w:rsidRPr="00DD136D">
        <w:t>.</w:t>
      </w:r>
      <w:r w:rsidR="001400D2" w:rsidRPr="00DD136D">
        <w:t xml:space="preserve"> Trying other various </w:t>
      </w:r>
      <w:r w:rsidR="001400D2" w:rsidRPr="00DD136D">
        <w:rPr>
          <w:rStyle w:val="CodeChar"/>
        </w:rPr>
        <w:t>Vector2</w:t>
      </w:r>
      <w:r w:rsidR="001400D2" w:rsidRPr="00DD136D">
        <w:t xml:space="preserve"> </w:t>
      </w:r>
      <w:r w:rsidR="00421A7D" w:rsidRPr="00DD136D">
        <w:t xml:space="preserve">values </w:t>
      </w:r>
      <w:r w:rsidR="001400D2" w:rsidRPr="00DD136D">
        <w:t>worked as expected as well.</w:t>
      </w:r>
      <w:r w:rsidR="00E559E9" w:rsidRPr="00DD136D">
        <w:t xml:space="preserve"> </w:t>
      </w:r>
      <w:r w:rsidR="00CE1295" w:rsidRPr="00DD136D">
        <w:t>Also, i</w:t>
      </w:r>
      <w:r w:rsidR="00474DF9" w:rsidRPr="00DD136D">
        <w:t xml:space="preserve">t never slowed down because </w:t>
      </w:r>
      <w:r w:rsidR="00474DF9" w:rsidRPr="00DD136D">
        <w:rPr>
          <w:rStyle w:val="CodeChar"/>
        </w:rPr>
        <w:t>decelerationDueToFriction</w:t>
      </w:r>
      <w:r w:rsidR="00474DF9" w:rsidRPr="00DD136D">
        <w:t xml:space="preserve"> is still zer</w:t>
      </w:r>
      <w:r w:rsidR="00CE1295" w:rsidRPr="00DD136D">
        <w:t>o</w:t>
      </w:r>
      <w:r w:rsidR="00E559E9" w:rsidRPr="00DD136D">
        <w:t>.</w:t>
      </w:r>
    </w:p>
    <w:tbl>
      <w:tblPr>
        <w:tblStyle w:val="TableGrid"/>
        <w:tblW w:w="0" w:type="auto"/>
        <w:tblLook w:val="04A0" w:firstRow="1" w:lastRow="0" w:firstColumn="1" w:lastColumn="0" w:noHBand="0" w:noVBand="1"/>
      </w:tblPr>
      <w:tblGrid>
        <w:gridCol w:w="4675"/>
        <w:gridCol w:w="4675"/>
      </w:tblGrid>
      <w:tr w:rsidR="00007E28" w:rsidRPr="00DD136D" w14:paraId="77C9A53E" w14:textId="77777777" w:rsidTr="00420CAD">
        <w:tc>
          <w:tcPr>
            <w:tcW w:w="4675" w:type="dxa"/>
          </w:tcPr>
          <w:p w14:paraId="0D5A3CEB" w14:textId="77777777" w:rsidR="00007E28" w:rsidRPr="00DD136D" w:rsidRDefault="00007E28" w:rsidP="00420CAD">
            <w:pPr>
              <w:autoSpaceDE w:val="0"/>
              <w:autoSpaceDN w:val="0"/>
              <w:adjustRightInd w:val="0"/>
            </w:pPr>
            <w:r w:rsidRPr="00DD136D">
              <w:t>Initial position</w:t>
            </w:r>
          </w:p>
        </w:tc>
        <w:tc>
          <w:tcPr>
            <w:tcW w:w="4675" w:type="dxa"/>
          </w:tcPr>
          <w:p w14:paraId="59DFBFB0" w14:textId="77777777" w:rsidR="00007E28" w:rsidRPr="00DD136D" w:rsidRDefault="00007E28" w:rsidP="00420CAD">
            <w:pPr>
              <w:autoSpaceDE w:val="0"/>
              <w:autoSpaceDN w:val="0"/>
              <w:adjustRightInd w:val="0"/>
            </w:pPr>
            <w:r w:rsidRPr="00DD136D">
              <w:t>After movement</w:t>
            </w:r>
          </w:p>
        </w:tc>
      </w:tr>
      <w:tr w:rsidR="00007E28" w:rsidRPr="00DD136D" w14:paraId="30500A45" w14:textId="77777777" w:rsidTr="00420CAD">
        <w:tc>
          <w:tcPr>
            <w:tcW w:w="4675" w:type="dxa"/>
          </w:tcPr>
          <w:p w14:paraId="0DD5215B" w14:textId="77777777" w:rsidR="00007E28" w:rsidRPr="00DD136D" w:rsidRDefault="00007E28" w:rsidP="00420CAD">
            <w:pPr>
              <w:autoSpaceDE w:val="0"/>
              <w:autoSpaceDN w:val="0"/>
              <w:adjustRightInd w:val="0"/>
            </w:pPr>
            <w:r w:rsidRPr="00DD136D">
              <w:drawing>
                <wp:inline distT="0" distB="0" distL="0" distR="0" wp14:anchorId="09A6D8C1" wp14:editId="3149E64B">
                  <wp:extent cx="2806810" cy="1640004"/>
                  <wp:effectExtent l="0" t="0" r="0" b="0"/>
                  <wp:docPr id="572297938" name="Picture 1" descr="A white circl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97938" name="Picture 1" descr="A white circle with black dots&#10;&#10;AI-generated content may be incorrect."/>
                          <pic:cNvPicPr/>
                        </pic:nvPicPr>
                        <pic:blipFill>
                          <a:blip r:embed="rId59"/>
                          <a:stretch>
                            <a:fillRect/>
                          </a:stretch>
                        </pic:blipFill>
                        <pic:spPr>
                          <a:xfrm>
                            <a:off x="0" y="0"/>
                            <a:ext cx="2809517" cy="1641585"/>
                          </a:xfrm>
                          <a:prstGeom prst="rect">
                            <a:avLst/>
                          </a:prstGeom>
                        </pic:spPr>
                      </pic:pic>
                    </a:graphicData>
                  </a:graphic>
                </wp:inline>
              </w:drawing>
            </w:r>
          </w:p>
        </w:tc>
        <w:tc>
          <w:tcPr>
            <w:tcW w:w="4675" w:type="dxa"/>
          </w:tcPr>
          <w:p w14:paraId="446D4DD7" w14:textId="77777777" w:rsidR="00007E28" w:rsidRPr="00DD136D" w:rsidRDefault="00007E28" w:rsidP="00420CAD">
            <w:pPr>
              <w:autoSpaceDE w:val="0"/>
              <w:autoSpaceDN w:val="0"/>
              <w:adjustRightInd w:val="0"/>
            </w:pPr>
            <w:r w:rsidRPr="00DD136D">
              <w:drawing>
                <wp:inline distT="0" distB="0" distL="0" distR="0" wp14:anchorId="1011B081" wp14:editId="3AE77B0C">
                  <wp:extent cx="2808000" cy="1641001"/>
                  <wp:effectExtent l="0" t="0" r="0" b="0"/>
                  <wp:docPr id="12209650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65001" name="Picture 1" descr="A screen shot of a computer&#10;&#10;AI-generated content may be incorrect."/>
                          <pic:cNvPicPr/>
                        </pic:nvPicPr>
                        <pic:blipFill>
                          <a:blip r:embed="rId60"/>
                          <a:stretch>
                            <a:fillRect/>
                          </a:stretch>
                        </pic:blipFill>
                        <pic:spPr>
                          <a:xfrm>
                            <a:off x="0" y="0"/>
                            <a:ext cx="2808000" cy="1641001"/>
                          </a:xfrm>
                          <a:prstGeom prst="rect">
                            <a:avLst/>
                          </a:prstGeom>
                        </pic:spPr>
                      </pic:pic>
                    </a:graphicData>
                  </a:graphic>
                </wp:inline>
              </w:drawing>
            </w:r>
          </w:p>
        </w:tc>
      </w:tr>
    </w:tbl>
    <w:p w14:paraId="45FE972D" w14:textId="77777777" w:rsidR="00145277" w:rsidRPr="00DD136D" w:rsidRDefault="00145277" w:rsidP="00145277">
      <w:pPr>
        <w:autoSpaceDE w:val="0"/>
        <w:autoSpaceDN w:val="0"/>
        <w:adjustRightInd w:val="0"/>
        <w:rPr>
          <w:color w:val="0070C0"/>
        </w:rPr>
      </w:pPr>
      <w:r w:rsidRPr="00DD136D">
        <w:t>Overall, this shows that the function is working as expected. In response, no actions need to be taken.</w:t>
      </w:r>
    </w:p>
    <w:p w14:paraId="2E410A52" w14:textId="42579401" w:rsidR="005E04E7" w:rsidRPr="00DD136D" w:rsidRDefault="005E04E7" w:rsidP="00145277">
      <w:pPr>
        <w:pStyle w:val="Code"/>
        <w:rPr>
          <w:color w:val="0070C0"/>
        </w:rPr>
      </w:pPr>
      <w:r w:rsidRPr="00DD136D">
        <w:rPr>
          <w:highlight w:val="white"/>
        </w:rPr>
        <w:t>DoBoundsCollision</w:t>
      </w:r>
      <w:r w:rsidR="00145277" w:rsidRPr="00DD136D">
        <w:rPr>
          <w:color w:val="BDB76B"/>
          <w:sz w:val="18"/>
          <w:szCs w:val="18"/>
          <w:highlight w:val="white"/>
        </w:rPr>
        <w:t>()</w:t>
      </w:r>
    </w:p>
    <w:p w14:paraId="22FA6515" w14:textId="513CB285" w:rsidR="00305F11" w:rsidRPr="00DD136D" w:rsidRDefault="005E04E7" w:rsidP="006632D9">
      <w:pPr>
        <w:autoSpaceDE w:val="0"/>
        <w:autoSpaceDN w:val="0"/>
        <w:adjustRightInd w:val="0"/>
      </w:pPr>
      <w:r w:rsidRPr="00DD136D">
        <w:t xml:space="preserve">To test </w:t>
      </w:r>
      <w:r w:rsidR="000750F9" w:rsidRPr="00DD136D">
        <w:rPr>
          <w:rStyle w:val="CodeChar"/>
          <w:highlight w:val="white"/>
        </w:rPr>
        <w:t>DoBoundsCollision</w:t>
      </w:r>
      <w:r w:rsidR="006632D9" w:rsidRPr="00DD136D">
        <w:t xml:space="preserve">, </w:t>
      </w:r>
      <w:r w:rsidR="002E705C" w:rsidRPr="00DD136D">
        <w:t xml:space="preserve">I </w:t>
      </w:r>
      <w:r w:rsidR="006D05E8" w:rsidRPr="00DD136D">
        <w:t xml:space="preserve">added </w:t>
      </w:r>
      <w:r w:rsidR="006D05E8" w:rsidRPr="00DD136D">
        <w:rPr>
          <w:rStyle w:val="CodeChar"/>
        </w:rPr>
        <w:t>Console.WriteLine(testBall.Velocity)</w:t>
      </w:r>
      <w:r w:rsidR="00D74B8E" w:rsidRPr="00DD136D">
        <w:t xml:space="preserve"> </w:t>
      </w:r>
      <w:r w:rsidR="006D05E8" w:rsidRPr="00DD136D">
        <w:t xml:space="preserve">to </w:t>
      </w:r>
      <w:r w:rsidR="002E705C" w:rsidRPr="00DD136D">
        <w:rPr>
          <w:rStyle w:val="CodeChar"/>
        </w:rPr>
        <w:t>Game1.U</w:t>
      </w:r>
      <w:r w:rsidR="006D05E8" w:rsidRPr="00DD136D">
        <w:rPr>
          <w:rStyle w:val="CodeChar"/>
        </w:rPr>
        <w:t>pdate</w:t>
      </w:r>
      <w:r w:rsidR="006D05E8" w:rsidRPr="00DD136D">
        <w:t xml:space="preserve"> so that it’s </w:t>
      </w:r>
      <w:r w:rsidR="006D05E8" w:rsidRPr="00DD136D">
        <w:rPr>
          <w:rStyle w:val="CodeChar"/>
        </w:rPr>
        <w:t>velocity</w:t>
      </w:r>
      <w:r w:rsidR="006D05E8" w:rsidRPr="00DD136D">
        <w:t xml:space="preserve"> would be outputted each frame. </w:t>
      </w:r>
      <w:r w:rsidR="00B01F55" w:rsidRPr="00DD136D">
        <w:t>Changing the</w:t>
      </w:r>
      <w:r w:rsidR="00A13BCB" w:rsidRPr="00DD136D">
        <w:t xml:space="preserve"> initial value of</w:t>
      </w:r>
      <w:r w:rsidR="00B01F55" w:rsidRPr="00DD136D">
        <w:t xml:space="preserve"> </w:t>
      </w:r>
      <w:r w:rsidR="00B01F55" w:rsidRPr="00DD136D">
        <w:rPr>
          <w:rStyle w:val="CodeChar"/>
        </w:rPr>
        <w:t>velocity</w:t>
      </w:r>
      <w:r w:rsidR="00B01F55" w:rsidRPr="00DD136D">
        <w:t xml:space="preserve"> to 10,10 caused it</w:t>
      </w:r>
      <w:r w:rsidR="006D05E8" w:rsidRPr="00DD136D">
        <w:t xml:space="preserve"> </w:t>
      </w:r>
      <w:r w:rsidR="00B01F55" w:rsidRPr="00DD136D">
        <w:t xml:space="preserve">to </w:t>
      </w:r>
      <w:r w:rsidR="0005788C" w:rsidRPr="00DD136D">
        <w:t xml:space="preserve">bounce off </w:t>
      </w:r>
      <w:r w:rsidR="00B01F55" w:rsidRPr="00DD136D">
        <w:t xml:space="preserve">the bottom of the screen when it reached it. Further, </w:t>
      </w:r>
      <w:r w:rsidR="006D05E8" w:rsidRPr="00DD136D">
        <w:t xml:space="preserve">the output of its velocity changed from </w:t>
      </w:r>
      <w:r w:rsidR="009306BC" w:rsidRPr="00DD136D">
        <w:t xml:space="preserve">10, 10 to 10, </w:t>
      </w:r>
      <w:r w:rsidR="009D3851" w:rsidRPr="00DD136D">
        <w:t>-</w:t>
      </w:r>
      <w:r w:rsidR="009306BC" w:rsidRPr="00DD136D">
        <w:t xml:space="preserve">10 as expected. I repeated this for the other </w:t>
      </w:r>
      <w:r w:rsidR="00145277" w:rsidRPr="00DD136D">
        <w:t xml:space="preserve">three </w:t>
      </w:r>
      <w:r w:rsidR="00B01F55" w:rsidRPr="00DD136D">
        <w:t xml:space="preserve">edges using various velocities </w:t>
      </w:r>
      <w:r w:rsidR="00145277" w:rsidRPr="00DD136D">
        <w:t>and got similar results.</w:t>
      </w:r>
      <w:r w:rsidR="00305F11" w:rsidRPr="00DD136D">
        <w:t xml:space="preserve"> </w:t>
      </w:r>
    </w:p>
    <w:tbl>
      <w:tblPr>
        <w:tblStyle w:val="TableGrid"/>
        <w:tblW w:w="0" w:type="auto"/>
        <w:tblLook w:val="04A0" w:firstRow="1" w:lastRow="0" w:firstColumn="1" w:lastColumn="0" w:noHBand="0" w:noVBand="1"/>
      </w:tblPr>
      <w:tblGrid>
        <w:gridCol w:w="9350"/>
      </w:tblGrid>
      <w:tr w:rsidR="00305F11" w:rsidRPr="00DD136D" w14:paraId="71134BB9" w14:textId="77777777" w:rsidTr="00305F11">
        <w:tc>
          <w:tcPr>
            <w:tcW w:w="9350" w:type="dxa"/>
          </w:tcPr>
          <w:p w14:paraId="78585DCC" w14:textId="5D02FC6A" w:rsidR="00305F11" w:rsidRPr="00DD136D" w:rsidRDefault="00305F11" w:rsidP="00305F11">
            <w:pPr>
              <w:autoSpaceDE w:val="0"/>
              <w:autoSpaceDN w:val="0"/>
              <w:adjustRightInd w:val="0"/>
            </w:pPr>
            <w:r w:rsidRPr="00DD136D">
              <w:t>Position before collision</w:t>
            </w:r>
          </w:p>
        </w:tc>
      </w:tr>
      <w:tr w:rsidR="00305F11" w:rsidRPr="00DD136D" w14:paraId="7FEE255F" w14:textId="77777777" w:rsidTr="00305F11">
        <w:tc>
          <w:tcPr>
            <w:tcW w:w="9350" w:type="dxa"/>
          </w:tcPr>
          <w:p w14:paraId="0C4CF8B6" w14:textId="743E780B" w:rsidR="00305F11" w:rsidRPr="00DD136D" w:rsidRDefault="00305F11" w:rsidP="00305F11">
            <w:pPr>
              <w:autoSpaceDE w:val="0"/>
              <w:autoSpaceDN w:val="0"/>
              <w:adjustRightInd w:val="0"/>
            </w:pPr>
            <w:r w:rsidRPr="00DD136D">
              <w:drawing>
                <wp:inline distT="0" distB="0" distL="0" distR="0" wp14:anchorId="1B90465E" wp14:editId="78FCA075">
                  <wp:extent cx="5760000" cy="3115228"/>
                  <wp:effectExtent l="0" t="0" r="0" b="9525"/>
                  <wp:docPr id="42244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60000" cy="3115228"/>
                          </a:xfrm>
                          <a:prstGeom prst="rect">
                            <a:avLst/>
                          </a:prstGeom>
                          <a:noFill/>
                          <a:ln>
                            <a:noFill/>
                          </a:ln>
                        </pic:spPr>
                      </pic:pic>
                    </a:graphicData>
                  </a:graphic>
                </wp:inline>
              </w:drawing>
            </w:r>
          </w:p>
        </w:tc>
      </w:tr>
    </w:tbl>
    <w:p w14:paraId="5D9815C7" w14:textId="1123BC45" w:rsidR="00C92C05" w:rsidRPr="00DD136D" w:rsidRDefault="00C92C05" w:rsidP="006632D9">
      <w:pPr>
        <w:autoSpaceDE w:val="0"/>
        <w:autoSpaceDN w:val="0"/>
        <w:adjustRightInd w:val="0"/>
      </w:pPr>
    </w:p>
    <w:tbl>
      <w:tblPr>
        <w:tblStyle w:val="TableGrid"/>
        <w:tblW w:w="0" w:type="auto"/>
        <w:tblLook w:val="04A0" w:firstRow="1" w:lastRow="0" w:firstColumn="1" w:lastColumn="0" w:noHBand="0" w:noVBand="1"/>
      </w:tblPr>
      <w:tblGrid>
        <w:gridCol w:w="9350"/>
      </w:tblGrid>
      <w:tr w:rsidR="00305F11" w:rsidRPr="00DD136D" w14:paraId="4C762352" w14:textId="77777777" w:rsidTr="00305F11">
        <w:tc>
          <w:tcPr>
            <w:tcW w:w="9350" w:type="dxa"/>
          </w:tcPr>
          <w:p w14:paraId="41AE0803" w14:textId="5B03271C" w:rsidR="00305F11" w:rsidRPr="00DD136D" w:rsidRDefault="00305F11" w:rsidP="00305F11">
            <w:pPr>
              <w:autoSpaceDE w:val="0"/>
              <w:autoSpaceDN w:val="0"/>
              <w:adjustRightInd w:val="0"/>
            </w:pPr>
            <w:r w:rsidRPr="00DD136D">
              <w:t>Position after collision</w:t>
            </w:r>
          </w:p>
        </w:tc>
      </w:tr>
      <w:tr w:rsidR="00305F11" w:rsidRPr="00DD136D" w14:paraId="0CA69D70" w14:textId="77777777" w:rsidTr="00305F11">
        <w:tc>
          <w:tcPr>
            <w:tcW w:w="9350" w:type="dxa"/>
          </w:tcPr>
          <w:p w14:paraId="6B35DE86" w14:textId="582D6653" w:rsidR="00305F11" w:rsidRPr="00DD136D" w:rsidRDefault="00305F11" w:rsidP="00305F11">
            <w:pPr>
              <w:autoSpaceDE w:val="0"/>
              <w:autoSpaceDN w:val="0"/>
              <w:adjustRightInd w:val="0"/>
            </w:pPr>
            <w:r w:rsidRPr="00DD136D">
              <w:drawing>
                <wp:inline distT="0" distB="0" distL="0" distR="0" wp14:anchorId="60BB5990" wp14:editId="5ABBFD98">
                  <wp:extent cx="5760000" cy="3119564"/>
                  <wp:effectExtent l="0" t="0" r="0" b="5080"/>
                  <wp:docPr id="2071868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60000" cy="3119564"/>
                          </a:xfrm>
                          <a:prstGeom prst="rect">
                            <a:avLst/>
                          </a:prstGeom>
                          <a:noFill/>
                          <a:ln>
                            <a:noFill/>
                          </a:ln>
                        </pic:spPr>
                      </pic:pic>
                    </a:graphicData>
                  </a:graphic>
                </wp:inline>
              </w:drawing>
            </w:r>
          </w:p>
        </w:tc>
      </w:tr>
    </w:tbl>
    <w:p w14:paraId="21731421" w14:textId="661E24F9" w:rsidR="00145277" w:rsidRPr="00DD136D" w:rsidRDefault="00145277" w:rsidP="006632D9">
      <w:pPr>
        <w:autoSpaceDE w:val="0"/>
        <w:autoSpaceDN w:val="0"/>
        <w:adjustRightInd w:val="0"/>
        <w:rPr>
          <w:color w:val="0070C0"/>
        </w:rPr>
      </w:pPr>
      <w:r w:rsidRPr="00DD136D">
        <w:t>Overall, this shows that the function is working as expected. In response, no actions need to be taken.</w:t>
      </w:r>
    </w:p>
    <w:p w14:paraId="06A830CC" w14:textId="566EBF90" w:rsidR="009500D8" w:rsidRPr="00DD136D" w:rsidRDefault="009500D8" w:rsidP="004F288F">
      <w:pPr>
        <w:pStyle w:val="Heading4"/>
      </w:pPr>
      <w:bookmarkStart w:id="114" w:name="_Toc190256287"/>
      <w:r w:rsidRPr="00DD136D">
        <w:t>Cue</w:t>
      </w:r>
      <w:r w:rsidR="00305F11" w:rsidRPr="00DD136D">
        <w:t>B</w:t>
      </w:r>
      <w:r w:rsidRPr="00DD136D">
        <w:t>all</w:t>
      </w:r>
      <w:bookmarkEnd w:id="114"/>
    </w:p>
    <w:p w14:paraId="7E6DA444" w14:textId="77777777" w:rsidR="001407CD" w:rsidRPr="00DD136D" w:rsidRDefault="009500D8" w:rsidP="00645E62">
      <w:r w:rsidRPr="00DD136D">
        <w:t>The</w:t>
      </w:r>
      <w:r w:rsidR="003F223B" w:rsidRPr="00DD136D">
        <w:t xml:space="preserve"> </w:t>
      </w:r>
      <w:r w:rsidR="003F223B" w:rsidRPr="00DD136D">
        <w:rPr>
          <w:rStyle w:val="CodeChar"/>
        </w:rPr>
        <w:t>CueBall</w:t>
      </w:r>
      <w:r w:rsidR="003F223B" w:rsidRPr="00DD136D">
        <w:t xml:space="preserve"> class</w:t>
      </w:r>
      <w:r w:rsidRPr="00DD136D">
        <w:t xml:space="preserve"> </w:t>
      </w:r>
      <w:r w:rsidR="003F223B" w:rsidRPr="00DD136D">
        <w:t xml:space="preserve">inherits </w:t>
      </w:r>
      <w:r w:rsidR="002A0B9F" w:rsidRPr="00DD136D">
        <w:t xml:space="preserve">from </w:t>
      </w:r>
      <w:r w:rsidR="002A0B9F" w:rsidRPr="00DD136D">
        <w:rPr>
          <w:rStyle w:val="CodeChar"/>
        </w:rPr>
        <w:t>PoolBall</w:t>
      </w:r>
      <w:r w:rsidR="001407CD" w:rsidRPr="00DD136D">
        <w:t>.</w:t>
      </w:r>
    </w:p>
    <w:tbl>
      <w:tblPr>
        <w:tblStyle w:val="TableGrid"/>
        <w:tblW w:w="0" w:type="auto"/>
        <w:tblLook w:val="04A0" w:firstRow="1" w:lastRow="0" w:firstColumn="1" w:lastColumn="0" w:noHBand="0" w:noVBand="1"/>
      </w:tblPr>
      <w:tblGrid>
        <w:gridCol w:w="9350"/>
      </w:tblGrid>
      <w:tr w:rsidR="001407CD" w:rsidRPr="00DD136D" w14:paraId="5F68D77E" w14:textId="77777777" w:rsidTr="001407CD">
        <w:tc>
          <w:tcPr>
            <w:tcW w:w="9350" w:type="dxa"/>
          </w:tcPr>
          <w:p w14:paraId="37B6A173" w14:textId="77777777" w:rsidR="00523AC2" w:rsidRPr="00DD136D" w:rsidRDefault="00523AC2" w:rsidP="00523AC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class</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CueBall</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PoolBall</w:t>
            </w:r>
          </w:p>
          <w:p w14:paraId="24C62973" w14:textId="2E7F73A6" w:rsidR="00523AC2" w:rsidRPr="00DD136D" w:rsidRDefault="00523AC2" w:rsidP="00523AC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CD853F"/>
                <w:sz w:val="18"/>
                <w:szCs w:val="18"/>
                <w:highlight w:val="white"/>
              </w:rPr>
              <w:t>{</w:t>
            </w:r>
          </w:p>
          <w:p w14:paraId="6130E4F6" w14:textId="77777777" w:rsidR="00523AC2" w:rsidRPr="00DD136D" w:rsidRDefault="00523AC2" w:rsidP="00523AC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CueBall</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texture, </w:t>
            </w:r>
            <w:r w:rsidRPr="00DD136D">
              <w:rPr>
                <w:rFonts w:ascii="Cascadia Mono" w:hAnsi="Cascadia Mono" w:cs="Cascadia Mono"/>
                <w:color w:val="0000FF"/>
                <w:sz w:val="18"/>
                <w:szCs w:val="18"/>
                <w:highlight w:val="white"/>
              </w:rPr>
              <w:t>float</w:t>
            </w:r>
            <w:r w:rsidRPr="00DD136D">
              <w:rPr>
                <w:rFonts w:ascii="Cascadia Mono" w:hAnsi="Cascadia Mono" w:cs="Cascadia Mono"/>
                <w:color w:val="000000"/>
                <w:sz w:val="18"/>
                <w:szCs w:val="18"/>
                <w:highlight w:val="white"/>
              </w:rPr>
              <w:t xml:space="preserve"> _radius,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_position</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0000FF"/>
                <w:sz w:val="18"/>
                <w:szCs w:val="18"/>
                <w:highlight w:val="white"/>
              </w:rPr>
              <w:t>base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texture, radius</w:t>
            </w:r>
            <w:r w:rsidRPr="00DD136D">
              <w:rPr>
                <w:rFonts w:ascii="Cascadia Mono" w:hAnsi="Cascadia Mono" w:cs="Cascadia Mono"/>
                <w:color w:val="FFA500"/>
                <w:sz w:val="18"/>
                <w:szCs w:val="18"/>
                <w:highlight w:val="white"/>
              </w:rPr>
              <w:t>)</w:t>
            </w:r>
          </w:p>
          <w:p w14:paraId="2BCC9672" w14:textId="77777777" w:rsidR="00523AC2" w:rsidRPr="00DD136D" w:rsidRDefault="00523AC2" w:rsidP="00523AC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62B46E86" w14:textId="77777777" w:rsidR="00523AC2" w:rsidRPr="00DD136D" w:rsidRDefault="00523AC2" w:rsidP="00523AC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radius = _radius;</w:t>
            </w:r>
          </w:p>
          <w:p w14:paraId="3F010616" w14:textId="77777777" w:rsidR="00523AC2" w:rsidRPr="00DD136D" w:rsidRDefault="00523AC2" w:rsidP="00523AC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position = _position;</w:t>
            </w:r>
          </w:p>
          <w:p w14:paraId="25535A0D" w14:textId="77777777" w:rsidR="00523AC2" w:rsidRPr="00DD136D" w:rsidRDefault="00523AC2" w:rsidP="00523AC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09B27952" w14:textId="77777777" w:rsidR="00523AC2" w:rsidRPr="00DD136D" w:rsidRDefault="00523AC2" w:rsidP="00523AC2">
            <w:pPr>
              <w:autoSpaceDE w:val="0"/>
              <w:autoSpaceDN w:val="0"/>
              <w:adjustRightInd w:val="0"/>
              <w:rPr>
                <w:rFonts w:ascii="Cascadia Mono" w:hAnsi="Cascadia Mono" w:cs="Cascadia Mono"/>
                <w:color w:val="000000"/>
                <w:sz w:val="18"/>
                <w:szCs w:val="18"/>
                <w:highlight w:val="white"/>
              </w:rPr>
            </w:pPr>
          </w:p>
          <w:p w14:paraId="1EE4F50A" w14:textId="77777777" w:rsidR="00523AC2" w:rsidRPr="00DD136D" w:rsidRDefault="00523AC2" w:rsidP="00523AC2">
            <w:pPr>
              <w:autoSpaceDE w:val="0"/>
              <w:autoSpaceDN w:val="0"/>
              <w:adjustRightInd w:val="0"/>
              <w:rPr>
                <w:rFonts w:ascii="Cascadia Mono" w:hAnsi="Cascadia Mono" w:cs="Cascadia Mono"/>
                <w:color w:val="000000"/>
                <w:sz w:val="18"/>
                <w:szCs w:val="18"/>
                <w:highlight w:val="white"/>
              </w:rPr>
            </w:pPr>
          </w:p>
          <w:p w14:paraId="50994797" w14:textId="77777777" w:rsidR="00523AC2" w:rsidRPr="00DD136D" w:rsidRDefault="00523AC2" w:rsidP="00523AC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override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Update</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GameTime</w:t>
            </w:r>
            <w:r w:rsidRPr="00DD136D">
              <w:rPr>
                <w:rFonts w:ascii="Cascadia Mono" w:hAnsi="Cascadia Mono" w:cs="Cascadia Mono"/>
                <w:color w:val="000000"/>
                <w:sz w:val="18"/>
                <w:szCs w:val="18"/>
                <w:highlight w:val="white"/>
              </w:rPr>
              <w:t xml:space="preserve"> gameTime</w:t>
            </w:r>
            <w:r w:rsidRPr="00DD136D">
              <w:rPr>
                <w:rFonts w:ascii="Cascadia Mono" w:hAnsi="Cascadia Mono" w:cs="Cascadia Mono"/>
                <w:color w:val="FFA500"/>
                <w:sz w:val="18"/>
                <w:szCs w:val="18"/>
                <w:highlight w:val="white"/>
              </w:rPr>
              <w:t>)</w:t>
            </w:r>
          </w:p>
          <w:p w14:paraId="235C4639" w14:textId="77777777" w:rsidR="00523AC2" w:rsidRPr="00DD136D" w:rsidRDefault="00523AC2" w:rsidP="00523AC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25FEAE6F" w14:textId="77777777" w:rsidR="00523AC2" w:rsidRPr="00DD136D" w:rsidRDefault="00523AC2" w:rsidP="00523AC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base</w:t>
            </w:r>
            <w:r w:rsidRPr="00DD136D">
              <w:rPr>
                <w:rFonts w:ascii="Cascadia Mono" w:hAnsi="Cascadia Mono" w:cs="Cascadia Mono"/>
                <w:color w:val="000000"/>
                <w:sz w:val="18"/>
                <w:szCs w:val="18"/>
                <w:highlight w:val="white"/>
              </w:rPr>
              <w:t>.Update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gameTime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w:t>
            </w:r>
          </w:p>
          <w:p w14:paraId="367694DE" w14:textId="77777777" w:rsidR="00523AC2" w:rsidRPr="00DD136D" w:rsidRDefault="00523AC2" w:rsidP="00523AC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7E39D97E" w14:textId="77777777" w:rsidR="00523AC2" w:rsidRPr="00DD136D" w:rsidRDefault="00523AC2" w:rsidP="00523AC2">
            <w:pPr>
              <w:autoSpaceDE w:val="0"/>
              <w:autoSpaceDN w:val="0"/>
              <w:adjustRightInd w:val="0"/>
              <w:rPr>
                <w:rFonts w:ascii="Cascadia Mono" w:hAnsi="Cascadia Mono" w:cs="Cascadia Mono"/>
                <w:color w:val="000000"/>
                <w:sz w:val="18"/>
                <w:szCs w:val="18"/>
                <w:highlight w:val="white"/>
              </w:rPr>
            </w:pPr>
          </w:p>
          <w:p w14:paraId="64BA7008" w14:textId="0C59B69B" w:rsidR="001407CD" w:rsidRPr="00DD136D" w:rsidRDefault="00523AC2" w:rsidP="00523AC2">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CD853F"/>
                <w:sz w:val="18"/>
                <w:szCs w:val="18"/>
                <w:highlight w:val="white"/>
              </w:rPr>
              <w:t>}</w:t>
            </w:r>
          </w:p>
        </w:tc>
      </w:tr>
    </w:tbl>
    <w:p w14:paraId="1F43E62F" w14:textId="77777777" w:rsidR="001407CD" w:rsidRPr="00DD136D" w:rsidRDefault="001407CD" w:rsidP="00645E62"/>
    <w:p w14:paraId="269E7402" w14:textId="4F43C2A8" w:rsidR="00A06E85" w:rsidRPr="00DD136D" w:rsidRDefault="001407CD" w:rsidP="00645E62">
      <w:r w:rsidRPr="00DD136D">
        <w:t>B</w:t>
      </w:r>
      <w:r w:rsidR="002A0B9F" w:rsidRPr="00DD136D">
        <w:t>ut</w:t>
      </w:r>
      <w:r w:rsidRPr="00DD136D">
        <w:t xml:space="preserve"> </w:t>
      </w:r>
      <w:r w:rsidRPr="00DD136D">
        <w:rPr>
          <w:rStyle w:val="CodeChar"/>
        </w:rPr>
        <w:t>CueBall</w:t>
      </w:r>
      <w:r w:rsidR="002A0B9F" w:rsidRPr="00DD136D">
        <w:t xml:space="preserve"> also has </w:t>
      </w:r>
      <w:r w:rsidR="00901394" w:rsidRPr="00DD136D">
        <w:t xml:space="preserve">a </w:t>
      </w:r>
      <w:r w:rsidR="00901394" w:rsidRPr="00DD136D">
        <w:rPr>
          <w:rStyle w:val="CodeChar"/>
        </w:rPr>
        <w:t>Shoot</w:t>
      </w:r>
      <w:r w:rsidR="00901394" w:rsidRPr="00DD136D">
        <w:t xml:space="preserve"> method. This takes in a mouse position</w:t>
      </w:r>
      <w:r w:rsidR="00752009" w:rsidRPr="00DD136D">
        <w:t xml:space="preserve"> (given by </w:t>
      </w:r>
      <w:r w:rsidR="00752009" w:rsidRPr="00DD136D">
        <w:rPr>
          <w:rStyle w:val="CodeChar"/>
        </w:rPr>
        <w:t>new Vector2(Mouse.GetState().X, Mouse.GetState().Y)</w:t>
      </w:r>
      <w:r w:rsidR="00752009" w:rsidRPr="00DD136D">
        <w:t>)</w:t>
      </w:r>
      <w:r w:rsidR="00645E62" w:rsidRPr="00DD136D">
        <w:t xml:space="preserve">. It then </w:t>
      </w:r>
      <w:r w:rsidR="00153E19" w:rsidRPr="00DD136D">
        <w:t xml:space="preserve">finds </w:t>
      </w:r>
      <w:r w:rsidR="00645E62" w:rsidRPr="00DD136D">
        <w:t>the</w:t>
      </w:r>
      <w:r w:rsidR="00153E19" w:rsidRPr="00DD136D">
        <w:t xml:space="preserve"> relative</w:t>
      </w:r>
      <w:r w:rsidR="004E2608" w:rsidRPr="00DD136D">
        <w:t xml:space="preserve"> position vector between the centre of the </w:t>
      </w:r>
      <w:r w:rsidR="004E2608" w:rsidRPr="00DD136D">
        <w:rPr>
          <w:rStyle w:val="CodeChar"/>
        </w:rPr>
        <w:t>CueBall</w:t>
      </w:r>
      <w:r w:rsidR="004E2608" w:rsidRPr="00DD136D">
        <w:t xml:space="preserve"> and the mouse position to give a direction and magnitude of initial </w:t>
      </w:r>
      <w:r w:rsidR="004E2608" w:rsidRPr="00DD136D">
        <w:rPr>
          <w:rStyle w:val="CodeChar"/>
        </w:rPr>
        <w:t>velocity</w:t>
      </w:r>
      <w:r w:rsidR="004133F0" w:rsidRPr="00DD136D">
        <w:t xml:space="preserve"> when shooting. This means that the </w:t>
      </w:r>
      <w:r w:rsidR="004133F0" w:rsidRPr="00DD136D">
        <w:rPr>
          <w:rStyle w:val="CodeChar"/>
        </w:rPr>
        <w:t>CueBall</w:t>
      </w:r>
      <w:r w:rsidR="004133F0" w:rsidRPr="00DD136D">
        <w:t xml:space="preserve"> will always move in the direction you click</w:t>
      </w:r>
      <w:r w:rsidR="00522988" w:rsidRPr="00DD136D">
        <w:t xml:space="preserve"> (provided it’s stationary beforehand)</w:t>
      </w:r>
      <w:r w:rsidR="004133F0" w:rsidRPr="00DD136D">
        <w:t>, making aiming intuitive. It also means that the further you click away from it, the faster it moves.</w:t>
      </w:r>
    </w:p>
    <w:tbl>
      <w:tblPr>
        <w:tblStyle w:val="TableGrid"/>
        <w:tblW w:w="0" w:type="auto"/>
        <w:tblLook w:val="04A0" w:firstRow="1" w:lastRow="0" w:firstColumn="1" w:lastColumn="0" w:noHBand="0" w:noVBand="1"/>
      </w:tblPr>
      <w:tblGrid>
        <w:gridCol w:w="9350"/>
      </w:tblGrid>
      <w:tr w:rsidR="00A06E85" w:rsidRPr="00DD136D" w14:paraId="3C978E7A" w14:textId="77777777" w:rsidTr="00A06E85">
        <w:tc>
          <w:tcPr>
            <w:tcW w:w="9350" w:type="dxa"/>
            <w:tcBorders>
              <w:top w:val="single" w:sz="4" w:space="0" w:color="auto"/>
              <w:left w:val="single" w:sz="4" w:space="0" w:color="auto"/>
              <w:bottom w:val="single" w:sz="4" w:space="0" w:color="auto"/>
              <w:right w:val="single" w:sz="4" w:space="0" w:color="auto"/>
            </w:tcBorders>
          </w:tcPr>
          <w:p w14:paraId="434B0B2B" w14:textId="77777777" w:rsidR="00F10F92" w:rsidRPr="00DD136D" w:rsidRDefault="00F10F92" w:rsidP="00F10F92">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Shoot</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mousePosition</w:t>
            </w:r>
            <w:r w:rsidRPr="00DD136D">
              <w:rPr>
                <w:rFonts w:ascii="Cascadia Mono" w:hAnsi="Cascadia Mono" w:cs="Cascadia Mono"/>
                <w:color w:val="BDB76B"/>
                <w:sz w:val="18"/>
                <w:szCs w:val="18"/>
                <w:highlight w:val="white"/>
              </w:rPr>
              <w:t>)</w:t>
            </w:r>
          </w:p>
          <w:p w14:paraId="30F855DA" w14:textId="77777777" w:rsidR="00F10F92" w:rsidRPr="00DD136D" w:rsidRDefault="00F10F92" w:rsidP="00F10F92">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42024EE2" w14:textId="2B953EEC" w:rsidR="00F10F92" w:rsidRPr="00DD136D" w:rsidRDefault="00F10F92" w:rsidP="00F10F92">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movementVector = mousePosition - position;</w:t>
            </w:r>
          </w:p>
          <w:p w14:paraId="6D9900E7" w14:textId="1E1759B2" w:rsidR="00F10F92" w:rsidRPr="00DD136D" w:rsidRDefault="00F10F92" w:rsidP="00F10F9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velocity = movementVector;</w:t>
            </w:r>
          </w:p>
          <w:p w14:paraId="27D54A7E" w14:textId="21C47EBA" w:rsidR="00A06E85" w:rsidRPr="00DD136D" w:rsidRDefault="00F10F92" w:rsidP="00F10F92">
            <w:pPr>
              <w:rPr>
                <w:sz w:val="18"/>
                <w:szCs w:val="18"/>
              </w:rPr>
            </w:pPr>
            <w:r w:rsidRPr="00DD136D">
              <w:rPr>
                <w:rFonts w:ascii="Cascadia Mono" w:hAnsi="Cascadia Mono" w:cs="Cascadia Mono"/>
                <w:color w:val="BDB76B"/>
                <w:sz w:val="18"/>
                <w:szCs w:val="18"/>
                <w:highlight w:val="white"/>
              </w:rPr>
              <w:t>}</w:t>
            </w:r>
          </w:p>
        </w:tc>
      </w:tr>
    </w:tbl>
    <w:p w14:paraId="78B9BA5B" w14:textId="08476839" w:rsidR="00A06E85" w:rsidRPr="00DD136D" w:rsidRDefault="00522988" w:rsidP="00F3383A">
      <w:r w:rsidRPr="00DD136D">
        <w:t xml:space="preserve">However, since this approach causes the </w:t>
      </w:r>
      <w:r w:rsidR="002E6029" w:rsidRPr="00DD136D">
        <w:rPr>
          <w:rStyle w:val="CodeChar"/>
        </w:rPr>
        <w:t>CueBall</w:t>
      </w:r>
      <w:r w:rsidR="002E6029" w:rsidRPr="00DD136D">
        <w:t xml:space="preserve"> </w:t>
      </w:r>
      <w:r w:rsidR="008366AD" w:rsidRPr="00DD136D">
        <w:t>to move the distance between the</w:t>
      </w:r>
      <w:r w:rsidR="00853586" w:rsidRPr="00DD136D">
        <w:t xml:space="preserve"> click every frame, it moves way too fast. To fix this, I added</w:t>
      </w:r>
      <w:r w:rsidR="000366A7" w:rsidRPr="00DD136D">
        <w:t xml:space="preserve"> a</w:t>
      </w:r>
      <w:r w:rsidR="00853586" w:rsidRPr="00DD136D">
        <w:t xml:space="preserve"> </w:t>
      </w:r>
      <w:r w:rsidR="000366A7" w:rsidRPr="00DD136D">
        <w:t xml:space="preserve">constant float </w:t>
      </w:r>
      <w:r w:rsidR="000366A7" w:rsidRPr="00DD136D">
        <w:rPr>
          <w:rStyle w:val="CodeChar"/>
        </w:rPr>
        <w:t>VelocityMultiplier</w:t>
      </w:r>
      <w:r w:rsidR="009318B6" w:rsidRPr="00DD136D">
        <w:t>. After some experimentation, I set it equal to</w:t>
      </w:r>
      <w:r w:rsidR="000366A7" w:rsidRPr="00DD136D">
        <w:t xml:space="preserve"> </w:t>
      </w:r>
      <w:r w:rsidR="000366A7" w:rsidRPr="00DD136D">
        <w:rPr>
          <w:rStyle w:val="CodeChar"/>
        </w:rPr>
        <w:t>1/25</w:t>
      </w:r>
      <w:r w:rsidR="006C3202" w:rsidRPr="00DD136D">
        <w:t>. That value</w:t>
      </w:r>
      <w:r w:rsidR="002E6029" w:rsidRPr="00DD136D">
        <w:t xml:space="preserve"> </w:t>
      </w:r>
      <w:r w:rsidR="009318B6" w:rsidRPr="00DD136D">
        <w:t xml:space="preserve">seems to </w:t>
      </w:r>
      <w:r w:rsidR="002E6029" w:rsidRPr="00DD136D">
        <w:t xml:space="preserve">move the </w:t>
      </w:r>
      <w:r w:rsidR="002E6029" w:rsidRPr="00DD136D">
        <w:rPr>
          <w:rStyle w:val="CodeChar"/>
        </w:rPr>
        <w:t>CueBall</w:t>
      </w:r>
      <w:r w:rsidR="002E6029" w:rsidRPr="00DD136D">
        <w:t xml:space="preserve"> </w:t>
      </w:r>
      <w:r w:rsidR="00B565EC" w:rsidRPr="00DD136D">
        <w:t>at a reasonable speed when the mouse is still within the window</w:t>
      </w:r>
      <w:r w:rsidR="00541827" w:rsidRPr="00DD136D">
        <w:t>.</w:t>
      </w:r>
      <w:r w:rsidR="00EF5AAD" w:rsidRPr="00DD136D">
        <w:rPr>
          <w:rStyle w:val="Heading2Char"/>
        </w:rPr>
        <w:t xml:space="preserve"> </w:t>
      </w:r>
      <w:r w:rsidR="00EF5AAD" w:rsidRPr="00DD136D">
        <w:rPr>
          <w:rStyle w:val="CodeChar"/>
        </w:rPr>
        <w:t>movementVector</w:t>
      </w:r>
      <w:r w:rsidR="00EF5AAD" w:rsidRPr="00DD136D">
        <w:t xml:space="preserve"> is then multiplied by this before </w:t>
      </w:r>
      <w:r w:rsidR="00EF5AAD" w:rsidRPr="00DD136D">
        <w:rPr>
          <w:rStyle w:val="CodeChar"/>
        </w:rPr>
        <w:t>velocity</w:t>
      </w:r>
      <w:r w:rsidR="00EF5AAD" w:rsidRPr="00DD136D">
        <w:t xml:space="preserve"> is changed.</w:t>
      </w:r>
      <w:r w:rsidR="00541827" w:rsidRPr="00DD136D">
        <w:t xml:space="preserve"> (Note that it is </w:t>
      </w:r>
      <w:r w:rsidR="00EF5AAD" w:rsidRPr="00DD136D">
        <w:t xml:space="preserve">still </w:t>
      </w:r>
      <w:r w:rsidR="00541827" w:rsidRPr="00DD136D">
        <w:t xml:space="preserve">possible to achieve unrealistic velocities by clicking </w:t>
      </w:r>
      <w:r w:rsidR="008C15A9" w:rsidRPr="00DD136D">
        <w:t xml:space="preserve">to shoot whilst the mouse is </w:t>
      </w:r>
      <w:r w:rsidR="00E244F4" w:rsidRPr="00DD136D">
        <w:t>far away from the window with either a large monitor or second monitor</w:t>
      </w:r>
      <w:r w:rsidR="008C15A9" w:rsidRPr="00DD136D">
        <w:t>. B</w:t>
      </w:r>
      <w:r w:rsidR="00E244F4" w:rsidRPr="00DD136D">
        <w:t xml:space="preserve">ut people actually playing the game </w:t>
      </w:r>
      <w:r w:rsidR="00EF5AAD" w:rsidRPr="00DD136D">
        <w:t>likely won’t</w:t>
      </w:r>
      <w:r w:rsidR="00E244F4" w:rsidRPr="00DD136D">
        <w:t xml:space="preserve"> encounter this issue since they </w:t>
      </w:r>
      <w:r w:rsidR="00EF5AAD" w:rsidRPr="00DD136D">
        <w:t>should</w:t>
      </w:r>
      <w:r w:rsidR="00E244F4" w:rsidRPr="00DD136D">
        <w:t xml:space="preserve"> be playing in their </w:t>
      </w:r>
      <w:r w:rsidR="008C15A9" w:rsidRPr="00DD136D">
        <w:t>monitor’s native resolution</w:t>
      </w:r>
      <w:r w:rsidR="00541827" w:rsidRPr="00DD136D">
        <w:t>.)</w:t>
      </w:r>
    </w:p>
    <w:tbl>
      <w:tblPr>
        <w:tblStyle w:val="TableGrid"/>
        <w:tblW w:w="0" w:type="auto"/>
        <w:tblLook w:val="04A0" w:firstRow="1" w:lastRow="0" w:firstColumn="1" w:lastColumn="0" w:noHBand="0" w:noVBand="1"/>
      </w:tblPr>
      <w:tblGrid>
        <w:gridCol w:w="9350"/>
      </w:tblGrid>
      <w:tr w:rsidR="00A06E85" w:rsidRPr="00DD136D" w14:paraId="4F1C5608" w14:textId="77777777" w:rsidTr="00420CAD">
        <w:tc>
          <w:tcPr>
            <w:tcW w:w="9350" w:type="dxa"/>
            <w:tcBorders>
              <w:top w:val="single" w:sz="4" w:space="0" w:color="auto"/>
              <w:left w:val="single" w:sz="4" w:space="0" w:color="auto"/>
              <w:bottom w:val="single" w:sz="4" w:space="0" w:color="auto"/>
              <w:right w:val="single" w:sz="4" w:space="0" w:color="auto"/>
            </w:tcBorders>
          </w:tcPr>
          <w:p w14:paraId="0CB02554" w14:textId="77777777" w:rsidR="00F10F92" w:rsidRPr="00DD136D" w:rsidRDefault="00F10F92" w:rsidP="00F10F92">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Shoot</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mousePosition</w:t>
            </w:r>
            <w:r w:rsidRPr="00DD136D">
              <w:rPr>
                <w:rFonts w:ascii="Cascadia Mono" w:hAnsi="Cascadia Mono" w:cs="Cascadia Mono"/>
                <w:color w:val="BDB76B"/>
                <w:sz w:val="18"/>
                <w:szCs w:val="18"/>
                <w:highlight w:val="white"/>
              </w:rPr>
              <w:t>)</w:t>
            </w:r>
          </w:p>
          <w:p w14:paraId="5C94CA80" w14:textId="77777777" w:rsidR="00F10F92" w:rsidRPr="00DD136D" w:rsidRDefault="00F10F92" w:rsidP="00F10F92">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5329792D" w14:textId="787A234D" w:rsidR="00F10F92" w:rsidRPr="00DD136D" w:rsidRDefault="00F10F92" w:rsidP="00F10F92">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movementVector = mousePosition – position;</w:t>
            </w:r>
          </w:p>
          <w:p w14:paraId="791A83AB" w14:textId="77777777" w:rsidR="00F10F92" w:rsidRPr="00DD136D" w:rsidRDefault="00F10F92" w:rsidP="00F10F92">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velocity = movementVector * VelocityMultiplier;</w:t>
            </w:r>
          </w:p>
          <w:p w14:paraId="7637A0AF" w14:textId="093A2C8A" w:rsidR="00A06E85" w:rsidRPr="00DD136D" w:rsidRDefault="00F10F92" w:rsidP="00F10F92">
            <w:pPr>
              <w:rPr>
                <w:sz w:val="18"/>
                <w:szCs w:val="18"/>
              </w:rPr>
            </w:pPr>
            <w:r w:rsidRPr="00DD136D">
              <w:rPr>
                <w:rFonts w:ascii="Cascadia Mono" w:hAnsi="Cascadia Mono" w:cs="Cascadia Mono"/>
                <w:color w:val="BDB76B"/>
                <w:sz w:val="18"/>
                <w:szCs w:val="18"/>
                <w:highlight w:val="white"/>
              </w:rPr>
              <w:t>}</w:t>
            </w:r>
          </w:p>
        </w:tc>
      </w:tr>
    </w:tbl>
    <w:p w14:paraId="64556238" w14:textId="0F40A90D" w:rsidR="00712964" w:rsidRPr="00DD136D" w:rsidRDefault="00712964" w:rsidP="00F3383A">
      <w:r w:rsidRPr="00DD136D">
        <w:t xml:space="preserve">Note that is should only be able to be triggered when the </w:t>
      </w:r>
      <w:r w:rsidRPr="00DD136D">
        <w:rPr>
          <w:rStyle w:val="CodeChar"/>
        </w:rPr>
        <w:t>CueBall</w:t>
      </w:r>
      <w:r w:rsidRPr="00DD136D">
        <w:t xml:space="preserve"> is stationary (as per the rules of pool). To do this, I added a requirement to the if statement in </w:t>
      </w:r>
      <w:r w:rsidRPr="00DD136D">
        <w:rPr>
          <w:rStyle w:val="CodeChar"/>
        </w:rPr>
        <w:t>CueBall.Update</w:t>
      </w:r>
      <w:r w:rsidRPr="00DD136D">
        <w:t xml:space="preserve"> </w:t>
      </w:r>
      <w:r w:rsidR="00322BBD" w:rsidRPr="00DD136D">
        <w:t xml:space="preserve">to only shoot when the </w:t>
      </w:r>
      <w:r w:rsidR="00322BBD" w:rsidRPr="00DD136D">
        <w:rPr>
          <w:rStyle w:val="CodeChar"/>
        </w:rPr>
        <w:t>CueBall</w:t>
      </w:r>
      <w:r w:rsidR="00322BBD" w:rsidRPr="00DD136D">
        <w:t xml:space="preserve">’s </w:t>
      </w:r>
      <w:r w:rsidR="00322BBD" w:rsidRPr="00DD136D">
        <w:rPr>
          <w:rStyle w:val="CodeChar"/>
        </w:rPr>
        <w:t>velocity</w:t>
      </w:r>
      <w:r w:rsidR="00322BBD" w:rsidRPr="00DD136D">
        <w:t xml:space="preserve"> is </w:t>
      </w:r>
      <w:r w:rsidR="00322BBD" w:rsidRPr="00DD136D">
        <w:rPr>
          <w:rStyle w:val="CodeChar"/>
        </w:rPr>
        <w:t>0</w:t>
      </w:r>
      <w:r w:rsidR="00322BBD" w:rsidRPr="00DD136D">
        <w:t>.</w:t>
      </w:r>
    </w:p>
    <w:tbl>
      <w:tblPr>
        <w:tblStyle w:val="TableGrid"/>
        <w:tblW w:w="0" w:type="auto"/>
        <w:tblLook w:val="04A0" w:firstRow="1" w:lastRow="0" w:firstColumn="1" w:lastColumn="0" w:noHBand="0" w:noVBand="1"/>
      </w:tblPr>
      <w:tblGrid>
        <w:gridCol w:w="9350"/>
      </w:tblGrid>
      <w:tr w:rsidR="00712964" w:rsidRPr="00DD136D" w14:paraId="711ED0DA" w14:textId="77777777" w:rsidTr="00712964">
        <w:tc>
          <w:tcPr>
            <w:tcW w:w="9350" w:type="dxa"/>
          </w:tcPr>
          <w:p w14:paraId="01FD54AB" w14:textId="2DC8977F" w:rsidR="00712964" w:rsidRPr="00DD136D" w:rsidRDefault="00712964" w:rsidP="00712964">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currentMouseState.LeftButton == </w:t>
            </w:r>
            <w:r w:rsidRPr="00DD136D">
              <w:rPr>
                <w:rFonts w:ascii="Cascadia Mono" w:hAnsi="Cascadia Mono" w:cs="Cascadia Mono"/>
                <w:color w:val="2B91AF"/>
                <w:sz w:val="18"/>
                <w:szCs w:val="18"/>
                <w:highlight w:val="white"/>
              </w:rPr>
              <w:t>ButtonState</w:t>
            </w:r>
            <w:r w:rsidRPr="00DD136D">
              <w:rPr>
                <w:rFonts w:ascii="Cascadia Mono" w:hAnsi="Cascadia Mono" w:cs="Cascadia Mono"/>
                <w:color w:val="000000"/>
                <w:sz w:val="18"/>
                <w:szCs w:val="18"/>
                <w:highlight w:val="white"/>
              </w:rPr>
              <w:t>.Pressed</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&amp;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velocity ==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.Zero</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p>
          <w:p w14:paraId="6EA5D426" w14:textId="77777777" w:rsidR="00712964" w:rsidRPr="00DD136D" w:rsidRDefault="00712964" w:rsidP="00712964">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8FBC8F"/>
                <w:sz w:val="18"/>
                <w:szCs w:val="18"/>
                <w:highlight w:val="white"/>
              </w:rPr>
              <w:t>{</w:t>
            </w:r>
          </w:p>
          <w:p w14:paraId="6AC8A034" w14:textId="0B409B0C" w:rsidR="00712964" w:rsidRPr="00DD136D" w:rsidRDefault="00712964" w:rsidP="0071296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00793F0B" w:rsidRPr="00DD136D">
              <w:rPr>
                <w:rFonts w:ascii="Cascadia Mono" w:hAnsi="Cascadia Mono" w:cs="Cascadia Mono"/>
                <w:color w:val="000000"/>
                <w:sz w:val="18"/>
                <w:szCs w:val="18"/>
                <w:highlight w:val="white"/>
              </w:rPr>
              <w:t>Shoot</w:t>
            </w:r>
            <w:r w:rsidRPr="00DD136D">
              <w:rPr>
                <w:rFonts w:ascii="Cascadia Mono" w:hAnsi="Cascadia Mono" w:cs="Cascadia Mono"/>
                <w:color w:val="CD853F"/>
                <w:sz w:val="18"/>
                <w:szCs w:val="18"/>
                <w:highlight w:val="white"/>
              </w:rPr>
              <w:t>(</w:t>
            </w:r>
            <w:r w:rsidR="00793F0B" w:rsidRPr="00DD136D">
              <w:rPr>
                <w:rFonts w:ascii="Cascadia Mono" w:hAnsi="Cascadia Mono" w:cs="Cascadia Mono"/>
                <w:color w:val="0000FF"/>
                <w:sz w:val="18"/>
                <w:szCs w:val="18"/>
                <w:highlight w:val="white"/>
              </w:rPr>
              <w:t>currentMousePosition</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7ED29EB0" w14:textId="2DB6D91D" w:rsidR="00712964" w:rsidRPr="00DD136D" w:rsidRDefault="00712964" w:rsidP="00712964">
            <w:pPr>
              <w:rPr>
                <w:sz w:val="18"/>
                <w:szCs w:val="18"/>
              </w:rPr>
            </w:pPr>
            <w:r w:rsidRPr="00DD136D">
              <w:rPr>
                <w:rFonts w:ascii="Cascadia Mono" w:hAnsi="Cascadia Mono" w:cs="Cascadia Mono"/>
                <w:color w:val="8FBC8F"/>
                <w:sz w:val="18"/>
                <w:szCs w:val="18"/>
                <w:highlight w:val="white"/>
              </w:rPr>
              <w:t>}</w:t>
            </w:r>
          </w:p>
        </w:tc>
      </w:tr>
    </w:tbl>
    <w:p w14:paraId="0A01169E" w14:textId="77777777" w:rsidR="00712964" w:rsidRPr="00DD136D" w:rsidRDefault="00712964" w:rsidP="00F3383A"/>
    <w:p w14:paraId="359A1F00" w14:textId="3AA5E9A4" w:rsidR="002F0802" w:rsidRPr="00DD136D" w:rsidRDefault="00C92F2B" w:rsidP="00F3383A">
      <w:r w:rsidRPr="00DD136D">
        <w:t xml:space="preserve">I also added a </w:t>
      </w:r>
      <w:r w:rsidRPr="00DD136D">
        <w:rPr>
          <w:rStyle w:val="CodeChar"/>
        </w:rPr>
        <w:t>DebugMove</w:t>
      </w:r>
      <w:r w:rsidRPr="00DD136D">
        <w:t xml:space="preserve"> method that just sets the </w:t>
      </w:r>
      <w:r w:rsidR="00AB0022" w:rsidRPr="00DD136D">
        <w:t xml:space="preserve">position of the </w:t>
      </w:r>
      <w:r w:rsidR="00AB0022" w:rsidRPr="00DD136D">
        <w:rPr>
          <w:rStyle w:val="CodeChar"/>
        </w:rPr>
        <w:t>CueBall</w:t>
      </w:r>
      <w:r w:rsidR="00AB0022" w:rsidRPr="00DD136D">
        <w:t xml:space="preserve"> to the mouse position (and </w:t>
      </w:r>
      <w:r w:rsidR="00AB0022" w:rsidRPr="00DD136D">
        <w:rPr>
          <w:rStyle w:val="CodeChar"/>
        </w:rPr>
        <w:t>velocity</w:t>
      </w:r>
      <w:r w:rsidR="00AB0022" w:rsidRPr="00DD136D">
        <w:t xml:space="preserve"> to </w:t>
      </w:r>
      <w:r w:rsidR="00AB0022" w:rsidRPr="00DD136D">
        <w:rPr>
          <w:rStyle w:val="CodeChar"/>
        </w:rPr>
        <w:t>0</w:t>
      </w:r>
      <w:r w:rsidR="00AB0022" w:rsidRPr="00DD136D">
        <w:t xml:space="preserve"> to stop it moving).</w:t>
      </w:r>
    </w:p>
    <w:tbl>
      <w:tblPr>
        <w:tblStyle w:val="TableGrid"/>
        <w:tblW w:w="0" w:type="auto"/>
        <w:tblLook w:val="04A0" w:firstRow="1" w:lastRow="0" w:firstColumn="1" w:lastColumn="0" w:noHBand="0" w:noVBand="1"/>
      </w:tblPr>
      <w:tblGrid>
        <w:gridCol w:w="9350"/>
      </w:tblGrid>
      <w:tr w:rsidR="00A06E85" w:rsidRPr="00DD136D" w14:paraId="37E1E1AB" w14:textId="77777777" w:rsidTr="00420CAD">
        <w:tc>
          <w:tcPr>
            <w:tcW w:w="9350" w:type="dxa"/>
            <w:tcBorders>
              <w:top w:val="single" w:sz="4" w:space="0" w:color="auto"/>
              <w:left w:val="single" w:sz="4" w:space="0" w:color="auto"/>
              <w:bottom w:val="single" w:sz="4" w:space="0" w:color="auto"/>
              <w:right w:val="single" w:sz="4" w:space="0" w:color="auto"/>
            </w:tcBorders>
          </w:tcPr>
          <w:p w14:paraId="206B376A" w14:textId="77777777" w:rsidR="00A06E85" w:rsidRPr="00DD136D" w:rsidRDefault="00A06E85" w:rsidP="00004DAD">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DebugMove</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_position</w:t>
            </w:r>
            <w:r w:rsidRPr="00DD136D">
              <w:rPr>
                <w:rFonts w:ascii="Cascadia Mono" w:hAnsi="Cascadia Mono" w:cs="Cascadia Mono"/>
                <w:color w:val="BDB76B"/>
                <w:sz w:val="18"/>
                <w:szCs w:val="18"/>
                <w:highlight w:val="white"/>
              </w:rPr>
              <w:t>)</w:t>
            </w:r>
          </w:p>
          <w:p w14:paraId="4C3999F9" w14:textId="77777777" w:rsidR="00A06E85" w:rsidRPr="00DD136D" w:rsidRDefault="00A06E85" w:rsidP="00004DAD">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58D4D5B3" w14:textId="77777777" w:rsidR="00004DAD" w:rsidRPr="00DD136D" w:rsidRDefault="00004DAD" w:rsidP="00004D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velocity =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.Zero;</w:t>
            </w:r>
          </w:p>
          <w:p w14:paraId="7817119C" w14:textId="77777777" w:rsidR="00004DAD" w:rsidRPr="00DD136D" w:rsidRDefault="00004DAD" w:rsidP="00004D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position = _position;</w:t>
            </w:r>
          </w:p>
          <w:p w14:paraId="7C6B351F" w14:textId="6B073F04" w:rsidR="00A06E85" w:rsidRPr="00DD136D" w:rsidRDefault="00F3383A" w:rsidP="00F3383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tc>
      </w:tr>
    </w:tbl>
    <w:p w14:paraId="03755E66" w14:textId="22E42B28" w:rsidR="00C954C6" w:rsidRPr="00DD136D" w:rsidRDefault="00C954C6" w:rsidP="00F3383A">
      <w:r w:rsidRPr="00DD136D">
        <w:t xml:space="preserve">In </w:t>
      </w:r>
      <w:r w:rsidR="00F3383A" w:rsidRPr="00DD136D">
        <w:rPr>
          <w:rStyle w:val="CodeChar"/>
        </w:rPr>
        <w:t>Game1.</w:t>
      </w:r>
      <w:r w:rsidRPr="00DD136D">
        <w:rPr>
          <w:rStyle w:val="CodeChar"/>
        </w:rPr>
        <w:t>Update</w:t>
      </w:r>
      <w:r w:rsidRPr="00DD136D">
        <w:t xml:space="preserve">, it is triggered with the right mouse button and teleports the </w:t>
      </w:r>
      <w:r w:rsidRPr="00DD136D">
        <w:rPr>
          <w:rStyle w:val="CodeChar"/>
        </w:rPr>
        <w:t>CueBall</w:t>
      </w:r>
      <w:r w:rsidRPr="00DD136D">
        <w:t xml:space="preserve"> to the mouse position.</w:t>
      </w:r>
    </w:p>
    <w:tbl>
      <w:tblPr>
        <w:tblStyle w:val="TableGrid"/>
        <w:tblW w:w="0" w:type="auto"/>
        <w:tblLook w:val="04A0" w:firstRow="1" w:lastRow="0" w:firstColumn="1" w:lastColumn="0" w:noHBand="0" w:noVBand="1"/>
      </w:tblPr>
      <w:tblGrid>
        <w:gridCol w:w="9350"/>
      </w:tblGrid>
      <w:tr w:rsidR="00A06E85" w:rsidRPr="00DD136D" w14:paraId="53E70E9A" w14:textId="77777777" w:rsidTr="00420CAD">
        <w:tc>
          <w:tcPr>
            <w:tcW w:w="9350" w:type="dxa"/>
            <w:tcBorders>
              <w:top w:val="single" w:sz="4" w:space="0" w:color="auto"/>
              <w:left w:val="single" w:sz="4" w:space="0" w:color="auto"/>
              <w:bottom w:val="single" w:sz="4" w:space="0" w:color="auto"/>
              <w:right w:val="single" w:sz="4" w:space="0" w:color="auto"/>
            </w:tcBorders>
          </w:tcPr>
          <w:p w14:paraId="72949B30" w14:textId="06267171" w:rsidR="00A06E85" w:rsidRPr="00DD136D" w:rsidRDefault="00A06E85" w:rsidP="00870143">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2B91AF"/>
                <w:sz w:val="18"/>
                <w:szCs w:val="18"/>
                <w:highlight w:val="white"/>
              </w:rPr>
              <w:t>Mouse</w:t>
            </w:r>
            <w:r w:rsidRPr="00DD136D">
              <w:rPr>
                <w:rFonts w:ascii="Cascadia Mono" w:hAnsi="Cascadia Mono" w:cs="Cascadia Mono"/>
                <w:color w:val="000000"/>
                <w:sz w:val="18"/>
                <w:szCs w:val="18"/>
                <w:highlight w:val="white"/>
              </w:rPr>
              <w:t>.GetState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.RightButton == </w:t>
            </w:r>
            <w:r w:rsidRPr="00DD136D">
              <w:rPr>
                <w:rFonts w:ascii="Cascadia Mono" w:hAnsi="Cascadia Mono" w:cs="Cascadia Mono"/>
                <w:color w:val="2B91AF"/>
                <w:sz w:val="18"/>
                <w:szCs w:val="18"/>
                <w:highlight w:val="white"/>
              </w:rPr>
              <w:t>ButtonState</w:t>
            </w:r>
            <w:r w:rsidRPr="00DD136D">
              <w:rPr>
                <w:rFonts w:ascii="Cascadia Mono" w:hAnsi="Cascadia Mono" w:cs="Cascadia Mono"/>
                <w:color w:val="000000"/>
                <w:sz w:val="18"/>
                <w:szCs w:val="18"/>
                <w:highlight w:val="white"/>
              </w:rPr>
              <w:t>.Presse</w:t>
            </w:r>
            <w:r w:rsidR="00712964" w:rsidRPr="00DD136D">
              <w:rPr>
                <w:rFonts w:ascii="Cascadia Mono" w:hAnsi="Cascadia Mono" w:cs="Cascadia Mono"/>
                <w:color w:val="000000"/>
                <w:sz w:val="18"/>
                <w:szCs w:val="18"/>
                <w:highlight w:val="white"/>
              </w:rPr>
              <w:t>d</w:t>
            </w:r>
            <w:r w:rsidRPr="00DD136D">
              <w:rPr>
                <w:rFonts w:ascii="Cascadia Mono" w:hAnsi="Cascadia Mono" w:cs="Cascadia Mono"/>
                <w:color w:val="CD853F"/>
                <w:sz w:val="18"/>
                <w:szCs w:val="18"/>
                <w:highlight w:val="white"/>
              </w:rPr>
              <w:t>)</w:t>
            </w:r>
          </w:p>
          <w:p w14:paraId="4A126657" w14:textId="77777777" w:rsidR="00A06E85" w:rsidRPr="00DD136D" w:rsidRDefault="00A06E85" w:rsidP="00870143">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CD853F"/>
                <w:sz w:val="18"/>
                <w:szCs w:val="18"/>
                <w:highlight w:val="white"/>
              </w:rPr>
              <w:t>{</w:t>
            </w:r>
          </w:p>
          <w:p w14:paraId="3EECF2A5" w14:textId="77777777" w:rsidR="00870143" w:rsidRPr="00DD136D" w:rsidRDefault="00870143" w:rsidP="00870143">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DebugMove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currentMousePosition</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w:t>
            </w:r>
          </w:p>
          <w:p w14:paraId="06465993" w14:textId="327E7E79" w:rsidR="00A06E85" w:rsidRPr="00DD136D" w:rsidRDefault="00F3383A" w:rsidP="00F3383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CD853F"/>
                <w:sz w:val="18"/>
                <w:szCs w:val="18"/>
                <w:highlight w:val="white"/>
              </w:rPr>
              <w:t>}</w:t>
            </w:r>
          </w:p>
        </w:tc>
      </w:tr>
    </w:tbl>
    <w:p w14:paraId="0433587D" w14:textId="4E93F0E5" w:rsidR="006B78DA" w:rsidRPr="00DD136D" w:rsidRDefault="005B3A68" w:rsidP="004F288F">
      <w:pPr>
        <w:pStyle w:val="Heading6"/>
      </w:pPr>
      <w:r w:rsidRPr="00DD136D">
        <w:t>Tests</w:t>
      </w:r>
    </w:p>
    <w:p w14:paraId="47FC5AFF" w14:textId="77777777" w:rsidR="000750F9" w:rsidRPr="00DD136D" w:rsidRDefault="000750F9" w:rsidP="000750F9">
      <w:pPr>
        <w:autoSpaceDE w:val="0"/>
        <w:autoSpaceDN w:val="0"/>
        <w:adjustRightInd w:val="0"/>
        <w:rPr>
          <w:rFonts w:ascii="Cascadia Mono" w:hAnsi="Cascadia Mono" w:cs="Cascadia Mono"/>
          <w:color w:val="BDB76B"/>
          <w:sz w:val="19"/>
          <w:szCs w:val="19"/>
          <w:highlight w:val="white"/>
        </w:rPr>
      </w:pPr>
      <w:r w:rsidRPr="00DD136D">
        <w:rPr>
          <w:rFonts w:ascii="Cascadia Mono" w:hAnsi="Cascadia Mono" w:cs="Cascadia Mono"/>
          <w:color w:val="000000"/>
          <w:sz w:val="19"/>
          <w:szCs w:val="19"/>
          <w:highlight w:val="white"/>
        </w:rPr>
        <w:t>Shoot</w:t>
      </w:r>
      <w:r w:rsidRPr="00DD136D">
        <w:rPr>
          <w:rFonts w:ascii="Cascadia Mono" w:hAnsi="Cascadia Mono" w:cs="Cascadia Mono"/>
          <w:color w:val="BDB76B"/>
          <w:sz w:val="19"/>
          <w:szCs w:val="19"/>
          <w:highlight w:val="white"/>
        </w:rPr>
        <w:t>(</w:t>
      </w:r>
      <w:r w:rsidRPr="00DD136D">
        <w:rPr>
          <w:rFonts w:ascii="Cascadia Mono" w:hAnsi="Cascadia Mono" w:cs="Cascadia Mono"/>
          <w:color w:val="2B91AF"/>
          <w:sz w:val="19"/>
          <w:szCs w:val="19"/>
          <w:highlight w:val="white"/>
        </w:rPr>
        <w:t>Vector2</w:t>
      </w:r>
      <w:r w:rsidRPr="00DD136D">
        <w:rPr>
          <w:rFonts w:ascii="Cascadia Mono" w:hAnsi="Cascadia Mono" w:cs="Cascadia Mono"/>
          <w:color w:val="000000"/>
          <w:sz w:val="19"/>
          <w:szCs w:val="19"/>
          <w:highlight w:val="white"/>
        </w:rPr>
        <w:t xml:space="preserve"> mousePosition</w:t>
      </w:r>
      <w:r w:rsidRPr="00DD136D">
        <w:rPr>
          <w:rFonts w:ascii="Cascadia Mono" w:hAnsi="Cascadia Mono" w:cs="Cascadia Mono"/>
          <w:color w:val="BDB76B"/>
          <w:sz w:val="19"/>
          <w:szCs w:val="19"/>
          <w:highlight w:val="white"/>
        </w:rPr>
        <w:t>)</w:t>
      </w:r>
    </w:p>
    <w:p w14:paraId="4730CAE1" w14:textId="6672A174" w:rsidR="000750F9" w:rsidRPr="00DD136D" w:rsidRDefault="000750F9" w:rsidP="000750F9">
      <w:pPr>
        <w:rPr>
          <w:highlight w:val="white"/>
        </w:rPr>
      </w:pPr>
      <w:r w:rsidRPr="00DD136D">
        <w:rPr>
          <w:highlight w:val="white"/>
        </w:rPr>
        <w:t xml:space="preserve">To test </w:t>
      </w:r>
      <w:r w:rsidRPr="00DD136D">
        <w:rPr>
          <w:rStyle w:val="CodeChar"/>
          <w:highlight w:val="white"/>
        </w:rPr>
        <w:t>Shoot</w:t>
      </w:r>
      <w:r w:rsidRPr="00DD136D">
        <w:rPr>
          <w:highlight w:val="white"/>
        </w:rPr>
        <w:t xml:space="preserve">, </w:t>
      </w:r>
      <w:r w:rsidR="003C2E9E" w:rsidRPr="00DD136D">
        <w:rPr>
          <w:highlight w:val="white"/>
        </w:rPr>
        <w:t xml:space="preserve">I just needed to aim in a direction and </w:t>
      </w:r>
      <w:r w:rsidR="00865834" w:rsidRPr="00DD136D">
        <w:rPr>
          <w:highlight w:val="white"/>
        </w:rPr>
        <w:t>press my left mouse button.</w:t>
      </w:r>
      <w:r w:rsidR="00090607" w:rsidRPr="00DD136D">
        <w:rPr>
          <w:highlight w:val="white"/>
        </w:rPr>
        <w:t xml:space="preserve"> I aimed towards the </w:t>
      </w:r>
      <w:r w:rsidR="00894D91" w:rsidRPr="00DD136D">
        <w:rPr>
          <w:highlight w:val="white"/>
        </w:rPr>
        <w:t>bottom left corner of the screen</w:t>
      </w:r>
      <w:r w:rsidR="00AA1BF9" w:rsidRPr="00DD136D">
        <w:rPr>
          <w:highlight w:val="white"/>
        </w:rPr>
        <w:t xml:space="preserve">. Just under under 1 second (timed manually) </w:t>
      </w:r>
      <w:r w:rsidR="00402226" w:rsidRPr="00DD136D">
        <w:rPr>
          <w:highlight w:val="white"/>
        </w:rPr>
        <w:t xml:space="preserve">after shooting, the </w:t>
      </w:r>
      <w:r w:rsidR="00402226" w:rsidRPr="00DD136D">
        <w:rPr>
          <w:rStyle w:val="CodeChar"/>
          <w:highlight w:val="white"/>
        </w:rPr>
        <w:t>CueBall</w:t>
      </w:r>
      <w:r w:rsidR="00402226" w:rsidRPr="00DD136D">
        <w:rPr>
          <w:highlight w:val="white"/>
        </w:rPr>
        <w:t xml:space="preserve"> was in the position shown below.</w:t>
      </w:r>
    </w:p>
    <w:tbl>
      <w:tblPr>
        <w:tblStyle w:val="TableGrid"/>
        <w:tblW w:w="0" w:type="auto"/>
        <w:tblLook w:val="04A0" w:firstRow="1" w:lastRow="0" w:firstColumn="1" w:lastColumn="0" w:noHBand="0" w:noVBand="1"/>
      </w:tblPr>
      <w:tblGrid>
        <w:gridCol w:w="4675"/>
        <w:gridCol w:w="4675"/>
      </w:tblGrid>
      <w:tr w:rsidR="00C01390" w:rsidRPr="00DD136D" w14:paraId="19D560C9" w14:textId="77777777" w:rsidTr="00C01390">
        <w:tc>
          <w:tcPr>
            <w:tcW w:w="4675" w:type="dxa"/>
          </w:tcPr>
          <w:p w14:paraId="4EDAF607" w14:textId="4A5092D8" w:rsidR="00C01390" w:rsidRPr="00DD136D" w:rsidRDefault="00C01390" w:rsidP="000750F9">
            <w:pPr>
              <w:rPr>
                <w:highlight w:val="white"/>
              </w:rPr>
            </w:pPr>
            <w:r w:rsidRPr="00DD136D">
              <w:rPr>
                <w:highlight w:val="white"/>
              </w:rPr>
              <w:t>Before pressing</w:t>
            </w:r>
            <w:r w:rsidR="007B6713" w:rsidRPr="00DD136D">
              <w:rPr>
                <w:highlight w:val="white"/>
              </w:rPr>
              <w:t xml:space="preserve"> LMB</w:t>
            </w:r>
          </w:p>
        </w:tc>
        <w:tc>
          <w:tcPr>
            <w:tcW w:w="4675" w:type="dxa"/>
          </w:tcPr>
          <w:p w14:paraId="411D3DB7" w14:textId="5FEEEA49" w:rsidR="00C01390" w:rsidRPr="00DD136D" w:rsidRDefault="00C01390" w:rsidP="000750F9">
            <w:pPr>
              <w:rPr>
                <w:highlight w:val="white"/>
              </w:rPr>
            </w:pPr>
            <w:r w:rsidRPr="00DD136D">
              <w:rPr>
                <w:highlight w:val="white"/>
              </w:rPr>
              <w:t>After pressing</w:t>
            </w:r>
            <w:r w:rsidR="007B6713" w:rsidRPr="00DD136D">
              <w:rPr>
                <w:highlight w:val="white"/>
              </w:rPr>
              <w:t xml:space="preserve"> LMB</w:t>
            </w:r>
            <w:r w:rsidRPr="00DD136D">
              <w:rPr>
                <w:highlight w:val="white"/>
              </w:rPr>
              <w:t xml:space="preserve"> (not</w:t>
            </w:r>
            <w:r w:rsidR="00A529C6" w:rsidRPr="00DD136D">
              <w:rPr>
                <w:highlight w:val="white"/>
              </w:rPr>
              <w:t xml:space="preserve">e </w:t>
            </w:r>
            <w:r w:rsidRPr="00DD136D">
              <w:rPr>
                <w:highlight w:val="white"/>
              </w:rPr>
              <w:t xml:space="preserve">that </w:t>
            </w:r>
            <w:r w:rsidR="00E3738E" w:rsidRPr="00DD136D">
              <w:rPr>
                <w:highlight w:val="white"/>
              </w:rPr>
              <w:t>WIN+SHIFT+S doesn’t show the mouse when screenshotting)</w:t>
            </w:r>
          </w:p>
        </w:tc>
      </w:tr>
      <w:tr w:rsidR="00C01390" w:rsidRPr="00DD136D" w14:paraId="2F11B0DE" w14:textId="77777777" w:rsidTr="00C01390">
        <w:tc>
          <w:tcPr>
            <w:tcW w:w="4675" w:type="dxa"/>
          </w:tcPr>
          <w:p w14:paraId="29EEC78D" w14:textId="6141516C" w:rsidR="00C01390" w:rsidRPr="00DD136D" w:rsidRDefault="00090607" w:rsidP="000750F9">
            <w:pPr>
              <w:rPr>
                <w:highlight w:val="white"/>
              </w:rPr>
            </w:pPr>
            <w:r w:rsidRPr="00DD136D">
              <w:drawing>
                <wp:inline distT="0" distB="0" distL="0" distR="0" wp14:anchorId="21DD77CD" wp14:editId="53B89C41">
                  <wp:extent cx="2844000" cy="1658696"/>
                  <wp:effectExtent l="0" t="0" r="0" b="0"/>
                  <wp:docPr id="117405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53985" name=""/>
                          <pic:cNvPicPr/>
                        </pic:nvPicPr>
                        <pic:blipFill>
                          <a:blip r:embed="rId63"/>
                          <a:stretch>
                            <a:fillRect/>
                          </a:stretch>
                        </pic:blipFill>
                        <pic:spPr>
                          <a:xfrm>
                            <a:off x="0" y="0"/>
                            <a:ext cx="2844000" cy="1658696"/>
                          </a:xfrm>
                          <a:prstGeom prst="rect">
                            <a:avLst/>
                          </a:prstGeom>
                        </pic:spPr>
                      </pic:pic>
                    </a:graphicData>
                  </a:graphic>
                </wp:inline>
              </w:drawing>
            </w:r>
          </w:p>
        </w:tc>
        <w:tc>
          <w:tcPr>
            <w:tcW w:w="4675" w:type="dxa"/>
          </w:tcPr>
          <w:p w14:paraId="486A3F78" w14:textId="505FC32D" w:rsidR="00C01390" w:rsidRPr="00DD136D" w:rsidRDefault="007B6713" w:rsidP="000750F9">
            <w:pPr>
              <w:rPr>
                <w:highlight w:val="white"/>
              </w:rPr>
            </w:pPr>
            <w:r w:rsidRPr="00DD136D">
              <w:drawing>
                <wp:inline distT="0" distB="0" distL="0" distR="0" wp14:anchorId="04CF727D" wp14:editId="397C5810">
                  <wp:extent cx="2844000" cy="1658696"/>
                  <wp:effectExtent l="0" t="0" r="0" b="0"/>
                  <wp:docPr id="643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156" name=""/>
                          <pic:cNvPicPr/>
                        </pic:nvPicPr>
                        <pic:blipFill>
                          <a:blip r:embed="rId64"/>
                          <a:stretch>
                            <a:fillRect/>
                          </a:stretch>
                        </pic:blipFill>
                        <pic:spPr>
                          <a:xfrm>
                            <a:off x="0" y="0"/>
                            <a:ext cx="2844000" cy="1658696"/>
                          </a:xfrm>
                          <a:prstGeom prst="rect">
                            <a:avLst/>
                          </a:prstGeom>
                        </pic:spPr>
                      </pic:pic>
                    </a:graphicData>
                  </a:graphic>
                </wp:inline>
              </w:drawing>
            </w:r>
          </w:p>
        </w:tc>
      </w:tr>
    </w:tbl>
    <w:p w14:paraId="514218E5" w14:textId="711AF00A" w:rsidR="00865834" w:rsidRPr="00DD136D" w:rsidRDefault="00F86061" w:rsidP="000750F9">
      <w:pPr>
        <w:rPr>
          <w:highlight w:val="white"/>
        </w:rPr>
      </w:pPr>
      <w:r w:rsidRPr="00DD136D">
        <w:rPr>
          <w:highlight w:val="white"/>
        </w:rPr>
        <w:t>(Ideally I would use video evidence to show this, but I don’t think that would work with Microsoft Word (the program I’m using to write this in).)</w:t>
      </w:r>
    </w:p>
    <w:p w14:paraId="5A7AC8C1" w14:textId="2C760F6B" w:rsidR="00543B08" w:rsidRPr="00DD136D" w:rsidRDefault="00543B08" w:rsidP="000750F9">
      <w:pPr>
        <w:rPr>
          <w:highlight w:val="white"/>
        </w:rPr>
      </w:pPr>
      <w:r w:rsidRPr="00DD136D">
        <w:rPr>
          <w:highlight w:val="white"/>
        </w:rPr>
        <w:t>In addition</w:t>
      </w:r>
      <w:r w:rsidR="00322BBD" w:rsidRPr="00DD136D">
        <w:rPr>
          <w:highlight w:val="white"/>
        </w:rPr>
        <w:t xml:space="preserve">, when I attempted to </w:t>
      </w:r>
      <w:r w:rsidR="002F3E50" w:rsidRPr="00DD136D">
        <w:rPr>
          <w:highlight w:val="white"/>
        </w:rPr>
        <w:t>shoot</w:t>
      </w:r>
      <w:r w:rsidR="00322BBD" w:rsidRPr="00DD136D">
        <w:rPr>
          <w:highlight w:val="white"/>
        </w:rPr>
        <w:t xml:space="preserve"> repeatedly after the </w:t>
      </w:r>
      <w:r w:rsidR="00322BBD" w:rsidRPr="00DD136D">
        <w:rPr>
          <w:rStyle w:val="CodeChar"/>
          <w:highlight w:val="white"/>
        </w:rPr>
        <w:t>CueBall</w:t>
      </w:r>
      <w:r w:rsidR="00322BBD" w:rsidRPr="00DD136D">
        <w:rPr>
          <w:highlight w:val="white"/>
        </w:rPr>
        <w:t xml:space="preserve"> was </w:t>
      </w:r>
      <w:r w:rsidR="002F3E50" w:rsidRPr="00DD136D">
        <w:rPr>
          <w:highlight w:val="white"/>
        </w:rPr>
        <w:t xml:space="preserve">already </w:t>
      </w:r>
      <w:r w:rsidR="00322BBD" w:rsidRPr="00DD136D">
        <w:rPr>
          <w:highlight w:val="white"/>
        </w:rPr>
        <w:t xml:space="preserve">moving, its </w:t>
      </w:r>
      <w:r w:rsidR="00322BBD" w:rsidRPr="00DD136D">
        <w:rPr>
          <w:rStyle w:val="CodeChar"/>
          <w:highlight w:val="white"/>
        </w:rPr>
        <w:t>velocity</w:t>
      </w:r>
      <w:r w:rsidR="00322BBD" w:rsidRPr="00DD136D">
        <w:rPr>
          <w:highlight w:val="white"/>
        </w:rPr>
        <w:t xml:space="preserve"> didn’t change.</w:t>
      </w:r>
    </w:p>
    <w:p w14:paraId="373BB271" w14:textId="00520E12" w:rsidR="000750F9" w:rsidRPr="00DD136D" w:rsidRDefault="00F86061" w:rsidP="002F3E50">
      <w:pPr>
        <w:autoSpaceDE w:val="0"/>
        <w:autoSpaceDN w:val="0"/>
        <w:adjustRightInd w:val="0"/>
        <w:rPr>
          <w:color w:val="0070C0"/>
          <w:sz w:val="22"/>
        </w:rPr>
      </w:pPr>
      <w:r w:rsidRPr="00DD136D">
        <w:t>Overall, this shows that the function is working as expected. In response, no actions need to be taken.</w:t>
      </w:r>
    </w:p>
    <w:p w14:paraId="7CD11D26" w14:textId="57064C4E" w:rsidR="006B78DA" w:rsidRPr="00DD136D" w:rsidRDefault="000750F9" w:rsidP="000750F9">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DebugMove</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_position</w:t>
      </w:r>
      <w:r w:rsidRPr="00DD136D">
        <w:rPr>
          <w:rFonts w:ascii="Cascadia Mono" w:hAnsi="Cascadia Mono" w:cs="Cascadia Mono"/>
          <w:color w:val="BDB76B"/>
          <w:sz w:val="18"/>
          <w:szCs w:val="18"/>
          <w:highlight w:val="white"/>
        </w:rPr>
        <w:t>)</w:t>
      </w:r>
    </w:p>
    <w:p w14:paraId="46E41E18" w14:textId="3C6D9F3D" w:rsidR="000750F9" w:rsidRPr="00DD136D" w:rsidRDefault="00543B08" w:rsidP="000750F9">
      <w:pPr>
        <w:rPr>
          <w:highlight w:val="white"/>
        </w:rPr>
      </w:pPr>
      <w:r w:rsidRPr="00DD136D">
        <w:rPr>
          <w:highlight w:val="white"/>
        </w:rPr>
        <w:t xml:space="preserve">To test </w:t>
      </w:r>
      <w:r w:rsidRPr="00DD136D">
        <w:rPr>
          <w:rStyle w:val="CodeChar"/>
          <w:highlight w:val="white"/>
        </w:rPr>
        <w:t>DebugMove</w:t>
      </w:r>
      <w:r w:rsidRPr="00DD136D">
        <w:rPr>
          <w:highlight w:val="white"/>
        </w:rPr>
        <w:t>, I also needed to just pick a spot and click</w:t>
      </w:r>
      <w:r w:rsidR="002F3E50" w:rsidRPr="00DD136D">
        <w:rPr>
          <w:highlight w:val="white"/>
        </w:rPr>
        <w:t xml:space="preserve">. I chose </w:t>
      </w:r>
      <w:r w:rsidR="007009FD" w:rsidRPr="00DD136D">
        <w:rPr>
          <w:highlight w:val="white"/>
        </w:rPr>
        <w:t xml:space="preserve">the </w:t>
      </w:r>
      <w:r w:rsidR="00703894" w:rsidRPr="00DD136D">
        <w:rPr>
          <w:highlight w:val="white"/>
        </w:rPr>
        <w:t>top right corner of the screen, aiming to click</w:t>
      </w:r>
      <w:r w:rsidR="00A529C6" w:rsidRPr="00DD136D">
        <w:rPr>
          <w:highlight w:val="white"/>
        </w:rPr>
        <w:t xml:space="preserve"> a point where the </w:t>
      </w:r>
      <w:r w:rsidR="00A529C6" w:rsidRPr="00DD136D">
        <w:rPr>
          <w:rStyle w:val="CodeChar"/>
          <w:highlight w:val="white"/>
        </w:rPr>
        <w:t>CueBall</w:t>
      </w:r>
      <w:r w:rsidR="00A529C6" w:rsidRPr="00DD136D">
        <w:rPr>
          <w:highlight w:val="white"/>
        </w:rPr>
        <w:t xml:space="preserve"> would be teleported partially out of bounds to also re-test the bounds collisions with </w:t>
      </w:r>
      <w:r w:rsidR="00A529C6" w:rsidRPr="00DD136D">
        <w:rPr>
          <w:rStyle w:val="CodeChar"/>
          <w:highlight w:val="white"/>
        </w:rPr>
        <w:t>DebugMove</w:t>
      </w:r>
      <w:r w:rsidR="00A529C6" w:rsidRPr="00DD136D">
        <w:rPr>
          <w:highlight w:val="white"/>
        </w:rPr>
        <w:t xml:space="preserve"> involved. I also opted to do this while the it was moving (having been shot just before).</w:t>
      </w:r>
    </w:p>
    <w:tbl>
      <w:tblPr>
        <w:tblStyle w:val="TableGrid"/>
        <w:tblW w:w="0" w:type="auto"/>
        <w:tblLook w:val="04A0" w:firstRow="1" w:lastRow="0" w:firstColumn="1" w:lastColumn="0" w:noHBand="0" w:noVBand="1"/>
      </w:tblPr>
      <w:tblGrid>
        <w:gridCol w:w="4675"/>
        <w:gridCol w:w="4675"/>
      </w:tblGrid>
      <w:tr w:rsidR="00A529C6" w:rsidRPr="00DD136D" w14:paraId="065391AC" w14:textId="77777777" w:rsidTr="00420CAD">
        <w:tc>
          <w:tcPr>
            <w:tcW w:w="4675" w:type="dxa"/>
          </w:tcPr>
          <w:p w14:paraId="65CB8A9D" w14:textId="2C2A02C3" w:rsidR="00A529C6" w:rsidRPr="00DD136D" w:rsidRDefault="00A529C6" w:rsidP="00420CAD">
            <w:pPr>
              <w:rPr>
                <w:highlight w:val="white"/>
              </w:rPr>
            </w:pPr>
            <w:r w:rsidRPr="00DD136D">
              <w:rPr>
                <w:highlight w:val="white"/>
              </w:rPr>
              <w:t>Before pressing RMB</w:t>
            </w:r>
          </w:p>
        </w:tc>
        <w:tc>
          <w:tcPr>
            <w:tcW w:w="4675" w:type="dxa"/>
          </w:tcPr>
          <w:p w14:paraId="4C918978" w14:textId="5EE0B793" w:rsidR="00A529C6" w:rsidRPr="00DD136D" w:rsidRDefault="00A529C6" w:rsidP="00420CAD">
            <w:pPr>
              <w:rPr>
                <w:highlight w:val="white"/>
              </w:rPr>
            </w:pPr>
            <w:r w:rsidRPr="00DD136D">
              <w:rPr>
                <w:highlight w:val="white"/>
              </w:rPr>
              <w:t>After pressing RMB</w:t>
            </w:r>
          </w:p>
        </w:tc>
      </w:tr>
      <w:tr w:rsidR="00A529C6" w:rsidRPr="00DD136D" w14:paraId="4212500B" w14:textId="77777777" w:rsidTr="00420CAD">
        <w:tc>
          <w:tcPr>
            <w:tcW w:w="4675" w:type="dxa"/>
          </w:tcPr>
          <w:p w14:paraId="4F081520" w14:textId="3A42D32A" w:rsidR="00A529C6" w:rsidRPr="00DD136D" w:rsidRDefault="00FD2D3A" w:rsidP="00420CAD">
            <w:pPr>
              <w:rPr>
                <w:highlight w:val="white"/>
              </w:rPr>
            </w:pPr>
            <w:r w:rsidRPr="00DD136D">
              <w:drawing>
                <wp:inline distT="0" distB="0" distL="0" distR="0" wp14:anchorId="30ABD41E" wp14:editId="467C45C9">
                  <wp:extent cx="2880000" cy="1683077"/>
                  <wp:effectExtent l="0" t="0" r="0" b="0"/>
                  <wp:docPr id="167590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03022" name=""/>
                          <pic:cNvPicPr/>
                        </pic:nvPicPr>
                        <pic:blipFill>
                          <a:blip r:embed="rId65"/>
                          <a:stretch>
                            <a:fillRect/>
                          </a:stretch>
                        </pic:blipFill>
                        <pic:spPr>
                          <a:xfrm>
                            <a:off x="0" y="0"/>
                            <a:ext cx="2880000" cy="1683077"/>
                          </a:xfrm>
                          <a:prstGeom prst="rect">
                            <a:avLst/>
                          </a:prstGeom>
                        </pic:spPr>
                      </pic:pic>
                    </a:graphicData>
                  </a:graphic>
                </wp:inline>
              </w:drawing>
            </w:r>
          </w:p>
        </w:tc>
        <w:tc>
          <w:tcPr>
            <w:tcW w:w="4675" w:type="dxa"/>
          </w:tcPr>
          <w:p w14:paraId="041F5BD3" w14:textId="1DF98566" w:rsidR="00A529C6" w:rsidRPr="00DD136D" w:rsidRDefault="00FD2D3A" w:rsidP="00420CAD">
            <w:pPr>
              <w:rPr>
                <w:highlight w:val="white"/>
              </w:rPr>
            </w:pPr>
            <w:r w:rsidRPr="00DD136D">
              <w:drawing>
                <wp:inline distT="0" distB="0" distL="0" distR="0" wp14:anchorId="087F4AFD" wp14:editId="1C17B830">
                  <wp:extent cx="2880000" cy="1677231"/>
                  <wp:effectExtent l="0" t="0" r="0" b="0"/>
                  <wp:docPr id="53107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74996" name=""/>
                          <pic:cNvPicPr/>
                        </pic:nvPicPr>
                        <pic:blipFill>
                          <a:blip r:embed="rId66"/>
                          <a:stretch>
                            <a:fillRect/>
                          </a:stretch>
                        </pic:blipFill>
                        <pic:spPr>
                          <a:xfrm>
                            <a:off x="0" y="0"/>
                            <a:ext cx="2880000" cy="1677231"/>
                          </a:xfrm>
                          <a:prstGeom prst="rect">
                            <a:avLst/>
                          </a:prstGeom>
                        </pic:spPr>
                      </pic:pic>
                    </a:graphicData>
                  </a:graphic>
                </wp:inline>
              </w:drawing>
            </w:r>
          </w:p>
        </w:tc>
      </w:tr>
    </w:tbl>
    <w:p w14:paraId="093502BA" w14:textId="3E3E1CEE" w:rsidR="00BF41BE" w:rsidRPr="00DD136D" w:rsidRDefault="00BF41BE" w:rsidP="00BF41BE">
      <w:r w:rsidRPr="00DD136D">
        <w:t>It stayed within the bounds of the screen as expected, and it stopped moving</w:t>
      </w:r>
      <w:r w:rsidR="004F288F" w:rsidRPr="00DD136D">
        <w:t>.</w:t>
      </w:r>
    </w:p>
    <w:p w14:paraId="4BC636E5" w14:textId="765981B0" w:rsidR="004F288F" w:rsidRPr="00DD136D" w:rsidRDefault="004F288F" w:rsidP="004F288F">
      <w:pPr>
        <w:autoSpaceDE w:val="0"/>
        <w:autoSpaceDN w:val="0"/>
        <w:adjustRightInd w:val="0"/>
        <w:rPr>
          <w:color w:val="0070C0"/>
        </w:rPr>
      </w:pPr>
      <w:r w:rsidRPr="00DD136D">
        <w:t>Overall, this shows that the function is working as expected. In response, no actions need to be taken.</w:t>
      </w:r>
    </w:p>
    <w:p w14:paraId="79EEDD7C" w14:textId="190585EB" w:rsidR="009500D8" w:rsidRPr="00DD136D" w:rsidRDefault="009500D8" w:rsidP="00D87875">
      <w:pPr>
        <w:pStyle w:val="Heading4"/>
      </w:pPr>
      <w:bookmarkStart w:id="115" w:name="_Toc190256288"/>
      <w:r w:rsidRPr="00DD136D">
        <w:t>Friction</w:t>
      </w:r>
      <w:bookmarkEnd w:id="115"/>
    </w:p>
    <w:p w14:paraId="0BDD2914" w14:textId="0164D05C" w:rsidR="006E5491" w:rsidRPr="00DD136D" w:rsidRDefault="006E5491" w:rsidP="006E5491">
      <w:r w:rsidRPr="00DD136D">
        <w:t xml:space="preserve">Note that </w:t>
      </w:r>
      <w:r w:rsidR="00524216" w:rsidRPr="00DD136D">
        <w:t>for most of the</w:t>
      </w:r>
      <w:r w:rsidRPr="00DD136D">
        <w:t xml:space="preserve"> maths I do in this </w:t>
      </w:r>
      <w:r w:rsidR="006C1DD3" w:rsidRPr="00DD136D">
        <w:t>writeup, I’m using LaTeX</w:t>
      </w:r>
      <w:r w:rsidR="00654405" w:rsidRPr="00DD136D">
        <w:t xml:space="preserve">. It’s </w:t>
      </w:r>
      <w:r w:rsidR="00524216" w:rsidRPr="00DD136D">
        <w:t>a typesetting system built on TeX, both of which are designed specifically for mathematical notation.</w:t>
      </w:r>
      <w:r w:rsidR="00B90F18" w:rsidRPr="00DD136D">
        <w:t xml:space="preserve"> For example, </w:t>
      </w:r>
      <w:r w:rsidR="00B90F18" w:rsidRPr="00DD136D">
        <w:rPr>
          <w:rStyle w:val="CodeChar"/>
        </w:rPr>
        <w:t>\frac{1}{2}</w:t>
      </w:r>
      <w:r w:rsidR="00B90F18" w:rsidRPr="00DD136D">
        <w:t xml:space="preserve"> produces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00B90F18" w:rsidRPr="00DD136D">
        <w:t xml:space="preserve"> when rendered.</w:t>
      </w:r>
    </w:p>
    <w:p w14:paraId="700395A8" w14:textId="327875A8" w:rsidR="00B5328F" w:rsidRPr="00DD136D" w:rsidRDefault="00AF558D" w:rsidP="000F5B9E">
      <w:r w:rsidRPr="00DD136D">
        <w:t xml:space="preserve">For simplicity, we will always consider </w:t>
      </w:r>
      <w:r w:rsidR="002F42EF" w:rsidRPr="00DD136D">
        <w:t xml:space="preserve">stationary </w:t>
      </w:r>
      <w:r w:rsidR="002F42EF" w:rsidRPr="00DD136D">
        <w:rPr>
          <w:rStyle w:val="CodeChar"/>
        </w:rPr>
        <w:t>PoolBalls</w:t>
      </w:r>
      <w:r w:rsidR="002F42EF" w:rsidRPr="00DD136D">
        <w:t xml:space="preserve"> to be on the point of moving, meaning </w:t>
      </w:r>
      <w:r w:rsidR="00BC28E8" w:rsidRPr="00DD136D">
        <w:t>that</w:t>
      </w:r>
      <w:r w:rsidR="00DE2D29" w:rsidRPr="00DD136D">
        <w:t>,</w:t>
      </w:r>
      <w:r w:rsidR="00BC28E8" w:rsidRPr="00DD136D">
        <w:t xml:space="preserve"> for all </w:t>
      </w:r>
      <w:r w:rsidR="004910CE" w:rsidRPr="00DD136D">
        <w:t>situations</w:t>
      </w:r>
      <w:r w:rsidR="00DE2D29" w:rsidRPr="00DD136D">
        <w:t>,</w:t>
      </w:r>
      <w:r w:rsidR="00BC28E8" w:rsidRPr="00DD136D">
        <w:t xml:space="preserve"> we</w:t>
      </w:r>
      <w:r w:rsidR="002F42EF" w:rsidRPr="00DD136D">
        <w:t xml:space="preserve"> can use the formula</w:t>
      </w:r>
      <w:r w:rsidR="000F5B9E" w:rsidRPr="00DD136D">
        <w:t xml:space="preserve"> </w:t>
      </w:r>
      <m:oMath>
        <m:r>
          <w:rPr>
            <w:rFonts w:ascii="Cambria Math" w:hAnsi="Cambria Math"/>
          </w:rPr>
          <m:t>F=μN</m:t>
        </m:r>
      </m:oMath>
      <w:r w:rsidR="000F5B9E" w:rsidRPr="00DD136D">
        <w:t>.</w:t>
      </w:r>
      <w:r w:rsidR="005E7810" w:rsidRPr="00DD136D">
        <w:t xml:space="preserve"> </w:t>
      </w:r>
      <w:r w:rsidR="00DE2D29" w:rsidRPr="00DD136D">
        <w:t xml:space="preserve">Where </w:t>
      </w:r>
      <m:oMath>
        <m:r>
          <w:rPr>
            <w:rFonts w:ascii="Cambria Math" w:hAnsi="Cambria Math"/>
          </w:rPr>
          <m:t>F</m:t>
        </m:r>
      </m:oMath>
      <w:r w:rsidR="00DE2D29" w:rsidRPr="00DD136D">
        <w:t xml:space="preserve"> is the frictional force acting on the </w:t>
      </w:r>
      <w:r w:rsidR="00DE2D29" w:rsidRPr="00DD136D">
        <w:rPr>
          <w:rStyle w:val="CodeChar"/>
        </w:rPr>
        <w:t>PoolBall</w:t>
      </w:r>
      <w:r w:rsidR="00DE2D29" w:rsidRPr="00DD136D">
        <w:t xml:space="preserve">, </w:t>
      </w:r>
      <m:oMath>
        <m:r>
          <w:rPr>
            <w:rFonts w:ascii="Cambria Math" w:hAnsi="Cambria Math"/>
          </w:rPr>
          <m:t>μ</m:t>
        </m:r>
      </m:oMath>
      <w:r w:rsidR="005117F9" w:rsidRPr="00DD136D">
        <w:t xml:space="preserve"> is the coefficient of friction between the </w:t>
      </w:r>
      <w:r w:rsidR="005117F9" w:rsidRPr="00DD136D">
        <w:rPr>
          <w:rStyle w:val="CodeChar"/>
        </w:rPr>
        <w:t>PoolBall</w:t>
      </w:r>
      <w:r w:rsidR="005117F9" w:rsidRPr="00DD136D">
        <w:t xml:space="preserve"> and the table surface, and </w:t>
      </w:r>
      <m:oMath>
        <m:r>
          <w:rPr>
            <w:rFonts w:ascii="Cambria Math" w:hAnsi="Cambria Math"/>
          </w:rPr>
          <m:t>N</m:t>
        </m:r>
      </m:oMath>
      <w:r w:rsidR="005117F9" w:rsidRPr="00DD136D">
        <w:t xml:space="preserve"> is the </w:t>
      </w:r>
      <w:r w:rsidR="00C11574" w:rsidRPr="00DD136D">
        <w:t xml:space="preserve">normal </w:t>
      </w:r>
      <w:r w:rsidR="005117F9" w:rsidRPr="00DD136D">
        <w:t xml:space="preserve">rection force acting on the </w:t>
      </w:r>
      <w:r w:rsidR="005117F9" w:rsidRPr="00DD136D">
        <w:rPr>
          <w:rStyle w:val="CodeChar"/>
        </w:rPr>
        <w:t>PoolBall</w:t>
      </w:r>
      <w:r w:rsidR="005117F9" w:rsidRPr="00DD136D">
        <w:t xml:space="preserve"> due to the surface.</w:t>
      </w:r>
      <w:r w:rsidR="00C63966" w:rsidRPr="00DD136D">
        <w:t xml:space="preserve"> Here’s a free body diagram for the </w:t>
      </w:r>
      <w:r w:rsidR="00C63966" w:rsidRPr="00DD136D">
        <w:rPr>
          <w:rStyle w:val="CodeChar"/>
        </w:rPr>
        <w:t>PoolBall</w:t>
      </w:r>
      <w:r w:rsidR="00B5328F" w:rsidRPr="00DD136D">
        <w:t xml:space="preserve"> (with </w:t>
      </w:r>
      <m:oMath>
        <m:r>
          <w:rPr>
            <w:rFonts w:ascii="Cambria Math" w:hAnsi="Cambria Math"/>
          </w:rPr>
          <m:t>W</m:t>
        </m:r>
      </m:oMath>
      <w:r w:rsidR="00B5328F" w:rsidRPr="00DD136D">
        <w:t xml:space="preserve"> being the weight of the </w:t>
      </w:r>
      <w:r w:rsidR="00B5328F" w:rsidRPr="00DD136D">
        <w:rPr>
          <w:rStyle w:val="CodeChar"/>
        </w:rPr>
        <w:t>PoolBall</w:t>
      </w:r>
      <w:r w:rsidR="00B5328F" w:rsidRPr="00DD136D">
        <w:t>):</w:t>
      </w:r>
    </w:p>
    <w:p w14:paraId="56953E16" w14:textId="7D37AB3A" w:rsidR="00020633" w:rsidRPr="00DD136D" w:rsidRDefault="00C11574" w:rsidP="000F5B9E">
      <w:r w:rsidRPr="00DD136D">
        <w:drawing>
          <wp:inline distT="0" distB="0" distL="0" distR="0" wp14:anchorId="5BB0BC31" wp14:editId="4FBCD23D">
            <wp:extent cx="1778312" cy="1616647"/>
            <wp:effectExtent l="0" t="0" r="0" b="3175"/>
            <wp:docPr id="110080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07254" name=""/>
                    <pic:cNvPicPr/>
                  </pic:nvPicPr>
                  <pic:blipFill>
                    <a:blip r:embed="rId67"/>
                    <a:stretch>
                      <a:fillRect/>
                    </a:stretch>
                  </pic:blipFill>
                  <pic:spPr>
                    <a:xfrm>
                      <a:off x="0" y="0"/>
                      <a:ext cx="1782376" cy="1620341"/>
                    </a:xfrm>
                    <a:prstGeom prst="rect">
                      <a:avLst/>
                    </a:prstGeom>
                  </pic:spPr>
                </pic:pic>
              </a:graphicData>
            </a:graphic>
          </wp:inline>
        </w:drawing>
      </w:r>
    </w:p>
    <w:p w14:paraId="7B04B185" w14:textId="377B92AA" w:rsidR="00AB5D65" w:rsidRPr="00DD136D" w:rsidRDefault="000D5BD9" w:rsidP="000F5B9E">
      <w:r w:rsidRPr="00DD136D">
        <w:t>Since the resultant force in the vertical direction is zero, we can r</w:t>
      </w:r>
      <w:r w:rsidR="00C11574" w:rsidRPr="00DD136D">
        <w:t>esolv</w:t>
      </w:r>
      <w:r w:rsidRPr="00DD136D">
        <w:t>e</w:t>
      </w:r>
      <w:r w:rsidR="00C11574" w:rsidRPr="00DD136D">
        <w:t xml:space="preserve"> forces vertically</w:t>
      </w:r>
      <w:r w:rsidRPr="00DD136D">
        <w:t xml:space="preserve"> as follows</w:t>
      </w:r>
      <w:r w:rsidR="00C11574" w:rsidRPr="00DD136D">
        <w:t>:</w:t>
      </w:r>
    </w:p>
    <w:p w14:paraId="69CFB909" w14:textId="40CF413F" w:rsidR="000D5BD9" w:rsidRPr="00DD136D" w:rsidRDefault="000B04A6" w:rsidP="000F5B9E">
      <m:oMathPara>
        <m:oMath>
          <m:r>
            <w:rPr>
              <w:rFonts w:ascii="Cambria Math" w:hAnsi="Cambria Math"/>
            </w:rPr>
            <m:t>R</m:t>
          </m:r>
          <m:d>
            <m:dPr>
              <m:ctrlPr>
                <w:rPr>
                  <w:rFonts w:ascii="Cambria Math" w:hAnsi="Cambria Math"/>
                  <w:i/>
                </w:rPr>
              </m:ctrlPr>
            </m:dPr>
            <m:e>
              <m:r>
                <m:rPr>
                  <m:sty m:val="p"/>
                </m:rPr>
                <w:rPr>
                  <w:rFonts w:ascii="Cambria Math" w:hAnsi="Cambria Math"/>
                </w:rPr>
                <m:t>↑</m:t>
              </m:r>
            </m:e>
          </m:d>
          <m:r>
            <w:rPr>
              <w:rFonts w:ascii="Cambria Math" w:hAnsi="Cambria Math"/>
            </w:rPr>
            <m:t>: N-W=0</m:t>
          </m:r>
        </m:oMath>
      </m:oMathPara>
    </w:p>
    <w:p w14:paraId="1CB7FCAF" w14:textId="6096C21D" w:rsidR="000D5BD9" w:rsidRPr="00DD136D" w:rsidRDefault="000D5BD9" w:rsidP="000F5B9E">
      <m:oMathPara>
        <m:oMath>
          <m:r>
            <m:rPr>
              <m:sty m:val="p"/>
            </m:rPr>
            <w:rPr>
              <w:rFonts w:ascii="Cambria Math" w:hAnsi="Cambria Math"/>
            </w:rPr>
            <m:t>⟹</m:t>
          </m:r>
          <m:r>
            <w:rPr>
              <w:rFonts w:ascii="Cambria Math" w:hAnsi="Cambria Math"/>
            </w:rPr>
            <m:t>N=W</m:t>
          </m:r>
        </m:oMath>
      </m:oMathPara>
    </w:p>
    <w:p w14:paraId="148C9E1D" w14:textId="3F78720A" w:rsidR="004D5DA6" w:rsidRPr="00DD136D" w:rsidRDefault="007F6801" w:rsidP="00060C74">
      <w:r w:rsidRPr="00DD136D">
        <w:t xml:space="preserve">Since </w:t>
      </w:r>
      <m:oMath>
        <m:r>
          <w:rPr>
            <w:rFonts w:ascii="Cambria Math" w:hAnsi="Cambria Math"/>
          </w:rPr>
          <m:t>W</m:t>
        </m:r>
      </m:oMath>
      <w:r w:rsidR="00B03056" w:rsidRPr="00DD136D">
        <w:t xml:space="preserve"> is equal to the mass of the </w:t>
      </w:r>
      <w:r w:rsidR="00B03056" w:rsidRPr="00DD136D">
        <w:rPr>
          <w:rStyle w:val="CodeChar"/>
        </w:rPr>
        <w:t>PoolBall</w:t>
      </w:r>
      <w:r w:rsidR="00B03056" w:rsidRPr="00DD136D">
        <w:t xml:space="preserve"> </w:t>
      </w:r>
      <w:r w:rsidRPr="00DD136D">
        <w:t>multiplied by</w:t>
      </w:r>
      <w:r w:rsidR="00012622" w:rsidRPr="00DD136D">
        <w:t xml:space="preserve"> </w:t>
      </w:r>
      <w:r w:rsidR="001735F0" w:rsidRPr="00DD136D">
        <w:t xml:space="preserve">the gravitational field strength </w:t>
      </w:r>
      <w:r w:rsidR="00B03056" w:rsidRPr="00DD136D">
        <w:t>it</w:t>
      </w:r>
      <w:r w:rsidR="001735F0" w:rsidRPr="00DD136D">
        <w:t xml:space="preserve"> is experiencing</w:t>
      </w:r>
      <w:r w:rsidR="00B03056" w:rsidRPr="00DD136D">
        <w:t xml:space="preserve"> (given by the formula </w:t>
      </w:r>
      <m:oMath>
        <m:r>
          <w:rPr>
            <w:rFonts w:ascii="Cambria Math" w:hAnsi="Cambria Math"/>
          </w:rPr>
          <m:t>W=mg</m:t>
        </m:r>
      </m:oMath>
      <w:r w:rsidR="00B03056" w:rsidRPr="00DD136D">
        <w:t xml:space="preserve">). </w:t>
      </w:r>
      <m:oMath>
        <m:r>
          <w:rPr>
            <w:rFonts w:ascii="Cambria Math" w:hAnsi="Cambria Math"/>
          </w:rPr>
          <m:t>m</m:t>
        </m:r>
      </m:oMath>
      <w:r w:rsidR="0051640B" w:rsidRPr="00DD136D">
        <w:t xml:space="preserve"> and </w:t>
      </w:r>
      <m:oMath>
        <m:r>
          <w:rPr>
            <w:rFonts w:ascii="Cambria Math" w:hAnsi="Cambria Math"/>
          </w:rPr>
          <m:t>μ</m:t>
        </m:r>
      </m:oMath>
      <w:r w:rsidR="0051640B" w:rsidRPr="00DD136D">
        <w:t xml:space="preserve"> don’t change and, using abstraction, we can view </w:t>
      </w:r>
      <m:oMath>
        <m:r>
          <w:rPr>
            <w:rFonts w:ascii="Cambria Math" w:hAnsi="Cambria Math"/>
          </w:rPr>
          <m:t>g</m:t>
        </m:r>
      </m:oMath>
      <w:r w:rsidR="00A741A1" w:rsidRPr="00DD136D">
        <w:t xml:space="preserve"> </w:t>
      </w:r>
      <w:r w:rsidR="0051640B" w:rsidRPr="00DD136D">
        <w:t>as a</w:t>
      </w:r>
      <w:r w:rsidR="00A741A1" w:rsidRPr="00DD136D">
        <w:t xml:space="preserve"> constant</w:t>
      </w:r>
      <w:r w:rsidR="0051640B" w:rsidRPr="00DD136D">
        <w:t xml:space="preserve"> as well</w:t>
      </w:r>
      <w:r w:rsidR="00A741A1" w:rsidRPr="00DD136D">
        <w:t>. T</w:t>
      </w:r>
      <w:r w:rsidR="0024026D" w:rsidRPr="00DD136D">
        <w:t xml:space="preserve">his means </w:t>
      </w:r>
      <m:oMath>
        <m:r>
          <w:rPr>
            <w:rFonts w:ascii="Cambria Math" w:hAnsi="Cambria Math"/>
          </w:rPr>
          <m:t>F</m:t>
        </m:r>
      </m:oMath>
      <w:r w:rsidR="0051640B" w:rsidRPr="00DD136D">
        <w:t xml:space="preserve"> </w:t>
      </w:r>
      <w:r w:rsidR="00790D1D" w:rsidRPr="00DD136D">
        <w:t>has a constant magnitude</w:t>
      </w:r>
      <w:r w:rsidR="00076447" w:rsidRPr="00DD136D">
        <w:t xml:space="preserve"> </w:t>
      </w:r>
      <w:r w:rsidR="00F111F0" w:rsidRPr="00DD136D">
        <w:t xml:space="preserve">(since </w:t>
      </w:r>
      <m:oMath>
        <m:r>
          <w:rPr>
            <w:rFonts w:ascii="Cambria Math" w:hAnsi="Cambria Math"/>
          </w:rPr>
          <m:t>F=μmg</m:t>
        </m:r>
      </m:oMath>
      <w:r w:rsidR="00F111F0" w:rsidRPr="00DD136D">
        <w:t xml:space="preserve">, where </w:t>
      </w:r>
      <m:oMath>
        <m:r>
          <w:rPr>
            <w:rFonts w:ascii="Cambria Math" w:hAnsi="Cambria Math"/>
          </w:rPr>
          <m:t>μmg</m:t>
        </m:r>
      </m:oMath>
      <w:r w:rsidR="00F111F0" w:rsidRPr="00DD136D">
        <w:t xml:space="preserve"> is constant) </w:t>
      </w:r>
      <w:r w:rsidR="00790D1D" w:rsidRPr="00DD136D">
        <w:t xml:space="preserve">and acts opposite to the motion of the </w:t>
      </w:r>
      <w:r w:rsidR="00790D1D" w:rsidRPr="00DD136D">
        <w:rPr>
          <w:rStyle w:val="CodeChar"/>
        </w:rPr>
        <w:t>PoolBall</w:t>
      </w:r>
      <w:r w:rsidR="00F111F0" w:rsidRPr="00DD136D">
        <w:t xml:space="preserve"> (part of friction’s definition). Now I can </w:t>
      </w:r>
      <w:r w:rsidR="00790D1D" w:rsidRPr="00DD136D">
        <w:t xml:space="preserve">decide the exact value </w:t>
      </w:r>
      <w:r w:rsidR="00A741A1" w:rsidRPr="00DD136D">
        <w:t xml:space="preserve">of </w:t>
      </w:r>
      <m:oMath>
        <m:r>
          <w:rPr>
            <w:rFonts w:ascii="Cambria Math" w:hAnsi="Cambria Math"/>
          </w:rPr>
          <m:t>F</m:t>
        </m:r>
      </m:oMath>
      <w:r w:rsidR="0063465B" w:rsidRPr="00DD136D">
        <w:t xml:space="preserve"> </w:t>
      </w:r>
      <w:r w:rsidR="00790D1D" w:rsidRPr="00DD136D">
        <w:t>myself through experimenting with only changing one variable</w:t>
      </w:r>
      <w:r w:rsidR="006C2658" w:rsidRPr="00DD136D">
        <w:t xml:space="preserve"> (i.e. </w:t>
      </w:r>
      <m:oMath>
        <m:r>
          <w:rPr>
            <w:rFonts w:ascii="Cambria Math" w:hAnsi="Cambria Math"/>
          </w:rPr>
          <m:t>μ</m:t>
        </m:r>
      </m:oMath>
      <w:r w:rsidR="00060C74" w:rsidRPr="00DD136D">
        <w:t xml:space="preserve">, </w:t>
      </w:r>
      <w:r w:rsidR="00D918BB" w:rsidRPr="00DD136D">
        <w:t xml:space="preserve">since </w:t>
      </w:r>
      <m:oMath>
        <m:r>
          <w:rPr>
            <w:rFonts w:ascii="Cambria Math" w:hAnsi="Cambria Math"/>
          </w:rPr>
          <m:t>m</m:t>
        </m:r>
      </m:oMath>
      <w:r w:rsidR="00D918BB" w:rsidRPr="00DD136D">
        <w:t xml:space="preserve"> already equals 1 and I’m </w:t>
      </w:r>
      <w:r w:rsidR="00D602A8" w:rsidRPr="00DD136D">
        <w:t>letting</w:t>
      </w:r>
      <w:r w:rsidR="00E20427" w:rsidRPr="00DD136D">
        <w:t xml:space="preserve"> </w:t>
      </w:r>
      <m:oMath>
        <m:r>
          <w:rPr>
            <w:rFonts w:ascii="Cambria Math" w:hAnsi="Cambria Math"/>
          </w:rPr>
          <m:t>g</m:t>
        </m:r>
      </m:oMath>
      <w:r w:rsidR="0063465B" w:rsidRPr="00DD136D">
        <w:t xml:space="preserve"> </w:t>
      </w:r>
      <w:r w:rsidR="00D602A8" w:rsidRPr="00DD136D">
        <w:t xml:space="preserve">equal 1 </w:t>
      </w:r>
      <w:r w:rsidR="006C2658" w:rsidRPr="00DD136D">
        <w:t xml:space="preserve">too </w:t>
      </w:r>
      <w:r w:rsidR="00E20427" w:rsidRPr="00DD136D">
        <w:t>for simplicity</w:t>
      </w:r>
      <w:r w:rsidR="00790D1D" w:rsidRPr="00DD136D">
        <w:t>).</w:t>
      </w:r>
      <w:r w:rsidR="00613A2F" w:rsidRPr="00DD136D">
        <w:t xml:space="preserve"> </w:t>
      </w:r>
      <w:r w:rsidR="00060C74" w:rsidRPr="00DD136D">
        <w:t>After some experimentation</w:t>
      </w:r>
      <w:r w:rsidR="00613A2F" w:rsidRPr="00DD136D">
        <w:t xml:space="preserve">, I landed </w:t>
      </w:r>
      <w:r w:rsidR="004D5DA6" w:rsidRPr="00DD136D">
        <w:t xml:space="preserve">on </w:t>
      </w:r>
      <w:r w:rsidR="0063465B" w:rsidRPr="00DD136D">
        <w:t xml:space="preserve">a value of </w:t>
      </w:r>
      <w:r w:rsidR="004D5DA6" w:rsidRPr="00DD136D">
        <w:t>0.01.</w:t>
      </w:r>
      <w:r w:rsidR="000C53CD" w:rsidRPr="00DD136D">
        <w:t xml:space="preserve"> This value </w:t>
      </w:r>
      <w:r w:rsidR="00324BF1" w:rsidRPr="00DD136D">
        <w:t xml:space="preserve">causes the </w:t>
      </w:r>
      <w:r w:rsidR="00324BF1" w:rsidRPr="00DD136D">
        <w:rPr>
          <w:rStyle w:val="CodeChar"/>
        </w:rPr>
        <w:t>CueBall</w:t>
      </w:r>
      <w:r w:rsidR="00324BF1" w:rsidRPr="00DD136D">
        <w:t xml:space="preserve"> to </w:t>
      </w:r>
      <w:r w:rsidR="00AF4F50" w:rsidRPr="00DD136D">
        <w:t>stop after moving 3 widths of the screen when the cursor is aimed at the far edge of the screen</w:t>
      </w:r>
      <w:r w:rsidR="00324BF1" w:rsidRPr="00DD136D">
        <w:t>.</w:t>
      </w:r>
      <w:r w:rsidR="00AF4F50" w:rsidRPr="00DD136D">
        <w:t xml:space="preserve"> This should hopefully give players both enough precision for smaller shots and enough power for longer shots.</w:t>
      </w:r>
    </w:p>
    <w:p w14:paraId="66A7F55B" w14:textId="6963577B" w:rsidR="00E11973" w:rsidRPr="00DD136D" w:rsidRDefault="00E11973" w:rsidP="00060C74">
      <w:r w:rsidRPr="00DD136D">
        <w:t>Now</w:t>
      </w:r>
      <w:r w:rsidR="00E83228" w:rsidRPr="00DD136D">
        <w:t>,</w:t>
      </w:r>
      <w:r w:rsidRPr="00DD136D">
        <w:t xml:space="preserve"> in </w:t>
      </w:r>
      <w:r w:rsidRPr="00DD136D">
        <w:rPr>
          <w:rStyle w:val="CodeChar"/>
        </w:rPr>
        <w:t>ChangePosition</w:t>
      </w:r>
      <w:r w:rsidR="00E83228" w:rsidRPr="00DD136D">
        <w:t xml:space="preserve">, I added this before the position is changed to make sure </w:t>
      </w:r>
      <w:r w:rsidR="00A921C7" w:rsidRPr="00DD136D">
        <w:rPr>
          <w:rStyle w:val="CodeChar"/>
          <w:highlight w:val="white"/>
        </w:rPr>
        <w:t>decelerationDueToFriction</w:t>
      </w:r>
      <w:r w:rsidR="00A921C7" w:rsidRPr="00DD136D">
        <w:t xml:space="preserve"> is direction is kept the same as </w:t>
      </w:r>
      <w:r w:rsidR="00A921C7" w:rsidRPr="00DD136D">
        <w:rPr>
          <w:rStyle w:val="CodeChar"/>
        </w:rPr>
        <w:t>velocity</w:t>
      </w:r>
      <w:r w:rsidR="00A921C7" w:rsidRPr="00DD136D">
        <w:t>’s</w:t>
      </w:r>
      <w:r w:rsidR="00C93409" w:rsidRPr="00DD136D">
        <w:t xml:space="preserve">. (The same not the opposite because it is subtracted from </w:t>
      </w:r>
      <w:r w:rsidR="00C93409" w:rsidRPr="00DD136D">
        <w:rPr>
          <w:rStyle w:val="CodeChar"/>
        </w:rPr>
        <w:t>velocity</w:t>
      </w:r>
      <w:r w:rsidR="00C93409" w:rsidRPr="00DD136D">
        <w:t>, not added.)</w:t>
      </w:r>
    </w:p>
    <w:tbl>
      <w:tblPr>
        <w:tblStyle w:val="TableGrid"/>
        <w:tblW w:w="0" w:type="auto"/>
        <w:tblLook w:val="04A0" w:firstRow="1" w:lastRow="0" w:firstColumn="1" w:lastColumn="0" w:noHBand="0" w:noVBand="1"/>
      </w:tblPr>
      <w:tblGrid>
        <w:gridCol w:w="9350"/>
      </w:tblGrid>
      <w:tr w:rsidR="00E62F7D" w:rsidRPr="00DD136D" w14:paraId="712A6487" w14:textId="77777777" w:rsidTr="00E62F7D">
        <w:tc>
          <w:tcPr>
            <w:tcW w:w="9350" w:type="dxa"/>
          </w:tcPr>
          <w:p w14:paraId="548B34C3" w14:textId="438BF6F7" w:rsidR="00E62F7D" w:rsidRPr="00DD136D" w:rsidRDefault="00E62F7D" w:rsidP="00E62F7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velocity.Length</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&gt; 0</w:t>
            </w:r>
            <w:r w:rsidRPr="00DD136D">
              <w:rPr>
                <w:rFonts w:ascii="Cascadia Mono" w:hAnsi="Cascadia Mono" w:cs="Cascadia Mono"/>
                <w:color w:val="8FBC8F"/>
                <w:sz w:val="18"/>
                <w:szCs w:val="18"/>
                <w:highlight w:val="white"/>
              </w:rPr>
              <w:t>)</w:t>
            </w:r>
            <w:r w:rsidR="00116835" w:rsidRPr="00DD136D">
              <w:rPr>
                <w:rFonts w:ascii="Cascadia Mono" w:hAnsi="Cascadia Mono" w:cs="Cascadia Mono"/>
                <w:color w:val="008000"/>
                <w:sz w:val="18"/>
                <w:szCs w:val="18"/>
                <w:highlight w:val="white"/>
              </w:rPr>
              <w:t xml:space="preserve"> // prevents division by zero because </w:t>
            </w:r>
            <w:r w:rsidR="00116835" w:rsidRPr="00DD136D">
              <w:rPr>
                <w:rFonts w:ascii="Cascadia Mono" w:hAnsi="Cascadia Mono" w:cs="Cascadia Mono"/>
                <w:color w:val="008000"/>
                <w:sz w:val="18"/>
                <w:szCs w:val="18"/>
              </w:rPr>
              <w:t>Normalize() divides by Length()</w:t>
            </w:r>
          </w:p>
          <w:p w14:paraId="7B740416" w14:textId="77777777" w:rsidR="00E62F7D" w:rsidRPr="00DD136D" w:rsidRDefault="00E62F7D" w:rsidP="00E62F7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8FBC8F"/>
                <w:sz w:val="18"/>
                <w:szCs w:val="18"/>
                <w:highlight w:val="white"/>
              </w:rPr>
              <w:t>{</w:t>
            </w:r>
          </w:p>
          <w:p w14:paraId="2D2B5D1A" w14:textId="77777777" w:rsidR="00233C53" w:rsidRPr="00DD136D" w:rsidRDefault="00E62F7D" w:rsidP="00E62F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decelerationDueToFriction =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.Normalize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coefficientOf</w:t>
            </w:r>
            <w:r w:rsidR="00116835" w:rsidRPr="00DD136D">
              <w:rPr>
                <w:rFonts w:ascii="Cascadia Mono" w:hAnsi="Cascadia Mono" w:cs="Cascadia Mono"/>
                <w:color w:val="000000"/>
                <w:sz w:val="18"/>
                <w:szCs w:val="18"/>
                <w:highlight w:val="white"/>
              </w:rPr>
              <w:t>Friction</w:t>
            </w:r>
            <w:r w:rsidRPr="00DD136D">
              <w:rPr>
                <w:rFonts w:ascii="Cascadia Mono" w:hAnsi="Cascadia Mono" w:cs="Cascadia Mono"/>
                <w:color w:val="000000"/>
                <w:sz w:val="18"/>
                <w:szCs w:val="18"/>
                <w:highlight w:val="white"/>
              </w:rPr>
              <w:t>;</w:t>
            </w:r>
          </w:p>
          <w:p w14:paraId="40394C21" w14:textId="755085D6" w:rsidR="00E62F7D" w:rsidRPr="00DD136D" w:rsidRDefault="00E62F7D" w:rsidP="00E62F7D">
            <w:pPr>
              <w:autoSpaceDE w:val="0"/>
              <w:autoSpaceDN w:val="0"/>
              <w:adjustRightInd w:val="0"/>
              <w:rPr>
                <w:sz w:val="18"/>
                <w:szCs w:val="18"/>
              </w:rPr>
            </w:pPr>
            <w:r w:rsidRPr="00DD136D">
              <w:rPr>
                <w:rFonts w:ascii="Cascadia Mono" w:hAnsi="Cascadia Mono" w:cs="Cascadia Mono"/>
                <w:color w:val="8FBC8F"/>
                <w:sz w:val="18"/>
                <w:szCs w:val="18"/>
                <w:highlight w:val="white"/>
              </w:rPr>
              <w:t>}</w:t>
            </w:r>
          </w:p>
        </w:tc>
      </w:tr>
    </w:tbl>
    <w:p w14:paraId="5A57F7CA" w14:textId="5AFCC2EA" w:rsidR="00A06E85" w:rsidRPr="00DD136D" w:rsidRDefault="00233C53" w:rsidP="00060C74">
      <w:r w:rsidRPr="00DD136D">
        <w:t>Creating</w:t>
      </w:r>
      <w:r w:rsidR="00DF1E06" w:rsidRPr="00DD136D">
        <w:t xml:space="preserve"> a </w:t>
      </w:r>
      <w:r w:rsidR="00DF1E06" w:rsidRPr="00DD136D">
        <w:rPr>
          <w:rStyle w:val="CodeChar"/>
        </w:rPr>
        <w:t>DoFriction</w:t>
      </w:r>
      <w:r w:rsidR="00DF1E06" w:rsidRPr="00DD136D">
        <w:t xml:space="preserve"> method</w:t>
      </w:r>
      <w:r w:rsidR="00893257" w:rsidRPr="00DD136D">
        <w:t>, we get:</w:t>
      </w:r>
    </w:p>
    <w:tbl>
      <w:tblPr>
        <w:tblStyle w:val="TableGrid"/>
        <w:tblW w:w="0" w:type="auto"/>
        <w:tblLook w:val="04A0" w:firstRow="1" w:lastRow="0" w:firstColumn="1" w:lastColumn="0" w:noHBand="0" w:noVBand="1"/>
      </w:tblPr>
      <w:tblGrid>
        <w:gridCol w:w="9350"/>
      </w:tblGrid>
      <w:tr w:rsidR="00A06E85" w:rsidRPr="00DD136D" w14:paraId="064ED1CF" w14:textId="77777777" w:rsidTr="00420CAD">
        <w:tc>
          <w:tcPr>
            <w:tcW w:w="9350" w:type="dxa"/>
            <w:tcBorders>
              <w:top w:val="single" w:sz="4" w:space="0" w:color="auto"/>
              <w:left w:val="single" w:sz="4" w:space="0" w:color="auto"/>
              <w:bottom w:val="single" w:sz="4" w:space="0" w:color="auto"/>
              <w:right w:val="single" w:sz="4" w:space="0" w:color="auto"/>
            </w:tcBorders>
          </w:tcPr>
          <w:p w14:paraId="3B18FACC" w14:textId="77777777" w:rsidR="00A06E85" w:rsidRPr="00DD136D" w:rsidRDefault="00A06E85" w:rsidP="00F71671">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DoFriction</w:t>
            </w:r>
            <w:r w:rsidRPr="00DD136D">
              <w:rPr>
                <w:rFonts w:ascii="Cascadia Mono" w:hAnsi="Cascadia Mono" w:cs="Cascadia Mono"/>
                <w:color w:val="BDB76B"/>
                <w:sz w:val="18"/>
                <w:szCs w:val="18"/>
                <w:highlight w:val="white"/>
              </w:rPr>
              <w:t>()</w:t>
            </w:r>
          </w:p>
          <w:p w14:paraId="023EC5E7" w14:textId="252FF59B" w:rsidR="00F31DFB" w:rsidRPr="00DD136D" w:rsidRDefault="00A06E85" w:rsidP="00B16320">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BDB76B"/>
                <w:sz w:val="18"/>
                <w:szCs w:val="18"/>
                <w:highlight w:val="white"/>
              </w:rPr>
              <w:t>{</w:t>
            </w:r>
          </w:p>
          <w:p w14:paraId="2F257A24" w14:textId="17887927" w:rsidR="00F31DFB" w:rsidRPr="00DD136D" w:rsidRDefault="00F31DFB" w:rsidP="00F31DFB">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bookmarkStart w:id="116" w:name="_Hlk189935660"/>
            <w:r w:rsidRPr="00DD136D">
              <w:rPr>
                <w:rFonts w:ascii="Cascadia Mono" w:hAnsi="Cascadia Mono" w:cs="Cascadia Mono"/>
                <w:color w:val="000000"/>
                <w:sz w:val="18"/>
                <w:szCs w:val="18"/>
                <w:highlight w:val="white"/>
              </w:rPr>
              <w:t>velocity</w:t>
            </w:r>
            <w:r w:rsidR="00E936A4" w:rsidRPr="00DD136D">
              <w:rPr>
                <w:rFonts w:ascii="Cascadia Mono" w:hAnsi="Cascadia Mono" w:cs="Cascadia Mono"/>
                <w:color w:val="000000"/>
                <w:sz w:val="18"/>
                <w:szCs w:val="18"/>
                <w:highlight w:val="white"/>
              </w:rPr>
              <w:t xml:space="preserve"> </w:t>
            </w:r>
            <w:r w:rsidR="00EE0EF3" w:rsidRPr="00DD136D">
              <w:rPr>
                <w:rFonts w:ascii="Cascadia Mono" w:hAnsi="Cascadia Mono" w:cs="Cascadia Mono"/>
                <w:color w:val="000000"/>
                <w:sz w:val="18"/>
                <w:szCs w:val="18"/>
                <w:highlight w:val="white"/>
              </w:rPr>
              <w:t xml:space="preserve">= </w:t>
            </w:r>
            <w:r w:rsidR="00E936A4" w:rsidRPr="00DD136D">
              <w:rPr>
                <w:rFonts w:ascii="Cascadia Mono" w:hAnsi="Cascadia Mono" w:cs="Cascadia Mono"/>
                <w:color w:val="2B91AF"/>
                <w:sz w:val="18"/>
                <w:szCs w:val="18"/>
                <w:highlight w:val="white"/>
              </w:rPr>
              <w:t>Vector2</w:t>
            </w:r>
            <w:r w:rsidR="00E936A4" w:rsidRPr="00DD136D">
              <w:rPr>
                <w:rFonts w:ascii="Cascadia Mono" w:hAnsi="Cascadia Mono" w:cs="Cascadia Mono"/>
                <w:color w:val="000000"/>
                <w:sz w:val="18"/>
                <w:szCs w:val="18"/>
                <w:highlight w:val="white"/>
              </w:rPr>
              <w:t>.Zero</w:t>
            </w:r>
            <w:bookmarkEnd w:id="116"/>
            <w:r w:rsidRPr="00DD136D">
              <w:rPr>
                <w:rFonts w:ascii="Cascadia Mono" w:hAnsi="Cascadia Mono" w:cs="Cascadia Mono"/>
                <w:color w:val="8FBC8F"/>
                <w:sz w:val="18"/>
                <w:szCs w:val="18"/>
                <w:highlight w:val="white"/>
              </w:rPr>
              <w:t>)</w:t>
            </w:r>
          </w:p>
          <w:p w14:paraId="4BCB8E98" w14:textId="22B62D19" w:rsidR="00F31DFB" w:rsidRPr="00DD136D" w:rsidRDefault="00F31DFB" w:rsidP="00F31DFB">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000156F7" w:rsidRPr="00DD136D">
              <w:rPr>
                <w:rFonts w:ascii="Cascadia Mono" w:hAnsi="Cascadia Mono" w:cs="Cascadia Mono"/>
                <w:color w:val="8FBC8F"/>
                <w:sz w:val="18"/>
                <w:szCs w:val="18"/>
                <w:highlight w:val="white"/>
              </w:rPr>
              <w:t>{</w:t>
            </w:r>
          </w:p>
          <w:p w14:paraId="5B2A3D0D" w14:textId="7FA1287B" w:rsidR="00F31DFB" w:rsidRPr="00DD136D" w:rsidRDefault="00F31DFB" w:rsidP="00F31DF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velocity = </w:t>
            </w:r>
            <w:r w:rsidRPr="00DD136D">
              <w:rPr>
                <w:rFonts w:ascii="Cascadia Mono" w:hAnsi="Cascadia Mono" w:cs="Cascadia Mono"/>
                <w:color w:val="2B91AF"/>
                <w:sz w:val="18"/>
                <w:szCs w:val="18"/>
                <w:highlight w:val="white"/>
              </w:rPr>
              <w:t>Vector</w:t>
            </w:r>
            <w:r w:rsidR="00E759AA" w:rsidRPr="00DD136D">
              <w:rPr>
                <w:rFonts w:ascii="Cascadia Mono" w:hAnsi="Cascadia Mono" w:cs="Cascadia Mono"/>
                <w:color w:val="2B91AF"/>
                <w:sz w:val="18"/>
                <w:szCs w:val="18"/>
                <w:highlight w:val="white"/>
              </w:rPr>
              <w:t>2</w:t>
            </w:r>
            <w:r w:rsidR="00E759AA" w:rsidRPr="00DD136D">
              <w:rPr>
                <w:rFonts w:ascii="Cascadia Mono" w:hAnsi="Cascadia Mono" w:cs="Cascadia Mono"/>
                <w:color w:val="000000"/>
                <w:sz w:val="18"/>
                <w:szCs w:val="18"/>
                <w:highlight w:val="white"/>
              </w:rPr>
              <w:t>.Z</w:t>
            </w:r>
            <w:r w:rsidR="00233C53" w:rsidRPr="00DD136D">
              <w:rPr>
                <w:rFonts w:ascii="Cascadia Mono" w:hAnsi="Cascadia Mono" w:cs="Cascadia Mono"/>
                <w:color w:val="000000"/>
                <w:sz w:val="18"/>
                <w:szCs w:val="18"/>
                <w:highlight w:val="white"/>
              </w:rPr>
              <w:t>er</w:t>
            </w:r>
            <w:r w:rsidR="00E759AA" w:rsidRPr="00DD136D">
              <w:rPr>
                <w:rFonts w:ascii="Cascadia Mono" w:hAnsi="Cascadia Mono" w:cs="Cascadia Mono"/>
                <w:color w:val="000000"/>
                <w:sz w:val="18"/>
                <w:szCs w:val="18"/>
                <w:highlight w:val="white"/>
              </w:rPr>
              <w:t>o</w:t>
            </w:r>
            <w:r w:rsidRPr="00DD136D">
              <w:rPr>
                <w:rFonts w:ascii="Cascadia Mono" w:hAnsi="Cascadia Mono" w:cs="Cascadia Mono"/>
                <w:color w:val="000000"/>
                <w:sz w:val="18"/>
                <w:szCs w:val="18"/>
                <w:highlight w:val="white"/>
              </w:rPr>
              <w:t>;</w:t>
            </w:r>
          </w:p>
          <w:p w14:paraId="7E7501C6" w14:textId="02E8C60D" w:rsidR="00F31DFB" w:rsidRPr="00DD136D" w:rsidRDefault="00F31DFB" w:rsidP="00F31DF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decelerationDueToFriction = </w:t>
            </w:r>
            <w:r w:rsidR="00E759AA" w:rsidRPr="00DD136D">
              <w:rPr>
                <w:rFonts w:ascii="Cascadia Mono" w:hAnsi="Cascadia Mono" w:cs="Cascadia Mono"/>
                <w:color w:val="2B91AF"/>
                <w:sz w:val="18"/>
                <w:szCs w:val="18"/>
                <w:highlight w:val="white"/>
              </w:rPr>
              <w:t>Vector2</w:t>
            </w:r>
            <w:r w:rsidR="00E759AA" w:rsidRPr="00DD136D">
              <w:rPr>
                <w:rFonts w:ascii="Cascadia Mono" w:hAnsi="Cascadia Mono" w:cs="Cascadia Mono"/>
                <w:color w:val="000000"/>
                <w:sz w:val="18"/>
                <w:szCs w:val="18"/>
                <w:highlight w:val="white"/>
              </w:rPr>
              <w:t>.Zero</w:t>
            </w:r>
            <w:r w:rsidRPr="00DD136D">
              <w:rPr>
                <w:rFonts w:ascii="Cascadia Mono" w:hAnsi="Cascadia Mono" w:cs="Cascadia Mono"/>
                <w:color w:val="000000"/>
                <w:sz w:val="18"/>
                <w:szCs w:val="18"/>
                <w:highlight w:val="white"/>
              </w:rPr>
              <w:t>;</w:t>
            </w:r>
          </w:p>
          <w:p w14:paraId="149D2ABB" w14:textId="5D2AB97A" w:rsidR="00F31DFB" w:rsidRPr="00DD136D" w:rsidRDefault="00F31DFB" w:rsidP="00B16320">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4817DE22" w14:textId="0F56D7C7" w:rsidR="000156F7" w:rsidRPr="00DD136D" w:rsidRDefault="000156F7" w:rsidP="000156F7">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56B186F5" w14:textId="77777777" w:rsidR="000156F7" w:rsidRPr="00DD136D" w:rsidRDefault="000156F7" w:rsidP="000156F7">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72ED157E" w14:textId="64914BFC" w:rsidR="000156F7" w:rsidRPr="00DD136D" w:rsidRDefault="000156F7" w:rsidP="00543ED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velocity </w:t>
            </w:r>
            <w:r w:rsidR="00543EDC" w:rsidRPr="00DD136D">
              <w:rPr>
                <w:rFonts w:ascii="Cascadia Mono" w:hAnsi="Cascadia Mono" w:cs="Cascadia Mono"/>
                <w:color w:val="000000"/>
                <w:sz w:val="18"/>
                <w:szCs w:val="18"/>
                <w:highlight w:val="white"/>
              </w:rPr>
              <w:t>-</w:t>
            </w:r>
            <w:r w:rsidRPr="00DD136D">
              <w:rPr>
                <w:rFonts w:ascii="Cascadia Mono" w:hAnsi="Cascadia Mono" w:cs="Cascadia Mono"/>
                <w:color w:val="000000"/>
                <w:sz w:val="18"/>
                <w:szCs w:val="18"/>
                <w:highlight w:val="white"/>
              </w:rPr>
              <w:t xml:space="preserve">= </w:t>
            </w:r>
            <w:r w:rsidR="00543EDC" w:rsidRPr="00DD136D">
              <w:rPr>
                <w:rFonts w:ascii="Cascadia Mono" w:hAnsi="Cascadia Mono" w:cs="Cascadia Mono"/>
                <w:color w:val="000000"/>
                <w:sz w:val="18"/>
                <w:szCs w:val="18"/>
                <w:highlight w:val="white"/>
              </w:rPr>
              <w:t>decelerationDueToFriction</w:t>
            </w:r>
            <w:r w:rsidRPr="00DD136D">
              <w:rPr>
                <w:rFonts w:ascii="Cascadia Mono" w:hAnsi="Cascadia Mono" w:cs="Cascadia Mono"/>
                <w:color w:val="000000"/>
                <w:sz w:val="18"/>
                <w:szCs w:val="18"/>
                <w:highlight w:val="white"/>
              </w:rPr>
              <w:t>;</w:t>
            </w:r>
          </w:p>
          <w:p w14:paraId="748CBA97" w14:textId="79C0A9A2" w:rsidR="000156F7" w:rsidRPr="00DD136D" w:rsidRDefault="000156F7" w:rsidP="00B16320">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3A4F1113" w14:textId="6946916A" w:rsidR="00A06E85" w:rsidRPr="00DD136D" w:rsidRDefault="00785D10" w:rsidP="00B16320">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tc>
      </w:tr>
    </w:tbl>
    <w:p w14:paraId="2AC4BB16" w14:textId="71B85941" w:rsidR="00233C53" w:rsidRPr="00DD136D" w:rsidRDefault="00060C74" w:rsidP="00233C53">
      <w:r w:rsidRPr="00DD136D">
        <w:t xml:space="preserve">However, </w:t>
      </w:r>
      <w:r w:rsidR="0038110F" w:rsidRPr="00DD136D">
        <w:t xml:space="preserve">the PoolBall wasn’t </w:t>
      </w:r>
      <w:r w:rsidR="00E17A05" w:rsidRPr="00DD136D">
        <w:t xml:space="preserve">fully </w:t>
      </w:r>
      <w:r w:rsidR="0038110F" w:rsidRPr="00DD136D">
        <w:t>stopping when it got to a slow enough speed</w:t>
      </w:r>
      <w:r w:rsidR="00E17A05" w:rsidRPr="00DD136D">
        <w:t xml:space="preserve"> (in fact it sped up forever right after it stopped)</w:t>
      </w:r>
      <w:r w:rsidR="0038110F" w:rsidRPr="00DD136D">
        <w:t xml:space="preserve">. </w:t>
      </w:r>
      <w:r w:rsidR="00E759AA" w:rsidRPr="00DD136D">
        <w:t>T</w:t>
      </w:r>
      <w:r w:rsidR="0038110F" w:rsidRPr="00DD136D">
        <w:t>his was</w:t>
      </w:r>
      <w:r w:rsidR="00E759AA" w:rsidRPr="00DD136D">
        <w:t xml:space="preserve"> likely</w:t>
      </w:r>
      <w:r w:rsidR="0038110F" w:rsidRPr="00DD136D">
        <w:t xml:space="preserve"> because</w:t>
      </w:r>
      <w:r w:rsidR="0078389F" w:rsidRPr="00DD136D">
        <w:t xml:space="preserve"> subtracting</w:t>
      </w:r>
      <w:r w:rsidR="0038110F" w:rsidRPr="00DD136D">
        <w:t xml:space="preserve"> </w:t>
      </w:r>
      <w:r w:rsidR="001D1186" w:rsidRPr="00DD136D">
        <w:rPr>
          <w:rStyle w:val="CodeChar"/>
          <w:highlight w:val="white"/>
        </w:rPr>
        <w:t>decelerationDueToFriction</w:t>
      </w:r>
      <w:r w:rsidR="001D1186" w:rsidRPr="00DD136D">
        <w:t xml:space="preserve"> </w:t>
      </w:r>
      <w:r w:rsidR="00E759AA" w:rsidRPr="00DD136D">
        <w:t xml:space="preserve">repeatedly </w:t>
      </w:r>
      <w:r w:rsidR="0078389F" w:rsidRPr="00DD136D">
        <w:t>was unlikely to ever reach exactly zero</w:t>
      </w:r>
      <w:r w:rsidR="00E759AA" w:rsidRPr="00DD136D">
        <w:t xml:space="preserve"> </w:t>
      </w:r>
      <w:r w:rsidR="00E759AA" w:rsidRPr="00DD136D">
        <w:rPr>
          <w:rStyle w:val="CodeChar"/>
        </w:rPr>
        <w:t>velocity</w:t>
      </w:r>
      <w:r w:rsidR="0078389F" w:rsidRPr="00DD136D">
        <w:t xml:space="preserve"> </w:t>
      </w:r>
      <w:r w:rsidR="00E759AA" w:rsidRPr="00DD136D">
        <w:t>(</w:t>
      </w:r>
      <w:r w:rsidR="0078389F" w:rsidRPr="00DD136D">
        <w:t>and often blew past it</w:t>
      </w:r>
      <w:r w:rsidR="00E759AA" w:rsidRPr="00DD136D">
        <w:t>)</w:t>
      </w:r>
      <w:r w:rsidR="0078389F" w:rsidRPr="00DD136D">
        <w:t xml:space="preserve">. To fix this, </w:t>
      </w:r>
      <w:r w:rsidR="002B4302" w:rsidRPr="00DD136D">
        <w:t>I changed the</w:t>
      </w:r>
      <w:r w:rsidR="00E936A4" w:rsidRPr="00DD136D">
        <w:t xml:space="preserve"> </w:t>
      </w:r>
      <w:r w:rsidR="00E936A4" w:rsidRPr="00DD136D">
        <w:rPr>
          <w:rStyle w:val="CodeChar"/>
        </w:rPr>
        <w:t>velocity = Vector2.Zero</w:t>
      </w:r>
      <w:r w:rsidR="00E936A4" w:rsidRPr="00DD136D">
        <w:t xml:space="preserve"> i</w:t>
      </w:r>
      <w:r w:rsidR="002B4302" w:rsidRPr="00DD136D">
        <w:t xml:space="preserve">n the if statements to </w:t>
      </w:r>
      <w:r w:rsidR="00CF2A94" w:rsidRPr="00DD136D">
        <w:rPr>
          <w:rStyle w:val="CodeChar"/>
          <w:highlight w:val="white"/>
        </w:rPr>
        <w:t>Math.Abs(</w:t>
      </w:r>
      <w:r w:rsidR="00276178" w:rsidRPr="00DD136D">
        <w:rPr>
          <w:rStyle w:val="CodeChar"/>
        </w:rPr>
        <w:t>velocity</w:t>
      </w:r>
      <w:r w:rsidR="00E16A98" w:rsidRPr="00DD136D">
        <w:rPr>
          <w:rStyle w:val="CodeChar"/>
        </w:rPr>
        <w:t>.</w:t>
      </w:r>
      <w:r w:rsidR="004C631D" w:rsidRPr="00DD136D">
        <w:rPr>
          <w:rStyle w:val="CodeChar"/>
        </w:rPr>
        <w:t>X</w:t>
      </w:r>
      <w:r w:rsidR="00CF2A94" w:rsidRPr="00DD136D">
        <w:rPr>
          <w:rStyle w:val="CodeChar"/>
        </w:rPr>
        <w:t>)</w:t>
      </w:r>
      <w:r w:rsidR="004C631D" w:rsidRPr="00DD136D">
        <w:rPr>
          <w:rStyle w:val="CodeChar"/>
        </w:rPr>
        <w:t xml:space="preserve"> </w:t>
      </w:r>
      <w:r w:rsidR="002B4302" w:rsidRPr="00DD136D">
        <w:rPr>
          <w:rStyle w:val="CodeChar"/>
        </w:rPr>
        <w:t>&lt; 0.1</w:t>
      </w:r>
      <w:r w:rsidR="004C631D" w:rsidRPr="00DD136D">
        <w:rPr>
          <w:rStyle w:val="CodeChar"/>
        </w:rPr>
        <w:t xml:space="preserve"> | </w:t>
      </w:r>
      <w:r w:rsidR="00CF2A94" w:rsidRPr="00DD136D">
        <w:rPr>
          <w:rStyle w:val="CodeChar"/>
          <w:highlight w:val="white"/>
        </w:rPr>
        <w:t>Math.Abs(</w:t>
      </w:r>
      <w:r w:rsidR="004C631D" w:rsidRPr="00DD136D">
        <w:rPr>
          <w:rStyle w:val="CodeChar"/>
        </w:rPr>
        <w:t>velocity.Y</w:t>
      </w:r>
      <w:r w:rsidR="00CF2A94" w:rsidRPr="00DD136D">
        <w:rPr>
          <w:rStyle w:val="CodeChar"/>
        </w:rPr>
        <w:t>)</w:t>
      </w:r>
      <w:r w:rsidR="004C631D" w:rsidRPr="00DD136D">
        <w:rPr>
          <w:rStyle w:val="CodeChar"/>
        </w:rPr>
        <w:t xml:space="preserve"> &lt; 0.1</w:t>
      </w:r>
      <w:r w:rsidR="002B4302" w:rsidRPr="00DD136D">
        <w:t>.</w:t>
      </w:r>
      <w:r w:rsidR="0087187A" w:rsidRPr="00DD136D">
        <w:t xml:space="preserve"> This instead checks if </w:t>
      </w:r>
      <w:r w:rsidR="004C631D" w:rsidRPr="00DD136D">
        <w:t>either component</w:t>
      </w:r>
      <w:r w:rsidR="00A91842" w:rsidRPr="00DD136D">
        <w:t xml:space="preserve"> of </w:t>
      </w:r>
      <w:r w:rsidR="0087187A" w:rsidRPr="00DD136D">
        <w:rPr>
          <w:rStyle w:val="CodeChar"/>
        </w:rPr>
        <w:t>velocity</w:t>
      </w:r>
      <w:r w:rsidR="0087187A" w:rsidRPr="00DD136D">
        <w:t xml:space="preserve"> is close to zero</w:t>
      </w:r>
      <w:r w:rsidR="00803AC3" w:rsidRPr="00DD136D">
        <w:t>.</w:t>
      </w:r>
    </w:p>
    <w:p w14:paraId="5FE915FE" w14:textId="20CCF8FF" w:rsidR="00A91842" w:rsidRPr="00DD136D" w:rsidRDefault="00A91842" w:rsidP="00233C53">
      <w:r w:rsidRPr="00DD136D">
        <w:t xml:space="preserve">But this unearthed another problem; now the </w:t>
      </w:r>
      <w:r w:rsidRPr="00DD136D">
        <w:rPr>
          <w:rStyle w:val="CodeChar"/>
        </w:rPr>
        <w:t>PoolBall</w:t>
      </w:r>
      <w:r w:rsidRPr="00DD136D">
        <w:t xml:space="preserve"> was stopping too abruptly sometimes.</w:t>
      </w:r>
      <w:r w:rsidR="00C3203F" w:rsidRPr="00DD136D">
        <w:t xml:space="preserve"> If </w:t>
      </w:r>
      <w:r w:rsidR="006F0FCD" w:rsidRPr="00DD136D">
        <w:t xml:space="preserve">either </w:t>
      </w:r>
      <w:r w:rsidR="00C3203F" w:rsidRPr="00DD136D">
        <w:t xml:space="preserve">the </w:t>
      </w:r>
      <w:r w:rsidR="00C3203F" w:rsidRPr="00DD136D">
        <w:rPr>
          <w:rStyle w:val="CodeChar"/>
        </w:rPr>
        <w:t>PoolBall</w:t>
      </w:r>
      <w:r w:rsidR="00C3203F" w:rsidRPr="00DD136D">
        <w:t xml:space="preserve">’s </w:t>
      </w:r>
      <w:r w:rsidR="00C3203F" w:rsidRPr="00DD136D">
        <w:rPr>
          <w:rStyle w:val="CodeChar"/>
        </w:rPr>
        <w:t>velocity</w:t>
      </w:r>
      <w:r w:rsidR="00C3203F" w:rsidRPr="00DD136D">
        <w:t xml:space="preserve">’s </w:t>
      </w:r>
      <w:r w:rsidR="00C3203F" w:rsidRPr="00DD136D">
        <w:rPr>
          <w:rStyle w:val="CodeChar"/>
        </w:rPr>
        <w:t>X</w:t>
      </w:r>
      <w:r w:rsidR="00C3203F" w:rsidRPr="00DD136D">
        <w:t xml:space="preserve"> or </w:t>
      </w:r>
      <w:r w:rsidR="00C3203F" w:rsidRPr="00DD136D">
        <w:rPr>
          <w:rStyle w:val="CodeChar"/>
        </w:rPr>
        <w:t>Y</w:t>
      </w:r>
      <w:r w:rsidR="00C3203F" w:rsidRPr="00DD136D">
        <w:t xml:space="preserve"> was </w:t>
      </w:r>
      <w:r w:rsidR="006F0FCD" w:rsidRPr="00DD136D">
        <w:t>very small</w:t>
      </w:r>
      <w:r w:rsidR="00B21888" w:rsidRPr="00DD136D">
        <w:t xml:space="preserve"> and the other was larger</w:t>
      </w:r>
      <w:r w:rsidR="00C3203F" w:rsidRPr="00DD136D">
        <w:t xml:space="preserve">, </w:t>
      </w:r>
      <w:r w:rsidR="004C631D" w:rsidRPr="00DD136D">
        <w:t xml:space="preserve">it would stop </w:t>
      </w:r>
      <w:r w:rsidR="00B21888" w:rsidRPr="00DD136D">
        <w:t xml:space="preserve">the </w:t>
      </w:r>
      <w:r w:rsidR="00B21888" w:rsidRPr="00DD136D">
        <w:rPr>
          <w:rStyle w:val="CodeChar"/>
        </w:rPr>
        <w:t>PoolBall</w:t>
      </w:r>
      <w:r w:rsidR="00B21888" w:rsidRPr="00DD136D">
        <w:t xml:space="preserve"> when it should still be moving </w:t>
      </w:r>
      <w:r w:rsidR="00FA3F6A" w:rsidRPr="00DD136D">
        <w:t>with the other component</w:t>
      </w:r>
      <w:r w:rsidR="00B21888" w:rsidRPr="00DD136D">
        <w:t xml:space="preserve">. To fix this, I separated </w:t>
      </w:r>
      <w:r w:rsidR="00425AFF" w:rsidRPr="00DD136D">
        <w:rPr>
          <w:rStyle w:val="CodeChar"/>
        </w:rPr>
        <w:t>DoFriction</w:t>
      </w:r>
      <w:r w:rsidR="00425AFF" w:rsidRPr="00DD136D">
        <w:t xml:space="preserve"> into horizontal and vertical </w:t>
      </w:r>
      <w:r w:rsidR="00306B34" w:rsidRPr="00DD136D">
        <w:t>sections</w:t>
      </w:r>
      <w:r w:rsidR="00425AFF" w:rsidRPr="00DD136D">
        <w:t xml:space="preserve"> so that it could deal with each </w:t>
      </w:r>
      <w:r w:rsidR="00306B34" w:rsidRPr="00DD136D">
        <w:t>individually</w:t>
      </w:r>
      <w:r w:rsidR="00425AFF" w:rsidRPr="00DD136D">
        <w:t>.</w:t>
      </w:r>
      <w:r w:rsidR="00CF2A94" w:rsidRPr="00DD136D">
        <w:t xml:space="preserve"> I also replaced the </w:t>
      </w:r>
      <w:r w:rsidR="00CF2A94" w:rsidRPr="00DD136D">
        <w:rPr>
          <w:rStyle w:val="CodeChar"/>
        </w:rPr>
        <w:t>0.1</w:t>
      </w:r>
      <w:r w:rsidR="00CF2A94" w:rsidRPr="00DD136D">
        <w:t xml:space="preserve"> in the if statements with the constant </w:t>
      </w:r>
      <w:r w:rsidR="00CF2A94" w:rsidRPr="00DD136D">
        <w:rPr>
          <w:rStyle w:val="CodeChar"/>
        </w:rPr>
        <w:t>ThresholdVelocity</w:t>
      </w:r>
      <w:r w:rsidR="00CF2A94" w:rsidRPr="00DD136D">
        <w:t xml:space="preserve"> for better readability.</w:t>
      </w:r>
      <w:r w:rsidR="001A5596" w:rsidRPr="00DD136D">
        <w:t xml:space="preserve"> (Note that I can’t alter the </w:t>
      </w:r>
      <w:r w:rsidR="001A5596" w:rsidRPr="00DD136D">
        <w:rPr>
          <w:rStyle w:val="CodeChar"/>
        </w:rPr>
        <w:t>X</w:t>
      </w:r>
      <w:r w:rsidR="001A5596" w:rsidRPr="00DD136D">
        <w:t xml:space="preserve"> and </w:t>
      </w:r>
      <w:r w:rsidR="001A5596" w:rsidRPr="00DD136D">
        <w:rPr>
          <w:rStyle w:val="CodeChar"/>
        </w:rPr>
        <w:t>Y</w:t>
      </w:r>
      <w:r w:rsidR="001A5596" w:rsidRPr="00DD136D">
        <w:t xml:space="preserve"> components of a </w:t>
      </w:r>
      <w:r w:rsidR="001A5596" w:rsidRPr="00DD136D">
        <w:rPr>
          <w:rStyle w:val="CodeChar"/>
        </w:rPr>
        <w:t>Vector2</w:t>
      </w:r>
      <w:r w:rsidR="001A5596" w:rsidRPr="00DD136D">
        <w:t xml:space="preserve"> directly, so to update </w:t>
      </w:r>
      <w:r w:rsidR="001A5596" w:rsidRPr="00DD136D">
        <w:rPr>
          <w:rStyle w:val="CodeChar"/>
        </w:rPr>
        <w:t>velocity</w:t>
      </w:r>
      <w:r w:rsidR="001A5596" w:rsidRPr="00DD136D">
        <w:t xml:space="preserve"> I instead had to create a new </w:t>
      </w:r>
      <w:r w:rsidR="001A5596" w:rsidRPr="00DD136D">
        <w:rPr>
          <w:rStyle w:val="CodeChar"/>
        </w:rPr>
        <w:t>Vector2</w:t>
      </w:r>
      <w:r w:rsidR="001A5596" w:rsidRPr="00DD136D">
        <w:t xml:space="preserve"> using the previous </w:t>
      </w:r>
      <w:r w:rsidR="001A5596" w:rsidRPr="00DD136D">
        <w:rPr>
          <w:rStyle w:val="CodeChar"/>
        </w:rPr>
        <w:t>velocity</w:t>
      </w:r>
      <w:r w:rsidR="001A5596" w:rsidRPr="00DD136D">
        <w:t>’s components as a base).</w:t>
      </w:r>
    </w:p>
    <w:tbl>
      <w:tblPr>
        <w:tblStyle w:val="TableGrid"/>
        <w:tblW w:w="0" w:type="auto"/>
        <w:tblLook w:val="04A0" w:firstRow="1" w:lastRow="0" w:firstColumn="1" w:lastColumn="0" w:noHBand="0" w:noVBand="1"/>
      </w:tblPr>
      <w:tblGrid>
        <w:gridCol w:w="9350"/>
      </w:tblGrid>
      <w:tr w:rsidR="00233C53" w:rsidRPr="00DD136D" w14:paraId="5D20145A" w14:textId="77777777" w:rsidTr="00420CAD">
        <w:tc>
          <w:tcPr>
            <w:tcW w:w="9350" w:type="dxa"/>
            <w:tcBorders>
              <w:top w:val="single" w:sz="4" w:space="0" w:color="auto"/>
              <w:left w:val="single" w:sz="4" w:space="0" w:color="auto"/>
              <w:bottom w:val="single" w:sz="4" w:space="0" w:color="auto"/>
              <w:right w:val="single" w:sz="4" w:space="0" w:color="auto"/>
            </w:tcBorders>
          </w:tcPr>
          <w:p w14:paraId="584A0A6A" w14:textId="77777777" w:rsidR="00233C53" w:rsidRPr="00DD136D" w:rsidRDefault="00233C53" w:rsidP="00420CAD">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DoFriction</w:t>
            </w:r>
            <w:r w:rsidRPr="00DD136D">
              <w:rPr>
                <w:rFonts w:ascii="Cascadia Mono" w:hAnsi="Cascadia Mono" w:cs="Cascadia Mono"/>
                <w:color w:val="BDB76B"/>
                <w:sz w:val="18"/>
                <w:szCs w:val="18"/>
                <w:highlight w:val="white"/>
              </w:rPr>
              <w:t>()</w:t>
            </w:r>
          </w:p>
          <w:p w14:paraId="2B7E7307" w14:textId="77777777" w:rsidR="00233C53" w:rsidRPr="00DD136D" w:rsidRDefault="00233C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BDB76B"/>
                <w:sz w:val="18"/>
                <w:szCs w:val="18"/>
                <w:highlight w:val="white"/>
              </w:rPr>
              <w:t>{</w:t>
            </w:r>
          </w:p>
          <w:p w14:paraId="2D0FAA50" w14:textId="77777777" w:rsidR="00233C53" w:rsidRPr="00DD136D" w:rsidRDefault="00233C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horizontal:</w:t>
            </w:r>
          </w:p>
          <w:p w14:paraId="4D057F93" w14:textId="72A2A41A" w:rsidR="00233C53" w:rsidRPr="00DD136D" w:rsidRDefault="00233C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2B91AF"/>
                <w:sz w:val="18"/>
                <w:szCs w:val="18"/>
                <w:highlight w:val="white"/>
              </w:rPr>
              <w:t>Math</w:t>
            </w:r>
            <w:r w:rsidRPr="00DD136D">
              <w:rPr>
                <w:rFonts w:ascii="Cascadia Mono" w:hAnsi="Cascadia Mono" w:cs="Cascadia Mono"/>
                <w:color w:val="000000"/>
                <w:sz w:val="18"/>
                <w:szCs w:val="18"/>
                <w:highlight w:val="white"/>
              </w:rPr>
              <w:t>.Abs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velocity.X</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00CF2A94" w:rsidRPr="00DD136D">
              <w:rPr>
                <w:rFonts w:ascii="Cascadia Mono" w:hAnsi="Cascadia Mono" w:cs="Cascadia Mono"/>
                <w:color w:val="000000"/>
                <w:sz w:val="18"/>
                <w:szCs w:val="18"/>
                <w:highlight w:val="white"/>
              </w:rPr>
              <w:t>&lt;</w:t>
            </w:r>
            <w:r w:rsidRPr="00DD136D">
              <w:rPr>
                <w:rFonts w:ascii="Cascadia Mono" w:hAnsi="Cascadia Mono" w:cs="Cascadia Mono"/>
                <w:color w:val="000000"/>
                <w:sz w:val="18"/>
                <w:szCs w:val="18"/>
                <w:highlight w:val="white"/>
              </w:rPr>
              <w:t xml:space="preserve"> </w:t>
            </w:r>
            <w:r w:rsidR="00CF2A94" w:rsidRPr="00DD136D">
              <w:rPr>
                <w:rFonts w:ascii="Cascadia Mono" w:hAnsi="Cascadia Mono" w:cs="Cascadia Mono"/>
                <w:color w:val="000000"/>
                <w:sz w:val="18"/>
                <w:szCs w:val="18"/>
                <w:highlight w:val="white"/>
              </w:rPr>
              <w:t>ThresholdVelocity</w:t>
            </w:r>
            <w:r w:rsidRPr="00DD136D">
              <w:rPr>
                <w:rFonts w:ascii="Cascadia Mono" w:hAnsi="Cascadia Mono" w:cs="Cascadia Mono"/>
                <w:color w:val="8FBC8F"/>
                <w:sz w:val="18"/>
                <w:szCs w:val="18"/>
                <w:highlight w:val="white"/>
              </w:rPr>
              <w:t>)</w:t>
            </w:r>
          </w:p>
          <w:p w14:paraId="66FC134D" w14:textId="77777777" w:rsidR="00233C53" w:rsidRPr="00DD136D" w:rsidRDefault="00233C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p>
          <w:p w14:paraId="6F7D5633" w14:textId="77777777" w:rsidR="00233C53" w:rsidRPr="00DD136D" w:rsidRDefault="00233C53"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0, velocity.Y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3660CB94" w14:textId="77777777" w:rsidR="00233C53" w:rsidRPr="00DD136D" w:rsidRDefault="00233C53"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decelerationDueToFriction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0, decelerationDueToFriction.Y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2B09AE5E" w14:textId="77777777" w:rsidR="00E02393" w:rsidRPr="00DD136D" w:rsidRDefault="00233C53" w:rsidP="00E02393">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2D7313DB" w14:textId="77777777" w:rsidR="00E02393" w:rsidRPr="00DD136D" w:rsidRDefault="00E02393" w:rsidP="00E02393">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32CD8BE1" w14:textId="77777777" w:rsidR="00E02393" w:rsidRPr="00DD136D" w:rsidRDefault="00E02393" w:rsidP="00E02393">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187470A5" w14:textId="493C192D" w:rsidR="00FD2B66" w:rsidRPr="00DD136D" w:rsidRDefault="00E02393"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00FD2B66" w:rsidRPr="00DD136D">
              <w:rPr>
                <w:rFonts w:ascii="Cascadia Mono" w:hAnsi="Cascadia Mono" w:cs="Cascadia Mono"/>
                <w:color w:val="000000"/>
                <w:sz w:val="19"/>
                <w:szCs w:val="19"/>
                <w:highlight w:val="white"/>
              </w:rPr>
              <w:t xml:space="preserve">velocity = </w:t>
            </w:r>
            <w:r w:rsidR="00FD2B66" w:rsidRPr="00DD136D">
              <w:rPr>
                <w:rFonts w:ascii="Cascadia Mono" w:hAnsi="Cascadia Mono" w:cs="Cascadia Mono"/>
                <w:color w:val="0000FF"/>
                <w:sz w:val="19"/>
                <w:szCs w:val="19"/>
                <w:highlight w:val="white"/>
              </w:rPr>
              <w:t>new</w:t>
            </w:r>
            <w:r w:rsidR="00FD2B66" w:rsidRPr="00DD136D">
              <w:rPr>
                <w:rFonts w:ascii="Cascadia Mono" w:hAnsi="Cascadia Mono" w:cs="Cascadia Mono"/>
                <w:color w:val="000000"/>
                <w:sz w:val="19"/>
                <w:szCs w:val="19"/>
                <w:highlight w:val="white"/>
              </w:rPr>
              <w:t xml:space="preserve"> </w:t>
            </w:r>
            <w:r w:rsidR="00FD2B66" w:rsidRPr="00DD136D">
              <w:rPr>
                <w:rFonts w:ascii="Cascadia Mono" w:hAnsi="Cascadia Mono" w:cs="Cascadia Mono"/>
                <w:color w:val="2B91AF"/>
                <w:sz w:val="19"/>
                <w:szCs w:val="19"/>
                <w:highlight w:val="white"/>
              </w:rPr>
              <w:t>Vector2</w:t>
            </w:r>
            <w:r w:rsidR="00FD2B66" w:rsidRPr="00DD136D">
              <w:rPr>
                <w:rFonts w:ascii="Cascadia Mono" w:hAnsi="Cascadia Mono" w:cs="Cascadia Mono"/>
                <w:color w:val="CD853F"/>
                <w:sz w:val="19"/>
                <w:szCs w:val="19"/>
                <w:highlight w:val="white"/>
              </w:rPr>
              <w:t>(</w:t>
            </w:r>
            <w:r w:rsidR="00FD2B66" w:rsidRPr="00DD136D">
              <w:rPr>
                <w:rFonts w:ascii="Cascadia Mono" w:hAnsi="Cascadia Mono" w:cs="Cascadia Mono"/>
                <w:color w:val="000000"/>
                <w:sz w:val="19"/>
                <w:szCs w:val="19"/>
                <w:highlight w:val="white"/>
              </w:rPr>
              <w:t>velocity.X - decelerationDueToFriction.X, velocity.Y</w:t>
            </w:r>
            <w:r w:rsidR="00FD2B66" w:rsidRPr="00DD136D">
              <w:rPr>
                <w:rFonts w:ascii="Cascadia Mono" w:hAnsi="Cascadia Mono" w:cs="Cascadia Mono"/>
                <w:color w:val="CD853F"/>
                <w:sz w:val="19"/>
                <w:szCs w:val="19"/>
                <w:highlight w:val="white"/>
              </w:rPr>
              <w:t>)</w:t>
            </w:r>
            <w:r w:rsidR="00FD2B66" w:rsidRPr="00DD136D">
              <w:rPr>
                <w:rFonts w:ascii="Cascadia Mono" w:hAnsi="Cascadia Mono" w:cs="Cascadia Mono"/>
                <w:color w:val="000000"/>
                <w:sz w:val="19"/>
                <w:szCs w:val="19"/>
                <w:highlight w:val="white"/>
              </w:rPr>
              <w:t>;</w:t>
            </w:r>
            <w:r w:rsidRPr="00DD136D">
              <w:rPr>
                <w:rFonts w:ascii="Cascadia Mono" w:hAnsi="Cascadia Mono" w:cs="Cascadia Mono"/>
                <w:color w:val="000000"/>
                <w:sz w:val="18"/>
                <w:szCs w:val="18"/>
                <w:highlight w:val="white"/>
              </w:rPr>
              <w:t xml:space="preserve">    </w:t>
            </w:r>
          </w:p>
          <w:p w14:paraId="75D94E30" w14:textId="496E6E2F" w:rsidR="00E02393" w:rsidRPr="00DD136D" w:rsidRDefault="00FD2B66"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00E02393" w:rsidRPr="00DD136D">
              <w:rPr>
                <w:rFonts w:ascii="Cascadia Mono" w:hAnsi="Cascadia Mono" w:cs="Cascadia Mono"/>
                <w:color w:val="8FBC8F"/>
                <w:sz w:val="18"/>
                <w:szCs w:val="18"/>
                <w:highlight w:val="white"/>
              </w:rPr>
              <w:t>}</w:t>
            </w:r>
          </w:p>
          <w:p w14:paraId="44D79039" w14:textId="77777777" w:rsidR="00233C53" w:rsidRPr="00DD136D" w:rsidRDefault="00233C53" w:rsidP="00420CAD">
            <w:pPr>
              <w:autoSpaceDE w:val="0"/>
              <w:autoSpaceDN w:val="0"/>
              <w:adjustRightInd w:val="0"/>
              <w:rPr>
                <w:rFonts w:ascii="Cascadia Mono" w:hAnsi="Cascadia Mono" w:cs="Cascadia Mono"/>
                <w:color w:val="8FBC8F"/>
                <w:sz w:val="18"/>
                <w:szCs w:val="18"/>
                <w:highlight w:val="white"/>
              </w:rPr>
            </w:pPr>
          </w:p>
          <w:p w14:paraId="1CC4C662" w14:textId="77777777" w:rsidR="00233C53" w:rsidRPr="00DD136D" w:rsidRDefault="00233C53"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vertical:</w:t>
            </w:r>
          </w:p>
          <w:p w14:paraId="43FB51C0" w14:textId="4973171B" w:rsidR="00233C53" w:rsidRPr="00DD136D" w:rsidRDefault="00233C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2B91AF"/>
                <w:sz w:val="18"/>
                <w:szCs w:val="18"/>
                <w:highlight w:val="white"/>
              </w:rPr>
              <w:t>Math</w:t>
            </w:r>
            <w:r w:rsidRPr="00DD136D">
              <w:rPr>
                <w:rFonts w:ascii="Cascadia Mono" w:hAnsi="Cascadia Mono" w:cs="Cascadia Mono"/>
                <w:color w:val="000000"/>
                <w:sz w:val="18"/>
                <w:szCs w:val="18"/>
                <w:highlight w:val="white"/>
              </w:rPr>
              <w:t>.Abs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velocity.Y</w:t>
            </w:r>
            <w:r w:rsidR="00CF2A94" w:rsidRPr="00DD136D">
              <w:rPr>
                <w:rFonts w:ascii="Cascadia Mono" w:hAnsi="Cascadia Mono" w:cs="Cascadia Mono"/>
                <w:color w:val="CD853F"/>
                <w:sz w:val="18"/>
                <w:szCs w:val="18"/>
                <w:highlight w:val="white"/>
              </w:rPr>
              <w:t>)</w:t>
            </w:r>
            <w:r w:rsidR="00CF2A94" w:rsidRPr="00DD136D">
              <w:rPr>
                <w:rFonts w:ascii="Cascadia Mono" w:hAnsi="Cascadia Mono" w:cs="Cascadia Mono"/>
                <w:color w:val="000000"/>
                <w:sz w:val="18"/>
                <w:szCs w:val="18"/>
                <w:highlight w:val="white"/>
              </w:rPr>
              <w:t xml:space="preserve"> &lt; ThresholdVelocity</w:t>
            </w:r>
            <w:r w:rsidRPr="00DD136D">
              <w:rPr>
                <w:rFonts w:ascii="Cascadia Mono" w:hAnsi="Cascadia Mono" w:cs="Cascadia Mono"/>
                <w:color w:val="8FBC8F"/>
                <w:sz w:val="18"/>
                <w:szCs w:val="18"/>
                <w:highlight w:val="white"/>
              </w:rPr>
              <w:t>)</w:t>
            </w:r>
          </w:p>
          <w:p w14:paraId="1B7C1CC7" w14:textId="77777777" w:rsidR="00233C53" w:rsidRPr="00DD136D" w:rsidRDefault="00233C53"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0368B299" w14:textId="77777777" w:rsidR="00233C53" w:rsidRPr="00DD136D" w:rsidRDefault="00233C53"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velocity.X, 0</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629842D0" w14:textId="77777777" w:rsidR="00233C53" w:rsidRPr="00DD136D" w:rsidRDefault="00233C53"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decelerationDueToFriction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decelerationDueToFriction.X, 0</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2243210F" w14:textId="77777777" w:rsidR="00FD2B66" w:rsidRPr="00DD136D" w:rsidRDefault="00233C53" w:rsidP="00FD2B6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0457F04E" w14:textId="77777777" w:rsidR="00FD2B66" w:rsidRPr="00DD136D" w:rsidRDefault="00FD2B66" w:rsidP="00FD2B6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3CAA8820" w14:textId="77777777" w:rsidR="00FD2B66" w:rsidRPr="00DD136D" w:rsidRDefault="00FD2B66" w:rsidP="00FD2B6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7534F868" w14:textId="1897CB26" w:rsidR="00FD2B66" w:rsidRPr="00DD136D" w:rsidRDefault="00FD2B66" w:rsidP="00FD2B6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00"/>
                <w:sz w:val="19"/>
                <w:szCs w:val="19"/>
                <w:highlight w:val="white"/>
              </w:rPr>
              <w:t xml:space="preserve">velocity = </w:t>
            </w:r>
            <w:r w:rsidRPr="00DD136D">
              <w:rPr>
                <w:rFonts w:ascii="Cascadia Mono" w:hAnsi="Cascadia Mono" w:cs="Cascadia Mono"/>
                <w:color w:val="0000FF"/>
                <w:sz w:val="19"/>
                <w:szCs w:val="19"/>
                <w:highlight w:val="white"/>
              </w:rPr>
              <w:t>new</w:t>
            </w: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2B91AF"/>
                <w:sz w:val="19"/>
                <w:szCs w:val="19"/>
                <w:highlight w:val="white"/>
              </w:rPr>
              <w:t>Vector2</w:t>
            </w:r>
            <w:r w:rsidRPr="00DD136D">
              <w:rPr>
                <w:rFonts w:ascii="Cascadia Mono" w:hAnsi="Cascadia Mono" w:cs="Cascadia Mono"/>
                <w:color w:val="CD853F"/>
                <w:sz w:val="19"/>
                <w:szCs w:val="19"/>
                <w:highlight w:val="white"/>
              </w:rPr>
              <w:t>(</w:t>
            </w:r>
            <w:r w:rsidRPr="00DD136D">
              <w:rPr>
                <w:rFonts w:ascii="Cascadia Mono" w:hAnsi="Cascadia Mono" w:cs="Cascadia Mono"/>
                <w:color w:val="000000"/>
                <w:sz w:val="19"/>
                <w:szCs w:val="19"/>
                <w:highlight w:val="white"/>
              </w:rPr>
              <w:t>velocity.X, velocity.Y - decelerationDueToFriction.Y</w:t>
            </w:r>
            <w:r w:rsidRPr="00DD136D">
              <w:rPr>
                <w:rFonts w:ascii="Cascadia Mono" w:hAnsi="Cascadia Mono" w:cs="Cascadia Mono"/>
                <w:color w:val="CD853F"/>
                <w:sz w:val="19"/>
                <w:szCs w:val="19"/>
                <w:highlight w:val="white"/>
              </w:rPr>
              <w:t>)</w:t>
            </w:r>
            <w:r w:rsidRPr="00DD136D">
              <w:rPr>
                <w:rFonts w:ascii="Cascadia Mono" w:hAnsi="Cascadia Mono" w:cs="Cascadia Mono"/>
                <w:color w:val="000000"/>
                <w:sz w:val="19"/>
                <w:szCs w:val="19"/>
                <w:highlight w:val="white"/>
              </w:rPr>
              <w:t>;</w:t>
            </w:r>
            <w:r w:rsidRPr="00DD136D">
              <w:rPr>
                <w:rFonts w:ascii="Cascadia Mono" w:hAnsi="Cascadia Mono" w:cs="Cascadia Mono"/>
                <w:color w:val="000000"/>
                <w:sz w:val="18"/>
                <w:szCs w:val="18"/>
                <w:highlight w:val="white"/>
              </w:rPr>
              <w:t xml:space="preserve">    </w:t>
            </w:r>
          </w:p>
          <w:p w14:paraId="17C10EAE" w14:textId="5E7B3075" w:rsidR="00233C53" w:rsidRPr="00DD136D" w:rsidRDefault="00FD2B66"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645CF496" w14:textId="77777777" w:rsidR="00233C53" w:rsidRPr="00DD136D" w:rsidRDefault="00233C53" w:rsidP="00420CAD">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tc>
      </w:tr>
    </w:tbl>
    <w:p w14:paraId="4FC5DF07" w14:textId="343EB9C3" w:rsidR="00060C74" w:rsidRPr="00DD136D" w:rsidRDefault="001C49A3" w:rsidP="001C49A3">
      <w:pPr>
        <w:pStyle w:val="Heading6"/>
      </w:pPr>
      <w:r w:rsidRPr="00DD136D">
        <w:t>Tests</w:t>
      </w:r>
    </w:p>
    <w:p w14:paraId="591DF668" w14:textId="77777777" w:rsidR="001C49A3" w:rsidRPr="00DD136D" w:rsidRDefault="001C49A3" w:rsidP="001C49A3">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DoFriction</w:t>
      </w:r>
      <w:r w:rsidRPr="00DD136D">
        <w:rPr>
          <w:rFonts w:ascii="Cascadia Mono" w:hAnsi="Cascadia Mono" w:cs="Cascadia Mono"/>
          <w:color w:val="BDB76B"/>
          <w:sz w:val="18"/>
          <w:szCs w:val="18"/>
          <w:highlight w:val="white"/>
        </w:rPr>
        <w:t>()</w:t>
      </w:r>
    </w:p>
    <w:p w14:paraId="135A0B1A" w14:textId="742B65D2" w:rsidR="001C49A3" w:rsidRPr="00DD136D" w:rsidRDefault="00027011" w:rsidP="001C49A3">
      <w:r w:rsidRPr="00DD136D">
        <w:t xml:space="preserve">To test </w:t>
      </w:r>
      <w:r w:rsidRPr="00DD136D">
        <w:rPr>
          <w:rStyle w:val="CodeChar"/>
        </w:rPr>
        <w:t>DoFriction</w:t>
      </w:r>
      <w:r w:rsidRPr="00DD136D">
        <w:t xml:space="preserve">, </w:t>
      </w:r>
      <w:r w:rsidR="0084281C" w:rsidRPr="00DD136D">
        <w:t>I shot the CueBall a few times and off the edges of the screen. Each time it successfully slowed down</w:t>
      </w:r>
      <w:r w:rsidR="0027343C" w:rsidRPr="00DD136D">
        <w:t xml:space="preserve"> almost exactly at the position of the cursor. I would show images as proof, but </w:t>
      </w:r>
      <w:r w:rsidR="00BF587D" w:rsidRPr="00DD136D">
        <w:t>they look pretty much identical to the previous images I’ve shown, so they wouldn’t add anything meaningful.</w:t>
      </w:r>
    </w:p>
    <w:p w14:paraId="2B060333" w14:textId="1D76742D" w:rsidR="00BF587D" w:rsidRPr="00DD136D" w:rsidRDefault="00BF587D" w:rsidP="00BF587D">
      <w:pPr>
        <w:autoSpaceDE w:val="0"/>
        <w:autoSpaceDN w:val="0"/>
        <w:adjustRightInd w:val="0"/>
        <w:rPr>
          <w:color w:val="0070C0"/>
        </w:rPr>
      </w:pPr>
      <w:r w:rsidRPr="00DD136D">
        <w:t>Overall, this shows that the function is working as expected. In response, no actions need to be taken.</w:t>
      </w:r>
    </w:p>
    <w:p w14:paraId="7791EB33" w14:textId="0733E39A" w:rsidR="000400BF" w:rsidRPr="00DD136D" w:rsidRDefault="000400BF" w:rsidP="00694AAA">
      <w:pPr>
        <w:pStyle w:val="Heading4"/>
      </w:pPr>
      <w:bookmarkStart w:id="117" w:name="_Toc190256289"/>
      <w:r w:rsidRPr="00DD136D">
        <w:t>Review</w:t>
      </w:r>
      <w:bookmarkEnd w:id="117"/>
    </w:p>
    <w:p w14:paraId="22BBF270" w14:textId="4D2795A2" w:rsidR="00A709BB" w:rsidRPr="00DD136D" w:rsidRDefault="00A709BB" w:rsidP="00CC516A">
      <w:r w:rsidRPr="00DD136D">
        <w:t>T</w:t>
      </w:r>
      <w:r w:rsidR="000400BF" w:rsidRPr="00DD136D">
        <w:t xml:space="preserve">his iteration achieves what it set out to </w:t>
      </w:r>
      <w:r w:rsidR="00D96D6D" w:rsidRPr="00DD136D">
        <w:t>do</w:t>
      </w:r>
      <w:r w:rsidR="00D87875" w:rsidRPr="00DD136D">
        <w:t>.</w:t>
      </w:r>
      <w:r w:rsidR="003941C1" w:rsidRPr="00DD136D">
        <w:t xml:space="preserve"> It set up</w:t>
      </w:r>
      <w:r w:rsidR="003E003E" w:rsidRPr="00DD136D">
        <w:t xml:space="preserve"> my C# project</w:t>
      </w:r>
      <w:r w:rsidR="00D87875" w:rsidRPr="00DD136D">
        <w:t xml:space="preserve"> </w:t>
      </w:r>
      <w:r w:rsidR="004D676D" w:rsidRPr="00DD136D">
        <w:t xml:space="preserve">It successfully created an area for testing, defined by the edges of the screen, </w:t>
      </w:r>
      <w:r w:rsidR="003941C1" w:rsidRPr="00DD136D">
        <w:t xml:space="preserve">which acts </w:t>
      </w:r>
      <w:r w:rsidR="00B67DD7" w:rsidRPr="00DD136D">
        <w:t>how</w:t>
      </w:r>
      <w:r w:rsidR="003941C1" w:rsidRPr="00DD136D">
        <w:t xml:space="preserve"> cushions on a pool table would act</w:t>
      </w:r>
      <w:r w:rsidR="00D332F7" w:rsidRPr="00DD136D">
        <w:t xml:space="preserve"> (i.e. the </w:t>
      </w:r>
      <w:r w:rsidR="00B67DD7" w:rsidRPr="00DD136D">
        <w:t xml:space="preserve">pool ball bounces </w:t>
      </w:r>
      <w:r w:rsidR="00CC516A" w:rsidRPr="00DD136D">
        <w:t>off</w:t>
      </w:r>
      <w:r w:rsidR="00B67DD7" w:rsidRPr="00DD136D">
        <w:t xml:space="preserve"> them elastically</w:t>
      </w:r>
      <w:r w:rsidR="00D332F7" w:rsidRPr="00DD136D">
        <w:t>)</w:t>
      </w:r>
      <w:r w:rsidR="003941C1" w:rsidRPr="00DD136D">
        <w:t>. It also</w:t>
      </w:r>
      <w:r w:rsidR="00694AAA" w:rsidRPr="00DD136D">
        <w:t xml:space="preserve"> created a functioning pool ball that </w:t>
      </w:r>
      <w:r w:rsidR="00020CF6" w:rsidRPr="00DD136D">
        <w:t>can be intuitively</w:t>
      </w:r>
      <w:r w:rsidR="00CB4970" w:rsidRPr="00DD136D">
        <w:t xml:space="preserve"> controlled</w:t>
      </w:r>
      <w:r w:rsidR="00020CF6" w:rsidRPr="00DD136D">
        <w:t xml:space="preserve"> (in my and some people I’ve asked to test’s opinions)</w:t>
      </w:r>
      <w:r w:rsidR="00CB4970" w:rsidRPr="00DD136D">
        <w:t xml:space="preserve"> to let players aim where they need to with the desired</w:t>
      </w:r>
      <w:r w:rsidR="00A3512E" w:rsidRPr="00DD136D">
        <w:t xml:space="preserve"> magnitude of velocity.</w:t>
      </w:r>
      <w:r w:rsidR="00B67DD7" w:rsidRPr="00DD136D">
        <w:t xml:space="preserve"> Finally, the pool ball does slow down due to friction</w:t>
      </w:r>
      <w:r w:rsidRPr="00DD136D">
        <w:t>, meaning that it won’t just keep moving forever (which would be unlike analogue pool).</w:t>
      </w:r>
      <w:r w:rsidR="00436E51" w:rsidRPr="00DD136D">
        <w:t xml:space="preserve"> </w:t>
      </w:r>
      <w:r w:rsidR="00A3512E" w:rsidRPr="00DD136D">
        <w:t>All the physics thus-far is sound, except the abstractions but</w:t>
      </w:r>
      <w:r w:rsidR="00D332F7" w:rsidRPr="00DD136D">
        <w:t>, as mentioned at the times of abstracting, they shouldn’t be noticeable.</w:t>
      </w:r>
    </w:p>
    <w:p w14:paraId="6CF9E896" w14:textId="3CA56CA3" w:rsidR="00436E51" w:rsidRPr="00DD136D" w:rsidRDefault="00436E51" w:rsidP="00CC516A">
      <w:r w:rsidRPr="00DD136D">
        <w:t xml:space="preserve">Because of my style of development (i.e. </w:t>
      </w:r>
      <w:r w:rsidR="005B7D86" w:rsidRPr="00DD136D">
        <w:t xml:space="preserve">testing informally pretty much constantly before a method is </w:t>
      </w:r>
      <w:r w:rsidR="008D5A88" w:rsidRPr="00DD136D">
        <w:t xml:space="preserve">even </w:t>
      </w:r>
      <w:r w:rsidR="005B7D86" w:rsidRPr="00DD136D">
        <w:t xml:space="preserve">complete), when I got to the official </w:t>
      </w:r>
      <w:r w:rsidR="000047EE" w:rsidRPr="00DD136D">
        <w:t>test portion of each part my code passed them all. However, I don’t yet know how rigorous my testing was</w:t>
      </w:r>
      <w:r w:rsidR="008D5A88" w:rsidRPr="00DD136D">
        <w:t>, so I might still have made some mistakes.</w:t>
      </w:r>
      <w:r w:rsidR="004C268F" w:rsidRPr="00DD136D">
        <w:t xml:space="preserve"> But there’s plenty of time to discover and fix mistakes along the way. </w:t>
      </w:r>
      <w:r w:rsidR="001E594A" w:rsidRPr="00DD136D">
        <w:t xml:space="preserve">I plan on using GitHub’s built in Issues section of my repository to report issues as they come up (and issues I discover right at the </w:t>
      </w:r>
      <w:r w:rsidR="004952AE" w:rsidRPr="00DD136D">
        <w:t xml:space="preserve">end of </w:t>
      </w:r>
      <w:r w:rsidR="00352B60" w:rsidRPr="00DD136D">
        <w:t>a</w:t>
      </w:r>
      <w:r w:rsidR="004952AE" w:rsidRPr="00DD136D">
        <w:t xml:space="preserve"> day, so can’t fix at the time). This should help me not forget about issues I discover while </w:t>
      </w:r>
      <w:r w:rsidR="003511A3" w:rsidRPr="00DD136D">
        <w:t xml:space="preserve">developing other parts of the code, make sure I don’t forget about issues </w:t>
      </w:r>
      <w:r w:rsidR="00CC516A" w:rsidRPr="00DD136D">
        <w:t>I’ve just caused before stopping coding,</w:t>
      </w:r>
      <w:r w:rsidR="003511A3" w:rsidRPr="00DD136D">
        <w:t xml:space="preserve"> and keep track of how many pre-existing</w:t>
      </w:r>
      <w:r w:rsidR="00CC516A" w:rsidRPr="00DD136D">
        <w:t xml:space="preserve"> parts of the code had hidden issues so I can decide if I need to be more rigorous with my testing.</w:t>
      </w:r>
    </w:p>
    <w:p w14:paraId="663AD72A" w14:textId="246B35BB" w:rsidR="004D676D" w:rsidRPr="00DD136D" w:rsidRDefault="00A709BB" w:rsidP="00CC516A">
      <w:r w:rsidRPr="00DD136D">
        <w:t xml:space="preserve">Overall, this iteration has laid a bunch of </w:t>
      </w:r>
      <w:r w:rsidR="00E462D0" w:rsidRPr="00DD136D">
        <w:t xml:space="preserve">solid </w:t>
      </w:r>
      <w:r w:rsidRPr="00DD136D">
        <w:t xml:space="preserve">groundwork </w:t>
      </w:r>
      <w:r w:rsidR="00E462D0" w:rsidRPr="00DD136D">
        <w:t>that should be scalable with more pool balls and other objects added in the next iteration.</w:t>
      </w:r>
    </w:p>
    <w:p w14:paraId="2A8C5D30" w14:textId="5D114E92" w:rsidR="00FC7C68" w:rsidRPr="00DD136D" w:rsidRDefault="005F41EE" w:rsidP="007C6BFA">
      <w:pPr>
        <w:pStyle w:val="Heading3"/>
      </w:pPr>
      <w:bookmarkStart w:id="118" w:name="_Toc190256290"/>
      <w:r w:rsidRPr="00DD136D">
        <w:t>2</w:t>
      </w:r>
      <w:r w:rsidRPr="00DD136D">
        <w:rPr>
          <w:vertAlign w:val="superscript"/>
        </w:rPr>
        <w:t>nd</w:t>
      </w:r>
      <w:r w:rsidRPr="00DD136D">
        <w:t xml:space="preserve"> iteration</w:t>
      </w:r>
      <w:r w:rsidR="00295479" w:rsidRPr="00DD136D">
        <w:t xml:space="preserve"> – completing the environment</w:t>
      </w:r>
      <w:bookmarkEnd w:id="118"/>
    </w:p>
    <w:p w14:paraId="2228427B" w14:textId="13A9A520" w:rsidR="00FC7C68" w:rsidRPr="00DD136D" w:rsidRDefault="002914BC" w:rsidP="00AF4F50">
      <w:pPr>
        <w:pStyle w:val="Heading4"/>
      </w:pPr>
      <w:bookmarkStart w:id="119" w:name="_Toc190256291"/>
      <w:r w:rsidRPr="00DD136D">
        <w:t>PoolBall-PoolBall collisions</w:t>
      </w:r>
      <w:bookmarkEnd w:id="119"/>
    </w:p>
    <w:p w14:paraId="6DDF85DC" w14:textId="7DE5908C" w:rsidR="004A1493" w:rsidRPr="00DD136D" w:rsidRDefault="006B18D5" w:rsidP="00427E45">
      <w:r w:rsidRPr="00DD136D">
        <w:t>First</w:t>
      </w:r>
      <w:r w:rsidR="002914BC" w:rsidRPr="00DD136D">
        <w:t>,</w:t>
      </w:r>
      <w:r w:rsidR="009D2572" w:rsidRPr="00DD136D">
        <w:t xml:space="preserve"> I added an instance of </w:t>
      </w:r>
      <w:r w:rsidR="00A2735C" w:rsidRPr="00DD136D">
        <w:rPr>
          <w:rStyle w:val="CodeChar"/>
        </w:rPr>
        <w:t>PoolBall</w:t>
      </w:r>
      <w:r w:rsidR="00A2735C" w:rsidRPr="00DD136D">
        <w:t xml:space="preserve"> (acting as a placeholder </w:t>
      </w:r>
      <w:r w:rsidR="00476B83" w:rsidRPr="00DD136D">
        <w:rPr>
          <w:rStyle w:val="CodeChar"/>
        </w:rPr>
        <w:t>ColouredBall</w:t>
      </w:r>
      <w:r w:rsidR="00476B83" w:rsidRPr="00DD136D">
        <w:t xml:space="preserve"> until </w:t>
      </w:r>
      <w:r w:rsidR="00743DF4" w:rsidRPr="00DD136D">
        <w:t>that class is</w:t>
      </w:r>
      <w:r w:rsidR="00476B83" w:rsidRPr="00DD136D">
        <w:t xml:space="preserve"> implemented)</w:t>
      </w:r>
      <w:r w:rsidR="002914BC" w:rsidRPr="00DD136D">
        <w:t xml:space="preserve"> in the centre of the screen to test </w:t>
      </w:r>
      <w:r w:rsidR="002914BC" w:rsidRPr="00DD136D">
        <w:rPr>
          <w:rStyle w:val="CodeChar"/>
        </w:rPr>
        <w:t>PoolBall</w:t>
      </w:r>
      <w:r w:rsidR="002914BC" w:rsidRPr="00DD136D">
        <w:t>-</w:t>
      </w:r>
      <w:r w:rsidR="002914BC" w:rsidRPr="00DD136D">
        <w:rPr>
          <w:rStyle w:val="CodeChar"/>
        </w:rPr>
        <w:t>PoolBall</w:t>
      </w:r>
      <w:r w:rsidR="002914BC" w:rsidRPr="00DD136D">
        <w:t xml:space="preserve"> collisions.</w:t>
      </w:r>
      <w:r w:rsidR="008D0B14" w:rsidRPr="00DD136D">
        <w:t xml:space="preserve"> I then added this </w:t>
      </w:r>
      <w:r w:rsidR="008D0B14" w:rsidRPr="00DD136D">
        <w:rPr>
          <w:rStyle w:val="CodeChar"/>
        </w:rPr>
        <w:t>PoolBall</w:t>
      </w:r>
      <w:r w:rsidR="008D0B14" w:rsidRPr="00DD136D">
        <w:t xml:space="preserve"> and the </w:t>
      </w:r>
      <w:r w:rsidR="008D0B14" w:rsidRPr="00DD136D">
        <w:rPr>
          <w:rStyle w:val="CodeChar"/>
        </w:rPr>
        <w:t>CueBall</w:t>
      </w:r>
      <w:r w:rsidR="008D0B14" w:rsidRPr="00DD136D">
        <w:t xml:space="preserve"> to a</w:t>
      </w:r>
      <w:r w:rsidR="00427E45" w:rsidRPr="00DD136D">
        <w:t xml:space="preserve"> </w:t>
      </w:r>
      <w:r w:rsidR="00427E45" w:rsidRPr="00DD136D">
        <w:rPr>
          <w:rStyle w:val="CodeChar"/>
        </w:rPr>
        <w:t>PoolBall[]</w:t>
      </w:r>
      <w:r w:rsidR="008D0B14" w:rsidRPr="00DD136D">
        <w:t xml:space="preserve"> array called </w:t>
      </w:r>
      <w:r w:rsidR="008D0B14" w:rsidRPr="00DD136D">
        <w:rPr>
          <w:rStyle w:val="CodeChar"/>
        </w:rPr>
        <w:t>poolBalls</w:t>
      </w:r>
      <w:r w:rsidR="008D0B14" w:rsidRPr="00DD136D">
        <w:t xml:space="preserve"> </w:t>
      </w:r>
      <w:r w:rsidR="00427E45" w:rsidRPr="00DD136D">
        <w:t xml:space="preserve">(utilising polymorphism because both </w:t>
      </w:r>
      <w:r w:rsidR="00427E45" w:rsidRPr="00DD136D">
        <w:rPr>
          <w:rStyle w:val="CodeChar"/>
        </w:rPr>
        <w:t xml:space="preserve">CueBall </w:t>
      </w:r>
      <w:r w:rsidR="00427E45" w:rsidRPr="00DD136D">
        <w:t>and later</w:t>
      </w:r>
      <w:r w:rsidR="00427E45" w:rsidRPr="00DD136D">
        <w:rPr>
          <w:rStyle w:val="CodeChar"/>
        </w:rPr>
        <w:t xml:space="preserve"> ColouredBall </w:t>
      </w:r>
      <w:r w:rsidR="00427E45" w:rsidRPr="00DD136D">
        <w:t>inherit from</w:t>
      </w:r>
      <w:r w:rsidR="00427E45" w:rsidRPr="00DD136D">
        <w:rPr>
          <w:rStyle w:val="CodeChar"/>
        </w:rPr>
        <w:t xml:space="preserve"> PoolBall</w:t>
      </w:r>
      <w:r w:rsidR="00427E45" w:rsidRPr="00DD136D">
        <w:t xml:space="preserve">) </w:t>
      </w:r>
      <w:r w:rsidR="004A755A" w:rsidRPr="00DD136D">
        <w:t>which would eventually hold all pool balls. I did this so that I could iterate through the array whenever I needed t</w:t>
      </w:r>
      <w:r w:rsidR="009D2ECA" w:rsidRPr="00DD136D">
        <w:t xml:space="preserve">o handle the collisions for all pool balls (extending to handling them colliding with other objects, such as </w:t>
      </w:r>
      <w:r w:rsidR="00427E45" w:rsidRPr="00DD136D">
        <w:rPr>
          <w:rStyle w:val="CodeChar"/>
        </w:rPr>
        <w:t>P</w:t>
      </w:r>
      <w:r w:rsidR="009D2ECA" w:rsidRPr="00DD136D">
        <w:rPr>
          <w:rStyle w:val="CodeChar"/>
        </w:rPr>
        <w:t>ockets</w:t>
      </w:r>
      <w:r w:rsidR="009D2ECA" w:rsidRPr="00DD136D">
        <w:t>).</w:t>
      </w:r>
      <w:r w:rsidR="003773D7" w:rsidRPr="00DD136D">
        <w:t xml:space="preserve"> </w:t>
      </w:r>
    </w:p>
    <w:p w14:paraId="693E0987" w14:textId="47E28422" w:rsidR="002A729E" w:rsidRPr="00DD136D" w:rsidRDefault="002A729E" w:rsidP="0034039E">
      <w:r w:rsidRPr="00DD136D">
        <w:t xml:space="preserve">I started by defining the procedure </w:t>
      </w:r>
      <w:r w:rsidRPr="00DD136D">
        <w:rPr>
          <w:rStyle w:val="CodeChar"/>
        </w:rPr>
        <w:t>DoCircleCircleCollision</w:t>
      </w:r>
      <w:r w:rsidRPr="00DD136D">
        <w:t xml:space="preserve"> </w:t>
      </w:r>
      <w:r w:rsidR="003F1438" w:rsidRPr="00DD136D">
        <w:t xml:space="preserve">to check if the two </w:t>
      </w:r>
      <w:r w:rsidR="00427E45" w:rsidRPr="00DD136D">
        <w:rPr>
          <w:rStyle w:val="CodeChar"/>
        </w:rPr>
        <w:t>P</w:t>
      </w:r>
      <w:r w:rsidR="003F1438" w:rsidRPr="00DD136D">
        <w:rPr>
          <w:rStyle w:val="CodeChar"/>
        </w:rPr>
        <w:t>ool</w:t>
      </w:r>
      <w:r w:rsidR="00427E45" w:rsidRPr="00DD136D">
        <w:rPr>
          <w:rStyle w:val="CodeChar"/>
        </w:rPr>
        <w:t>B</w:t>
      </w:r>
      <w:r w:rsidR="003F1438" w:rsidRPr="00DD136D">
        <w:rPr>
          <w:rStyle w:val="CodeChar"/>
        </w:rPr>
        <w:t>alls</w:t>
      </w:r>
      <w:r w:rsidR="003F1438" w:rsidRPr="00DD136D">
        <w:t xml:space="preserve"> collide. I </w:t>
      </w:r>
      <w:r w:rsidR="002A5CEB" w:rsidRPr="00DD136D">
        <w:t xml:space="preserve">added it as one of </w:t>
      </w:r>
      <w:r w:rsidR="00E83BDF" w:rsidRPr="00DD136D">
        <w:rPr>
          <w:rStyle w:val="CodeChar"/>
        </w:rPr>
        <w:t>Cue</w:t>
      </w:r>
      <w:r w:rsidR="002A5CEB" w:rsidRPr="00DD136D">
        <w:rPr>
          <w:rStyle w:val="CodeChar"/>
        </w:rPr>
        <w:t>Ball</w:t>
      </w:r>
      <w:r w:rsidR="002A5CEB" w:rsidRPr="00DD136D">
        <w:t>’s methods just to avoid it triggering twic</w:t>
      </w:r>
      <w:r w:rsidR="00E83BDF" w:rsidRPr="00DD136D">
        <w:t xml:space="preserve">e as it would if it was one of </w:t>
      </w:r>
      <w:r w:rsidR="00E83BDF" w:rsidRPr="00DD136D">
        <w:rPr>
          <w:rStyle w:val="CodeChar"/>
        </w:rPr>
        <w:t>PoolBall</w:t>
      </w:r>
      <w:r w:rsidR="00E83BDF" w:rsidRPr="00DD136D">
        <w:t xml:space="preserve">s’ (since now there’s two instances of </w:t>
      </w:r>
      <w:r w:rsidR="00E83BDF" w:rsidRPr="00DD136D">
        <w:rPr>
          <w:rStyle w:val="CodeChar"/>
        </w:rPr>
        <w:t>PoolBall</w:t>
      </w:r>
      <w:r w:rsidR="00E83BDF" w:rsidRPr="00DD136D">
        <w:t>).</w:t>
      </w:r>
      <w:r w:rsidR="0010551A" w:rsidRPr="00DD136D">
        <w:t xml:space="preserve"> This </w:t>
      </w:r>
      <w:r w:rsidR="007D4FD7" w:rsidRPr="00DD136D">
        <w:t>does mean</w:t>
      </w:r>
      <w:r w:rsidR="0010551A" w:rsidRPr="00DD136D">
        <w:t xml:space="preserve"> that, for the moment, this only works for </w:t>
      </w:r>
      <w:r w:rsidR="00427E45" w:rsidRPr="00DD136D">
        <w:rPr>
          <w:rStyle w:val="CodeChar"/>
        </w:rPr>
        <w:t>PoolBall</w:t>
      </w:r>
      <w:r w:rsidR="0010551A" w:rsidRPr="00DD136D">
        <w:t xml:space="preserve">s colliding with the </w:t>
      </w:r>
      <w:r w:rsidR="00427E45" w:rsidRPr="00DD136D">
        <w:rPr>
          <w:rStyle w:val="CodeChar"/>
        </w:rPr>
        <w:t>C</w:t>
      </w:r>
      <w:r w:rsidR="0010551A" w:rsidRPr="00DD136D">
        <w:rPr>
          <w:rStyle w:val="CodeChar"/>
        </w:rPr>
        <w:t>ue</w:t>
      </w:r>
      <w:r w:rsidR="00427E45" w:rsidRPr="00DD136D">
        <w:rPr>
          <w:rStyle w:val="CodeChar"/>
        </w:rPr>
        <w:t>B</w:t>
      </w:r>
      <w:r w:rsidR="0010551A" w:rsidRPr="00DD136D">
        <w:rPr>
          <w:rStyle w:val="CodeChar"/>
        </w:rPr>
        <w:t>all</w:t>
      </w:r>
      <w:r w:rsidR="0010551A" w:rsidRPr="00DD136D">
        <w:t xml:space="preserve">, </w:t>
      </w:r>
      <w:r w:rsidR="007D4FD7" w:rsidRPr="00DD136D">
        <w:t>but that will be changed later once the collision</w:t>
      </w:r>
      <w:r w:rsidR="00427E45" w:rsidRPr="00DD136D">
        <w:t xml:space="preserve"> logic</w:t>
      </w:r>
      <w:r w:rsidR="007D4FD7" w:rsidRPr="00DD136D">
        <w:t xml:space="preserve"> is</w:t>
      </w:r>
      <w:r w:rsidR="00427E45" w:rsidRPr="00DD136D">
        <w:t xml:space="preserve"> all</w:t>
      </w:r>
      <w:r w:rsidR="007D4FD7" w:rsidRPr="00DD136D">
        <w:t xml:space="preserve"> worked out.)</w:t>
      </w:r>
      <w:r w:rsidR="009C5E00" w:rsidRPr="00DD136D">
        <w:t xml:space="preserve"> It checks if the centres of the </w:t>
      </w:r>
      <w:r w:rsidR="009C5E00" w:rsidRPr="00DD136D">
        <w:rPr>
          <w:rStyle w:val="CodeChar"/>
        </w:rPr>
        <w:t>poolBalls</w:t>
      </w:r>
      <w:r w:rsidR="009C5E00" w:rsidRPr="00DD136D">
        <w:t xml:space="preserve"> are withing two radii of each other, if they are then they are overlapping and therefore colliding. If they are colliding, it then sets both of their velocities to zero</w:t>
      </w:r>
      <w:r w:rsidR="00427E45" w:rsidRPr="00DD136D">
        <w:t xml:space="preserve"> just so that I can clearly see if the function is working or not</w:t>
      </w:r>
      <w:r w:rsidR="009C5E00" w:rsidRPr="00DD136D">
        <w:t>.</w:t>
      </w:r>
    </w:p>
    <w:tbl>
      <w:tblPr>
        <w:tblStyle w:val="TableGrid"/>
        <w:tblW w:w="0" w:type="auto"/>
        <w:tblLook w:val="04A0" w:firstRow="1" w:lastRow="0" w:firstColumn="1" w:lastColumn="0" w:noHBand="0" w:noVBand="1"/>
      </w:tblPr>
      <w:tblGrid>
        <w:gridCol w:w="9350"/>
      </w:tblGrid>
      <w:tr w:rsidR="00E83BDF" w:rsidRPr="00DD136D" w14:paraId="56797191" w14:textId="77777777" w:rsidTr="00E83BDF">
        <w:tc>
          <w:tcPr>
            <w:tcW w:w="9350" w:type="dxa"/>
          </w:tcPr>
          <w:p w14:paraId="5D65968F" w14:textId="77777777" w:rsidR="00E83BDF" w:rsidRPr="00DD136D" w:rsidRDefault="00E83BDF" w:rsidP="00F1670F">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DoCircleCircleCollision</w:t>
            </w:r>
            <w:r w:rsidRPr="00DD136D">
              <w:rPr>
                <w:rFonts w:ascii="Cascadia Mono" w:hAnsi="Cascadia Mono" w:cs="Cascadia Mono"/>
                <w:color w:val="BDB76B"/>
                <w:sz w:val="18"/>
                <w:szCs w:val="18"/>
                <w:highlight w:val="white"/>
              </w:rPr>
              <w:t>()</w:t>
            </w:r>
          </w:p>
          <w:p w14:paraId="1D4DE15D" w14:textId="77777777" w:rsidR="00E83BDF" w:rsidRPr="00DD136D" w:rsidRDefault="00E83BDF" w:rsidP="00F1670F">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4FCB7876" w14:textId="19850EC6" w:rsidR="00E83BDF" w:rsidRPr="00DD136D" w:rsidRDefault="00E83BDF" w:rsidP="00F1670F">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foreach</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2B91AF"/>
                <w:sz w:val="18"/>
                <w:szCs w:val="18"/>
                <w:highlight w:val="white"/>
              </w:rPr>
              <w:t>PoolBall</w:t>
            </w:r>
            <w:r w:rsidRPr="00DD136D">
              <w:rPr>
                <w:rFonts w:ascii="Cascadia Mono" w:hAnsi="Cascadia Mono" w:cs="Cascadia Mono"/>
                <w:color w:val="000000"/>
                <w:sz w:val="18"/>
                <w:szCs w:val="18"/>
                <w:highlight w:val="white"/>
              </w:rPr>
              <w:t xml:space="preserve"> poolBall </w:t>
            </w:r>
            <w:r w:rsidRPr="00DD136D">
              <w:rPr>
                <w:rFonts w:ascii="Cascadia Mono" w:hAnsi="Cascadia Mono" w:cs="Cascadia Mono"/>
                <w:color w:val="0000FF"/>
                <w:sz w:val="18"/>
                <w:szCs w:val="18"/>
                <w:highlight w:val="white"/>
              </w:rPr>
              <w:t>in</w:t>
            </w:r>
            <w:r w:rsidRPr="00DD136D">
              <w:rPr>
                <w:rFonts w:ascii="Cascadia Mono" w:hAnsi="Cascadia Mono" w:cs="Cascadia Mono"/>
                <w:color w:val="000000"/>
                <w:sz w:val="18"/>
                <w:szCs w:val="18"/>
                <w:highlight w:val="white"/>
              </w:rPr>
              <w:t xml:space="preserve"> </w:t>
            </w:r>
            <w:r w:rsidR="00427E45" w:rsidRPr="00DD136D">
              <w:rPr>
                <w:rFonts w:ascii="Cascadia Mono" w:hAnsi="Cascadia Mono" w:cs="Cascadia Mono"/>
                <w:color w:val="000000"/>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p>
          <w:p w14:paraId="4BD9323D" w14:textId="77777777" w:rsidR="00E83BDF" w:rsidRPr="00DD136D" w:rsidRDefault="00E83BDF" w:rsidP="00F1670F">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66693329" w14:textId="77777777" w:rsidR="00E83BDF" w:rsidRPr="00DD136D" w:rsidRDefault="00E83BDF" w:rsidP="00F1670F">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poolBall == </w:t>
            </w:r>
            <w:r w:rsidRPr="00DD136D">
              <w:rPr>
                <w:rFonts w:ascii="Cascadia Mono" w:hAnsi="Cascadia Mono" w:cs="Cascadia Mono"/>
                <w:color w:val="0000FF"/>
                <w:sz w:val="18"/>
                <w:szCs w:val="18"/>
                <w:highlight w:val="white"/>
              </w:rPr>
              <w:t>this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no need to check if it collides with itself</w:t>
            </w:r>
          </w:p>
          <w:p w14:paraId="6CDCA666" w14:textId="77777777" w:rsidR="00E83BDF" w:rsidRPr="00DD136D" w:rsidRDefault="00E83BDF" w:rsidP="00F1670F">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continue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67E89695" w14:textId="77777777" w:rsidR="00E83BDF" w:rsidRPr="00DD136D" w:rsidRDefault="00E83BDF" w:rsidP="00F1670F">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60E5B1F6" w14:textId="77777777" w:rsidR="00E83BDF" w:rsidRPr="00DD136D" w:rsidRDefault="00E83BDF" w:rsidP="00F1670F">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66E9106B" w14:textId="77777777" w:rsidR="00E83BDF" w:rsidRPr="00DD136D" w:rsidRDefault="00E83BDF" w:rsidP="00F1670F">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.Distance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poolBall.position, position</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&lt; radius * 2</w:t>
            </w:r>
            <w:r w:rsidRPr="00DD136D">
              <w:rPr>
                <w:rFonts w:ascii="Cascadia Mono" w:hAnsi="Cascadia Mono" w:cs="Cascadia Mono"/>
                <w:color w:val="FFA500"/>
                <w:sz w:val="18"/>
                <w:szCs w:val="18"/>
                <w:highlight w:val="white"/>
              </w:rPr>
              <w:t>)</w:t>
            </w:r>
          </w:p>
          <w:p w14:paraId="1627C1D9" w14:textId="77777777" w:rsidR="00E83BDF" w:rsidRPr="00DD136D" w:rsidRDefault="00E83BDF" w:rsidP="00F1670F">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0E4467AB" w14:textId="77777777" w:rsidR="00E83BDF" w:rsidRPr="00DD136D" w:rsidRDefault="00E83BDF" w:rsidP="00F1670F">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[placeholder, for testing]:</w:t>
            </w:r>
          </w:p>
          <w:p w14:paraId="7149C9AF" w14:textId="77777777" w:rsidR="00E83BDF" w:rsidRPr="00DD136D" w:rsidRDefault="00E83BDF" w:rsidP="00F1670F">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poolBall.velocity =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.Zero;</w:t>
            </w:r>
          </w:p>
          <w:p w14:paraId="36CB321D" w14:textId="77777777" w:rsidR="00E83BDF" w:rsidRPr="00DD136D" w:rsidRDefault="00E83BDF" w:rsidP="00F1670F">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velocity =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.Zero;</w:t>
            </w:r>
          </w:p>
          <w:p w14:paraId="2C4E5FF9" w14:textId="77777777" w:rsidR="00E83BDF" w:rsidRPr="00DD136D" w:rsidRDefault="00E83BDF" w:rsidP="00F1670F">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55C49A57" w14:textId="77777777" w:rsidR="00E83BDF" w:rsidRPr="00DD136D" w:rsidRDefault="00E83BDF" w:rsidP="00F1670F">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73E16395" w14:textId="77777777" w:rsidR="00427E45" w:rsidRPr="00DD136D" w:rsidRDefault="00E83BDF" w:rsidP="00427E45">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63C34D4D" w14:textId="24C6A62A" w:rsidR="00E83BDF" w:rsidRPr="00DD136D" w:rsidRDefault="00427E45" w:rsidP="00427E45">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BDB76B"/>
                <w:sz w:val="18"/>
                <w:szCs w:val="18"/>
                <w:highlight w:val="white"/>
              </w:rPr>
              <w:t>}</w:t>
            </w:r>
          </w:p>
        </w:tc>
      </w:tr>
    </w:tbl>
    <w:p w14:paraId="5176F59D" w14:textId="2A1D183D" w:rsidR="0034039E" w:rsidRPr="00DD136D" w:rsidRDefault="00E30BEC" w:rsidP="0034039E">
      <w:r w:rsidRPr="00DD136D">
        <w:t>This works</w:t>
      </w:r>
      <w:r w:rsidR="00F30D27" w:rsidRPr="00DD136D">
        <w:t xml:space="preserve"> for detecting the collision</w:t>
      </w:r>
      <w:r w:rsidRPr="00DD136D">
        <w:t>,</w:t>
      </w:r>
      <w:r w:rsidR="00E829AE" w:rsidRPr="00DD136D">
        <w:t xml:space="preserve"> but something needs to be done after that to</w:t>
      </w:r>
      <w:r w:rsidR="0034039E" w:rsidRPr="00DD136D">
        <w:t xml:space="preserve"> each </w:t>
      </w:r>
      <w:r w:rsidR="0034039E" w:rsidRPr="00DD136D">
        <w:rPr>
          <w:rStyle w:val="CodeChar"/>
        </w:rPr>
        <w:t>PoolBall</w:t>
      </w:r>
      <w:r w:rsidR="0034039E" w:rsidRPr="00DD136D">
        <w:t xml:space="preserve">’s </w:t>
      </w:r>
      <w:r w:rsidR="0034039E" w:rsidRPr="00DD136D">
        <w:rPr>
          <w:rStyle w:val="CodeChar"/>
        </w:rPr>
        <w:t>velocity</w:t>
      </w:r>
      <w:r w:rsidR="0034039E" w:rsidRPr="00DD136D">
        <w:t xml:space="preserve"> </w:t>
      </w:r>
      <w:r w:rsidR="00E829AE" w:rsidRPr="00DD136D">
        <w:t xml:space="preserve">to make them ‘bounce’ </w:t>
      </w:r>
      <w:r w:rsidR="007C6948" w:rsidRPr="00DD136D">
        <w:t>off</w:t>
      </w:r>
      <w:r w:rsidR="00E829AE" w:rsidRPr="00DD136D">
        <w:t xml:space="preserve"> each other. To achieve this, I</w:t>
      </w:r>
      <w:r w:rsidRPr="00DD136D">
        <w:t xml:space="preserve"> need the collisions to be elastic (or nearly </w:t>
      </w:r>
      <w:r w:rsidR="00905945" w:rsidRPr="00DD136D">
        <w:t>elastic</w:t>
      </w:r>
      <w:r w:rsidRPr="00DD136D">
        <w:t>)</w:t>
      </w:r>
      <w:r w:rsidR="00905945" w:rsidRPr="00DD136D">
        <w:t xml:space="preserve">, meaning that </w:t>
      </w:r>
      <w:r w:rsidR="00F070C2" w:rsidRPr="00DD136D">
        <w:t>the system</w:t>
      </w:r>
      <w:r w:rsidR="00E829AE" w:rsidRPr="00DD136D">
        <w:t>’s</w:t>
      </w:r>
      <w:r w:rsidR="00F070C2" w:rsidRPr="00DD136D">
        <w:t xml:space="preserve"> (i.e. the two</w:t>
      </w:r>
      <w:r w:rsidR="0034039E" w:rsidRPr="00DD136D">
        <w:t xml:space="preserve"> </w:t>
      </w:r>
      <w:r w:rsidR="0034039E" w:rsidRPr="00DD136D">
        <w:rPr>
          <w:rStyle w:val="CodeChar"/>
        </w:rPr>
        <w:t>PoolBall</w:t>
      </w:r>
      <w:r w:rsidR="0034039E" w:rsidRPr="00DD136D">
        <w:t>s</w:t>
      </w:r>
      <w:r w:rsidR="00E829AE" w:rsidRPr="00DD136D">
        <w:t>’</w:t>
      </w:r>
      <w:r w:rsidR="00F070C2" w:rsidRPr="00DD136D">
        <w:t xml:space="preserve">) kinetic energy </w:t>
      </w:r>
      <w:r w:rsidR="00E829AE" w:rsidRPr="00DD136D">
        <w:t xml:space="preserve">is conserved </w:t>
      </w:r>
      <w:r w:rsidR="000A3436" w:rsidRPr="00DD136D">
        <w:t>through the collision</w:t>
      </w:r>
      <w:r w:rsidR="00F070C2" w:rsidRPr="00DD136D">
        <w:t xml:space="preserve">. </w:t>
      </w:r>
      <w:r w:rsidR="0034039E" w:rsidRPr="00DD136D">
        <w:t xml:space="preserve">To calculate kinetic energy, we can use the formula </w:t>
      </w:r>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oMath>
      <w:r w:rsidR="0034039E" w:rsidRPr="00DD136D">
        <w:t xml:space="preserve">, where </w:t>
      </w:r>
      <m:oMath>
        <m:sSub>
          <m:sSubPr>
            <m:ctrlPr>
              <w:rPr>
                <w:rFonts w:ascii="Cambria Math" w:hAnsi="Cambria Math"/>
                <w:i/>
              </w:rPr>
            </m:ctrlPr>
          </m:sSubPr>
          <m:e>
            <m:r>
              <w:rPr>
                <w:rFonts w:ascii="Cambria Math" w:hAnsi="Cambria Math"/>
              </w:rPr>
              <m:t>E</m:t>
            </m:r>
          </m:e>
          <m:sub>
            <m:r>
              <w:rPr>
                <w:rFonts w:ascii="Cambria Math" w:hAnsi="Cambria Math"/>
              </w:rPr>
              <m:t>K</m:t>
            </m:r>
          </m:sub>
        </m:sSub>
      </m:oMath>
      <w:r w:rsidR="0034039E" w:rsidRPr="00DD136D">
        <w:t xml:space="preserve"> is the total kinetic energy of the system (i.e. both </w:t>
      </w:r>
      <w:r w:rsidR="0034039E" w:rsidRPr="00DD136D">
        <w:rPr>
          <w:rStyle w:val="CodeChar"/>
        </w:rPr>
        <w:t>PoolBall</w:t>
      </w:r>
      <w:r w:rsidR="0034039E" w:rsidRPr="00DD136D">
        <w:t xml:space="preserve">s), </w:t>
      </w:r>
      <m:oMath>
        <m:r>
          <w:rPr>
            <w:rFonts w:ascii="Cambria Math" w:hAnsi="Cambria Math"/>
          </w:rPr>
          <m:t>m</m:t>
        </m:r>
      </m:oMath>
      <w:r w:rsidR="0034039E" w:rsidRPr="00DD136D">
        <w:t xml:space="preserve"> is the total mass of the system, and </w:t>
      </w:r>
      <m:oMath>
        <m:r>
          <w:rPr>
            <w:rFonts w:ascii="Cambria Math" w:hAnsi="Cambria Math"/>
          </w:rPr>
          <m:t>v</m:t>
        </m:r>
      </m:oMath>
      <w:r w:rsidR="0034039E" w:rsidRPr="00DD136D">
        <w:t xml:space="preserve"> is the total velocity of the system. Since </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oMath>
      <w:r w:rsidR="0034039E" w:rsidRPr="00DD136D">
        <w:t xml:space="preserve"> and </w:t>
      </w:r>
      <m:oMath>
        <m:r>
          <w:rPr>
            <w:rFonts w:ascii="Cambria Math" w:hAnsi="Cambria Math"/>
          </w:rPr>
          <m:t>m</m:t>
        </m:r>
      </m:oMath>
      <w:r w:rsidR="0034039E" w:rsidRPr="00DD136D">
        <w:t xml:space="preserve"> are constant, </w:t>
      </w:r>
      <m:oMath>
        <m:sSup>
          <m:sSupPr>
            <m:ctrlPr>
              <w:rPr>
                <w:rFonts w:ascii="Cambria Math" w:hAnsi="Cambria Math"/>
                <w:i/>
              </w:rPr>
            </m:ctrlPr>
          </m:sSupPr>
          <m:e>
            <m:r>
              <w:rPr>
                <w:rFonts w:ascii="Cambria Math" w:hAnsi="Cambria Math"/>
              </w:rPr>
              <m:t>v</m:t>
            </m:r>
          </m:e>
          <m:sup>
            <m:r>
              <w:rPr>
                <w:rFonts w:ascii="Cambria Math" w:hAnsi="Cambria Math"/>
              </w:rPr>
              <m:t>2</m:t>
            </m:r>
          </m:sup>
        </m:sSup>
      </m:oMath>
      <w:r w:rsidR="0034039E" w:rsidRPr="00DD136D">
        <w:t xml:space="preserve"> must be constant before and after the collision for the collision to be elastic.</w:t>
      </w:r>
    </w:p>
    <w:p w14:paraId="2A700B65" w14:textId="59F29453" w:rsidR="009F3F10" w:rsidRPr="00DD136D" w:rsidRDefault="000A3436" w:rsidP="0034039E">
      <w:r w:rsidRPr="00DD136D">
        <w:t xml:space="preserve">To simplify the problem, </w:t>
      </w:r>
      <w:r w:rsidR="00965F09" w:rsidRPr="00DD136D">
        <w:t>I</w:t>
      </w:r>
      <w:r w:rsidRPr="00DD136D">
        <w:t xml:space="preserve"> start</w:t>
      </w:r>
      <w:r w:rsidR="00965F09" w:rsidRPr="00DD136D">
        <w:t>ed</w:t>
      </w:r>
      <w:r w:rsidRPr="00DD136D">
        <w:t xml:space="preserve"> by looking at </w:t>
      </w:r>
      <w:r w:rsidR="000F06ED" w:rsidRPr="00DD136D">
        <w:t>a moving ball colliding with a stationary ball</w:t>
      </w:r>
      <w:r w:rsidR="00D35395" w:rsidRPr="00DD136D">
        <w:t>. I used the PhET Collision Lab</w:t>
      </w:r>
      <w:r w:rsidR="00900D24" w:rsidRPr="00DD136D">
        <w:t xml:space="preserve"> to look at different scenarios to try and gain an understanding on how these collisions wor</w:t>
      </w:r>
      <w:r w:rsidR="00E03D00" w:rsidRPr="00DD136D">
        <w:t>k</w:t>
      </w:r>
    </w:p>
    <w:p w14:paraId="5668041C" w14:textId="0C7AB837" w:rsidR="00B36B85" w:rsidRPr="00DD136D" w:rsidRDefault="00E03D00" w:rsidP="0034039E">
      <w:r w:rsidRPr="00DD136D">
        <w:t>I</w:t>
      </w:r>
      <w:r w:rsidR="009F3F10" w:rsidRPr="00DD136D">
        <w:t>f the two balls collide like below</w:t>
      </w:r>
      <w:r w:rsidRPr="00DD136D">
        <w:t xml:space="preserve"> (with the arrows with a ‘v’ at the end representing their velocity vectors)</w:t>
      </w:r>
      <w:r w:rsidR="009F3F10" w:rsidRPr="00DD136D">
        <w:t>,</w:t>
      </w:r>
      <w:r w:rsidR="009A05BB" w:rsidRPr="00DD136D">
        <w:t xml:space="preserve"> ball 2’s velocity </w:t>
      </w:r>
      <w:r w:rsidR="00672E2A" w:rsidRPr="00DD136D">
        <w:t>after the collision is</w:t>
      </w:r>
      <w:r w:rsidR="009A05BB" w:rsidRPr="00DD136D">
        <w:t xml:space="preserve"> always</w:t>
      </w:r>
      <w:r w:rsidR="00672E2A" w:rsidRPr="00DD136D">
        <w:t xml:space="preserve"> </w:t>
      </w:r>
      <w:r w:rsidR="002A1A93" w:rsidRPr="00DD136D">
        <w:t>parallel to the position vector between the two balls on collision</w:t>
      </w:r>
      <w:r w:rsidR="00B36B85" w:rsidRPr="00DD136D">
        <w:t xml:space="preserve">. </w:t>
      </w:r>
      <w:r w:rsidR="009F3F10" w:rsidRPr="00DD136D">
        <w:t xml:space="preserve">I could calculate </w:t>
      </w:r>
      <w:r w:rsidR="0034039E" w:rsidRPr="00DD136D">
        <w:t>the direction</w:t>
      </w:r>
      <w:r w:rsidR="009F3F10" w:rsidRPr="00DD136D">
        <w:t xml:space="preserve"> of ball 2’s velocity</w:t>
      </w:r>
      <w:r w:rsidR="000B5D75" w:rsidRPr="00DD136D">
        <w:t xml:space="preserve"> (i.e. </w:t>
      </w:r>
      <w:r w:rsidR="0034039E" w:rsidRPr="00DD136D">
        <w:t>not a magnitude as well</w:t>
      </w:r>
      <w:r w:rsidR="000B5D75" w:rsidRPr="00DD136D">
        <w:t>)</w:t>
      </w:r>
      <w:r w:rsidR="009F3F10" w:rsidRPr="00DD136D">
        <w:t xml:space="preserve"> by calculating the distance between the two centres.</w:t>
      </w:r>
    </w:p>
    <w:p w14:paraId="269F832F" w14:textId="19905D92" w:rsidR="009F3F10" w:rsidRPr="00DD136D" w:rsidRDefault="009F3F10" w:rsidP="0034039E">
      <w:r w:rsidRPr="00DD136D">
        <w:t xml:space="preserve">Ball </w:t>
      </w:r>
      <w:r w:rsidR="00020C55" w:rsidRPr="00DD136D">
        <w:t>1</w:t>
      </w:r>
      <w:r w:rsidRPr="00DD136D">
        <w:t xml:space="preserve">’s </w:t>
      </w:r>
      <w:r w:rsidR="00B36B85" w:rsidRPr="00DD136D">
        <w:t>velocity</w:t>
      </w:r>
      <w:r w:rsidR="00672E2A" w:rsidRPr="00DD136D">
        <w:t xml:space="preserve"> after the collision</w:t>
      </w:r>
      <w:r w:rsidR="00B36B85" w:rsidRPr="00DD136D">
        <w:t xml:space="preserve"> is perpendicular </w:t>
      </w:r>
      <w:r w:rsidR="000B5D75" w:rsidRPr="00DD136D">
        <w:t>to ball 2’s</w:t>
      </w:r>
      <w:r w:rsidRPr="00DD136D">
        <w:t>.</w:t>
      </w:r>
      <w:r w:rsidR="00B36B85" w:rsidRPr="00DD136D">
        <w:t xml:space="preserve"> In the scenario below i</w:t>
      </w:r>
      <w:r w:rsidR="00A27A6A" w:rsidRPr="00DD136D">
        <w:t>t’</w:t>
      </w:r>
      <w:r w:rsidR="00020C55" w:rsidRPr="00DD136D">
        <w:t>s 90 degrees anticlockwise from</w:t>
      </w:r>
      <w:r w:rsidR="00A27A6A" w:rsidRPr="00DD136D">
        <w:t xml:space="preserve"> ball 2’s, but </w:t>
      </w:r>
      <w:r w:rsidR="00DC20F4" w:rsidRPr="00DD136D">
        <w:t>sometimes it’s 90 degrees clockwise (e.g. if ball 1 had started lower than ball 2 and was aimed upwards).</w:t>
      </w:r>
    </w:p>
    <w:tbl>
      <w:tblPr>
        <w:tblStyle w:val="TableGrid"/>
        <w:tblW w:w="0" w:type="auto"/>
        <w:tblLook w:val="04A0" w:firstRow="1" w:lastRow="0" w:firstColumn="1" w:lastColumn="0" w:noHBand="0" w:noVBand="1"/>
      </w:tblPr>
      <w:tblGrid>
        <w:gridCol w:w="4675"/>
        <w:gridCol w:w="4675"/>
      </w:tblGrid>
      <w:tr w:rsidR="00927548" w:rsidRPr="00DD136D" w14:paraId="796CF897" w14:textId="77777777" w:rsidTr="00927548">
        <w:tc>
          <w:tcPr>
            <w:tcW w:w="4675" w:type="dxa"/>
          </w:tcPr>
          <w:p w14:paraId="4901DB70" w14:textId="674C234A" w:rsidR="00927548" w:rsidRPr="00DD136D" w:rsidRDefault="00927548" w:rsidP="0034039E">
            <w:r w:rsidRPr="00DD136D">
              <w:t>Before collision:</w:t>
            </w:r>
          </w:p>
          <w:p w14:paraId="23500B8B" w14:textId="600F60CF" w:rsidR="00927548" w:rsidRPr="00DD136D" w:rsidRDefault="00927548" w:rsidP="0034039E">
            <w:r w:rsidRPr="00DD136D">
              <w:drawing>
                <wp:inline distT="0" distB="0" distL="0" distR="0" wp14:anchorId="08892762" wp14:editId="193F7698">
                  <wp:extent cx="2800350" cy="137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993" t="2626" r="1721" b="2832"/>
                          <a:stretch/>
                        </pic:blipFill>
                        <pic:spPr bwMode="auto">
                          <a:xfrm>
                            <a:off x="0" y="0"/>
                            <a:ext cx="2801856" cy="13723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5" w:type="dxa"/>
          </w:tcPr>
          <w:p w14:paraId="6FAE83A4" w14:textId="70BBAC93" w:rsidR="00927548" w:rsidRPr="00DD136D" w:rsidRDefault="00A27A6A" w:rsidP="0034039E">
            <w:r w:rsidRPr="00DD136D">
              <w:t>Frame b</w:t>
            </w:r>
            <w:r w:rsidR="008856C3" w:rsidRPr="00DD136D">
              <w:t>efore collision:</w:t>
            </w:r>
          </w:p>
          <w:p w14:paraId="50D7949C" w14:textId="6EF2B249" w:rsidR="00927548" w:rsidRPr="00DD136D" w:rsidRDefault="00927548" w:rsidP="0034039E">
            <w:r w:rsidRPr="00DD136D">
              <w:drawing>
                <wp:inline distT="0" distB="0" distL="0" distR="0" wp14:anchorId="596D2913" wp14:editId="3DE65644">
                  <wp:extent cx="2790825" cy="13716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1324" t="2635" r="1743" b="2542"/>
                          <a:stretch/>
                        </pic:blipFill>
                        <pic:spPr bwMode="auto">
                          <a:xfrm>
                            <a:off x="0" y="0"/>
                            <a:ext cx="2791708" cy="137203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27548" w:rsidRPr="00DD136D" w14:paraId="4193AC03" w14:textId="77777777" w:rsidTr="00927548">
        <w:tc>
          <w:tcPr>
            <w:tcW w:w="4675" w:type="dxa"/>
          </w:tcPr>
          <w:p w14:paraId="66404A9C" w14:textId="7C64E554" w:rsidR="008856C3" w:rsidRPr="00DD136D" w:rsidRDefault="00A27A6A" w:rsidP="0034039E">
            <w:r w:rsidRPr="00DD136D">
              <w:t>Frame a</w:t>
            </w:r>
            <w:r w:rsidR="008856C3" w:rsidRPr="00DD136D">
              <w:t>fter collision:</w:t>
            </w:r>
          </w:p>
          <w:p w14:paraId="6489A37A" w14:textId="30A3DCC1" w:rsidR="008856C3" w:rsidRPr="00DD136D" w:rsidRDefault="00927548" w:rsidP="0034039E">
            <w:r w:rsidRPr="00DD136D">
              <w:drawing>
                <wp:inline distT="0" distB="0" distL="0" distR="0" wp14:anchorId="707BE9AD" wp14:editId="5988893B">
                  <wp:extent cx="2800350" cy="13620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1323" t="1972" r="1412" b="4012"/>
                          <a:stretch/>
                        </pic:blipFill>
                        <pic:spPr bwMode="auto">
                          <a:xfrm>
                            <a:off x="0" y="0"/>
                            <a:ext cx="2801243" cy="136250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5" w:type="dxa"/>
          </w:tcPr>
          <w:p w14:paraId="764BC1E0" w14:textId="54C838F5" w:rsidR="008856C3" w:rsidRPr="00DD136D" w:rsidRDefault="008856C3" w:rsidP="0034039E">
            <w:r w:rsidRPr="00DD136D">
              <w:t>After collision:</w:t>
            </w:r>
          </w:p>
          <w:p w14:paraId="0F516B72" w14:textId="195894A8" w:rsidR="00927548" w:rsidRPr="00DD136D" w:rsidRDefault="00927548" w:rsidP="0034039E">
            <w:r w:rsidRPr="00DD136D">
              <w:drawing>
                <wp:inline distT="0" distB="0" distL="0" distR="0" wp14:anchorId="5C3739EB" wp14:editId="2EF3D195">
                  <wp:extent cx="2780902" cy="136207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662" t="3281" r="2051" b="2175"/>
                          <a:stretch/>
                        </pic:blipFill>
                        <pic:spPr bwMode="auto">
                          <a:xfrm>
                            <a:off x="0" y="0"/>
                            <a:ext cx="2788053" cy="136557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F2D30CF" w14:textId="412D688F" w:rsidR="00317C43" w:rsidRPr="00DD136D" w:rsidRDefault="00FF385B" w:rsidP="00EB2703">
      <w:r w:rsidRPr="00DD136D">
        <w:t xml:space="preserve">To find </w:t>
      </w:r>
      <w:r w:rsidR="00E114D6" w:rsidRPr="00DD136D">
        <w:t xml:space="preserve">the relative position vector of the two balls, I just had to take </w:t>
      </w:r>
      <w:r w:rsidR="00061873" w:rsidRPr="00DD136D">
        <w:t>ball 2’s</w:t>
      </w:r>
      <w:r w:rsidR="00E114D6" w:rsidRPr="00DD136D">
        <w:t xml:space="preserve"> position (a Vector2</w:t>
      </w:r>
      <w:r w:rsidR="00061873" w:rsidRPr="00DD136D">
        <w:t xml:space="preserve"> representing the position of its centre) and subtract it from ball 1’s (that way the vector is pointing in the same direction that ball 2 moves in</w:t>
      </w:r>
      <w:r w:rsidR="00BA6F57" w:rsidRPr="00DD136D">
        <w:t xml:space="preserve">, rather than pointing the other way). </w:t>
      </w:r>
      <w:r w:rsidR="0034039E" w:rsidRPr="00DD136D">
        <w:t xml:space="preserve">Then to find ball 1’s, </w:t>
      </w:r>
      <w:r w:rsidR="00896141" w:rsidRPr="00DD136D">
        <w:t xml:space="preserve">I started by using a </w:t>
      </w:r>
      <w:r w:rsidR="004D2EF6" w:rsidRPr="00DD136D">
        <w:t xml:space="preserve">2D </w:t>
      </w:r>
      <w:r w:rsidR="00896141" w:rsidRPr="00DD136D">
        <w:t xml:space="preserve">rotation matrix to rotate </w:t>
      </w:r>
      <w:r w:rsidR="004D2EF6" w:rsidRPr="00DD136D">
        <w:t>ball 2’s direction vector</w:t>
      </w:r>
      <w:r w:rsidR="005213C1" w:rsidRPr="00DD136D">
        <w:t xml:space="preserve"> </w:t>
      </w:r>
      <m:oMath>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oMath>
      <w:r w:rsidR="005213C1" w:rsidRPr="00DD136D">
        <w:t>.</w:t>
      </w:r>
    </w:p>
    <w:p w14:paraId="3905782D" w14:textId="7B8889FE" w:rsidR="00FD5100" w:rsidRPr="00DD136D" w:rsidRDefault="00FD5100" w:rsidP="00EB2703">
      <w:pPr>
        <w:rPr>
          <w:b/>
          <w:bCs/>
        </w:rPr>
      </w:pPr>
      <m:oMathPara>
        <m:oMath>
          <m:r>
            <m:rPr>
              <m:sty m:val="b"/>
            </m:rPr>
            <w:rPr>
              <w:rFonts w:ascii="Cambria Math" w:hAnsi="Cambria Math"/>
            </w:rPr>
            <m:t>b</m:t>
          </m:r>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e>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e>
                </m:mr>
              </m:m>
            </m:e>
          </m:d>
          <m:r>
            <m:rPr>
              <m:sty m:val="b"/>
            </m:rPr>
            <w:rPr>
              <w:rFonts w:ascii="Cambria Math" w:hAnsi="Cambria Math"/>
            </w:rPr>
            <m:t>a</m:t>
          </m:r>
        </m:oMath>
      </m:oMathPara>
    </w:p>
    <w:p w14:paraId="473DFFD5" w14:textId="48E3C878" w:rsidR="00B91454" w:rsidRPr="00DD136D" w:rsidRDefault="00B91454" w:rsidP="00EB2703">
      <w:r w:rsidRPr="00DD136D">
        <w:t>If</w:t>
      </w:r>
      <w:r w:rsidRPr="00DD136D">
        <w:rPr>
          <w:b/>
          <w:bCs/>
        </w:rPr>
        <w:t xml:space="preserve"> </w:t>
      </w:r>
      <m:oMath>
        <m:r>
          <m:rPr>
            <m:sty m:val="b"/>
          </m:rPr>
          <w:rPr>
            <w:rFonts w:ascii="Cambria Math" w:hAnsi="Cambria Math"/>
          </w:rPr>
          <m:t>a=</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e>
              </m:mr>
              <m:mr>
                <m:e>
                  <m:sSub>
                    <m:sSubPr>
                      <m:ctrlPr>
                        <w:rPr>
                          <w:rFonts w:ascii="Cambria Math" w:hAnsi="Cambria Math"/>
                        </w:rPr>
                      </m:ctrlPr>
                    </m:sSubPr>
                    <m:e>
                      <m:r>
                        <w:rPr>
                          <w:rFonts w:ascii="Cambria Math" w:hAnsi="Cambria Math"/>
                        </w:rPr>
                        <m:t>a</m:t>
                      </m:r>
                    </m:e>
                    <m:sub>
                      <m:r>
                        <m:rPr>
                          <m:sty m:val="p"/>
                        </m:rPr>
                        <w:rPr>
                          <w:rFonts w:ascii="Cambria Math" w:hAnsi="Cambria Math"/>
                        </w:rPr>
                        <m:t>2</m:t>
                      </m:r>
                    </m:sub>
                  </m:sSub>
                </m:e>
              </m:mr>
            </m:m>
          </m:e>
        </m:d>
        <m:r>
          <w:rPr>
            <w:rFonts w:ascii="Cambria Math" w:hAnsi="Cambria Math"/>
          </w:rPr>
          <m:t>:</m:t>
        </m:r>
      </m:oMath>
    </w:p>
    <w:p w14:paraId="3BD0D6E3" w14:textId="1DC7DA29" w:rsidR="00896141" w:rsidRPr="00DD136D" w:rsidRDefault="00FD5100" w:rsidP="00EB2703">
      <m:oMathPara>
        <m:oMath>
          <m:r>
            <m:rPr>
              <m:sty m:val="b"/>
            </m:rPr>
            <w:rPr>
              <w:rFonts w:ascii="Cambria Math" w:hAnsi="Cambria Math"/>
            </w:rPr>
            <m:t>b</m:t>
          </m:r>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θ</m:t>
                            </m:r>
                          </m:e>
                        </m:d>
                      </m:e>
                    </m:func>
                  </m:e>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θ</m:t>
                            </m:r>
                          </m:e>
                        </m:d>
                      </m:e>
                    </m:func>
                  </m:e>
                </m:mr>
                <m:mr>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m:rPr>
                                <m:sty m:val="p"/>
                              </m:rPr>
                              <w:rPr>
                                <w:rFonts w:ascii="Cambria Math" w:hAnsi="Cambria Math"/>
                              </w:rPr>
                              <m:t>θ</m:t>
                            </m:r>
                          </m:e>
                        </m:d>
                      </m:e>
                    </m:func>
                  </m:e>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θ</m:t>
                            </m:r>
                          </m:e>
                        </m:d>
                      </m:e>
                    </m:func>
                  </m:e>
                </m:mr>
              </m:m>
            </m:e>
          </m:d>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e>
                </m:mr>
                <m:m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e>
                </m:mr>
              </m:m>
            </m:e>
          </m:d>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eastAsia="Cambria Math" w:hAnsi="Cambria Math" w:cs="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ctrlPr>
                      <w:rPr>
                        <w:rFonts w:ascii="Cambria Math" w:hAnsi="Cambria Math"/>
                      </w:rPr>
                    </m:ctrlPr>
                  </m:e>
                </m:m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r>
                      <w:rPr>
                        <w:rFonts w:ascii="Cambria Math" w:hAnsi="Cambria Math"/>
                      </w:rPr>
                      <m:t>+</m:t>
                    </m:r>
                    <m:sSub>
                      <m:sSubPr>
                        <m:ctrlPr>
                          <w:rPr>
                            <w:rFonts w:ascii="Cambria Math" w:hAnsi="Cambria Math"/>
                          </w:rPr>
                        </m:ctrlPr>
                      </m:sSubPr>
                      <m:e>
                        <m:r>
                          <w:rPr>
                            <w:rFonts w:ascii="Cambria Math" w:hAnsi="Cambria Math"/>
                          </w:rPr>
                          <m:t>a</m:t>
                        </m:r>
                        <m:ctrlPr>
                          <w:rPr>
                            <w:rFonts w:ascii="Cambria Math" w:hAnsi="Cambria Math"/>
                            <w:i/>
                          </w:rPr>
                        </m:ctrlPr>
                      </m:e>
                      <m:sub>
                        <m:r>
                          <m:rPr>
                            <m:sty m:val="p"/>
                          </m:rPr>
                          <w:rPr>
                            <w:rFonts w:ascii="Cambria Math" w:hAnsi="Cambria Math"/>
                          </w:rPr>
                          <m:t>2</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ctrlPr>
                      <w:rPr>
                        <w:rFonts w:ascii="Cambria Math" w:hAnsi="Cambria Math"/>
                      </w:rPr>
                    </m:ctrlPr>
                  </m:e>
                </m:mr>
              </m:m>
            </m:e>
          </m:d>
        </m:oMath>
      </m:oMathPara>
    </w:p>
    <w:p w14:paraId="76862195" w14:textId="2DD16646" w:rsidR="00896141" w:rsidRPr="00DD136D" w:rsidRDefault="00C6418F" w:rsidP="00EB2703">
      <w:r w:rsidRPr="00DD136D">
        <w:t xml:space="preserve">If </w:t>
      </w:r>
      <m:oMath>
        <m:r>
          <m:rPr>
            <m:sty m:val="p"/>
          </m:rPr>
          <w:rPr>
            <w:rFonts w:ascii="Cambria Math" w:hAnsi="Cambria Math"/>
          </w:rPr>
          <m:t>θ</m:t>
        </m:r>
        <m:r>
          <w:rPr>
            <w:rFonts w:ascii="Cambria Math" w:hAnsi="Cambria Math"/>
          </w:rPr>
          <m:t>=90:</m:t>
        </m:r>
      </m:oMath>
    </w:p>
    <w:p w14:paraId="2AA7A3FA" w14:textId="1E38CB25" w:rsidR="004713EC" w:rsidRPr="00DD136D" w:rsidRDefault="00FD5100" w:rsidP="00EB2703">
      <m:oMathPara>
        <m:oMath>
          <m:r>
            <m:rPr>
              <m:sty m:val="b"/>
            </m:rPr>
            <w:rPr>
              <w:rFonts w:ascii="Cambria Math" w:hAnsi="Cambria Math"/>
            </w:rPr>
            <m:t>b</m:t>
          </m:r>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eastAsia="Cambria Math" w:hAnsi="Cambria Math" w:cs="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ctrlPr>
                      <w:rPr>
                        <w:rFonts w:ascii="Cambria Math" w:hAnsi="Cambria Math"/>
                      </w:rPr>
                    </m:ctrlPr>
                  </m:e>
                </m:m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r>
                      <w:rPr>
                        <w:rFonts w:ascii="Cambria Math" w:hAnsi="Cambria Math"/>
                      </w:rPr>
                      <m:t>+</m:t>
                    </m:r>
                    <m:sSub>
                      <m:sSubPr>
                        <m:ctrlPr>
                          <w:rPr>
                            <w:rFonts w:ascii="Cambria Math" w:hAnsi="Cambria Math"/>
                          </w:rPr>
                        </m:ctrlPr>
                      </m:sSubPr>
                      <m:e>
                        <m:r>
                          <w:rPr>
                            <w:rFonts w:ascii="Cambria Math" w:hAnsi="Cambria Math"/>
                          </w:rPr>
                          <m:t>a</m:t>
                        </m:r>
                        <m:ctrlPr>
                          <w:rPr>
                            <w:rFonts w:ascii="Cambria Math" w:hAnsi="Cambria Math"/>
                            <w:i/>
                          </w:rPr>
                        </m:ctrlPr>
                      </m:e>
                      <m:sub>
                        <m:r>
                          <m:rPr>
                            <m:sty m:val="p"/>
                          </m:rPr>
                          <w:rPr>
                            <w:rFonts w:ascii="Cambria Math" w:hAnsi="Cambria Math"/>
                          </w:rPr>
                          <m:t>2</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ctrlPr>
                      <w:rPr>
                        <w:rFonts w:ascii="Cambria Math" w:hAnsi="Cambria Math"/>
                      </w:rPr>
                    </m:ctrlPr>
                  </m:e>
                </m:mr>
              </m:m>
            </m:e>
          </m:d>
          <m:r>
            <w:rPr>
              <w:rFonts w:ascii="Cambria Math" w:hAnsi="Cambria Math"/>
            </w:rPr>
            <m:t>=</m:t>
          </m:r>
          <m:d>
            <m:dPr>
              <m:ctrlPr>
                <w:rPr>
                  <w:rFonts w:ascii="Cambria Math" w:hAnsi="Cambria Math"/>
                </w:rPr>
              </m:ctrlPr>
            </m:dPr>
            <m:e>
              <m:m>
                <m:mPr>
                  <m:mcs>
                    <m:mc>
                      <m:mcPr>
                        <m:count m:val="1"/>
                        <m:mcJc m:val="center"/>
                      </m:mcPr>
                    </m:mc>
                  </m:mcs>
                  <m:ctrlPr>
                    <w:rPr>
                      <w:rFonts w:ascii="Cambria Math" w:eastAsia="Cambria Math" w:hAnsi="Cambria Math" w:cs="Cambria Math"/>
                    </w:rPr>
                  </m:ctrlPr>
                </m:mPr>
                <m:mr>
                  <m:e>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ctrlPr>
                      <w:rPr>
                        <w:rFonts w:ascii="Cambria Math" w:hAnsi="Cambria Math"/>
                      </w:rPr>
                    </m:ctrlPr>
                  </m:e>
                </m:m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ctrlPr>
                      <w:rPr>
                        <w:rFonts w:ascii="Cambria Math" w:hAnsi="Cambria Math"/>
                      </w:rPr>
                    </m:ctrlPr>
                  </m:e>
                </m:mr>
              </m:m>
            </m:e>
          </m:d>
        </m:oMath>
      </m:oMathPara>
    </w:p>
    <w:p w14:paraId="33189E03" w14:textId="0DC23BD7" w:rsidR="009D27BD" w:rsidRPr="00DD136D" w:rsidRDefault="009D27BD" w:rsidP="00EB2703">
      <w:r w:rsidRPr="00DD136D">
        <w:t xml:space="preserve">However, when I started to write the code to achieve this perpendicular movement (planning on using some placeholder velocities, since I hadn’t calculated those yet), it was quickly becoming clear by my </w:t>
      </w:r>
      <w:r w:rsidR="0034039E" w:rsidRPr="00DD136D">
        <w:t>third</w:t>
      </w:r>
      <w:r w:rsidRPr="00DD136D">
        <w:t xml:space="preserve"> ‘else’ statement that this code wasn’t generalised enough</w:t>
      </w:r>
      <w:r w:rsidR="0034039E" w:rsidRPr="00DD136D">
        <w:t>. This was because,</w:t>
      </w:r>
      <w:r w:rsidRPr="00DD136D">
        <w:t xml:space="preserve"> depending on the</w:t>
      </w:r>
      <w:r w:rsidR="0034039E" w:rsidRPr="00DD136D">
        <w:t xml:space="preserve"> quadrant of the screen ball 1 was in and the position on ball 2 it collided with, the velocity calculations changed</w:t>
      </w:r>
      <w:r w:rsidRPr="00DD136D">
        <w:t xml:space="preserve">). If this was going to </w:t>
      </w:r>
      <w:r w:rsidR="0034039E" w:rsidRPr="00DD136D">
        <w:t xml:space="preserve">eventually </w:t>
      </w:r>
      <w:r w:rsidRPr="00DD136D">
        <w:t>work with two moving balls, it would need to be much less situational and more formulaic.</w:t>
      </w:r>
    </w:p>
    <w:p w14:paraId="37DF3249" w14:textId="6051362D" w:rsidR="004713EC" w:rsidRPr="00DD136D" w:rsidRDefault="00B91454" w:rsidP="00EB2703">
      <w:r w:rsidRPr="00DD136D">
        <w:t xml:space="preserve">I started to </w:t>
      </w:r>
      <w:r w:rsidR="00C85B34" w:rsidRPr="00DD136D">
        <w:t xml:space="preserve">think more about </w:t>
      </w:r>
      <w:r w:rsidR="0034039E" w:rsidRPr="00DD136D">
        <w:t>vectors and</w:t>
      </w:r>
      <w:r w:rsidR="00C85B34" w:rsidRPr="00DD136D">
        <w:t xml:space="preserve"> realised that the dot product might be more useful here.</w:t>
      </w:r>
    </w:p>
    <w:p w14:paraId="270A7199" w14:textId="25FE0679" w:rsidR="004C2DC0" w:rsidRPr="00DD136D" w:rsidRDefault="00D64383" w:rsidP="00EB2703">
      <w:r w:rsidRPr="00DD136D">
        <w:t>The dot produ</w:t>
      </w:r>
      <w:r w:rsidR="00206677" w:rsidRPr="00DD136D">
        <w:t>ct is an operation that acts on two vectors</w:t>
      </w:r>
      <w:r w:rsidR="002C44E2" w:rsidRPr="00DD136D">
        <w:t xml:space="preserve"> and returns a scalar value</w:t>
      </w:r>
      <w:r w:rsidR="00C85B34" w:rsidRPr="00DD136D">
        <w:t>.</w:t>
      </w:r>
      <w:r w:rsidR="00206677" w:rsidRPr="00DD136D">
        <w:t xml:space="preserve"> </w:t>
      </w:r>
      <w:r w:rsidR="00FD5100" w:rsidRPr="00DD136D">
        <w:t>O</w:t>
      </w:r>
      <w:r w:rsidR="00206677" w:rsidRPr="00DD136D">
        <w:t xml:space="preserve">ne of its uses </w:t>
      </w:r>
      <w:r w:rsidR="00E50DE0" w:rsidRPr="00DD136D">
        <w:t>(because there’s more than 1, as you’ll see later) is to find the acute angle</w:t>
      </w:r>
      <w:r w:rsidR="00F707D4" w:rsidRPr="00DD136D">
        <w:t xml:space="preserve"> (i.e. the angle less than 90 degrees since two intersecting lines will </w:t>
      </w:r>
      <w:r w:rsidR="009821A4" w:rsidRPr="00DD136D">
        <w:t>usually have 2 different angles involved</w:t>
      </w:r>
      <w:r w:rsidR="00F707D4" w:rsidRPr="00DD136D">
        <w:t>)</w:t>
      </w:r>
      <w:r w:rsidR="00E50DE0" w:rsidRPr="00DD136D">
        <w:t xml:space="preserve"> between two vector</w:t>
      </w:r>
      <w:r w:rsidR="006C00A5" w:rsidRPr="00DD136D">
        <w:t>s.</w:t>
      </w:r>
      <w:r w:rsidR="005474BB" w:rsidRPr="00DD136D">
        <w:t xml:space="preserve"> The dot product </w:t>
      </w:r>
      <w:r w:rsidR="00CF5CC6" w:rsidRPr="00DD136D">
        <w:t xml:space="preserve">can be written in </w:t>
      </w:r>
      <w:r w:rsidR="005B5A2A" w:rsidRPr="00DD136D">
        <w:t>three different</w:t>
      </w:r>
      <w:r w:rsidR="00CF5CC6" w:rsidRPr="00DD136D">
        <w:t xml:space="preserve"> ways, as follows (where the </w:t>
      </w:r>
      <w:r w:rsidR="005B5A2A" w:rsidRPr="00DD136D">
        <w:t xml:space="preserve">dot product </w:t>
      </w:r>
      <w:r w:rsidR="00CF5CC6" w:rsidRPr="00DD136D">
        <w:t xml:space="preserve">operator is </w:t>
      </w:r>
      <m:oMath>
        <m:r>
          <m:rPr>
            <m:sty m:val="p"/>
          </m:rPr>
          <w:rPr>
            <w:rFonts w:ascii="Cambria Math" w:hAnsi="Cambria Math"/>
          </w:rPr>
          <m:t>⋅</m:t>
        </m:r>
      </m:oMath>
      <w:r w:rsidR="00CF5CC6" w:rsidRPr="00DD136D">
        <w:t>)</w:t>
      </w:r>
      <w:r w:rsidR="005474BB" w:rsidRPr="00DD136D">
        <w:t>:</w:t>
      </w:r>
    </w:p>
    <w:p w14:paraId="56B4B660" w14:textId="1CA1DC85" w:rsidR="004C2DC0" w:rsidRPr="00DD136D" w:rsidRDefault="00000000" w:rsidP="00EB2703">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a</m:t>
              </m:r>
            </m:sub>
          </m:sSub>
          <m:r>
            <m:rPr>
              <m:sty m:val="p"/>
            </m:rP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b</m:t>
              </m:r>
            </m:sub>
          </m:sSub>
          <m:r>
            <w:rPr>
              <w:rFonts w:ascii="Cambria Math" w:hAnsi="Cambria Math"/>
            </w:rPr>
            <m:t>=</m:t>
          </m:r>
          <m:d>
            <m:dPr>
              <m:begChr m:val="|"/>
              <m:endChr m:val="|"/>
              <m:ctrlPr>
                <w:rPr>
                  <w:rFonts w:ascii="Cambria Math" w:hAnsi="Cambria Math"/>
                  <w:i/>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a</m:t>
                  </m:r>
                </m:sub>
              </m:sSub>
              <m:ctrlPr>
                <w:rPr>
                  <w:rFonts w:ascii="Cambria Math" w:hAnsi="Cambria Math"/>
                </w:rPr>
              </m:ctrlPr>
            </m:e>
          </m:d>
          <m:d>
            <m:dPr>
              <m:begChr m:val="|"/>
              <m:endChr m:val="|"/>
              <m:ctrlPr>
                <w:rPr>
                  <w:rFonts w:ascii="Cambria Math" w:hAnsi="Cambria Math"/>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b</m:t>
                  </m:r>
                </m:sub>
              </m:sSub>
            </m:e>
          </m:d>
          <m:func>
            <m:funcPr>
              <m:ctrlPr>
                <w:rPr>
                  <w:rFonts w:ascii="Cambria Math" w:hAnsi="Cambria Math"/>
                  <w:i/>
                </w:rPr>
              </m:ctrlPr>
            </m:funcPr>
            <m:fName>
              <m: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i/>
                </w:rPr>
              </m:ctrlPr>
            </m:e>
            <m:sub>
              <m:r>
                <m:rPr>
                  <m:sty m:val="p"/>
                </m:rPr>
                <w:rPr>
                  <w:rFonts w:ascii="Cambria Math" w:hAnsi="Cambria Math"/>
                </w:rPr>
                <m:t>a1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b1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b2</m:t>
              </m:r>
            </m:sub>
          </m:sSub>
        </m:oMath>
      </m:oMathPara>
    </w:p>
    <w:p w14:paraId="31191CD4" w14:textId="007F7C17" w:rsidR="004C2DC0" w:rsidRPr="00DD136D" w:rsidRDefault="004C2DC0" w:rsidP="00EB2703">
      <w:r w:rsidRPr="00DD136D">
        <w:t xml:space="preserve">Where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a</m:t>
            </m:r>
          </m:sub>
        </m:sSub>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v</m:t>
                      </m:r>
                    </m:e>
                    <m:sub>
                      <m:r>
                        <w:rPr>
                          <w:rFonts w:ascii="Cambria Math" w:hAnsi="Cambria Math"/>
                        </w:rPr>
                        <m:t>a1</m:t>
                      </m:r>
                    </m:sub>
                  </m:sSub>
                </m:e>
              </m:mr>
              <m:m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a2</m:t>
                      </m:r>
                    </m:sub>
                  </m:sSub>
                </m:e>
              </m:mr>
            </m:m>
          </m:e>
        </m:d>
      </m:oMath>
      <w:r w:rsidR="00BE49DB" w:rsidRPr="00DD136D">
        <w:t xml:space="preserve"> </w:t>
      </w:r>
      <w:r w:rsidRPr="00DD136D">
        <w:t xml:space="preserve">and </w:t>
      </w:r>
      <w:r w:rsidR="00BE49DB" w:rsidRPr="00DD136D">
        <w:t xml:space="preserve">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b</m:t>
            </m:r>
          </m:sub>
        </m:sSub>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v</m:t>
                      </m:r>
                    </m:e>
                    <m:sub>
                      <m:r>
                        <w:rPr>
                          <w:rFonts w:ascii="Cambria Math" w:hAnsi="Cambria Math"/>
                        </w:rPr>
                        <m:t>b1</m:t>
                      </m:r>
                    </m:sub>
                  </m:sSub>
                </m:e>
              </m:mr>
              <m:m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b2</m:t>
                      </m:r>
                    </m:sub>
                  </m:sSub>
                </m:e>
              </m:mr>
            </m:m>
          </m:e>
        </m:d>
      </m:oMath>
      <w:r w:rsidR="00BE49DB" w:rsidRPr="00DD136D">
        <w:t xml:space="preserve"> </w:t>
      </w:r>
      <w:r w:rsidRPr="00DD136D">
        <w:t xml:space="preserve">are the two </w:t>
      </w:r>
      <w:r w:rsidR="007F27CD" w:rsidRPr="00DD136D">
        <w:t>final velocities of the balls</w:t>
      </w:r>
      <w:r w:rsidRPr="00DD136D">
        <w:t xml:space="preserve"> and </w:t>
      </w:r>
      <m:oMath>
        <m:r>
          <m:rPr>
            <m:sty m:val="p"/>
          </m:rPr>
          <w:rPr>
            <w:rFonts w:ascii="Cambria Math" w:hAnsi="Cambria Math"/>
          </w:rPr>
          <m:t>θ</m:t>
        </m:r>
      </m:oMath>
      <w:r w:rsidRPr="00DD136D">
        <w:t xml:space="preserve"> is the acute angle between them.</w:t>
      </w:r>
    </w:p>
    <w:p w14:paraId="7D81B008" w14:textId="77777777" w:rsidR="0034039E" w:rsidRPr="00DD136D" w:rsidRDefault="009821A4" w:rsidP="00EB2703">
      <w:r w:rsidRPr="00DD136D">
        <w:t xml:space="preserve">Since </w:t>
      </w:r>
      <w:r w:rsidR="00425E06" w:rsidRPr="00DD136D">
        <w:t>the two vectors</w:t>
      </w:r>
      <w:r w:rsidRPr="00DD136D">
        <w:t xml:space="preserve"> need to be perpendicular</w:t>
      </w:r>
      <w:r w:rsidR="00425E06" w:rsidRPr="00DD136D">
        <w:t>,</w:t>
      </w:r>
      <w:r w:rsidRPr="00DD136D">
        <w:t xml:space="preserve"> </w:t>
      </w:r>
      <m:oMath>
        <m:r>
          <m:rPr>
            <m:sty m:val="p"/>
          </m:rPr>
          <w:rPr>
            <w:rFonts w:ascii="Cambria Math" w:hAnsi="Cambria Math"/>
          </w:rPr>
          <m:t>θ</m:t>
        </m:r>
      </m:oMath>
      <w:r w:rsidR="008E358F" w:rsidRPr="00DD136D">
        <w:t xml:space="preserve"> must be 90 degrees</w:t>
      </w:r>
      <w:r w:rsidR="00425E06" w:rsidRPr="00DD136D">
        <w:t>.</w:t>
      </w:r>
      <w:r w:rsidR="00F4183E" w:rsidRPr="00DD136D">
        <w:t xml:space="preserve"> It follows that:</w:t>
      </w:r>
    </w:p>
    <w:p w14:paraId="032C5396" w14:textId="7DE0A49C" w:rsidR="0034039E" w:rsidRPr="00DD136D" w:rsidRDefault="00000000" w:rsidP="00EB2703">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a</m:t>
              </m:r>
            </m:sub>
          </m:sSub>
          <m:r>
            <m:rPr>
              <m:sty m:val="p"/>
            </m:rP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b</m:t>
              </m:r>
            </m:sub>
          </m:sSub>
          <m:r>
            <w:rPr>
              <w:rFonts w:ascii="Cambria Math" w:hAnsi="Cambria Math"/>
            </w:rPr>
            <m:t>=</m:t>
          </m:r>
          <m:d>
            <m:dPr>
              <m:begChr m:val="|"/>
              <m:endChr m:val="|"/>
              <m:ctrlPr>
                <w:rPr>
                  <w:rFonts w:ascii="Cambria Math" w:hAnsi="Cambria Math"/>
                  <w:i/>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a</m:t>
                  </m:r>
                </m:sub>
              </m:sSub>
              <m:ctrlPr>
                <w:rPr>
                  <w:rFonts w:ascii="Cambria Math" w:hAnsi="Cambria Math"/>
                </w:rPr>
              </m:ctrlPr>
            </m:e>
          </m:d>
          <m:d>
            <m:dPr>
              <m:begChr m:val="|"/>
              <m:endChr m:val="|"/>
              <m:ctrlPr>
                <w:rPr>
                  <w:rFonts w:ascii="Cambria Math" w:hAnsi="Cambria Math"/>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b</m:t>
                  </m:r>
                </m:sub>
              </m:sSub>
            </m:e>
          </m:d>
          <m:func>
            <m:funcPr>
              <m:ctrlPr>
                <w:rPr>
                  <w:rFonts w:ascii="Cambria Math" w:hAnsi="Cambria Math"/>
                  <w:i/>
                </w:rPr>
              </m:ctrlPr>
            </m:funcPr>
            <m:fName>
              <m:r>
                <w:rPr>
                  <w:rFonts w:ascii="Cambria Math" w:hAnsi="Cambria Math"/>
                </w:rPr>
                <m:t>cos</m:t>
              </m:r>
            </m:fName>
            <m:e>
              <m:d>
                <m:dPr>
                  <m:ctrlPr>
                    <w:rPr>
                      <w:rFonts w:ascii="Cambria Math" w:hAnsi="Cambria Math"/>
                      <w:i/>
                    </w:rPr>
                  </m:ctrlPr>
                </m:dPr>
                <m:e>
                  <m:sSup>
                    <m:sSupPr>
                      <m:ctrlPr>
                        <w:rPr>
                          <w:rFonts w:ascii="Cambria Math" w:hAnsi="Cambria Math"/>
                          <w:i/>
                        </w:rPr>
                      </m:ctrlPr>
                    </m:sSupPr>
                    <m:e>
                      <m:r>
                        <w:rPr>
                          <w:rFonts w:ascii="Cambria Math" w:hAnsi="Cambria Math"/>
                        </w:rPr>
                        <m:t>90</m:t>
                      </m:r>
                    </m:e>
                    <m:sup>
                      <m:r>
                        <m:rPr>
                          <m:sty m:val="p"/>
                        </m:rPr>
                        <w:rPr>
                          <w:rFonts w:ascii="Cambria Math" w:hAnsi="Cambria Math"/>
                        </w:rPr>
                        <m:t>∘</m:t>
                      </m:r>
                    </m:sup>
                  </m:sSup>
                </m:e>
              </m:d>
            </m:e>
          </m:func>
          <m: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i/>
                </w:rPr>
              </m:ctrlPr>
            </m:e>
            <m:sub>
              <m:r>
                <m:rPr>
                  <m:sty m:val="p"/>
                </m:rPr>
                <w:rPr>
                  <w:rFonts w:ascii="Cambria Math" w:hAnsi="Cambria Math"/>
                </w:rPr>
                <m:t>a1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b1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b2</m:t>
              </m:r>
            </m:sub>
          </m:sSub>
        </m:oMath>
      </m:oMathPara>
    </w:p>
    <w:p w14:paraId="0B72EC52" w14:textId="279C34B3" w:rsidR="00D57FFD" w:rsidRPr="00DD136D" w:rsidRDefault="00EB2703" w:rsidP="00EB2703">
      <m:oMathPara>
        <m:oMath>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a</m:t>
                  </m:r>
                </m:sub>
              </m:sSub>
              <m:ctrlPr>
                <w:rPr>
                  <w:rFonts w:ascii="Cambria Math" w:hAnsi="Cambria Math"/>
                </w:rPr>
              </m:ctrlPr>
            </m:e>
          </m:d>
          <m:d>
            <m:dPr>
              <m:begChr m:val="|"/>
              <m:endChr m:val="|"/>
              <m:ctrlPr>
                <w:rPr>
                  <w:rFonts w:ascii="Cambria Math" w:hAnsi="Cambria Math"/>
                </w:rPr>
              </m:ctrlPr>
            </m:dPr>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b</m:t>
                  </m:r>
                </m:sub>
              </m:sSub>
            </m:e>
          </m:d>
          <m:r>
            <m:rPr>
              <m:sty m:val="p"/>
            </m:rPr>
            <w:rPr>
              <w:rFonts w:ascii="Cambria Math" w:hAnsi="Cambria Math"/>
            </w:rPr>
            <m:t>×</m:t>
          </m:r>
          <m:r>
            <w:rPr>
              <w:rFonts w:ascii="Cambria Math" w:hAnsi="Cambria Math"/>
            </w:rPr>
            <m:t>0=</m:t>
          </m:r>
          <m:sSub>
            <m:sSubPr>
              <m:ctrlPr>
                <w:rPr>
                  <w:rFonts w:ascii="Cambria Math" w:hAnsi="Cambria Math"/>
                </w:rPr>
              </m:ctrlPr>
            </m:sSubPr>
            <m:e>
              <m:r>
                <m:rPr>
                  <m:sty m:val="p"/>
                </m:rPr>
                <w:rPr>
                  <w:rFonts w:ascii="Cambria Math" w:hAnsi="Cambria Math"/>
                </w:rPr>
                <m:t>v</m:t>
              </m:r>
              <m:ctrlPr>
                <w:rPr>
                  <w:rFonts w:ascii="Cambria Math" w:hAnsi="Cambria Math"/>
                  <w:i/>
                </w:rPr>
              </m:ctrlPr>
            </m:e>
            <m:sub>
              <m:r>
                <m:rPr>
                  <m:sty m:val="p"/>
                </m:rPr>
                <w:rPr>
                  <w:rFonts w:ascii="Cambria Math" w:hAnsi="Cambria Math"/>
                </w:rPr>
                <m:t>a1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b1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b2</m:t>
              </m:r>
            </m:sub>
          </m:sSub>
        </m:oMath>
      </m:oMathPara>
    </w:p>
    <w:p w14:paraId="73BD8BB4" w14:textId="409B6984" w:rsidR="004C2DC0" w:rsidRPr="00DD136D" w:rsidRDefault="00FD7CD1" w:rsidP="00EB2703">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v</m:t>
              </m:r>
              <m:ctrlPr>
                <w:rPr>
                  <w:rFonts w:ascii="Cambria Math" w:hAnsi="Cambria Math"/>
                  <w:i/>
                </w:rPr>
              </m:ctrlPr>
            </m:e>
            <m:sub>
              <m:r>
                <m:rPr>
                  <m:sty m:val="p"/>
                </m:rPr>
                <w:rPr>
                  <w:rFonts w:ascii="Cambria Math" w:hAnsi="Cambria Math"/>
                </w:rPr>
                <m:t>a1</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b1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a2</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b2</m:t>
              </m:r>
            </m:sub>
          </m:sSub>
          <m:r>
            <w:rPr>
              <w:rFonts w:ascii="Cambria Math" w:hAnsi="Cambria Math"/>
            </w:rPr>
            <m:t>=0</m:t>
          </m:r>
        </m:oMath>
      </m:oMathPara>
    </w:p>
    <w:p w14:paraId="44CAB769" w14:textId="67BC20BC" w:rsidR="009F3F10" w:rsidRPr="00DD136D" w:rsidRDefault="00EB2703" w:rsidP="00EB2703">
      <w:r w:rsidRPr="00DD136D">
        <w:t>Also, we can use</w:t>
      </w:r>
      <w:r w:rsidR="00DB2722" w:rsidRPr="00DD136D">
        <w:t xml:space="preserve"> the law of conservation of momentum</w:t>
      </w:r>
      <w:r w:rsidRPr="00DD136D">
        <w:t xml:space="preserve"> which allows us to state that that the total momentum in a system before a collision is equal to the total momentum after.</w:t>
      </w:r>
      <w:r w:rsidR="00DB2722" w:rsidRPr="00DD136D">
        <w:t xml:space="preserve"> (</w:t>
      </w:r>
      <m:oMath>
        <m:r>
          <w:rPr>
            <w:rFonts w:ascii="Cambria Math" w:hAnsi="Cambria Math"/>
          </w:rPr>
          <m:t>p=mv</m:t>
        </m:r>
      </m:oMath>
      <w:r w:rsidRPr="00DD136D">
        <w:t xml:space="preserve">, where </w:t>
      </w:r>
      <m:oMath>
        <m:r>
          <w:rPr>
            <w:rFonts w:ascii="Cambria Math" w:hAnsi="Cambria Math"/>
          </w:rPr>
          <m:t>p</m:t>
        </m:r>
      </m:oMath>
      <w:r w:rsidRPr="00DD136D">
        <w:t xml:space="preserve"> is the momentum).</w:t>
      </w:r>
      <w:r w:rsidR="00FA7623" w:rsidRPr="00DD136D">
        <w:t xml:space="preserve"> </w:t>
      </w:r>
      <w:r w:rsidRPr="00DD136D">
        <w:t>With this, I</w:t>
      </w:r>
      <w:r w:rsidR="00355CB4" w:rsidRPr="00DD136D">
        <w:t xml:space="preserve"> could sum both the </w:t>
      </w:r>
      <w:r w:rsidR="000C6462" w:rsidRPr="00DD136D">
        <w:t xml:space="preserve">ball’s initial velocities </w:t>
      </w:r>
      <w:r w:rsidR="00287C63" w:rsidRPr="00DD136D">
        <w:t xml:space="preserve">and set it equal to the sum of their final velocities </w:t>
      </w:r>
      <w:r w:rsidR="000C6462" w:rsidRPr="00DD136D">
        <w:t>(disregarding mass since it had been abstracted to 1 earlier)</w:t>
      </w:r>
      <w:r w:rsidR="00F8064F" w:rsidRPr="00DD136D">
        <w:t xml:space="preserve"> to create </w:t>
      </w:r>
      <w:r w:rsidR="00287C63" w:rsidRPr="00DD136D">
        <w:t>2 more equations</w:t>
      </w:r>
      <w:r w:rsidR="009D08E6" w:rsidRPr="00DD136D">
        <w:t>.</w:t>
      </w:r>
    </w:p>
    <w:p w14:paraId="5CBFD856" w14:textId="3FDF1C90" w:rsidR="005C3155" w:rsidRPr="00DD136D" w:rsidRDefault="00000000" w:rsidP="00EB2703">
      <m:oMathPara>
        <m:oMath>
          <m:sSub>
            <m:sSubPr>
              <m:ctrlPr>
                <w:rPr>
                  <w:rFonts w:ascii="Cambria Math" w:hAnsi="Cambria Math"/>
                </w:rPr>
              </m:ctrlPr>
            </m:sSubPr>
            <m:e>
              <m:r>
                <m:rPr>
                  <m:sty m:val="bi"/>
                </m:rPr>
                <w:rPr>
                  <w:rFonts w:ascii="Cambria Math" w:hAnsi="Cambria Math"/>
                </w:rPr>
                <m:t>u</m:t>
              </m:r>
            </m:e>
            <m:sub>
              <m:r>
                <m:rPr>
                  <m:sty m:val="bi"/>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u</m:t>
              </m:r>
            </m:e>
            <m:sub>
              <m:r>
                <m:rPr>
                  <m:sty m:val="bi"/>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sty m:val="bi"/>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m:rPr>
                  <m:sty m:val="bi"/>
                </m:rPr>
                <w:rPr>
                  <w:rFonts w:ascii="Cambria Math" w:hAnsi="Cambria Math"/>
                </w:rPr>
                <m:t>b</m:t>
              </m:r>
            </m:sub>
          </m:sSub>
        </m:oMath>
      </m:oMathPara>
    </w:p>
    <w:p w14:paraId="03DFF280" w14:textId="44411F19" w:rsidR="00B83E41" w:rsidRPr="00DD136D" w:rsidRDefault="001E73AA" w:rsidP="00EB2703">
      <m:oMathPara>
        <m:oMath>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1</m:t>
                        </m:r>
                      </m:sub>
                    </m:sSub>
                  </m:e>
                </m:mr>
                <m:m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a2</m:t>
                        </m:r>
                      </m:sub>
                    </m:sSub>
                  </m:e>
                </m:mr>
              </m:m>
            </m:e>
          </m:d>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1</m:t>
                        </m:r>
                      </m:sub>
                    </m:sSub>
                  </m:e>
                </m:mr>
                <m:m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b2</m:t>
                        </m:r>
                      </m:sub>
                    </m:sSub>
                  </m:e>
                </m:mr>
              </m:m>
            </m:e>
          </m:d>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a</m:t>
                        </m:r>
                        <m:r>
                          <m:rPr>
                            <m:sty m:val="p"/>
                          </m:rPr>
                          <w:rPr>
                            <w:rFonts w:ascii="Cambria Math" w:hAnsi="Cambria Math"/>
                          </w:rPr>
                          <m:t>1</m:t>
                        </m:r>
                      </m:sub>
                    </m:sSub>
                  </m:e>
                </m:mr>
                <m:m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a2</m:t>
                        </m:r>
                      </m:sub>
                    </m:sSub>
                  </m:e>
                </m:mr>
              </m:m>
            </m:e>
          </m:d>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b</m:t>
                        </m:r>
                        <m:r>
                          <m:rPr>
                            <m:sty m:val="p"/>
                          </m:rPr>
                          <w:rPr>
                            <w:rFonts w:ascii="Cambria Math" w:hAnsi="Cambria Math"/>
                          </w:rPr>
                          <m:t>1</m:t>
                        </m:r>
                      </m:sub>
                    </m:sSub>
                  </m:e>
                </m:mr>
                <m:m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b2</m:t>
                        </m:r>
                      </m:sub>
                    </m:sSub>
                  </m:e>
                </m:mr>
              </m:m>
            </m:e>
          </m:d>
        </m:oMath>
      </m:oMathPara>
    </w:p>
    <w:p w14:paraId="2F19DF10" w14:textId="6122AF56" w:rsidR="001E73AA" w:rsidRPr="00DD136D" w:rsidRDefault="001E73AA" w:rsidP="00EB2703">
      <m:oMathPara>
        <m:oMath>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r>
                <m:rPr>
                  <m:sty m:val="p"/>
                </m:rPr>
                <w:rPr>
                  <w:rFonts w:ascii="Cambria Math" w:hAnsi="Cambria Math"/>
                </w:rPr>
                <m:t>1</m:t>
              </m:r>
            </m:sub>
          </m:sSub>
        </m:oMath>
      </m:oMathPara>
    </w:p>
    <w:p w14:paraId="21B45016" w14:textId="14331378" w:rsidR="00B83E41" w:rsidRPr="00DD136D" w:rsidRDefault="00000000" w:rsidP="00EB2703">
      <m:oMathPara>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a2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b2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b2</m:t>
              </m:r>
            </m:sub>
          </m:sSub>
        </m:oMath>
      </m:oMathPara>
    </w:p>
    <w:p w14:paraId="41EDF2DA" w14:textId="7A06EA7A" w:rsidR="007D639B" w:rsidRPr="00DD136D" w:rsidRDefault="005C3155" w:rsidP="00EB2703">
      <w:r w:rsidRPr="00DD136D">
        <w:t xml:space="preserve">Where </w:t>
      </w:r>
      <m:oMath>
        <m:sSub>
          <m:sSubPr>
            <m:ctrlPr>
              <w:rPr>
                <w:rFonts w:ascii="Cambria Math" w:hAnsi="Cambria Math"/>
              </w:rPr>
            </m:ctrlPr>
          </m:sSubPr>
          <m:e>
            <m:r>
              <m:rPr>
                <m:sty m:val="bi"/>
              </m:rPr>
              <w:rPr>
                <w:rFonts w:ascii="Cambria Math" w:hAnsi="Cambria Math"/>
              </w:rPr>
              <m:t>u</m:t>
            </m:r>
          </m:e>
          <m:sub>
            <m:r>
              <m:rPr>
                <m:sty m:val="bi"/>
              </m:rPr>
              <w:rPr>
                <w:rFonts w:ascii="Cambria Math" w:hAnsi="Cambria Math"/>
              </w:rPr>
              <m:t>a</m:t>
            </m:r>
          </m:sub>
        </m:sSub>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1</m:t>
                      </m:r>
                    </m:sub>
                  </m:sSub>
                </m:e>
              </m:mr>
              <m:m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a2</m:t>
                      </m:r>
                    </m:sub>
                  </m:sSub>
                </m:e>
              </m:mr>
            </m:m>
          </m:e>
        </m:d>
      </m:oMath>
      <w:r w:rsidRPr="00DD136D">
        <w:t xml:space="preserve"> and </w:t>
      </w:r>
      <m:oMath>
        <m:sSub>
          <m:sSubPr>
            <m:ctrlPr>
              <w:rPr>
                <w:rFonts w:ascii="Cambria Math" w:hAnsi="Cambria Math"/>
              </w:rPr>
            </m:ctrlPr>
          </m:sSubPr>
          <m:e>
            <m:r>
              <m:rPr>
                <m:sty m:val="bi"/>
              </m:rPr>
              <w:rPr>
                <w:rFonts w:ascii="Cambria Math" w:hAnsi="Cambria Math"/>
              </w:rPr>
              <m:t>u</m:t>
            </m:r>
          </m:e>
          <m:sub>
            <m:r>
              <m:rPr>
                <m:sty m:val="bi"/>
              </m:rPr>
              <w:rPr>
                <w:rFonts w:ascii="Cambria Math" w:hAnsi="Cambria Math"/>
              </w:rPr>
              <m:t>b</m:t>
            </m:r>
          </m:sub>
        </m:sSub>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1</m:t>
                      </m:r>
                    </m:sub>
                  </m:sSub>
                </m:e>
              </m:mr>
              <m:m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b2</m:t>
                      </m:r>
                    </m:sub>
                  </m:sSub>
                </m:e>
              </m:mr>
            </m:m>
          </m:e>
        </m:d>
      </m:oMath>
      <w:r w:rsidR="00A613E6" w:rsidRPr="00DD136D">
        <w:t xml:space="preserve"> are the initial veloc</w:t>
      </w:r>
      <w:r w:rsidR="00482564" w:rsidRPr="00DD136D">
        <w:t>ities of the balls</w:t>
      </w:r>
      <w:r w:rsidR="00421E2E" w:rsidRPr="00DD136D">
        <w:t xml:space="preserve"> (which </w:t>
      </w:r>
      <w:r w:rsidR="00D57FFD" w:rsidRPr="00DD136D">
        <w:t>we know already since we can get the balls’ velocity attributes before the collision)</w:t>
      </w:r>
      <w:r w:rsidR="00421E2E" w:rsidRPr="00DD136D">
        <w:t>.</w:t>
      </w:r>
    </w:p>
    <w:p w14:paraId="536CD784" w14:textId="1275149C" w:rsidR="00B83E41" w:rsidRPr="00DD136D" w:rsidRDefault="00E369A2" w:rsidP="00EB2703">
      <w:r w:rsidRPr="00DD136D">
        <w:t xml:space="preserve">With this, I </w:t>
      </w:r>
      <w:r w:rsidR="007A7FFA" w:rsidRPr="00DD136D">
        <w:t>had three equations with the components of both ball</w:t>
      </w:r>
      <w:r w:rsidR="00F574C0" w:rsidRPr="00DD136D">
        <w:t xml:space="preserve">s’ velocities after the collision. However, since there </w:t>
      </w:r>
      <w:r w:rsidR="00481C24" w:rsidRPr="00DD136D">
        <w:t>were</w:t>
      </w:r>
      <w:r w:rsidR="00F574C0" w:rsidRPr="00DD136D">
        <w:t xml:space="preserve"> four unknowns (</w:t>
      </w:r>
      <m:oMath>
        <m:sSub>
          <m:sSubPr>
            <m:ctrlPr>
              <w:rPr>
                <w:rFonts w:ascii="Cambria Math" w:hAnsi="Cambria Math"/>
                <w:i/>
              </w:rPr>
            </m:ctrlPr>
          </m:sSubPr>
          <m:e>
            <m:r>
              <w:rPr>
                <w:rFonts w:ascii="Cambria Math" w:hAnsi="Cambria Math"/>
              </w:rPr>
              <m:t>v</m:t>
            </m:r>
          </m:e>
          <m:sub>
            <m:r>
              <w:rPr>
                <w:rFonts w:ascii="Cambria Math" w:hAnsi="Cambria Math"/>
              </w:rPr>
              <m:t>a1</m:t>
            </m:r>
          </m:sub>
        </m:sSub>
        <m:r>
          <w:rPr>
            <w:rFonts w:ascii="Cambria Math" w:hAnsi="Cambria Math"/>
          </w:rPr>
          <m:t>,</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a2</m:t>
            </m:r>
          </m:sub>
        </m:sSub>
      </m:oMath>
      <w:r w:rsidR="00F574C0" w:rsidRPr="00DD136D">
        <w:t xml:space="preserve">, </w:t>
      </w:r>
      <m:oMath>
        <m:sSub>
          <m:sSubPr>
            <m:ctrlPr>
              <w:rPr>
                <w:rFonts w:ascii="Cambria Math" w:hAnsi="Cambria Math"/>
                <w:i/>
              </w:rPr>
            </m:ctrlPr>
          </m:sSubPr>
          <m:e>
            <m:r>
              <w:rPr>
                <w:rFonts w:ascii="Cambria Math" w:hAnsi="Cambria Math"/>
              </w:rPr>
              <m:t>v</m:t>
            </m:r>
          </m:e>
          <m:sub>
            <m:r>
              <w:rPr>
                <w:rFonts w:ascii="Cambria Math" w:hAnsi="Cambria Math"/>
              </w:rPr>
              <m:t>b1</m:t>
            </m:r>
          </m:sub>
        </m:sSub>
      </m:oMath>
      <w:r w:rsidR="00F574C0" w:rsidRPr="00DD136D">
        <w:t xml:space="preserve">, and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b2</m:t>
            </m:r>
          </m:sub>
        </m:sSub>
      </m:oMath>
      <w:r w:rsidR="00F574C0" w:rsidRPr="00DD136D">
        <w:t>)</w:t>
      </w:r>
      <w:r w:rsidR="00C47BF1" w:rsidRPr="00DD136D">
        <w:t>, mathematically it would be impossible to solve this system of equations without knowing more</w:t>
      </w:r>
      <w:r w:rsidR="00EB2703" w:rsidRPr="00DD136D">
        <w:t xml:space="preserve"> of the context</w:t>
      </w:r>
      <w:r w:rsidR="00C47BF1" w:rsidRPr="00DD136D">
        <w:t>.</w:t>
      </w:r>
    </w:p>
    <w:p w14:paraId="00165C9D" w14:textId="76E3C5D3" w:rsidR="003C10FC" w:rsidRPr="00DD136D" w:rsidRDefault="00962B54" w:rsidP="00EB2703">
      <w:r w:rsidRPr="00DD136D">
        <w:t>At this point</w:t>
      </w:r>
      <w:r w:rsidR="00EB2703" w:rsidRPr="00DD136D">
        <w:t>,</w:t>
      </w:r>
      <w:r w:rsidRPr="00DD136D">
        <w:t xml:space="preserve"> I took</w:t>
      </w:r>
      <w:r w:rsidR="003A055B" w:rsidRPr="00DD136D">
        <w:t xml:space="preserve"> a step back from the</w:t>
      </w:r>
      <w:r w:rsidR="00EB2703" w:rsidRPr="00DD136D">
        <w:t xml:space="preserve"> vector</w:t>
      </w:r>
      <w:r w:rsidR="003A055B" w:rsidRPr="00DD136D">
        <w:t xml:space="preserve"> maths and </w:t>
      </w:r>
      <w:r w:rsidR="00DA51CD" w:rsidRPr="00DD136D">
        <w:t>look</w:t>
      </w:r>
      <w:r w:rsidR="00EB2703" w:rsidRPr="00DD136D">
        <w:t>ed</w:t>
      </w:r>
      <w:r w:rsidR="00DA51CD" w:rsidRPr="00DD136D">
        <w:t xml:space="preserve"> at</w:t>
      </w:r>
      <w:r w:rsidR="003A055B" w:rsidRPr="00DD136D">
        <w:t xml:space="preserve"> the mechanics of this</w:t>
      </w:r>
      <w:r w:rsidRPr="00DD136D">
        <w:t xml:space="preserve"> situation. </w:t>
      </w:r>
      <w:r w:rsidR="00F60966" w:rsidRPr="00DD136D">
        <w:t xml:space="preserve">Since our situation obeys </w:t>
      </w:r>
      <w:r w:rsidR="00DA51CD" w:rsidRPr="00DD136D">
        <w:t xml:space="preserve">the conservation of momentum and the conservation of kinetic energy and the masses of the two balls are equal, </w:t>
      </w:r>
      <w:r w:rsidR="00EB2703" w:rsidRPr="00DD136D">
        <w:t xml:space="preserve">it turns out that </w:t>
      </w:r>
      <w:r w:rsidR="003F63CE" w:rsidRPr="00DD136D">
        <w:t xml:space="preserve">the objects </w:t>
      </w:r>
      <w:r w:rsidR="000B3CA2" w:rsidRPr="00DD136D">
        <w:t>swap components of their velocities along the line of impact</w:t>
      </w:r>
      <w:r w:rsidR="005D22F6" w:rsidRPr="00DD136D">
        <w:t xml:space="preserve"> (the line formed by the relative position vector)</w:t>
      </w:r>
      <w:r w:rsidR="000B3CA2" w:rsidRPr="00DD136D">
        <w:t>. In a sense</w:t>
      </w:r>
      <w:r w:rsidR="006D75F6" w:rsidRPr="00DD136D">
        <w:t>, if</w:t>
      </w:r>
      <w:r w:rsidR="003C10FC" w:rsidRPr="00DD136D">
        <w:t>:</w:t>
      </w:r>
    </w:p>
    <w:p w14:paraId="47074EC2" w14:textId="77777777" w:rsidR="00EB2703" w:rsidRPr="00DD136D" w:rsidRDefault="003C10FC" w:rsidP="00EB2703">
      <w:r w:rsidRPr="00DD136D">
        <w:t>T</w:t>
      </w:r>
      <w:r w:rsidR="00200869" w:rsidRPr="00DD136D">
        <w:t xml:space="preserve">he </w:t>
      </w:r>
      <w:r w:rsidR="004D2C2F" w:rsidRPr="00DD136D">
        <w:t xml:space="preserve">vector </w:t>
      </w:r>
      <w:r w:rsidR="00200869" w:rsidRPr="00DD136D">
        <w:t xml:space="preserve">components of the initial velocities of the two balls parallel to the line of impact are </w:t>
      </w:r>
      <m:oMath>
        <m:sSub>
          <m:sSubPr>
            <m:ctrlPr>
              <w:rPr>
                <w:rFonts w:ascii="Cambria Math" w:hAnsi="Cambria Math"/>
                <w:i/>
              </w:rPr>
            </m:ctrlPr>
          </m:sSubPr>
          <m:e>
            <m:r>
              <w:rPr>
                <w:rFonts w:ascii="Cambria Math" w:hAnsi="Cambria Math"/>
              </w:rPr>
              <m:t>u</m:t>
            </m:r>
          </m:e>
          <m:sub>
            <m:r>
              <w:rPr>
                <w:rFonts w:ascii="Cambria Math" w:hAnsi="Cambria Math"/>
              </w:rPr>
              <m:t>a</m:t>
            </m:r>
            <m:r>
              <m:rPr>
                <m:sty m:val="p"/>
              </m:rPr>
              <w:rPr>
                <w:rFonts w:ascii="Cambria Math" w:hAnsi="Cambria Math"/>
              </w:rPr>
              <m:t>∥</m:t>
            </m:r>
          </m:sub>
        </m:sSub>
      </m:oMath>
      <w:r w:rsidR="00B00E9D" w:rsidRPr="00DD136D">
        <w:t xml:space="preserve"> and</w:t>
      </w:r>
      <w:r w:rsidR="001E6435" w:rsidRPr="00DD136D">
        <w:t xml:space="preserve"> </w:t>
      </w:r>
      <m:oMath>
        <m:sSub>
          <m:sSubPr>
            <m:ctrlPr>
              <w:rPr>
                <w:rFonts w:ascii="Cambria Math" w:hAnsi="Cambria Math"/>
                <w:i/>
              </w:rPr>
            </m:ctrlPr>
          </m:sSubPr>
          <m:e>
            <m:r>
              <w:rPr>
                <w:rFonts w:ascii="Cambria Math" w:hAnsi="Cambria Math"/>
              </w:rPr>
              <m:t>u</m:t>
            </m:r>
          </m:e>
          <m:sub>
            <m:r>
              <w:rPr>
                <w:rFonts w:ascii="Cambria Math" w:hAnsi="Cambria Math"/>
              </w:rPr>
              <m:t>b</m:t>
            </m:r>
            <m:r>
              <m:rPr>
                <m:sty m:val="p"/>
              </m:rPr>
              <w:rPr>
                <w:rFonts w:ascii="Cambria Math" w:hAnsi="Cambria Math"/>
              </w:rPr>
              <m:t>∥</m:t>
            </m:r>
          </m:sub>
        </m:sSub>
      </m:oMath>
      <w:r w:rsidR="001E6435" w:rsidRPr="00DD136D">
        <w:t xml:space="preserve"> and the components perpendicular are </w:t>
      </w:r>
      <m:oMath>
        <m:sSub>
          <m:sSubPr>
            <m:ctrlPr>
              <w:rPr>
                <w:rFonts w:ascii="Cambria Math" w:hAnsi="Cambria Math"/>
                <w:i/>
              </w:rPr>
            </m:ctrlPr>
          </m:sSubPr>
          <m:e>
            <m:r>
              <w:rPr>
                <w:rFonts w:ascii="Cambria Math" w:hAnsi="Cambria Math"/>
              </w:rPr>
              <m:t>u</m:t>
            </m:r>
          </m:e>
          <m:sub>
            <m:r>
              <w:rPr>
                <w:rFonts w:ascii="Cambria Math" w:hAnsi="Cambria Math"/>
              </w:rPr>
              <m:t>a</m:t>
            </m:r>
            <m:r>
              <m:rPr>
                <m:sty m:val="p"/>
              </m:rPr>
              <w:rPr>
                <w:rFonts w:ascii="Cambria Math" w:hAnsi="Cambria Math"/>
              </w:rPr>
              <m:t>⊥</m:t>
            </m:r>
          </m:sub>
        </m:sSub>
      </m:oMath>
      <w:r w:rsidR="001E6435" w:rsidRPr="00DD136D">
        <w:t xml:space="preserve"> and </w:t>
      </w:r>
      <m:oMath>
        <m:sSub>
          <m:sSubPr>
            <m:ctrlPr>
              <w:rPr>
                <w:rFonts w:ascii="Cambria Math" w:hAnsi="Cambria Math"/>
                <w:i/>
              </w:rPr>
            </m:ctrlPr>
          </m:sSubPr>
          <m:e>
            <m:r>
              <w:rPr>
                <w:rFonts w:ascii="Cambria Math" w:hAnsi="Cambria Math"/>
              </w:rPr>
              <m:t>u</m:t>
            </m:r>
          </m:e>
          <m:sub>
            <m:r>
              <w:rPr>
                <w:rFonts w:ascii="Cambria Math" w:hAnsi="Cambria Math"/>
              </w:rPr>
              <m:t>b</m:t>
            </m:r>
            <m:r>
              <m:rPr>
                <m:sty m:val="p"/>
              </m:rPr>
              <w:rPr>
                <w:rFonts w:ascii="Cambria Math" w:hAnsi="Cambria Math"/>
              </w:rPr>
              <m:t>⊥</m:t>
            </m:r>
          </m:sub>
        </m:sSub>
      </m:oMath>
      <w:r w:rsidRPr="00DD136D">
        <w:t>.</w:t>
      </w:r>
      <w:r w:rsidR="00EB2703" w:rsidRPr="00DD136D">
        <w:t xml:space="preserve"> </w:t>
      </w:r>
    </w:p>
    <w:p w14:paraId="03E1758C" w14:textId="4C3276E0" w:rsidR="003C10FC" w:rsidRPr="00DD136D" w:rsidRDefault="003C10FC" w:rsidP="00EB2703">
      <w:r w:rsidRPr="00DD136D">
        <w:t xml:space="preserve">And the </w:t>
      </w:r>
      <w:r w:rsidR="004D2C2F" w:rsidRPr="00DD136D">
        <w:t xml:space="preserve">vector </w:t>
      </w:r>
      <w:r w:rsidRPr="00DD136D">
        <w:t xml:space="preserve">components of the final velocities of the two balls parallel to the line of impact are </w:t>
      </w:r>
      <m:oMath>
        <m:sSub>
          <m:sSubPr>
            <m:ctrlPr>
              <w:rPr>
                <w:rFonts w:ascii="Cambria Math" w:hAnsi="Cambria Math"/>
                <w:i/>
              </w:rPr>
            </m:ctrlPr>
          </m:sSubPr>
          <m:e>
            <m:r>
              <w:rPr>
                <w:rFonts w:ascii="Cambria Math" w:hAnsi="Cambria Math"/>
              </w:rPr>
              <m:t>v</m:t>
            </m:r>
          </m:e>
          <m:sub>
            <m:r>
              <w:rPr>
                <w:rFonts w:ascii="Cambria Math" w:hAnsi="Cambria Math"/>
              </w:rPr>
              <m:t>a</m:t>
            </m:r>
            <m:r>
              <m:rPr>
                <m:sty m:val="p"/>
              </m:rPr>
              <w:rPr>
                <w:rFonts w:ascii="Cambria Math" w:hAnsi="Cambria Math"/>
              </w:rPr>
              <m:t>∥</m:t>
            </m:r>
          </m:sub>
        </m:sSub>
        <m:r>
          <w:rPr>
            <w:rFonts w:ascii="Cambria Math" w:hAnsi="Cambria Math"/>
          </w:rPr>
          <m:t xml:space="preserve"> </m:t>
        </m:r>
      </m:oMath>
      <w:r w:rsidRPr="00DD136D">
        <w:t xml:space="preserve">and </w:t>
      </w:r>
      <m:oMath>
        <m:sSub>
          <m:sSubPr>
            <m:ctrlPr>
              <w:rPr>
                <w:rFonts w:ascii="Cambria Math" w:hAnsi="Cambria Math"/>
                <w:i/>
              </w:rPr>
            </m:ctrlPr>
          </m:sSubPr>
          <m:e>
            <m:r>
              <w:rPr>
                <w:rFonts w:ascii="Cambria Math" w:hAnsi="Cambria Math"/>
              </w:rPr>
              <m:t>v</m:t>
            </m:r>
          </m:e>
          <m:sub>
            <m:r>
              <w:rPr>
                <w:rFonts w:ascii="Cambria Math" w:hAnsi="Cambria Math"/>
              </w:rPr>
              <m:t>b</m:t>
            </m:r>
            <m:r>
              <m:rPr>
                <m:sty m:val="p"/>
              </m:rPr>
              <w:rPr>
                <w:rFonts w:ascii="Cambria Math" w:hAnsi="Cambria Math"/>
              </w:rPr>
              <m:t>∥</m:t>
            </m:r>
          </m:sub>
        </m:sSub>
      </m:oMath>
      <w:r w:rsidR="0034166A" w:rsidRPr="00DD136D">
        <w:t>.</w:t>
      </w:r>
    </w:p>
    <w:p w14:paraId="4FDEDF81" w14:textId="4BA409B4" w:rsidR="001E6435" w:rsidRPr="00DD136D" w:rsidRDefault="0065545E" w:rsidP="00EB2703">
      <w:r w:rsidRPr="00DD136D">
        <w:t>Then:</w:t>
      </w:r>
    </w:p>
    <w:p w14:paraId="153B9909" w14:textId="057DAB2C" w:rsidR="0065545E" w:rsidRPr="00DD136D" w:rsidRDefault="00000000" w:rsidP="00EB2703">
      <m:oMathPara>
        <m:oMath>
          <m:sSub>
            <m:sSubPr>
              <m:ctrlPr>
                <w:rPr>
                  <w:rFonts w:ascii="Cambria Math" w:hAnsi="Cambria Math"/>
                  <w:i/>
                </w:rPr>
              </m:ctrlPr>
            </m:sSubPr>
            <m:e>
              <m:r>
                <w:rPr>
                  <w:rFonts w:ascii="Cambria Math" w:hAnsi="Cambria Math"/>
                </w:rPr>
                <m:t>v</m:t>
              </m:r>
            </m:e>
            <m:sub>
              <m:r>
                <w:rPr>
                  <w:rFonts w:ascii="Cambria Math" w:hAnsi="Cambria Math"/>
                </w:rPr>
                <m:t>a</m:t>
              </m:r>
              <m:r>
                <m:rPr>
                  <m:sty m:val="p"/>
                </m:rP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m:t>
              </m:r>
              <m:r>
                <m:rPr>
                  <m:sty m:val="p"/>
                </m:rPr>
                <w:rPr>
                  <w:rFonts w:ascii="Cambria Math" w:hAnsi="Cambria Math"/>
                </w:rPr>
                <m:t>∥</m:t>
              </m:r>
            </m:sub>
          </m:sSub>
        </m:oMath>
      </m:oMathPara>
    </w:p>
    <w:p w14:paraId="1589F10C" w14:textId="0DAB407A" w:rsidR="005D22F6" w:rsidRPr="00DD136D" w:rsidRDefault="00000000" w:rsidP="00EB2703">
      <m:oMathPara>
        <m:oMath>
          <m:sSub>
            <m:sSubPr>
              <m:ctrlPr>
                <w:rPr>
                  <w:rFonts w:ascii="Cambria Math" w:hAnsi="Cambria Math"/>
                  <w:i/>
                </w:rPr>
              </m:ctrlPr>
            </m:sSubPr>
            <m:e>
              <m:r>
                <w:rPr>
                  <w:rFonts w:ascii="Cambria Math" w:hAnsi="Cambria Math"/>
                </w:rPr>
                <m:t>v</m:t>
              </m:r>
            </m:e>
            <m:sub>
              <m:r>
                <w:rPr>
                  <w:rFonts w:ascii="Cambria Math" w:hAnsi="Cambria Math"/>
                </w:rPr>
                <m:t>b</m:t>
              </m:r>
              <m:r>
                <m:rPr>
                  <m:sty m:val="p"/>
                </m:rP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m:t>
              </m:r>
              <m:r>
                <m:rPr>
                  <m:sty m:val="p"/>
                </m:rPr>
                <w:rPr>
                  <w:rFonts w:ascii="Cambria Math" w:hAnsi="Cambria Math"/>
                </w:rPr>
                <m:t>∥</m:t>
              </m:r>
            </m:sub>
          </m:sSub>
        </m:oMath>
      </m:oMathPara>
    </w:p>
    <w:p w14:paraId="53B97AD3" w14:textId="54DFB88C" w:rsidR="005D22F6" w:rsidRPr="00DD136D" w:rsidRDefault="0030763C" w:rsidP="00EB2703">
      <w:r w:rsidRPr="00DD136D">
        <w:t>Re-combining the velocities:</w:t>
      </w:r>
    </w:p>
    <w:p w14:paraId="2874117F" w14:textId="207E1EFA" w:rsidR="003C10FC" w:rsidRPr="00DD136D" w:rsidRDefault="00000000" w:rsidP="00EB2703">
      <m:oMathPara>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m:t>
              </m:r>
              <m:r>
                <m:rPr>
                  <m:sty m:val="p"/>
                </m:rP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m:t>
              </m:r>
              <m:r>
                <m:rPr>
                  <m:sty m:val="p"/>
                </m:rPr>
                <w:rPr>
                  <w:rFonts w:ascii="Cambria Math" w:hAnsi="Cambria Math"/>
                </w:rPr>
                <m:t>⊥</m:t>
              </m:r>
            </m:sub>
          </m:sSub>
        </m:oMath>
      </m:oMathPara>
    </w:p>
    <w:p w14:paraId="111F352B" w14:textId="34056825" w:rsidR="003A055B" w:rsidRPr="00DD136D" w:rsidRDefault="00000000" w:rsidP="00EB2703">
      <m:oMathPara>
        <m:oMath>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a</m:t>
              </m:r>
              <m:r>
                <m:rPr>
                  <m:sty m:val="p"/>
                </m:rP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b</m:t>
              </m:r>
              <m:r>
                <m:rPr>
                  <m:sty m:val="p"/>
                </m:rPr>
                <w:rPr>
                  <w:rFonts w:ascii="Cambria Math" w:hAnsi="Cambria Math"/>
                </w:rPr>
                <m:t>⊥</m:t>
              </m:r>
            </m:sub>
          </m:sSub>
        </m:oMath>
      </m:oMathPara>
    </w:p>
    <w:p w14:paraId="2501AA46" w14:textId="6E47908C" w:rsidR="009B0C36" w:rsidRPr="00DD136D" w:rsidRDefault="00F72C2F" w:rsidP="00EB2703">
      <w:pPr>
        <w:rPr>
          <w:b/>
        </w:rPr>
      </w:pPr>
      <w:r w:rsidRPr="00DD136D">
        <w:t xml:space="preserve">To get </w:t>
      </w:r>
      <w:r w:rsidR="00F246E4" w:rsidRPr="00DD136D">
        <w:t>these components</w:t>
      </w:r>
      <w:r w:rsidRPr="00DD136D">
        <w:t>, I needed</w:t>
      </w:r>
      <w:r w:rsidR="00A504E5" w:rsidRPr="00DD136D">
        <w:t xml:space="preserve"> to make use of the second </w:t>
      </w:r>
      <w:r w:rsidR="0053180B" w:rsidRPr="00DD136D">
        <w:t>property of the dot product</w:t>
      </w:r>
      <w:r w:rsidR="00B81D5F" w:rsidRPr="00DD136D">
        <w:t xml:space="preserve">: </w:t>
      </w:r>
      <w:r w:rsidR="00801493" w:rsidRPr="00DD136D">
        <w:t xml:space="preserve">if you </w:t>
      </w:r>
      <w:r w:rsidR="00FC2536" w:rsidRPr="00DD136D">
        <w:t xml:space="preserve">find the dot product of </w:t>
      </w:r>
      <w:r w:rsidR="000B5759" w:rsidRPr="00DD136D">
        <w:t xml:space="preserve">a vector </w:t>
      </w:r>
      <m:oMath>
        <m:r>
          <m:rPr>
            <m:sty m:val="bi"/>
          </m:rPr>
          <w:rPr>
            <w:rFonts w:ascii="Cambria Math" w:hAnsi="Cambria Math"/>
          </w:rPr>
          <m:t>a</m:t>
        </m:r>
      </m:oMath>
      <w:r w:rsidR="00C90F78" w:rsidRPr="00DD136D">
        <w:t xml:space="preserve"> </w:t>
      </w:r>
      <w:r w:rsidR="000B5759" w:rsidRPr="00DD136D">
        <w:t xml:space="preserve">and </w:t>
      </w:r>
      <w:r w:rsidR="00C90F78" w:rsidRPr="00DD136D">
        <w:t xml:space="preserve">a unit vector </w:t>
      </w:r>
      <m:oMath>
        <m:r>
          <m:rPr>
            <m:sty m:val="bi"/>
          </m:rPr>
          <w:rPr>
            <w:rFonts w:ascii="Cambria Math" w:hAnsi="Cambria Math"/>
          </w:rPr>
          <m:t>n</m:t>
        </m:r>
      </m:oMath>
      <w:r w:rsidR="00C73AAB" w:rsidRPr="00DD136D">
        <w:t xml:space="preserve"> (i.e. </w:t>
      </w:r>
      <w:r w:rsidR="009B0C36" w:rsidRPr="00DD136D">
        <w:t>a vector with a magnitude of 1</w:t>
      </w:r>
      <w:r w:rsidR="00C73AAB" w:rsidRPr="00DD136D">
        <w:t xml:space="preserve">), </w:t>
      </w:r>
      <m:oMath>
        <m:r>
          <m:rPr>
            <m:sty m:val="bi"/>
          </m:rPr>
          <w:rPr>
            <w:rFonts w:ascii="Cambria Math" w:hAnsi="Cambria Math"/>
          </w:rPr>
          <m:t>a</m:t>
        </m:r>
        <m:r>
          <m:rPr>
            <m:sty m:val="p"/>
          </m:rPr>
          <w:rPr>
            <w:rFonts w:ascii="Cambria Math" w:hAnsi="Cambria Math"/>
          </w:rPr>
          <m:t>⋅</m:t>
        </m:r>
        <m:r>
          <m:rPr>
            <m:sty m:val="bi"/>
          </m:rPr>
          <w:rPr>
            <w:rFonts w:ascii="Cambria Math" w:hAnsi="Cambria Math"/>
          </w:rPr>
          <m:t>n</m:t>
        </m:r>
      </m:oMath>
      <w:r w:rsidR="00A812AC" w:rsidRPr="00DD136D">
        <w:t xml:space="preserve">, you get the </w:t>
      </w:r>
      <w:r w:rsidR="00EB2703" w:rsidRPr="00DD136D">
        <w:t xml:space="preserve">scalar </w:t>
      </w:r>
      <w:r w:rsidR="00315C3C" w:rsidRPr="00DD136D">
        <w:t>component</w:t>
      </w:r>
      <w:r w:rsidR="00A812AC" w:rsidRPr="00DD136D">
        <w:t xml:space="preserve"> </w:t>
      </w:r>
      <m:oMath>
        <m:r>
          <m:rPr>
            <m:sty m:val="bi"/>
          </m:rPr>
          <w:rPr>
            <w:rFonts w:ascii="Cambria Math" w:hAnsi="Cambria Math"/>
          </w:rPr>
          <m:t>a</m:t>
        </m:r>
      </m:oMath>
      <w:r w:rsidR="00BF2DA6" w:rsidRPr="00DD136D">
        <w:t xml:space="preserve"> </w:t>
      </w:r>
      <w:r w:rsidR="00EB2703" w:rsidRPr="00DD136D">
        <w:t xml:space="preserve">has </w:t>
      </w:r>
      <w:r w:rsidR="00BF2DA6" w:rsidRPr="00DD136D">
        <w:t xml:space="preserve">in the direction of </w:t>
      </w:r>
      <m:oMath>
        <m:r>
          <m:rPr>
            <m:sty m:val="bi"/>
          </m:rPr>
          <w:rPr>
            <w:rFonts w:ascii="Cambria Math" w:hAnsi="Cambria Math"/>
          </w:rPr>
          <m:t>n</m:t>
        </m:r>
      </m:oMath>
      <w:r w:rsidR="00EB2703" w:rsidRPr="00DD136D">
        <w:rPr>
          <w:bCs/>
        </w:rPr>
        <w:t>.</w:t>
      </w:r>
      <w:r w:rsidR="00EB2703" w:rsidRPr="00DD136D">
        <w:rPr>
          <w:b/>
        </w:rPr>
        <w:t xml:space="preserve"> </w:t>
      </w:r>
      <w:r w:rsidR="00EB2703" w:rsidRPr="00DD136D">
        <w:rPr>
          <w:bCs/>
        </w:rPr>
        <w:t xml:space="preserve">For example, if the direction of </w:t>
      </w:r>
      <m:oMath>
        <m:r>
          <m:rPr>
            <m:sty m:val="bi"/>
          </m:rPr>
          <w:rPr>
            <w:rFonts w:ascii="Cambria Math" w:hAnsi="Cambria Math"/>
          </w:rPr>
          <m:t>n</m:t>
        </m:r>
      </m:oMath>
      <w:r w:rsidR="00EB2703" w:rsidRPr="00DD136D">
        <w:rPr>
          <w:bCs/>
        </w:rPr>
        <w:t xml:space="preserve"> was only in the y direction, </w:t>
      </w:r>
      <m:oMath>
        <m:r>
          <m:rPr>
            <m:sty m:val="bi"/>
          </m:rPr>
          <w:rPr>
            <w:rFonts w:ascii="Cambria Math" w:hAnsi="Cambria Math"/>
          </w:rPr>
          <m:t>a</m:t>
        </m:r>
        <m:r>
          <m:rPr>
            <m:sty m:val="b"/>
          </m:rPr>
          <w:rPr>
            <w:rFonts w:ascii="Cambria Math" w:hAnsi="Cambria Math"/>
          </w:rPr>
          <m:t>⋅</m:t>
        </m:r>
        <m:r>
          <m:rPr>
            <m:sty m:val="bi"/>
          </m:rPr>
          <w:rPr>
            <w:rFonts w:ascii="Cambria Math" w:hAnsi="Cambria Math"/>
          </w:rPr>
          <m:t>n</m:t>
        </m:r>
      </m:oMath>
      <w:r w:rsidR="00EB2703" w:rsidRPr="00DD136D">
        <w:rPr>
          <w:bCs/>
        </w:rPr>
        <w:t xml:space="preserve"> would return the y component of </w:t>
      </w:r>
      <m:oMath>
        <m:r>
          <m:rPr>
            <m:sty m:val="bi"/>
          </m:rPr>
          <w:rPr>
            <w:rFonts w:ascii="Cambria Math" w:hAnsi="Cambria Math"/>
          </w:rPr>
          <m:t>a</m:t>
        </m:r>
      </m:oMath>
      <w:r w:rsidR="00EB2703" w:rsidRPr="00DD136D">
        <w:rPr>
          <w:bCs/>
        </w:rPr>
        <w:t xml:space="preserve">, </w:t>
      </w:r>
      <m:oMath>
        <m:sSub>
          <m:sSubPr>
            <m:ctrlPr>
              <w:rPr>
                <w:rFonts w:ascii="Cambria Math" w:hAnsi="Cambria Math"/>
                <w:bCs/>
                <w:i/>
              </w:rPr>
            </m:ctrlPr>
          </m:sSubPr>
          <m:e>
            <m:r>
              <w:rPr>
                <w:rFonts w:ascii="Cambria Math" w:hAnsi="Cambria Math"/>
              </w:rPr>
              <m:t>a</m:t>
            </m:r>
          </m:e>
          <m:sub>
            <m:r>
              <w:rPr>
                <w:rFonts w:ascii="Cambria Math" w:hAnsi="Cambria Math"/>
              </w:rPr>
              <m:t>y</m:t>
            </m:r>
          </m:sub>
        </m:sSub>
      </m:oMath>
      <w:r w:rsidR="00BF2DA6" w:rsidRPr="00DD136D">
        <w:t>.</w:t>
      </w:r>
      <w:r w:rsidR="00EB2703" w:rsidRPr="00DD136D">
        <w:t>)</w:t>
      </w:r>
      <w:r w:rsidR="00BF2DA6" w:rsidRPr="00DD136D">
        <w:t xml:space="preserve"> If you then multiply this scalar value by </w:t>
      </w:r>
      <m:oMath>
        <m:r>
          <m:rPr>
            <m:sty m:val="bi"/>
          </m:rPr>
          <w:rPr>
            <w:rFonts w:ascii="Cambria Math" w:hAnsi="Cambria Math"/>
          </w:rPr>
          <m:t>n</m:t>
        </m:r>
      </m:oMath>
      <w:r w:rsidR="00315C3C" w:rsidRPr="00DD136D">
        <w:t>, you get a vector</w:t>
      </w:r>
      <w:r w:rsidR="004D2C2F" w:rsidRPr="00DD136D">
        <w:t xml:space="preserve"> representing</w:t>
      </w:r>
      <w:r w:rsidR="0085614C" w:rsidRPr="00DD136D">
        <w:t xml:space="preserve"> only the </w:t>
      </w:r>
      <w:r w:rsidR="004A2CEA" w:rsidRPr="00DD136D">
        <w:t>componen</w:t>
      </w:r>
      <w:r w:rsidR="008A130C" w:rsidRPr="00DD136D">
        <w:t xml:space="preserve">t of </w:t>
      </w:r>
      <m:oMath>
        <m:r>
          <m:rPr>
            <m:sty m:val="bi"/>
          </m:rPr>
          <w:rPr>
            <w:rFonts w:ascii="Cambria Math" w:hAnsi="Cambria Math"/>
          </w:rPr>
          <m:t>a</m:t>
        </m:r>
      </m:oMath>
      <w:r w:rsidR="008A130C" w:rsidRPr="00DD136D">
        <w:t xml:space="preserve"> in the direction of </w:t>
      </w:r>
      <m:oMath>
        <m:r>
          <m:rPr>
            <m:sty m:val="bi"/>
          </m:rPr>
          <w:rPr>
            <w:rFonts w:ascii="Cambria Math" w:hAnsi="Cambria Math"/>
          </w:rPr>
          <m:t xml:space="preserve">n. </m:t>
        </m:r>
      </m:oMath>
      <w:r w:rsidR="009B0C36" w:rsidRPr="00DD136D">
        <w:t xml:space="preserve">Using </w:t>
      </w:r>
      <w:r w:rsidR="00EB2703" w:rsidRPr="00DD136D">
        <w:t>this</w:t>
      </w:r>
      <w:r w:rsidR="009B0C36" w:rsidRPr="00DD136D">
        <w:t xml:space="preserve"> method, I was able to find the </w:t>
      </w:r>
      <w:r w:rsidR="007C24EC" w:rsidRPr="00DD136D">
        <w:t xml:space="preserve">component of velocities parallel to the line of impact. Then if you subtract this from the full velocity, you get the </w:t>
      </w:r>
      <w:r w:rsidR="00EB2703" w:rsidRPr="00DD136D">
        <w:t xml:space="preserve">remaining </w:t>
      </w:r>
      <w:r w:rsidR="007C24EC" w:rsidRPr="00DD136D">
        <w:t>perpendicular component.</w:t>
      </w:r>
    </w:p>
    <w:p w14:paraId="7132043A" w14:textId="02E3971A" w:rsidR="002A2385" w:rsidRPr="00DD136D" w:rsidRDefault="00790F57" w:rsidP="00EB2703">
      <w:r w:rsidRPr="00DD136D">
        <w:t xml:space="preserve">So, our vectors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a</m:t>
            </m:r>
          </m:sub>
        </m:sSub>
      </m:oMath>
      <w:r w:rsidRPr="00DD136D">
        <w:t xml:space="preserve"> and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b</m:t>
            </m:r>
          </m:sub>
        </m:sSub>
      </m:oMath>
      <w:r w:rsidRPr="00DD136D">
        <w:t xml:space="preserve"> can be found as </w:t>
      </w:r>
      <w:r w:rsidR="003946B3" w:rsidRPr="00DD136D">
        <w:t>below</w:t>
      </w:r>
      <w:r w:rsidR="00565B2B" w:rsidRPr="00DD136D">
        <w:t>, where</w:t>
      </w:r>
      <w:r w:rsidR="00565B2B" w:rsidRPr="00DD136D">
        <w:rPr>
          <w:rFonts w:ascii="Cambria Math" w:hAnsi="Cambria Math"/>
          <w:i/>
        </w:rPr>
        <w:t xml:space="preserve"> </w:t>
      </w:r>
      <m:oMath>
        <m:r>
          <m:rPr>
            <m:sty m:val="bi"/>
          </m:rPr>
          <w:rPr>
            <w:rFonts w:ascii="Cambria Math" w:hAnsi="Cambria Math"/>
          </w:rPr>
          <m:t>p</m:t>
        </m:r>
      </m:oMath>
      <w:r w:rsidR="00565B2B" w:rsidRPr="00DD136D">
        <w:t xml:space="preserve"> is the relative position vector between the two ball’s centres and </w:t>
      </w:r>
      <m:oMath>
        <m:acc>
          <m:accPr>
            <m:ctrlPr>
              <w:rPr>
                <w:rFonts w:ascii="Cambria Math" w:hAnsi="Cambria Math"/>
              </w:rPr>
            </m:ctrlPr>
          </m:accPr>
          <m:e>
            <m:r>
              <m:rPr>
                <m:sty m:val="bi"/>
              </m:rPr>
              <w:rPr>
                <w:rFonts w:ascii="Cambria Math" w:hAnsi="Cambria Math"/>
              </w:rPr>
              <m:t>p</m:t>
            </m:r>
          </m:e>
        </m:acc>
      </m:oMath>
      <w:r w:rsidR="00565B2B" w:rsidRPr="00DD136D">
        <w:t xml:space="preserve"> is </w:t>
      </w:r>
      <m:oMath>
        <m:r>
          <m:rPr>
            <m:sty m:val="bi"/>
          </m:rPr>
          <w:rPr>
            <w:rFonts w:ascii="Cambria Math" w:hAnsi="Cambria Math"/>
          </w:rPr>
          <m:t>p</m:t>
        </m:r>
      </m:oMath>
      <w:r w:rsidR="00565B2B" w:rsidRPr="00DD136D">
        <w:t xml:space="preserve"> normalised to have a magnitude of 1</w:t>
      </w:r>
      <w:r w:rsidRPr="00DD136D">
        <w:t>:</w:t>
      </w:r>
    </w:p>
    <w:p w14:paraId="288FC526" w14:textId="58E5EE13" w:rsidR="00790F57" w:rsidRPr="00DD136D" w:rsidRDefault="00000000" w:rsidP="00EB2703">
      <m:oMathPara>
        <m:oMath>
          <m:acc>
            <m:accPr>
              <m:ctrlPr>
                <w:rPr>
                  <w:rFonts w:ascii="Cambria Math" w:hAnsi="Cambria Math"/>
                  <w:b/>
                  <w:bCs/>
                </w:rPr>
              </m:ctrlPr>
            </m:accPr>
            <m:e>
              <m:r>
                <m:rPr>
                  <m:sty m:val="bi"/>
                </m:rPr>
                <w:rPr>
                  <w:rFonts w:ascii="Cambria Math" w:hAnsi="Cambria Math"/>
                </w:rPr>
                <m:t>p</m:t>
              </m:r>
            </m:e>
          </m:acc>
          <m:r>
            <w:rPr>
              <w:rFonts w:ascii="Cambria Math" w:hAnsi="Cambria Math"/>
            </w:rPr>
            <m:t>=</m:t>
          </m:r>
          <m:f>
            <m:fPr>
              <m:ctrlPr>
                <w:rPr>
                  <w:rFonts w:ascii="Cambria Math" w:hAnsi="Cambria Math"/>
                </w:rPr>
              </m:ctrlPr>
            </m:fPr>
            <m:num>
              <m:r>
                <m:rPr>
                  <m:sty m:val="bi"/>
                </m:rPr>
                <w:rPr>
                  <w:rFonts w:ascii="Cambria Math" w:hAnsi="Cambria Math"/>
                </w:rPr>
                <m:t>p</m:t>
              </m:r>
              <m:ctrlPr>
                <w:rPr>
                  <w:rFonts w:ascii="Cambria Math" w:hAnsi="Cambria Math"/>
                  <w:i/>
                </w:rPr>
              </m:ctrlPr>
            </m:num>
            <m:den>
              <m:d>
                <m:dPr>
                  <m:begChr m:val="|"/>
                  <m:endChr m:val="|"/>
                  <m:ctrlPr>
                    <w:rPr>
                      <w:rFonts w:ascii="Cambria Math" w:hAnsi="Cambria Math"/>
                      <w:i/>
                    </w:rPr>
                  </m:ctrlPr>
                </m:dPr>
                <m:e>
                  <m:r>
                    <m:rPr>
                      <m:sty m:val="bi"/>
                    </m:rPr>
                    <w:rPr>
                      <w:rFonts w:ascii="Cambria Math" w:hAnsi="Cambria Math"/>
                    </w:rPr>
                    <m:t>p</m:t>
                  </m:r>
                </m:e>
              </m:d>
              <m:ctrlPr>
                <w:rPr>
                  <w:rFonts w:ascii="Cambria Math" w:hAnsi="Cambria Math"/>
                  <w:i/>
                </w:rPr>
              </m:ctrlPr>
            </m:den>
          </m:f>
        </m:oMath>
      </m:oMathPara>
    </w:p>
    <w:p w14:paraId="27C403E2" w14:textId="2DA61FB7" w:rsidR="00790F57" w:rsidRPr="00DD136D" w:rsidRDefault="00000000" w:rsidP="00EB2703">
      <w:pPr>
        <w:rPr>
          <w:b/>
          <w:bCs/>
        </w:rPr>
      </w:pPr>
      <m:oMathPara>
        <m:oMath>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a</m:t>
              </m:r>
              <m:r>
                <m:rPr>
                  <m:sty m:val="b"/>
                </m:rPr>
                <w:rPr>
                  <w:rFonts w:ascii="Cambria Math" w:hAnsi="Cambria Math"/>
                </w:rPr>
                <m:t>∥</m:t>
              </m:r>
            </m:sub>
          </m:sSub>
          <m:r>
            <m:rPr>
              <m:sty m:val="bi"/>
            </m:rPr>
            <w:rPr>
              <w:rFonts w:ascii="Cambria Math" w:hAnsi="Cambria Math"/>
            </w:rPr>
            <m:t>=</m:t>
          </m:r>
          <m:acc>
            <m:accPr>
              <m:ctrlPr>
                <w:rPr>
                  <w:rFonts w:ascii="Cambria Math" w:hAnsi="Cambria Math"/>
                  <w:b/>
                  <w:bCs/>
                </w:rPr>
              </m:ctrlPr>
            </m:accPr>
            <m:e>
              <m:r>
                <m:rPr>
                  <m:sty m:val="bi"/>
                </m:rPr>
                <w:rPr>
                  <w:rFonts w:ascii="Cambria Math" w:hAnsi="Cambria Math"/>
                </w:rPr>
                <m:t>p</m:t>
              </m:r>
            </m:e>
          </m:acc>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a</m:t>
                  </m:r>
                </m:sub>
              </m:sSub>
              <m:r>
                <m:rPr>
                  <m:sty m:val="b"/>
                </m:rPr>
                <w:rPr>
                  <w:rFonts w:ascii="Cambria Math" w:hAnsi="Cambria Math"/>
                </w:rPr>
                <m:t>⋅</m:t>
              </m:r>
              <m:r>
                <m:rPr>
                  <m:sty m:val="bi"/>
                </m:rPr>
                <w:rPr>
                  <w:rFonts w:ascii="Cambria Math" w:hAnsi="Cambria Math"/>
                </w:rPr>
                <m:t>p</m:t>
              </m:r>
            </m:e>
          </m:d>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b</m:t>
              </m:r>
              <m:r>
                <m:rPr>
                  <m:sty m:val="b"/>
                </m:rPr>
                <w:rPr>
                  <w:rFonts w:ascii="Cambria Math" w:hAnsi="Cambria Math"/>
                </w:rPr>
                <m:t>∥</m:t>
              </m:r>
            </m:sub>
          </m:sSub>
          <m:r>
            <m:rPr>
              <m:sty m:val="bi"/>
            </m:rPr>
            <w:rPr>
              <w:rFonts w:ascii="Cambria Math" w:hAnsi="Cambria Math"/>
            </w:rPr>
            <m:t>=</m:t>
          </m:r>
          <m:acc>
            <m:accPr>
              <m:ctrlPr>
                <w:rPr>
                  <w:rFonts w:ascii="Cambria Math" w:hAnsi="Cambria Math"/>
                  <w:b/>
                  <w:bCs/>
                </w:rPr>
              </m:ctrlPr>
            </m:accPr>
            <m:e>
              <m:r>
                <m:rPr>
                  <m:sty m:val="bi"/>
                </m:rPr>
                <w:rPr>
                  <w:rFonts w:ascii="Cambria Math" w:hAnsi="Cambria Math"/>
                </w:rPr>
                <m:t>p</m:t>
              </m:r>
            </m:e>
          </m:acc>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b</m:t>
                  </m:r>
                </m:sub>
              </m:sSub>
              <m:r>
                <m:rPr>
                  <m:sty m:val="b"/>
                </m:rPr>
                <w:rPr>
                  <w:rFonts w:ascii="Cambria Math" w:hAnsi="Cambria Math"/>
                </w:rPr>
                <m:t>⋅</m:t>
              </m:r>
              <m:r>
                <m:rPr>
                  <m:sty m:val="bi"/>
                </m:rPr>
                <w:rPr>
                  <w:rFonts w:ascii="Cambria Math" w:hAnsi="Cambria Math"/>
                </w:rPr>
                <m:t>p</m:t>
              </m:r>
            </m:e>
          </m:d>
        </m:oMath>
      </m:oMathPara>
    </w:p>
    <w:p w14:paraId="338CFB00" w14:textId="58CA68A8" w:rsidR="00481C24" w:rsidRPr="00DD136D" w:rsidRDefault="00481C24" w:rsidP="00EB2703">
      <m:oMathPara>
        <m:oMath>
          <m:r>
            <m:rPr>
              <m:sty m:val="p"/>
            </m:rP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a</m:t>
              </m:r>
              <m:r>
                <m:rPr>
                  <m:sty m:val="b"/>
                </m:rPr>
                <w:rPr>
                  <w:rFonts w:ascii="Cambria Math" w:hAnsi="Cambria Math"/>
                </w:rPr>
                <m: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a</m:t>
              </m:r>
            </m:sub>
          </m:sSub>
          <m:r>
            <m:rPr>
              <m:sty m:val="bi"/>
            </m:rPr>
            <w:rPr>
              <w:rFonts w:ascii="Cambria Math" w:hAnsi="Cambria Math"/>
            </w:rPr>
            <m:t>-</m:t>
          </m:r>
          <m:acc>
            <m:accPr>
              <m:ctrlPr>
                <w:rPr>
                  <w:rFonts w:ascii="Cambria Math" w:hAnsi="Cambria Math"/>
                  <w:b/>
                  <w:bCs/>
                </w:rPr>
              </m:ctrlPr>
            </m:accPr>
            <m:e>
              <m:r>
                <m:rPr>
                  <m:sty m:val="bi"/>
                </m:rPr>
                <w:rPr>
                  <w:rFonts w:ascii="Cambria Math" w:hAnsi="Cambria Math"/>
                </w:rPr>
                <m:t>p</m:t>
              </m:r>
            </m:e>
          </m:acc>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a</m:t>
                  </m:r>
                </m:sub>
              </m:sSub>
              <m:r>
                <m:rPr>
                  <m:sty m:val="b"/>
                </m:rPr>
                <w:rPr>
                  <w:rFonts w:ascii="Cambria Math" w:hAnsi="Cambria Math"/>
                </w:rPr>
                <m:t>⋅</m:t>
              </m:r>
              <m:r>
                <m:rPr>
                  <m:sty m:val="bi"/>
                </m:rPr>
                <w:rPr>
                  <w:rFonts w:ascii="Cambria Math" w:hAnsi="Cambria Math"/>
                </w:rPr>
                <m:t>p</m:t>
              </m:r>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b</m:t>
              </m:r>
              <m:r>
                <m:rPr>
                  <m:sty m:val="b"/>
                </m:rPr>
                <w:rPr>
                  <w:rFonts w:ascii="Cambria Math" w:hAnsi="Cambria Math"/>
                </w:rPr>
                <m: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b</m:t>
              </m:r>
            </m:sub>
          </m:sSub>
          <m:r>
            <m:rPr>
              <m:sty m:val="bi"/>
            </m:rPr>
            <w:rPr>
              <w:rFonts w:ascii="Cambria Math" w:hAnsi="Cambria Math"/>
            </w:rPr>
            <m:t>-</m:t>
          </m:r>
          <m:acc>
            <m:accPr>
              <m:ctrlPr>
                <w:rPr>
                  <w:rFonts w:ascii="Cambria Math" w:hAnsi="Cambria Math"/>
                  <w:b/>
                  <w:bCs/>
                </w:rPr>
              </m:ctrlPr>
            </m:accPr>
            <m:e>
              <m:r>
                <m:rPr>
                  <m:sty m:val="bi"/>
                </m:rPr>
                <w:rPr>
                  <w:rFonts w:ascii="Cambria Math" w:hAnsi="Cambria Math"/>
                </w:rPr>
                <m:t>p</m:t>
              </m:r>
            </m:e>
          </m:acc>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b</m:t>
                  </m:r>
                </m:sub>
              </m:sSub>
              <m:r>
                <m:rPr>
                  <m:sty m:val="b"/>
                </m:rPr>
                <w:rPr>
                  <w:rFonts w:ascii="Cambria Math" w:hAnsi="Cambria Math"/>
                </w:rPr>
                <m:t>⋅</m:t>
              </m:r>
              <m:r>
                <m:rPr>
                  <m:sty m:val="bi"/>
                </m:rPr>
                <w:rPr>
                  <w:rFonts w:ascii="Cambria Math" w:hAnsi="Cambria Math"/>
                </w:rPr>
                <m:t>p</m:t>
              </m:r>
            </m:e>
          </m:d>
        </m:oMath>
      </m:oMathPara>
    </w:p>
    <w:p w14:paraId="74C47DC4" w14:textId="3BB20A86" w:rsidR="00A44EF7" w:rsidRPr="00DD136D" w:rsidRDefault="00481C24" w:rsidP="00EB2703">
      <m:oMathPara>
        <m:oMath>
          <m:r>
            <w:rPr>
              <w:rFonts w:ascii="Cambria Math" w:hAnsi="Cambria Math"/>
            </w:rPr>
            <m:t xml:space="preserve"> </m:t>
          </m:r>
          <m:r>
            <m:rPr>
              <m:sty m:val="p"/>
            </m:rP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a</m:t>
              </m:r>
            </m:sub>
          </m:sSub>
          <m:r>
            <m:rPr>
              <m:sty m:val="bi"/>
            </m:rPr>
            <w:rPr>
              <w:rFonts w:ascii="Cambria Math" w:hAnsi="Cambria Math"/>
            </w:rPr>
            <m:t>=</m:t>
          </m:r>
          <m:acc>
            <m:accPr>
              <m:ctrlPr>
                <w:rPr>
                  <w:rFonts w:ascii="Cambria Math" w:hAnsi="Cambria Math"/>
                  <w:b/>
                  <w:bCs/>
                </w:rPr>
              </m:ctrlPr>
            </m:accPr>
            <m:e>
              <m:r>
                <m:rPr>
                  <m:sty m:val="bi"/>
                </m:rPr>
                <w:rPr>
                  <w:rFonts w:ascii="Cambria Math" w:hAnsi="Cambria Math"/>
                </w:rPr>
                <m:t>p</m:t>
              </m:r>
            </m:e>
          </m:acc>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b</m:t>
                  </m:r>
                </m:sub>
              </m:sSub>
              <m:r>
                <m:rPr>
                  <m:sty m:val="b"/>
                </m:rPr>
                <w:rPr>
                  <w:rFonts w:ascii="Cambria Math" w:hAnsi="Cambria Math"/>
                </w:rPr>
                <m:t>⋅</m:t>
              </m:r>
              <m:r>
                <m:rPr>
                  <m:sty m:val="bi"/>
                </m:rPr>
                <w:rPr>
                  <w:rFonts w:ascii="Cambria Math" w:hAnsi="Cambria Math"/>
                </w:rPr>
                <m:t>p</m:t>
              </m:r>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a</m:t>
              </m:r>
            </m:sub>
          </m:sSub>
          <m:r>
            <m:rPr>
              <m:sty m:val="bi"/>
            </m:rPr>
            <w:rPr>
              <w:rFonts w:ascii="Cambria Math" w:hAnsi="Cambria Math"/>
            </w:rPr>
            <m:t>-</m:t>
          </m:r>
          <m:acc>
            <m:accPr>
              <m:ctrlPr>
                <w:rPr>
                  <w:rFonts w:ascii="Cambria Math" w:hAnsi="Cambria Math"/>
                  <w:b/>
                  <w:bCs/>
                </w:rPr>
              </m:ctrlPr>
            </m:accPr>
            <m:e>
              <m:r>
                <m:rPr>
                  <m:sty m:val="bi"/>
                </m:rPr>
                <w:rPr>
                  <w:rFonts w:ascii="Cambria Math" w:hAnsi="Cambria Math"/>
                </w:rPr>
                <m:t>p</m:t>
              </m:r>
            </m:e>
          </m:acc>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a</m:t>
                  </m:r>
                </m:sub>
              </m:sSub>
              <m:r>
                <m:rPr>
                  <m:sty m:val="b"/>
                </m:rPr>
                <w:rPr>
                  <w:rFonts w:ascii="Cambria Math" w:hAnsi="Cambria Math"/>
                </w:rPr>
                <m:t>⋅</m:t>
              </m:r>
              <m:r>
                <m:rPr>
                  <m:sty m:val="bi"/>
                </m:rPr>
                <w:rPr>
                  <w:rFonts w:ascii="Cambria Math" w:hAnsi="Cambria Math"/>
                </w:rPr>
                <m:t>p</m:t>
              </m:r>
            </m:e>
          </m:d>
        </m:oMath>
      </m:oMathPara>
    </w:p>
    <w:p w14:paraId="1CCB84D9" w14:textId="3D35CBBE" w:rsidR="002A2385" w:rsidRPr="00DD136D" w:rsidRDefault="00A44EF7" w:rsidP="00EB2703">
      <m:oMathPara>
        <m:oMath>
          <m:r>
            <m:rPr>
              <m:nor/>
            </m:rPr>
            <w:rPr>
              <w:rFonts w:ascii="Cambria Math" w:hAnsi="Cambria Math"/>
            </w:rPr>
            <m:t>and</m:t>
          </m:r>
          <m:r>
            <w:rPr>
              <w:rFonts w:ascii="Cambria Math" w:hAnsi="Cambria Math"/>
            </w:rPr>
            <m:t> </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b</m:t>
              </m:r>
            </m:sub>
          </m:sSub>
          <m:r>
            <m:rPr>
              <m:sty m:val="bi"/>
            </m:rPr>
            <w:rPr>
              <w:rFonts w:ascii="Cambria Math" w:hAnsi="Cambria Math"/>
            </w:rPr>
            <m:t>=</m:t>
          </m:r>
          <m:acc>
            <m:accPr>
              <m:ctrlPr>
                <w:rPr>
                  <w:rFonts w:ascii="Cambria Math" w:hAnsi="Cambria Math"/>
                  <w:b/>
                  <w:bCs/>
                </w:rPr>
              </m:ctrlPr>
            </m:accPr>
            <m:e>
              <m:r>
                <m:rPr>
                  <m:sty m:val="bi"/>
                </m:rPr>
                <w:rPr>
                  <w:rFonts w:ascii="Cambria Math" w:hAnsi="Cambria Math"/>
                </w:rPr>
                <m:t>p</m:t>
              </m:r>
            </m:e>
          </m:acc>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a</m:t>
                  </m:r>
                </m:sub>
              </m:sSub>
              <m:r>
                <m:rPr>
                  <m:sty m:val="b"/>
                </m:rPr>
                <w:rPr>
                  <w:rFonts w:ascii="Cambria Math" w:hAnsi="Cambria Math"/>
                </w:rPr>
                <m:t>⋅</m:t>
              </m:r>
              <m:r>
                <m:rPr>
                  <m:sty m:val="bi"/>
                </m:rPr>
                <w:rPr>
                  <w:rFonts w:ascii="Cambria Math" w:hAnsi="Cambria Math"/>
                </w:rPr>
                <m:t>p</m:t>
              </m:r>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b</m:t>
              </m:r>
            </m:sub>
          </m:sSub>
          <m:r>
            <m:rPr>
              <m:sty m:val="bi"/>
            </m:rPr>
            <w:rPr>
              <w:rFonts w:ascii="Cambria Math" w:hAnsi="Cambria Math"/>
            </w:rPr>
            <m:t>-</m:t>
          </m:r>
          <m:acc>
            <m:accPr>
              <m:ctrlPr>
                <w:rPr>
                  <w:rFonts w:ascii="Cambria Math" w:hAnsi="Cambria Math"/>
                  <w:b/>
                  <w:bCs/>
                </w:rPr>
              </m:ctrlPr>
            </m:accPr>
            <m:e>
              <m:r>
                <m:rPr>
                  <m:sty m:val="bi"/>
                </m:rPr>
                <w:rPr>
                  <w:rFonts w:ascii="Cambria Math" w:hAnsi="Cambria Math"/>
                </w:rPr>
                <m:t>p</m:t>
              </m:r>
            </m:e>
          </m:acc>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b</m:t>
                  </m:r>
                </m:sub>
              </m:sSub>
              <m:r>
                <m:rPr>
                  <m:sty m:val="b"/>
                </m:rPr>
                <w:rPr>
                  <w:rFonts w:ascii="Cambria Math" w:hAnsi="Cambria Math"/>
                </w:rPr>
                <m:t>⋅</m:t>
              </m:r>
              <m:r>
                <m:rPr>
                  <m:sty m:val="bi"/>
                </m:rPr>
                <w:rPr>
                  <w:rFonts w:ascii="Cambria Math" w:hAnsi="Cambria Math"/>
                </w:rPr>
                <m:t>p</m:t>
              </m:r>
            </m:e>
          </m:d>
        </m:oMath>
      </m:oMathPara>
    </w:p>
    <w:p w14:paraId="62C977FF" w14:textId="77552E67" w:rsidR="00524D6F" w:rsidRPr="00DD136D" w:rsidRDefault="00CF56F3" w:rsidP="00EB2703">
      <w:r w:rsidRPr="00DD136D">
        <w:t xml:space="preserve">Simplifying further, since </w:t>
      </w:r>
      <w:r w:rsidR="00313D0F" w:rsidRPr="00DD136D">
        <w:t>the dot product has the distributive property</w:t>
      </w:r>
      <w:r w:rsidRPr="00DD136D">
        <w:t>:</w:t>
      </w:r>
    </w:p>
    <w:p w14:paraId="2496AB5C" w14:textId="4CA2CBB1" w:rsidR="00CF56F3" w:rsidRPr="00DD136D" w:rsidRDefault="00000000" w:rsidP="00EB2703">
      <w:pP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a</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a</m:t>
              </m:r>
            </m:sub>
          </m:sSub>
          <m:r>
            <m:rPr>
              <m:sty m:val="bi"/>
            </m:rPr>
            <w:rPr>
              <w:rFonts w:ascii="Cambria Math" w:hAnsi="Cambria Math"/>
            </w:rPr>
            <m:t>+</m:t>
          </m:r>
          <m:acc>
            <m:accPr>
              <m:ctrlPr>
                <w:rPr>
                  <w:rFonts w:ascii="Cambria Math" w:hAnsi="Cambria Math"/>
                  <w:b/>
                  <w:bCs/>
                </w:rPr>
              </m:ctrlPr>
            </m:accPr>
            <m:e>
              <m:r>
                <m:rPr>
                  <m:sty m:val="bi"/>
                </m:rPr>
                <w:rPr>
                  <w:rFonts w:ascii="Cambria Math" w:hAnsi="Cambria Math"/>
                </w:rPr>
                <m:t>p</m:t>
              </m:r>
            </m:e>
          </m:acc>
          <m:d>
            <m:dPr>
              <m:ctrlPr>
                <w:rPr>
                  <w:rFonts w:ascii="Cambria Math" w:hAnsi="Cambria Math"/>
                  <w:b/>
                  <w:bCs/>
                  <w:i/>
                </w:rPr>
              </m:ctrlPr>
            </m:dPr>
            <m:e>
              <m:d>
                <m:dPr>
                  <m:ctrlPr>
                    <w:rPr>
                      <w:rFonts w:ascii="Cambria Math" w:hAnsi="Cambria Math"/>
                      <w:b/>
                      <w:bCs/>
                      <w:i/>
                    </w:rPr>
                  </m:ctrlPr>
                </m:dPr>
                <m:e>
                  <m:sSub>
                    <m:sSubPr>
                      <m:ctrlPr>
                        <w:rPr>
                          <w:rFonts w:ascii="Cambria Math" w:hAnsi="Cambria Math"/>
                          <w:b/>
                          <w:bCs/>
                          <w:i/>
                        </w:rPr>
                      </m:ctrlPr>
                    </m:sSubPr>
                    <m:e>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b</m:t>
                          </m:r>
                        </m:sub>
                      </m:sSub>
                      <m:r>
                        <m:rPr>
                          <m:sty m:val="bi"/>
                        </m:rPr>
                        <w:rPr>
                          <w:rFonts w:ascii="Cambria Math" w:hAnsi="Cambria Math"/>
                        </w:rPr>
                        <m:t>-u</m:t>
                      </m:r>
                    </m:e>
                    <m:sub>
                      <m:r>
                        <m:rPr>
                          <m:sty m:val="bi"/>
                        </m:rPr>
                        <w:rPr>
                          <w:rFonts w:ascii="Cambria Math" w:hAnsi="Cambria Math"/>
                        </w:rPr>
                        <m:t>a</m:t>
                      </m:r>
                    </m:sub>
                  </m:sSub>
                  <m:ctrlPr>
                    <w:rPr>
                      <w:rFonts w:ascii="Cambria Math" w:hAnsi="Cambria Math"/>
                      <w:b/>
                      <w:bCs/>
                    </w:rPr>
                  </m:ctrlPr>
                </m:e>
              </m:d>
              <m:r>
                <m:rPr>
                  <m:sty m:val="b"/>
                </m:rPr>
                <w:rPr>
                  <w:rFonts w:ascii="Cambria Math" w:hAnsi="Cambria Math"/>
                </w:rPr>
                <m:t>⋅</m:t>
              </m:r>
              <m:r>
                <m:rPr>
                  <m:sty m:val="bi"/>
                </m:rPr>
                <w:rPr>
                  <w:rFonts w:ascii="Cambria Math" w:hAnsi="Cambria Math"/>
                </w:rPr>
                <m:t>p</m:t>
              </m:r>
            </m:e>
          </m:d>
        </m:oMath>
      </m:oMathPara>
    </w:p>
    <w:p w14:paraId="225F4BAD" w14:textId="107F0CEC" w:rsidR="00313D0F" w:rsidRPr="00DD136D" w:rsidRDefault="00000000" w:rsidP="00EB2703">
      <w:pPr>
        <w:rPr>
          <w:b/>
          <w:bCs/>
        </w:rPr>
      </w:pPr>
      <m:oMathPara>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b</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b</m:t>
              </m:r>
            </m:sub>
          </m:sSub>
          <m:r>
            <m:rPr>
              <m:sty m:val="bi"/>
            </m:rPr>
            <w:rPr>
              <w:rFonts w:ascii="Cambria Math" w:hAnsi="Cambria Math"/>
            </w:rPr>
            <m:t>+</m:t>
          </m:r>
          <m:acc>
            <m:accPr>
              <m:ctrlPr>
                <w:rPr>
                  <w:rFonts w:ascii="Cambria Math" w:hAnsi="Cambria Math"/>
                  <w:b/>
                  <w:bCs/>
                </w:rPr>
              </m:ctrlPr>
            </m:accPr>
            <m:e>
              <m:r>
                <m:rPr>
                  <m:sty m:val="bi"/>
                </m:rPr>
                <w:rPr>
                  <w:rFonts w:ascii="Cambria Math" w:hAnsi="Cambria Math"/>
                </w:rPr>
                <m:t>p</m:t>
              </m:r>
            </m:e>
          </m:acc>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u</m:t>
                      </m:r>
                    </m:e>
                    <m:sub>
                      <m:r>
                        <m:rPr>
                          <m:sty m:val="bi"/>
                        </m:rPr>
                        <w:rPr>
                          <w:rFonts w:ascii="Cambria Math" w:hAnsi="Cambria Math"/>
                        </w:rPr>
                        <m:t>a</m:t>
                      </m:r>
                    </m:sub>
                  </m:sSub>
                  <m:r>
                    <m:rPr>
                      <m:sty m:val="bi"/>
                    </m:rPr>
                    <w:rPr>
                      <w:rFonts w:ascii="Cambria Math" w:hAnsi="Cambria Math"/>
                    </w:rPr>
                    <m:t>-u</m:t>
                  </m:r>
                </m:e>
                <m:sub>
                  <m:r>
                    <m:rPr>
                      <m:sty m:val="bi"/>
                    </m:rPr>
                    <w:rPr>
                      <w:rFonts w:ascii="Cambria Math" w:hAnsi="Cambria Math"/>
                    </w:rPr>
                    <m:t>b</m:t>
                  </m:r>
                </m:sub>
              </m:sSub>
              <m:r>
                <m:rPr>
                  <m:sty m:val="b"/>
                </m:rPr>
                <w:rPr>
                  <w:rFonts w:ascii="Cambria Math" w:hAnsi="Cambria Math"/>
                </w:rPr>
                <m:t>)⋅</m:t>
              </m:r>
              <m:r>
                <m:rPr>
                  <m:sty m:val="bi"/>
                </m:rPr>
                <w:rPr>
                  <w:rFonts w:ascii="Cambria Math" w:hAnsi="Cambria Math"/>
                </w:rPr>
                <m:t>p</m:t>
              </m:r>
            </m:e>
          </m:d>
        </m:oMath>
      </m:oMathPara>
    </w:p>
    <w:p w14:paraId="756754A1" w14:textId="7457AEA9" w:rsidR="000909E3" w:rsidRPr="00DD136D" w:rsidRDefault="000909E3" w:rsidP="0097521F">
      <w:r w:rsidRPr="00DD136D">
        <w:t xml:space="preserve">Now </w:t>
      </w:r>
      <w:r w:rsidR="00313D0F" w:rsidRPr="00DD136D">
        <w:t xml:space="preserve">I had </w:t>
      </w:r>
      <w:r w:rsidRPr="00DD136D">
        <w:t xml:space="preserve">the final velocities of the two balls only in terms of known pre-collision </w:t>
      </w:r>
      <w:r w:rsidR="0097521F" w:rsidRPr="00DD136D">
        <w:t>attributes. Also,</w:t>
      </w:r>
      <w:r w:rsidRPr="00DD136D">
        <w:t xml:space="preserve"> </w:t>
      </w:r>
      <w:r w:rsidR="00313D0F" w:rsidRPr="00DD136D">
        <w:t>I</w:t>
      </w:r>
      <w:r w:rsidR="00D35359" w:rsidRPr="00DD136D">
        <w:t xml:space="preserve"> </w:t>
      </w:r>
      <w:r w:rsidR="00313D0F" w:rsidRPr="00DD136D">
        <w:t>didn’t</w:t>
      </w:r>
      <w:r w:rsidR="00D35359" w:rsidRPr="00DD136D">
        <w:t xml:space="preserve"> need to do any extra work to generalise further or work out </w:t>
      </w:r>
      <w:r w:rsidR="00313D0F" w:rsidRPr="00DD136D">
        <w:t xml:space="preserve">any </w:t>
      </w:r>
      <w:r w:rsidR="00D35359" w:rsidRPr="00DD136D">
        <w:t>magnitudes</w:t>
      </w:r>
      <w:r w:rsidR="00313D0F" w:rsidRPr="00DD136D">
        <w:t xml:space="preserve"> </w:t>
      </w:r>
      <w:r w:rsidR="00D35359" w:rsidRPr="00DD136D">
        <w:t>since</w:t>
      </w:r>
      <w:r w:rsidR="00313D0F" w:rsidRPr="00DD136D">
        <w:t xml:space="preserve"> so</w:t>
      </w:r>
      <w:r w:rsidR="00D35359" w:rsidRPr="00DD136D">
        <w:t xml:space="preserve"> few conditions were assumed at the start of calculations.</w:t>
      </w:r>
      <w:r w:rsidR="00313D0F" w:rsidRPr="00DD136D">
        <w:t xml:space="preserve"> I didn’t even assume that one ball was stationary, </w:t>
      </w:r>
      <w:r w:rsidR="00E0366B" w:rsidRPr="00DD136D">
        <w:t>so this should work for any two balls of any positions and velocities colliding.</w:t>
      </w:r>
    </w:p>
    <w:p w14:paraId="51DEED61" w14:textId="24961246" w:rsidR="00E0366B" w:rsidRPr="00DD136D" w:rsidRDefault="008C63A9" w:rsidP="0097521F">
      <w:r w:rsidRPr="00DD136D">
        <w:t xml:space="preserve">To implement this, I created </w:t>
      </w:r>
      <w:r w:rsidR="0097521F" w:rsidRPr="00DD136D">
        <w:t>a</w:t>
      </w:r>
      <w:r w:rsidR="005201B6" w:rsidRPr="00DD136D">
        <w:t xml:space="preserve"> </w:t>
      </w:r>
      <w:r w:rsidRPr="00DD136D">
        <w:rPr>
          <w:rStyle w:val="CodeChar"/>
        </w:rPr>
        <w:t>DoAllPoolBallPoolBallCollisions</w:t>
      </w:r>
      <w:r w:rsidRPr="00DD136D">
        <w:t xml:space="preserve"> </w:t>
      </w:r>
      <w:r w:rsidR="005201B6" w:rsidRPr="00DD136D">
        <w:t xml:space="preserve">method in </w:t>
      </w:r>
      <w:r w:rsidR="00AC4DAD" w:rsidRPr="00DD136D">
        <w:rPr>
          <w:rStyle w:val="CodeChar"/>
        </w:rPr>
        <w:t>PoolBall</w:t>
      </w:r>
      <w:r w:rsidR="005201B6" w:rsidRPr="00DD136D">
        <w:t xml:space="preserve"> </w:t>
      </w:r>
      <w:r w:rsidRPr="00DD136D">
        <w:t xml:space="preserve">to </w:t>
      </w:r>
      <w:r w:rsidR="005201B6" w:rsidRPr="00DD136D">
        <w:t xml:space="preserve">cycle through all </w:t>
      </w:r>
      <w:r w:rsidR="005201B6" w:rsidRPr="00DD136D">
        <w:rPr>
          <w:rStyle w:val="CodeChar"/>
        </w:rPr>
        <w:t>PoolBalls</w:t>
      </w:r>
      <w:r w:rsidR="005201B6" w:rsidRPr="00DD136D">
        <w:t xml:space="preserve"> in the </w:t>
      </w:r>
      <w:r w:rsidR="005201B6" w:rsidRPr="00DD136D">
        <w:rPr>
          <w:rStyle w:val="CodeChar"/>
        </w:rPr>
        <w:t>poolBalls</w:t>
      </w:r>
      <w:r w:rsidR="005201B6" w:rsidRPr="00DD136D">
        <w:t xml:space="preserve"> array</w:t>
      </w:r>
      <w:r w:rsidR="004106D7" w:rsidRPr="00DD136D">
        <w:t xml:space="preserve">, </w:t>
      </w:r>
      <w:r w:rsidR="005201B6" w:rsidRPr="00DD136D">
        <w:t xml:space="preserve">calculate </w:t>
      </w:r>
      <w:r w:rsidR="004106D7" w:rsidRPr="00DD136D">
        <w:t xml:space="preserve">if they were colliding with the </w:t>
      </w:r>
      <w:r w:rsidR="004106D7" w:rsidRPr="00DD136D">
        <w:rPr>
          <w:rStyle w:val="CodeChar"/>
        </w:rPr>
        <w:t>PoolBall</w:t>
      </w:r>
      <w:r w:rsidR="004106D7" w:rsidRPr="00DD136D">
        <w:t xml:space="preserve">, and alter </w:t>
      </w:r>
      <w:r w:rsidR="0097521F" w:rsidRPr="00DD136D">
        <w:rPr>
          <w:rStyle w:val="CodeChar"/>
        </w:rPr>
        <w:t>velocity</w:t>
      </w:r>
      <w:r w:rsidR="0097521F" w:rsidRPr="00DD136D">
        <w:t xml:space="preserve"> values</w:t>
      </w:r>
      <w:r w:rsidR="004106D7" w:rsidRPr="00DD136D">
        <w:t xml:space="preserve"> of both to </w:t>
      </w:r>
      <w:r w:rsidR="002E2610" w:rsidRPr="00DD136D">
        <w:t>what they would be post-collision</w:t>
      </w:r>
      <w:r w:rsidR="005201B6" w:rsidRPr="00DD136D">
        <w:t>.</w:t>
      </w:r>
      <w:r w:rsidR="006016E8" w:rsidRPr="00DD136D">
        <w:t xml:space="preserve"> I used MonoGame’s </w:t>
      </w:r>
      <w:r w:rsidR="007425A0" w:rsidRPr="00DD136D">
        <w:t xml:space="preserve">built-in </w:t>
      </w:r>
      <w:r w:rsidR="007425A0" w:rsidRPr="00DD136D">
        <w:rPr>
          <w:rStyle w:val="CodeChar"/>
        </w:rPr>
        <w:t>Vector2.Dot()</w:t>
      </w:r>
      <w:r w:rsidR="007425A0" w:rsidRPr="00DD136D">
        <w:t xml:space="preserve"> function </w:t>
      </w:r>
      <w:r w:rsidR="00DA7069" w:rsidRPr="00DD136D">
        <w:t xml:space="preserve">to </w:t>
      </w:r>
      <w:r w:rsidR="0097521F" w:rsidRPr="00DD136D">
        <w:t>find</w:t>
      </w:r>
      <w:r w:rsidR="00DA7069" w:rsidRPr="00DD136D">
        <w:t xml:space="preserve"> the dot products</w:t>
      </w:r>
      <w:r w:rsidR="0097521F" w:rsidRPr="00DD136D">
        <w:t>. Otherwise, I would have to sum the components manually in the code which would cause the readability to suffer even more than it has</w:t>
      </w:r>
      <w:r w:rsidR="00DA7069" w:rsidRPr="00DD136D">
        <w:t xml:space="preserve"> from an already long line</w:t>
      </w:r>
      <w:r w:rsidR="00B4191D" w:rsidRPr="00DD136D">
        <w:t>.</w:t>
      </w:r>
    </w:p>
    <w:p w14:paraId="3C7B0429" w14:textId="07EA3FA5" w:rsidR="00A20781" w:rsidRPr="00DD136D" w:rsidRDefault="00A20781" w:rsidP="0097521F">
      <w:r w:rsidRPr="00DD136D">
        <w:t>I could’ve used the += operator</w:t>
      </w:r>
      <w:r w:rsidR="000107F6" w:rsidRPr="00DD136D">
        <w:t xml:space="preserve"> since, as proven above, this essentially just adds another vector to the balls’ initial velocities. </w:t>
      </w:r>
      <w:r w:rsidR="0097521F" w:rsidRPr="00DD136D">
        <w:t>However,</w:t>
      </w:r>
      <w:r w:rsidR="000107F6" w:rsidRPr="00DD136D">
        <w:t xml:space="preserve"> I decided against it because </w:t>
      </w:r>
      <w:r w:rsidR="00EC5C93" w:rsidRPr="00DD136D">
        <w:t xml:space="preserve">I think </w:t>
      </w:r>
      <w:r w:rsidR="0097521F" w:rsidRPr="00DD136D">
        <w:t>it’s</w:t>
      </w:r>
      <w:r w:rsidR="00EC5C93" w:rsidRPr="00DD136D">
        <w:t xml:space="preserve"> easier to think of </w:t>
      </w:r>
      <w:r w:rsidR="0097521F" w:rsidRPr="00DD136D">
        <w:t>this calculation</w:t>
      </w:r>
      <w:r w:rsidR="00EC5C93" w:rsidRPr="00DD136D">
        <w:t xml:space="preserve"> as a complete change in velocity, rather than a</w:t>
      </w:r>
      <w:r w:rsidR="0024283A" w:rsidRPr="00DD136D">
        <w:t>n addition, and I didn’t want it to be</w:t>
      </w:r>
      <w:r w:rsidR="00F36789" w:rsidRPr="00DD136D">
        <w:t xml:space="preserve"> misleading for others reading it</w:t>
      </w:r>
      <w:r w:rsidR="0024283A" w:rsidRPr="00DD136D">
        <w:t>.</w:t>
      </w:r>
    </w:p>
    <w:tbl>
      <w:tblPr>
        <w:tblStyle w:val="TableGrid"/>
        <w:tblW w:w="0" w:type="auto"/>
        <w:tblLook w:val="04A0" w:firstRow="1" w:lastRow="0" w:firstColumn="1" w:lastColumn="0" w:noHBand="0" w:noVBand="1"/>
      </w:tblPr>
      <w:tblGrid>
        <w:gridCol w:w="9350"/>
      </w:tblGrid>
      <w:tr w:rsidR="005201B6" w:rsidRPr="00DD136D" w14:paraId="5666A7F4" w14:textId="77777777" w:rsidTr="005201B6">
        <w:tc>
          <w:tcPr>
            <w:tcW w:w="9350" w:type="dxa"/>
          </w:tcPr>
          <w:p w14:paraId="05B77A54" w14:textId="62C85330" w:rsidR="003051AA" w:rsidRPr="00DD136D" w:rsidRDefault="003051AA" w:rsidP="003051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static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DoAllPoolBallPoolBallCollisions</w:t>
            </w:r>
            <w:r w:rsidRPr="00DD136D">
              <w:rPr>
                <w:rFonts w:ascii="Cascadia Mono" w:hAnsi="Cascadia Mono" w:cs="Cascadia Mono"/>
                <w:color w:val="BDB76B"/>
                <w:sz w:val="18"/>
                <w:szCs w:val="18"/>
                <w:highlight w:val="white"/>
              </w:rPr>
              <w:t>()</w:t>
            </w:r>
          </w:p>
          <w:p w14:paraId="6ADC9326" w14:textId="77777777" w:rsidR="003051AA" w:rsidRPr="00DD136D" w:rsidRDefault="003051AA" w:rsidP="003051A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2B060035" w14:textId="6B8500A7" w:rsidR="003051AA" w:rsidRPr="00DD136D" w:rsidRDefault="003051AA" w:rsidP="003051A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i = 0; i &lt; poolBalls.Count</w:t>
            </w:r>
            <w:r w:rsidR="001F0674" w:rsidRPr="00DD136D">
              <w:rPr>
                <w:rFonts w:ascii="Cascadia Mono" w:hAnsi="Cascadia Mono" w:cs="Cascadia Mono"/>
                <w:color w:val="000000"/>
                <w:sz w:val="18"/>
                <w:szCs w:val="18"/>
                <w:highlight w:val="white"/>
              </w:rPr>
              <w:t>()</w:t>
            </w:r>
            <w:r w:rsidRPr="00DD136D">
              <w:rPr>
                <w:rFonts w:ascii="Cascadia Mono" w:hAnsi="Cascadia Mono" w:cs="Cascadia Mono"/>
                <w:color w:val="000000"/>
                <w:sz w:val="18"/>
                <w:szCs w:val="18"/>
                <w:highlight w:val="white"/>
              </w:rPr>
              <w:t xml:space="preserve"> - 1; i++</w:t>
            </w:r>
            <w:r w:rsidRPr="00DD136D">
              <w:rPr>
                <w:rFonts w:ascii="Cascadia Mono" w:hAnsi="Cascadia Mono" w:cs="Cascadia Mono"/>
                <w:color w:val="8FBC8F"/>
                <w:sz w:val="18"/>
                <w:szCs w:val="18"/>
                <w:highlight w:val="white"/>
              </w:rPr>
              <w:t>)</w:t>
            </w:r>
          </w:p>
          <w:p w14:paraId="2042BE35" w14:textId="77777777" w:rsidR="003051AA" w:rsidRPr="00DD136D" w:rsidRDefault="003051AA" w:rsidP="003051A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3B87BFA3" w14:textId="77777777" w:rsidR="003051AA" w:rsidRPr="00DD136D" w:rsidRDefault="003051AA" w:rsidP="003051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61CF9586" w14:textId="77777777" w:rsidR="003051AA" w:rsidRPr="00DD136D" w:rsidRDefault="003051AA" w:rsidP="003051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0000FF"/>
                <w:sz w:val="18"/>
                <w:szCs w:val="18"/>
                <w:highlight w:val="white"/>
              </w:rPr>
              <w:t>this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no need to check if it collides with itself</w:t>
            </w:r>
          </w:p>
          <w:p w14:paraId="73A81031" w14:textId="77777777" w:rsidR="003051AA" w:rsidRPr="00DD136D" w:rsidRDefault="003051AA" w:rsidP="003051A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continue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118211D4" w14:textId="77777777" w:rsidR="003051AA" w:rsidRPr="00DD136D" w:rsidRDefault="003051AA" w:rsidP="003051AA">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45F2A664" w14:textId="77777777" w:rsidR="003051AA" w:rsidRPr="00DD136D" w:rsidRDefault="003051AA" w:rsidP="003051A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08E622E6" w14:textId="77777777" w:rsidR="003051AA" w:rsidRPr="00DD136D" w:rsidRDefault="003051AA" w:rsidP="003051A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.Distance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.position, position</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&lt; radius * 2</w:t>
            </w:r>
            <w:r w:rsidRPr="00DD136D">
              <w:rPr>
                <w:rFonts w:ascii="Cascadia Mono" w:hAnsi="Cascadia Mono" w:cs="Cascadia Mono"/>
                <w:color w:val="FFA500"/>
                <w:sz w:val="18"/>
                <w:szCs w:val="18"/>
                <w:highlight w:val="white"/>
              </w:rPr>
              <w:t>)</w:t>
            </w:r>
          </w:p>
          <w:p w14:paraId="7FD5797D" w14:textId="77777777" w:rsidR="003051AA" w:rsidRPr="00DD136D" w:rsidRDefault="003051AA" w:rsidP="003051A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3BA2A97F" w14:textId="410E25E6" w:rsidR="003051AA" w:rsidRPr="00DD136D" w:rsidRDefault="003051AA" w:rsidP="003051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relativePositionVector = poolBalls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.position - position; </w:t>
            </w:r>
            <w:r w:rsidRPr="00DD136D">
              <w:rPr>
                <w:rFonts w:ascii="Cascadia Mono" w:hAnsi="Cascadia Mono" w:cs="Cascadia Mono"/>
                <w:color w:val="008000"/>
                <w:sz w:val="18"/>
                <w:szCs w:val="18"/>
                <w:highlight w:val="white"/>
              </w:rPr>
              <w:t>// the vector that is normal to the collision surface (</w:t>
            </w:r>
            <w:r w:rsidR="007E6ADA" w:rsidRPr="00DD136D">
              <w:rPr>
                <w:rFonts w:ascii="Cascadia Mono" w:hAnsi="Cascadia Mono" w:cs="Cascadia Mono"/>
                <w:color w:val="008000"/>
                <w:sz w:val="18"/>
                <w:szCs w:val="18"/>
                <w:highlight w:val="white"/>
              </w:rPr>
              <w:t>i.e.</w:t>
            </w:r>
            <w:r w:rsidRPr="00DD136D">
              <w:rPr>
                <w:rFonts w:ascii="Cascadia Mono" w:hAnsi="Cascadia Mono" w:cs="Cascadia Mono"/>
                <w:color w:val="008000"/>
                <w:sz w:val="18"/>
                <w:szCs w:val="18"/>
                <w:highlight w:val="white"/>
              </w:rPr>
              <w:t xml:space="preserve"> other ball), pointing towards poolBalls[i]</w:t>
            </w:r>
          </w:p>
          <w:p w14:paraId="6A4D34FE" w14:textId="77777777" w:rsidR="003051AA" w:rsidRPr="00DD136D" w:rsidRDefault="003051AA" w:rsidP="003051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unitNormalVector = relativePositionVector / relativePositionVector.Length</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normalised to have a magnitude of 1</w:t>
            </w:r>
          </w:p>
          <w:p w14:paraId="2EF6D588" w14:textId="77777777" w:rsidR="003051AA" w:rsidRPr="00DD136D" w:rsidRDefault="003051AA" w:rsidP="003051AA">
            <w:pPr>
              <w:autoSpaceDE w:val="0"/>
              <w:autoSpaceDN w:val="0"/>
              <w:adjustRightInd w:val="0"/>
              <w:rPr>
                <w:rFonts w:ascii="Cascadia Mono" w:hAnsi="Cascadia Mono" w:cs="Cascadia Mono"/>
                <w:color w:val="008000"/>
                <w:sz w:val="18"/>
                <w:szCs w:val="18"/>
                <w:highlight w:val="white"/>
              </w:rPr>
            </w:pPr>
          </w:p>
          <w:p w14:paraId="4E6A9367" w14:textId="77777777" w:rsidR="003051AA" w:rsidRPr="00DD136D" w:rsidRDefault="003051AA" w:rsidP="003051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adjusting velocity:</w:t>
            </w:r>
          </w:p>
          <w:p w14:paraId="69A5BDD1" w14:textId="77777777" w:rsidR="003051AA" w:rsidRPr="00DD136D" w:rsidRDefault="003051AA" w:rsidP="003051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velocity = velocity + </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.Dot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 - velocity, unitNormalVector</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unitNormalVector</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w:t>
            </w:r>
          </w:p>
          <w:p w14:paraId="166FEE3E" w14:textId="77777777" w:rsidR="003051AA" w:rsidRPr="00DD136D" w:rsidRDefault="003051AA" w:rsidP="003051A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5F1388E7" w14:textId="77777777" w:rsidR="003051AA" w:rsidRPr="00DD136D" w:rsidRDefault="003051AA" w:rsidP="003051A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0B77F198" w14:textId="77777777" w:rsidR="003051AA" w:rsidRPr="00DD136D" w:rsidRDefault="003051AA" w:rsidP="003051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137C085F" w14:textId="77777777" w:rsidR="003051AA" w:rsidRPr="00DD136D" w:rsidRDefault="003051AA" w:rsidP="003051A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03CFCFE1" w14:textId="1859E82D" w:rsidR="001E19D1" w:rsidRPr="00DD136D" w:rsidRDefault="003051AA" w:rsidP="003051AA">
            <w:pPr>
              <w:pStyle w:val="Notes"/>
            </w:pPr>
            <w:r w:rsidRPr="00DD136D">
              <w:rPr>
                <w:rFonts w:ascii="Cascadia Mono" w:hAnsi="Cascadia Mono" w:cs="Cascadia Mono"/>
                <w:color w:val="BDB76B"/>
                <w:sz w:val="18"/>
                <w:szCs w:val="18"/>
                <w:highlight w:val="white"/>
              </w:rPr>
              <w:t>}</w:t>
            </w:r>
          </w:p>
        </w:tc>
      </w:tr>
    </w:tbl>
    <w:p w14:paraId="4481873B" w14:textId="6EDF8123" w:rsidR="001F0674" w:rsidRPr="00DD136D" w:rsidRDefault="003A27BE" w:rsidP="001F0674">
      <w:r w:rsidRPr="00DD136D">
        <w:t xml:space="preserve">However, </w:t>
      </w:r>
      <w:r w:rsidR="00ED3A29" w:rsidRPr="00DD136D">
        <w:t>when I tried th</w:t>
      </w:r>
      <w:r w:rsidR="001F0674" w:rsidRPr="00DD136D">
        <w:t>is</w:t>
      </w:r>
      <w:r w:rsidR="00F735C2" w:rsidRPr="00DD136D">
        <w:t xml:space="preserve"> by shooting the </w:t>
      </w:r>
      <w:r w:rsidR="00F735C2" w:rsidRPr="00DD136D">
        <w:rPr>
          <w:rStyle w:val="CodeChar"/>
        </w:rPr>
        <w:t>CueBall</w:t>
      </w:r>
      <w:r w:rsidR="00F735C2" w:rsidRPr="00DD136D">
        <w:t xml:space="preserve"> directly at another </w:t>
      </w:r>
      <w:r w:rsidR="00F735C2" w:rsidRPr="00DD136D">
        <w:rPr>
          <w:rStyle w:val="CodeChar"/>
        </w:rPr>
        <w:t>PoolBall</w:t>
      </w:r>
      <w:r w:rsidR="001F0674" w:rsidRPr="00DD136D">
        <w:t xml:space="preserve">, the </w:t>
      </w:r>
      <w:r w:rsidR="001F0674" w:rsidRPr="00DD136D">
        <w:rPr>
          <w:rStyle w:val="CodeChar"/>
        </w:rPr>
        <w:t>CueBall</w:t>
      </w:r>
      <w:r w:rsidR="001F0674" w:rsidRPr="00DD136D">
        <w:t xml:space="preserve"> just keeps going forwards with the other </w:t>
      </w:r>
      <w:r w:rsidR="001F0674" w:rsidRPr="00DD136D">
        <w:rPr>
          <w:rStyle w:val="CodeChar"/>
        </w:rPr>
        <w:t>PoolBall</w:t>
      </w:r>
      <w:r w:rsidR="001F0674" w:rsidRPr="00DD136D">
        <w:t xml:space="preserve"> and they get stuck inside of each other.</w:t>
      </w:r>
      <w:r w:rsidR="00F735C2" w:rsidRPr="00DD136D">
        <w:t xml:space="preserve"> This also seems to keep the both of them going far longer than they would otherwise, reducing the effect of friction.</w:t>
      </w:r>
    </w:p>
    <w:tbl>
      <w:tblPr>
        <w:tblStyle w:val="TableGrid"/>
        <w:tblW w:w="0" w:type="auto"/>
        <w:tblLook w:val="04A0" w:firstRow="1" w:lastRow="0" w:firstColumn="1" w:lastColumn="0" w:noHBand="0" w:noVBand="1"/>
      </w:tblPr>
      <w:tblGrid>
        <w:gridCol w:w="4675"/>
        <w:gridCol w:w="4675"/>
      </w:tblGrid>
      <w:tr w:rsidR="001F0674" w:rsidRPr="00DD136D" w14:paraId="5C438B91" w14:textId="77777777" w:rsidTr="001F0674">
        <w:tc>
          <w:tcPr>
            <w:tcW w:w="4675" w:type="dxa"/>
          </w:tcPr>
          <w:p w14:paraId="3E714082" w14:textId="77777777" w:rsidR="001F0674" w:rsidRPr="00DD136D" w:rsidRDefault="001F0674" w:rsidP="00F735C2">
            <w:r w:rsidRPr="00DD136D">
              <w:t>Initial position</w:t>
            </w:r>
          </w:p>
          <w:p w14:paraId="6864C482" w14:textId="19C498D1" w:rsidR="001F0674" w:rsidRPr="00DD136D" w:rsidRDefault="001F0674" w:rsidP="00F735C2">
            <w:r w:rsidRPr="00DD136D">
              <w:drawing>
                <wp:inline distT="0" distB="0" distL="0" distR="0" wp14:anchorId="26273862" wp14:editId="62517759">
                  <wp:extent cx="2880000" cy="1619693"/>
                  <wp:effectExtent l="0" t="0" r="0" b="0"/>
                  <wp:docPr id="1989137233" name="Picture 1" descr="A group of circl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37233" name="Picture 1" descr="A group of circles on a white background&#10;&#10;AI-generated content may be incorrect."/>
                          <pic:cNvPicPr/>
                        </pic:nvPicPr>
                        <pic:blipFill>
                          <a:blip r:embed="rId72"/>
                          <a:stretch>
                            <a:fillRect/>
                          </a:stretch>
                        </pic:blipFill>
                        <pic:spPr>
                          <a:xfrm>
                            <a:off x="0" y="0"/>
                            <a:ext cx="2880000" cy="1619693"/>
                          </a:xfrm>
                          <a:prstGeom prst="rect">
                            <a:avLst/>
                          </a:prstGeom>
                        </pic:spPr>
                      </pic:pic>
                    </a:graphicData>
                  </a:graphic>
                </wp:inline>
              </w:drawing>
            </w:r>
          </w:p>
        </w:tc>
        <w:tc>
          <w:tcPr>
            <w:tcW w:w="4675" w:type="dxa"/>
          </w:tcPr>
          <w:p w14:paraId="40CA9FF5" w14:textId="55B74F2F" w:rsidR="001F0674" w:rsidRPr="00DD136D" w:rsidRDefault="00F735C2" w:rsidP="00F735C2">
            <w:r w:rsidRPr="00DD136D">
              <w:t xml:space="preserve">After collision </w:t>
            </w:r>
          </w:p>
          <w:p w14:paraId="7CD3968D" w14:textId="118C2C87" w:rsidR="00F735C2" w:rsidRPr="00DD136D" w:rsidRDefault="00F735C2" w:rsidP="00F735C2">
            <w:r w:rsidRPr="00DD136D">
              <w:drawing>
                <wp:inline distT="0" distB="0" distL="0" distR="0" wp14:anchorId="3EEF59CC" wp14:editId="379B3BCC">
                  <wp:extent cx="2880000" cy="1619077"/>
                  <wp:effectExtent l="0" t="0" r="0" b="635"/>
                  <wp:docPr id="46870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880000" cy="1619077"/>
                          </a:xfrm>
                          <a:prstGeom prst="rect">
                            <a:avLst/>
                          </a:prstGeom>
                          <a:noFill/>
                          <a:ln>
                            <a:noFill/>
                          </a:ln>
                        </pic:spPr>
                      </pic:pic>
                    </a:graphicData>
                  </a:graphic>
                </wp:inline>
              </w:drawing>
            </w:r>
          </w:p>
        </w:tc>
      </w:tr>
      <w:tr w:rsidR="001F0674" w:rsidRPr="00DD136D" w14:paraId="6D714EC6" w14:textId="77777777" w:rsidTr="001F0674">
        <w:tc>
          <w:tcPr>
            <w:tcW w:w="4675" w:type="dxa"/>
          </w:tcPr>
          <w:p w14:paraId="3CF41C77" w14:textId="5A95F973" w:rsidR="001F0674" w:rsidRPr="00DD136D" w:rsidRDefault="00F735C2" w:rsidP="00F735C2">
            <w:r w:rsidRPr="00DD136D">
              <w:t xml:space="preserve">After first edge bounce </w:t>
            </w:r>
          </w:p>
          <w:p w14:paraId="264E2CB1" w14:textId="7D986D68" w:rsidR="00F735C2" w:rsidRPr="00DD136D" w:rsidRDefault="00F735C2" w:rsidP="00F735C2">
            <w:r w:rsidRPr="00DD136D">
              <w:drawing>
                <wp:inline distT="0" distB="0" distL="0" distR="0" wp14:anchorId="1E1C369B" wp14:editId="2CAB02E8">
                  <wp:extent cx="2880000" cy="1617846"/>
                  <wp:effectExtent l="0" t="0" r="0" b="1905"/>
                  <wp:docPr id="857223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880000" cy="1617846"/>
                          </a:xfrm>
                          <a:prstGeom prst="rect">
                            <a:avLst/>
                          </a:prstGeom>
                          <a:noFill/>
                          <a:ln>
                            <a:noFill/>
                          </a:ln>
                        </pic:spPr>
                      </pic:pic>
                    </a:graphicData>
                  </a:graphic>
                </wp:inline>
              </w:drawing>
            </w:r>
          </w:p>
        </w:tc>
        <w:tc>
          <w:tcPr>
            <w:tcW w:w="4675" w:type="dxa"/>
          </w:tcPr>
          <w:p w14:paraId="128BAAB1" w14:textId="77777777" w:rsidR="001F0674" w:rsidRPr="00DD136D" w:rsidRDefault="00F735C2" w:rsidP="00F735C2">
            <w:r w:rsidRPr="00DD136D">
              <w:t>After second edge bounce</w:t>
            </w:r>
          </w:p>
          <w:p w14:paraId="2015552C" w14:textId="4266B56A" w:rsidR="00F735C2" w:rsidRPr="00DD136D" w:rsidRDefault="00F735C2" w:rsidP="00F735C2">
            <w:r w:rsidRPr="00DD136D">
              <w:drawing>
                <wp:inline distT="0" distB="0" distL="0" distR="0" wp14:anchorId="7CBD7C88" wp14:editId="0DAFCF29">
                  <wp:extent cx="2880000" cy="1621231"/>
                  <wp:effectExtent l="0" t="0" r="0" b="0"/>
                  <wp:docPr id="1628529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880000" cy="1621231"/>
                          </a:xfrm>
                          <a:prstGeom prst="rect">
                            <a:avLst/>
                          </a:prstGeom>
                          <a:noFill/>
                          <a:ln>
                            <a:noFill/>
                          </a:ln>
                        </pic:spPr>
                      </pic:pic>
                    </a:graphicData>
                  </a:graphic>
                </wp:inline>
              </w:drawing>
            </w:r>
          </w:p>
        </w:tc>
      </w:tr>
    </w:tbl>
    <w:p w14:paraId="5B202480" w14:textId="4559878C" w:rsidR="00AC4DAD" w:rsidRPr="00DD136D" w:rsidRDefault="002E2610" w:rsidP="00F735C2">
      <w:r w:rsidRPr="00DD136D">
        <w:t xml:space="preserve">It turned out that </w:t>
      </w:r>
      <w:r w:rsidR="008E127E" w:rsidRPr="00DD136D">
        <w:t xml:space="preserve">this was caused </w:t>
      </w:r>
      <w:r w:rsidR="0069636D" w:rsidRPr="00DD136D">
        <w:t xml:space="preserve">since each PoolBall is updated in an order, not simultaneously (since </w:t>
      </w:r>
      <w:r w:rsidR="00F735C2" w:rsidRPr="00DD136D">
        <w:t xml:space="preserve">the entirety of </w:t>
      </w:r>
      <w:r w:rsidR="0069636D" w:rsidRPr="00DD136D">
        <w:rPr>
          <w:rStyle w:val="CodeChar"/>
        </w:rPr>
        <w:t>poolBalls</w:t>
      </w:r>
      <w:r w:rsidR="0069636D" w:rsidRPr="00DD136D">
        <w:t xml:space="preserve"> is iterated through</w:t>
      </w:r>
      <w:r w:rsidR="00F735C2" w:rsidRPr="00DD136D">
        <w:t>, item-by-item,</w:t>
      </w:r>
      <w:r w:rsidR="0069636D" w:rsidRPr="00DD136D">
        <w:t xml:space="preserve"> every</w:t>
      </w:r>
      <w:r w:rsidR="00F735C2" w:rsidRPr="00DD136D">
        <w:t xml:space="preserve"> time</w:t>
      </w:r>
      <w:r w:rsidR="0069636D" w:rsidRPr="00DD136D">
        <w:t xml:space="preserve"> </w:t>
      </w:r>
      <w:r w:rsidR="00F735C2" w:rsidRPr="00DD136D">
        <w:rPr>
          <w:rStyle w:val="CodeChar"/>
        </w:rPr>
        <w:t>PoolBall.U</w:t>
      </w:r>
      <w:r w:rsidR="0069636D" w:rsidRPr="00DD136D">
        <w:rPr>
          <w:rStyle w:val="CodeChar"/>
        </w:rPr>
        <w:t>pdate</w:t>
      </w:r>
      <w:r w:rsidR="0069636D" w:rsidRPr="00DD136D">
        <w:t xml:space="preserve"> </w:t>
      </w:r>
      <w:r w:rsidR="00F735C2" w:rsidRPr="00DD136D">
        <w:t xml:space="preserve">is </w:t>
      </w:r>
      <w:r w:rsidR="004165C5" w:rsidRPr="00DD136D">
        <w:t>call</w:t>
      </w:r>
      <w:r w:rsidR="00F735C2" w:rsidRPr="00DD136D">
        <w:t>ed</w:t>
      </w:r>
      <w:r w:rsidR="004165C5" w:rsidRPr="00DD136D">
        <w:t xml:space="preserve"> to update each </w:t>
      </w:r>
      <w:r w:rsidR="004165C5" w:rsidRPr="00DD136D">
        <w:rPr>
          <w:rStyle w:val="CodeChar"/>
        </w:rPr>
        <w:t>PoolBall</w:t>
      </w:r>
      <w:r w:rsidR="0069636D" w:rsidRPr="00DD136D">
        <w:t>). This meant</w:t>
      </w:r>
      <w:r w:rsidR="004165C5" w:rsidRPr="00DD136D">
        <w:t xml:space="preserve"> that</w:t>
      </w:r>
      <w:r w:rsidR="008E127E" w:rsidRPr="00DD136D">
        <w:t xml:space="preserve">, in the event of a collision, </w:t>
      </w:r>
      <w:r w:rsidR="004165C5" w:rsidRPr="00DD136D">
        <w:t xml:space="preserve">one </w:t>
      </w:r>
      <w:r w:rsidR="00F735C2" w:rsidRPr="00DD136D">
        <w:rPr>
          <w:rStyle w:val="CodeChar"/>
        </w:rPr>
        <w:t>PoolBall</w:t>
      </w:r>
      <w:r w:rsidR="00F735C2" w:rsidRPr="00DD136D">
        <w:t xml:space="preserve"> </w:t>
      </w:r>
      <w:r w:rsidR="004165C5" w:rsidRPr="00DD136D">
        <w:t xml:space="preserve">would change </w:t>
      </w:r>
      <w:r w:rsidR="002C1237" w:rsidRPr="00DD136D">
        <w:t xml:space="preserve">its own </w:t>
      </w:r>
      <w:r w:rsidR="002C1237" w:rsidRPr="00DD136D">
        <w:rPr>
          <w:rStyle w:val="CodeChar"/>
        </w:rPr>
        <w:t>velocity</w:t>
      </w:r>
      <w:r w:rsidR="002C1237" w:rsidRPr="00DD136D">
        <w:t xml:space="preserve"> using the pre-collision </w:t>
      </w:r>
      <w:r w:rsidR="00F735C2" w:rsidRPr="00DD136D">
        <w:rPr>
          <w:rStyle w:val="CodeChar"/>
        </w:rPr>
        <w:t>velocity</w:t>
      </w:r>
      <w:r w:rsidR="00F735C2" w:rsidRPr="00DD136D">
        <w:t xml:space="preserve"> values</w:t>
      </w:r>
      <w:r w:rsidR="002C1237" w:rsidRPr="00DD136D">
        <w:t xml:space="preserve"> of both </w:t>
      </w:r>
      <w:r w:rsidR="00F735C2" w:rsidRPr="00DD136D">
        <w:rPr>
          <w:rStyle w:val="CodeChar"/>
        </w:rPr>
        <w:t>PoolBall</w:t>
      </w:r>
      <w:r w:rsidR="002C1237" w:rsidRPr="00DD136D">
        <w:t xml:space="preserve">s. But then the </w:t>
      </w:r>
      <w:r w:rsidR="00260376" w:rsidRPr="00DD136D">
        <w:t>second</w:t>
      </w:r>
      <w:r w:rsidR="002C1237" w:rsidRPr="00DD136D">
        <w:t xml:space="preserve"> </w:t>
      </w:r>
      <w:r w:rsidR="00F735C2" w:rsidRPr="00DD136D">
        <w:rPr>
          <w:rStyle w:val="CodeChar"/>
        </w:rPr>
        <w:t>PoolBall</w:t>
      </w:r>
      <w:r w:rsidR="00F735C2" w:rsidRPr="00DD136D">
        <w:t xml:space="preserve"> </w:t>
      </w:r>
      <w:r w:rsidR="002C1237" w:rsidRPr="00DD136D">
        <w:t xml:space="preserve">(the one of the two that is updated later due to the order of </w:t>
      </w:r>
      <w:r w:rsidR="00F735C2" w:rsidRPr="00DD136D">
        <w:rPr>
          <w:rStyle w:val="CodeChar"/>
        </w:rPr>
        <w:t>poolBalls</w:t>
      </w:r>
      <w:r w:rsidR="002C1237" w:rsidRPr="00DD136D">
        <w:t>)</w:t>
      </w:r>
      <w:r w:rsidR="00260376" w:rsidRPr="00DD136D">
        <w:t xml:space="preserve"> would </w:t>
      </w:r>
      <w:r w:rsidR="00443910" w:rsidRPr="00DD136D">
        <w:t>think that</w:t>
      </w:r>
      <w:r w:rsidR="00260376" w:rsidRPr="00DD136D">
        <w:t xml:space="preserve"> the first </w:t>
      </w:r>
      <w:r w:rsidR="00F735C2" w:rsidRPr="00DD136D">
        <w:rPr>
          <w:rStyle w:val="CodeChar"/>
        </w:rPr>
        <w:t>PoolBall</w:t>
      </w:r>
      <w:r w:rsidR="00260376" w:rsidRPr="00DD136D">
        <w:t xml:space="preserve">’s calculated post-collision </w:t>
      </w:r>
      <w:r w:rsidR="00260376" w:rsidRPr="00DD136D">
        <w:rPr>
          <w:rStyle w:val="CodeChar"/>
        </w:rPr>
        <w:t>velocity</w:t>
      </w:r>
      <w:r w:rsidR="00260376" w:rsidRPr="00DD136D">
        <w:t xml:space="preserve"> </w:t>
      </w:r>
      <w:r w:rsidR="00443910" w:rsidRPr="00DD136D">
        <w:t xml:space="preserve">was its pre-collision </w:t>
      </w:r>
      <w:r w:rsidR="00443910" w:rsidRPr="00DD136D">
        <w:rPr>
          <w:rStyle w:val="CodeChar"/>
        </w:rPr>
        <w:t>velocity</w:t>
      </w:r>
      <w:r w:rsidR="00443910" w:rsidRPr="00DD136D">
        <w:t>, meaning th</w:t>
      </w:r>
      <w:r w:rsidR="00F428FD" w:rsidRPr="00DD136D">
        <w:t>e second</w:t>
      </w:r>
      <w:r w:rsidR="00443910" w:rsidRPr="00DD136D">
        <w:t xml:space="preserve"> </w:t>
      </w:r>
      <w:r w:rsidR="00F735C2" w:rsidRPr="00DD136D">
        <w:rPr>
          <w:rStyle w:val="CodeChar"/>
        </w:rPr>
        <w:t>PoolBall</w:t>
      </w:r>
      <w:r w:rsidR="00F735C2" w:rsidRPr="00DD136D">
        <w:t xml:space="preserve">’s </w:t>
      </w:r>
      <w:r w:rsidR="00F428FD" w:rsidRPr="00DD136D">
        <w:rPr>
          <w:rStyle w:val="CodeChar"/>
        </w:rPr>
        <w:t>velocity</w:t>
      </w:r>
      <w:r w:rsidR="00F428FD" w:rsidRPr="00DD136D">
        <w:t xml:space="preserve"> change didn’t work.</w:t>
      </w:r>
    </w:p>
    <w:p w14:paraId="5C9383D9" w14:textId="6A09D97E" w:rsidR="006F5BF6" w:rsidRPr="00DD136D" w:rsidRDefault="00F428FD" w:rsidP="00F735C2">
      <w:r w:rsidRPr="00DD136D">
        <w:t xml:space="preserve">To fix this, I moved </w:t>
      </w:r>
      <w:r w:rsidRPr="00DD136D">
        <w:rPr>
          <w:rStyle w:val="CodeChar"/>
        </w:rPr>
        <w:t>DoAllPoolBallPoolBallCollisions</w:t>
      </w:r>
      <w:r w:rsidRPr="00DD136D">
        <w:t xml:space="preserve"> to </w:t>
      </w:r>
      <w:r w:rsidR="00427E45" w:rsidRPr="00DD136D">
        <w:rPr>
          <w:rStyle w:val="CodeChar"/>
        </w:rPr>
        <w:t>Game1</w:t>
      </w:r>
      <w:r w:rsidR="00684FA7" w:rsidRPr="00DD136D">
        <w:t>, being called inside of its</w:t>
      </w:r>
      <w:r w:rsidR="005B746C" w:rsidRPr="00DD136D">
        <w:t xml:space="preserve"> own</w:t>
      </w:r>
      <w:r w:rsidR="00684FA7" w:rsidRPr="00DD136D">
        <w:t xml:space="preserve"> </w:t>
      </w:r>
      <w:r w:rsidR="00F735C2" w:rsidRPr="00DD136D">
        <w:rPr>
          <w:rStyle w:val="CodeChar"/>
        </w:rPr>
        <w:t>Game1.</w:t>
      </w:r>
      <w:r w:rsidR="005B746C" w:rsidRPr="00DD136D">
        <w:rPr>
          <w:rStyle w:val="CodeChar"/>
        </w:rPr>
        <w:t>U</w:t>
      </w:r>
      <w:r w:rsidR="00684FA7" w:rsidRPr="00DD136D">
        <w:rPr>
          <w:rStyle w:val="CodeChar"/>
        </w:rPr>
        <w:t>pdate</w:t>
      </w:r>
      <w:r w:rsidR="005B746C" w:rsidRPr="00DD136D">
        <w:t xml:space="preserve"> method. I had to change how it iterated through </w:t>
      </w:r>
      <w:r w:rsidR="005B746C" w:rsidRPr="00DD136D">
        <w:rPr>
          <w:rStyle w:val="CodeChar"/>
        </w:rPr>
        <w:t>poolBalls</w:t>
      </w:r>
      <w:r w:rsidR="005B746C" w:rsidRPr="00DD136D">
        <w:t xml:space="preserve"> </w:t>
      </w:r>
      <w:r w:rsidR="006E653D" w:rsidRPr="00DD136D">
        <w:t>now</w:t>
      </w:r>
      <w:r w:rsidR="00F735C2" w:rsidRPr="00DD136D">
        <w:t xml:space="preserve"> to</w:t>
      </w:r>
      <w:r w:rsidR="006E653D" w:rsidRPr="00DD136D">
        <w:t xml:space="preserve"> cover all collisions with all </w:t>
      </w:r>
      <w:r w:rsidR="00F735C2" w:rsidRPr="00DD136D">
        <w:rPr>
          <w:rStyle w:val="CodeChar"/>
        </w:rPr>
        <w:t>PoolBall</w:t>
      </w:r>
      <w:r w:rsidR="00F735C2" w:rsidRPr="00DD136D">
        <w:t>s</w:t>
      </w:r>
      <w:r w:rsidR="006E653D" w:rsidRPr="00DD136D">
        <w:t xml:space="preserve">, making sure to </w:t>
      </w:r>
      <w:r w:rsidR="004F7E01" w:rsidRPr="00DD136D">
        <w:t>use incrementing start indexes to prevent a pair being checked twice</w:t>
      </w:r>
      <w:r w:rsidR="006F5BF6" w:rsidRPr="00DD136D">
        <w:t>. I also had to assign</w:t>
      </w:r>
      <w:r w:rsidR="00F735C2" w:rsidRPr="00DD136D">
        <w:t xml:space="preserve"> temporary variable the values of</w:t>
      </w:r>
      <w:r w:rsidR="006F5BF6" w:rsidRPr="00DD136D">
        <w:t xml:space="preserve"> each</w:t>
      </w:r>
      <w:r w:rsidR="00F735C2" w:rsidRPr="00DD136D">
        <w:t xml:space="preserve"> new</w:t>
      </w:r>
      <w:r w:rsidR="006F5BF6" w:rsidRPr="00DD136D">
        <w:t xml:space="preserve"> </w:t>
      </w:r>
      <w:r w:rsidR="006F5BF6" w:rsidRPr="00DD136D">
        <w:rPr>
          <w:rStyle w:val="CodeChar"/>
        </w:rPr>
        <w:t>velocity</w:t>
      </w:r>
      <w:r w:rsidR="006F5BF6" w:rsidRPr="00DD136D">
        <w:t xml:space="preserve"> when it was calculated</w:t>
      </w:r>
      <w:r w:rsidR="00F735C2" w:rsidRPr="00DD136D">
        <w:t xml:space="preserve"> so that I could use pre-collision </w:t>
      </w:r>
      <w:r w:rsidR="00F735C2" w:rsidRPr="00DD136D">
        <w:rPr>
          <w:rStyle w:val="CodeChar"/>
        </w:rPr>
        <w:t>velocity</w:t>
      </w:r>
      <w:r w:rsidR="00F735C2" w:rsidRPr="00DD136D">
        <w:t xml:space="preserve"> values for both </w:t>
      </w:r>
      <w:r w:rsidR="00F735C2" w:rsidRPr="00DD136D">
        <w:rPr>
          <w:rStyle w:val="CodeChar"/>
        </w:rPr>
        <w:t>PoolBall</w:t>
      </w:r>
      <w:r w:rsidR="00F735C2" w:rsidRPr="00DD136D">
        <w:t>s</w:t>
      </w:r>
      <w:r w:rsidR="006F5BF6" w:rsidRPr="00DD136D">
        <w:t xml:space="preserve"> to prevent the same error as before. Once both were calculated, they were then assigned </w:t>
      </w:r>
      <w:r w:rsidR="006016E8" w:rsidRPr="00DD136D">
        <w:t xml:space="preserve">to the relevant </w:t>
      </w:r>
      <w:r w:rsidR="006016E8" w:rsidRPr="00DD136D">
        <w:rPr>
          <w:rStyle w:val="CodeChar"/>
        </w:rPr>
        <w:t>PoolBall</w:t>
      </w:r>
      <w:r w:rsidR="006016E8" w:rsidRPr="00DD136D">
        <w:t>s.</w:t>
      </w:r>
    </w:p>
    <w:p w14:paraId="5F439090" w14:textId="00FF7A90" w:rsidR="00F17117" w:rsidRPr="00DD136D" w:rsidRDefault="00F17117" w:rsidP="00F735C2">
      <w:r w:rsidRPr="00DD136D">
        <w:t>(</w:t>
      </w:r>
      <w:r w:rsidR="00F735C2" w:rsidRPr="00DD136D">
        <w:t>Apologies</w:t>
      </w:r>
      <w:r w:rsidRPr="00DD136D">
        <w:t xml:space="preserve"> for </w:t>
      </w:r>
      <w:r w:rsidR="00F735C2" w:rsidRPr="00DD136D">
        <w:t>MS Word’s</w:t>
      </w:r>
      <w:r w:rsidRPr="00DD136D">
        <w:t xml:space="preserve"> </w:t>
      </w:r>
      <w:r w:rsidR="00F735C2" w:rsidRPr="00DD136D">
        <w:t>text wrapping reducing readability</w:t>
      </w:r>
      <w:r w:rsidRPr="00DD136D">
        <w:t>, but I didn’t want to make the text too small</w:t>
      </w:r>
      <w:r w:rsidR="007A3A91" w:rsidRPr="00DD136D">
        <w:t>.)</w:t>
      </w:r>
    </w:p>
    <w:tbl>
      <w:tblPr>
        <w:tblStyle w:val="TableGrid"/>
        <w:tblW w:w="0" w:type="auto"/>
        <w:tblLook w:val="04A0" w:firstRow="1" w:lastRow="0" w:firstColumn="1" w:lastColumn="0" w:noHBand="0" w:noVBand="1"/>
      </w:tblPr>
      <w:tblGrid>
        <w:gridCol w:w="9350"/>
      </w:tblGrid>
      <w:tr w:rsidR="004F7E01" w:rsidRPr="00DD136D" w14:paraId="73E594E5" w14:textId="77777777" w:rsidTr="004F7E01">
        <w:tc>
          <w:tcPr>
            <w:tcW w:w="9350" w:type="dxa"/>
          </w:tcPr>
          <w:p w14:paraId="665325B9" w14:textId="158C7962" w:rsidR="00F17117" w:rsidRPr="00DD136D" w:rsidRDefault="00F17117" w:rsidP="00F17117">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static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DoAllPoolBallPoolBallCollisions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xml:space="preserve">// in </w:t>
            </w:r>
            <w:r w:rsidR="00427E45" w:rsidRPr="00DD136D">
              <w:rPr>
                <w:rFonts w:ascii="Cascadia Mono" w:hAnsi="Cascadia Mono" w:cs="Cascadia Mono"/>
                <w:color w:val="008000"/>
                <w:sz w:val="18"/>
                <w:szCs w:val="18"/>
                <w:highlight w:val="white"/>
              </w:rPr>
              <w:t>Game1</w:t>
            </w:r>
            <w:r w:rsidRPr="00DD136D">
              <w:rPr>
                <w:rFonts w:ascii="Cascadia Mono" w:hAnsi="Cascadia Mono" w:cs="Cascadia Mono"/>
                <w:color w:val="008000"/>
                <w:sz w:val="18"/>
                <w:szCs w:val="18"/>
                <w:highlight w:val="white"/>
              </w:rPr>
              <w:t>.cs rather than PoolBall.cs so that all velocities can be changed on the same frame</w:t>
            </w:r>
          </w:p>
          <w:p w14:paraId="1EDB191A" w14:textId="77777777" w:rsidR="00F17117" w:rsidRPr="00DD136D" w:rsidRDefault="00F17117" w:rsidP="00F17117">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565ECDB1" w14:textId="77777777" w:rsidR="00F17117" w:rsidRPr="00DD136D" w:rsidRDefault="00F17117" w:rsidP="00F17117">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i = 0; i &lt; poolBalls.Count - 1; i++</w:t>
            </w:r>
            <w:r w:rsidRPr="00DD136D">
              <w:rPr>
                <w:rFonts w:ascii="Cascadia Mono" w:hAnsi="Cascadia Mono" w:cs="Cascadia Mono"/>
                <w:color w:val="8FBC8F"/>
                <w:sz w:val="18"/>
                <w:szCs w:val="18"/>
                <w:highlight w:val="white"/>
              </w:rPr>
              <w:t>)</w:t>
            </w:r>
          </w:p>
          <w:p w14:paraId="0E05D193" w14:textId="77777777" w:rsidR="00F17117" w:rsidRPr="00DD136D" w:rsidRDefault="00F17117" w:rsidP="00F17117">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1045B8D1" w14:textId="77777777" w:rsidR="00F17117" w:rsidRPr="00DD136D" w:rsidRDefault="00F17117" w:rsidP="00F17117">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j = i + 1; j &lt; poolBalls.Count; j++</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j = i + 1 prevents repeatedly checking the same pairs</w:t>
            </w:r>
          </w:p>
          <w:p w14:paraId="5DCFD72E" w14:textId="77777777" w:rsidR="00F17117" w:rsidRPr="00DD136D" w:rsidRDefault="00F17117" w:rsidP="00F17117">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097EF4D4" w14:textId="77777777" w:rsidR="00F17117" w:rsidRPr="00DD136D" w:rsidRDefault="00F17117" w:rsidP="00F17117">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 poolBalls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j</w:t>
            </w:r>
            <w:r w:rsidRPr="00DD136D">
              <w:rPr>
                <w:rFonts w:ascii="Cascadia Mono" w:hAnsi="Cascadia Mono" w:cs="Cascadia Mono"/>
                <w:color w:val="BDB76B"/>
                <w:sz w:val="18"/>
                <w:szCs w:val="18"/>
                <w:highlight w:val="white"/>
              </w:rPr>
              <w:t>]</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no need to check if it collides with itself</w:t>
            </w:r>
          </w:p>
          <w:p w14:paraId="668318D1" w14:textId="77777777" w:rsidR="00F17117" w:rsidRPr="00DD136D" w:rsidRDefault="00F17117" w:rsidP="00F17117">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continue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4E5C05C8" w14:textId="77777777" w:rsidR="00F17117" w:rsidRPr="00DD136D" w:rsidRDefault="00F17117" w:rsidP="00F17117">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3B56AD29" w14:textId="77777777" w:rsidR="00F17117" w:rsidRPr="00DD136D" w:rsidRDefault="00F17117" w:rsidP="00F17117">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073DE021" w14:textId="77777777" w:rsidR="00F17117" w:rsidRPr="00DD136D" w:rsidRDefault="00F17117" w:rsidP="00F17117">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.Distance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.position, poolBalls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j</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.position</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&lt; 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.radius * 2</w:t>
            </w:r>
            <w:r w:rsidRPr="00DD136D">
              <w:rPr>
                <w:rFonts w:ascii="Cascadia Mono" w:hAnsi="Cascadia Mono" w:cs="Cascadia Mono"/>
                <w:color w:val="BDB76B"/>
                <w:sz w:val="18"/>
                <w:szCs w:val="18"/>
                <w:highlight w:val="white"/>
              </w:rPr>
              <w:t>)</w:t>
            </w:r>
          </w:p>
          <w:p w14:paraId="6BCC0A7B" w14:textId="77777777" w:rsidR="00F17117" w:rsidRPr="00DD136D" w:rsidRDefault="00F17117" w:rsidP="00F17117">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0DBB0F3E" w14:textId="77777777" w:rsidR="00F17117" w:rsidRPr="00DD136D" w:rsidRDefault="00F17117" w:rsidP="00F17117">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relativePositionVector = 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.position - 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j</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 </w:t>
            </w:r>
            <w:r w:rsidRPr="00DD136D">
              <w:rPr>
                <w:rFonts w:ascii="Cascadia Mono" w:hAnsi="Cascadia Mono" w:cs="Cascadia Mono"/>
                <w:color w:val="008000"/>
                <w:sz w:val="18"/>
                <w:szCs w:val="18"/>
                <w:highlight w:val="white"/>
              </w:rPr>
              <w:t>// the vector that is normal to the collision surface (aka other ball), pointing towards poolBalls[i]</w:t>
            </w:r>
          </w:p>
          <w:p w14:paraId="5C44690E" w14:textId="77777777" w:rsidR="00F17117" w:rsidRPr="00DD136D" w:rsidRDefault="00F17117" w:rsidP="00F17117">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unitNormalVector = relativePositionVector / relativePositionVector.Length</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normalised to have a magnitude of 1</w:t>
            </w:r>
          </w:p>
          <w:p w14:paraId="477F2C61" w14:textId="77777777" w:rsidR="00F17117" w:rsidRPr="00DD136D" w:rsidRDefault="00F17117" w:rsidP="00F17117">
            <w:pPr>
              <w:autoSpaceDE w:val="0"/>
              <w:autoSpaceDN w:val="0"/>
              <w:adjustRightInd w:val="0"/>
              <w:rPr>
                <w:rFonts w:ascii="Cascadia Mono" w:hAnsi="Cascadia Mono" w:cs="Cascadia Mono"/>
                <w:color w:val="008000"/>
                <w:sz w:val="18"/>
                <w:szCs w:val="18"/>
                <w:highlight w:val="white"/>
              </w:rPr>
            </w:pPr>
          </w:p>
          <w:p w14:paraId="74D66D76" w14:textId="02FD6467" w:rsidR="00F17117" w:rsidRPr="00DD136D" w:rsidRDefault="00F17117" w:rsidP="00F17117">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adjusting velocities</w:t>
            </w:r>
            <w:r w:rsidR="00F735C2" w:rsidRPr="00DD136D">
              <w:rPr>
                <w:rFonts w:ascii="Cascadia Mono" w:hAnsi="Cascadia Mono" w:cs="Cascadia Mono"/>
                <w:color w:val="008000"/>
                <w:sz w:val="18"/>
                <w:szCs w:val="18"/>
                <w:highlight w:val="white"/>
              </w:rPr>
              <w:t xml:space="preserve"> with temporary variables</w:t>
            </w:r>
            <w:r w:rsidRPr="00DD136D">
              <w:rPr>
                <w:rFonts w:ascii="Cascadia Mono" w:hAnsi="Cascadia Mono" w:cs="Cascadia Mono"/>
                <w:color w:val="008000"/>
                <w:sz w:val="18"/>
                <w:szCs w:val="18"/>
                <w:highlight w:val="white"/>
              </w:rPr>
              <w:t>:</w:t>
            </w:r>
          </w:p>
          <w:p w14:paraId="61323B1B" w14:textId="77777777" w:rsidR="00F17117" w:rsidRPr="00DD136D" w:rsidRDefault="00F17117" w:rsidP="00F17117">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newVelocity = 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.velocity + </w:t>
            </w:r>
            <w:r w:rsidRPr="00DD136D">
              <w:rPr>
                <w:rFonts w:ascii="Cascadia Mono" w:hAnsi="Cascadia Mono" w:cs="Cascadia Mono"/>
                <w:color w:val="8FBC8F"/>
                <w:sz w:val="18"/>
                <w:szCs w:val="18"/>
                <w:highlight w:val="white"/>
              </w:rPr>
              <w:t>(</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.Dot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j</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.velocity - poolBalls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.velocity, unitNormalVector</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unitNormalVector</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5F1262BC" w14:textId="77777777" w:rsidR="00F17117" w:rsidRPr="00DD136D" w:rsidRDefault="00F17117" w:rsidP="00F17117">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newOtherVelocity = 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j</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.velocity + </w:t>
            </w:r>
            <w:r w:rsidRPr="00DD136D">
              <w:rPr>
                <w:rFonts w:ascii="Cascadia Mono" w:hAnsi="Cascadia Mono" w:cs="Cascadia Mono"/>
                <w:color w:val="8FBC8F"/>
                <w:sz w:val="18"/>
                <w:szCs w:val="18"/>
                <w:highlight w:val="white"/>
              </w:rPr>
              <w:t>(</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.Dot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.velocity - poolBalls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j</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.velocity, unitNormalVector</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unitNormalVector</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5F629DA9" w14:textId="189A0A0D" w:rsidR="00F17117" w:rsidRPr="00DD136D" w:rsidRDefault="00F17117" w:rsidP="00F17117">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j</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.velocity = newOtherVelocity;</w:t>
            </w:r>
          </w:p>
          <w:p w14:paraId="654754A7" w14:textId="3428B44F" w:rsidR="00F17117" w:rsidRPr="00DD136D" w:rsidRDefault="00F17117" w:rsidP="00F17117">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.velocity = newVelocity;</w:t>
            </w:r>
          </w:p>
          <w:p w14:paraId="455CA054" w14:textId="77777777" w:rsidR="00F17117" w:rsidRPr="00DD136D" w:rsidRDefault="00F17117" w:rsidP="00F17117">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0D7F8D10" w14:textId="77777777" w:rsidR="00F17117" w:rsidRPr="00DD136D" w:rsidRDefault="00F17117" w:rsidP="00F17117">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71534A6B" w14:textId="77777777" w:rsidR="00F17117" w:rsidRPr="00DD136D" w:rsidRDefault="00F17117" w:rsidP="00F17117">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235AE023" w14:textId="77777777" w:rsidR="00F17117" w:rsidRPr="00DD136D" w:rsidRDefault="00F17117" w:rsidP="00F17117">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365B9EBD" w14:textId="70555C87" w:rsidR="00DC2F9A" w:rsidRPr="00DD136D" w:rsidRDefault="00F17117" w:rsidP="00DD136D">
            <w:r w:rsidRPr="00DD136D">
              <w:rPr>
                <w:highlight w:val="white"/>
              </w:rPr>
              <w:t>}</w:t>
            </w:r>
          </w:p>
        </w:tc>
      </w:tr>
    </w:tbl>
    <w:p w14:paraId="650F2D6A" w14:textId="396F1031" w:rsidR="00195A70" w:rsidRPr="00DD136D" w:rsidRDefault="00195A70" w:rsidP="00F735C2">
      <w:r w:rsidRPr="00DD136D">
        <w:t>While this</w:t>
      </w:r>
      <w:r w:rsidR="0034176B" w:rsidRPr="00DD136D">
        <w:t xml:space="preserve"> algorithm</w:t>
      </w:r>
      <w:r w:rsidRPr="00DD136D">
        <w:t xml:space="preserve"> does have a time complexity of</w:t>
      </w:r>
      <w:r w:rsidR="007A3A91" w:rsidRPr="00DD136D">
        <w:t xml:space="preserve"> about</w:t>
      </w:r>
      <w:r w:rsidRPr="00DD136D">
        <w:t xml:space="preserve"> O(n^2)</w:t>
      </w:r>
      <w:r w:rsidR="00A50B07" w:rsidRPr="00DD136D">
        <w:t xml:space="preserve">, since n is the size of </w:t>
      </w:r>
      <w:r w:rsidR="00A50B07" w:rsidRPr="00DD136D">
        <w:rPr>
          <w:rStyle w:val="CodeChar"/>
        </w:rPr>
        <w:t>poolBalls</w:t>
      </w:r>
      <w:r w:rsidR="00A50B07" w:rsidRPr="00DD136D">
        <w:t xml:space="preserve"> </w:t>
      </w:r>
      <w:r w:rsidR="00F735C2" w:rsidRPr="00DD136D">
        <w:t xml:space="preserve">which is </w:t>
      </w:r>
      <w:r w:rsidR="00A50B07" w:rsidRPr="00DD136D">
        <w:t xml:space="preserve">fixed </w:t>
      </w:r>
      <w:r w:rsidR="006D3127" w:rsidRPr="00DD136D">
        <w:t>in</w:t>
      </w:r>
      <w:r w:rsidR="00F735C2" w:rsidRPr="00DD136D">
        <w:t xml:space="preserve"> the</w:t>
      </w:r>
      <w:r w:rsidR="006D3127" w:rsidRPr="00DD136D">
        <w:t xml:space="preserve"> </w:t>
      </w:r>
      <w:r w:rsidR="00F735C2" w:rsidRPr="00DD136D">
        <w:t>low tens</w:t>
      </w:r>
      <w:r w:rsidR="00343EEF" w:rsidRPr="00DD136D">
        <w:t xml:space="preserve"> when fully displaying </w:t>
      </w:r>
      <w:r w:rsidR="00F735C2" w:rsidRPr="00DD136D">
        <w:t xml:space="preserve">all </w:t>
      </w:r>
      <w:r w:rsidR="00F735C2" w:rsidRPr="00DD136D">
        <w:rPr>
          <w:rStyle w:val="CodeChar"/>
        </w:rPr>
        <w:t>PoolBall</w:t>
      </w:r>
      <w:r w:rsidR="00F735C2" w:rsidRPr="00DD136D">
        <w:t>s</w:t>
      </w:r>
      <w:r w:rsidR="006D3127" w:rsidRPr="00DD136D">
        <w:t>,</w:t>
      </w:r>
      <w:r w:rsidR="0034176B" w:rsidRPr="00DD136D">
        <w:t xml:space="preserve"> it shouldn’t impact performance </w:t>
      </w:r>
      <w:r w:rsidR="00F735C2" w:rsidRPr="00DD136D">
        <w:t>notably</w:t>
      </w:r>
      <w:r w:rsidR="0034176B" w:rsidRPr="00DD136D">
        <w:t>.</w:t>
      </w:r>
    </w:p>
    <w:p w14:paraId="4F989128" w14:textId="31DC2CB2" w:rsidR="006E618B" w:rsidRPr="00DD136D" w:rsidRDefault="00E049D8" w:rsidP="00F735C2">
      <w:r w:rsidRPr="00DD136D">
        <w:t xml:space="preserve">With this, I finally had a working collision </w:t>
      </w:r>
      <w:r w:rsidR="00AD5778" w:rsidRPr="00DD136D">
        <w:t>handler</w:t>
      </w:r>
      <w:r w:rsidR="005B15BC" w:rsidRPr="00DD136D">
        <w:t xml:space="preserve"> that </w:t>
      </w:r>
      <w:r w:rsidR="005B15BC" w:rsidRPr="00DD136D">
        <w:rPr>
          <w:i/>
          <w:iCs/>
        </w:rPr>
        <w:t>should</w:t>
      </w:r>
      <w:r w:rsidR="005B15BC" w:rsidRPr="00DD136D">
        <w:t xml:space="preserve"> work with as many </w:t>
      </w:r>
      <w:r w:rsidR="005B15BC" w:rsidRPr="00DD136D">
        <w:rPr>
          <w:rStyle w:val="CodeChar"/>
        </w:rPr>
        <w:t>PoolBall</w:t>
      </w:r>
      <w:r w:rsidR="005B15BC" w:rsidRPr="00DD136D">
        <w:t xml:space="preserve">s as needed. I could then test </w:t>
      </w:r>
      <w:r w:rsidR="00DC366E" w:rsidRPr="00DD136D">
        <w:t xml:space="preserve">both if it works on a larger scale and if it works fast </w:t>
      </w:r>
      <w:r w:rsidR="005B15BC" w:rsidRPr="00DD136D">
        <w:t>with the next step in this iteration, as shown below</w:t>
      </w:r>
      <w:r w:rsidR="00080EEC" w:rsidRPr="00DD136D">
        <w:t>, making adjustments if it caused too much load on</w:t>
      </w:r>
      <w:r w:rsidR="002475CC" w:rsidRPr="00DD136D">
        <w:t xml:space="preserve"> my test computer</w:t>
      </w:r>
      <w:r w:rsidR="005B15BC" w:rsidRPr="00DD136D">
        <w:t>.</w:t>
      </w:r>
    </w:p>
    <w:p w14:paraId="760FD5E8" w14:textId="49E6E34D" w:rsidR="00F735C2" w:rsidRPr="00DD136D" w:rsidRDefault="00F735C2" w:rsidP="00F735C2">
      <w:pPr>
        <w:pStyle w:val="Heading6"/>
      </w:pPr>
      <w:r w:rsidRPr="00DD136D">
        <w:t>Tests</w:t>
      </w:r>
    </w:p>
    <w:p w14:paraId="2F151BEC" w14:textId="77777777" w:rsidR="00F735C2" w:rsidRPr="00DD136D" w:rsidRDefault="00F735C2" w:rsidP="00F735C2">
      <w:pPr>
        <w:autoSpaceDE w:val="0"/>
        <w:autoSpaceDN w:val="0"/>
        <w:adjustRightInd w:val="0"/>
        <w:rPr>
          <w:rFonts w:ascii="Cascadia Mono" w:hAnsi="Cascadia Mono" w:cs="Cascadia Mono"/>
          <w:color w:val="000000"/>
          <w:sz w:val="18"/>
          <w:szCs w:val="18"/>
        </w:rPr>
      </w:pPr>
      <w:r w:rsidRPr="00DD136D">
        <w:rPr>
          <w:rFonts w:ascii="Cascadia Mono" w:hAnsi="Cascadia Mono" w:cs="Cascadia Mono"/>
          <w:color w:val="000000"/>
          <w:sz w:val="18"/>
          <w:szCs w:val="18"/>
          <w:highlight w:val="white"/>
        </w:rPr>
        <w:t>DoAllPoolBallPoolBallCollisions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p>
    <w:p w14:paraId="0181EDFB" w14:textId="7BC00B34" w:rsidR="00F735C2" w:rsidRPr="00DD136D" w:rsidRDefault="00F735C2" w:rsidP="00F735C2">
      <w:pPr>
        <w:autoSpaceDE w:val="0"/>
        <w:autoSpaceDN w:val="0"/>
        <w:adjustRightInd w:val="0"/>
      </w:pPr>
      <w:r w:rsidRPr="00DD136D">
        <w:t xml:space="preserve">To test </w:t>
      </w:r>
      <w:r w:rsidRPr="00DD136D">
        <w:rPr>
          <w:rStyle w:val="CodeChar"/>
          <w:highlight w:val="white"/>
        </w:rPr>
        <w:t>DoAllPoolBallPoolBallCollisions</w:t>
      </w:r>
      <w:r w:rsidRPr="00DD136D">
        <w:t>, I</w:t>
      </w:r>
      <w:r w:rsidR="000232FD" w:rsidRPr="00DD136D">
        <w:t xml:space="preserve"> added another instance of </w:t>
      </w:r>
      <w:r w:rsidR="000232FD" w:rsidRPr="00DD136D">
        <w:rPr>
          <w:rStyle w:val="CodeChar"/>
        </w:rPr>
        <w:t>PoolBall</w:t>
      </w:r>
      <w:r w:rsidR="000232FD" w:rsidRPr="00DD136D">
        <w:t xml:space="preserve"> and offset the heights of each by 100 pixels to prevent them instantly colliding. I</w:t>
      </w:r>
      <w:r w:rsidRPr="00DD136D">
        <w:t xml:space="preserve"> ran my game</w:t>
      </w:r>
      <w:r w:rsidR="000232FD" w:rsidRPr="00DD136D">
        <w:t>,</w:t>
      </w:r>
      <w:r w:rsidRPr="00DD136D">
        <w:t xml:space="preserve"> aimed my cursor at the </w:t>
      </w:r>
      <w:r w:rsidR="000232FD" w:rsidRPr="00DD136D">
        <w:t xml:space="preserve">lower of the two </w:t>
      </w:r>
      <w:r w:rsidR="000232FD" w:rsidRPr="00DD136D">
        <w:rPr>
          <w:rStyle w:val="CodeChar"/>
        </w:rPr>
        <w:t>PoolBall</w:t>
      </w:r>
      <w:r w:rsidR="000232FD" w:rsidRPr="00DD136D">
        <w:t xml:space="preserve">s, and shot. </w:t>
      </w:r>
      <w:r w:rsidR="00651CE3" w:rsidRPr="00DD136D">
        <w:t xml:space="preserve">Almost all the </w:t>
      </w:r>
      <w:r w:rsidR="00651CE3" w:rsidRPr="00DD136D">
        <w:rPr>
          <w:rStyle w:val="CodeChar"/>
        </w:rPr>
        <w:t>CueBall</w:t>
      </w:r>
      <w:r w:rsidR="00651CE3" w:rsidRPr="00DD136D">
        <w:t xml:space="preserve">’s momentum was transferred to the </w:t>
      </w:r>
      <w:r w:rsidR="00651CE3" w:rsidRPr="00DD136D">
        <w:rPr>
          <w:rStyle w:val="CodeChar"/>
        </w:rPr>
        <w:t>PoolBall</w:t>
      </w:r>
      <w:r w:rsidR="00651CE3" w:rsidRPr="00DD136D">
        <w:t xml:space="preserve"> and it was sent flying across the screen. After bouncing a few times, it came to rest due to friction.</w:t>
      </w:r>
    </w:p>
    <w:tbl>
      <w:tblPr>
        <w:tblStyle w:val="TableGrid"/>
        <w:tblW w:w="0" w:type="auto"/>
        <w:tblLook w:val="04A0" w:firstRow="1" w:lastRow="0" w:firstColumn="1" w:lastColumn="0" w:noHBand="0" w:noVBand="1"/>
      </w:tblPr>
      <w:tblGrid>
        <w:gridCol w:w="4675"/>
        <w:gridCol w:w="4675"/>
      </w:tblGrid>
      <w:tr w:rsidR="00F735C2" w:rsidRPr="00DD136D" w14:paraId="580B64A2" w14:textId="77777777" w:rsidTr="00420CAD">
        <w:tc>
          <w:tcPr>
            <w:tcW w:w="4675" w:type="dxa"/>
          </w:tcPr>
          <w:p w14:paraId="26FE0468" w14:textId="2FC33251" w:rsidR="00F735C2" w:rsidRPr="00DD136D" w:rsidRDefault="00F735C2" w:rsidP="00420CAD">
            <w:pPr>
              <w:autoSpaceDE w:val="0"/>
              <w:autoSpaceDN w:val="0"/>
              <w:adjustRightInd w:val="0"/>
            </w:pPr>
            <w:r w:rsidRPr="00DD136D">
              <w:t>Initial position</w:t>
            </w:r>
            <w:r w:rsidR="000232FD" w:rsidRPr="00DD136D">
              <w:t>s</w:t>
            </w:r>
            <w:r w:rsidR="00651CE3" w:rsidRPr="00DD136D">
              <w:t xml:space="preserve"> (</w:t>
            </w:r>
            <w:r w:rsidR="00651CE3" w:rsidRPr="00DD136D">
              <w:rPr>
                <w:rStyle w:val="CodeChar"/>
              </w:rPr>
              <w:t>CueBall</w:t>
            </w:r>
            <w:r w:rsidR="00651CE3" w:rsidRPr="00DD136D">
              <w:t xml:space="preserve"> on left)</w:t>
            </w:r>
          </w:p>
          <w:p w14:paraId="70936A08" w14:textId="168603DF" w:rsidR="000232FD" w:rsidRPr="00DD136D" w:rsidRDefault="000232FD" w:rsidP="00420CAD">
            <w:pPr>
              <w:autoSpaceDE w:val="0"/>
              <w:autoSpaceDN w:val="0"/>
              <w:adjustRightInd w:val="0"/>
            </w:pPr>
            <w:r w:rsidRPr="00DD136D">
              <w:drawing>
                <wp:inline distT="0" distB="0" distL="0" distR="0" wp14:anchorId="2E4F3B1C" wp14:editId="64C35D6C">
                  <wp:extent cx="2880000" cy="1675385"/>
                  <wp:effectExtent l="0" t="0" r="0" b="1270"/>
                  <wp:docPr id="147059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94914" name=""/>
                          <pic:cNvPicPr/>
                        </pic:nvPicPr>
                        <pic:blipFill>
                          <a:blip r:embed="rId76"/>
                          <a:stretch>
                            <a:fillRect/>
                          </a:stretch>
                        </pic:blipFill>
                        <pic:spPr>
                          <a:xfrm>
                            <a:off x="0" y="0"/>
                            <a:ext cx="2880000" cy="1675385"/>
                          </a:xfrm>
                          <a:prstGeom prst="rect">
                            <a:avLst/>
                          </a:prstGeom>
                        </pic:spPr>
                      </pic:pic>
                    </a:graphicData>
                  </a:graphic>
                </wp:inline>
              </w:drawing>
            </w:r>
          </w:p>
        </w:tc>
        <w:tc>
          <w:tcPr>
            <w:tcW w:w="4675" w:type="dxa"/>
          </w:tcPr>
          <w:p w14:paraId="0973B912" w14:textId="2DDFC2CE" w:rsidR="00F735C2" w:rsidRPr="00DD136D" w:rsidRDefault="000232FD" w:rsidP="00420CAD">
            <w:pPr>
              <w:autoSpaceDE w:val="0"/>
              <w:autoSpaceDN w:val="0"/>
              <w:adjustRightInd w:val="0"/>
            </w:pPr>
            <w:r w:rsidRPr="00DD136D">
              <w:t>Pre-collision</w:t>
            </w:r>
          </w:p>
          <w:p w14:paraId="6257A96B" w14:textId="757A347C" w:rsidR="000232FD" w:rsidRPr="00DD136D" w:rsidRDefault="000232FD" w:rsidP="00420CAD">
            <w:pPr>
              <w:autoSpaceDE w:val="0"/>
              <w:autoSpaceDN w:val="0"/>
              <w:adjustRightInd w:val="0"/>
            </w:pPr>
            <w:r w:rsidRPr="00DD136D">
              <w:drawing>
                <wp:inline distT="0" distB="0" distL="0" distR="0" wp14:anchorId="6C3C5D4C" wp14:editId="6701499C">
                  <wp:extent cx="2880000" cy="1679692"/>
                  <wp:effectExtent l="0" t="0" r="0" b="0"/>
                  <wp:docPr id="150795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52148" name=""/>
                          <pic:cNvPicPr/>
                        </pic:nvPicPr>
                        <pic:blipFill>
                          <a:blip r:embed="rId77"/>
                          <a:stretch>
                            <a:fillRect/>
                          </a:stretch>
                        </pic:blipFill>
                        <pic:spPr>
                          <a:xfrm>
                            <a:off x="0" y="0"/>
                            <a:ext cx="2880000" cy="1679692"/>
                          </a:xfrm>
                          <a:prstGeom prst="rect">
                            <a:avLst/>
                          </a:prstGeom>
                        </pic:spPr>
                      </pic:pic>
                    </a:graphicData>
                  </a:graphic>
                </wp:inline>
              </w:drawing>
            </w:r>
          </w:p>
        </w:tc>
      </w:tr>
      <w:tr w:rsidR="00F735C2" w:rsidRPr="00DD136D" w14:paraId="7A7EC06B" w14:textId="77777777" w:rsidTr="00420CAD">
        <w:tc>
          <w:tcPr>
            <w:tcW w:w="4675" w:type="dxa"/>
          </w:tcPr>
          <w:p w14:paraId="1AF2E8DD" w14:textId="1B24F81B" w:rsidR="00F735C2" w:rsidRPr="00DD136D" w:rsidRDefault="00651CE3" w:rsidP="00420CAD">
            <w:pPr>
              <w:autoSpaceDE w:val="0"/>
              <w:autoSpaceDN w:val="0"/>
              <w:adjustRightInd w:val="0"/>
            </w:pPr>
            <w:r w:rsidRPr="00DD136D">
              <w:t>Post-collision</w:t>
            </w:r>
          </w:p>
          <w:p w14:paraId="482070DE" w14:textId="75450900" w:rsidR="000232FD" w:rsidRPr="00DD136D" w:rsidRDefault="00651CE3" w:rsidP="00420CAD">
            <w:pPr>
              <w:autoSpaceDE w:val="0"/>
              <w:autoSpaceDN w:val="0"/>
              <w:adjustRightInd w:val="0"/>
            </w:pPr>
            <w:r w:rsidRPr="00DD136D">
              <w:drawing>
                <wp:inline distT="0" distB="0" distL="0" distR="0" wp14:anchorId="74773025" wp14:editId="015E5DEA">
                  <wp:extent cx="2880000" cy="1674462"/>
                  <wp:effectExtent l="0" t="0" r="0" b="2540"/>
                  <wp:docPr id="533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371" name=""/>
                          <pic:cNvPicPr/>
                        </pic:nvPicPr>
                        <pic:blipFill>
                          <a:blip r:embed="rId78"/>
                          <a:stretch>
                            <a:fillRect/>
                          </a:stretch>
                        </pic:blipFill>
                        <pic:spPr>
                          <a:xfrm>
                            <a:off x="0" y="0"/>
                            <a:ext cx="2880000" cy="1674462"/>
                          </a:xfrm>
                          <a:prstGeom prst="rect">
                            <a:avLst/>
                          </a:prstGeom>
                        </pic:spPr>
                      </pic:pic>
                    </a:graphicData>
                  </a:graphic>
                </wp:inline>
              </w:drawing>
            </w:r>
          </w:p>
        </w:tc>
        <w:tc>
          <w:tcPr>
            <w:tcW w:w="4675" w:type="dxa"/>
          </w:tcPr>
          <w:p w14:paraId="3C3B9A56" w14:textId="0D28E86E" w:rsidR="00F735C2" w:rsidRPr="00DD136D" w:rsidRDefault="00651CE3" w:rsidP="00420CAD">
            <w:pPr>
              <w:autoSpaceDE w:val="0"/>
              <w:autoSpaceDN w:val="0"/>
              <w:adjustRightInd w:val="0"/>
            </w:pPr>
            <w:r w:rsidRPr="00DD136D">
              <w:t>Resting positions</w:t>
            </w:r>
          </w:p>
          <w:p w14:paraId="1F96E292" w14:textId="3A610513" w:rsidR="000232FD" w:rsidRPr="00DD136D" w:rsidRDefault="00651CE3" w:rsidP="00420CAD">
            <w:pPr>
              <w:autoSpaceDE w:val="0"/>
              <w:autoSpaceDN w:val="0"/>
              <w:adjustRightInd w:val="0"/>
            </w:pPr>
            <w:r w:rsidRPr="00DD136D">
              <w:drawing>
                <wp:inline distT="0" distB="0" distL="0" distR="0" wp14:anchorId="370C883D" wp14:editId="4F02A8D3">
                  <wp:extent cx="2880000" cy="1684615"/>
                  <wp:effectExtent l="0" t="0" r="0" b="0"/>
                  <wp:docPr id="68405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2204" name=""/>
                          <pic:cNvPicPr/>
                        </pic:nvPicPr>
                        <pic:blipFill>
                          <a:blip r:embed="rId79"/>
                          <a:stretch>
                            <a:fillRect/>
                          </a:stretch>
                        </pic:blipFill>
                        <pic:spPr>
                          <a:xfrm>
                            <a:off x="0" y="0"/>
                            <a:ext cx="2880000" cy="1684615"/>
                          </a:xfrm>
                          <a:prstGeom prst="rect">
                            <a:avLst/>
                          </a:prstGeom>
                        </pic:spPr>
                      </pic:pic>
                    </a:graphicData>
                  </a:graphic>
                </wp:inline>
              </w:drawing>
            </w:r>
          </w:p>
        </w:tc>
      </w:tr>
    </w:tbl>
    <w:p w14:paraId="53A5BEBA" w14:textId="5D8FEC22" w:rsidR="000232FD" w:rsidRPr="00DD136D" w:rsidRDefault="000232FD" w:rsidP="00F735C2">
      <w:pPr>
        <w:autoSpaceDE w:val="0"/>
        <w:autoSpaceDN w:val="0"/>
        <w:adjustRightInd w:val="0"/>
      </w:pPr>
      <w:r w:rsidRPr="00DD136D">
        <w:t>(Note that my cursor position is now visible because I switched to taking screenshots of screen recordings instead of manual screenshots. I didn’t think to do this sooner, because I thought it would also remove the cursor, but when I had to resort to using it here to keep track of all the fast-moving objects, I realised it would’ve also let me show the cursor position the whole time)</w:t>
      </w:r>
    </w:p>
    <w:p w14:paraId="694C0DC4" w14:textId="0ACB5684" w:rsidR="00651CE3" w:rsidRPr="00DD136D" w:rsidRDefault="00651CE3" w:rsidP="00F735C2">
      <w:pPr>
        <w:autoSpaceDE w:val="0"/>
        <w:autoSpaceDN w:val="0"/>
        <w:adjustRightInd w:val="0"/>
      </w:pPr>
      <w:r w:rsidRPr="00DD136D">
        <w:t xml:space="preserve">Now I tried aiming at the other </w:t>
      </w:r>
      <w:r w:rsidRPr="00DD136D">
        <w:rPr>
          <w:rStyle w:val="CodeChar"/>
        </w:rPr>
        <w:t>PoolBall</w:t>
      </w:r>
      <w:r w:rsidRPr="00DD136D">
        <w:t xml:space="preserve"> and shooting. This time, because I didn’t hit it head-on, both the CueBall and PoolBall bounced off with approximately even magnitudes of velocity. They both bounced off the upper edge and the </w:t>
      </w:r>
      <w:r w:rsidRPr="00DD136D">
        <w:rPr>
          <w:rStyle w:val="CodeChar"/>
        </w:rPr>
        <w:t>CueBall</w:t>
      </w:r>
      <w:r w:rsidRPr="00DD136D">
        <w:t xml:space="preserve"> made its way back to the other </w:t>
      </w:r>
      <w:r w:rsidRPr="00DD136D">
        <w:rPr>
          <w:rStyle w:val="CodeChar"/>
        </w:rPr>
        <w:t>PoolBall</w:t>
      </w:r>
      <w:r w:rsidRPr="00DD136D">
        <w:t xml:space="preserve"> from earlier. When they collided they promptly both stopped because friction had already made the </w:t>
      </w:r>
      <w:r w:rsidRPr="00DD136D">
        <w:rPr>
          <w:rStyle w:val="CodeChar"/>
        </w:rPr>
        <w:t>CueBall</w:t>
      </w:r>
      <w:r w:rsidRPr="00DD136D">
        <w:t xml:space="preserve"> slow down so much.</w:t>
      </w:r>
    </w:p>
    <w:tbl>
      <w:tblPr>
        <w:tblStyle w:val="TableGrid"/>
        <w:tblW w:w="0" w:type="auto"/>
        <w:tblLook w:val="04A0" w:firstRow="1" w:lastRow="0" w:firstColumn="1" w:lastColumn="0" w:noHBand="0" w:noVBand="1"/>
      </w:tblPr>
      <w:tblGrid>
        <w:gridCol w:w="4675"/>
        <w:gridCol w:w="4675"/>
      </w:tblGrid>
      <w:tr w:rsidR="00651CE3" w:rsidRPr="00DD136D" w14:paraId="2740CF6F" w14:textId="77777777" w:rsidTr="00420CAD">
        <w:tc>
          <w:tcPr>
            <w:tcW w:w="4675" w:type="dxa"/>
          </w:tcPr>
          <w:p w14:paraId="6AF1DF70" w14:textId="72914C50" w:rsidR="00651CE3" w:rsidRPr="00DD136D" w:rsidRDefault="00651CE3" w:rsidP="00420CAD">
            <w:pPr>
              <w:autoSpaceDE w:val="0"/>
              <w:autoSpaceDN w:val="0"/>
              <w:adjustRightInd w:val="0"/>
            </w:pPr>
            <w:r w:rsidRPr="00DD136D">
              <w:t>Initial positions (</w:t>
            </w:r>
            <w:r w:rsidRPr="00DD136D">
              <w:rPr>
                <w:rStyle w:val="CodeChar"/>
              </w:rPr>
              <w:t>CueBall</w:t>
            </w:r>
            <w:r w:rsidRPr="00DD136D">
              <w:t xml:space="preserve"> in middle)</w:t>
            </w:r>
          </w:p>
          <w:p w14:paraId="5C15ADC4" w14:textId="3A77379C" w:rsidR="00651CE3" w:rsidRPr="00DD136D" w:rsidRDefault="00651CE3" w:rsidP="00420CAD">
            <w:pPr>
              <w:autoSpaceDE w:val="0"/>
              <w:autoSpaceDN w:val="0"/>
              <w:adjustRightInd w:val="0"/>
            </w:pPr>
            <w:r w:rsidRPr="00DD136D">
              <w:drawing>
                <wp:inline distT="0" distB="0" distL="0" distR="0" wp14:anchorId="0A9D1F56" wp14:editId="4BC9E324">
                  <wp:extent cx="2880000" cy="1684000"/>
                  <wp:effectExtent l="0" t="0" r="0" b="0"/>
                  <wp:docPr id="47263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31591" name=""/>
                          <pic:cNvPicPr/>
                        </pic:nvPicPr>
                        <pic:blipFill>
                          <a:blip r:embed="rId80"/>
                          <a:stretch>
                            <a:fillRect/>
                          </a:stretch>
                        </pic:blipFill>
                        <pic:spPr>
                          <a:xfrm>
                            <a:off x="0" y="0"/>
                            <a:ext cx="2880000" cy="1684000"/>
                          </a:xfrm>
                          <a:prstGeom prst="rect">
                            <a:avLst/>
                          </a:prstGeom>
                        </pic:spPr>
                      </pic:pic>
                    </a:graphicData>
                  </a:graphic>
                </wp:inline>
              </w:drawing>
            </w:r>
          </w:p>
        </w:tc>
        <w:tc>
          <w:tcPr>
            <w:tcW w:w="4675" w:type="dxa"/>
          </w:tcPr>
          <w:p w14:paraId="46B82F90" w14:textId="4EF268AF" w:rsidR="00651CE3" w:rsidRPr="00DD136D" w:rsidRDefault="00651CE3" w:rsidP="00420CAD">
            <w:pPr>
              <w:autoSpaceDE w:val="0"/>
              <w:autoSpaceDN w:val="0"/>
              <w:adjustRightInd w:val="0"/>
            </w:pPr>
            <w:r w:rsidRPr="00DD136D">
              <w:t>Post-collision (no frames captured pre-collision)</w:t>
            </w:r>
          </w:p>
          <w:p w14:paraId="23058EB7" w14:textId="3E8B17AD" w:rsidR="00651CE3" w:rsidRPr="00DD136D" w:rsidRDefault="00651CE3" w:rsidP="00420CAD">
            <w:pPr>
              <w:autoSpaceDE w:val="0"/>
              <w:autoSpaceDN w:val="0"/>
              <w:adjustRightInd w:val="0"/>
            </w:pPr>
            <w:r w:rsidRPr="00DD136D">
              <w:drawing>
                <wp:inline distT="0" distB="0" distL="0" distR="0" wp14:anchorId="79180E47" wp14:editId="3BD51F64">
                  <wp:extent cx="2880000" cy="1681231"/>
                  <wp:effectExtent l="0" t="0" r="0" b="0"/>
                  <wp:docPr id="170127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70837" name=""/>
                          <pic:cNvPicPr/>
                        </pic:nvPicPr>
                        <pic:blipFill>
                          <a:blip r:embed="rId81"/>
                          <a:stretch>
                            <a:fillRect/>
                          </a:stretch>
                        </pic:blipFill>
                        <pic:spPr>
                          <a:xfrm>
                            <a:off x="0" y="0"/>
                            <a:ext cx="2880000" cy="1681231"/>
                          </a:xfrm>
                          <a:prstGeom prst="rect">
                            <a:avLst/>
                          </a:prstGeom>
                        </pic:spPr>
                      </pic:pic>
                    </a:graphicData>
                  </a:graphic>
                </wp:inline>
              </w:drawing>
            </w:r>
          </w:p>
        </w:tc>
      </w:tr>
      <w:tr w:rsidR="00651CE3" w:rsidRPr="00DD136D" w14:paraId="31847AD9" w14:textId="77777777" w:rsidTr="00420CAD">
        <w:tc>
          <w:tcPr>
            <w:tcW w:w="4675" w:type="dxa"/>
          </w:tcPr>
          <w:p w14:paraId="7C629DB4" w14:textId="34FFDFAE" w:rsidR="00651CE3" w:rsidRPr="00DD136D" w:rsidRDefault="00651CE3" w:rsidP="00420CAD">
            <w:pPr>
              <w:autoSpaceDE w:val="0"/>
              <w:autoSpaceDN w:val="0"/>
              <w:adjustRightInd w:val="0"/>
            </w:pPr>
            <w:r w:rsidRPr="00DD136D">
              <w:t>Pre-second-collision</w:t>
            </w:r>
          </w:p>
          <w:p w14:paraId="6E48EE0F" w14:textId="041676D8" w:rsidR="00651CE3" w:rsidRPr="00DD136D" w:rsidRDefault="00651CE3" w:rsidP="00420CAD">
            <w:pPr>
              <w:autoSpaceDE w:val="0"/>
              <w:autoSpaceDN w:val="0"/>
              <w:adjustRightInd w:val="0"/>
            </w:pPr>
            <w:r w:rsidRPr="00DD136D">
              <w:drawing>
                <wp:inline distT="0" distB="0" distL="0" distR="0" wp14:anchorId="6CD9DEA2" wp14:editId="5C807C6F">
                  <wp:extent cx="2880000" cy="1681846"/>
                  <wp:effectExtent l="0" t="0" r="0" b="0"/>
                  <wp:docPr id="163839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99332" name=""/>
                          <pic:cNvPicPr/>
                        </pic:nvPicPr>
                        <pic:blipFill>
                          <a:blip r:embed="rId82"/>
                          <a:stretch>
                            <a:fillRect/>
                          </a:stretch>
                        </pic:blipFill>
                        <pic:spPr>
                          <a:xfrm>
                            <a:off x="0" y="0"/>
                            <a:ext cx="2880000" cy="1681846"/>
                          </a:xfrm>
                          <a:prstGeom prst="rect">
                            <a:avLst/>
                          </a:prstGeom>
                        </pic:spPr>
                      </pic:pic>
                    </a:graphicData>
                  </a:graphic>
                </wp:inline>
              </w:drawing>
            </w:r>
          </w:p>
        </w:tc>
        <w:tc>
          <w:tcPr>
            <w:tcW w:w="4675" w:type="dxa"/>
          </w:tcPr>
          <w:p w14:paraId="7EE1B666" w14:textId="72F27C84" w:rsidR="00651CE3" w:rsidRPr="00DD136D" w:rsidRDefault="00651CE3" w:rsidP="00420CAD">
            <w:pPr>
              <w:autoSpaceDE w:val="0"/>
              <w:autoSpaceDN w:val="0"/>
              <w:adjustRightInd w:val="0"/>
            </w:pPr>
            <w:r w:rsidRPr="00DD136D">
              <w:t>Resting positions</w:t>
            </w:r>
          </w:p>
          <w:p w14:paraId="341F581F" w14:textId="7771C28E" w:rsidR="00651CE3" w:rsidRPr="00DD136D" w:rsidRDefault="00651CE3" w:rsidP="00420CAD">
            <w:pPr>
              <w:autoSpaceDE w:val="0"/>
              <w:autoSpaceDN w:val="0"/>
              <w:adjustRightInd w:val="0"/>
            </w:pPr>
            <w:r w:rsidRPr="00DD136D">
              <w:drawing>
                <wp:inline distT="0" distB="0" distL="0" distR="0" wp14:anchorId="6241A64A" wp14:editId="17F2DA22">
                  <wp:extent cx="2880000" cy="1700000"/>
                  <wp:effectExtent l="0" t="0" r="0" b="0"/>
                  <wp:docPr id="8914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61232" name=""/>
                          <pic:cNvPicPr/>
                        </pic:nvPicPr>
                        <pic:blipFill>
                          <a:blip r:embed="rId83"/>
                          <a:stretch>
                            <a:fillRect/>
                          </a:stretch>
                        </pic:blipFill>
                        <pic:spPr>
                          <a:xfrm>
                            <a:off x="0" y="0"/>
                            <a:ext cx="2880000" cy="1700000"/>
                          </a:xfrm>
                          <a:prstGeom prst="rect">
                            <a:avLst/>
                          </a:prstGeom>
                        </pic:spPr>
                      </pic:pic>
                    </a:graphicData>
                  </a:graphic>
                </wp:inline>
              </w:drawing>
            </w:r>
          </w:p>
        </w:tc>
      </w:tr>
    </w:tbl>
    <w:p w14:paraId="09874BB0" w14:textId="51626816" w:rsidR="00651CE3" w:rsidRPr="00DD136D" w:rsidRDefault="00651CE3" w:rsidP="00F735C2">
      <w:pPr>
        <w:autoSpaceDE w:val="0"/>
        <w:autoSpaceDN w:val="0"/>
        <w:adjustRightInd w:val="0"/>
      </w:pPr>
      <w:r w:rsidRPr="00DD136D">
        <w:t xml:space="preserve">To end, I aimed the </w:t>
      </w:r>
      <w:r w:rsidRPr="00DD136D">
        <w:rPr>
          <w:rStyle w:val="CodeChar"/>
        </w:rPr>
        <w:t>CueBall</w:t>
      </w:r>
      <w:r w:rsidRPr="00DD136D">
        <w:t xml:space="preserve"> at the right-most </w:t>
      </w:r>
      <w:r w:rsidRPr="00DD136D">
        <w:rPr>
          <w:rStyle w:val="CodeChar"/>
        </w:rPr>
        <w:t>PoolBall</w:t>
      </w:r>
      <w:r w:rsidRPr="00DD136D">
        <w:t xml:space="preserve"> and shot.</w:t>
      </w:r>
      <w:r w:rsidR="00AF4F50" w:rsidRPr="00DD136D">
        <w:t xml:space="preserve"> This time it barely clipped the top edge of the </w:t>
      </w:r>
      <w:r w:rsidR="00AF4F50" w:rsidRPr="00DD136D">
        <w:rPr>
          <w:rStyle w:val="CodeChar"/>
        </w:rPr>
        <w:t>PoollBall</w:t>
      </w:r>
      <w:r w:rsidR="00AF4F50" w:rsidRPr="00DD136D">
        <w:t xml:space="preserve"> but still sent it downwards. The </w:t>
      </w:r>
      <w:r w:rsidR="00AF4F50" w:rsidRPr="00DD136D">
        <w:rPr>
          <w:rStyle w:val="CodeChar"/>
        </w:rPr>
        <w:t>CueBall</w:t>
      </w:r>
      <w:r w:rsidR="00AF4F50" w:rsidRPr="00DD136D">
        <w:t xml:space="preserve"> then bounced off the left edge. Both then bounced off edges and came to rest.</w:t>
      </w:r>
    </w:p>
    <w:tbl>
      <w:tblPr>
        <w:tblStyle w:val="TableGrid"/>
        <w:tblW w:w="0" w:type="auto"/>
        <w:tblLook w:val="04A0" w:firstRow="1" w:lastRow="0" w:firstColumn="1" w:lastColumn="0" w:noHBand="0" w:noVBand="1"/>
      </w:tblPr>
      <w:tblGrid>
        <w:gridCol w:w="4675"/>
        <w:gridCol w:w="4675"/>
      </w:tblGrid>
      <w:tr w:rsidR="00651CE3" w:rsidRPr="00DD136D" w14:paraId="3C966A74" w14:textId="77777777" w:rsidTr="00420CAD">
        <w:tc>
          <w:tcPr>
            <w:tcW w:w="4675" w:type="dxa"/>
          </w:tcPr>
          <w:p w14:paraId="71FEF41D" w14:textId="295C5567" w:rsidR="00651CE3" w:rsidRPr="00DD136D" w:rsidRDefault="00651CE3" w:rsidP="00420CAD">
            <w:pPr>
              <w:autoSpaceDE w:val="0"/>
              <w:autoSpaceDN w:val="0"/>
              <w:adjustRightInd w:val="0"/>
            </w:pPr>
            <w:r w:rsidRPr="00DD136D">
              <w:t>Initial positions (</w:t>
            </w:r>
            <w:r w:rsidRPr="00DD136D">
              <w:rPr>
                <w:rStyle w:val="CodeChar"/>
              </w:rPr>
              <w:t>CueBall</w:t>
            </w:r>
            <w:r w:rsidRPr="00DD136D">
              <w:t xml:space="preserve"> in upper left)</w:t>
            </w:r>
          </w:p>
          <w:p w14:paraId="5CE7DE2A" w14:textId="0AF9FD47" w:rsidR="00651CE3" w:rsidRPr="00DD136D" w:rsidRDefault="00651CE3" w:rsidP="00420CAD">
            <w:pPr>
              <w:autoSpaceDE w:val="0"/>
              <w:autoSpaceDN w:val="0"/>
              <w:adjustRightInd w:val="0"/>
            </w:pPr>
            <w:r w:rsidRPr="00DD136D">
              <w:drawing>
                <wp:inline distT="0" distB="0" distL="0" distR="0" wp14:anchorId="33763F98" wp14:editId="5A7289E7">
                  <wp:extent cx="2880000" cy="1700000"/>
                  <wp:effectExtent l="0" t="0" r="0" b="0"/>
                  <wp:docPr id="722402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02148" name="Picture 1" descr="A screenshot of a computer&#10;&#10;AI-generated content may be incorrect."/>
                          <pic:cNvPicPr/>
                        </pic:nvPicPr>
                        <pic:blipFill>
                          <a:blip r:embed="rId83"/>
                          <a:stretch>
                            <a:fillRect/>
                          </a:stretch>
                        </pic:blipFill>
                        <pic:spPr>
                          <a:xfrm>
                            <a:off x="0" y="0"/>
                            <a:ext cx="2880000" cy="1700000"/>
                          </a:xfrm>
                          <a:prstGeom prst="rect">
                            <a:avLst/>
                          </a:prstGeom>
                        </pic:spPr>
                      </pic:pic>
                    </a:graphicData>
                  </a:graphic>
                </wp:inline>
              </w:drawing>
            </w:r>
          </w:p>
        </w:tc>
        <w:tc>
          <w:tcPr>
            <w:tcW w:w="4675" w:type="dxa"/>
          </w:tcPr>
          <w:p w14:paraId="4642E52C" w14:textId="47E2B755" w:rsidR="00651CE3" w:rsidRPr="00DD136D" w:rsidRDefault="00AF4F50" w:rsidP="00420CAD">
            <w:pPr>
              <w:autoSpaceDE w:val="0"/>
              <w:autoSpaceDN w:val="0"/>
              <w:adjustRightInd w:val="0"/>
            </w:pPr>
            <w:r w:rsidRPr="00DD136D">
              <w:t>Pre</w:t>
            </w:r>
            <w:r w:rsidR="00651CE3" w:rsidRPr="00DD136D">
              <w:t>-collision</w:t>
            </w:r>
          </w:p>
          <w:p w14:paraId="0F5EA2C0" w14:textId="735FDFA7" w:rsidR="00651CE3" w:rsidRPr="00DD136D" w:rsidRDefault="00AF4F50" w:rsidP="00420CAD">
            <w:pPr>
              <w:autoSpaceDE w:val="0"/>
              <w:autoSpaceDN w:val="0"/>
              <w:adjustRightInd w:val="0"/>
            </w:pPr>
            <w:r w:rsidRPr="00DD136D">
              <w:drawing>
                <wp:inline distT="0" distB="0" distL="0" distR="0" wp14:anchorId="40140F44" wp14:editId="7491F986">
                  <wp:extent cx="2880000" cy="1676308"/>
                  <wp:effectExtent l="0" t="0" r="0" b="635"/>
                  <wp:docPr id="173731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15719" name=""/>
                          <pic:cNvPicPr/>
                        </pic:nvPicPr>
                        <pic:blipFill>
                          <a:blip r:embed="rId84"/>
                          <a:stretch>
                            <a:fillRect/>
                          </a:stretch>
                        </pic:blipFill>
                        <pic:spPr>
                          <a:xfrm>
                            <a:off x="0" y="0"/>
                            <a:ext cx="2880000" cy="1676308"/>
                          </a:xfrm>
                          <a:prstGeom prst="rect">
                            <a:avLst/>
                          </a:prstGeom>
                        </pic:spPr>
                      </pic:pic>
                    </a:graphicData>
                  </a:graphic>
                </wp:inline>
              </w:drawing>
            </w:r>
          </w:p>
        </w:tc>
      </w:tr>
      <w:tr w:rsidR="00651CE3" w:rsidRPr="00DD136D" w14:paraId="3F2D0896" w14:textId="77777777" w:rsidTr="00420CAD">
        <w:tc>
          <w:tcPr>
            <w:tcW w:w="4675" w:type="dxa"/>
          </w:tcPr>
          <w:p w14:paraId="717EC1A6" w14:textId="490A866E" w:rsidR="00651CE3" w:rsidRPr="00DD136D" w:rsidRDefault="00AF4F50" w:rsidP="00420CAD">
            <w:pPr>
              <w:autoSpaceDE w:val="0"/>
              <w:autoSpaceDN w:val="0"/>
              <w:adjustRightInd w:val="0"/>
            </w:pPr>
            <w:r w:rsidRPr="00DD136D">
              <w:t xml:space="preserve">Post-collision (after </w:t>
            </w:r>
            <w:r w:rsidRPr="00DD136D">
              <w:rPr>
                <w:rStyle w:val="CodeChar"/>
              </w:rPr>
              <w:t>CueBall</w:t>
            </w:r>
            <w:r w:rsidRPr="00DD136D">
              <w:t>’s right edge bounce)</w:t>
            </w:r>
          </w:p>
          <w:p w14:paraId="26D7F185" w14:textId="3EDF71D2" w:rsidR="00651CE3" w:rsidRPr="00DD136D" w:rsidRDefault="00AF4F50" w:rsidP="00420CAD">
            <w:pPr>
              <w:autoSpaceDE w:val="0"/>
              <w:autoSpaceDN w:val="0"/>
              <w:adjustRightInd w:val="0"/>
            </w:pPr>
            <w:r w:rsidRPr="00DD136D">
              <w:drawing>
                <wp:inline distT="0" distB="0" distL="0" distR="0" wp14:anchorId="1D1E67F9" wp14:editId="3929852E">
                  <wp:extent cx="2880000" cy="1677231"/>
                  <wp:effectExtent l="0" t="0" r="0" b="0"/>
                  <wp:docPr id="181896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68746" name=""/>
                          <pic:cNvPicPr/>
                        </pic:nvPicPr>
                        <pic:blipFill>
                          <a:blip r:embed="rId85"/>
                          <a:stretch>
                            <a:fillRect/>
                          </a:stretch>
                        </pic:blipFill>
                        <pic:spPr>
                          <a:xfrm>
                            <a:off x="0" y="0"/>
                            <a:ext cx="2880000" cy="1677231"/>
                          </a:xfrm>
                          <a:prstGeom prst="rect">
                            <a:avLst/>
                          </a:prstGeom>
                        </pic:spPr>
                      </pic:pic>
                    </a:graphicData>
                  </a:graphic>
                </wp:inline>
              </w:drawing>
            </w:r>
          </w:p>
        </w:tc>
        <w:tc>
          <w:tcPr>
            <w:tcW w:w="4675" w:type="dxa"/>
          </w:tcPr>
          <w:p w14:paraId="45594AAA" w14:textId="77777777" w:rsidR="00651CE3" w:rsidRPr="00DD136D" w:rsidRDefault="00651CE3" w:rsidP="00420CAD">
            <w:pPr>
              <w:autoSpaceDE w:val="0"/>
              <w:autoSpaceDN w:val="0"/>
              <w:adjustRightInd w:val="0"/>
            </w:pPr>
            <w:r w:rsidRPr="00DD136D">
              <w:t>Resting positions</w:t>
            </w:r>
          </w:p>
          <w:p w14:paraId="0D924350" w14:textId="086AD353" w:rsidR="00651CE3" w:rsidRPr="00DD136D" w:rsidRDefault="00AF4F50" w:rsidP="00420CAD">
            <w:pPr>
              <w:autoSpaceDE w:val="0"/>
              <w:autoSpaceDN w:val="0"/>
              <w:adjustRightInd w:val="0"/>
            </w:pPr>
            <w:r w:rsidRPr="00DD136D">
              <w:drawing>
                <wp:inline distT="0" distB="0" distL="0" distR="0" wp14:anchorId="0539BAAC" wp14:editId="5DD6518B">
                  <wp:extent cx="2880000" cy="1678462"/>
                  <wp:effectExtent l="0" t="0" r="0" b="0"/>
                  <wp:docPr id="39629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94431" name=""/>
                          <pic:cNvPicPr/>
                        </pic:nvPicPr>
                        <pic:blipFill>
                          <a:blip r:embed="rId86"/>
                          <a:stretch>
                            <a:fillRect/>
                          </a:stretch>
                        </pic:blipFill>
                        <pic:spPr>
                          <a:xfrm>
                            <a:off x="0" y="0"/>
                            <a:ext cx="2880000" cy="1678462"/>
                          </a:xfrm>
                          <a:prstGeom prst="rect">
                            <a:avLst/>
                          </a:prstGeom>
                        </pic:spPr>
                      </pic:pic>
                    </a:graphicData>
                  </a:graphic>
                </wp:inline>
              </w:drawing>
            </w:r>
          </w:p>
        </w:tc>
      </w:tr>
    </w:tbl>
    <w:p w14:paraId="5FCB9E4A" w14:textId="75B5D258" w:rsidR="00651CE3" w:rsidRPr="00DD136D" w:rsidRDefault="00651CE3" w:rsidP="00F735C2">
      <w:pPr>
        <w:autoSpaceDE w:val="0"/>
        <w:autoSpaceDN w:val="0"/>
        <w:adjustRightInd w:val="0"/>
      </w:pPr>
      <w:r w:rsidRPr="00DD136D">
        <w:t>I restarted the game and repeated this a few times with various positioning and found no evidence of errors.</w:t>
      </w:r>
    </w:p>
    <w:p w14:paraId="68A395D6" w14:textId="7746011D" w:rsidR="00F735C2" w:rsidRPr="00DD136D" w:rsidRDefault="00F735C2" w:rsidP="00F735C2">
      <w:pPr>
        <w:autoSpaceDE w:val="0"/>
        <w:autoSpaceDN w:val="0"/>
        <w:adjustRightInd w:val="0"/>
        <w:rPr>
          <w:color w:val="0070C0"/>
        </w:rPr>
      </w:pPr>
      <w:r w:rsidRPr="00DD136D">
        <w:t>Overall, this shows that the function is working as expected. In response, no actions need to be taken.</w:t>
      </w:r>
    </w:p>
    <w:p w14:paraId="0C19F35D" w14:textId="1EC6B69F" w:rsidR="006E618B" w:rsidRPr="00DD136D" w:rsidRDefault="006E618B" w:rsidP="00251250">
      <w:pPr>
        <w:pStyle w:val="Heading4"/>
      </w:pPr>
      <w:bookmarkStart w:id="120" w:name="_Toc190256292"/>
      <w:r w:rsidRPr="00DD136D">
        <w:t>Graphing the</w:t>
      </w:r>
      <w:r w:rsidR="006D1C30" w:rsidRPr="00DD136D">
        <w:t xml:space="preserve"> table’s</w:t>
      </w:r>
      <w:r w:rsidRPr="00DD136D">
        <w:t xml:space="preserve"> </w:t>
      </w:r>
      <w:r w:rsidR="006D1C30" w:rsidRPr="00DD136D">
        <w:t>dimensions</w:t>
      </w:r>
      <w:bookmarkEnd w:id="120"/>
    </w:p>
    <w:p w14:paraId="614C6B84" w14:textId="5265B40E" w:rsidR="008F7680" w:rsidRPr="00DD136D" w:rsidRDefault="006D1C30" w:rsidP="00B74491">
      <w:r w:rsidRPr="00DD136D">
        <w:t>Before continuing, I decided to make a graph</w:t>
      </w:r>
      <w:r w:rsidR="00E2474D" w:rsidRPr="00DD136D">
        <w:t xml:space="preserve"> of the pool table</w:t>
      </w:r>
      <w:r w:rsidRPr="00DD136D">
        <w:t xml:space="preserve"> on Desmos so that I could have consistent dimensions for the table and everything on it. </w:t>
      </w:r>
      <w:r w:rsidR="00257279" w:rsidRPr="00DD136D">
        <w:t xml:space="preserve">Desmos is a web-based graphing calculator that </w:t>
      </w:r>
      <w:r w:rsidR="00E2474D" w:rsidRPr="00DD136D">
        <w:t>has a lot of nice features that work well for this use.</w:t>
      </w:r>
      <w:r w:rsidR="00B4525A" w:rsidRPr="00DD136D">
        <w:t xml:space="preserve"> Here’s the link to my graph: </w:t>
      </w:r>
      <w:hyperlink r:id="rId87" w:history="1">
        <w:r w:rsidR="008F7680" w:rsidRPr="00DD136D">
          <w:rPr>
            <w:rStyle w:val="Hyperlink"/>
          </w:rPr>
          <w:t>https://www.desmos.com/calculator/snnrtihent</w:t>
        </w:r>
      </w:hyperlink>
      <w:r w:rsidR="00794707" w:rsidRPr="00DD136D">
        <w:t>.</w:t>
      </w:r>
    </w:p>
    <w:p w14:paraId="79203F56" w14:textId="5858BDDC" w:rsidR="00643196" w:rsidRPr="00DD136D" w:rsidRDefault="001048B9" w:rsidP="00B74491">
      <w:r w:rsidRPr="00DD136D">
        <w:t>One thing to note is that computers often consider the top left the origin (i.e. the point (0,0))</w:t>
      </w:r>
      <w:r w:rsidR="00CE5B8B" w:rsidRPr="00DD136D">
        <w:t xml:space="preserve"> and move downwards when </w:t>
      </w:r>
      <w:r w:rsidR="00766CAB" w:rsidRPr="00DD136D">
        <w:t xml:space="preserve">increasing </w:t>
      </w:r>
      <w:r w:rsidR="00AF4F50" w:rsidRPr="00DD136D">
        <w:t>the</w:t>
      </w:r>
      <w:r w:rsidR="00766CAB" w:rsidRPr="00DD136D">
        <w:t xml:space="preserve"> y-coordinate. But Desmos (</w:t>
      </w:r>
      <w:r w:rsidR="00AF4F50" w:rsidRPr="00DD136D">
        <w:t>since it uses a Cartesian coordinate grid</w:t>
      </w:r>
      <w:r w:rsidR="00766CAB" w:rsidRPr="00DD136D">
        <w:t xml:space="preserve">) consider the bottom left (if </w:t>
      </w:r>
      <w:r w:rsidR="003C16B6" w:rsidRPr="00DD136D">
        <w:t>we’re only considering positive numbers) the origin and move</w:t>
      </w:r>
      <w:r w:rsidR="00AF4F50" w:rsidRPr="00DD136D">
        <w:t>s</w:t>
      </w:r>
      <w:r w:rsidR="003C16B6" w:rsidRPr="00DD136D">
        <w:t xml:space="preserve"> upwards when increasing </w:t>
      </w:r>
      <w:r w:rsidR="00AF4F50" w:rsidRPr="00DD136D">
        <w:t>the</w:t>
      </w:r>
      <w:r w:rsidR="003C16B6" w:rsidRPr="00DD136D">
        <w:t xml:space="preserve"> y-coordinate. This means that effectively my graph is a </w:t>
      </w:r>
      <w:r w:rsidR="001B63AA" w:rsidRPr="00DD136D">
        <w:t>flipped version of how it will render on screen</w:t>
      </w:r>
      <w:r w:rsidR="00E4771A" w:rsidRPr="00DD136D">
        <w:t xml:space="preserve"> (specifically flipped along the x-axis)</w:t>
      </w:r>
      <w:r w:rsidR="001B63AA" w:rsidRPr="00DD136D">
        <w:t xml:space="preserve">. But this shouldn’t matter </w:t>
      </w:r>
      <w:r w:rsidR="00AF4F50" w:rsidRPr="00DD136D">
        <w:t xml:space="preserve">much </w:t>
      </w:r>
      <w:r w:rsidR="001B63AA" w:rsidRPr="00DD136D">
        <w:t xml:space="preserve">since </w:t>
      </w:r>
      <w:r w:rsidR="00AF4F50" w:rsidRPr="00DD136D">
        <w:t>the table</w:t>
      </w:r>
      <w:r w:rsidR="00040A1E" w:rsidRPr="00DD136D">
        <w:t xml:space="preserve"> has a horizontal line of symmetry along its middle</w:t>
      </w:r>
      <w:r w:rsidR="00E4771A" w:rsidRPr="00DD136D">
        <w:t xml:space="preserve"> so flipping it like that </w:t>
      </w:r>
      <w:r w:rsidR="00AF4F50" w:rsidRPr="00DD136D">
        <w:t>won’t</w:t>
      </w:r>
      <w:r w:rsidR="00E4771A" w:rsidRPr="00DD136D">
        <w:t xml:space="preserve"> change it</w:t>
      </w:r>
      <w:r w:rsidR="00AF4F50" w:rsidRPr="00DD136D">
        <w:t>s layout</w:t>
      </w:r>
      <w:r w:rsidR="00E4771A" w:rsidRPr="00DD136D">
        <w:t>.</w:t>
      </w:r>
      <w:r w:rsidR="00643196" w:rsidRPr="00DD136D">
        <w:t xml:space="preserve"> </w:t>
      </w:r>
      <w:r w:rsidR="00AF4F50" w:rsidRPr="00DD136D">
        <w:t>For example, here’s</w:t>
      </w:r>
      <w:r w:rsidR="00643196" w:rsidRPr="00DD136D">
        <w:t xml:space="preserve"> </w:t>
      </w:r>
      <w:r w:rsidR="00E23DFC" w:rsidRPr="00DD136D">
        <w:t>how</w:t>
      </w:r>
      <w:r w:rsidR="00894A84" w:rsidRPr="00DD136D">
        <w:t xml:space="preserve"> </w:t>
      </w:r>
      <w:r w:rsidR="00AF4F50" w:rsidRPr="00DD136D">
        <w:t>the</w:t>
      </w:r>
      <w:r w:rsidR="00894A84" w:rsidRPr="00DD136D">
        <w:t xml:space="preserve"> g</w:t>
      </w:r>
      <w:r w:rsidR="00643196" w:rsidRPr="00DD136D">
        <w:t xml:space="preserve">raph of </w:t>
      </w:r>
      <m:oMath>
        <m:r>
          <w:rPr>
            <w:rFonts w:ascii="Cambria Math" w:hAnsi="Cambria Math"/>
          </w:rPr>
          <m:t>y=</m:t>
        </m:r>
        <m:rad>
          <m:radPr>
            <m:degHide m:val="1"/>
            <m:ctrlPr>
              <w:rPr>
                <w:rFonts w:ascii="Cambria Math" w:hAnsi="Cambria Math"/>
              </w:rPr>
            </m:ctrlPr>
          </m:radPr>
          <m:deg>
            <m:ctrlPr>
              <w:rPr>
                <w:rFonts w:ascii="Cambria Math" w:hAnsi="Cambria Math"/>
                <w:i/>
              </w:rPr>
            </m:ctrlPr>
          </m:deg>
          <m:e>
            <m:r>
              <w:rPr>
                <w:rFonts w:ascii="Cambria Math" w:hAnsi="Cambria Math"/>
              </w:rPr>
              <m:t>x</m:t>
            </m:r>
          </m:e>
        </m:rad>
      </m:oMath>
      <w:r w:rsidR="00894A84" w:rsidRPr="00DD136D">
        <w:t xml:space="preserve"> would look in both systems</w:t>
      </w:r>
      <w:r w:rsidR="00B74491" w:rsidRPr="00DD136D">
        <w:t>:</w:t>
      </w:r>
    </w:p>
    <w:tbl>
      <w:tblPr>
        <w:tblStyle w:val="TableGrid"/>
        <w:tblW w:w="0" w:type="auto"/>
        <w:tblLook w:val="04A0" w:firstRow="1" w:lastRow="0" w:firstColumn="1" w:lastColumn="0" w:noHBand="0" w:noVBand="1"/>
      </w:tblPr>
      <w:tblGrid>
        <w:gridCol w:w="4675"/>
        <w:gridCol w:w="4675"/>
      </w:tblGrid>
      <w:tr w:rsidR="00643196" w:rsidRPr="00DD136D" w14:paraId="68AFB6E6" w14:textId="77777777" w:rsidTr="00643196">
        <w:tc>
          <w:tcPr>
            <w:tcW w:w="4675" w:type="dxa"/>
          </w:tcPr>
          <w:p w14:paraId="6A7E11D1" w14:textId="5E8855D7" w:rsidR="00643196" w:rsidRPr="00DD136D" w:rsidRDefault="00E23DFC" w:rsidP="00B74491">
            <w:r w:rsidRPr="00DD136D">
              <w:t>Rendered in Desmos</w:t>
            </w:r>
          </w:p>
        </w:tc>
        <w:tc>
          <w:tcPr>
            <w:tcW w:w="4675" w:type="dxa"/>
          </w:tcPr>
          <w:p w14:paraId="017E632F" w14:textId="5F788001" w:rsidR="00643196" w:rsidRPr="00DD136D" w:rsidRDefault="00E23DFC" w:rsidP="00B74491">
            <w:r w:rsidRPr="00DD136D">
              <w:t>Rendered in my game</w:t>
            </w:r>
            <w:r w:rsidR="00B74491" w:rsidRPr="00DD136D">
              <w:t>*</w:t>
            </w:r>
          </w:p>
        </w:tc>
      </w:tr>
      <w:tr w:rsidR="00643196" w:rsidRPr="00DD136D" w14:paraId="23BE5F38" w14:textId="77777777" w:rsidTr="00643196">
        <w:tc>
          <w:tcPr>
            <w:tcW w:w="4675" w:type="dxa"/>
          </w:tcPr>
          <w:p w14:paraId="38087192" w14:textId="221DFF03" w:rsidR="00643196" w:rsidRPr="00DD136D" w:rsidRDefault="00E23DFC" w:rsidP="00B74491">
            <w:r w:rsidRPr="00DD136D">
              <w:drawing>
                <wp:inline distT="0" distB="0" distL="0" distR="0" wp14:anchorId="73CCDEC4" wp14:editId="097EFBD3">
                  <wp:extent cx="2854912" cy="1440000"/>
                  <wp:effectExtent l="0" t="0" r="3175" b="8255"/>
                  <wp:docPr id="1412399826" name="Picture 1"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99826" name="Picture 1" descr="A graph of a line&#10;&#10;Description automatically generated"/>
                          <pic:cNvPicPr/>
                        </pic:nvPicPr>
                        <pic:blipFill>
                          <a:blip r:embed="rId88"/>
                          <a:stretch>
                            <a:fillRect/>
                          </a:stretch>
                        </pic:blipFill>
                        <pic:spPr>
                          <a:xfrm>
                            <a:off x="0" y="0"/>
                            <a:ext cx="2854912" cy="1440000"/>
                          </a:xfrm>
                          <a:prstGeom prst="rect">
                            <a:avLst/>
                          </a:prstGeom>
                        </pic:spPr>
                      </pic:pic>
                    </a:graphicData>
                  </a:graphic>
                </wp:inline>
              </w:drawing>
            </w:r>
          </w:p>
        </w:tc>
        <w:tc>
          <w:tcPr>
            <w:tcW w:w="4675" w:type="dxa"/>
          </w:tcPr>
          <w:p w14:paraId="36F9AF14" w14:textId="1752AF3A" w:rsidR="00643196" w:rsidRPr="00DD136D" w:rsidRDefault="00E23DFC" w:rsidP="00B74491">
            <w:r w:rsidRPr="00DD136D">
              <w:drawing>
                <wp:inline distT="0" distB="0" distL="0" distR="0" wp14:anchorId="6F8B3889" wp14:editId="49B2D25B">
                  <wp:extent cx="2854912" cy="1440000"/>
                  <wp:effectExtent l="0" t="0" r="3175" b="8255"/>
                  <wp:docPr id="38123624" name="Picture 1"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99826" name="Picture 1" descr="A graph of a line&#10;&#10;Description automatically generated"/>
                          <pic:cNvPicPr/>
                        </pic:nvPicPr>
                        <pic:blipFill>
                          <a:blip r:embed="rId88"/>
                          <a:stretch>
                            <a:fillRect/>
                          </a:stretch>
                        </pic:blipFill>
                        <pic:spPr>
                          <a:xfrm flipV="1">
                            <a:off x="0" y="0"/>
                            <a:ext cx="2854912" cy="1440000"/>
                          </a:xfrm>
                          <a:prstGeom prst="rect">
                            <a:avLst/>
                          </a:prstGeom>
                        </pic:spPr>
                      </pic:pic>
                    </a:graphicData>
                  </a:graphic>
                </wp:inline>
              </w:drawing>
            </w:r>
          </w:p>
        </w:tc>
      </w:tr>
    </w:tbl>
    <w:p w14:paraId="4BCCDB53" w14:textId="29FB17C4" w:rsidR="00B74491" w:rsidRPr="00DD136D" w:rsidRDefault="00B74491" w:rsidP="00B74491">
      <w:r w:rsidRPr="00DD136D">
        <w:t>*Note that my game doesn’t have the capability to actually render this, so I just flipped the Desmos screenshot for illustrative purposes.</w:t>
      </w:r>
    </w:p>
    <w:p w14:paraId="3454E08B" w14:textId="1B9C0A4F" w:rsidR="00190FB4" w:rsidRPr="00DD136D" w:rsidRDefault="00190FB4" w:rsidP="00B74491">
      <w:r w:rsidRPr="00DD136D">
        <w:t>An advantage of using Desmos</w:t>
      </w:r>
      <w:r w:rsidR="00B74491" w:rsidRPr="00DD136D">
        <w:t xml:space="preserve"> (as opposed to pen and paper or a computer-aided design program like draw.io)</w:t>
      </w:r>
      <w:r w:rsidRPr="00DD136D">
        <w:t xml:space="preserve"> is that I can set up variables </w:t>
      </w:r>
      <w:r w:rsidR="00A2413C" w:rsidRPr="00DD136D">
        <w:t xml:space="preserve">for all the equations to keep values consistent and able to be changed easily (like </w:t>
      </w:r>
      <w:r w:rsidR="00E630D2" w:rsidRPr="00DD136D">
        <w:t>I can in C#</w:t>
      </w:r>
      <w:r w:rsidR="00900C2A" w:rsidRPr="00DD136D">
        <w:t>).</w:t>
      </w:r>
      <w:r w:rsidR="006726F6" w:rsidRPr="00DD136D">
        <w:t xml:space="preserve"> I used this to add a spacing variable </w:t>
      </w:r>
      <m:oMath>
        <m:r>
          <w:rPr>
            <w:rFonts w:ascii="Cambria Math" w:hAnsi="Cambria Math"/>
          </w:rPr>
          <m:t>s</m:t>
        </m:r>
      </m:oMath>
      <w:r w:rsidR="006726F6" w:rsidRPr="00DD136D">
        <w:t xml:space="preserve"> that keeps the pockets one </w:t>
      </w:r>
      <m:oMath>
        <m:r>
          <w:rPr>
            <w:rFonts w:ascii="Cambria Math" w:hAnsi="Cambria Math"/>
          </w:rPr>
          <m:t>s</m:t>
        </m:r>
      </m:oMath>
      <w:r w:rsidR="006726F6" w:rsidRPr="00DD136D">
        <w:t xml:space="preserve"> away from the edges of the table at all times (to make the table feel a bit more </w:t>
      </w:r>
      <w:r w:rsidR="001048B9" w:rsidRPr="00DD136D">
        <w:t>spacious</w:t>
      </w:r>
      <w:r w:rsidR="006726F6" w:rsidRPr="00DD136D">
        <w:t>).</w:t>
      </w:r>
      <w:r w:rsidR="00B74491" w:rsidRPr="00DD136D">
        <w:t xml:space="preserve"> This also means that I know exactly which variables I need to use in my program to calculate positioning.</w:t>
      </w:r>
    </w:p>
    <w:p w14:paraId="30D5A800" w14:textId="564B43E3" w:rsidR="00900C2A" w:rsidRPr="00DD136D" w:rsidRDefault="00506B39" w:rsidP="00B74491">
      <w:r w:rsidRPr="00DD136D">
        <w:drawing>
          <wp:inline distT="0" distB="0" distL="0" distR="0" wp14:anchorId="45B404C8" wp14:editId="6CB4698F">
            <wp:extent cx="3102553" cy="2088000"/>
            <wp:effectExtent l="0" t="0" r="3175" b="7620"/>
            <wp:docPr id="1581483609"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83609" name="Picture 1" descr="A screenshot of a math test&#10;&#10;Description automatically generated"/>
                    <pic:cNvPicPr/>
                  </pic:nvPicPr>
                  <pic:blipFill rotWithShape="1">
                    <a:blip r:embed="rId89"/>
                    <a:srcRect l="759" r="1" b="53322"/>
                    <a:stretch/>
                  </pic:blipFill>
                  <pic:spPr bwMode="auto">
                    <a:xfrm>
                      <a:off x="0" y="0"/>
                      <a:ext cx="3102553" cy="2088000"/>
                    </a:xfrm>
                    <a:prstGeom prst="rect">
                      <a:avLst/>
                    </a:prstGeom>
                    <a:ln>
                      <a:noFill/>
                    </a:ln>
                    <a:extLst>
                      <a:ext uri="{53640926-AAD7-44D8-BBD7-CCE9431645EC}">
                        <a14:shadowObscured xmlns:a14="http://schemas.microsoft.com/office/drawing/2010/main"/>
                      </a:ext>
                    </a:extLst>
                  </pic:spPr>
                </pic:pic>
              </a:graphicData>
            </a:graphic>
          </wp:inline>
        </w:drawing>
      </w:r>
      <w:r w:rsidR="00171BC1" w:rsidRPr="00DD136D">
        <w:t xml:space="preserve"> </w:t>
      </w:r>
      <w:r w:rsidRPr="00DD136D">
        <w:drawing>
          <wp:inline distT="0" distB="0" distL="0" distR="0" wp14:anchorId="6F8ABB56" wp14:editId="732B3C14">
            <wp:extent cx="2710611" cy="2088000"/>
            <wp:effectExtent l="0" t="0" r="0" b="7620"/>
            <wp:docPr id="2038766881"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83609" name="Picture 1" descr="A screenshot of a math test&#10;&#10;Description automatically generated"/>
                    <pic:cNvPicPr/>
                  </pic:nvPicPr>
                  <pic:blipFill rotWithShape="1">
                    <a:blip r:embed="rId89"/>
                    <a:srcRect l="759" t="46572" r="1"/>
                    <a:stretch/>
                  </pic:blipFill>
                  <pic:spPr bwMode="auto">
                    <a:xfrm>
                      <a:off x="0" y="0"/>
                      <a:ext cx="2710611" cy="2088000"/>
                    </a:xfrm>
                    <a:prstGeom prst="rect">
                      <a:avLst/>
                    </a:prstGeom>
                    <a:ln>
                      <a:noFill/>
                    </a:ln>
                    <a:extLst>
                      <a:ext uri="{53640926-AAD7-44D8-BBD7-CCE9431645EC}">
                        <a14:shadowObscured xmlns:a14="http://schemas.microsoft.com/office/drawing/2010/main"/>
                      </a:ext>
                    </a:extLst>
                  </pic:spPr>
                </pic:pic>
              </a:graphicData>
            </a:graphic>
          </wp:inline>
        </w:drawing>
      </w:r>
    </w:p>
    <w:p w14:paraId="7A7393CF" w14:textId="5CACD2F6" w:rsidR="00E630D2" w:rsidRPr="00DD136D" w:rsidRDefault="00E630D2" w:rsidP="00B74491">
      <w:r w:rsidRPr="00DD136D">
        <w:t>I can also separate parts of the table into folders so that I can display them individually</w:t>
      </w:r>
      <w:r w:rsidR="00257279" w:rsidRPr="00DD136D">
        <w:t xml:space="preserve">. This </w:t>
      </w:r>
      <w:r w:rsidR="004B60F1" w:rsidRPr="00DD136D">
        <w:t>helps</w:t>
      </w:r>
      <w:r w:rsidR="00257279" w:rsidRPr="00DD136D">
        <w:t xml:space="preserve"> remove clutter </w:t>
      </w:r>
      <w:r w:rsidR="004B60F1" w:rsidRPr="00DD136D">
        <w:t>when</w:t>
      </w:r>
      <w:r w:rsidR="00884813" w:rsidRPr="00DD136D">
        <w:t xml:space="preserve"> only dealing with certain parts of the table</w:t>
      </w:r>
      <w:r w:rsidR="00E33782" w:rsidRPr="00DD136D">
        <w:t>.</w:t>
      </w:r>
    </w:p>
    <w:p w14:paraId="25128024" w14:textId="50F5B2CC" w:rsidR="00E630D2" w:rsidRPr="00DD136D" w:rsidRDefault="00B4525A" w:rsidP="00B74491">
      <w:r w:rsidRPr="00DD136D">
        <w:drawing>
          <wp:inline distT="0" distB="0" distL="0" distR="0" wp14:anchorId="7CD92994" wp14:editId="309739AD">
            <wp:extent cx="5660801" cy="2518029"/>
            <wp:effectExtent l="0" t="0" r="0" b="0"/>
            <wp:docPr id="139784361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43615" name="Picture 1" descr="A screenshot of a graph&#10;&#10;Description automatically generated"/>
                    <pic:cNvPicPr/>
                  </pic:nvPicPr>
                  <pic:blipFill rotWithShape="1">
                    <a:blip r:embed="rId90"/>
                    <a:srcRect l="616" t="1432" r="4118" b="1"/>
                    <a:stretch/>
                  </pic:blipFill>
                  <pic:spPr bwMode="auto">
                    <a:xfrm>
                      <a:off x="0" y="0"/>
                      <a:ext cx="5662208" cy="2518655"/>
                    </a:xfrm>
                    <a:prstGeom prst="rect">
                      <a:avLst/>
                    </a:prstGeom>
                    <a:ln>
                      <a:noFill/>
                    </a:ln>
                    <a:extLst>
                      <a:ext uri="{53640926-AAD7-44D8-BBD7-CCE9431645EC}">
                        <a14:shadowObscured xmlns:a14="http://schemas.microsoft.com/office/drawing/2010/main"/>
                      </a:ext>
                    </a:extLst>
                  </pic:spPr>
                </pic:pic>
              </a:graphicData>
            </a:graphic>
          </wp:inline>
        </w:drawing>
      </w:r>
    </w:p>
    <w:p w14:paraId="2402DE42" w14:textId="410F3386" w:rsidR="00E630D2" w:rsidRPr="00DD136D" w:rsidRDefault="00B4525A" w:rsidP="00B74491">
      <w:r w:rsidRPr="00DD136D">
        <w:t>(I used inequalities so that Desmos would render them as filled-in circles rather than just outlines.)</w:t>
      </w:r>
    </w:p>
    <w:p w14:paraId="6CD9D949" w14:textId="4869D82F" w:rsidR="0000031D" w:rsidRPr="00DD136D" w:rsidRDefault="006D1C30" w:rsidP="00DA39C3">
      <w:r w:rsidRPr="00DD136D">
        <w:t>I standardised the aspect ratio of the table to be 16:9 since the actual dimensions of pool tables can vary somewhat and 16:9 fits within that range. Also, the majority of monitors use that aspect ratio, so it should maximise the space the game can take up on such monitors.</w:t>
      </w:r>
      <w:r w:rsidR="00AE4BE5" w:rsidRPr="00DD136D">
        <w:t xml:space="preserve"> However, using Desmos</w:t>
      </w:r>
      <w:r w:rsidR="008C3504" w:rsidRPr="00DD136D">
        <w:t>,</w:t>
      </w:r>
      <w:r w:rsidR="00AE4BE5" w:rsidRPr="00DD136D">
        <w:t xml:space="preserve"> I can vary that by </w:t>
      </w:r>
      <w:r w:rsidR="00107796" w:rsidRPr="00DD136D">
        <w:t>changing</w:t>
      </w:r>
      <w:r w:rsidR="00AE4BE5" w:rsidRPr="00DD136D">
        <w:t xml:space="preserve"> the table’s width and height</w:t>
      </w:r>
      <w:r w:rsidR="00107796" w:rsidRPr="00DD136D">
        <w:t xml:space="preserve"> variables</w:t>
      </w:r>
      <w:r w:rsidR="00AE4BE5" w:rsidRPr="00DD136D">
        <w:t xml:space="preserve"> (default 160</w:t>
      </w:r>
      <w:r w:rsidR="00B24744" w:rsidRPr="00DD136D">
        <w:t>x90, trying to keep as close as possible to the real-world size in centimet</w:t>
      </w:r>
      <w:r w:rsidR="008C3504" w:rsidRPr="00DD136D">
        <w:t>re</w:t>
      </w:r>
      <w:r w:rsidR="00B24744" w:rsidRPr="00DD136D">
        <w:t>s</w:t>
      </w:r>
      <w:r w:rsidR="008C3504" w:rsidRPr="00DD136D">
        <w:t xml:space="preserve"> with a scale of 1:8 centimetres to pixels</w:t>
      </w:r>
      <w:r w:rsidR="00A44277" w:rsidRPr="00DD136D">
        <w:t xml:space="preserve"> for a 1280x</w:t>
      </w:r>
      <w:r w:rsidR="00A90B10" w:rsidRPr="00DD136D">
        <w:t>720 resolution</w:t>
      </w:r>
      <w:r w:rsidR="00B24744" w:rsidRPr="00DD136D">
        <w:t>)</w:t>
      </w:r>
      <w:r w:rsidR="008C3504" w:rsidRPr="00DD136D">
        <w:t>.</w:t>
      </w:r>
      <w:r w:rsidR="00104C59" w:rsidRPr="00DD136D">
        <w:t xml:space="preserve"> Here are some examples of different</w:t>
      </w:r>
      <w:r w:rsidR="0000031D" w:rsidRPr="00DD136D">
        <w:t xml:space="preserve"> height/width combinations:</w:t>
      </w:r>
    </w:p>
    <w:tbl>
      <w:tblPr>
        <w:tblStyle w:val="TableGrid"/>
        <w:tblW w:w="0" w:type="auto"/>
        <w:tblLook w:val="04A0" w:firstRow="1" w:lastRow="0" w:firstColumn="1" w:lastColumn="0" w:noHBand="0" w:noVBand="1"/>
      </w:tblPr>
      <w:tblGrid>
        <w:gridCol w:w="1344"/>
        <w:gridCol w:w="1345"/>
        <w:gridCol w:w="6661"/>
      </w:tblGrid>
      <w:tr w:rsidR="00104C59" w:rsidRPr="00DD136D" w14:paraId="35DB6250" w14:textId="77777777" w:rsidTr="00E9212F">
        <w:tc>
          <w:tcPr>
            <w:tcW w:w="1344" w:type="dxa"/>
          </w:tcPr>
          <w:p w14:paraId="43FA194C" w14:textId="5D5F9E4F" w:rsidR="00104C59" w:rsidRPr="00DD136D" w:rsidRDefault="00104C59" w:rsidP="00DA39C3">
            <w:r w:rsidRPr="00DD136D">
              <w:t>Width</w:t>
            </w:r>
          </w:p>
        </w:tc>
        <w:tc>
          <w:tcPr>
            <w:tcW w:w="1345" w:type="dxa"/>
          </w:tcPr>
          <w:p w14:paraId="3E63BC47" w14:textId="7E9E3140" w:rsidR="00104C59" w:rsidRPr="00DD136D" w:rsidRDefault="00104C59" w:rsidP="00DA39C3">
            <w:r w:rsidRPr="00DD136D">
              <w:t>Height</w:t>
            </w:r>
          </w:p>
        </w:tc>
        <w:tc>
          <w:tcPr>
            <w:tcW w:w="6661" w:type="dxa"/>
          </w:tcPr>
          <w:p w14:paraId="6CA94C27" w14:textId="1C520D57" w:rsidR="00104C59" w:rsidRPr="00DD136D" w:rsidRDefault="00104C59" w:rsidP="00DA39C3">
            <w:r w:rsidRPr="00DD136D">
              <w:t>Image</w:t>
            </w:r>
          </w:p>
        </w:tc>
      </w:tr>
      <w:tr w:rsidR="00104C59" w:rsidRPr="00DD136D" w14:paraId="76630C5E" w14:textId="77777777" w:rsidTr="00E9212F">
        <w:trPr>
          <w:trHeight w:val="2834"/>
        </w:trPr>
        <w:tc>
          <w:tcPr>
            <w:tcW w:w="1344" w:type="dxa"/>
          </w:tcPr>
          <w:p w14:paraId="3C577180" w14:textId="70C17929" w:rsidR="00104C59" w:rsidRPr="00DD136D" w:rsidRDefault="00104C59" w:rsidP="00DA39C3">
            <w:r w:rsidRPr="00DD136D">
              <w:t>160</w:t>
            </w:r>
          </w:p>
        </w:tc>
        <w:tc>
          <w:tcPr>
            <w:tcW w:w="1345" w:type="dxa"/>
          </w:tcPr>
          <w:p w14:paraId="5C8262A8" w14:textId="6A4AAAA9" w:rsidR="00104C59" w:rsidRPr="00DD136D" w:rsidRDefault="00104C59" w:rsidP="00DA39C3">
            <w:r w:rsidRPr="00DD136D">
              <w:t>90</w:t>
            </w:r>
          </w:p>
        </w:tc>
        <w:tc>
          <w:tcPr>
            <w:tcW w:w="6661" w:type="dxa"/>
          </w:tcPr>
          <w:p w14:paraId="01AA1E8F" w14:textId="74C7B521" w:rsidR="00104C59" w:rsidRPr="00DD136D" w:rsidRDefault="00104C59" w:rsidP="00DA39C3">
            <w:r w:rsidRPr="00DD136D">
              <w:drawing>
                <wp:inline distT="0" distB="0" distL="0" distR="0" wp14:anchorId="2C7C9E70" wp14:editId="3DDA952E">
                  <wp:extent cx="2762420" cy="1800000"/>
                  <wp:effectExtent l="0" t="0" r="0" b="0"/>
                  <wp:docPr id="417643538"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43538" name="Picture 1" descr="A screenshot of a video game&#10;&#10;Description automatically generated"/>
                          <pic:cNvPicPr/>
                        </pic:nvPicPr>
                        <pic:blipFill>
                          <a:blip r:embed="rId91"/>
                          <a:stretch>
                            <a:fillRect/>
                          </a:stretch>
                        </pic:blipFill>
                        <pic:spPr>
                          <a:xfrm>
                            <a:off x="0" y="0"/>
                            <a:ext cx="2762420" cy="1800000"/>
                          </a:xfrm>
                          <a:prstGeom prst="rect">
                            <a:avLst/>
                          </a:prstGeom>
                        </pic:spPr>
                      </pic:pic>
                    </a:graphicData>
                  </a:graphic>
                </wp:inline>
              </w:drawing>
            </w:r>
          </w:p>
        </w:tc>
      </w:tr>
      <w:tr w:rsidR="00104C59" w:rsidRPr="00DD136D" w14:paraId="1A27E233" w14:textId="77777777" w:rsidTr="00E9212F">
        <w:trPr>
          <w:trHeight w:val="2834"/>
        </w:trPr>
        <w:tc>
          <w:tcPr>
            <w:tcW w:w="1344" w:type="dxa"/>
          </w:tcPr>
          <w:p w14:paraId="50DE69BC" w14:textId="0B1ED257" w:rsidR="00104C59" w:rsidRPr="00DD136D" w:rsidRDefault="00104C59" w:rsidP="00DA39C3">
            <w:r w:rsidRPr="00DD136D">
              <w:t>90</w:t>
            </w:r>
          </w:p>
        </w:tc>
        <w:tc>
          <w:tcPr>
            <w:tcW w:w="1345" w:type="dxa"/>
          </w:tcPr>
          <w:p w14:paraId="4D10AD14" w14:textId="0E3C3188" w:rsidR="00104C59" w:rsidRPr="00DD136D" w:rsidRDefault="00104C59" w:rsidP="00DA39C3">
            <w:r w:rsidRPr="00DD136D">
              <w:t>90</w:t>
            </w:r>
          </w:p>
        </w:tc>
        <w:tc>
          <w:tcPr>
            <w:tcW w:w="6661" w:type="dxa"/>
          </w:tcPr>
          <w:p w14:paraId="7F8B32C6" w14:textId="1A6E0767" w:rsidR="00104C59" w:rsidRPr="00DD136D" w:rsidRDefault="00104C59" w:rsidP="00DA39C3">
            <w:r w:rsidRPr="00DD136D">
              <w:drawing>
                <wp:inline distT="0" distB="0" distL="0" distR="0" wp14:anchorId="0A1EA834" wp14:editId="341EBAA5">
                  <wp:extent cx="1774767" cy="1757239"/>
                  <wp:effectExtent l="0" t="0" r="0" b="0"/>
                  <wp:docPr id="699946075" name="Picture 1" descr="A diagram of a pool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46075" name="Picture 1" descr="A diagram of a pool table&#10;&#10;Description automatically generated"/>
                          <pic:cNvPicPr/>
                        </pic:nvPicPr>
                        <pic:blipFill rotWithShape="1">
                          <a:blip r:embed="rId92"/>
                          <a:srcRect t="785"/>
                          <a:stretch/>
                        </pic:blipFill>
                        <pic:spPr bwMode="auto">
                          <a:xfrm>
                            <a:off x="0" y="0"/>
                            <a:ext cx="1781904" cy="1764306"/>
                          </a:xfrm>
                          <a:prstGeom prst="rect">
                            <a:avLst/>
                          </a:prstGeom>
                          <a:ln>
                            <a:noFill/>
                          </a:ln>
                          <a:extLst>
                            <a:ext uri="{53640926-AAD7-44D8-BBD7-CCE9431645EC}">
                              <a14:shadowObscured xmlns:a14="http://schemas.microsoft.com/office/drawing/2010/main"/>
                            </a:ext>
                          </a:extLst>
                        </pic:spPr>
                      </pic:pic>
                    </a:graphicData>
                  </a:graphic>
                </wp:inline>
              </w:drawing>
            </w:r>
          </w:p>
        </w:tc>
      </w:tr>
      <w:tr w:rsidR="00104C59" w:rsidRPr="00DD136D" w14:paraId="21436AE9" w14:textId="77777777" w:rsidTr="00E9212F">
        <w:trPr>
          <w:trHeight w:val="2834"/>
        </w:trPr>
        <w:tc>
          <w:tcPr>
            <w:tcW w:w="1344" w:type="dxa"/>
          </w:tcPr>
          <w:p w14:paraId="071D7335" w14:textId="65AE7956" w:rsidR="00104C59" w:rsidRPr="00DD136D" w:rsidRDefault="00104C59" w:rsidP="00DA39C3">
            <w:r w:rsidRPr="00DD136D">
              <w:t>160</w:t>
            </w:r>
          </w:p>
        </w:tc>
        <w:tc>
          <w:tcPr>
            <w:tcW w:w="1345" w:type="dxa"/>
          </w:tcPr>
          <w:p w14:paraId="49D926FC" w14:textId="360270AD" w:rsidR="00104C59" w:rsidRPr="00DD136D" w:rsidRDefault="00104C59" w:rsidP="00DA39C3">
            <w:r w:rsidRPr="00DD136D">
              <w:t>50</w:t>
            </w:r>
          </w:p>
        </w:tc>
        <w:tc>
          <w:tcPr>
            <w:tcW w:w="6661" w:type="dxa"/>
          </w:tcPr>
          <w:p w14:paraId="0FD95FF8" w14:textId="2F2D0E37" w:rsidR="00104C59" w:rsidRPr="00DD136D" w:rsidRDefault="00104C59" w:rsidP="00DA39C3">
            <w:r w:rsidRPr="00DD136D">
              <w:drawing>
                <wp:inline distT="0" distB="0" distL="0" distR="0" wp14:anchorId="6E871996" wp14:editId="6AD2A621">
                  <wp:extent cx="4037965" cy="1800000"/>
                  <wp:effectExtent l="0" t="0" r="635" b="0"/>
                  <wp:docPr id="1062038852"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38852" name="Picture 1" descr="A diagram of a game&#10;&#10;Description automatically generated"/>
                          <pic:cNvPicPr/>
                        </pic:nvPicPr>
                        <pic:blipFill rotWithShape="1">
                          <a:blip r:embed="rId93"/>
                          <a:srcRect t="1362" b="1"/>
                          <a:stretch/>
                        </pic:blipFill>
                        <pic:spPr bwMode="auto">
                          <a:xfrm>
                            <a:off x="0" y="0"/>
                            <a:ext cx="4037965" cy="1800000"/>
                          </a:xfrm>
                          <a:prstGeom prst="rect">
                            <a:avLst/>
                          </a:prstGeom>
                          <a:ln>
                            <a:noFill/>
                          </a:ln>
                          <a:extLst>
                            <a:ext uri="{53640926-AAD7-44D8-BBD7-CCE9431645EC}">
                              <a14:shadowObscured xmlns:a14="http://schemas.microsoft.com/office/drawing/2010/main"/>
                            </a:ext>
                          </a:extLst>
                        </pic:spPr>
                      </pic:pic>
                    </a:graphicData>
                  </a:graphic>
                </wp:inline>
              </w:drawing>
            </w:r>
          </w:p>
        </w:tc>
      </w:tr>
      <w:tr w:rsidR="00104C59" w:rsidRPr="00DD136D" w14:paraId="7810F469" w14:textId="77777777" w:rsidTr="00E9212F">
        <w:trPr>
          <w:trHeight w:val="2834"/>
        </w:trPr>
        <w:tc>
          <w:tcPr>
            <w:tcW w:w="1344" w:type="dxa"/>
          </w:tcPr>
          <w:p w14:paraId="7059CB1D" w14:textId="7BF0A9FD" w:rsidR="00104C59" w:rsidRPr="00DD136D" w:rsidRDefault="00104C59" w:rsidP="00DA39C3">
            <w:r w:rsidRPr="00DD136D">
              <w:t>20</w:t>
            </w:r>
          </w:p>
        </w:tc>
        <w:tc>
          <w:tcPr>
            <w:tcW w:w="1345" w:type="dxa"/>
          </w:tcPr>
          <w:p w14:paraId="7F52D91F" w14:textId="1E7623C0" w:rsidR="00104C59" w:rsidRPr="00DD136D" w:rsidRDefault="00104C59" w:rsidP="00DA39C3">
            <w:r w:rsidRPr="00DD136D">
              <w:t>90</w:t>
            </w:r>
          </w:p>
        </w:tc>
        <w:tc>
          <w:tcPr>
            <w:tcW w:w="6661" w:type="dxa"/>
          </w:tcPr>
          <w:p w14:paraId="3FD20B86" w14:textId="4425433F" w:rsidR="00104C59" w:rsidRPr="00DD136D" w:rsidRDefault="00104C59" w:rsidP="00DA39C3">
            <w:r w:rsidRPr="00DD136D">
              <w:drawing>
                <wp:inline distT="0" distB="0" distL="0" distR="0" wp14:anchorId="64919330" wp14:editId="7498A30C">
                  <wp:extent cx="841535" cy="1800000"/>
                  <wp:effectExtent l="0" t="0" r="0" b="0"/>
                  <wp:docPr id="1809240013" name="Picture 1" descr="A diagram of a triangle with circl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40013" name="Picture 1" descr="A diagram of a triangle with circles and lines&#10;&#10;Description automatically generated"/>
                          <pic:cNvPicPr/>
                        </pic:nvPicPr>
                        <pic:blipFill rotWithShape="1">
                          <a:blip r:embed="rId94"/>
                          <a:srcRect l="-674" t="623" r="674" b="457"/>
                          <a:stretch/>
                        </pic:blipFill>
                        <pic:spPr bwMode="auto">
                          <a:xfrm>
                            <a:off x="0" y="0"/>
                            <a:ext cx="841535" cy="180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58B5713" w14:textId="03D41E9F" w:rsidR="00104C59" w:rsidRPr="00DD136D" w:rsidRDefault="00DA39C3" w:rsidP="00DA39C3">
      <w:r w:rsidRPr="00DD136D">
        <w:t>Note that, w</w:t>
      </w:r>
      <w:r w:rsidR="00104C59" w:rsidRPr="00DD136D">
        <w:t>ith some values (e.g. w=20, h=90), the table breaks</w:t>
      </w:r>
      <w:r w:rsidR="00894A84" w:rsidRPr="00DD136D">
        <w:t xml:space="preserve"> as shown</w:t>
      </w:r>
      <w:r w:rsidRPr="00DD136D">
        <w:t>. But this shouldn’t effect the graph’s overall utility</w:t>
      </w:r>
      <w:r w:rsidR="00104C59" w:rsidRPr="00DD136D">
        <w:t xml:space="preserve"> </w:t>
      </w:r>
      <w:r w:rsidRPr="00DD136D">
        <w:t>because the pool table will never have such</w:t>
      </w:r>
      <w:r w:rsidR="00894A84" w:rsidRPr="00DD136D">
        <w:t xml:space="preserve"> extreme</w:t>
      </w:r>
      <w:r w:rsidRPr="00DD136D">
        <w:t xml:space="preserve"> dimensions.</w:t>
      </w:r>
    </w:p>
    <w:p w14:paraId="1BA1B731" w14:textId="77777777" w:rsidR="00514344" w:rsidRPr="00DD136D" w:rsidRDefault="00081B3E" w:rsidP="00DA39C3">
      <w:r w:rsidRPr="00DD136D">
        <w:t xml:space="preserve">Putting this all together, I fully constructed a </w:t>
      </w:r>
      <w:r w:rsidR="0026235A" w:rsidRPr="00DD136D">
        <w:t xml:space="preserve">to-scale pool table in Desmos which would allow me to easily get </w:t>
      </w:r>
      <w:r w:rsidR="00806B97" w:rsidRPr="00DD136D">
        <w:t>most (if not all) of the</w:t>
      </w:r>
      <w:r w:rsidR="0026235A" w:rsidRPr="00DD136D">
        <w:t xml:space="preserve"> positional information needed </w:t>
      </w:r>
      <w:r w:rsidR="00806B97" w:rsidRPr="00DD136D">
        <w:t xml:space="preserve">for my game. </w:t>
      </w:r>
    </w:p>
    <w:p w14:paraId="33E58693" w14:textId="38A56C97" w:rsidR="0034524C" w:rsidRPr="00DD136D" w:rsidRDefault="00806B97" w:rsidP="00DA39C3">
      <w:r w:rsidRPr="00DD136D">
        <w:t xml:space="preserve">Here’s </w:t>
      </w:r>
      <w:r w:rsidR="003E01AC" w:rsidRPr="00DD136D">
        <w:t xml:space="preserve">a part of my process, showing how I derived the equations for </w:t>
      </w:r>
      <w:r w:rsidR="00424F8D" w:rsidRPr="00DD136D">
        <w:t>some of the coloured balls’ positions</w:t>
      </w:r>
      <w:r w:rsidR="002131A8" w:rsidRPr="00DD136D">
        <w:t xml:space="preserve">. </w:t>
      </w:r>
      <w:r w:rsidR="00514344" w:rsidRPr="00DD136D">
        <w:t>(</w:t>
      </w:r>
      <w:r w:rsidR="002131A8" w:rsidRPr="00DD136D">
        <w:t>R</w:t>
      </w:r>
      <w:r w:rsidR="00424F8D" w:rsidRPr="00DD136D">
        <w:t xml:space="preserve">emember that the eight ball’s centre sits on the “black spot”, </w:t>
      </w:r>
      <w:r w:rsidR="002D3F0D" w:rsidRPr="00DD136D">
        <w:t>a poin</w:t>
      </w:r>
      <w:r w:rsidR="005E4C27" w:rsidRPr="00DD136D">
        <w:t xml:space="preserve">t one fifth </w:t>
      </w:r>
      <w:r w:rsidR="002131A8" w:rsidRPr="00DD136D">
        <w:t xml:space="preserve">from the left side of the playing surface (as viewed from my graph) and </w:t>
      </w:r>
      <w:r w:rsidR="0034524C" w:rsidRPr="00DD136D">
        <w:t>vertically centred</w:t>
      </w:r>
      <w:r w:rsidR="002131A8" w:rsidRPr="00DD136D">
        <w:t>.</w:t>
      </w:r>
      <w:r w:rsidR="00514344" w:rsidRPr="00DD136D">
        <w:t>):</w:t>
      </w:r>
    </w:p>
    <w:p w14:paraId="6D7114C2" w14:textId="256D05B8" w:rsidR="0034524C" w:rsidRPr="00DD136D" w:rsidRDefault="00264D29" w:rsidP="00DA39C3">
      <w:pPr>
        <w:pStyle w:val="Heading6"/>
      </w:pPr>
      <w:r w:rsidRPr="00DD136D">
        <w:t>Step 1 – finding the black spot</w:t>
      </w:r>
    </w:p>
    <w:p w14:paraId="0DFDEFBD" w14:textId="4D635B4C" w:rsidR="00264D29" w:rsidRPr="00DD136D" w:rsidRDefault="00264D29" w:rsidP="00DA39C3">
      <w:r w:rsidRPr="00DD136D">
        <w:t xml:space="preserve">Since it lies one fifth </w:t>
      </w:r>
      <w:r w:rsidR="000D1C6C" w:rsidRPr="00DD136D">
        <w:t xml:space="preserve">across the playing surface, I just needed to find the horizontal length of the playing surface and subtract one fifth of it from </w:t>
      </w:r>
      <w:r w:rsidR="002E7A52" w:rsidRPr="00DD136D">
        <w:t xml:space="preserve">the left side of the surface (the vertical position is trivial, just being half </w:t>
      </w:r>
      <w:r w:rsidR="004D23CE" w:rsidRPr="00DD136D">
        <w:t xml:space="preserve">the variable </w:t>
      </w:r>
      <m:oMath>
        <m:r>
          <w:rPr>
            <w:rFonts w:ascii="Cambria Math" w:hAnsi="Cambria Math"/>
          </w:rPr>
          <m:t>h</m:t>
        </m:r>
      </m:oMath>
      <w:r w:rsidR="004D23CE" w:rsidRPr="00DD136D">
        <w:t xml:space="preserve"> or table height</w:t>
      </w:r>
      <w:r w:rsidR="002E7A52" w:rsidRPr="00DD136D">
        <w:t>).</w:t>
      </w:r>
    </w:p>
    <w:p w14:paraId="1EADE142" w14:textId="78964F2A" w:rsidR="00E21441" w:rsidRPr="00DD136D" w:rsidRDefault="00BF4D18" w:rsidP="00DA39C3">
      <w:r w:rsidRPr="00DD136D">
        <w:t xml:space="preserve">The total width of the table is </w:t>
      </w:r>
      <m:oMath>
        <m:r>
          <w:rPr>
            <w:rFonts w:ascii="Cambria Math" w:hAnsi="Cambria Math"/>
          </w:rPr>
          <m:t>w</m:t>
        </m:r>
      </m:oMath>
      <w:r w:rsidRPr="00DD136D">
        <w:t xml:space="preserve">, the spacing between the pockets and the edge of the table is </w:t>
      </w:r>
      <m:oMath>
        <m:r>
          <w:rPr>
            <w:rFonts w:ascii="Cambria Math" w:hAnsi="Cambria Math"/>
          </w:rPr>
          <m:t>s</m:t>
        </m:r>
      </m:oMath>
      <w:r w:rsidRPr="00DD136D">
        <w:t xml:space="preserve">, and the radius of each pocket is </w:t>
      </w:r>
      <m:oMath>
        <m:r>
          <w:rPr>
            <w:rFonts w:ascii="Cambria Math" w:hAnsi="Cambria Math"/>
          </w:rPr>
          <m:t>p</m:t>
        </m:r>
      </m:oMath>
      <w:r w:rsidRPr="00DD136D">
        <w:t xml:space="preserve">. </w:t>
      </w:r>
      <w:r w:rsidR="00A220CE" w:rsidRPr="00DD136D">
        <w:t xml:space="preserve">Since the gap between the table edge and cushion edge is </w:t>
      </w:r>
      <w:r w:rsidR="00040A89" w:rsidRPr="00DD136D">
        <w:t xml:space="preserve">the diameter of a pocket plus the space it is away from the edge, </w:t>
      </w:r>
      <w:r w:rsidR="00611C21" w:rsidRPr="00DD136D">
        <w:t xml:space="preserve">the distance between the </w:t>
      </w:r>
      <w:r w:rsidR="00E21441" w:rsidRPr="00DD136D">
        <w:t>pairs of points</w:t>
      </w:r>
      <w:r w:rsidR="003F28CE" w:rsidRPr="00DD136D">
        <w:t xml:space="preserve"> shown below</w:t>
      </w:r>
      <w:r w:rsidR="00E21441" w:rsidRPr="00DD136D">
        <w:t xml:space="preserve"> (blue and black; purple and green) is equal to </w:t>
      </w:r>
      <m:oMath>
        <m:r>
          <w:rPr>
            <w:rFonts w:ascii="Cambria Math" w:hAnsi="Cambria Math"/>
          </w:rPr>
          <m:t>s+2p</m:t>
        </m:r>
      </m:oMath>
      <w:r w:rsidR="003F28CE" w:rsidRPr="00DD136D">
        <w:t>.</w:t>
      </w:r>
    </w:p>
    <w:p w14:paraId="2E3A75E7" w14:textId="68DC217F" w:rsidR="002E7A52" w:rsidRPr="00DD136D" w:rsidRDefault="00611C21" w:rsidP="00DA39C3">
      <w:r w:rsidRPr="00DD136D">
        <w:drawing>
          <wp:inline distT="0" distB="0" distL="0" distR="0" wp14:anchorId="408A15FD" wp14:editId="01D87A65">
            <wp:extent cx="5943600" cy="3496310"/>
            <wp:effectExtent l="0" t="0" r="0" b="8890"/>
            <wp:docPr id="158514035" name="Picture 1" descr="A graph with circl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4035" name="Picture 1" descr="A graph with circles and lines&#10;&#10;Description automatically generated"/>
                    <pic:cNvPicPr/>
                  </pic:nvPicPr>
                  <pic:blipFill>
                    <a:blip r:embed="rId95"/>
                    <a:stretch>
                      <a:fillRect/>
                    </a:stretch>
                  </pic:blipFill>
                  <pic:spPr>
                    <a:xfrm>
                      <a:off x="0" y="0"/>
                      <a:ext cx="5943600" cy="3496310"/>
                    </a:xfrm>
                    <a:prstGeom prst="rect">
                      <a:avLst/>
                    </a:prstGeom>
                  </pic:spPr>
                </pic:pic>
              </a:graphicData>
            </a:graphic>
          </wp:inline>
        </w:drawing>
      </w:r>
    </w:p>
    <w:p w14:paraId="70980B32" w14:textId="508A32B5" w:rsidR="00222BBA" w:rsidRPr="00DD136D" w:rsidRDefault="003F28CE" w:rsidP="00DA39C3">
      <w:r w:rsidRPr="00DD136D">
        <w:t>So</w:t>
      </w:r>
      <w:r w:rsidR="00DA39C3" w:rsidRPr="00DD136D">
        <w:t>,</w:t>
      </w:r>
      <w:r w:rsidRPr="00DD136D">
        <w:t xml:space="preserve"> the coordinates of the inner points</w:t>
      </w:r>
      <w:r w:rsidR="00715EB3" w:rsidRPr="00DD136D">
        <w:t xml:space="preserve">, </w:t>
      </w:r>
      <w:r w:rsidRPr="00DD136D">
        <w:t>black and purple</w:t>
      </w:r>
      <w:r w:rsidR="00715EB3" w:rsidRPr="00DD136D">
        <w:t>,</w:t>
      </w:r>
      <w:r w:rsidRPr="00DD136D">
        <w:t xml:space="preserve"> </w:t>
      </w:r>
      <w:r w:rsidR="00715EB3" w:rsidRPr="00DD136D">
        <w:t xml:space="preserve">are </w:t>
      </w:r>
      <m:oMath>
        <m:d>
          <m:dPr>
            <m:ctrlPr>
              <w:rPr>
                <w:rFonts w:ascii="Cambria Math" w:hAnsi="Cambria Math"/>
                <w:i/>
              </w:rPr>
            </m:ctrlPr>
          </m:dPr>
          <m:e>
            <m:r>
              <w:rPr>
                <w:rFonts w:ascii="Cambria Math" w:hAnsi="Cambria Math"/>
              </w:rPr>
              <m:t>s+2p,</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e>
        </m:d>
      </m:oMath>
      <w:r w:rsidR="00715EB3" w:rsidRPr="00DD136D">
        <w:t xml:space="preserve"> and </w:t>
      </w:r>
      <m:oMath>
        <m:d>
          <m:dPr>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s+2p</m:t>
                </m:r>
              </m:e>
            </m:d>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e>
        </m:d>
      </m:oMath>
      <w:r w:rsidR="00715EB3" w:rsidRPr="00DD136D">
        <w:t xml:space="preserve"> respectively. From this, we can calculate the distance between those points </w:t>
      </w:r>
      <w:r w:rsidR="00D22BE0" w:rsidRPr="00DD136D">
        <w:t xml:space="preserve">(i.e. the length of the playing surface) as </w:t>
      </w:r>
      <m:oMath>
        <m:d>
          <m:dPr>
            <m:begChr m:val="|"/>
            <m:endChr m:val="|"/>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s+2p</m:t>
                </m:r>
              </m:e>
            </m:d>
            <m:r>
              <w:rPr>
                <w:rFonts w:ascii="Cambria Math" w:hAnsi="Cambria Math"/>
              </w:rPr>
              <m:t>-</m:t>
            </m:r>
            <m:d>
              <m:dPr>
                <m:ctrlPr>
                  <w:rPr>
                    <w:rFonts w:ascii="Cambria Math" w:hAnsi="Cambria Math"/>
                    <w:i/>
                  </w:rPr>
                </m:ctrlPr>
              </m:dPr>
              <m:e>
                <m:r>
                  <w:rPr>
                    <w:rFonts w:ascii="Cambria Math" w:hAnsi="Cambria Math"/>
                  </w:rPr>
                  <m:t>s+2p</m:t>
                </m:r>
              </m:e>
            </m:d>
          </m:e>
        </m:d>
      </m:oMath>
      <w:r w:rsidR="00D22BE0" w:rsidRPr="00DD136D">
        <w:t xml:space="preserve"> (the x-coordinate of </w:t>
      </w:r>
      <w:r w:rsidR="00B46212" w:rsidRPr="00DD136D">
        <w:t xml:space="preserve">one subtracted from the other, </w:t>
      </w:r>
      <w:r w:rsidR="00DA39C3" w:rsidRPr="00DD136D">
        <w:t>with</w:t>
      </w:r>
      <w:r w:rsidR="00B46212" w:rsidRPr="00DD136D">
        <w:t xml:space="preserve"> the absolute value to ensure it’s</w:t>
      </w:r>
      <w:r w:rsidR="00DA39C3" w:rsidRPr="00DD136D">
        <w:t xml:space="preserve"> a</w:t>
      </w:r>
      <w:r w:rsidR="00B46212" w:rsidRPr="00DD136D">
        <w:t xml:space="preserve"> positive</w:t>
      </w:r>
      <w:r w:rsidR="00DA39C3" w:rsidRPr="00DD136D">
        <w:t xml:space="preserve"> distance</w:t>
      </w:r>
      <w:r w:rsidR="00B46212" w:rsidRPr="00DD136D">
        <w:t>).</w:t>
      </w:r>
      <w:r w:rsidR="00222BBA" w:rsidRPr="00DD136D">
        <w:t xml:space="preserve"> </w:t>
      </w:r>
      <w:r w:rsidR="00B46212" w:rsidRPr="00DD136D">
        <w:t xml:space="preserve">Therefore, </w:t>
      </w:r>
      <w:r w:rsidR="00DA39C3" w:rsidRPr="00DD136D">
        <w:t xml:space="preserve">the </w:t>
      </w:r>
      <w:r w:rsidR="00B46212" w:rsidRPr="00DD136D">
        <w:t xml:space="preserve">x-coordinate of the black spot is </w:t>
      </w:r>
      <m:oMath>
        <m:r>
          <w:rPr>
            <w:rFonts w:ascii="Cambria Math" w:hAnsi="Cambria Math"/>
          </w:rPr>
          <m:t>s+2p+</m:t>
        </m:r>
        <m:f>
          <m:fPr>
            <m:ctrlPr>
              <w:rPr>
                <w:rFonts w:ascii="Cambria Math" w:hAnsi="Cambria Math"/>
              </w:rPr>
            </m:ctrlPr>
          </m:fPr>
          <m:num>
            <m:r>
              <w:rPr>
                <w:rFonts w:ascii="Cambria Math" w:hAnsi="Cambria Math"/>
              </w:rPr>
              <m:t>4</m:t>
            </m:r>
            <m:ctrlPr>
              <w:rPr>
                <w:rFonts w:ascii="Cambria Math" w:hAnsi="Cambria Math"/>
                <w:i/>
              </w:rPr>
            </m:ctrlPr>
          </m:num>
          <m:den>
            <m:r>
              <w:rPr>
                <w:rFonts w:ascii="Cambria Math" w:hAnsi="Cambria Math"/>
              </w:rPr>
              <m:t>5</m:t>
            </m:r>
            <m:ctrlPr>
              <w:rPr>
                <w:rFonts w:ascii="Cambria Math" w:hAnsi="Cambria Math"/>
                <w:i/>
              </w:rPr>
            </m:ctrlPr>
          </m:den>
        </m:f>
        <m:d>
          <m:dPr>
            <m:begChr m:val="|"/>
            <m:endChr m:val="|"/>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s+2p</m:t>
                </m:r>
              </m:e>
            </m:d>
            <m:r>
              <w:rPr>
                <w:rFonts w:ascii="Cambria Math" w:hAnsi="Cambria Math"/>
              </w:rPr>
              <m:t>-</m:t>
            </m:r>
            <m:d>
              <m:dPr>
                <m:ctrlPr>
                  <w:rPr>
                    <w:rFonts w:ascii="Cambria Math" w:hAnsi="Cambria Math"/>
                    <w:i/>
                  </w:rPr>
                </m:ctrlPr>
              </m:dPr>
              <m:e>
                <m:r>
                  <w:rPr>
                    <w:rFonts w:ascii="Cambria Math" w:hAnsi="Cambria Math"/>
                  </w:rPr>
                  <m:t>s+2p</m:t>
                </m:r>
              </m:e>
            </m:d>
          </m:e>
        </m:d>
      </m:oMath>
      <w:r w:rsidR="00F1047D" w:rsidRPr="00DD136D">
        <w:t xml:space="preserve">, simplifying we </w:t>
      </w:r>
      <w:r w:rsidR="00960E23" w:rsidRPr="00DD136D">
        <w:t>find</w:t>
      </w:r>
      <w:r w:rsidR="00222BBA" w:rsidRPr="00DD136D">
        <w:t xml:space="preserve"> the coordinates of the black spot (and therefore the centre of the eight ball) to be </w:t>
      </w:r>
      <m:oMath>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5</m:t>
                </m:r>
                <m:ctrlPr>
                  <w:rPr>
                    <w:rFonts w:ascii="Cambria Math" w:hAnsi="Cambria Math"/>
                    <w:i/>
                  </w:rPr>
                </m:ctrlPr>
              </m:den>
            </m:f>
            <m:d>
              <m:dPr>
                <m:ctrlPr>
                  <w:rPr>
                    <w:rFonts w:ascii="Cambria Math" w:hAnsi="Cambria Math"/>
                  </w:rPr>
                </m:ctrlPr>
              </m:dPr>
              <m:e>
                <m:r>
                  <w:rPr>
                    <w:rFonts w:ascii="Cambria Math" w:hAnsi="Cambria Math"/>
                  </w:rPr>
                  <m:t>4w-3</m:t>
                </m:r>
                <m:d>
                  <m:dPr>
                    <m:ctrlPr>
                      <w:rPr>
                        <w:rFonts w:ascii="Cambria Math" w:hAnsi="Cambria Math"/>
                      </w:rPr>
                    </m:ctrlPr>
                  </m:dPr>
                  <m:e>
                    <m:r>
                      <w:rPr>
                        <w:rFonts w:ascii="Cambria Math" w:hAnsi="Cambria Math"/>
                      </w:rPr>
                      <m:t>s+2p</m:t>
                    </m:r>
                    <m:ctrlPr>
                      <w:rPr>
                        <w:rFonts w:ascii="Cambria Math" w:hAnsi="Cambria Math"/>
                        <w:i/>
                      </w:rPr>
                    </m:ctrlPr>
                  </m:e>
                </m:d>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oMath>
      <w:r w:rsidR="00960E23" w:rsidRPr="00DD136D">
        <w:t>.</w:t>
      </w:r>
      <w:r w:rsidR="00DA39C3" w:rsidRPr="00DD136D">
        <w:t xml:space="preserve"> Note that the absolute value can be removed because the expression won’t go below zero with </w:t>
      </w:r>
      <m:oMath>
        <m:r>
          <w:rPr>
            <w:rFonts w:ascii="Cambria Math" w:hAnsi="Cambria Math"/>
          </w:rPr>
          <m:t>s</m:t>
        </m:r>
      </m:oMath>
      <w:r w:rsidR="00DA39C3" w:rsidRPr="00DD136D">
        <w:t xml:space="preserve"> and </w:t>
      </w:r>
      <m:oMath>
        <m:r>
          <w:rPr>
            <w:rFonts w:ascii="Cambria Math" w:hAnsi="Cambria Math"/>
          </w:rPr>
          <m:t>p</m:t>
        </m:r>
      </m:oMath>
      <w:r w:rsidR="00DA39C3" w:rsidRPr="00DD136D">
        <w:t xml:space="preserve"> being much smaller than </w:t>
      </w:r>
      <m:oMath>
        <m:r>
          <w:rPr>
            <w:rFonts w:ascii="Cambria Math" w:hAnsi="Cambria Math"/>
          </w:rPr>
          <m:t>w</m:t>
        </m:r>
      </m:oMath>
      <w:r w:rsidR="00DA39C3" w:rsidRPr="00DD136D">
        <w:t xml:space="preserve">. </w:t>
      </w:r>
    </w:p>
    <w:p w14:paraId="33BC4F06" w14:textId="6EE112BF" w:rsidR="00960E23" w:rsidRPr="00DD136D" w:rsidRDefault="00960E23" w:rsidP="00DA39C3">
      <w:pPr>
        <w:pStyle w:val="Heading6"/>
        <w:rPr>
          <w:rFonts w:eastAsiaTheme="minorEastAsia"/>
        </w:rPr>
      </w:pPr>
      <w:r w:rsidRPr="00DD136D">
        <w:rPr>
          <w:rFonts w:eastAsiaTheme="minorEastAsia"/>
        </w:rPr>
        <w:t xml:space="preserve">Step 2 </w:t>
      </w:r>
      <w:r w:rsidR="00514344" w:rsidRPr="00DD136D">
        <w:rPr>
          <w:rFonts w:eastAsiaTheme="minorEastAsia"/>
        </w:rPr>
        <w:t>–</w:t>
      </w:r>
      <w:r w:rsidRPr="00DD136D">
        <w:rPr>
          <w:rFonts w:eastAsiaTheme="minorEastAsia"/>
        </w:rPr>
        <w:t xml:space="preserve"> </w:t>
      </w:r>
      <w:r w:rsidR="00514344" w:rsidRPr="00DD136D">
        <w:t>creating</w:t>
      </w:r>
      <w:r w:rsidR="00514344" w:rsidRPr="00DD136D">
        <w:rPr>
          <w:rFonts w:eastAsiaTheme="minorEastAsia"/>
        </w:rPr>
        <w:t xml:space="preserve"> the eight ball and </w:t>
      </w:r>
      <w:r w:rsidR="004F2232" w:rsidRPr="00DD136D">
        <w:rPr>
          <w:rFonts w:eastAsiaTheme="minorEastAsia"/>
        </w:rPr>
        <w:t xml:space="preserve">some of </w:t>
      </w:r>
      <w:r w:rsidR="00514344" w:rsidRPr="00DD136D">
        <w:rPr>
          <w:rFonts w:eastAsiaTheme="minorEastAsia"/>
        </w:rPr>
        <w:t>its neighbours</w:t>
      </w:r>
    </w:p>
    <w:p w14:paraId="6DB4346A" w14:textId="5F27137B" w:rsidR="007A6E12" w:rsidRPr="00DD136D" w:rsidRDefault="007A6E12" w:rsidP="00DA39C3">
      <w:r w:rsidRPr="00DD136D">
        <w:t xml:space="preserve">The equation of a circle, centre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w:r w:rsidRPr="00DD136D">
        <w:t xml:space="preserve"> radius </w:t>
      </w:r>
      <m:oMath>
        <m:r>
          <w:rPr>
            <w:rFonts w:ascii="Cambria Math" w:hAnsi="Cambria Math"/>
          </w:rPr>
          <m:t>r</m:t>
        </m:r>
      </m:oMath>
      <w:r w:rsidRPr="00DD136D">
        <w:t xml:space="preserve"> is as follows:</w:t>
      </w:r>
    </w:p>
    <w:p w14:paraId="2F4AC72A" w14:textId="4A470F02" w:rsidR="007A6E12" w:rsidRPr="00DD136D" w:rsidRDefault="00000000" w:rsidP="00DA39C3">
      <m:oMathPara>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51101BCF" w14:textId="11BACCD5" w:rsidR="00302579" w:rsidRPr="00DD136D" w:rsidRDefault="00DA39C3" w:rsidP="00DA39C3">
      <w:r w:rsidRPr="00DD136D">
        <w:t>T</w:t>
      </w:r>
      <w:r w:rsidR="00FC3758" w:rsidRPr="00DD136D">
        <w:t xml:space="preserve">his can be </w:t>
      </w:r>
      <w:r w:rsidRPr="00DD136D">
        <w:t>derived</w:t>
      </w:r>
      <w:r w:rsidR="00FC3758" w:rsidRPr="00DD136D">
        <w:t xml:space="preserve"> using</w:t>
      </w:r>
      <w:r w:rsidR="00B76C80" w:rsidRPr="00DD136D">
        <w:t xml:space="preserve"> </w:t>
      </w:r>
      <w:r w:rsidR="00FC3758" w:rsidRPr="00DD136D">
        <w:t xml:space="preserve">the Pythagorean theorem to set up an equation in which the distance between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w:r w:rsidR="00C664F0" w:rsidRPr="00DD136D">
        <w:t xml:space="preserve"> and all</w:t>
      </w:r>
      <w:r w:rsidR="00637BA3" w:rsidRPr="00DD136D">
        <w:t xml:space="preserve"> valid points</w:t>
      </w:r>
      <w:r w:rsidR="00C664F0" w:rsidRPr="00DD136D">
        <w:t xml:space="preserve"> </w:t>
      </w:r>
      <m:oMath>
        <m:d>
          <m:dPr>
            <m:ctrlPr>
              <w:rPr>
                <w:rFonts w:ascii="Cambria Math" w:hAnsi="Cambria Math"/>
                <w:i/>
              </w:rPr>
            </m:ctrlPr>
          </m:dPr>
          <m:e>
            <m:r>
              <w:rPr>
                <w:rFonts w:ascii="Cambria Math" w:hAnsi="Cambria Math"/>
              </w:rPr>
              <m:t>x,y</m:t>
            </m:r>
          </m:e>
        </m:d>
      </m:oMath>
      <w:r w:rsidR="00637BA3" w:rsidRPr="00DD136D">
        <w:t xml:space="preserve"> (</w:t>
      </w:r>
      <w:r w:rsidR="00B76C80" w:rsidRPr="00DD136D">
        <w:t>written</w:t>
      </w:r>
      <w:r w:rsidR="00637BA3" w:rsidRPr="00DD136D">
        <w:t xml:space="preserve"> as </w:t>
      </w:r>
      <m:oMath>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e>
        </m:rad>
      </m:oMath>
      <w:r w:rsidR="00637BA3" w:rsidRPr="00DD136D">
        <w:t>)</w:t>
      </w:r>
      <w:r w:rsidR="00C664F0" w:rsidRPr="00DD136D">
        <w:t xml:space="preserve"> is </w:t>
      </w:r>
      <w:r w:rsidR="00637BA3" w:rsidRPr="00DD136D">
        <w:t xml:space="preserve">equal to the </w:t>
      </w:r>
      <w:r w:rsidR="00B76C80" w:rsidRPr="00DD136D">
        <w:t>radius</w:t>
      </w:r>
      <w:r w:rsidRPr="00DD136D">
        <w:t xml:space="preserve"> of the circle</w:t>
      </w:r>
      <w:r w:rsidR="00B76C80" w:rsidRPr="00DD136D">
        <w:t xml:space="preserve"> </w:t>
      </w:r>
      <m:oMath>
        <m:r>
          <w:rPr>
            <w:rFonts w:ascii="Cambria Math" w:hAnsi="Cambria Math"/>
          </w:rPr>
          <m:t>r</m:t>
        </m:r>
      </m:oMath>
      <w:r w:rsidR="00B76C80" w:rsidRPr="00DD136D">
        <w:t xml:space="preserve">. So the all the points </w:t>
      </w:r>
      <m:oMath>
        <m:d>
          <m:dPr>
            <m:ctrlPr>
              <w:rPr>
                <w:rFonts w:ascii="Cambria Math" w:hAnsi="Cambria Math"/>
                <w:i/>
              </w:rPr>
            </m:ctrlPr>
          </m:dPr>
          <m:e>
            <m:r>
              <w:rPr>
                <w:rFonts w:ascii="Cambria Math" w:hAnsi="Cambria Math"/>
              </w:rPr>
              <m:t>x,y</m:t>
            </m:r>
          </m:e>
        </m:d>
      </m:oMath>
      <w:r w:rsidR="00B76C80" w:rsidRPr="00DD136D">
        <w:t xml:space="preserve"> on the circle satisfy the equation </w:t>
      </w:r>
      <m:oMath>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e>
        </m:rad>
        <m:r>
          <w:rPr>
            <w:rFonts w:ascii="Cambria Math" w:hAnsi="Cambria Math"/>
          </w:rPr>
          <m:t>=r</m:t>
        </m:r>
      </m:oMath>
      <w:r w:rsidR="00B76C80" w:rsidRPr="00DD136D">
        <w:t xml:space="preserve"> which (by</w:t>
      </w:r>
      <w:r w:rsidR="00EF05CC" w:rsidRPr="00DD136D">
        <w:t xml:space="preserve"> squaring both sides) gives</w:t>
      </w:r>
      <w:r w:rsidR="00EF05CC" w:rsidRPr="00DD136D">
        <w:rPr>
          <w:rFonts w:ascii="Cambria Math" w:hAnsi="Cambria Math"/>
          <w:i/>
        </w:rPr>
        <w:t xml:space="preserve"> </w:t>
      </w:r>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w:r w:rsidRPr="00DD136D">
        <w:rPr>
          <w:rFonts w:ascii="Cambria Math" w:hAnsi="Cambria Math"/>
          <w:i/>
        </w:rPr>
        <w:t xml:space="preserve"> </w:t>
      </w:r>
      <w:r w:rsidRPr="00DD136D">
        <w:t>(the well-known circle equation)</w:t>
      </w:r>
      <w:r w:rsidR="00EF05CC" w:rsidRPr="00DD136D">
        <w:t>.</w:t>
      </w:r>
    </w:p>
    <w:p w14:paraId="4870A8CC" w14:textId="27741D67" w:rsidR="00DD44E9" w:rsidRPr="00DD136D" w:rsidRDefault="00302579" w:rsidP="00DA39C3">
      <w:r w:rsidRPr="00DD136D">
        <w:t xml:space="preserve">This means that the equation for the eight ball is </w:t>
      </w:r>
      <m:oMath>
        <m:sSup>
          <m:sSupPr>
            <m:ctrlPr>
              <w:rPr>
                <w:rFonts w:ascii="Cambria Math" w:hAnsi="Cambria Math"/>
                <w:i/>
              </w:rPr>
            </m:ctrlPr>
          </m:sSupPr>
          <m:e>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5</m:t>
                    </m:r>
                    <m:ctrlPr>
                      <w:rPr>
                        <w:rFonts w:ascii="Cambria Math" w:hAnsi="Cambria Math"/>
                        <w:i/>
                      </w:rPr>
                    </m:ctrlPr>
                  </m:den>
                </m:f>
                <m:d>
                  <m:dPr>
                    <m:ctrlPr>
                      <w:rPr>
                        <w:rFonts w:ascii="Cambria Math" w:hAnsi="Cambria Math"/>
                      </w:rPr>
                    </m:ctrlPr>
                  </m:dPr>
                  <m:e>
                    <m:r>
                      <w:rPr>
                        <w:rFonts w:ascii="Cambria Math" w:hAnsi="Cambria Math"/>
                      </w:rPr>
                      <m:t>4w-3</m:t>
                    </m:r>
                    <m:d>
                      <m:dPr>
                        <m:ctrlPr>
                          <w:rPr>
                            <w:rFonts w:ascii="Cambria Math" w:hAnsi="Cambria Math"/>
                          </w:rPr>
                        </m:ctrlPr>
                      </m:dPr>
                      <m:e>
                        <m:r>
                          <w:rPr>
                            <w:rFonts w:ascii="Cambria Math" w:hAnsi="Cambria Math"/>
                          </w:rPr>
                          <m:t>s+2p</m:t>
                        </m:r>
                        <m:ctrlPr>
                          <w:rPr>
                            <w:rFonts w:ascii="Cambria Math" w:hAnsi="Cambria Math"/>
                            <w:i/>
                          </w:rPr>
                        </m:ctrlPr>
                      </m:e>
                    </m:d>
                    <m:ctrlPr>
                      <w:rPr>
                        <w:rFonts w:ascii="Cambria Math" w:hAnsi="Cambria Math"/>
                        <w:i/>
                      </w:rPr>
                    </m:ctrlPr>
                  </m:e>
                </m:d>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y-</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w:r w:rsidRPr="00DD136D">
        <w:t xml:space="preserve">. (Remember that </w:t>
      </w:r>
      <m:oMath>
        <m:r>
          <w:rPr>
            <w:rFonts w:ascii="Cambria Math" w:hAnsi="Cambria Math"/>
          </w:rPr>
          <m:t>c</m:t>
        </m:r>
      </m:oMath>
      <w:r w:rsidRPr="00DD136D">
        <w:t xml:space="preserve"> is the cue ball radius and therefore the radius of all other balls in this model).</w:t>
      </w:r>
    </w:p>
    <w:p w14:paraId="50594C22" w14:textId="0740867A" w:rsidR="004240D0" w:rsidRPr="00DD136D" w:rsidRDefault="00DD44E9" w:rsidP="00DA39C3">
      <w:r w:rsidRPr="00DD136D">
        <w:t xml:space="preserve">From here the positions of the ball above and </w:t>
      </w:r>
      <w:r w:rsidR="009A7145" w:rsidRPr="00DD136D">
        <w:t xml:space="preserve">the ball </w:t>
      </w:r>
      <w:r w:rsidRPr="00DD136D">
        <w:t xml:space="preserve">below </w:t>
      </w:r>
      <w:r w:rsidR="009A7145" w:rsidRPr="00DD136D">
        <w:t xml:space="preserve">the eight ball can be found by just adding or subtracting twice the radius of the cue ball from </w:t>
      </w:r>
      <w:r w:rsidR="003E796F" w:rsidRPr="00DD136D">
        <w:t xml:space="preserve">the y-coordinate of the eight ball (keeping the x-coordinate the same). Giving: </w:t>
      </w:r>
      <m:oMath>
        <m:sSup>
          <m:sSupPr>
            <m:ctrlPr>
              <w:rPr>
                <w:rFonts w:ascii="Cambria Math" w:hAnsi="Cambria Math"/>
                <w:i/>
              </w:rPr>
            </m:ctrlPr>
          </m:sSupPr>
          <m:e>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5</m:t>
                    </m:r>
                    <m:ctrlPr>
                      <w:rPr>
                        <w:rFonts w:ascii="Cambria Math" w:hAnsi="Cambria Math"/>
                        <w:i/>
                      </w:rPr>
                    </m:ctrlPr>
                  </m:den>
                </m:f>
                <m:d>
                  <m:dPr>
                    <m:ctrlPr>
                      <w:rPr>
                        <w:rFonts w:ascii="Cambria Math" w:hAnsi="Cambria Math"/>
                      </w:rPr>
                    </m:ctrlPr>
                  </m:dPr>
                  <m:e>
                    <m:r>
                      <w:rPr>
                        <w:rFonts w:ascii="Cambria Math" w:hAnsi="Cambria Math"/>
                      </w:rPr>
                      <m:t>4w-3</m:t>
                    </m:r>
                    <m:d>
                      <m:dPr>
                        <m:ctrlPr>
                          <w:rPr>
                            <w:rFonts w:ascii="Cambria Math" w:hAnsi="Cambria Math"/>
                          </w:rPr>
                        </m:ctrlPr>
                      </m:dPr>
                      <m:e>
                        <m:r>
                          <w:rPr>
                            <w:rFonts w:ascii="Cambria Math" w:hAnsi="Cambria Math"/>
                          </w:rPr>
                          <m:t>s+2p</m:t>
                        </m:r>
                        <m:ctrlPr>
                          <w:rPr>
                            <w:rFonts w:ascii="Cambria Math" w:hAnsi="Cambria Math"/>
                            <w:i/>
                          </w:rPr>
                        </m:ctrlPr>
                      </m:e>
                    </m:d>
                    <m:ctrlPr>
                      <w:rPr>
                        <w:rFonts w:ascii="Cambria Math" w:hAnsi="Cambria Math"/>
                        <w:i/>
                      </w:rPr>
                    </m:ctrlPr>
                  </m:e>
                </m:d>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+2c</m:t>
                    </m:r>
                    <m:ctrlPr>
                      <w:rPr>
                        <w:rFonts w:ascii="Cambria Math" w:hAnsi="Cambria Math"/>
                        <w:i/>
                      </w:rPr>
                    </m:ctrlPr>
                  </m:e>
                </m:d>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w:r w:rsidR="00DB13B2" w:rsidRPr="00DD136D">
        <w:t xml:space="preserve"> and </w:t>
      </w:r>
      <m:oMath>
        <m:sSup>
          <m:sSupPr>
            <m:ctrlPr>
              <w:rPr>
                <w:rFonts w:ascii="Cambria Math" w:hAnsi="Cambria Math"/>
                <w:i/>
              </w:rPr>
            </m:ctrlPr>
          </m:sSupPr>
          <m:e>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5</m:t>
                    </m:r>
                    <m:ctrlPr>
                      <w:rPr>
                        <w:rFonts w:ascii="Cambria Math" w:hAnsi="Cambria Math"/>
                        <w:i/>
                      </w:rPr>
                    </m:ctrlPr>
                  </m:den>
                </m:f>
                <m:d>
                  <m:dPr>
                    <m:ctrlPr>
                      <w:rPr>
                        <w:rFonts w:ascii="Cambria Math" w:hAnsi="Cambria Math"/>
                      </w:rPr>
                    </m:ctrlPr>
                  </m:dPr>
                  <m:e>
                    <m:r>
                      <w:rPr>
                        <w:rFonts w:ascii="Cambria Math" w:hAnsi="Cambria Math"/>
                      </w:rPr>
                      <m:t>4w-3</m:t>
                    </m:r>
                    <m:d>
                      <m:dPr>
                        <m:ctrlPr>
                          <w:rPr>
                            <w:rFonts w:ascii="Cambria Math" w:hAnsi="Cambria Math"/>
                          </w:rPr>
                        </m:ctrlPr>
                      </m:dPr>
                      <m:e>
                        <m:r>
                          <w:rPr>
                            <w:rFonts w:ascii="Cambria Math" w:hAnsi="Cambria Math"/>
                          </w:rPr>
                          <m:t>s+2p</m:t>
                        </m:r>
                        <m:ctrlPr>
                          <w:rPr>
                            <w:rFonts w:ascii="Cambria Math" w:hAnsi="Cambria Math"/>
                            <w:i/>
                          </w:rPr>
                        </m:ctrlPr>
                      </m:e>
                    </m:d>
                    <m:ctrlPr>
                      <w:rPr>
                        <w:rFonts w:ascii="Cambria Math" w:hAnsi="Cambria Math"/>
                        <w:i/>
                      </w:rPr>
                    </m:ctrlPr>
                  </m:e>
                </m:d>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-2c</m:t>
                    </m:r>
                    <m:ctrlPr>
                      <w:rPr>
                        <w:rFonts w:ascii="Cambria Math" w:hAnsi="Cambria Math"/>
                        <w:i/>
                      </w:rPr>
                    </m:ctrlPr>
                  </m:e>
                </m:d>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w:r w:rsidR="00DB13B2" w:rsidRPr="00DD136D">
        <w:t>. (</w:t>
      </w:r>
      <w:r w:rsidR="00751098" w:rsidRPr="00DD136D">
        <w:t xml:space="preserve">Centres are kept in brackets rather than distributing the negative operation to maintain clarity that whatever </w:t>
      </w:r>
      <w:r w:rsidR="00DA39C3" w:rsidRPr="00DD136D">
        <w:t xml:space="preserve">expression </w:t>
      </w:r>
      <w:r w:rsidR="00751098" w:rsidRPr="00DD136D">
        <w:t xml:space="preserve">comes after the </w:t>
      </w:r>
      <m:oMath>
        <m:r>
          <w:rPr>
            <w:rFonts w:ascii="Cambria Math" w:hAnsi="Cambria Math"/>
          </w:rPr>
          <m:t>-</m:t>
        </m:r>
      </m:oMath>
      <w:r w:rsidR="00A8617E" w:rsidRPr="00DD136D">
        <w:t xml:space="preserve"> </w:t>
      </w:r>
      <w:r w:rsidR="00DA39C3" w:rsidRPr="00DD136D">
        <w:t xml:space="preserve">in brackets </w:t>
      </w:r>
      <w:r w:rsidR="00A8617E" w:rsidRPr="00DD136D">
        <w:t>is the centre coordinate.)</w:t>
      </w:r>
      <w:r w:rsidR="004240D0" w:rsidRPr="00DD136D">
        <w:t xml:space="preserve"> This produces:</w:t>
      </w:r>
    </w:p>
    <w:p w14:paraId="5A50A54E" w14:textId="293618A3" w:rsidR="004240D0" w:rsidRPr="00DD136D" w:rsidRDefault="004240D0" w:rsidP="00DA39C3">
      <w:r w:rsidRPr="00DD136D">
        <w:drawing>
          <wp:inline distT="0" distB="0" distL="0" distR="0" wp14:anchorId="1B5BE907" wp14:editId="51BD4C91">
            <wp:extent cx="1080000" cy="1440000"/>
            <wp:effectExtent l="0" t="0" r="6350" b="8255"/>
            <wp:docPr id="1708861116" name="Picture 1" descr="A black and orange circles on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1116" name="Picture 1" descr="A black and orange circles on a grid&#10;&#10;Description automatically generated"/>
                    <pic:cNvPicPr/>
                  </pic:nvPicPr>
                  <pic:blipFill>
                    <a:blip r:embed="rId96"/>
                    <a:stretch>
                      <a:fillRect/>
                    </a:stretch>
                  </pic:blipFill>
                  <pic:spPr>
                    <a:xfrm>
                      <a:off x="0" y="0"/>
                      <a:ext cx="1080000" cy="1440000"/>
                    </a:xfrm>
                    <a:prstGeom prst="rect">
                      <a:avLst/>
                    </a:prstGeom>
                  </pic:spPr>
                </pic:pic>
              </a:graphicData>
            </a:graphic>
          </wp:inline>
        </w:drawing>
      </w:r>
    </w:p>
    <w:p w14:paraId="7C76B1FA" w14:textId="0FE0500E" w:rsidR="00E32412" w:rsidRPr="00DD136D" w:rsidRDefault="004240D0" w:rsidP="00DA39C3">
      <w:r w:rsidRPr="00DD136D">
        <w:t xml:space="preserve">The next step is to </w:t>
      </w:r>
      <w:r w:rsidR="004F2232" w:rsidRPr="00DD136D">
        <w:t>give a general equation for the two balls to the left of those three (remember all the object balls together should form a triangle)</w:t>
      </w:r>
      <w:r w:rsidR="00424BE3" w:rsidRPr="00DD136D">
        <w:t xml:space="preserve">. </w:t>
      </w:r>
      <w:r w:rsidR="00DA39C3" w:rsidRPr="00DD136D">
        <w:t>T</w:t>
      </w:r>
      <w:r w:rsidR="00424BE3" w:rsidRPr="00DD136D">
        <w:t xml:space="preserve">he </w:t>
      </w:r>
      <w:r w:rsidR="0010013A" w:rsidRPr="00DD136D">
        <w:t>table must</w:t>
      </w:r>
      <w:r w:rsidR="00DA39C3" w:rsidRPr="00DD136D">
        <w:t xml:space="preserve"> also</w:t>
      </w:r>
      <w:r w:rsidR="0010013A" w:rsidRPr="00DD136D">
        <w:t xml:space="preserve"> have a line of symmetry at </w:t>
      </w:r>
      <m:oMath>
        <m:r>
          <w:rPr>
            <w:rFonts w:ascii="Cambria Math" w:hAnsi="Cambria Math"/>
          </w:rPr>
          <m:t>y=</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oMath>
      <w:r w:rsidR="00DA39C3" w:rsidRPr="00DD136D">
        <w:t>, so the</w:t>
      </w:r>
      <w:r w:rsidR="00DC0117" w:rsidRPr="00DD136D">
        <w:t xml:space="preserve"> </w:t>
      </w:r>
      <w:r w:rsidR="00DA39C3" w:rsidRPr="00DD136D">
        <w:t xml:space="preserve">two circle’s </w:t>
      </w:r>
      <w:r w:rsidR="003D5056" w:rsidRPr="00DD136D">
        <w:t xml:space="preserve">centres’ y-coordinates </w:t>
      </w:r>
      <w:r w:rsidR="00DA39C3" w:rsidRPr="00DD136D">
        <w:t>are</w:t>
      </w:r>
      <w:r w:rsidR="003D5056" w:rsidRPr="00DD136D">
        <w:t xml:space="preserve"> </w:t>
      </w:r>
      <m:oMath>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+c</m:t>
        </m:r>
      </m:oMath>
      <w:r w:rsidR="003D5056" w:rsidRPr="00DD136D">
        <w:t xml:space="preserve"> and  </w:t>
      </w:r>
      <m:oMath>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-c</m:t>
        </m:r>
      </m:oMath>
      <w:r w:rsidR="00DA39C3" w:rsidRPr="00DD136D">
        <w:t xml:space="preserve">. The </w:t>
      </w:r>
      <w:r w:rsidR="002B5494" w:rsidRPr="00DD136D">
        <w:t xml:space="preserve">x-coordinates </w:t>
      </w:r>
      <w:r w:rsidR="00DA39C3" w:rsidRPr="00DD136D">
        <w:t>are</w:t>
      </w:r>
      <w:r w:rsidR="002B5494" w:rsidRPr="00DD136D">
        <w:t xml:space="preserve"> </w:t>
      </w:r>
      <w:r w:rsidR="00DA39C3" w:rsidRPr="00DD136D">
        <w:t>an</w:t>
      </w:r>
      <w:r w:rsidR="002B5494" w:rsidRPr="00DD136D">
        <w:t xml:space="preserve"> unknown variable I’ve called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2B5494" w:rsidRPr="00DD136D">
        <w:t>.</w:t>
      </w:r>
      <w:r w:rsidR="00741035" w:rsidRPr="00DD136D">
        <w:t xml:space="preserve"> Using Desmos’ sliders, I adjusted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741035" w:rsidRPr="00DD136D">
        <w:t xml:space="preserve">until it </w:t>
      </w:r>
      <w:r w:rsidR="00E32412" w:rsidRPr="00DD136D">
        <w:t xml:space="preserve">was </w:t>
      </w:r>
      <w:r w:rsidR="00DA39C3" w:rsidRPr="00DD136D">
        <w:t>near</w:t>
      </w:r>
      <w:r w:rsidR="00E32412" w:rsidRPr="00DD136D">
        <w:t xml:space="preserve"> the correct position.</w:t>
      </w:r>
    </w:p>
    <w:p w14:paraId="71F42201" w14:textId="71FEA31E" w:rsidR="00741035" w:rsidRPr="00DD136D" w:rsidRDefault="00E32412" w:rsidP="00DA39C3">
      <w:r w:rsidRPr="00DD136D">
        <w:drawing>
          <wp:inline distT="0" distB="0" distL="0" distR="0" wp14:anchorId="50C4A458" wp14:editId="75B30213">
            <wp:extent cx="4198879" cy="1440000"/>
            <wp:effectExtent l="0" t="0" r="0" b="8255"/>
            <wp:docPr id="878076253"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76253" name="Picture 1" descr="A screenshot of a math problem&#10;&#10;Description automatically generated"/>
                    <pic:cNvPicPr/>
                  </pic:nvPicPr>
                  <pic:blipFill>
                    <a:blip r:embed="rId97"/>
                    <a:stretch>
                      <a:fillRect/>
                    </a:stretch>
                  </pic:blipFill>
                  <pic:spPr>
                    <a:xfrm>
                      <a:off x="0" y="0"/>
                      <a:ext cx="4198879" cy="1440000"/>
                    </a:xfrm>
                    <a:prstGeom prst="rect">
                      <a:avLst/>
                    </a:prstGeom>
                  </pic:spPr>
                </pic:pic>
              </a:graphicData>
            </a:graphic>
          </wp:inline>
        </w:drawing>
      </w:r>
      <w:r w:rsidR="00741035" w:rsidRPr="00DD136D">
        <w:t xml:space="preserve"> </w:t>
      </w:r>
    </w:p>
    <w:p w14:paraId="128535FE" w14:textId="4CD00A45" w:rsidR="00DA39C3" w:rsidRPr="00DD136D" w:rsidRDefault="00DA39C3" w:rsidP="00DA39C3">
      <w:r w:rsidRPr="00DD136D">
        <w:drawing>
          <wp:inline distT="0" distB="0" distL="0" distR="0" wp14:anchorId="6426DBE5" wp14:editId="41CED06F">
            <wp:extent cx="1081690" cy="1440000"/>
            <wp:effectExtent l="0" t="0" r="4445" b="8255"/>
            <wp:docPr id="1120822450" name="Picture 1" descr="A grid with circl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2450" name="Picture 1" descr="A grid with circles and lines&#10;&#10;Description automatically generated"/>
                    <pic:cNvPicPr/>
                  </pic:nvPicPr>
                  <pic:blipFill>
                    <a:blip r:embed="rId98"/>
                    <a:stretch>
                      <a:fillRect/>
                    </a:stretch>
                  </pic:blipFill>
                  <pic:spPr>
                    <a:xfrm>
                      <a:off x="0" y="0"/>
                      <a:ext cx="1081690" cy="1440000"/>
                    </a:xfrm>
                    <a:prstGeom prst="rect">
                      <a:avLst/>
                    </a:prstGeom>
                  </pic:spPr>
                </pic:pic>
              </a:graphicData>
            </a:graphic>
          </wp:inline>
        </w:drawing>
      </w:r>
    </w:p>
    <w:p w14:paraId="37231A9E" w14:textId="70AA780D" w:rsidR="00251250" w:rsidRPr="00DD136D" w:rsidRDefault="00251250" w:rsidP="00251250">
      <w:pPr>
        <w:pStyle w:val="Heading6"/>
      </w:pPr>
      <w:r w:rsidRPr="00DD136D">
        <w:t>Step 3 – finding exact positions</w:t>
      </w:r>
    </w:p>
    <w:p w14:paraId="0F1DD46D" w14:textId="7D57D219" w:rsidR="008F7047" w:rsidRPr="00DD136D" w:rsidRDefault="00E32412" w:rsidP="00DA39C3">
      <w:r w:rsidRPr="00DD136D">
        <w:t xml:space="preserve">From here, we can take two approaches to find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DA39C3" w:rsidRPr="00DD136D">
        <w:t xml:space="preserve"> (more exist, but I only tried two)</w:t>
      </w:r>
      <w:r w:rsidR="00417E08" w:rsidRPr="00DD136D">
        <w:t>. We can ei</w:t>
      </w:r>
      <w:r w:rsidR="00F16225" w:rsidRPr="00DD136D">
        <w:t xml:space="preserve">ther treat the equations of the eight ball and one of </w:t>
      </w:r>
      <w:r w:rsidR="008F7047" w:rsidRPr="00DD136D">
        <w:t>the</w:t>
      </w:r>
      <w:r w:rsidR="00F16225" w:rsidRPr="00DD136D">
        <w:t xml:space="preserve"> balls as a system of equations and solve </w:t>
      </w:r>
      <w:r w:rsidR="00DA39C3" w:rsidRPr="00DD136D">
        <w:t xml:space="preserve">simultaneously </w:t>
      </w:r>
      <w:r w:rsidR="00F16225" w:rsidRPr="00DD136D">
        <w:t xml:space="preserve">for one solution. </w:t>
      </w:r>
      <w:r w:rsidR="00225507" w:rsidRPr="00DD136D">
        <w:t>Or we find the distance between the centres of the two circles and set it equal to twice their radius because that would be the distance if the two were adjacent.</w:t>
      </w:r>
      <w:r w:rsidR="00B72EDB" w:rsidRPr="00DD136D">
        <w:t xml:space="preserve"> </w:t>
      </w:r>
      <w:r w:rsidR="008F7047" w:rsidRPr="00DD136D">
        <w:t xml:space="preserve">I will show </w:t>
      </w:r>
      <w:r w:rsidR="00A0149D" w:rsidRPr="00DD136D">
        <w:t>both</w:t>
      </w:r>
      <w:r w:rsidR="008F7047" w:rsidRPr="00DD136D">
        <w:t xml:space="preserve"> approaches below.</w:t>
      </w:r>
    </w:p>
    <w:p w14:paraId="5D7249E9" w14:textId="20893159" w:rsidR="008F7047" w:rsidRPr="00DD136D" w:rsidRDefault="008F7047" w:rsidP="00251250">
      <w:pPr>
        <w:pStyle w:val="Heading7"/>
        <w:rPr>
          <w:rFonts w:eastAsiaTheme="minorEastAsia"/>
        </w:rPr>
      </w:pPr>
      <w:r w:rsidRPr="00DD136D">
        <w:rPr>
          <w:rFonts w:eastAsiaTheme="minorEastAsia"/>
        </w:rPr>
        <w:t xml:space="preserve">Approach 1 – </w:t>
      </w:r>
      <w:r w:rsidRPr="00DD136D">
        <w:t>using</w:t>
      </w:r>
      <w:r w:rsidRPr="00DD136D">
        <w:rPr>
          <w:rFonts w:eastAsiaTheme="minorEastAsia"/>
        </w:rPr>
        <w:t xml:space="preserve"> a system of equations</w:t>
      </w:r>
    </w:p>
    <w:p w14:paraId="55D9613A" w14:textId="5E1153A2" w:rsidR="008F7047" w:rsidRPr="00DD136D" w:rsidRDefault="008F7047" w:rsidP="004B391E">
      <w:r w:rsidRPr="00DD136D">
        <w:t xml:space="preserve">For this, </w:t>
      </w:r>
      <w:r w:rsidR="00C32E6C" w:rsidRPr="00DD136D">
        <w:t xml:space="preserve">I’m going to use the following two equations, the first being the eight ball’s and the second being the upper </w:t>
      </w:r>
      <w:r w:rsidR="0086494D" w:rsidRPr="00DD136D">
        <w:t xml:space="preserve">pool ball’s (it </w:t>
      </w:r>
      <w:r w:rsidR="004B391E" w:rsidRPr="00DD136D">
        <w:t>wouldn’t have</w:t>
      </w:r>
      <w:r w:rsidR="0086494D" w:rsidRPr="00DD136D">
        <w:t xml:space="preserve"> matter</w:t>
      </w:r>
      <w:r w:rsidR="004B391E" w:rsidRPr="00DD136D">
        <w:t>ed</w:t>
      </w:r>
      <w:r w:rsidR="0086494D" w:rsidRPr="00DD136D">
        <w:t xml:space="preserve"> if I used the lower one instead, the same value of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86494D" w:rsidRPr="00DD136D">
        <w:t xml:space="preserve"> should </w:t>
      </w:r>
      <w:r w:rsidR="0097548E" w:rsidRPr="00DD136D">
        <w:t>be found</w:t>
      </w:r>
      <w:r w:rsidR="004B391E" w:rsidRPr="00DD136D">
        <w:t>, the choice was arbitrary</w:t>
      </w:r>
      <w:r w:rsidR="0086494D" w:rsidRPr="00DD136D">
        <w:t>)</w:t>
      </w:r>
      <w:r w:rsidR="00C32E6C" w:rsidRPr="00DD136D">
        <w:t>:</w:t>
      </w:r>
    </w:p>
    <w:p w14:paraId="6ECCC69E" w14:textId="2B121FE8" w:rsidR="0097548E" w:rsidRPr="00DD136D" w:rsidRDefault="00000000" w:rsidP="004B391E">
      <m:oMathPara>
        <m:oMath>
          <m:sSup>
            <m:sSupPr>
              <m:ctrlPr>
                <w:rPr>
                  <w:rFonts w:ascii="Cambria Math" w:hAnsi="Cambria Math"/>
                  <w:i/>
                </w:rPr>
              </m:ctrlPr>
            </m:sSupPr>
            <m:e>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5</m:t>
                      </m:r>
                      <m:ctrlPr>
                        <w:rPr>
                          <w:rFonts w:ascii="Cambria Math" w:hAnsi="Cambria Math"/>
                          <w:i/>
                        </w:rPr>
                      </m:ctrlPr>
                    </m:den>
                  </m:f>
                  <m:d>
                    <m:dPr>
                      <m:ctrlPr>
                        <w:rPr>
                          <w:rFonts w:ascii="Cambria Math" w:hAnsi="Cambria Math"/>
                        </w:rPr>
                      </m:ctrlPr>
                    </m:dPr>
                    <m:e>
                      <m:r>
                        <w:rPr>
                          <w:rFonts w:ascii="Cambria Math" w:hAnsi="Cambria Math"/>
                        </w:rPr>
                        <m:t>4w-3</m:t>
                      </m:r>
                      <m:d>
                        <m:dPr>
                          <m:ctrlPr>
                            <w:rPr>
                              <w:rFonts w:ascii="Cambria Math" w:hAnsi="Cambria Math"/>
                            </w:rPr>
                          </m:ctrlPr>
                        </m:dPr>
                        <m:e>
                          <m:r>
                            <w:rPr>
                              <w:rFonts w:ascii="Cambria Math" w:hAnsi="Cambria Math"/>
                            </w:rPr>
                            <m:t>s+2p</m:t>
                          </m:r>
                          <m:ctrlPr>
                            <w:rPr>
                              <w:rFonts w:ascii="Cambria Math" w:hAnsi="Cambria Math"/>
                              <w:i/>
                            </w:rPr>
                          </m:ctrlPr>
                        </m:e>
                      </m:d>
                      <m:ctrlPr>
                        <w:rPr>
                          <w:rFonts w:ascii="Cambria Math" w:hAnsi="Cambria Math"/>
                          <w:i/>
                        </w:rPr>
                      </m:ctrlPr>
                    </m:e>
                  </m:d>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y-</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0A395280" w14:textId="028DFE2E" w:rsidR="00C32E6C" w:rsidRPr="00DD136D" w:rsidRDefault="00000000" w:rsidP="004B391E">
      <m:oMathPara>
        <m:oMath>
          <m:sSup>
            <m:sSupPr>
              <m:ctrlPr>
                <w:rPr>
                  <w:rFonts w:ascii="Cambria Math" w:hAnsi="Cambria Math"/>
                  <w:i/>
                </w:rPr>
              </m:ctrlPr>
            </m:sSupPr>
            <m:e>
              <m:d>
                <m:dPr>
                  <m:ctrlPr>
                    <w:rPr>
                      <w:rFonts w:ascii="Cambria Math" w:hAnsi="Cambria Math"/>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+c</m:t>
                      </m:r>
                      <m:ctrlPr>
                        <w:rPr>
                          <w:rFonts w:ascii="Cambria Math" w:hAnsi="Cambria Math"/>
                          <w:i/>
                        </w:rPr>
                      </m:ctrlPr>
                    </m:e>
                  </m:d>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26A4ADCA" w14:textId="54E71DB2" w:rsidR="0097548E" w:rsidRPr="00DD136D" w:rsidRDefault="00676A8F" w:rsidP="004B391E">
      <w:r w:rsidRPr="00DD136D">
        <w:t xml:space="preserve">Expressing </w:t>
      </w:r>
      <w:r w:rsidR="004940FF" w:rsidRPr="00DD136D">
        <w:t>the second equation</w:t>
      </w:r>
      <w:r w:rsidRPr="00DD136D">
        <w:t xml:space="preserve"> in the form </w:t>
      </w:r>
      <m:oMath>
        <m:r>
          <w:rPr>
            <w:rFonts w:ascii="Cambria Math" w:hAnsi="Cambria Math"/>
          </w:rPr>
          <m:t>y=f</m:t>
        </m:r>
        <m:d>
          <m:dPr>
            <m:ctrlPr>
              <w:rPr>
                <w:rFonts w:ascii="Cambria Math" w:hAnsi="Cambria Math"/>
                <w:i/>
              </w:rPr>
            </m:ctrlPr>
          </m:dPr>
          <m:e>
            <m:r>
              <w:rPr>
                <w:rFonts w:ascii="Cambria Math" w:hAnsi="Cambria Math"/>
              </w:rPr>
              <m:t>x</m:t>
            </m:r>
          </m:e>
        </m:d>
      </m:oMath>
      <w:r w:rsidRPr="00DD136D">
        <w:t>, we get</w:t>
      </w:r>
      <w:r w:rsidR="00F57D0E" w:rsidRPr="00DD136D">
        <w:t>:</w:t>
      </w:r>
    </w:p>
    <w:p w14:paraId="79C534B9" w14:textId="3744979F" w:rsidR="0097548E" w:rsidRPr="00DD136D" w:rsidRDefault="001A3BC6" w:rsidP="004B391E">
      <m:oMathPara>
        <m:oMath>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h</m:t>
              </m:r>
            </m:num>
            <m:den>
              <m:r>
                <m:rPr>
                  <m:sty m:val="p"/>
                </m:rPr>
                <w:rPr>
                  <w:rFonts w:ascii="Cambria Math" w:hAnsi="Cambria Math"/>
                </w:rPr>
                <m:t>2</m:t>
              </m:r>
            </m:den>
          </m:f>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sup>
                  <m:r>
                    <m:rPr>
                      <m:sty m:val="p"/>
                    </m:rPr>
                    <w:rPr>
                      <w:rFonts w:ascii="Cambria Math" w:hAnsi="Cambria Math"/>
                    </w:rPr>
                    <m:t>2</m:t>
                  </m:r>
                </m:sup>
              </m:sSup>
            </m:e>
          </m:rad>
        </m:oMath>
      </m:oMathPara>
    </w:p>
    <w:p w14:paraId="4F258668" w14:textId="48A67CA8" w:rsidR="007379CC" w:rsidRPr="00DD136D" w:rsidRDefault="0083008C" w:rsidP="004B391E">
      <w:r w:rsidRPr="00DD136D">
        <w:t xml:space="preserve">Using Desmos, we can see that only </w:t>
      </w:r>
      <m:oMath>
        <m:r>
          <w:rPr>
            <w:rFonts w:ascii="Cambria Math" w:hAnsi="Cambria Math"/>
          </w:rPr>
          <m:t>y=</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+c</m:t>
        </m:r>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hAnsi="Cambria Math"/>
                        <w:i/>
                      </w:rPr>
                    </m:ctrlPr>
                  </m:e>
                </m:d>
              </m:e>
              <m:sup>
                <m:r>
                  <w:rPr>
                    <w:rFonts w:ascii="Cambria Math" w:hAnsi="Cambria Math"/>
                  </w:rPr>
                  <m:t>2</m:t>
                </m:r>
              </m:sup>
            </m:sSup>
          </m:e>
        </m:rad>
      </m:oMath>
      <w:r w:rsidRPr="00DD136D">
        <w:t xml:space="preserve"> intersects the eight ball, so we will just use </w:t>
      </w:r>
      <w:r w:rsidR="007379CC" w:rsidRPr="00DD136D">
        <w:t>that</w:t>
      </w:r>
      <w:r w:rsidR="00676A8F" w:rsidRPr="00DD136D">
        <w:t xml:space="preserve"> equation</w:t>
      </w:r>
      <w:r w:rsidRPr="00DD136D">
        <w:t xml:space="preserve"> </w:t>
      </w:r>
      <w:r w:rsidR="007379CC" w:rsidRPr="00DD136D">
        <w:t>to simplify the problem</w:t>
      </w:r>
      <w:r w:rsidRPr="00DD136D">
        <w:t>.</w:t>
      </w:r>
    </w:p>
    <w:p w14:paraId="03450AE4" w14:textId="4CA18AA5" w:rsidR="007379CC" w:rsidRPr="00DD136D" w:rsidRDefault="007379CC" w:rsidP="004B391E">
      <w:r w:rsidRPr="00DD136D">
        <w:t xml:space="preserve">From here we substitute this value </w:t>
      </w:r>
      <w:r w:rsidR="004940FF" w:rsidRPr="00DD136D">
        <w:t>of</w:t>
      </w:r>
      <w:r w:rsidRPr="00DD136D">
        <w:t xml:space="preserve"> </w:t>
      </w:r>
      <m:oMath>
        <m:r>
          <w:rPr>
            <w:rFonts w:ascii="Cambria Math" w:hAnsi="Cambria Math"/>
          </w:rPr>
          <m:t>y</m:t>
        </m:r>
      </m:oMath>
      <w:r w:rsidRPr="00DD136D">
        <w:t xml:space="preserve"> into </w:t>
      </w:r>
      <w:r w:rsidR="004940FF" w:rsidRPr="00DD136D">
        <w:t>the first equation</w:t>
      </w:r>
      <w:r w:rsidRPr="00DD136D">
        <w:t>:</w:t>
      </w:r>
    </w:p>
    <w:p w14:paraId="5E42D482" w14:textId="722BCA46" w:rsidR="007379CC" w:rsidRPr="00DD136D" w:rsidRDefault="00000000" w:rsidP="004B391E">
      <m:oMathPara>
        <m:oMath>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d>
                    <m:dPr>
                      <m:ctrlPr>
                        <w:rPr>
                          <w:rFonts w:ascii="Cambria Math" w:hAnsi="Cambria Math"/>
                        </w:rPr>
                      </m:ctrlPr>
                    </m:dPr>
                    <m:e>
                      <m:r>
                        <m:rPr>
                          <m:sty m:val="p"/>
                        </m:rPr>
                        <w:rPr>
                          <w:rFonts w:ascii="Cambria Math" w:hAnsi="Cambria Math"/>
                        </w:rPr>
                        <m:t>4</m:t>
                      </m:r>
                      <m:r>
                        <w:rPr>
                          <w:rFonts w:ascii="Cambria Math" w:hAnsi="Cambria Math"/>
                        </w:rPr>
                        <m:t>w</m:t>
                      </m:r>
                      <m:r>
                        <m:rPr>
                          <m:sty m:val="p"/>
                        </m:rPr>
                        <w:rPr>
                          <w:rFonts w:ascii="Cambria Math" w:hAnsi="Cambria Math"/>
                        </w:rPr>
                        <m:t>-3</m:t>
                      </m:r>
                      <m:d>
                        <m:dPr>
                          <m:ctrlPr>
                            <w:rPr>
                              <w:rFonts w:ascii="Cambria Math" w:hAnsi="Cambria Math"/>
                            </w:rPr>
                          </m:ctrlPr>
                        </m:dPr>
                        <m:e>
                          <m:r>
                            <w:rPr>
                              <w:rFonts w:ascii="Cambria Math" w:hAnsi="Cambria Math"/>
                            </w:rPr>
                            <m:t>s</m:t>
                          </m:r>
                          <m:r>
                            <m:rPr>
                              <m:sty m:val="p"/>
                            </m:rPr>
                            <w:rPr>
                              <w:rFonts w:ascii="Cambria Math" w:hAnsi="Cambria Math"/>
                            </w:rPr>
                            <m:t>+2</m:t>
                          </m:r>
                          <m:r>
                            <w:rPr>
                              <w:rFonts w:ascii="Cambria Math" w:hAnsi="Cambria Math"/>
                            </w:rPr>
                            <m:t>p</m:t>
                          </m:r>
                        </m:e>
                      </m:d>
                    </m:e>
                  </m:d>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num>
                    <m:den>
                      <m:r>
                        <m:rPr>
                          <m:sty m:val="p"/>
                        </m:rPr>
                        <w:rPr>
                          <w:rFonts w:ascii="Cambria Math" w:hAnsi="Cambria Math"/>
                        </w:rPr>
                        <m:t>2</m:t>
                      </m:r>
                    </m:den>
                  </m:f>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sup>
                          <m:r>
                            <m:rPr>
                              <m:sty m:val="p"/>
                            </m:rPr>
                            <w:rPr>
                              <w:rFonts w:ascii="Cambria Math" w:hAnsi="Cambria Math"/>
                            </w:rPr>
                            <m:t>2</m:t>
                          </m:r>
                        </m:sup>
                      </m:sSup>
                    </m:e>
                  </m:rad>
                  <m:r>
                    <m:rPr>
                      <m:sty m:val="p"/>
                    </m:rPr>
                    <w:rPr>
                      <w:rFonts w:ascii="Cambria Math" w:hAnsi="Cambria Math"/>
                    </w:rPr>
                    <m:t>-</m:t>
                  </m:r>
                  <m:f>
                    <m:fPr>
                      <m:ctrlPr>
                        <w:rPr>
                          <w:rFonts w:ascii="Cambria Math" w:hAnsi="Cambria Math"/>
                        </w:rPr>
                      </m:ctrlPr>
                    </m:fPr>
                    <m:num>
                      <m:r>
                        <w:rPr>
                          <w:rFonts w:ascii="Cambria Math" w:hAnsi="Cambria Math"/>
                        </w:rPr>
                        <m:t>h</m:t>
                      </m:r>
                    </m:num>
                    <m:den>
                      <m:r>
                        <m:rPr>
                          <m:sty m:val="p"/>
                        </m:rPr>
                        <w:rPr>
                          <w:rFonts w:ascii="Cambria Math" w:hAnsi="Cambria Math"/>
                        </w:rPr>
                        <m:t>2</m:t>
                      </m:r>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oMath>
      </m:oMathPara>
    </w:p>
    <w:p w14:paraId="60878026" w14:textId="3DC850B8" w:rsidR="003950BE" w:rsidRPr="00DD136D" w:rsidRDefault="003950BE" w:rsidP="004B391E">
      <m:oMathPara>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d>
                    <m:dPr>
                      <m:ctrlPr>
                        <w:rPr>
                          <w:rFonts w:ascii="Cambria Math" w:hAnsi="Cambria Math"/>
                        </w:rPr>
                      </m:ctrlPr>
                    </m:dPr>
                    <m:e>
                      <m:r>
                        <m:rPr>
                          <m:sty m:val="p"/>
                        </m:rPr>
                        <w:rPr>
                          <w:rFonts w:ascii="Cambria Math" w:hAnsi="Cambria Math"/>
                        </w:rPr>
                        <m:t>4</m:t>
                      </m:r>
                      <m:r>
                        <w:rPr>
                          <w:rFonts w:ascii="Cambria Math" w:hAnsi="Cambria Math"/>
                        </w:rPr>
                        <m:t>w</m:t>
                      </m:r>
                      <m:r>
                        <m:rPr>
                          <m:sty m:val="p"/>
                        </m:rPr>
                        <w:rPr>
                          <w:rFonts w:ascii="Cambria Math" w:hAnsi="Cambria Math"/>
                        </w:rPr>
                        <m:t>-3</m:t>
                      </m:r>
                      <m:d>
                        <m:dPr>
                          <m:ctrlPr>
                            <w:rPr>
                              <w:rFonts w:ascii="Cambria Math" w:hAnsi="Cambria Math"/>
                            </w:rPr>
                          </m:ctrlPr>
                        </m:dPr>
                        <m:e>
                          <m:r>
                            <w:rPr>
                              <w:rFonts w:ascii="Cambria Math" w:hAnsi="Cambria Math"/>
                            </w:rPr>
                            <m:t>s</m:t>
                          </m:r>
                          <m:r>
                            <m:rPr>
                              <m:sty m:val="p"/>
                            </m:rPr>
                            <w:rPr>
                              <w:rFonts w:ascii="Cambria Math" w:hAnsi="Cambria Math"/>
                            </w:rPr>
                            <m:t>+2</m:t>
                          </m:r>
                          <m:r>
                            <w:rPr>
                              <w:rFonts w:ascii="Cambria Math" w:hAnsi="Cambria Math"/>
                            </w:rPr>
                            <m:t>p</m:t>
                          </m:r>
                        </m:e>
                      </m:d>
                    </m:e>
                  </m:d>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e>
                        <m:sup>
                          <m:r>
                            <m:rPr>
                              <m:sty m:val="p"/>
                            </m:rPr>
                            <w:rPr>
                              <w:rFonts w:ascii="Cambria Math" w:hAnsi="Cambria Math"/>
                            </w:rPr>
                            <m:t>2</m:t>
                          </m:r>
                        </m:sup>
                      </m:sSup>
                    </m:e>
                  </m:rad>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2</m:t>
              </m:r>
            </m:sup>
          </m:sSup>
          <m:r>
            <m:rPr>
              <m:sty m:val="p"/>
            </m:rPr>
            <w:rPr>
              <w:rFonts w:ascii="Cambria Math" w:hAnsi="Cambria Math"/>
            </w:rPr>
            <m:t xml:space="preserve"> </m:t>
          </m:r>
        </m:oMath>
      </m:oMathPara>
    </w:p>
    <w:p w14:paraId="702B4158" w14:textId="38AAD390" w:rsidR="007379CC" w:rsidRPr="00DD136D" w:rsidRDefault="00AC3732" w:rsidP="004B391E">
      <w:r w:rsidRPr="00DD136D">
        <w:t>Plotting this on Desmos, it shows the x-coordinates of the two points at which the circle</w:t>
      </w:r>
      <w:r w:rsidR="002B5F80" w:rsidRPr="00DD136D">
        <w:t>’s intersect as orange lines.</w:t>
      </w:r>
    </w:p>
    <w:p w14:paraId="5AB3E281" w14:textId="0C940974" w:rsidR="002B5F80" w:rsidRPr="00DD136D" w:rsidRDefault="002B5F80" w:rsidP="004B391E">
      <w:r w:rsidRPr="00DD136D">
        <w:drawing>
          <wp:inline distT="0" distB="0" distL="0" distR="0" wp14:anchorId="263B506E" wp14:editId="7440CDAF">
            <wp:extent cx="2157937" cy="1440000"/>
            <wp:effectExtent l="0" t="0" r="0" b="8255"/>
            <wp:docPr id="1028882927" name="Picture 1" descr="A graph of a line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82927" name="Picture 1" descr="A graph of a line and a circle&#10;&#10;Description automatically generated"/>
                    <pic:cNvPicPr/>
                  </pic:nvPicPr>
                  <pic:blipFill>
                    <a:blip r:embed="rId99"/>
                    <a:stretch>
                      <a:fillRect/>
                    </a:stretch>
                  </pic:blipFill>
                  <pic:spPr>
                    <a:xfrm>
                      <a:off x="0" y="0"/>
                      <a:ext cx="2157937" cy="1440000"/>
                    </a:xfrm>
                    <a:prstGeom prst="rect">
                      <a:avLst/>
                    </a:prstGeom>
                  </pic:spPr>
                </pic:pic>
              </a:graphicData>
            </a:graphic>
          </wp:inline>
        </w:drawing>
      </w:r>
    </w:p>
    <w:p w14:paraId="281D4D7F" w14:textId="05B1578F" w:rsidR="004B391E" w:rsidRPr="00DD136D" w:rsidRDefault="004B391E" w:rsidP="004B391E">
      <w:r w:rsidRPr="00DD136D">
        <w:t>T</w:t>
      </w:r>
      <w:r w:rsidR="005072F1" w:rsidRPr="00DD136D">
        <w:t xml:space="preserve">hen </w:t>
      </w:r>
      <w:r w:rsidRPr="00DD136D">
        <w:t xml:space="preserve">we could </w:t>
      </w:r>
      <w:r w:rsidR="005072F1" w:rsidRPr="00DD136D">
        <w:t>simplify the equation</w:t>
      </w:r>
      <w:r w:rsidR="00FF424B" w:rsidRPr="00DD136D">
        <w:t>, expressing it</w:t>
      </w:r>
      <w:r w:rsidRPr="00DD136D">
        <w:t xml:space="preserve"> as a function of </w:t>
      </w:r>
      <m:oMath>
        <m:r>
          <w:rPr>
            <w:rFonts w:ascii="Cambria Math" w:hAnsi="Cambria Math"/>
          </w:rPr>
          <m:t>x</m:t>
        </m:r>
      </m:oMath>
      <w:r w:rsidR="00FF424B" w:rsidRPr="00DD136D">
        <w:t xml:space="preserve"> in terms of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Pr="00DD136D">
        <w:t xml:space="preserve">, </w:t>
      </w:r>
      <m:oMath>
        <m:r>
          <w:rPr>
            <w:rFonts w:ascii="Cambria Math" w:hAnsi="Cambria Math"/>
          </w:rPr>
          <m:t>x</m:t>
        </m:r>
      </m:oMath>
      <w:r w:rsidR="00331044" w:rsidRPr="00DD136D">
        <w:t>, and a constant term (i.e. a quadratic equation)</w:t>
      </w:r>
      <w:r w:rsidRPr="00DD136D">
        <w:t>. Generalising, if we look at the equation</w:t>
      </w:r>
      <w:r w:rsidRPr="00DD136D">
        <w:rPr>
          <w:rFonts w:ascii="Cambria Math" w:hAnsi="Cambria Math"/>
          <w:i/>
        </w:rPr>
        <w:t xml:space="preserve">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w:r w:rsidRPr="00DD136D">
        <w:t xml:space="preserve"> w</w:t>
      </w:r>
      <w:r w:rsidR="00331044" w:rsidRPr="00DD136D">
        <w:t xml:space="preserve">here </w:t>
      </w:r>
      <m:oMath>
        <m:r>
          <w:rPr>
            <w:rFonts w:ascii="Cambria Math" w:hAnsi="Cambria Math"/>
          </w:rPr>
          <m:t>a,b,c</m:t>
        </m:r>
      </m:oMath>
      <w:r w:rsidR="00331044" w:rsidRPr="00DD136D">
        <w:t xml:space="preserve"> are all constant, w</w:t>
      </w:r>
      <w:r w:rsidRPr="00DD136D">
        <w:t xml:space="preserve">e can derive an equation to give all of the possible </w:t>
      </w:r>
      <m:oMath>
        <m:r>
          <w:rPr>
            <w:rFonts w:ascii="Cambria Math" w:hAnsi="Cambria Math"/>
          </w:rPr>
          <m:t>x</m:t>
        </m:r>
      </m:oMath>
      <w:r w:rsidRPr="00DD136D">
        <w:t xml:space="preserve"> values that satisfy this equation. Here I used a method called “completing the square”.</w:t>
      </w:r>
    </w:p>
    <w:p w14:paraId="50E5F391" w14:textId="77E25E5E" w:rsidR="004B391E" w:rsidRPr="00DD136D" w:rsidRDefault="004B391E" w:rsidP="004B391E">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+bx+c=0</m:t>
          </m:r>
        </m:oMath>
      </m:oMathPara>
    </w:p>
    <w:p w14:paraId="4CB6A860" w14:textId="0D4C5284" w:rsidR="004B391E" w:rsidRPr="00DD136D" w:rsidRDefault="004B391E" w:rsidP="004B391E">
      <m:oMathPara>
        <m:oMath>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b</m:t>
              </m:r>
              <m:ctrlPr>
                <w:rPr>
                  <w:rFonts w:ascii="Cambria Math" w:hAnsi="Cambria Math"/>
                  <w:i/>
                </w:rPr>
              </m:ctrlPr>
            </m:num>
            <m:den>
              <m:r>
                <w:rPr>
                  <w:rFonts w:ascii="Cambria Math" w:hAnsi="Cambria Math"/>
                </w:rPr>
                <m:t>a</m:t>
              </m:r>
              <m:ctrlPr>
                <w:rPr>
                  <w:rFonts w:ascii="Cambria Math" w:hAnsi="Cambria Math"/>
                  <w:i/>
                </w:rPr>
              </m:ctrlPr>
            </m:den>
          </m:f>
          <m:r>
            <w:rPr>
              <w:rFonts w:ascii="Cambria Math" w:hAnsi="Cambria Math"/>
            </w:rPr>
            <m:t>x=-</m:t>
          </m:r>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a</m:t>
              </m:r>
              <m:ctrlPr>
                <w:rPr>
                  <w:rFonts w:ascii="Cambria Math" w:hAnsi="Cambria Math"/>
                  <w:i/>
                </w:rPr>
              </m:ctrlPr>
            </m:den>
          </m:f>
        </m:oMath>
      </m:oMathPara>
    </w:p>
    <w:p w14:paraId="01FF8AE7" w14:textId="7D301D07" w:rsidR="004B391E" w:rsidRPr="00DD136D" w:rsidRDefault="004B391E" w:rsidP="004B391E">
      <m:oMathPara>
        <m:oMath>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rPr>
                      </m:ctrlPr>
                    </m:fPr>
                    <m:num>
                      <m:r>
                        <w:rPr>
                          <w:rFonts w:ascii="Cambria Math" w:hAnsi="Cambria Math"/>
                        </w:rPr>
                        <m:t>b</m:t>
                      </m:r>
                      <m:ctrlPr>
                        <w:rPr>
                          <w:rFonts w:ascii="Cambria Math" w:hAnsi="Cambria Math"/>
                          <w:i/>
                        </w:rPr>
                      </m:ctrlPr>
                    </m:num>
                    <m:den>
                      <m:r>
                        <w:rPr>
                          <w:rFonts w:ascii="Cambria Math" w:hAnsi="Cambria Math"/>
                        </w:rPr>
                        <m:t>2a</m:t>
                      </m:r>
                      <m:ctrlPr>
                        <w:rPr>
                          <w:rFonts w:ascii="Cambria Math" w:hAnsi="Cambria Math"/>
                          <w:i/>
                        </w:rPr>
                      </m:ctrlPr>
                    </m:den>
                  </m:f>
                </m:e>
              </m:d>
              <m:ctrlPr>
                <w:rPr>
                  <w:rFonts w:ascii="Cambria Math" w:hAnsi="Cambria Math"/>
                </w:rPr>
              </m:ctrlP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ctrlPr>
                <w:rPr>
                  <w:rFonts w:ascii="Cambria Math" w:hAnsi="Cambria Math"/>
                  <w:i/>
                </w:rPr>
              </m:ctrlPr>
            </m:num>
            <m:den>
              <m:r>
                <w:rPr>
                  <w:rFonts w:ascii="Cambria Math" w:hAnsi="Cambria Math"/>
                </w:rPr>
                <m:t>4</m:t>
              </m:r>
              <m:sSup>
                <m:sSupPr>
                  <m:ctrlPr>
                    <w:rPr>
                      <w:rFonts w:ascii="Cambria Math" w:hAnsi="Cambria Math"/>
                      <w:i/>
                    </w:rPr>
                  </m:ctrlPr>
                </m:sSupPr>
                <m:e>
                  <m:r>
                    <w:rPr>
                      <w:rFonts w:ascii="Cambria Math" w:hAnsi="Cambria Math"/>
                    </w:rPr>
                    <m:t>a</m:t>
                  </m:r>
                </m:e>
                <m:sup>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a</m:t>
              </m:r>
              <m:ctrlPr>
                <w:rPr>
                  <w:rFonts w:ascii="Cambria Math" w:hAnsi="Cambria Math"/>
                  <w:i/>
                </w:rPr>
              </m:ctrlPr>
            </m:den>
          </m:f>
        </m:oMath>
      </m:oMathPara>
    </w:p>
    <w:p w14:paraId="3EF0AD1E" w14:textId="4497CC64" w:rsidR="004B391E" w:rsidRPr="00DD136D" w:rsidRDefault="004B391E" w:rsidP="004B391E">
      <m:oMathPara>
        <m:oMath>
          <m:r>
            <m:rPr>
              <m:sty m:val="p"/>
            </m:rP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f>
                    <m:fPr>
                      <m:ctrlPr>
                        <w:rPr>
                          <w:rFonts w:ascii="Cambria Math" w:hAnsi="Cambria Math"/>
                        </w:rPr>
                      </m:ctrlPr>
                    </m:fPr>
                    <m:num>
                      <m:r>
                        <w:rPr>
                          <w:rFonts w:ascii="Cambria Math" w:hAnsi="Cambria Math"/>
                        </w:rPr>
                        <m:t>b</m:t>
                      </m:r>
                      <m:ctrlPr>
                        <w:rPr>
                          <w:rFonts w:ascii="Cambria Math" w:hAnsi="Cambria Math"/>
                          <w:i/>
                        </w:rPr>
                      </m:ctrlPr>
                    </m:num>
                    <m:den>
                      <m:r>
                        <w:rPr>
                          <w:rFonts w:ascii="Cambria Math" w:hAnsi="Cambria Math"/>
                        </w:rPr>
                        <m:t>2a</m:t>
                      </m:r>
                      <m:ctrlPr>
                        <w:rPr>
                          <w:rFonts w:ascii="Cambria Math" w:hAnsi="Cambria Math"/>
                          <w:i/>
                        </w:rPr>
                      </m:ctrlPr>
                    </m:den>
                  </m:f>
                </m:e>
              </m:d>
              <m:ctrlPr>
                <w:rPr>
                  <w:rFonts w:ascii="Cambria Math" w:hAnsi="Cambria Math"/>
                </w:rPr>
              </m:ctrlP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ctrlPr>
                <w:rPr>
                  <w:rFonts w:ascii="Cambria Math" w:hAnsi="Cambria Math"/>
                  <w:i/>
                </w:rPr>
              </m:ctrlPr>
            </m:num>
            <m:den>
              <m:r>
                <w:rPr>
                  <w:rFonts w:ascii="Cambria Math" w:hAnsi="Cambria Math"/>
                </w:rPr>
                <m:t>4</m:t>
              </m:r>
              <m:sSup>
                <m:sSupPr>
                  <m:ctrlPr>
                    <w:rPr>
                      <w:rFonts w:ascii="Cambria Math" w:hAnsi="Cambria Math"/>
                      <w:i/>
                    </w:rPr>
                  </m:ctrlPr>
                </m:sSupPr>
                <m:e>
                  <m:r>
                    <w:rPr>
                      <w:rFonts w:ascii="Cambria Math" w:hAnsi="Cambria Math"/>
                    </w:rPr>
                    <m:t>a</m:t>
                  </m:r>
                </m:e>
                <m:sup>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a</m:t>
              </m:r>
              <m:ctrlPr>
                <w:rPr>
                  <w:rFonts w:ascii="Cambria Math" w:hAnsi="Cambria Math"/>
                  <w:i/>
                </w:rPr>
              </m:ctrlPr>
            </m:den>
          </m:f>
        </m:oMath>
      </m:oMathPara>
    </w:p>
    <w:p w14:paraId="2306D082" w14:textId="45B31565" w:rsidR="004B391E" w:rsidRPr="00DD136D" w:rsidRDefault="004B391E" w:rsidP="004B391E">
      <m:oMathPara>
        <m:oMath>
          <m:r>
            <m:rPr>
              <m:sty m:val="p"/>
            </m:rPr>
            <w:rPr>
              <w:rFonts w:ascii="Cambria Math" w:hAnsi="Cambria Math"/>
            </w:rPr>
            <m:t>⟹</m:t>
          </m:r>
          <m:r>
            <w:rPr>
              <w:rFonts w:ascii="Cambria Math" w:hAnsi="Cambria Math"/>
            </w:rPr>
            <m:t>x+</m:t>
          </m:r>
          <m:f>
            <m:fPr>
              <m:ctrlPr>
                <w:rPr>
                  <w:rFonts w:ascii="Cambria Math" w:hAnsi="Cambria Math"/>
                </w:rPr>
              </m:ctrlPr>
            </m:fPr>
            <m:num>
              <m:r>
                <w:rPr>
                  <w:rFonts w:ascii="Cambria Math" w:hAnsi="Cambria Math"/>
                </w:rPr>
                <m:t>b</m:t>
              </m:r>
              <m:ctrlPr>
                <w:rPr>
                  <w:rFonts w:ascii="Cambria Math" w:hAnsi="Cambria Math"/>
                  <w:i/>
                </w:rPr>
              </m:ctrlPr>
            </m:num>
            <m:den>
              <m:r>
                <w:rPr>
                  <w:rFonts w:ascii="Cambria Math" w:hAnsi="Cambria Math"/>
                </w:rPr>
                <m:t>2a</m:t>
              </m:r>
              <m:ctrlPr>
                <w:rPr>
                  <w:rFonts w:ascii="Cambria Math" w:hAnsi="Cambria Math"/>
                  <w:i/>
                </w:rPr>
              </m:ctrlPr>
            </m:den>
          </m:f>
          <m:r>
            <w:rPr>
              <w:rFonts w:ascii="Cambria Math" w:hAnsi="Cambria Math"/>
            </w:rPr>
            <m:t>=</m:t>
          </m:r>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ctrlPr>
                    <w:rPr>
                      <w:rFonts w:ascii="Cambria Math" w:hAnsi="Cambria Math"/>
                      <w:i/>
                    </w:rPr>
                  </m:ctrlPr>
                </m:num>
                <m:den>
                  <m:r>
                    <w:rPr>
                      <w:rFonts w:ascii="Cambria Math" w:hAnsi="Cambria Math"/>
                    </w:rPr>
                    <m:t>4</m:t>
                  </m:r>
                  <m:sSup>
                    <m:sSupPr>
                      <m:ctrlPr>
                        <w:rPr>
                          <w:rFonts w:ascii="Cambria Math" w:hAnsi="Cambria Math"/>
                          <w:i/>
                        </w:rPr>
                      </m:ctrlPr>
                    </m:sSupPr>
                    <m:e>
                      <m:r>
                        <w:rPr>
                          <w:rFonts w:ascii="Cambria Math" w:hAnsi="Cambria Math"/>
                        </w:rPr>
                        <m:t>a</m:t>
                      </m:r>
                    </m:e>
                    <m:sup>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c</m:t>
                  </m:r>
                  <m:ctrlPr>
                    <w:rPr>
                      <w:rFonts w:ascii="Cambria Math" w:hAnsi="Cambria Math"/>
                      <w:i/>
                    </w:rPr>
                  </m:ctrlPr>
                </m:num>
                <m:den>
                  <m:r>
                    <w:rPr>
                      <w:rFonts w:ascii="Cambria Math" w:hAnsi="Cambria Math"/>
                    </w:rPr>
                    <m:t>a</m:t>
                  </m:r>
                  <m:ctrlPr>
                    <w:rPr>
                      <w:rFonts w:ascii="Cambria Math" w:hAnsi="Cambria Math"/>
                      <w:i/>
                    </w:rPr>
                  </m:ctrlPr>
                </m:den>
              </m:f>
            </m:e>
          </m:rad>
        </m:oMath>
      </m:oMathPara>
    </w:p>
    <w:p w14:paraId="4116B77F" w14:textId="42920686" w:rsidR="004B391E" w:rsidRPr="00DD136D" w:rsidRDefault="004B391E" w:rsidP="004B391E">
      <m:oMathPara>
        <m:oMath>
          <m:r>
            <m:rPr>
              <m:sty m:val="p"/>
            </m:rPr>
            <w:rPr>
              <w:rFonts w:ascii="Cambria Math" w:hAnsi="Cambria Math"/>
            </w:rPr>
            <m:t>⟹</m:t>
          </m:r>
          <m:r>
            <w:rPr>
              <w:rFonts w:ascii="Cambria Math" w:hAnsi="Cambria Math"/>
            </w:rPr>
            <m:t>x=-</m:t>
          </m:r>
          <m:f>
            <m:fPr>
              <m:ctrlPr>
                <w:rPr>
                  <w:rFonts w:ascii="Cambria Math" w:hAnsi="Cambria Math"/>
                </w:rPr>
              </m:ctrlPr>
            </m:fPr>
            <m:num>
              <m:r>
                <w:rPr>
                  <w:rFonts w:ascii="Cambria Math" w:hAnsi="Cambria Math"/>
                </w:rPr>
                <m:t>b</m:t>
              </m:r>
              <m:ctrlPr>
                <w:rPr>
                  <w:rFonts w:ascii="Cambria Math" w:hAnsi="Cambria Math"/>
                  <w:i/>
                </w:rPr>
              </m:ctrlPr>
            </m:num>
            <m:den>
              <m:r>
                <w:rPr>
                  <w:rFonts w:ascii="Cambria Math" w:hAnsi="Cambria Math"/>
                </w:rPr>
                <m:t>2a</m:t>
              </m:r>
              <m:ctrlPr>
                <w:rPr>
                  <w:rFonts w:ascii="Cambria Math" w:hAnsi="Cambria Math"/>
                  <w:i/>
                </w:rPr>
              </m:ctrlPr>
            </m:den>
          </m:f>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ctrlPr>
                    <w:rPr>
                      <w:rFonts w:ascii="Cambria Math" w:hAnsi="Cambria Math"/>
                      <w:i/>
                    </w:rPr>
                  </m:ctrlPr>
                </m:num>
                <m:den>
                  <m:r>
                    <w:rPr>
                      <w:rFonts w:ascii="Cambria Math" w:hAnsi="Cambria Math"/>
                    </w:rPr>
                    <m:t>4</m:t>
                  </m:r>
                  <m:sSup>
                    <m:sSupPr>
                      <m:ctrlPr>
                        <w:rPr>
                          <w:rFonts w:ascii="Cambria Math" w:hAnsi="Cambria Math"/>
                          <w:i/>
                        </w:rPr>
                      </m:ctrlPr>
                    </m:sSupPr>
                    <m:e>
                      <m:r>
                        <w:rPr>
                          <w:rFonts w:ascii="Cambria Math" w:hAnsi="Cambria Math"/>
                        </w:rPr>
                        <m:t>a</m:t>
                      </m:r>
                    </m:e>
                    <m:sup>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4ac</m:t>
                  </m:r>
                  <m:ctrlPr>
                    <w:rPr>
                      <w:rFonts w:ascii="Cambria Math" w:hAnsi="Cambria Math"/>
                      <w:i/>
                    </w:rPr>
                  </m:ctrlPr>
                </m:num>
                <m:den>
                  <m:r>
                    <w:rPr>
                      <w:rFonts w:ascii="Cambria Math" w:hAnsi="Cambria Math"/>
                    </w:rPr>
                    <m:t>4</m:t>
                  </m:r>
                  <m:sSup>
                    <m:sSupPr>
                      <m:ctrlPr>
                        <w:rPr>
                          <w:rFonts w:ascii="Cambria Math" w:hAnsi="Cambria Math"/>
                          <w:i/>
                        </w:rPr>
                      </m:ctrlPr>
                    </m:sSupPr>
                    <m:e>
                      <m:r>
                        <w:rPr>
                          <w:rFonts w:ascii="Cambria Math" w:hAnsi="Cambria Math"/>
                        </w:rPr>
                        <m:t>a</m:t>
                      </m:r>
                    </m:e>
                    <m:sup>
                      <m:r>
                        <w:rPr>
                          <w:rFonts w:ascii="Cambria Math" w:hAnsi="Cambria Math"/>
                        </w:rPr>
                        <m:t>2</m:t>
                      </m:r>
                    </m:sup>
                  </m:sSup>
                  <m:ctrlPr>
                    <w:rPr>
                      <w:rFonts w:ascii="Cambria Math" w:hAnsi="Cambria Math"/>
                      <w:i/>
                    </w:rPr>
                  </m:ctrlPr>
                </m:den>
              </m:f>
            </m:e>
          </m:rad>
        </m:oMath>
      </m:oMathPara>
    </w:p>
    <w:p w14:paraId="744B1D28" w14:textId="1D6D3EAB" w:rsidR="004B391E" w:rsidRPr="00DD136D" w:rsidRDefault="004B391E" w:rsidP="004B391E">
      <m:oMathPara>
        <m:oMath>
          <m:r>
            <m:rPr>
              <m:sty m:val="p"/>
            </m:rPr>
            <w:rPr>
              <w:rFonts w:ascii="Cambria Math" w:hAnsi="Cambria Math"/>
            </w:rPr>
            <m:t>⟹</m:t>
          </m:r>
          <m:r>
            <w:rPr>
              <w:rFonts w:ascii="Cambria Math" w:hAnsi="Cambria Math"/>
            </w:rPr>
            <m:t>x=-</m:t>
          </m:r>
          <m:f>
            <m:fPr>
              <m:ctrlPr>
                <w:rPr>
                  <w:rFonts w:ascii="Cambria Math" w:hAnsi="Cambria Math"/>
                </w:rPr>
              </m:ctrlPr>
            </m:fPr>
            <m:num>
              <m:r>
                <w:rPr>
                  <w:rFonts w:ascii="Cambria Math" w:hAnsi="Cambria Math"/>
                </w:rPr>
                <m:t>b</m:t>
              </m:r>
              <m:ctrlPr>
                <w:rPr>
                  <w:rFonts w:ascii="Cambria Math" w:hAnsi="Cambria Math"/>
                  <w:i/>
                </w:rPr>
              </m:ctrlPr>
            </m:num>
            <m:den>
              <m:r>
                <w:rPr>
                  <w:rFonts w:ascii="Cambria Math" w:hAnsi="Cambria Math"/>
                </w:rPr>
                <m:t>2a</m:t>
              </m:r>
              <m:ctrlPr>
                <w:rPr>
                  <w:rFonts w:ascii="Cambria Math" w:hAnsi="Cambria Math"/>
                  <w:i/>
                </w:rPr>
              </m:ctrlP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ctrlPr>
                <w:rPr>
                  <w:rFonts w:ascii="Cambria Math" w:hAnsi="Cambria Math"/>
                  <w:i/>
                </w:rPr>
              </m:ctrlPr>
            </m:num>
            <m:den>
              <m:r>
                <w:rPr>
                  <w:rFonts w:ascii="Cambria Math" w:hAnsi="Cambria Math"/>
                </w:rPr>
                <m:t>2a</m:t>
              </m:r>
              <m:ctrlPr>
                <w:rPr>
                  <w:rFonts w:ascii="Cambria Math" w:hAnsi="Cambria Math"/>
                  <w:i/>
                </w:rPr>
              </m:ctrlPr>
            </m:den>
          </m:f>
        </m:oMath>
      </m:oMathPara>
    </w:p>
    <w:p w14:paraId="7438C283" w14:textId="7A603FF2" w:rsidR="004B391E" w:rsidRPr="00DD136D" w:rsidRDefault="004B391E" w:rsidP="004B391E">
      <m:oMathPara>
        <m:oMath>
          <m:r>
            <m:rPr>
              <m:sty m:val="p"/>
            </m:rPr>
            <w:rPr>
              <w:rFonts w:ascii="Cambria Math" w:hAnsi="Cambria Math"/>
            </w:rPr>
            <m:t>⟹</m:t>
          </m:r>
          <m:r>
            <w:rPr>
              <w:rFonts w:ascii="Cambria Math" w:hAnsi="Cambria Math"/>
            </w:rPr>
            <m:t>x=</m:t>
          </m:r>
          <m:f>
            <m:fPr>
              <m:ctrlPr>
                <w:rPr>
                  <w:rFonts w:ascii="Cambria Math" w:hAnsi="Cambria Math"/>
                </w:rPr>
              </m:ctrlPr>
            </m:fPr>
            <m:num>
              <m:r>
                <w:rPr>
                  <w:rFonts w:ascii="Cambria Math" w:hAnsi="Cambria Math"/>
                </w:rPr>
                <m:t>-b</m:t>
              </m:r>
              <m:r>
                <m:rPr>
                  <m:sty m:val="p"/>
                </m:rP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ctrlPr>
                <w:rPr>
                  <w:rFonts w:ascii="Cambria Math" w:hAnsi="Cambria Math"/>
                  <w:i/>
                </w:rPr>
              </m:ctrlPr>
            </m:num>
            <m:den>
              <m:r>
                <w:rPr>
                  <w:rFonts w:ascii="Cambria Math" w:hAnsi="Cambria Math"/>
                </w:rPr>
                <m:t>2a</m:t>
              </m:r>
              <m:ctrlPr>
                <w:rPr>
                  <w:rFonts w:ascii="Cambria Math" w:hAnsi="Cambria Math"/>
                  <w:i/>
                </w:rPr>
              </m:ctrlPr>
            </m:den>
          </m:f>
        </m:oMath>
      </m:oMathPara>
    </w:p>
    <w:p w14:paraId="77B6270E" w14:textId="1B31C9C1" w:rsidR="00331044" w:rsidRPr="00DD136D" w:rsidRDefault="00331044" w:rsidP="004B391E">
      <w:r w:rsidRPr="00DD136D">
        <w:t>This formula is often referred to as the “quadratic formula” because of its ability to simplify the process of solving quadratic equations.</w:t>
      </w:r>
    </w:p>
    <w:p w14:paraId="674CCFA4" w14:textId="77777777" w:rsidR="00331044" w:rsidRPr="00DD136D" w:rsidRDefault="00331044" w:rsidP="00331044">
      <w:r w:rsidRPr="00DD136D">
        <w:t xml:space="preserve">As you can see, the </w:t>
      </w:r>
      <m:oMath>
        <m:r>
          <m:rPr>
            <m:sty m:val="p"/>
          </m:rPr>
          <w:rPr>
            <w:rFonts w:ascii="Cambria Math" w:hAnsi="Cambria Math"/>
          </w:rPr>
          <m:t>±</m:t>
        </m:r>
      </m:oMath>
      <w:r w:rsidRPr="00DD136D">
        <w:t xml:space="preserve"> causes a lot of quadratic equations to have two solutions (i.e. one where it’s a </w:t>
      </w:r>
      <m:oMath>
        <m:r>
          <w:rPr>
            <w:rFonts w:ascii="Cambria Math" w:hAnsi="Cambria Math"/>
          </w:rPr>
          <m:t>+</m:t>
        </m:r>
      </m:oMath>
      <w:r w:rsidRPr="00DD136D">
        <w:t xml:space="preserve"> and one where it’s a </w:t>
      </w:r>
      <m:oMath>
        <m:r>
          <w:rPr>
            <w:rFonts w:ascii="Cambria Math" w:hAnsi="Cambria Math"/>
          </w:rPr>
          <m:t>-</m:t>
        </m:r>
      </m:oMath>
      <w:r w:rsidRPr="00DD136D">
        <w:t xml:space="preserve">). However, if the inside of the square root is equal to zero, there will only be one solution because the </w:t>
      </w:r>
      <m:oMath>
        <m:r>
          <m:rPr>
            <m:sty m:val="p"/>
          </m:rPr>
          <w:rPr>
            <w:rFonts w:ascii="Cambria Math" w:hAnsi="Cambria Math"/>
          </w:rPr>
          <m:t>±</m:t>
        </m:r>
      </m:oMath>
      <w:r w:rsidRPr="00DD136D">
        <w:t xml:space="preserve"> doesn’t change the expression. Because we only want 1 solution (i.e. one point at which the circles intersect), we can state that </w:t>
      </w:r>
      <m:oMath>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r>
          <w:rPr>
            <w:rFonts w:ascii="Cambria Math" w:hAnsi="Cambria Math"/>
          </w:rPr>
          <m:t>=0</m:t>
        </m:r>
        <m:r>
          <m:rPr>
            <m:sty m:val="p"/>
          </m:rPr>
          <w:rPr>
            <w:rFonts w:ascii="Cambria Math" w:hAnsi="Cambria Math"/>
          </w:rPr>
          <m:t>⟹</m:t>
        </m:r>
        <m:sSup>
          <m:sSupPr>
            <m:ctrlPr>
              <w:rPr>
                <w:rFonts w:ascii="Cambria Math" w:hAnsi="Cambria Math"/>
                <w:i/>
              </w:rPr>
            </m:ctrlPr>
          </m:sSupPr>
          <m:e>
            <m:r>
              <w:rPr>
                <w:rFonts w:ascii="Cambria Math" w:hAnsi="Cambria Math"/>
              </w:rPr>
              <m:t>b</m:t>
            </m:r>
            <m:ctrlPr>
              <w:rPr>
                <w:rFonts w:ascii="Cambria Math" w:hAnsi="Cambria Math"/>
              </w:rPr>
            </m:ctrlPr>
          </m:e>
          <m:sup>
            <m:r>
              <w:rPr>
                <w:rFonts w:ascii="Cambria Math" w:hAnsi="Cambria Math"/>
              </w:rPr>
              <m:t>2</m:t>
            </m:r>
          </m:sup>
        </m:sSup>
        <m:r>
          <w:rPr>
            <w:rFonts w:ascii="Cambria Math" w:hAnsi="Cambria Math"/>
          </w:rPr>
          <m:t>-4ac=0</m:t>
        </m:r>
      </m:oMath>
      <w:r w:rsidRPr="00DD136D">
        <w:t xml:space="preserve">. Then all we’d need to do is substitute in the coefficients of our quadratic equation and solve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DD136D">
        <w:t xml:space="preserve">. </w:t>
      </w:r>
      <w:r w:rsidR="00142764" w:rsidRPr="00DD136D">
        <w:t xml:space="preserve">This gives us </w:t>
      </w:r>
      <w:r w:rsidR="00A373ED" w:rsidRPr="00DD136D">
        <w:t>a</w:t>
      </w:r>
      <w:r w:rsidR="00142764" w:rsidRPr="00DD136D">
        <w:t xml:space="preserve"> </w:t>
      </w:r>
      <w:r w:rsidR="00A373ED" w:rsidRPr="00DD136D">
        <w:t>value</w:t>
      </w:r>
      <w:r w:rsidR="00142764" w:rsidRPr="00DD136D">
        <w:t xml:space="preserve">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142764" w:rsidRPr="00DD136D">
        <w:t xml:space="preserve"> in terms of the variables we already know (i.e.</w:t>
      </w:r>
      <w:r w:rsidR="003950BE" w:rsidRPr="00DD136D">
        <w:t xml:space="preserve"> </w:t>
      </w:r>
      <m:oMath>
        <m:r>
          <w:rPr>
            <w:rFonts w:ascii="Cambria Math" w:hAnsi="Cambria Math"/>
          </w:rPr>
          <m:t>c, p, s, w)</m:t>
        </m:r>
      </m:oMath>
      <w:r w:rsidR="00A373ED" w:rsidRPr="00DD136D">
        <w:t xml:space="preserve">. </w:t>
      </w:r>
    </w:p>
    <w:p w14:paraId="258AE4B0" w14:textId="31FE9103" w:rsidR="001132EC" w:rsidRPr="00DD136D" w:rsidRDefault="00A373ED" w:rsidP="00331044">
      <w:r w:rsidRPr="00DD136D">
        <w:t xml:space="preserve">However, when </w:t>
      </w:r>
      <w:r w:rsidR="00FF4158" w:rsidRPr="00DD136D">
        <w:t>I</w:t>
      </w:r>
      <w:r w:rsidR="00331044" w:rsidRPr="00DD136D">
        <w:t xml:space="preserve"> was working through this method</w:t>
      </w:r>
      <w:r w:rsidRPr="00DD136D">
        <w:t xml:space="preserve">, </w:t>
      </w:r>
      <w:r w:rsidR="00AA6756" w:rsidRPr="00DD136D">
        <w:t>it require</w:t>
      </w:r>
      <w:r w:rsidR="00FF4158" w:rsidRPr="00DD136D">
        <w:t xml:space="preserve">d </w:t>
      </w:r>
      <w:r w:rsidR="00AA6756" w:rsidRPr="00DD136D">
        <w:t>some truly awful brute-force algebra</w:t>
      </w:r>
      <w:r w:rsidR="00FF4158" w:rsidRPr="00DD136D">
        <w:t xml:space="preserve"> (you can try it if you want). So instead, I swapped to using </w:t>
      </w:r>
      <w:r w:rsidR="00331044" w:rsidRPr="00DD136D">
        <w:t>another</w:t>
      </w:r>
      <w:r w:rsidR="00FF4158" w:rsidRPr="00DD136D">
        <w:t xml:space="preserve"> approach.</w:t>
      </w:r>
    </w:p>
    <w:p w14:paraId="68DDB7CB" w14:textId="37B3B666" w:rsidR="001132EC" w:rsidRPr="00DD136D" w:rsidRDefault="001132EC" w:rsidP="00251250">
      <w:pPr>
        <w:pStyle w:val="Heading7"/>
        <w:rPr>
          <w:rFonts w:eastAsiaTheme="minorEastAsia"/>
        </w:rPr>
      </w:pPr>
      <w:r w:rsidRPr="00DD136D">
        <w:rPr>
          <w:rFonts w:eastAsiaTheme="minorEastAsia"/>
        </w:rPr>
        <w:t xml:space="preserve">Approach </w:t>
      </w:r>
      <w:r w:rsidR="00A0149D" w:rsidRPr="00DD136D">
        <w:rPr>
          <w:rFonts w:eastAsiaTheme="minorEastAsia"/>
        </w:rPr>
        <w:t>2</w:t>
      </w:r>
      <w:r w:rsidRPr="00DD136D">
        <w:rPr>
          <w:rFonts w:eastAsiaTheme="minorEastAsia"/>
        </w:rPr>
        <w:t xml:space="preserve"> – </w:t>
      </w:r>
      <w:r w:rsidR="00A0149D" w:rsidRPr="00DD136D">
        <w:t>equating</w:t>
      </w:r>
      <w:r w:rsidRPr="00DD136D">
        <w:rPr>
          <w:rFonts w:eastAsiaTheme="minorEastAsia"/>
        </w:rPr>
        <w:t xml:space="preserve"> distances</w:t>
      </w:r>
    </w:p>
    <w:p w14:paraId="1BE418B7" w14:textId="5569D397" w:rsidR="005E6DD0" w:rsidRPr="00DD136D" w:rsidRDefault="001132EC" w:rsidP="00331044">
      <w:r w:rsidRPr="00DD136D">
        <w:t>The centres of the two circles are</w:t>
      </w:r>
      <w:r w:rsidR="00E576F1" w:rsidRPr="00DD136D">
        <w:t xml:space="preserve"> </w:t>
      </w:r>
      <m:oMath>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d>
              <m:dPr>
                <m:ctrlPr>
                  <w:rPr>
                    <w:rFonts w:ascii="Cambria Math" w:hAnsi="Cambria Math"/>
                  </w:rPr>
                </m:ctrlPr>
              </m:dPr>
              <m:e>
                <m:r>
                  <m:rPr>
                    <m:sty m:val="p"/>
                  </m:rPr>
                  <w:rPr>
                    <w:rFonts w:ascii="Cambria Math" w:hAnsi="Cambria Math"/>
                  </w:rPr>
                  <m:t>4w-3</m:t>
                </m:r>
                <m:d>
                  <m:dPr>
                    <m:ctrlPr>
                      <w:rPr>
                        <w:rFonts w:ascii="Cambria Math" w:hAnsi="Cambria Math"/>
                      </w:rPr>
                    </m:ctrlPr>
                  </m:dPr>
                  <m:e>
                    <m:r>
                      <m:rPr>
                        <m:sty m:val="p"/>
                      </m:rPr>
                      <w:rPr>
                        <w:rFonts w:ascii="Cambria Math" w:hAnsi="Cambria Math"/>
                      </w:rPr>
                      <m:t>s+2p</m:t>
                    </m:r>
                  </m:e>
                </m:d>
              </m:e>
            </m:d>
            <m:r>
              <m:rPr>
                <m:sty m:val="p"/>
              </m:rPr>
              <w:rPr>
                <w:rFonts w:ascii="Cambria Math" w:hAnsi="Cambria Math"/>
              </w:rPr>
              <m:t>,</m:t>
            </m:r>
            <m:f>
              <m:fPr>
                <m:ctrlPr>
                  <w:rPr>
                    <w:rFonts w:ascii="Cambria Math" w:hAnsi="Cambria Math"/>
                  </w:rPr>
                </m:ctrlPr>
              </m:fPr>
              <m:num>
                <m:r>
                  <m:rPr>
                    <m:sty m:val="p"/>
                  </m:rPr>
                  <w:rPr>
                    <w:rFonts w:ascii="Cambria Math" w:hAnsi="Cambria Math"/>
                  </w:rPr>
                  <m:t>h</m:t>
                </m:r>
              </m:num>
              <m:den>
                <m:r>
                  <m:rPr>
                    <m:sty m:val="p"/>
                  </m:rPr>
                  <w:rPr>
                    <w:rFonts w:ascii="Cambria Math" w:hAnsi="Cambria Math"/>
                  </w:rPr>
                  <m:t>2</m:t>
                </m:r>
              </m:den>
            </m:f>
          </m:e>
        </m:d>
      </m:oMath>
      <w:r w:rsidR="00E576F1" w:rsidRPr="00DD136D">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+c</m:t>
            </m:r>
          </m:e>
        </m:d>
      </m:oMath>
      <w:r w:rsidR="005E6DD0" w:rsidRPr="00DD136D">
        <w:t xml:space="preserve">, so the </w:t>
      </w:r>
      <w:r w:rsidR="00331044" w:rsidRPr="00DD136D">
        <w:t xml:space="preserve">shortest </w:t>
      </w:r>
      <w:r w:rsidR="005E6DD0" w:rsidRPr="00DD136D">
        <w:t>distance between their centres is given by</w:t>
      </w:r>
      <w:r w:rsidR="00331044" w:rsidRPr="00DD136D">
        <w:t xml:space="preserve"> the Pythagorean theorem</w:t>
      </w:r>
      <w:r w:rsidR="005E6DD0" w:rsidRPr="00DD136D">
        <w:t>:</w:t>
      </w:r>
    </w:p>
    <w:p w14:paraId="5578DAE6" w14:textId="3DA6A1B6" w:rsidR="00BC7D7D" w:rsidRPr="00DD136D" w:rsidRDefault="00000000" w:rsidP="00331044">
      <m:oMathPara>
        <m:oMath>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5</m:t>
                      </m:r>
                      <m:ctrlPr>
                        <w:rPr>
                          <w:rFonts w:ascii="Cambria Math" w:hAnsi="Cambria Math"/>
                          <w:i/>
                        </w:rPr>
                      </m:ctrlPr>
                    </m:den>
                  </m:f>
                  <m:d>
                    <m:dPr>
                      <m:ctrlPr>
                        <w:rPr>
                          <w:rFonts w:ascii="Cambria Math" w:hAnsi="Cambria Math"/>
                        </w:rPr>
                      </m:ctrlPr>
                    </m:dPr>
                    <m:e>
                      <m:r>
                        <w:rPr>
                          <w:rFonts w:ascii="Cambria Math" w:hAnsi="Cambria Math"/>
                        </w:rPr>
                        <m:t>4w-3</m:t>
                      </m:r>
                      <m:d>
                        <m:dPr>
                          <m:ctrlPr>
                            <w:rPr>
                              <w:rFonts w:ascii="Cambria Math" w:hAnsi="Cambria Math"/>
                            </w:rPr>
                          </m:ctrlPr>
                        </m:dPr>
                        <m:e>
                          <m:r>
                            <w:rPr>
                              <w:rFonts w:ascii="Cambria Math" w:hAnsi="Cambria Math"/>
                            </w:rPr>
                            <m:t>s+2p</m:t>
                          </m:r>
                          <m:ctrlPr>
                            <w:rPr>
                              <w:rFonts w:ascii="Cambria Math" w:hAnsi="Cambria Math"/>
                              <w:i/>
                            </w:rPr>
                          </m:ctrlPr>
                        </m:e>
                      </m:d>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-c</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oMath>
      </m:oMathPara>
    </w:p>
    <w:p w14:paraId="50FF2307" w14:textId="77777777" w:rsidR="00232914" w:rsidRPr="00DD136D" w:rsidRDefault="00232914" w:rsidP="00331044"/>
    <w:p w14:paraId="16C1881B" w14:textId="276B4D2B" w:rsidR="00D72AFD" w:rsidRPr="00DD136D" w:rsidRDefault="00D72AFD" w:rsidP="00331044">
      <w:r w:rsidRPr="00DD136D">
        <w:t xml:space="preserve">Equating to </w:t>
      </w:r>
      <m:oMath>
        <m:r>
          <w:rPr>
            <w:rFonts w:ascii="Cambria Math" w:hAnsi="Cambria Math"/>
          </w:rPr>
          <m:t>2c</m:t>
        </m:r>
      </m:oMath>
      <w:r w:rsidRPr="00DD136D">
        <w:t>:</w:t>
      </w:r>
    </w:p>
    <w:p w14:paraId="4FFE9DCB" w14:textId="263F1F85" w:rsidR="00441D91" w:rsidRPr="00DD136D" w:rsidRDefault="00331044" w:rsidP="00331044">
      <m:oMathPara>
        <m:oMath>
          <m:r>
            <w:rPr>
              <w:rFonts w:ascii="Cambria Math" w:hAnsi="Cambria Math"/>
            </w:rPr>
            <m:t>4</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5</m:t>
                      </m:r>
                      <m:ctrlPr>
                        <w:rPr>
                          <w:rFonts w:ascii="Cambria Math" w:hAnsi="Cambria Math"/>
                          <w:i/>
                        </w:rPr>
                      </m:ctrlPr>
                    </m:den>
                  </m:f>
                  <m:d>
                    <m:dPr>
                      <m:ctrlPr>
                        <w:rPr>
                          <w:rFonts w:ascii="Cambria Math" w:hAnsi="Cambria Math"/>
                        </w:rPr>
                      </m:ctrlPr>
                    </m:dPr>
                    <m:e>
                      <m:r>
                        <w:rPr>
                          <w:rFonts w:ascii="Cambria Math" w:hAnsi="Cambria Math"/>
                        </w:rPr>
                        <m:t>4w-3</m:t>
                      </m:r>
                      <m:d>
                        <m:dPr>
                          <m:ctrlPr>
                            <w:rPr>
                              <w:rFonts w:ascii="Cambria Math" w:hAnsi="Cambria Math"/>
                            </w:rPr>
                          </m:ctrlPr>
                        </m:dPr>
                        <m:e>
                          <m:r>
                            <w:rPr>
                              <w:rFonts w:ascii="Cambria Math" w:hAnsi="Cambria Math"/>
                            </w:rPr>
                            <m:t>s+2p</m:t>
                          </m:r>
                          <m:ctrlPr>
                            <w:rPr>
                              <w:rFonts w:ascii="Cambria Math" w:hAnsi="Cambria Math"/>
                              <w:i/>
                            </w:rPr>
                          </m:ctrlPr>
                        </m:e>
                      </m:d>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h</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-c</m:t>
                  </m:r>
                </m:e>
              </m:d>
            </m:e>
            <m:sup>
              <m:r>
                <w:rPr>
                  <w:rFonts w:ascii="Cambria Math" w:hAnsi="Cambria Math"/>
                </w:rPr>
                <m:t>2</m:t>
              </m:r>
            </m:sup>
          </m:sSup>
        </m:oMath>
      </m:oMathPara>
    </w:p>
    <w:p w14:paraId="73FD4562" w14:textId="18561A16" w:rsidR="00F340C5" w:rsidRPr="00DD136D" w:rsidRDefault="005B5B3A" w:rsidP="00331044">
      <m:oMathPara>
        <m:oMath>
          <m:r>
            <m:rPr>
              <m:sty m:val="p"/>
            </m:rPr>
            <w:rPr>
              <w:rFonts w:ascii="Cambria Math" w:hAnsi="Cambria Math"/>
            </w:rPr>
            <m:t>⟹</m:t>
          </m:r>
          <m:r>
            <w:rPr>
              <w:rFonts w:ascii="Cambria Math" w:hAnsi="Cambria Math"/>
            </w:rPr>
            <m:t>4</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5</m:t>
                      </m:r>
                      <m:ctrlPr>
                        <w:rPr>
                          <w:rFonts w:ascii="Cambria Math" w:hAnsi="Cambria Math"/>
                          <w:i/>
                        </w:rPr>
                      </m:ctrlPr>
                    </m:den>
                  </m:f>
                  <m:d>
                    <m:dPr>
                      <m:ctrlPr>
                        <w:rPr>
                          <w:rFonts w:ascii="Cambria Math" w:hAnsi="Cambria Math"/>
                        </w:rPr>
                      </m:ctrlPr>
                    </m:dPr>
                    <m:e>
                      <m:r>
                        <w:rPr>
                          <w:rFonts w:ascii="Cambria Math" w:hAnsi="Cambria Math"/>
                        </w:rPr>
                        <m:t>4w-3</m:t>
                      </m:r>
                      <m:d>
                        <m:dPr>
                          <m:ctrlPr>
                            <w:rPr>
                              <w:rFonts w:ascii="Cambria Math" w:hAnsi="Cambria Math"/>
                            </w:rPr>
                          </m:ctrlPr>
                        </m:dPr>
                        <m:e>
                          <m:r>
                            <w:rPr>
                              <w:rFonts w:ascii="Cambria Math" w:hAnsi="Cambria Math"/>
                            </w:rPr>
                            <m:t>s+2p</m:t>
                          </m:r>
                          <m:ctrlPr>
                            <w:rPr>
                              <w:rFonts w:ascii="Cambria Math" w:hAnsi="Cambria Math"/>
                              <w:i/>
                            </w:rPr>
                          </m:ctrlPr>
                        </m:e>
                      </m:d>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hAnsi="Cambria Math"/>
                      <w:i/>
                    </w:rPr>
                  </m:ctrlP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13DC8760" w14:textId="191C29D4" w:rsidR="00092017" w:rsidRPr="00DD136D" w:rsidRDefault="00022AE3" w:rsidP="00331044">
      <m:oMathPara>
        <m:oMath>
          <m:r>
            <m:rPr>
              <m:sty m:val="p"/>
            </m:rPr>
            <w:rPr>
              <w:rFonts w:ascii="Cambria Math" w:hAnsi="Cambria Math"/>
            </w:rPr>
            <m:t>⟹</m:t>
          </m:r>
          <m:r>
            <w:rPr>
              <w:rFonts w:ascii="Cambria Math" w:hAnsi="Cambria Math"/>
            </w:rPr>
            <m:t>c</m:t>
          </m:r>
          <m:rad>
            <m:radPr>
              <m:degHide m:val="1"/>
              <m:ctrlPr>
                <w:rPr>
                  <w:rFonts w:ascii="Cambria Math" w:hAnsi="Cambria Math"/>
                </w:rPr>
              </m:ctrlPr>
            </m:radPr>
            <m:deg>
              <m:ctrlPr>
                <w:rPr>
                  <w:rFonts w:ascii="Cambria Math" w:hAnsi="Cambria Math"/>
                  <w:i/>
                </w:rPr>
              </m:ctrlPr>
            </m:deg>
            <m:e>
              <m:r>
                <w:rPr>
                  <w:rFonts w:ascii="Cambria Math" w:hAnsi="Cambria Math"/>
                </w:rPr>
                <m:t>3</m:t>
              </m:r>
            </m:e>
          </m:ra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5</m:t>
              </m:r>
              <m:ctrlPr>
                <w:rPr>
                  <w:rFonts w:ascii="Cambria Math" w:hAnsi="Cambria Math"/>
                  <w:i/>
                </w:rPr>
              </m:ctrlPr>
            </m:den>
          </m:f>
          <m:d>
            <m:dPr>
              <m:ctrlPr>
                <w:rPr>
                  <w:rFonts w:ascii="Cambria Math" w:hAnsi="Cambria Math"/>
                </w:rPr>
              </m:ctrlPr>
            </m:dPr>
            <m:e>
              <m:r>
                <w:rPr>
                  <w:rFonts w:ascii="Cambria Math" w:hAnsi="Cambria Math"/>
                </w:rPr>
                <m:t>4w-3</m:t>
              </m:r>
              <m:d>
                <m:dPr>
                  <m:ctrlPr>
                    <w:rPr>
                      <w:rFonts w:ascii="Cambria Math" w:hAnsi="Cambria Math"/>
                    </w:rPr>
                  </m:ctrlPr>
                </m:dPr>
                <m:e>
                  <m:r>
                    <w:rPr>
                      <w:rFonts w:ascii="Cambria Math" w:hAnsi="Cambria Math"/>
                    </w:rPr>
                    <m:t>s+2p</m:t>
                  </m:r>
                  <m:ctrlPr>
                    <w:rPr>
                      <w:rFonts w:ascii="Cambria Math" w:hAnsi="Cambria Math"/>
                      <w:i/>
                    </w:rPr>
                  </m:ctrlPr>
                </m:e>
              </m:d>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14:paraId="03BEB2A7" w14:textId="0E209E7D" w:rsidR="00022AE3" w:rsidRPr="00DD136D" w:rsidRDefault="00C869A4" w:rsidP="00331044">
      <m:oMathPara>
        <m:oMath>
          <m:r>
            <m:rPr>
              <m:sty m:val="p"/>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5</m:t>
              </m:r>
              <m:ctrlPr>
                <w:rPr>
                  <w:rFonts w:ascii="Cambria Math" w:hAnsi="Cambria Math"/>
                  <w:i/>
                </w:rPr>
              </m:ctrlPr>
            </m:den>
          </m:f>
          <m:d>
            <m:dPr>
              <m:ctrlPr>
                <w:rPr>
                  <w:rFonts w:ascii="Cambria Math" w:hAnsi="Cambria Math"/>
                </w:rPr>
              </m:ctrlPr>
            </m:dPr>
            <m:e>
              <m:r>
                <w:rPr>
                  <w:rFonts w:ascii="Cambria Math" w:hAnsi="Cambria Math"/>
                </w:rPr>
                <m:t>4w-3</m:t>
              </m:r>
              <m:d>
                <m:dPr>
                  <m:ctrlPr>
                    <w:rPr>
                      <w:rFonts w:ascii="Cambria Math" w:hAnsi="Cambria Math"/>
                    </w:rPr>
                  </m:ctrlPr>
                </m:dPr>
                <m:e>
                  <m:r>
                    <w:rPr>
                      <w:rFonts w:ascii="Cambria Math" w:hAnsi="Cambria Math"/>
                    </w:rPr>
                    <m:t>s+2p</m:t>
                  </m:r>
                  <m:ctrlPr>
                    <w:rPr>
                      <w:rFonts w:ascii="Cambria Math" w:hAnsi="Cambria Math"/>
                      <w:i/>
                    </w:rPr>
                  </m:ctrlPr>
                </m:e>
              </m:d>
              <m:ctrlPr>
                <w:rPr>
                  <w:rFonts w:ascii="Cambria Math" w:hAnsi="Cambria Math"/>
                  <w:i/>
                </w:rPr>
              </m:ctrlPr>
            </m:e>
          </m:d>
          <m:r>
            <w:rPr>
              <w:rFonts w:ascii="Cambria Math" w:hAnsi="Cambria Math"/>
            </w:rPr>
            <m:t>-c</m:t>
          </m:r>
          <m:rad>
            <m:radPr>
              <m:degHide m:val="1"/>
              <m:ctrlPr>
                <w:rPr>
                  <w:rFonts w:ascii="Cambria Math" w:hAnsi="Cambria Math"/>
                </w:rPr>
              </m:ctrlPr>
            </m:radPr>
            <m:deg>
              <m:ctrlPr>
                <w:rPr>
                  <w:rFonts w:ascii="Cambria Math" w:hAnsi="Cambria Math"/>
                  <w:i/>
                </w:rPr>
              </m:ctrlPr>
            </m:deg>
            <m:e>
              <m:r>
                <w:rPr>
                  <w:rFonts w:ascii="Cambria Math" w:hAnsi="Cambria Math"/>
                </w:rPr>
                <m:t>3</m:t>
              </m:r>
            </m:e>
          </m:rad>
        </m:oMath>
      </m:oMathPara>
    </w:p>
    <w:p w14:paraId="2AE64D8C" w14:textId="598624F1" w:rsidR="005B5B3A" w:rsidRPr="00DD136D" w:rsidRDefault="00A61DE9" w:rsidP="00331044">
      <w:r w:rsidRPr="00DD136D">
        <w:t xml:space="preserve">Therefore, we now have </w:t>
      </w:r>
      <w:r w:rsidR="00400E93" w:rsidRPr="00DD136D">
        <w:t>the coordinates of the centres of the circles</w:t>
      </w:r>
      <w:r w:rsidR="00331044" w:rsidRPr="00DD136D">
        <w:t xml:space="preserve"> (a much simpler method than the first one)</w:t>
      </w:r>
      <w:r w:rsidR="00400E93" w:rsidRPr="00DD136D">
        <w:t xml:space="preserve">, meaning we can </w:t>
      </w:r>
      <w:r w:rsidR="004814C8" w:rsidRPr="00DD136D">
        <w:t>graph them perfectly.</w:t>
      </w:r>
    </w:p>
    <w:p w14:paraId="162F7F0C" w14:textId="426BA959" w:rsidR="004814C8" w:rsidRPr="00DD136D" w:rsidRDefault="00205064" w:rsidP="00331044">
      <w:r w:rsidRPr="00DD136D">
        <w:drawing>
          <wp:inline distT="0" distB="0" distL="0" distR="0" wp14:anchorId="374C81B1" wp14:editId="5A4A3162">
            <wp:extent cx="5943600" cy="3435985"/>
            <wp:effectExtent l="0" t="0" r="0" b="0"/>
            <wp:docPr id="1428116113"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16113" name="Picture 1" descr="A screenshot of a math problem&#10;&#10;Description automatically generated"/>
                    <pic:cNvPicPr/>
                  </pic:nvPicPr>
                  <pic:blipFill>
                    <a:blip r:embed="rId100"/>
                    <a:stretch>
                      <a:fillRect/>
                    </a:stretch>
                  </pic:blipFill>
                  <pic:spPr>
                    <a:xfrm>
                      <a:off x="0" y="0"/>
                      <a:ext cx="5943600" cy="3435985"/>
                    </a:xfrm>
                    <a:prstGeom prst="rect">
                      <a:avLst/>
                    </a:prstGeom>
                  </pic:spPr>
                </pic:pic>
              </a:graphicData>
            </a:graphic>
          </wp:inline>
        </w:drawing>
      </w:r>
    </w:p>
    <w:p w14:paraId="2F1947C1" w14:textId="61645132" w:rsidR="00CD002F" w:rsidRPr="00DD136D" w:rsidRDefault="00530E51" w:rsidP="00251250">
      <w:r w:rsidRPr="00DD136D">
        <w:t xml:space="preserve">Also, notice that the differences between the x-coordinates of the centres is </w:t>
      </w:r>
      <m:oMath>
        <m:r>
          <w:rPr>
            <w:rFonts w:ascii="Cambria Math" w:hAnsi="Cambria Math"/>
          </w:rPr>
          <m:t>c</m:t>
        </m:r>
        <m:rad>
          <m:radPr>
            <m:degHide m:val="1"/>
            <m:ctrlPr>
              <w:rPr>
                <w:rFonts w:ascii="Cambria Math" w:hAnsi="Cambria Math"/>
              </w:rPr>
            </m:ctrlPr>
          </m:radPr>
          <m:deg>
            <m:ctrlPr>
              <w:rPr>
                <w:rFonts w:ascii="Cambria Math" w:hAnsi="Cambria Math"/>
                <w:i/>
              </w:rPr>
            </m:ctrlPr>
          </m:deg>
          <m:e>
            <m:r>
              <w:rPr>
                <w:rFonts w:ascii="Cambria Math" w:hAnsi="Cambria Math"/>
              </w:rPr>
              <m:t>3</m:t>
            </m:r>
          </m:e>
        </m:rad>
      </m:oMath>
      <w:r w:rsidRPr="00DD136D">
        <w:t xml:space="preserve">. Using this fact, I didn’t need to </w:t>
      </w:r>
      <w:r w:rsidR="00A200F1" w:rsidRPr="00DD136D">
        <w:t xml:space="preserve">do </w:t>
      </w:r>
      <w:r w:rsidR="00331044" w:rsidRPr="00DD136D">
        <w:t>the derivation</w:t>
      </w:r>
      <w:r w:rsidR="00A200F1" w:rsidRPr="00DD136D">
        <w:t xml:space="preserve"> again and could instead just add or subtract multiples of </w:t>
      </w:r>
      <m:oMath>
        <m:r>
          <w:rPr>
            <w:rFonts w:ascii="Cambria Math" w:hAnsi="Cambria Math"/>
          </w:rPr>
          <m:t>c</m:t>
        </m:r>
        <m:rad>
          <m:radPr>
            <m:degHide m:val="1"/>
            <m:ctrlPr>
              <w:rPr>
                <w:rFonts w:ascii="Cambria Math" w:hAnsi="Cambria Math"/>
              </w:rPr>
            </m:ctrlPr>
          </m:radPr>
          <m:deg>
            <m:ctrlPr>
              <w:rPr>
                <w:rFonts w:ascii="Cambria Math" w:hAnsi="Cambria Math"/>
                <w:i/>
              </w:rPr>
            </m:ctrlPr>
          </m:deg>
          <m:e>
            <m:r>
              <w:rPr>
                <w:rFonts w:ascii="Cambria Math" w:hAnsi="Cambria Math"/>
              </w:rPr>
              <m:t>3</m:t>
            </m:r>
          </m:e>
        </m:rad>
      </m:oMath>
      <w:r w:rsidR="00A200F1" w:rsidRPr="00DD136D">
        <w:t xml:space="preserve"> </w:t>
      </w:r>
      <w:r w:rsidR="007D78D1" w:rsidRPr="00DD136D">
        <w:t>when moving rows.</w:t>
      </w:r>
      <w:r w:rsidR="009F320E" w:rsidRPr="00DD136D">
        <w:t xml:space="preserve"> For example, the </w:t>
      </w:r>
      <w:r w:rsidR="00CD002F" w:rsidRPr="00DD136D">
        <w:t xml:space="preserve">next coloured ball on the left is just </w:t>
      </w:r>
      <m:oMath>
        <m:r>
          <w:rPr>
            <w:rFonts w:ascii="Cambria Math" w:hAnsi="Cambria Math"/>
          </w:rPr>
          <m:t>-2c</m:t>
        </m:r>
        <m:rad>
          <m:radPr>
            <m:degHide m:val="1"/>
            <m:ctrlPr>
              <w:rPr>
                <w:rFonts w:ascii="Cambria Math" w:hAnsi="Cambria Math"/>
              </w:rPr>
            </m:ctrlPr>
          </m:radPr>
          <m:deg>
            <m:ctrlPr>
              <w:rPr>
                <w:rFonts w:ascii="Cambria Math" w:hAnsi="Cambria Math"/>
                <w:i/>
              </w:rPr>
            </m:ctrlPr>
          </m:deg>
          <m:e>
            <m:r>
              <w:rPr>
                <w:rFonts w:ascii="Cambria Math" w:hAnsi="Cambria Math"/>
              </w:rPr>
              <m:t>3</m:t>
            </m:r>
          </m:e>
        </m:rad>
      </m:oMath>
      <w:r w:rsidR="00CD002F" w:rsidRPr="00DD136D">
        <w:t xml:space="preserve"> </w:t>
      </w:r>
      <w:r w:rsidR="006A62BA" w:rsidRPr="00DD136D">
        <w:t>centimetres</w:t>
      </w:r>
      <w:r w:rsidR="00CD002F" w:rsidRPr="00DD136D">
        <w:t xml:space="preserve"> away from the </w:t>
      </w:r>
      <w:r w:rsidR="006A62BA" w:rsidRPr="00DD136D">
        <w:t>eight ball.</w:t>
      </w:r>
    </w:p>
    <w:p w14:paraId="7ED253AB" w14:textId="0CF659A7" w:rsidR="00CD002F" w:rsidRPr="00DD136D" w:rsidRDefault="00CD002F" w:rsidP="00251250">
      <w:r w:rsidRPr="00DD136D">
        <w:drawing>
          <wp:inline distT="0" distB="0" distL="0" distR="0" wp14:anchorId="61DA2240" wp14:editId="5A50FA3E">
            <wp:extent cx="5943600" cy="3027680"/>
            <wp:effectExtent l="0" t="0" r="0" b="1270"/>
            <wp:docPr id="1444333675" name="Picture 1" descr="A graph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33675" name="Picture 1" descr="A graph of a mathematical equation&#10;&#10;Description automatically generated with medium confidence"/>
                    <pic:cNvPicPr/>
                  </pic:nvPicPr>
                  <pic:blipFill>
                    <a:blip r:embed="rId101"/>
                    <a:stretch>
                      <a:fillRect/>
                    </a:stretch>
                  </pic:blipFill>
                  <pic:spPr>
                    <a:xfrm>
                      <a:off x="0" y="0"/>
                      <a:ext cx="5943600" cy="3027680"/>
                    </a:xfrm>
                    <a:prstGeom prst="rect">
                      <a:avLst/>
                    </a:prstGeom>
                  </pic:spPr>
                </pic:pic>
              </a:graphicData>
            </a:graphic>
          </wp:inline>
        </w:drawing>
      </w:r>
    </w:p>
    <w:p w14:paraId="639E49BB" w14:textId="6279D6D5" w:rsidR="00F76C26" w:rsidRDefault="006726F6" w:rsidP="00251250">
      <w:r w:rsidRPr="00DD136D">
        <w:t xml:space="preserve">One consequence of using </w:t>
      </w:r>
      <w:r w:rsidR="008104F7" w:rsidRPr="00DD136D">
        <w:t xml:space="preserve">exact mathematical values for positions is that it can produce some quite </w:t>
      </w:r>
      <w:r w:rsidR="00331044" w:rsidRPr="00DD136D">
        <w:t>messy</w:t>
      </w:r>
      <w:r w:rsidR="008104F7" w:rsidRPr="00DD136D">
        <w:t xml:space="preserve"> equations</w:t>
      </w:r>
      <w:r w:rsidR="00C1652E" w:rsidRPr="00DD136D">
        <w:t xml:space="preserve">. For example, due to the coloured balls forming a </w:t>
      </w:r>
      <w:r w:rsidR="00312850" w:rsidRPr="00DD136D">
        <w:t>tight-</w:t>
      </w:r>
      <w:r w:rsidR="00BC3CFA" w:rsidRPr="00DD136D">
        <w:t>k</w:t>
      </w:r>
      <w:r w:rsidR="00312850" w:rsidRPr="00DD136D">
        <w:t xml:space="preserve">nit </w:t>
      </w:r>
      <w:r w:rsidR="00C1652E" w:rsidRPr="00DD136D">
        <w:t>triangle and the starting position of the eight ball being</w:t>
      </w:r>
      <w:r w:rsidR="00BC3CFA" w:rsidRPr="00DD136D">
        <w:t xml:space="preserve"> very</w:t>
      </w:r>
      <w:r w:rsidR="00C1652E" w:rsidRPr="00DD136D">
        <w:t xml:space="preserve"> </w:t>
      </w:r>
      <w:r w:rsidR="00F71B11" w:rsidRPr="00DD136D">
        <w:t xml:space="preserve">specific, the equations for the coloured balls turned out </w:t>
      </w:r>
      <w:r w:rsidR="00BC3CFA" w:rsidRPr="00DD136D">
        <w:t xml:space="preserve">much longer than they </w:t>
      </w:r>
      <w:r w:rsidR="006E2AD4" w:rsidRPr="00DD136D">
        <w:t xml:space="preserve">would have if a less exact approach (i.e. playing around with </w:t>
      </w:r>
      <w:r w:rsidR="00251250" w:rsidRPr="00DD136D">
        <w:t>numerical approximations</w:t>
      </w:r>
      <w:r w:rsidR="006E2AD4" w:rsidRPr="00DD136D">
        <w:t xml:space="preserve"> until they lined up nicely) was used instead</w:t>
      </w:r>
      <w:r w:rsidR="00EC627F" w:rsidRPr="00DD136D">
        <w:t>.</w:t>
      </w:r>
      <w:r w:rsidR="00222BBA" w:rsidRPr="00DD136D">
        <w:t xml:space="preserve"> </w:t>
      </w:r>
    </w:p>
    <w:p w14:paraId="65E7EBAF" w14:textId="4957E07A" w:rsidR="00DD136D" w:rsidRPr="00DD136D" w:rsidRDefault="00DD136D" w:rsidP="00DD136D">
      <w:pPr>
        <w:pStyle w:val="Heading4"/>
      </w:pPr>
      <w:bookmarkStart w:id="121" w:name="_Toc190256293"/>
      <w:r w:rsidRPr="00DD136D">
        <w:t>Sidenote</w:t>
      </w:r>
      <w:bookmarkEnd w:id="121"/>
    </w:p>
    <w:p w14:paraId="08CC2755" w14:textId="5E3AA1DA" w:rsidR="00794707" w:rsidRPr="00DD136D" w:rsidRDefault="00DD136D" w:rsidP="00251250">
      <w:r>
        <w:t>A</w:t>
      </w:r>
      <w:r w:rsidR="00652D95" w:rsidRPr="00DD136D">
        <w:t>nother neat thing with</w:t>
      </w:r>
      <w:r w:rsidR="00A85427" w:rsidRPr="00DD136D">
        <w:t xml:space="preserve"> graphing calculators like</w:t>
      </w:r>
      <w:r w:rsidR="00652D95" w:rsidRPr="00DD136D">
        <w:t xml:space="preserve"> Desmos is that is has effectively </w:t>
      </w:r>
      <w:r w:rsidR="00251250" w:rsidRPr="00DD136D">
        <w:t>unlimited</w:t>
      </w:r>
      <w:r w:rsidR="00652D95" w:rsidRPr="00DD136D">
        <w:t xml:space="preserve"> resolution (not </w:t>
      </w:r>
      <w:r w:rsidR="00E55C6A" w:rsidRPr="00DD136D">
        <w:t>actually</w:t>
      </w:r>
      <w:r w:rsidR="00652D95" w:rsidRPr="00DD136D">
        <w:t xml:space="preserve"> infinite, since </w:t>
      </w:r>
      <w:r w:rsidR="007C11F9" w:rsidRPr="00DD136D">
        <w:t xml:space="preserve">at some point the numbers get too </w:t>
      </w:r>
      <w:r w:rsidR="00805F21" w:rsidRPr="00DD136D">
        <w:t xml:space="preserve">precise/large </w:t>
      </w:r>
      <w:r w:rsidR="00251250" w:rsidRPr="00DD136D">
        <w:t>for it to</w:t>
      </w:r>
      <w:r w:rsidR="00805F21" w:rsidRPr="00DD136D">
        <w:t xml:space="preserve"> handle). This means you can zoom in as much as you want to really see precise detail. </w:t>
      </w:r>
      <w:r w:rsidR="006B1526" w:rsidRPr="00DD136D">
        <w:t>Here’s an example</w:t>
      </w:r>
      <w:r w:rsidR="00FD0CFE" w:rsidRPr="00DD136D">
        <w:t xml:space="preserve"> (if you look at the axis on the edges of the images, you can see the change numerically too)</w:t>
      </w:r>
      <w:r w:rsidR="0008333D" w:rsidRPr="00DD136D">
        <w:t>:</w:t>
      </w:r>
    </w:p>
    <w:tbl>
      <w:tblPr>
        <w:tblStyle w:val="TableGrid"/>
        <w:tblW w:w="0" w:type="auto"/>
        <w:tblLook w:val="04A0" w:firstRow="1" w:lastRow="0" w:firstColumn="1" w:lastColumn="0" w:noHBand="0" w:noVBand="1"/>
      </w:tblPr>
      <w:tblGrid>
        <w:gridCol w:w="4675"/>
        <w:gridCol w:w="4675"/>
      </w:tblGrid>
      <w:tr w:rsidR="00251250" w:rsidRPr="00DD136D" w14:paraId="42E96C8C" w14:textId="77777777" w:rsidTr="00251250">
        <w:tc>
          <w:tcPr>
            <w:tcW w:w="4675" w:type="dxa"/>
          </w:tcPr>
          <w:p w14:paraId="1388715C" w14:textId="37B07644" w:rsidR="00251250" w:rsidRPr="00DD136D" w:rsidRDefault="00251250" w:rsidP="00251250">
            <w:r w:rsidRPr="00DD136D">
              <w:drawing>
                <wp:inline distT="0" distB="0" distL="0" distR="0" wp14:anchorId="07B5D3DE" wp14:editId="7C8EDF60">
                  <wp:extent cx="2879505" cy="2879505"/>
                  <wp:effectExtent l="0" t="0" r="0" b="0"/>
                  <wp:docPr id="550576366"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76366" name="Picture 1" descr="A screenshot of a game&#10;&#10;Description automatically generated"/>
                          <pic:cNvPicPr/>
                        </pic:nvPicPr>
                        <pic:blipFill rotWithShape="1">
                          <a:blip r:embed="rId102"/>
                          <a:srcRect t="2435" b="1377"/>
                          <a:stretch/>
                        </pic:blipFill>
                        <pic:spPr bwMode="auto">
                          <a:xfrm>
                            <a:off x="0" y="0"/>
                            <a:ext cx="2880000" cy="2880000"/>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74718ADE" w14:textId="5D03734E" w:rsidR="00251250" w:rsidRPr="00DD136D" w:rsidRDefault="00251250" w:rsidP="00251250">
            <w:r w:rsidRPr="00DD136D">
              <w:drawing>
                <wp:inline distT="0" distB="0" distL="0" distR="0" wp14:anchorId="686B52F9" wp14:editId="45D4C02C">
                  <wp:extent cx="2879664" cy="2879664"/>
                  <wp:effectExtent l="0" t="0" r="0" b="0"/>
                  <wp:docPr id="814796999" name="Picture 1" descr="A graph with circl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96999" name="Picture 1" descr="A graph with circles and numbers&#10;&#10;Description automatically generated"/>
                          <pic:cNvPicPr/>
                        </pic:nvPicPr>
                        <pic:blipFill rotWithShape="1">
                          <a:blip r:embed="rId103"/>
                          <a:srcRect t="5168"/>
                          <a:stretch/>
                        </pic:blipFill>
                        <pic:spPr bwMode="auto">
                          <a:xfrm>
                            <a:off x="0" y="0"/>
                            <a:ext cx="2880000" cy="2880000"/>
                          </a:xfrm>
                          <a:prstGeom prst="rect">
                            <a:avLst/>
                          </a:prstGeom>
                          <a:ln>
                            <a:noFill/>
                          </a:ln>
                          <a:extLst>
                            <a:ext uri="{53640926-AAD7-44D8-BBD7-CCE9431645EC}">
                              <a14:shadowObscured xmlns:a14="http://schemas.microsoft.com/office/drawing/2010/main"/>
                            </a:ext>
                          </a:extLst>
                        </pic:spPr>
                      </pic:pic>
                    </a:graphicData>
                  </a:graphic>
                </wp:inline>
              </w:drawing>
            </w:r>
          </w:p>
        </w:tc>
      </w:tr>
      <w:tr w:rsidR="00251250" w:rsidRPr="00DD136D" w14:paraId="63B2C728" w14:textId="77777777" w:rsidTr="00251250">
        <w:tc>
          <w:tcPr>
            <w:tcW w:w="4675" w:type="dxa"/>
          </w:tcPr>
          <w:p w14:paraId="0FF6011E" w14:textId="60E585C3" w:rsidR="00251250" w:rsidRPr="00DD136D" w:rsidRDefault="00251250" w:rsidP="00251250">
            <w:r w:rsidRPr="00DD136D">
              <w:drawing>
                <wp:inline distT="0" distB="0" distL="0" distR="0" wp14:anchorId="60496BEB" wp14:editId="1A5E0F4F">
                  <wp:extent cx="2879612" cy="2879612"/>
                  <wp:effectExtent l="0" t="0" r="0" b="0"/>
                  <wp:docPr id="147251378" name="Picture 1" descr="A graph paper with a curved and curved patter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1378" name="Picture 1" descr="A graph paper with a curved and curved pattern&#10;&#10;Description automatically generated with medium confidence"/>
                          <pic:cNvPicPr/>
                        </pic:nvPicPr>
                        <pic:blipFill rotWithShape="1">
                          <a:blip r:embed="rId104"/>
                          <a:srcRect t="2771" r="3964"/>
                          <a:stretch/>
                        </pic:blipFill>
                        <pic:spPr bwMode="auto">
                          <a:xfrm>
                            <a:off x="0" y="0"/>
                            <a:ext cx="2880000" cy="2880000"/>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6B958F99" w14:textId="4117435B" w:rsidR="00251250" w:rsidRPr="00DD136D" w:rsidRDefault="00251250" w:rsidP="00251250">
            <w:r w:rsidRPr="00DD136D">
              <w:drawing>
                <wp:inline distT="0" distB="0" distL="0" distR="0" wp14:anchorId="347FE1FC" wp14:editId="66920177">
                  <wp:extent cx="2879719" cy="2879719"/>
                  <wp:effectExtent l="0" t="0" r="0" b="0"/>
                  <wp:docPr id="1583452524"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52524" name="Picture 1" descr="A graph with numbers and lines&#10;&#10;Description automatically generated"/>
                          <pic:cNvPicPr/>
                        </pic:nvPicPr>
                        <pic:blipFill rotWithShape="1">
                          <a:blip r:embed="rId105"/>
                          <a:srcRect t="5694"/>
                          <a:stretch/>
                        </pic:blipFill>
                        <pic:spPr bwMode="auto">
                          <a:xfrm>
                            <a:off x="0" y="0"/>
                            <a:ext cx="2880000" cy="288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9BBC38D" w14:textId="1C8BA20F" w:rsidR="006D1C30" w:rsidRPr="00DD136D" w:rsidRDefault="00324E2A" w:rsidP="00251250">
      <w:r w:rsidRPr="00DD136D">
        <w:t xml:space="preserve">(Also, if you select </w:t>
      </w:r>
      <w:r w:rsidR="005C068A" w:rsidRPr="00DD136D">
        <w:t>a plotted equation, you can see the point</w:t>
      </w:r>
      <w:r w:rsidR="00A85427" w:rsidRPr="00DD136D">
        <w:t>/</w:t>
      </w:r>
      <w:r w:rsidR="005C068A" w:rsidRPr="00DD136D">
        <w:t>s at which it intersects other plotted equations</w:t>
      </w:r>
      <w:r w:rsidR="00984338" w:rsidRPr="00DD136D">
        <w:t xml:space="preserve"> as shown. This</w:t>
      </w:r>
      <w:r w:rsidR="00A85427" w:rsidRPr="00DD136D">
        <w:t xml:space="preserve"> could’ve been helpful if I’d chosen </w:t>
      </w:r>
      <w:r w:rsidR="00251250" w:rsidRPr="00DD136D">
        <w:t>to use a numerical approximation for the positions</w:t>
      </w:r>
      <w:r w:rsidR="005C068A" w:rsidRPr="00DD136D">
        <w:t>).</w:t>
      </w:r>
    </w:p>
    <w:p w14:paraId="0B437959" w14:textId="04E9D32F" w:rsidR="00DB55B2" w:rsidRPr="00DD136D" w:rsidRDefault="009A6B37" w:rsidP="001C61F0">
      <w:pPr>
        <w:pStyle w:val="Heading4"/>
      </w:pPr>
      <w:bookmarkStart w:id="122" w:name="_Toc190256294"/>
      <w:r w:rsidRPr="00DD136D">
        <w:t>Pool ball textures</w:t>
      </w:r>
      <w:bookmarkEnd w:id="122"/>
    </w:p>
    <w:p w14:paraId="7C47337C" w14:textId="7708CF4B" w:rsidR="00600AF9" w:rsidRPr="00DD136D" w:rsidRDefault="00DB55B2" w:rsidP="00251250">
      <w:r w:rsidRPr="00DD136D">
        <w:t xml:space="preserve">Before I rendered the </w:t>
      </w:r>
      <w:r w:rsidR="00C74A13" w:rsidRPr="00DD136D">
        <w:t>object balls</w:t>
      </w:r>
      <w:r w:rsidRPr="00DD136D">
        <w:t xml:space="preserve">, I needed to give them a texture </w:t>
      </w:r>
      <w:r w:rsidR="00C74A13" w:rsidRPr="00DD136D">
        <w:t xml:space="preserve">so that they could be distinct from the cue ball. </w:t>
      </w:r>
      <w:r w:rsidR="00E85ADA" w:rsidRPr="00DD136D">
        <w:t xml:space="preserve">Up until now, I had been using a </w:t>
      </w:r>
      <w:r w:rsidR="00404764" w:rsidRPr="00DD136D">
        <w:t xml:space="preserve">very </w:t>
      </w:r>
      <w:r w:rsidRPr="00DD136D">
        <w:t>basic circle</w:t>
      </w:r>
      <w:r w:rsidR="00404764" w:rsidRPr="00DD136D">
        <w:t xml:space="preserve"> outline</w:t>
      </w:r>
      <w:r w:rsidRPr="00DD136D">
        <w:t xml:space="preserve"> as the texture </w:t>
      </w:r>
      <w:r w:rsidR="00C74A13" w:rsidRPr="00DD136D">
        <w:t xml:space="preserve">for </w:t>
      </w:r>
      <w:r w:rsidR="00D745D4" w:rsidRPr="00DD136D">
        <w:t>both</w:t>
      </w:r>
      <w:r w:rsidR="00C74A13" w:rsidRPr="00DD136D">
        <w:t xml:space="preserve"> pool balls</w:t>
      </w:r>
      <w:r w:rsidR="00D745D4" w:rsidRPr="00DD136D">
        <w:t xml:space="preserve"> used in collision testing, but this was going to make it very confusing when lots of them </w:t>
      </w:r>
      <w:r w:rsidR="00404764" w:rsidRPr="00DD136D">
        <w:t>move at the same time.</w:t>
      </w:r>
    </w:p>
    <w:p w14:paraId="0612D03D" w14:textId="76F536AA" w:rsidR="00600AF9" w:rsidRPr="00DD136D" w:rsidRDefault="00404764" w:rsidP="00251250">
      <w:r w:rsidRPr="00DD136D">
        <w:t xml:space="preserve">Since I used a </w:t>
      </w:r>
      <w:r w:rsidR="00251250" w:rsidRPr="00DD136D">
        <w:t>PNG</w:t>
      </w:r>
      <w:r w:rsidRPr="00DD136D">
        <w:t xml:space="preserve"> image for the </w:t>
      </w:r>
      <w:r w:rsidR="00F51571" w:rsidRPr="00DD136D">
        <w:t>basic circle</w:t>
      </w:r>
      <w:r w:rsidR="00251250" w:rsidRPr="00DD136D">
        <w:t>.</w:t>
      </w:r>
      <w:r w:rsidR="00F51571" w:rsidRPr="00DD136D">
        <w:t xml:space="preserve"> I used draw.io (a web-based technical drawing program) to create </w:t>
      </w:r>
      <w:r w:rsidR="004104CA" w:rsidRPr="00DD136D">
        <w:t>some simple sprites for the cue ball, the solid coloured pool balls, and the striped coloured pool balls.</w:t>
      </w:r>
    </w:p>
    <w:p w14:paraId="0522AC6A" w14:textId="752E7450" w:rsidR="009A6B37" w:rsidRPr="00DD136D" w:rsidRDefault="0051369C" w:rsidP="00251250">
      <w:r w:rsidRPr="00DD136D">
        <w:drawing>
          <wp:inline distT="0" distB="0" distL="0" distR="0" wp14:anchorId="2762D5CB" wp14:editId="7EA5632D">
            <wp:extent cx="1440000" cy="1440000"/>
            <wp:effectExtent l="0" t="0" r="8255" b="8255"/>
            <wp:docPr id="1657421189" name="Picture 1" descr="A white circle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21189" name="Picture 1" descr="A white circle with black background&#10;&#10;Description automatically generated"/>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r w:rsidRPr="00DD136D">
        <w:drawing>
          <wp:inline distT="0" distB="0" distL="0" distR="0" wp14:anchorId="590E0531" wp14:editId="567C6E6E">
            <wp:extent cx="1440000" cy="1440000"/>
            <wp:effectExtent l="0" t="0" r="8255" b="8255"/>
            <wp:docPr id="1646740440" name="Picture 2" descr="A grey circle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40440" name="Picture 2" descr="A grey circle with black background&#10;&#10;Description automatically generated"/>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r w:rsidRPr="00DD136D">
        <w:drawing>
          <wp:inline distT="0" distB="0" distL="0" distR="0" wp14:anchorId="12310758" wp14:editId="7395D795">
            <wp:extent cx="1440000" cy="1440000"/>
            <wp:effectExtent l="0" t="0" r="8255" b="8255"/>
            <wp:docPr id="582582668" name="Picture 3" descr="A white circle with grey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82668" name="Picture 3" descr="A white circle with grey stripes&#10;&#10;Description automatically generated"/>
                    <pic:cNvPicPr/>
                  </pic:nvPicPr>
                  <pic:blipFill>
                    <a:blip r:embed="rId108" cstate="print">
                      <a:extLst>
                        <a:ext uri="{28A0092B-C50C-407E-A947-70E740481C1C}">
                          <a14:useLocalDpi xmlns:a14="http://schemas.microsoft.com/office/drawing/2010/main" val="0"/>
                        </a:ext>
                      </a:extLst>
                    </a:blip>
                    <a:stretch>
                      <a:fillRect/>
                    </a:stretch>
                  </pic:blipFill>
                  <pic:spPr>
                    <a:xfrm flipH="1">
                      <a:off x="0" y="0"/>
                      <a:ext cx="1440000" cy="1440000"/>
                    </a:xfrm>
                    <a:prstGeom prst="rect">
                      <a:avLst/>
                    </a:prstGeom>
                  </pic:spPr>
                </pic:pic>
              </a:graphicData>
            </a:graphic>
          </wp:inline>
        </w:drawing>
      </w:r>
    </w:p>
    <w:p w14:paraId="57D20788" w14:textId="17B9B53F" w:rsidR="000623EF" w:rsidRPr="00DD136D" w:rsidRDefault="004104CA" w:rsidP="00251250">
      <w:r w:rsidRPr="00DD136D">
        <w:t xml:space="preserve">I used </w:t>
      </w:r>
      <w:r w:rsidR="00C56F3F" w:rsidRPr="00DD136D">
        <w:t>off</w:t>
      </w:r>
      <w:r w:rsidR="001D7865" w:rsidRPr="00DD136D">
        <w:t xml:space="preserve"> </w:t>
      </w:r>
      <w:r w:rsidR="00C56F3F" w:rsidRPr="00DD136D">
        <w:t xml:space="preserve">white and dark grey </w:t>
      </w:r>
      <w:r w:rsidR="001D7865" w:rsidRPr="00DD136D">
        <w:t>to make them visible against the white background while also being distinct from one another</w:t>
      </w:r>
      <w:r w:rsidR="003529CA" w:rsidRPr="00DD136D">
        <w:t xml:space="preserve"> while also making it clear that these were prototypes (hence the absence of </w:t>
      </w:r>
      <w:r w:rsidR="00251250" w:rsidRPr="00DD136D">
        <w:t>more vibrant</w:t>
      </w:r>
      <w:r w:rsidR="00E9775A" w:rsidRPr="00DD136D">
        <w:t xml:space="preserve"> ball colours).</w:t>
      </w:r>
    </w:p>
    <w:p w14:paraId="2B2145AE" w14:textId="31A04362" w:rsidR="007C6600" w:rsidRPr="00DD136D" w:rsidRDefault="007C6600" w:rsidP="00251250">
      <w:r w:rsidRPr="00DD136D">
        <w:t xml:space="preserve">While </w:t>
      </w:r>
      <w:r w:rsidR="00F41DE9" w:rsidRPr="00DD136D">
        <w:t xml:space="preserve">these images did </w:t>
      </w:r>
      <w:r w:rsidR="000623EF" w:rsidRPr="00DD136D">
        <w:t xml:space="preserve">render (thanks to </w:t>
      </w:r>
      <w:r w:rsidR="00251250" w:rsidRPr="00DD136D">
        <w:t>MonoGame’s</w:t>
      </w:r>
      <w:r w:rsidR="000623EF" w:rsidRPr="00DD136D">
        <w:t xml:space="preserve"> MGCB editor)</w:t>
      </w:r>
      <w:r w:rsidR="000F38A2" w:rsidRPr="00DD136D">
        <w:t xml:space="preserve">, they were way too large. To handle this, I </w:t>
      </w:r>
      <w:r w:rsidR="00A04CE7" w:rsidRPr="00DD136D">
        <w:t>used my Desmos graph’s pixel ratio to work out that the images needed to be</w:t>
      </w:r>
      <w:r w:rsidR="00FE4378" w:rsidRPr="00DD136D">
        <w:t xml:space="preserve"> 40x40 pixels for a 1280x720 resolution.</w:t>
      </w:r>
    </w:p>
    <w:p w14:paraId="5699BE91" w14:textId="41D5D975" w:rsidR="00251250" w:rsidRPr="00DD136D" w:rsidRDefault="001D3658" w:rsidP="00251250">
      <w:r w:rsidRPr="00DD136D">
        <w:t>However, even with this change, since the balls didn’t spin when moving the striped ones looked</w:t>
      </w:r>
      <w:r w:rsidR="009E2AE6" w:rsidRPr="00DD136D">
        <w:t xml:space="preserve"> odd (as if they were sliding, rather than rolling). To prevent this </w:t>
      </w:r>
      <w:r w:rsidR="00CF2AB6" w:rsidRPr="00DD136D">
        <w:t xml:space="preserve">odd appearance, I changed the coloured ball images to </w:t>
      </w:r>
      <w:r w:rsidR="00FD4ED2" w:rsidRPr="00DD136D">
        <w:t xml:space="preserve">bright red and yellow, changing the background to dark green. These colours are more in line with </w:t>
      </w:r>
      <w:r w:rsidR="00251250" w:rsidRPr="00DD136D">
        <w:t>a pool variant like blackball</w:t>
      </w:r>
      <w:r w:rsidR="00CF7A7D" w:rsidRPr="00DD136D">
        <w:t xml:space="preserve"> pool and the darker background helps </w:t>
      </w:r>
      <w:r w:rsidR="004166A1" w:rsidRPr="00DD136D">
        <w:t>to make every object more distinct and visible</w:t>
      </w:r>
      <w:r w:rsidR="00251250" w:rsidRPr="00DD136D">
        <w:t>. (Note that I can’t really show how strange it looked, because that relies on a video not an image.)</w:t>
      </w:r>
    </w:p>
    <w:p w14:paraId="738105EF" w14:textId="52B6D47F" w:rsidR="0051369C" w:rsidRPr="00DD136D" w:rsidRDefault="009B16A9" w:rsidP="00741A27">
      <w:r w:rsidRPr="00DD136D">
        <w:t xml:space="preserve">This worked perfectly for </w:t>
      </w:r>
      <w:r w:rsidR="00540379" w:rsidRPr="00DD136D">
        <w:t>a 1280x720 resolution</w:t>
      </w:r>
      <w:r w:rsidR="001A2588" w:rsidRPr="00DD136D">
        <w:t>. B</w:t>
      </w:r>
      <w:r w:rsidR="00540379" w:rsidRPr="00DD136D">
        <w:t>ut if that changed</w:t>
      </w:r>
      <w:r w:rsidR="001A2588" w:rsidRPr="00DD136D">
        <w:t>,</w:t>
      </w:r>
      <w:r w:rsidR="00540379" w:rsidRPr="00DD136D">
        <w:t xml:space="preserve"> </w:t>
      </w:r>
      <w:r w:rsidR="001A2588" w:rsidRPr="00DD136D">
        <w:t xml:space="preserve">the hitboxes no longer matched the sprites, making </w:t>
      </w:r>
      <w:r w:rsidR="00251250" w:rsidRPr="00DD136D">
        <w:t>the game</w:t>
      </w:r>
      <w:r w:rsidR="001A2588" w:rsidRPr="00DD136D">
        <w:t xml:space="preserve"> </w:t>
      </w:r>
      <w:r w:rsidR="00B90E21" w:rsidRPr="00DD136D">
        <w:t xml:space="preserve">pretty much unplayable. To combat this, I had to resort to generating textures with a function, rather than loading a pre-existing </w:t>
      </w:r>
      <w:r w:rsidR="0027090C" w:rsidRPr="00DD136D">
        <w:t xml:space="preserve">one. I could’ve used the scale parameter in MonoGame’s </w:t>
      </w:r>
      <w:r w:rsidR="0027090C" w:rsidRPr="00DD136D">
        <w:rPr>
          <w:rStyle w:val="CodeChar"/>
        </w:rPr>
        <w:t>Draw</w:t>
      </w:r>
      <w:r w:rsidR="0027090C" w:rsidRPr="00DD136D">
        <w:t xml:space="preserve"> function, but</w:t>
      </w:r>
      <w:r w:rsidR="00932A64" w:rsidRPr="00DD136D">
        <w:t xml:space="preserve"> I was worried that at higher resolutions the image would be too pixelated due to the resolution difference.</w:t>
      </w:r>
    </w:p>
    <w:p w14:paraId="365E4815" w14:textId="7A4108A0" w:rsidR="00F824B1" w:rsidRPr="00DD136D" w:rsidRDefault="00307706" w:rsidP="00741A27">
      <w:r w:rsidRPr="00DD136D">
        <w:t>I created a function called</w:t>
      </w:r>
      <w:r w:rsidR="00192048" w:rsidRPr="00DD136D">
        <w:t xml:space="preserve"> </w:t>
      </w:r>
      <w:r w:rsidR="00192048" w:rsidRPr="00DD136D">
        <w:rPr>
          <w:rStyle w:val="CodeChar"/>
          <w:highlight w:val="white"/>
        </w:rPr>
        <w:t>CreateBlockColouredCircleTexture</w:t>
      </w:r>
      <w:r w:rsidR="00BF098A" w:rsidRPr="00DD136D">
        <w:t>. I</w:t>
      </w:r>
      <w:r w:rsidR="008B3E03" w:rsidRPr="00DD136D">
        <w:t>t</w:t>
      </w:r>
      <w:r w:rsidR="0069667B" w:rsidRPr="00DD136D">
        <w:t xml:space="preserve"> has </w:t>
      </w:r>
      <w:r w:rsidR="008068BE" w:rsidRPr="00DD136D">
        <w:t xml:space="preserve">the circle’s </w:t>
      </w:r>
      <w:r w:rsidR="008068BE" w:rsidRPr="00DD136D">
        <w:rPr>
          <w:rStyle w:val="CodeChar"/>
        </w:rPr>
        <w:t>radius</w:t>
      </w:r>
      <w:r w:rsidR="008068BE" w:rsidRPr="00DD136D">
        <w:t xml:space="preserve"> and </w:t>
      </w:r>
      <w:r w:rsidR="008068BE" w:rsidRPr="00DD136D">
        <w:rPr>
          <w:rStyle w:val="CodeChar"/>
        </w:rPr>
        <w:t>colour</w:t>
      </w:r>
      <w:r w:rsidR="008068BE" w:rsidRPr="00DD136D">
        <w:t xml:space="preserve"> as parameters (as well as </w:t>
      </w:r>
      <w:r w:rsidR="008068BE" w:rsidRPr="00DD136D">
        <w:rPr>
          <w:rStyle w:val="CodeChar"/>
        </w:rPr>
        <w:t>Game1</w:t>
      </w:r>
      <w:r w:rsidR="008068BE" w:rsidRPr="00DD136D">
        <w:t xml:space="preserve">’s </w:t>
      </w:r>
      <w:r w:rsidR="008068BE" w:rsidRPr="00DD136D">
        <w:rPr>
          <w:rStyle w:val="CodeChar"/>
        </w:rPr>
        <w:t>GraphicsDevice</w:t>
      </w:r>
      <w:r w:rsidR="001477C7" w:rsidRPr="00DD136D">
        <w:t xml:space="preserve"> which </w:t>
      </w:r>
      <w:r w:rsidR="00741A27" w:rsidRPr="00DD136D">
        <w:t>is</w:t>
      </w:r>
      <w:r w:rsidR="001477C7" w:rsidRPr="00DD136D">
        <w:t xml:space="preserve"> needed as a parameter in </w:t>
      </w:r>
      <w:r w:rsidR="001477C7" w:rsidRPr="00DD136D">
        <w:rPr>
          <w:rStyle w:val="CodeChar"/>
        </w:rPr>
        <w:t>Texture2D</w:t>
      </w:r>
      <w:r w:rsidR="001477C7" w:rsidRPr="00DD136D">
        <w:t xml:space="preserve">’s constructor). I defined </w:t>
      </w:r>
      <w:r w:rsidR="00000DFA" w:rsidRPr="00DD136D">
        <w:rPr>
          <w:rStyle w:val="CodeChar"/>
          <w:highlight w:val="white"/>
        </w:rPr>
        <w:t>int diameter = radius * 2</w:t>
      </w:r>
      <w:r w:rsidR="00000DFA" w:rsidRPr="00DD136D">
        <w:t xml:space="preserve"> </w:t>
      </w:r>
      <w:r w:rsidR="00A06179" w:rsidRPr="00DD136D">
        <w:t>because the</w:t>
      </w:r>
      <w:r w:rsidR="0025418D" w:rsidRPr="00DD136D">
        <w:t xml:space="preserve"> generated</w:t>
      </w:r>
      <w:r w:rsidR="00A06179" w:rsidRPr="00DD136D">
        <w:t xml:space="preserve"> texture needs to </w:t>
      </w:r>
      <w:r w:rsidR="0025418D" w:rsidRPr="00DD136D">
        <w:t xml:space="preserve">form a square whose side lengths are the circle’s </w:t>
      </w:r>
      <w:r w:rsidR="0025418D" w:rsidRPr="00DD136D">
        <w:rPr>
          <w:rStyle w:val="CodeChar"/>
        </w:rPr>
        <w:t>diameter</w:t>
      </w:r>
      <w:r w:rsidR="0025418D" w:rsidRPr="00DD136D">
        <w:t xml:space="preserve">, and having a </w:t>
      </w:r>
      <w:r w:rsidR="0025418D" w:rsidRPr="00DD136D">
        <w:rPr>
          <w:rStyle w:val="CodeChar"/>
        </w:rPr>
        <w:t>diameter</w:t>
      </w:r>
      <w:r w:rsidR="0025418D" w:rsidRPr="00DD136D">
        <w:t xml:space="preserve"> variable makes this</w:t>
      </w:r>
      <w:r w:rsidR="008B3E03" w:rsidRPr="00DD136D">
        <w:t xml:space="preserve"> (as well as the positioning in the loops</w:t>
      </w:r>
      <w:r w:rsidR="00741A27" w:rsidRPr="00DD136D">
        <w:t xml:space="preserve"> later on</w:t>
      </w:r>
      <w:r w:rsidR="008B3E03" w:rsidRPr="00DD136D">
        <w:t>)</w:t>
      </w:r>
      <w:r w:rsidR="0025418D" w:rsidRPr="00DD136D">
        <w:t xml:space="preserve"> look </w:t>
      </w:r>
      <w:r w:rsidR="00F824B1" w:rsidRPr="00DD136D">
        <w:t>cleaner</w:t>
      </w:r>
      <w:r w:rsidR="008B3E03" w:rsidRPr="00DD136D">
        <w:t>.</w:t>
      </w:r>
      <w:r w:rsidR="00212EA5" w:rsidRPr="00DD136D">
        <w:t xml:space="preserve"> </w:t>
      </w:r>
      <w:r w:rsidR="00212EA5" w:rsidRPr="00DD136D">
        <w:rPr>
          <w:rStyle w:val="CodeChar"/>
        </w:rPr>
        <w:t>pixelColours</w:t>
      </w:r>
      <w:r w:rsidR="00212EA5" w:rsidRPr="00DD136D">
        <w:t xml:space="preserve"> is an array whose size is </w:t>
      </w:r>
      <w:r w:rsidR="00AA2FEF" w:rsidRPr="00DD136D">
        <w:t>equal to the square of the circle</w:t>
      </w:r>
      <w:r w:rsidR="00741A27" w:rsidRPr="00DD136D">
        <w:t>’</w:t>
      </w:r>
      <w:r w:rsidR="00AA2FEF" w:rsidRPr="00DD136D">
        <w:t xml:space="preserve">s </w:t>
      </w:r>
      <w:r w:rsidR="00AA2FEF" w:rsidRPr="00DD136D">
        <w:rPr>
          <w:rStyle w:val="CodeChar"/>
        </w:rPr>
        <w:t>diameter</w:t>
      </w:r>
      <w:r w:rsidR="00AA2FEF" w:rsidRPr="00DD136D">
        <w:t xml:space="preserve"> (in pixels)</w:t>
      </w:r>
      <w:r w:rsidR="00A72E31" w:rsidRPr="00DD136D">
        <w:t xml:space="preserve"> which I looped through to assign </w:t>
      </w:r>
      <w:r w:rsidR="00741A27" w:rsidRPr="00DD136D">
        <w:t>each</w:t>
      </w:r>
      <w:r w:rsidR="00A72E31" w:rsidRPr="00DD136D">
        <w:t xml:space="preserve"> pixel</w:t>
      </w:r>
      <w:r w:rsidR="00741A27" w:rsidRPr="00DD136D">
        <w:t xml:space="preserve"> its own colour</w:t>
      </w:r>
      <w:r w:rsidR="00BD6B1D" w:rsidRPr="00DD136D">
        <w:t>. In hindsight, I might’ve been able to use a 2D array (if</w:t>
      </w:r>
      <w:r w:rsidR="00741A27" w:rsidRPr="00DD136D">
        <w:t xml:space="preserve"> the</w:t>
      </w:r>
      <w:r w:rsidR="00BD6B1D" w:rsidRPr="00DD136D">
        <w:t xml:space="preserve"> </w:t>
      </w:r>
      <w:r w:rsidR="00BD6B1D" w:rsidRPr="00DD136D">
        <w:rPr>
          <w:rStyle w:val="CodeChar"/>
        </w:rPr>
        <w:t>SetData</w:t>
      </w:r>
      <w:r w:rsidR="00BD6B1D" w:rsidRPr="00DD136D">
        <w:t xml:space="preserve"> </w:t>
      </w:r>
      <w:r w:rsidR="00741A27" w:rsidRPr="00DD136D">
        <w:t xml:space="preserve">function </w:t>
      </w:r>
      <w:r w:rsidR="00BD6B1D" w:rsidRPr="00DD136D">
        <w:t xml:space="preserve">has an overload for those) </w:t>
      </w:r>
      <w:r w:rsidR="006D532A" w:rsidRPr="00DD136D">
        <w:t>to make the code slightly more understandable, but it works perfectly fine so I don’t see a need to change it now</w:t>
      </w:r>
      <w:r w:rsidR="00BD6B1D" w:rsidRPr="00DD136D">
        <w:t>.</w:t>
      </w:r>
      <w:r w:rsidR="00212EA5" w:rsidRPr="00DD136D">
        <w:t xml:space="preserve"> </w:t>
      </w:r>
      <w:r w:rsidR="008B3E03" w:rsidRPr="00DD136D">
        <w:rPr>
          <w:rStyle w:val="CodeChar"/>
        </w:rPr>
        <w:t>circleTexture</w:t>
      </w:r>
      <w:r w:rsidR="008B3E03" w:rsidRPr="00DD136D">
        <w:t xml:space="preserve"> </w:t>
      </w:r>
      <w:r w:rsidR="00CC5966" w:rsidRPr="00DD136D">
        <w:t xml:space="preserve">is just an empty </w:t>
      </w:r>
      <w:r w:rsidR="00CC5966" w:rsidRPr="00DD136D">
        <w:rPr>
          <w:rStyle w:val="CodeChar"/>
        </w:rPr>
        <w:t>Texture2D</w:t>
      </w:r>
      <w:r w:rsidR="00CC5966" w:rsidRPr="00DD136D">
        <w:t xml:space="preserve"> texture that I map </w:t>
      </w:r>
      <w:r w:rsidR="00CC5966" w:rsidRPr="00DD136D">
        <w:rPr>
          <w:rStyle w:val="CodeChar"/>
        </w:rPr>
        <w:t>pixelColours</w:t>
      </w:r>
      <w:r w:rsidR="00CC5966" w:rsidRPr="00DD136D">
        <w:t xml:space="preserve"> onto</w:t>
      </w:r>
      <w:r w:rsidR="006D532A" w:rsidRPr="00DD136D">
        <w:t xml:space="preserve"> at the end</w:t>
      </w:r>
      <w:r w:rsidR="00CC5966" w:rsidRPr="00DD136D">
        <w:t xml:space="preserve"> before returning it.</w:t>
      </w:r>
    </w:p>
    <w:p w14:paraId="1C9355FF" w14:textId="60D310D6" w:rsidR="00847483" w:rsidRPr="00DD136D" w:rsidRDefault="00FE48E1" w:rsidP="00741A27">
      <w:r w:rsidRPr="00DD136D">
        <w:t xml:space="preserve">Now, for </w:t>
      </w:r>
      <w:r w:rsidR="00C323C8" w:rsidRPr="00DD136D">
        <w:t xml:space="preserve">the </w:t>
      </w:r>
      <w:r w:rsidRPr="00DD136D">
        <w:t>loops</w:t>
      </w:r>
      <w:r w:rsidR="00C323C8" w:rsidRPr="00DD136D">
        <w:t>,</w:t>
      </w:r>
      <w:r w:rsidRPr="00DD136D">
        <w:t xml:space="preserve"> I treat it as moving down rows</w:t>
      </w:r>
      <w:r w:rsidR="00F20381" w:rsidRPr="00DD136D">
        <w:t xml:space="preserve"> and across columns</w:t>
      </w:r>
      <w:r w:rsidRPr="00DD136D">
        <w:t xml:space="preserve"> of an image</w:t>
      </w:r>
      <w:r w:rsidR="00741A27" w:rsidRPr="00DD136D">
        <w:t>’s pixels</w:t>
      </w:r>
      <w:r w:rsidR="00F20381" w:rsidRPr="00DD136D">
        <w:t xml:space="preserve"> by adding the </w:t>
      </w:r>
      <w:r w:rsidR="00401599" w:rsidRPr="00DD136D">
        <w:t xml:space="preserve">current </w:t>
      </w:r>
      <w:r w:rsidR="00F20381" w:rsidRPr="00DD136D">
        <w:t xml:space="preserve">y-coordinate multiplied by the diameter </w:t>
      </w:r>
      <w:r w:rsidR="005D3896" w:rsidRPr="00DD136D">
        <w:t xml:space="preserve">to the </w:t>
      </w:r>
      <w:r w:rsidR="00401599" w:rsidRPr="00DD136D">
        <w:t xml:space="preserve">current </w:t>
      </w:r>
      <w:r w:rsidR="005D3896" w:rsidRPr="00DD136D">
        <w:t xml:space="preserve">x-coordinate. This converts Cartesian coordinates into </w:t>
      </w:r>
      <w:r w:rsidR="00CF4CBA" w:rsidRPr="00DD136D">
        <w:t>indexes</w:t>
      </w:r>
      <w:r w:rsidR="00741A27" w:rsidRPr="00DD136D">
        <w:t xml:space="preserve"> (with the origin in the top left)</w:t>
      </w:r>
      <w:r w:rsidR="00CF4CBA" w:rsidRPr="00DD136D">
        <w:t>.</w:t>
      </w:r>
      <w:r w:rsidR="005758D3" w:rsidRPr="00DD136D">
        <w:t xml:space="preserve"> Essentially</w:t>
      </w:r>
      <w:r w:rsidR="00741A27" w:rsidRPr="00DD136D">
        <w:t>, for each pair of indexes it has in each loop</w:t>
      </w:r>
      <w:r w:rsidR="005758D3" w:rsidRPr="00DD136D">
        <w:t>:</w:t>
      </w:r>
    </w:p>
    <w:p w14:paraId="5814428B" w14:textId="0D7D4476" w:rsidR="00DD2188" w:rsidRPr="00DD136D" w:rsidRDefault="00DD2188" w:rsidP="00741A27">
      <w:r w:rsidRPr="00DD136D">
        <w:t>It starts with thi</w:t>
      </w:r>
      <w:r w:rsidR="004825A9" w:rsidRPr="00DD136D">
        <w:t>s:</w:t>
      </w:r>
    </w:p>
    <w:p w14:paraId="7A120676" w14:textId="77777777" w:rsidR="00741A27" w:rsidRPr="00DD136D" w:rsidRDefault="00847483" w:rsidP="00741A27">
      <w:r w:rsidRPr="00DD136D">
        <w:drawing>
          <wp:inline distT="0" distB="0" distL="0" distR="0" wp14:anchorId="41A6AFD3" wp14:editId="0A9E6D25">
            <wp:extent cx="2015632" cy="2019600"/>
            <wp:effectExtent l="0" t="0" r="3810" b="0"/>
            <wp:docPr id="730773704" name="Picture 1" descr="A grid of white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73704" name="Picture 1" descr="A grid of white squares with black text&#10;&#10;Description automatically generated"/>
                    <pic:cNvPicPr/>
                  </pic:nvPicPr>
                  <pic:blipFill>
                    <a:blip r:embed="rId109"/>
                    <a:stretch>
                      <a:fillRect/>
                    </a:stretch>
                  </pic:blipFill>
                  <pic:spPr>
                    <a:xfrm>
                      <a:off x="0" y="0"/>
                      <a:ext cx="2015632" cy="2019600"/>
                    </a:xfrm>
                    <a:prstGeom prst="rect">
                      <a:avLst/>
                    </a:prstGeom>
                  </pic:spPr>
                </pic:pic>
              </a:graphicData>
            </a:graphic>
          </wp:inline>
        </w:drawing>
      </w:r>
    </w:p>
    <w:p w14:paraId="4576C8D4" w14:textId="208EC745" w:rsidR="006E1C11" w:rsidRPr="00DD136D" w:rsidRDefault="00741A27" w:rsidP="00741A27">
      <w:r w:rsidRPr="00DD136D">
        <w:t>C</w:t>
      </w:r>
      <w:r w:rsidR="006E1C11" w:rsidRPr="00DD136D">
        <w:t>onverts it to this:</w:t>
      </w:r>
    </w:p>
    <w:p w14:paraId="19D0927B" w14:textId="5BD054DC" w:rsidR="00DD2188" w:rsidRPr="00DD136D" w:rsidRDefault="00DD2188" w:rsidP="00741A27">
      <w:r w:rsidRPr="00DD136D">
        <w:drawing>
          <wp:inline distT="0" distB="0" distL="0" distR="0" wp14:anchorId="62546AE4" wp14:editId="0D60B795">
            <wp:extent cx="2019600" cy="2019600"/>
            <wp:effectExtent l="0" t="0" r="0" b="0"/>
            <wp:docPr id="732898762" name="Picture 1" descr="A grid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98762" name="Picture 1" descr="A grid of numbers and letters&#10;&#10;Description automatically generated"/>
                    <pic:cNvPicPr/>
                  </pic:nvPicPr>
                  <pic:blipFill>
                    <a:blip r:embed="rId110"/>
                    <a:stretch>
                      <a:fillRect/>
                    </a:stretch>
                  </pic:blipFill>
                  <pic:spPr>
                    <a:xfrm>
                      <a:off x="0" y="0"/>
                      <a:ext cx="2019600" cy="2019600"/>
                    </a:xfrm>
                    <a:prstGeom prst="rect">
                      <a:avLst/>
                    </a:prstGeom>
                  </pic:spPr>
                </pic:pic>
              </a:graphicData>
            </a:graphic>
          </wp:inline>
        </w:drawing>
      </w:r>
    </w:p>
    <w:p w14:paraId="2C0BF630" w14:textId="47A44588" w:rsidR="006E1C11" w:rsidRPr="00DD136D" w:rsidRDefault="00741A27" w:rsidP="00741A27">
      <w:r w:rsidRPr="00DD136D">
        <w:t>And iterates</w:t>
      </w:r>
      <w:r w:rsidR="006E1C11" w:rsidRPr="00DD136D">
        <w:t xml:space="preserve"> through it like this:</w:t>
      </w:r>
    </w:p>
    <w:p w14:paraId="4FF7B8E4" w14:textId="2300D5A1" w:rsidR="00FE48E1" w:rsidRPr="00DD136D" w:rsidRDefault="00DD2188" w:rsidP="00741A27">
      <w:r w:rsidRPr="00DD136D">
        <w:drawing>
          <wp:inline distT="0" distB="0" distL="0" distR="0" wp14:anchorId="72104957" wp14:editId="75AA82AB">
            <wp:extent cx="5943600" cy="671830"/>
            <wp:effectExtent l="0" t="0" r="0" b="0"/>
            <wp:docPr id="173939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96938" name=""/>
                    <pic:cNvPicPr/>
                  </pic:nvPicPr>
                  <pic:blipFill>
                    <a:blip r:embed="rId111"/>
                    <a:stretch>
                      <a:fillRect/>
                    </a:stretch>
                  </pic:blipFill>
                  <pic:spPr>
                    <a:xfrm>
                      <a:off x="0" y="0"/>
                      <a:ext cx="5943600" cy="671830"/>
                    </a:xfrm>
                    <a:prstGeom prst="rect">
                      <a:avLst/>
                    </a:prstGeom>
                  </pic:spPr>
                </pic:pic>
              </a:graphicData>
            </a:graphic>
          </wp:inline>
        </w:drawing>
      </w:r>
    </w:p>
    <w:p w14:paraId="69F6A01E" w14:textId="5D9B2EC8" w:rsidR="00FE48E1" w:rsidRPr="00DD136D" w:rsidRDefault="00923B06" w:rsidP="00741A27">
      <w:r w:rsidRPr="00DD136D">
        <w:t xml:space="preserve">Now that it’s essentially just iterating through a coordinate grid, </w:t>
      </w:r>
      <w:r w:rsidR="00E16489" w:rsidRPr="00DD136D">
        <w:t>I can use inequalities to specify</w:t>
      </w:r>
      <w:r w:rsidR="000C67D4" w:rsidRPr="00DD136D">
        <w:t xml:space="preserve"> </w:t>
      </w:r>
      <w:r w:rsidR="00741A27" w:rsidRPr="00DD136D">
        <w:t>which points should be coloured and which shouldn’t</w:t>
      </w:r>
      <w:r w:rsidR="001D10C0" w:rsidRPr="00DD136D">
        <w:t xml:space="preserve">. </w:t>
      </w:r>
      <w:r w:rsidR="000C67D4" w:rsidRPr="00DD136D">
        <w:t>For each point</w:t>
      </w:r>
      <w:r w:rsidR="00401599" w:rsidRPr="00DD136D">
        <w:t>,</w:t>
      </w:r>
      <w:r w:rsidR="000C67D4" w:rsidRPr="00DD136D">
        <w:t xml:space="preserve"> I</w:t>
      </w:r>
      <w:r w:rsidR="00401599" w:rsidRPr="00DD136D">
        <w:t xml:space="preserve"> </w:t>
      </w:r>
      <w:r w:rsidR="000C67D4" w:rsidRPr="00DD136D">
        <w:t>use</w:t>
      </w:r>
      <w:r w:rsidR="00401599" w:rsidRPr="00DD136D">
        <w:t>d</w:t>
      </w:r>
      <w:r w:rsidR="000C67D4" w:rsidRPr="00DD136D">
        <w:t xml:space="preserve"> an if statement to see if </w:t>
      </w:r>
      <w:r w:rsidR="00BF098A" w:rsidRPr="00DD136D">
        <w:t xml:space="preserve">that point </w:t>
      </w:r>
      <w:r w:rsidR="00832B00" w:rsidRPr="00DD136D">
        <w:t>is within the bounds of the circle</w:t>
      </w:r>
      <w:r w:rsidR="00401599" w:rsidRPr="00DD136D">
        <w:t xml:space="preserve">. If it is, </w:t>
      </w:r>
      <w:r w:rsidR="00FB69BD" w:rsidRPr="00DD136D">
        <w:t xml:space="preserve">the colour of that pixel </w:t>
      </w:r>
      <w:r w:rsidR="00401599" w:rsidRPr="00DD136D">
        <w:t xml:space="preserve">is set </w:t>
      </w:r>
      <w:r w:rsidR="00FB69BD" w:rsidRPr="00DD136D">
        <w:t xml:space="preserve">to </w:t>
      </w:r>
      <w:r w:rsidR="00401599" w:rsidRPr="00DD136D">
        <w:t>the input colour. If it isn’t, it’s set to transparent instead.</w:t>
      </w:r>
    </w:p>
    <w:tbl>
      <w:tblPr>
        <w:tblStyle w:val="TableGrid"/>
        <w:tblW w:w="0" w:type="auto"/>
        <w:tblLook w:val="04A0" w:firstRow="1" w:lastRow="0" w:firstColumn="1" w:lastColumn="0" w:noHBand="0" w:noVBand="1"/>
      </w:tblPr>
      <w:tblGrid>
        <w:gridCol w:w="9350"/>
      </w:tblGrid>
      <w:tr w:rsidR="00971221" w:rsidRPr="00DD136D" w14:paraId="23D5FDAC" w14:textId="77777777" w:rsidTr="00971221">
        <w:tc>
          <w:tcPr>
            <w:tcW w:w="9350" w:type="dxa"/>
          </w:tcPr>
          <w:p w14:paraId="5BFD69F0" w14:textId="554BC200" w:rsidR="00971221" w:rsidRPr="00DD136D" w:rsidRDefault="00971221" w:rsidP="00AD1B6B">
            <w:pPr>
              <w:autoSpaceDE w:val="0"/>
              <w:autoSpaceDN w:val="0"/>
              <w:adjustRightInd w:val="0"/>
              <w:rPr>
                <w:sz w:val="18"/>
                <w:szCs w:val="18"/>
              </w:rPr>
            </w:pP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distanceSquared = </w:t>
            </w:r>
            <w:r w:rsidRPr="00DD136D">
              <w:rPr>
                <w:rFonts w:ascii="Cascadia Mono" w:hAnsi="Cascadia Mono" w:cs="Cascadia Mono"/>
                <w:color w:val="FFA500"/>
                <w:sz w:val="18"/>
                <w:szCs w:val="18"/>
                <w:highlight w:val="white"/>
              </w:rPr>
              <w:t>(</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radius - xCoordinate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radius - xCoordinate</w:t>
            </w:r>
            <w:r w:rsidRPr="00DD136D">
              <w:rPr>
                <w:rFonts w:ascii="Cascadia Mono" w:hAnsi="Cascadia Mono" w:cs="Cascadia Mono"/>
                <w:color w:val="BDB76B"/>
                <w:sz w:val="18"/>
                <w:szCs w:val="18"/>
                <w:highlight w:val="white"/>
              </w:rPr>
              <w:t>)</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FFA500"/>
                <w:sz w:val="18"/>
                <w:szCs w:val="18"/>
                <w:highlight w:val="white"/>
              </w:rPr>
              <w:t>(</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radius - yCoordinate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radius - yCoordinate</w:t>
            </w:r>
            <w:r w:rsidRPr="00DD136D">
              <w:rPr>
                <w:rFonts w:ascii="Cascadia Mono" w:hAnsi="Cascadia Mono" w:cs="Cascadia Mono"/>
                <w:color w:val="BDB76B"/>
                <w:sz w:val="18"/>
                <w:szCs w:val="18"/>
                <w:highlight w:val="white"/>
              </w:rPr>
              <w:t>)</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w:t>
            </w:r>
          </w:p>
        </w:tc>
      </w:tr>
    </w:tbl>
    <w:p w14:paraId="486179E4" w14:textId="429AACF3" w:rsidR="001D10C0" w:rsidRPr="00DD136D" w:rsidRDefault="00741A27" w:rsidP="00741A27">
      <w:r w:rsidRPr="00DD136D">
        <w:t>T</w:t>
      </w:r>
      <w:r w:rsidR="00367701" w:rsidRPr="00DD136D">
        <w:t>he</w:t>
      </w:r>
      <w:r w:rsidR="0075196F" w:rsidRPr="00DD136D">
        <w:t xml:space="preserve"> equivalent</w:t>
      </w:r>
      <w:r w:rsidRPr="00DD136D">
        <w:t xml:space="preserve"> mathematical</w:t>
      </w:r>
      <w:r w:rsidR="0075196F" w:rsidRPr="00DD136D">
        <w:t xml:space="preserve"> </w:t>
      </w:r>
      <w:r w:rsidRPr="00DD136D">
        <w:t>inequality</w:t>
      </w:r>
      <w:r w:rsidR="0075196F" w:rsidRPr="00DD136D">
        <w:t xml:space="preserve"> </w:t>
      </w:r>
      <w:r w:rsidRPr="00DD136D">
        <w:t>(rendered using</w:t>
      </w:r>
      <w:r w:rsidR="0075196F" w:rsidRPr="00DD136D">
        <w:t xml:space="preserve"> Desmos</w:t>
      </w:r>
      <w:r w:rsidRPr="00DD136D">
        <w:t>)</w:t>
      </w:r>
      <w:r w:rsidR="0075196F" w:rsidRPr="00DD136D">
        <w:t xml:space="preserve"> </w:t>
      </w:r>
      <w:r w:rsidR="00367701" w:rsidRPr="00DD136D">
        <w:t>includes all the points inside the circle</w:t>
      </w:r>
      <w:r w:rsidR="00BD1C4E" w:rsidRPr="00DD136D">
        <w:t xml:space="preserve"> and is contained within a cube whose side length is the circle’s diameter</w:t>
      </w:r>
      <w:r w:rsidR="0075196F" w:rsidRPr="00DD136D">
        <w:t xml:space="preserve"> (for all </w:t>
      </w:r>
      <m:oMath>
        <m:r>
          <w:rPr>
            <w:rFonts w:ascii="Cambria Math" w:hAnsi="Cambria Math"/>
          </w:rPr>
          <m:t>r&gt;0</m:t>
        </m:r>
      </m:oMath>
      <w:r w:rsidR="0075196F" w:rsidRPr="00DD136D">
        <w:t>):</w:t>
      </w:r>
    </w:p>
    <w:p w14:paraId="26B3D0E2" w14:textId="6C468B1C" w:rsidR="0051369C" w:rsidRPr="00DD136D" w:rsidRDefault="001D10C0" w:rsidP="00741A27">
      <w:r w:rsidRPr="00DD136D">
        <w:drawing>
          <wp:inline distT="0" distB="0" distL="0" distR="0" wp14:anchorId="31F20F95" wp14:editId="4A0EC439">
            <wp:extent cx="5943600" cy="1847215"/>
            <wp:effectExtent l="0" t="0" r="0" b="635"/>
            <wp:docPr id="1363940927"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40927" name="Picture 1" descr="A screenshot of a math test&#10;&#10;Description automatically generated"/>
                    <pic:cNvPicPr/>
                  </pic:nvPicPr>
                  <pic:blipFill>
                    <a:blip r:embed="rId112"/>
                    <a:stretch>
                      <a:fillRect/>
                    </a:stretch>
                  </pic:blipFill>
                  <pic:spPr>
                    <a:xfrm>
                      <a:off x="0" y="0"/>
                      <a:ext cx="5943600" cy="1847215"/>
                    </a:xfrm>
                    <a:prstGeom prst="rect">
                      <a:avLst/>
                    </a:prstGeom>
                  </pic:spPr>
                </pic:pic>
              </a:graphicData>
            </a:graphic>
          </wp:inline>
        </w:drawing>
      </w:r>
    </w:p>
    <w:p w14:paraId="71FBC389" w14:textId="7D5019CE" w:rsidR="00BD1C4E" w:rsidRPr="00DD136D" w:rsidRDefault="00BD1C4E" w:rsidP="00741A27">
      <w:r w:rsidRPr="00DD136D">
        <w:t>After iterating</w:t>
      </w:r>
      <w:r w:rsidR="00AD1B6B" w:rsidRPr="00DD136D">
        <w:t xml:space="preserve"> all the way through </w:t>
      </w:r>
      <w:r w:rsidR="00AD1B6B" w:rsidRPr="00DD136D">
        <w:rPr>
          <w:rStyle w:val="CodeChar"/>
        </w:rPr>
        <w:t>pixelColours</w:t>
      </w:r>
      <w:r w:rsidRPr="00DD136D">
        <w:t>,</w:t>
      </w:r>
      <w:r w:rsidR="00E951EE" w:rsidRPr="00DD136D">
        <w:t xml:space="preserve"> it then </w:t>
      </w:r>
      <w:r w:rsidR="00AE45CC" w:rsidRPr="00DD136D">
        <w:t xml:space="preserve">maps </w:t>
      </w:r>
      <w:r w:rsidR="00AE45CC" w:rsidRPr="00DD136D">
        <w:rPr>
          <w:rStyle w:val="CodeChar"/>
        </w:rPr>
        <w:t>pixelColours</w:t>
      </w:r>
      <w:r w:rsidR="00E951EE" w:rsidRPr="00DD136D">
        <w:t xml:space="preserve"> onto </w:t>
      </w:r>
      <w:r w:rsidR="00E951EE" w:rsidRPr="00DD136D">
        <w:rPr>
          <w:rStyle w:val="CodeChar"/>
        </w:rPr>
        <w:t>circleTexture</w:t>
      </w:r>
      <w:r w:rsidR="00E951EE" w:rsidRPr="00DD136D">
        <w:t xml:space="preserve"> which converts the array</w:t>
      </w:r>
      <w:r w:rsidR="00AE45CC" w:rsidRPr="00DD136D">
        <w:t xml:space="preserve"> of colours</w:t>
      </w:r>
      <w:r w:rsidR="00E951EE" w:rsidRPr="00DD136D">
        <w:t xml:space="preserve"> into a </w:t>
      </w:r>
      <w:r w:rsidR="00E951EE" w:rsidRPr="00DD136D">
        <w:rPr>
          <w:rStyle w:val="CodeChar"/>
        </w:rPr>
        <w:t>Texture2D</w:t>
      </w:r>
      <w:r w:rsidR="00AE45CC" w:rsidRPr="00DD136D">
        <w:t>.</w:t>
      </w:r>
    </w:p>
    <w:p w14:paraId="2ABBBEF2" w14:textId="623E371B" w:rsidR="00081E19" w:rsidRPr="00DD136D" w:rsidRDefault="00BF098A" w:rsidP="00741A27">
      <w:r w:rsidRPr="00DD136D">
        <w:t xml:space="preserve">Putting it all together, I </w:t>
      </w:r>
      <w:r w:rsidR="00140745" w:rsidRPr="00DD136D">
        <w:t>produced</w:t>
      </w:r>
      <w:r w:rsidR="00BD1C4E" w:rsidRPr="00DD136D">
        <w:t xml:space="preserve"> this function</w:t>
      </w:r>
      <w:r w:rsidRPr="00DD136D">
        <w:t>:</w:t>
      </w:r>
    </w:p>
    <w:tbl>
      <w:tblPr>
        <w:tblStyle w:val="TableGrid"/>
        <w:tblW w:w="0" w:type="auto"/>
        <w:tblLook w:val="04A0" w:firstRow="1" w:lastRow="0" w:firstColumn="1" w:lastColumn="0" w:noHBand="0" w:noVBand="1"/>
      </w:tblPr>
      <w:tblGrid>
        <w:gridCol w:w="9350"/>
      </w:tblGrid>
      <w:tr w:rsidR="00BF098A" w:rsidRPr="00DD136D" w14:paraId="3CD52EF2" w14:textId="77777777" w:rsidTr="00420CAD">
        <w:tc>
          <w:tcPr>
            <w:tcW w:w="9350" w:type="dxa"/>
          </w:tcPr>
          <w:p w14:paraId="0BE0C7C3" w14:textId="77777777" w:rsidR="00BF098A" w:rsidRPr="00DD136D" w:rsidRDefault="00BF098A" w:rsidP="00420CAD">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static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CreateBlockColouredCircleTexture</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GraphicsDevice</w:t>
            </w:r>
            <w:r w:rsidRPr="00DD136D">
              <w:rPr>
                <w:rFonts w:ascii="Cascadia Mono" w:hAnsi="Cascadia Mono" w:cs="Cascadia Mono"/>
                <w:color w:val="000000"/>
                <w:sz w:val="18"/>
                <w:szCs w:val="18"/>
                <w:highlight w:val="white"/>
              </w:rPr>
              <w:t xml:space="preserve"> graphicsDevice,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radius,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 xml:space="preserve"> textureColour</w:t>
            </w:r>
            <w:r w:rsidRPr="00DD136D">
              <w:rPr>
                <w:rFonts w:ascii="Cascadia Mono" w:hAnsi="Cascadia Mono" w:cs="Cascadia Mono"/>
                <w:color w:val="BDB76B"/>
                <w:sz w:val="18"/>
                <w:szCs w:val="18"/>
                <w:highlight w:val="white"/>
              </w:rPr>
              <w:t>)</w:t>
            </w:r>
          </w:p>
          <w:p w14:paraId="495C3F08" w14:textId="77777777" w:rsidR="00BF098A" w:rsidRPr="00DD136D" w:rsidRDefault="00BF098A" w:rsidP="00420CAD">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72EB02C6" w14:textId="77777777" w:rsidR="00BF098A" w:rsidRPr="00DD136D" w:rsidRDefault="00BF098A"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diameter = radius * 2;</w:t>
            </w:r>
          </w:p>
          <w:p w14:paraId="3CD66336" w14:textId="77777777" w:rsidR="00BF098A" w:rsidRPr="00DD136D" w:rsidRDefault="00BF098A"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circleTexture = </w:t>
            </w:r>
            <w:r w:rsidRPr="00DD136D">
              <w:rPr>
                <w:rFonts w:ascii="Cascadia Mono" w:hAnsi="Cascadia Mono" w:cs="Cascadia Mono"/>
                <w:color w:val="0000FF"/>
                <w:sz w:val="18"/>
                <w:szCs w:val="18"/>
                <w:highlight w:val="white"/>
              </w:rPr>
              <w:t>new</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graphicsDevice, diameter, diameter</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empty texture the size of the circle</w:t>
            </w:r>
          </w:p>
          <w:p w14:paraId="07A8DD12" w14:textId="77777777" w:rsidR="00BF098A" w:rsidRPr="00DD136D" w:rsidRDefault="00BF098A"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Color</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pixelColours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Color</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diameter * diameter</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7435B5D5" w14:textId="77777777" w:rsidR="00BF098A" w:rsidRPr="00DD136D" w:rsidRDefault="00BF098A" w:rsidP="00420CAD">
            <w:pPr>
              <w:autoSpaceDE w:val="0"/>
              <w:autoSpaceDN w:val="0"/>
              <w:adjustRightInd w:val="0"/>
              <w:rPr>
                <w:rFonts w:ascii="Cascadia Mono" w:hAnsi="Cascadia Mono" w:cs="Cascadia Mono"/>
                <w:color w:val="000000"/>
                <w:sz w:val="18"/>
                <w:szCs w:val="18"/>
                <w:highlight w:val="white"/>
              </w:rPr>
            </w:pPr>
          </w:p>
          <w:p w14:paraId="4B8D925B" w14:textId="77777777" w:rsidR="00BF098A" w:rsidRPr="00DD136D" w:rsidRDefault="00BF098A"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iterating through array as if it were a coordinate grid to find points easier:</w:t>
            </w:r>
          </w:p>
          <w:p w14:paraId="11348F25" w14:textId="77777777" w:rsidR="00BF098A" w:rsidRPr="00DD136D" w:rsidRDefault="00BF098A"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xCoordinate = 0; xCoordinate &lt; diameter; xCoordinate++</w:t>
            </w:r>
            <w:r w:rsidRPr="00DD136D">
              <w:rPr>
                <w:rFonts w:ascii="Cascadia Mono" w:hAnsi="Cascadia Mono" w:cs="Cascadia Mono"/>
                <w:color w:val="8FBC8F"/>
                <w:sz w:val="18"/>
                <w:szCs w:val="18"/>
                <w:highlight w:val="white"/>
              </w:rPr>
              <w:t>)</w:t>
            </w:r>
          </w:p>
          <w:p w14:paraId="28642901" w14:textId="77777777" w:rsidR="00BF098A" w:rsidRPr="00DD136D" w:rsidRDefault="00BF098A"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2585C56F" w14:textId="77777777" w:rsidR="00BF098A" w:rsidRPr="00DD136D" w:rsidRDefault="00BF098A" w:rsidP="00420CAD">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yCoordinate = 0; yCoordinate &lt; diameter; yCoordinate++</w:t>
            </w:r>
            <w:r w:rsidRPr="00DD136D">
              <w:rPr>
                <w:rFonts w:ascii="Cascadia Mono" w:hAnsi="Cascadia Mono" w:cs="Cascadia Mono"/>
                <w:color w:val="CD853F"/>
                <w:sz w:val="18"/>
                <w:szCs w:val="18"/>
                <w:highlight w:val="white"/>
              </w:rPr>
              <w:t>)</w:t>
            </w:r>
          </w:p>
          <w:p w14:paraId="17F40466" w14:textId="77777777" w:rsidR="00BF098A" w:rsidRPr="00DD136D" w:rsidRDefault="00BF098A" w:rsidP="00420CAD">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07598511" w14:textId="77777777" w:rsidR="00BF098A" w:rsidRPr="00DD136D" w:rsidRDefault="00BF098A"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centre is at the point: (radius, radius)</w:t>
            </w:r>
          </w:p>
          <w:p w14:paraId="10527FA5" w14:textId="77777777" w:rsidR="00BF098A" w:rsidRPr="00DD136D" w:rsidRDefault="00BF098A"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distanceSquared = </w:t>
            </w:r>
            <w:r w:rsidRPr="00DD136D">
              <w:rPr>
                <w:rFonts w:ascii="Cascadia Mono" w:hAnsi="Cascadia Mono" w:cs="Cascadia Mono"/>
                <w:color w:val="FFA500"/>
                <w:sz w:val="18"/>
                <w:szCs w:val="18"/>
                <w:highlight w:val="white"/>
              </w:rPr>
              <w:t>(</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radius - xCoordinate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radius - xCoordinate</w:t>
            </w:r>
            <w:r w:rsidRPr="00DD136D">
              <w:rPr>
                <w:rFonts w:ascii="Cascadia Mono" w:hAnsi="Cascadia Mono" w:cs="Cascadia Mono"/>
                <w:color w:val="BDB76B"/>
                <w:sz w:val="18"/>
                <w:szCs w:val="18"/>
                <w:highlight w:val="white"/>
              </w:rPr>
              <w:t>)</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FFA500"/>
                <w:sz w:val="18"/>
                <w:szCs w:val="18"/>
                <w:highlight w:val="white"/>
              </w:rPr>
              <w:t>(</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radius - yCoordinate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radius - yCoordinate</w:t>
            </w:r>
            <w:r w:rsidRPr="00DD136D">
              <w:rPr>
                <w:rFonts w:ascii="Cascadia Mono" w:hAnsi="Cascadia Mono" w:cs="Cascadia Mono"/>
                <w:color w:val="BDB76B"/>
                <w:sz w:val="18"/>
                <w:szCs w:val="18"/>
                <w:highlight w:val="white"/>
              </w:rPr>
              <w:t>)</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square root isn't necessary because it can be compared to radius^2 faster</w:t>
            </w:r>
          </w:p>
          <w:p w14:paraId="47F7A5B2" w14:textId="77777777" w:rsidR="00BF098A" w:rsidRPr="00DD136D" w:rsidRDefault="00BF098A" w:rsidP="00420CAD">
            <w:pPr>
              <w:autoSpaceDE w:val="0"/>
              <w:autoSpaceDN w:val="0"/>
              <w:adjustRightInd w:val="0"/>
              <w:rPr>
                <w:rFonts w:ascii="Cascadia Mono" w:hAnsi="Cascadia Mono" w:cs="Cascadia Mono"/>
                <w:color w:val="008000"/>
                <w:sz w:val="18"/>
                <w:szCs w:val="18"/>
                <w:highlight w:val="white"/>
              </w:rPr>
            </w:pPr>
          </w:p>
          <w:p w14:paraId="029C85D2" w14:textId="77777777" w:rsidR="00BF098A" w:rsidRPr="00DD136D" w:rsidRDefault="00BF098A"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distanceSquared &lt; radius * radius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note: &lt;= produces some spikey edges whereas &lt; doesn't</w:t>
            </w:r>
          </w:p>
          <w:p w14:paraId="49C668D5" w14:textId="77777777" w:rsidR="00BF098A" w:rsidRPr="00DD136D" w:rsidRDefault="00BF098A" w:rsidP="00420CAD">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5BB09F47" w14:textId="77777777" w:rsidR="00BF098A" w:rsidRPr="00DD136D" w:rsidRDefault="00BF098A"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xCoordinate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yCoordinate * diameter</w:t>
            </w:r>
            <w:r w:rsidRPr="00DD136D">
              <w:rPr>
                <w:rFonts w:ascii="Cascadia Mono" w:hAnsi="Cascadia Mono" w:cs="Cascadia Mono"/>
                <w:color w:val="8FBC8F"/>
                <w:sz w:val="18"/>
                <w:szCs w:val="18"/>
                <w:highlight w:val="white"/>
              </w:rPr>
              <w:t>)</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 textureColour;</w:t>
            </w:r>
          </w:p>
          <w:p w14:paraId="21DB46DA" w14:textId="77777777" w:rsidR="00BF098A" w:rsidRPr="00DD136D" w:rsidRDefault="00BF098A" w:rsidP="00420CAD">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7439EDC9" w14:textId="77777777" w:rsidR="00BF098A" w:rsidRPr="00DD136D" w:rsidRDefault="00BF098A" w:rsidP="00420CAD">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6D643AFE" w14:textId="77777777" w:rsidR="00BF098A" w:rsidRPr="00DD136D" w:rsidRDefault="00BF098A" w:rsidP="00420CAD">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39380F98" w14:textId="77777777" w:rsidR="00BF098A" w:rsidRPr="00DD136D" w:rsidRDefault="00BF098A"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xCoordinate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yCoordinate * diameter</w:t>
            </w:r>
            <w:r w:rsidRPr="00DD136D">
              <w:rPr>
                <w:rFonts w:ascii="Cascadia Mono" w:hAnsi="Cascadia Mono" w:cs="Cascadia Mono"/>
                <w:color w:val="8FBC8F"/>
                <w:sz w:val="18"/>
                <w:szCs w:val="18"/>
                <w:highlight w:val="white"/>
              </w:rPr>
              <w:t>)</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.Transparent;</w:t>
            </w:r>
          </w:p>
          <w:p w14:paraId="36BB14A8" w14:textId="77777777" w:rsidR="00BF098A" w:rsidRPr="00DD136D" w:rsidRDefault="00BF098A" w:rsidP="00420CAD">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42145416" w14:textId="77777777" w:rsidR="00BF098A" w:rsidRPr="00DD136D" w:rsidRDefault="00BF098A" w:rsidP="00420CAD">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20EAAEC7" w14:textId="77777777" w:rsidR="00BF098A" w:rsidRPr="00DD136D" w:rsidRDefault="00BF098A" w:rsidP="00420CA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663FD983" w14:textId="77777777" w:rsidR="00BF098A" w:rsidRPr="00DD136D" w:rsidRDefault="00BF098A" w:rsidP="00420CA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circleTexture.SetData</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maps the array of colours onto the texture</w:t>
            </w:r>
          </w:p>
          <w:p w14:paraId="3A8872E6" w14:textId="77777777" w:rsidR="00BF098A" w:rsidRPr="00DD136D" w:rsidRDefault="00BF098A" w:rsidP="00420CA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return</w:t>
            </w:r>
            <w:r w:rsidRPr="00DD136D">
              <w:rPr>
                <w:rFonts w:ascii="Cascadia Mono" w:hAnsi="Cascadia Mono" w:cs="Cascadia Mono"/>
                <w:color w:val="000000"/>
                <w:sz w:val="18"/>
                <w:szCs w:val="18"/>
                <w:highlight w:val="white"/>
              </w:rPr>
              <w:t xml:space="preserve"> circleTexture;</w:t>
            </w:r>
          </w:p>
          <w:p w14:paraId="1FACA225" w14:textId="77777777" w:rsidR="00BF098A" w:rsidRPr="00DD136D" w:rsidRDefault="00BF098A" w:rsidP="00DD136D">
            <w:r w:rsidRPr="00DD136D">
              <w:rPr>
                <w:highlight w:val="white"/>
              </w:rPr>
              <w:t>}</w:t>
            </w:r>
          </w:p>
        </w:tc>
      </w:tr>
    </w:tbl>
    <w:p w14:paraId="0F540ECB" w14:textId="3AD4DC84" w:rsidR="00235E3D" w:rsidRPr="00DD136D" w:rsidRDefault="00140745" w:rsidP="00C62EC6">
      <w:r w:rsidRPr="00DD136D">
        <w:t xml:space="preserve">Here’s </w:t>
      </w:r>
      <w:r w:rsidR="00C62EC6" w:rsidRPr="00DD136D">
        <w:t>an example for a green circle,</w:t>
      </w:r>
      <w:r w:rsidR="00741A27" w:rsidRPr="00DD136D">
        <w:t xml:space="preserve"> rendered as a </w:t>
      </w:r>
      <w:r w:rsidR="00C62EC6" w:rsidRPr="00DD136D">
        <w:rPr>
          <w:rStyle w:val="CodeChar"/>
        </w:rPr>
        <w:t>Sprite</w:t>
      </w:r>
      <w:r w:rsidRPr="00DD136D">
        <w:t>:</w:t>
      </w:r>
    </w:p>
    <w:tbl>
      <w:tblPr>
        <w:tblStyle w:val="TableGrid"/>
        <w:tblW w:w="0" w:type="auto"/>
        <w:tblLook w:val="04A0" w:firstRow="1" w:lastRow="0" w:firstColumn="1" w:lastColumn="0" w:noHBand="0" w:noVBand="1"/>
      </w:tblPr>
      <w:tblGrid>
        <w:gridCol w:w="9350"/>
      </w:tblGrid>
      <w:tr w:rsidR="00C62EC6" w:rsidRPr="00DD136D" w14:paraId="574391D4" w14:textId="77777777" w:rsidTr="00C62EC6">
        <w:tc>
          <w:tcPr>
            <w:tcW w:w="9350" w:type="dxa"/>
          </w:tcPr>
          <w:p w14:paraId="00ED65B4" w14:textId="77777777" w:rsidR="00C62EC6" w:rsidRPr="00DD136D" w:rsidRDefault="00C62EC6" w:rsidP="00C62EC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testTexture = CreateBlockColouredCircleTexture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graphicsDevice, 50,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.Green</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1254B8D6" w14:textId="2E635BFF" w:rsidR="00C62EC6" w:rsidRPr="00DD136D" w:rsidRDefault="00C62EC6" w:rsidP="00DD136D">
            <w:r w:rsidRPr="00DD136D">
              <w:rPr>
                <w:highlight w:val="white"/>
              </w:rPr>
              <w:t xml:space="preserve">testSprite = </w:t>
            </w:r>
            <w:r w:rsidRPr="00DD136D">
              <w:rPr>
                <w:color w:val="0000FF"/>
                <w:highlight w:val="white"/>
              </w:rPr>
              <w:t>new</w:t>
            </w:r>
            <w:r w:rsidRPr="00DD136D">
              <w:rPr>
                <w:color w:val="8FBC8F"/>
                <w:highlight w:val="white"/>
              </w:rPr>
              <w:t>(</w:t>
            </w:r>
            <w:r w:rsidRPr="00DD136D">
              <w:rPr>
                <w:highlight w:val="white"/>
              </w:rPr>
              <w:t xml:space="preserve">testTexture, </w:t>
            </w:r>
            <w:r w:rsidRPr="00DD136D">
              <w:rPr>
                <w:color w:val="0000FF"/>
                <w:highlight w:val="white"/>
              </w:rPr>
              <w:t>new</w:t>
            </w:r>
            <w:r w:rsidRPr="00DD136D">
              <w:rPr>
                <w:highlight w:val="white"/>
              </w:rPr>
              <w:t xml:space="preserve"> </w:t>
            </w:r>
            <w:r w:rsidRPr="00DD136D">
              <w:rPr>
                <w:color w:val="2B91AF"/>
                <w:highlight w:val="white"/>
              </w:rPr>
              <w:t>Vector2</w:t>
            </w:r>
            <w:r w:rsidRPr="00DD136D">
              <w:rPr>
                <w:color w:val="CD853F"/>
                <w:highlight w:val="white"/>
              </w:rPr>
              <w:t>(</w:t>
            </w:r>
            <w:r w:rsidRPr="00DD136D">
              <w:rPr>
                <w:color w:val="2B91AF"/>
                <w:highlight w:val="white"/>
              </w:rPr>
              <w:t>Game1</w:t>
            </w:r>
            <w:r w:rsidRPr="00DD136D">
              <w:rPr>
                <w:highlight w:val="white"/>
              </w:rPr>
              <w:t xml:space="preserve">.windowWidth / 2, </w:t>
            </w:r>
            <w:r w:rsidRPr="00DD136D">
              <w:rPr>
                <w:color w:val="2B91AF"/>
                <w:highlight w:val="white"/>
              </w:rPr>
              <w:t>Game1</w:t>
            </w:r>
            <w:r w:rsidRPr="00DD136D">
              <w:rPr>
                <w:highlight w:val="white"/>
              </w:rPr>
              <w:t>.windowHeight / 2</w:t>
            </w:r>
            <w:r w:rsidRPr="00DD136D">
              <w:rPr>
                <w:color w:val="CD853F"/>
                <w:highlight w:val="white"/>
              </w:rPr>
              <w:t>)</w:t>
            </w:r>
            <w:r w:rsidRPr="00DD136D">
              <w:rPr>
                <w:color w:val="8FBC8F"/>
                <w:highlight w:val="white"/>
              </w:rPr>
              <w:t>)</w:t>
            </w:r>
            <w:r w:rsidRPr="00DD136D">
              <w:rPr>
                <w:highlight w:val="white"/>
              </w:rPr>
              <w:t>;</w:t>
            </w:r>
          </w:p>
        </w:tc>
      </w:tr>
    </w:tbl>
    <w:p w14:paraId="711905D7" w14:textId="77777777" w:rsidR="00C62EC6" w:rsidRPr="00DD136D" w:rsidRDefault="00C62EC6" w:rsidP="00DD136D"/>
    <w:p w14:paraId="6E8C701D" w14:textId="5A3F0BEB" w:rsidR="00741A27" w:rsidRPr="00DD136D" w:rsidRDefault="00C62EC6" w:rsidP="00DD136D">
      <w:r w:rsidRPr="00DD136D">
        <w:drawing>
          <wp:inline distT="0" distB="0" distL="0" distR="0" wp14:anchorId="3FB91588" wp14:editId="58E6883A">
            <wp:extent cx="5943600" cy="3482340"/>
            <wp:effectExtent l="0" t="0" r="0" b="3810"/>
            <wp:docPr id="474799995" name="Picture 1" descr="A green do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99995" name="Picture 1" descr="A green dot on a white background&#10;&#10;AI-generated content may be incorrect."/>
                    <pic:cNvPicPr/>
                  </pic:nvPicPr>
                  <pic:blipFill>
                    <a:blip r:embed="rId113"/>
                    <a:stretch>
                      <a:fillRect/>
                    </a:stretch>
                  </pic:blipFill>
                  <pic:spPr>
                    <a:xfrm>
                      <a:off x="0" y="0"/>
                      <a:ext cx="5943600" cy="3482340"/>
                    </a:xfrm>
                    <a:prstGeom prst="rect">
                      <a:avLst/>
                    </a:prstGeom>
                  </pic:spPr>
                </pic:pic>
              </a:graphicData>
            </a:graphic>
          </wp:inline>
        </w:drawing>
      </w:r>
    </w:p>
    <w:p w14:paraId="401EB63E" w14:textId="531BF10E" w:rsidR="004B0624" w:rsidRPr="00DD136D" w:rsidRDefault="004B0624" w:rsidP="00C62EC6">
      <w:r w:rsidRPr="00DD136D">
        <w:t xml:space="preserve">While this can look pixelated at lower resolutions, fixing that </w:t>
      </w:r>
      <w:r w:rsidR="00C62EC6" w:rsidRPr="00DD136D">
        <w:t>would require</w:t>
      </w:r>
      <w:r w:rsidRPr="00DD136D">
        <w:t xml:space="preserve"> something like anti-aliasing </w:t>
      </w:r>
      <w:r w:rsidR="00C62EC6" w:rsidRPr="00DD136D">
        <w:t xml:space="preserve">which </w:t>
      </w:r>
      <w:r w:rsidRPr="00DD136D">
        <w:t xml:space="preserve">is out of the scope for this project. </w:t>
      </w:r>
    </w:p>
    <w:p w14:paraId="6BC01DFF" w14:textId="715C0519" w:rsidR="00830E92" w:rsidRPr="00DD136D" w:rsidRDefault="004B0624" w:rsidP="00C62EC6">
      <w:r w:rsidRPr="00DD136D">
        <w:t>Overall, t</w:t>
      </w:r>
      <w:r w:rsidR="00B755D0" w:rsidRPr="00DD136D">
        <w:t xml:space="preserve">his function now not only makes changing the resolution not cause any rendering errors, </w:t>
      </w:r>
      <w:r w:rsidR="00C62EC6" w:rsidRPr="00DD136D">
        <w:t>but it</w:t>
      </w:r>
      <w:r w:rsidR="00B755D0" w:rsidRPr="00DD136D">
        <w:t xml:space="preserve"> also opens the option to add customisable </w:t>
      </w:r>
      <w:r w:rsidRPr="00DD136D">
        <w:t>pool ball colours down the road.</w:t>
      </w:r>
    </w:p>
    <w:p w14:paraId="2A9458B1" w14:textId="1E91F5D0" w:rsidR="00286829" w:rsidRPr="00DD136D" w:rsidRDefault="00286829" w:rsidP="00C62EC6">
      <w:r w:rsidRPr="00DD136D">
        <w:t xml:space="preserve">Also, note that this function doesn’t have the capability to render more </w:t>
      </w:r>
      <w:r w:rsidR="00C62EC6" w:rsidRPr="00DD136D">
        <w:t>detailed</w:t>
      </w:r>
      <w:r w:rsidRPr="00DD136D">
        <w:t xml:space="preserve"> </w:t>
      </w:r>
      <w:r w:rsidR="00C62EC6" w:rsidRPr="00DD136D">
        <w:t xml:space="preserve">circle </w:t>
      </w:r>
      <w:r w:rsidRPr="00DD136D">
        <w:t>sprites</w:t>
      </w:r>
      <w:r w:rsidR="00C62EC6" w:rsidRPr="00DD136D">
        <w:t>, only block-coloured ones</w:t>
      </w:r>
      <w:r w:rsidR="00BC10FD" w:rsidRPr="00DD136D">
        <w:t xml:space="preserve">. For sprites </w:t>
      </w:r>
      <w:r w:rsidRPr="00DD136D">
        <w:t>like the eight ball’s</w:t>
      </w:r>
      <w:r w:rsidR="00BC10FD" w:rsidRPr="00DD136D">
        <w:t>, I’ve kept them as one block colour for now (</w:t>
      </w:r>
      <w:r w:rsidR="00CA5B4F" w:rsidRPr="00DD136D">
        <w:t xml:space="preserve">black for the eight ball). I will consider changing this </w:t>
      </w:r>
      <w:r w:rsidR="00C62EC6" w:rsidRPr="00DD136D">
        <w:t>later, but</w:t>
      </w:r>
      <w:r w:rsidR="00CA5B4F" w:rsidRPr="00DD136D">
        <w:t xml:space="preserve"> it isn’t really necessary for the game to function.</w:t>
      </w:r>
    </w:p>
    <w:p w14:paraId="0E6C8DBB" w14:textId="178BE8E0" w:rsidR="00741A27" w:rsidRPr="00DD136D" w:rsidRDefault="00741A27" w:rsidP="00741A27">
      <w:pPr>
        <w:pStyle w:val="Heading6"/>
      </w:pPr>
      <w:r w:rsidRPr="00DD136D">
        <w:t>Tests</w:t>
      </w:r>
    </w:p>
    <w:p w14:paraId="3C45EA0D" w14:textId="29386189" w:rsidR="00741A27" w:rsidRPr="00DD136D" w:rsidRDefault="00741A27" w:rsidP="00741A27">
      <w:pPr>
        <w:rPr>
          <w:rFonts w:ascii="Cascadia Mono" w:hAnsi="Cascadia Mono" w:cs="Cascadia Mono"/>
          <w:color w:val="BDB76B"/>
          <w:sz w:val="18"/>
          <w:szCs w:val="18"/>
        </w:rPr>
      </w:pPr>
      <w:r w:rsidRPr="00DD136D">
        <w:rPr>
          <w:rFonts w:ascii="Cascadia Mono" w:hAnsi="Cascadia Mono" w:cs="Cascadia Mono"/>
          <w:color w:val="000000"/>
          <w:sz w:val="18"/>
          <w:szCs w:val="18"/>
          <w:highlight w:val="white"/>
        </w:rPr>
        <w:t>CreateBlockColouredCircleTexture</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GraphicsDevice</w:t>
      </w:r>
      <w:r w:rsidRPr="00DD136D">
        <w:rPr>
          <w:rFonts w:ascii="Cascadia Mono" w:hAnsi="Cascadia Mono" w:cs="Cascadia Mono"/>
          <w:color w:val="000000"/>
          <w:sz w:val="18"/>
          <w:szCs w:val="18"/>
          <w:highlight w:val="white"/>
        </w:rPr>
        <w:t xml:space="preserve"> graphicsDevice,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radius,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 xml:space="preserve"> textureColour</w:t>
      </w:r>
      <w:r w:rsidRPr="00DD136D">
        <w:rPr>
          <w:rFonts w:ascii="Cascadia Mono" w:hAnsi="Cascadia Mono" w:cs="Cascadia Mono"/>
          <w:color w:val="BDB76B"/>
          <w:sz w:val="18"/>
          <w:szCs w:val="18"/>
          <w:highlight w:val="white"/>
        </w:rPr>
        <w:t>)</w:t>
      </w:r>
    </w:p>
    <w:p w14:paraId="154843C2" w14:textId="27C734DB" w:rsidR="00741A27" w:rsidRPr="00DD136D" w:rsidRDefault="00C62EC6" w:rsidP="00C62EC6">
      <w:r w:rsidRPr="00DD136D">
        <w:t xml:space="preserve">To test </w:t>
      </w:r>
      <w:r w:rsidRPr="00DD136D">
        <w:rPr>
          <w:rStyle w:val="CodeChar"/>
          <w:highlight w:val="white"/>
        </w:rPr>
        <w:t>CreateBlockColouredCircleTexture</w:t>
      </w:r>
      <w:r w:rsidRPr="00DD136D">
        <w:t xml:space="preserve">, I will attempt to render </w:t>
      </w:r>
      <w:r w:rsidRPr="00DD136D">
        <w:rPr>
          <w:rStyle w:val="CodeChar"/>
        </w:rPr>
        <w:t>Sprite</w:t>
      </w:r>
      <w:r w:rsidRPr="00DD136D">
        <w:t xml:space="preserve"> objects with a variety of different colours and radii.</w:t>
      </w:r>
      <w:r w:rsidR="000A2025" w:rsidRPr="00DD136D">
        <w:t xml:space="preserve"> Every time </w:t>
      </w:r>
      <w:r w:rsidR="001C61F0" w:rsidRPr="00DD136D">
        <w:t xml:space="preserve">that </w:t>
      </w:r>
      <w:r w:rsidR="000A2025" w:rsidRPr="00DD136D">
        <w:t>I change one variable</w:t>
      </w:r>
      <w:r w:rsidR="001C61F0" w:rsidRPr="00DD136D">
        <w:t>,</w:t>
      </w:r>
      <w:r w:rsidR="000A2025" w:rsidRPr="00DD136D">
        <w:t xml:space="preserve"> I will keep the other constant as a control variable to make sure it wouldn’t somehow impact the size.</w:t>
      </w:r>
    </w:p>
    <w:tbl>
      <w:tblPr>
        <w:tblStyle w:val="TableGrid"/>
        <w:tblW w:w="0" w:type="auto"/>
        <w:tblLook w:val="04A0" w:firstRow="1" w:lastRow="0" w:firstColumn="1" w:lastColumn="0" w:noHBand="0" w:noVBand="1"/>
      </w:tblPr>
      <w:tblGrid>
        <w:gridCol w:w="2293"/>
        <w:gridCol w:w="825"/>
        <w:gridCol w:w="4818"/>
        <w:gridCol w:w="1414"/>
      </w:tblGrid>
      <w:tr w:rsidR="001C61F0" w:rsidRPr="00DD136D" w14:paraId="06CB5863" w14:textId="77777777" w:rsidTr="001C61F0">
        <w:tc>
          <w:tcPr>
            <w:tcW w:w="2293" w:type="dxa"/>
          </w:tcPr>
          <w:p w14:paraId="23AB9CB9" w14:textId="21952E3D" w:rsidR="00C62EC6" w:rsidRPr="00DD136D" w:rsidRDefault="00C62EC6" w:rsidP="00C62EC6">
            <w:r w:rsidRPr="00DD136D">
              <w:t>Colour</w:t>
            </w:r>
          </w:p>
        </w:tc>
        <w:tc>
          <w:tcPr>
            <w:tcW w:w="825" w:type="dxa"/>
          </w:tcPr>
          <w:p w14:paraId="09A827F9" w14:textId="1F920F3D" w:rsidR="00C62EC6" w:rsidRPr="00DD136D" w:rsidRDefault="00C62EC6" w:rsidP="00C62EC6">
            <w:r w:rsidRPr="00DD136D">
              <w:t>Radius</w:t>
            </w:r>
          </w:p>
        </w:tc>
        <w:tc>
          <w:tcPr>
            <w:tcW w:w="4818" w:type="dxa"/>
          </w:tcPr>
          <w:p w14:paraId="131228DE" w14:textId="6EE26ECC" w:rsidR="00C62EC6" w:rsidRPr="00DD136D" w:rsidRDefault="00C62EC6" w:rsidP="00C62EC6">
            <w:r w:rsidRPr="00DD136D">
              <w:t>Image</w:t>
            </w:r>
          </w:p>
        </w:tc>
        <w:tc>
          <w:tcPr>
            <w:tcW w:w="1414" w:type="dxa"/>
          </w:tcPr>
          <w:p w14:paraId="3AB682F9" w14:textId="54A5F57A" w:rsidR="00C62EC6" w:rsidRPr="00DD136D" w:rsidRDefault="00C62EC6" w:rsidP="00C62EC6">
            <w:r w:rsidRPr="00DD136D">
              <w:t>Test passed?</w:t>
            </w:r>
          </w:p>
        </w:tc>
      </w:tr>
      <w:tr w:rsidR="001C61F0" w:rsidRPr="00DD136D" w14:paraId="0574113E" w14:textId="77777777" w:rsidTr="001C61F0">
        <w:tc>
          <w:tcPr>
            <w:tcW w:w="2293" w:type="dxa"/>
          </w:tcPr>
          <w:p w14:paraId="420A7DD8" w14:textId="0B02036F" w:rsidR="00C62EC6" w:rsidRPr="00DD136D" w:rsidRDefault="00C62EC6" w:rsidP="00C62EC6">
            <w:pPr>
              <w:pStyle w:val="Code"/>
            </w:pPr>
            <w:r w:rsidRPr="00DD136D">
              <w:t>Color.Pink</w:t>
            </w:r>
          </w:p>
        </w:tc>
        <w:tc>
          <w:tcPr>
            <w:tcW w:w="825" w:type="dxa"/>
          </w:tcPr>
          <w:p w14:paraId="278AA3EF" w14:textId="631F106D" w:rsidR="00C62EC6" w:rsidRPr="00DD136D" w:rsidRDefault="00C62EC6" w:rsidP="00C62EC6">
            <w:pPr>
              <w:pStyle w:val="Code"/>
            </w:pPr>
            <w:r w:rsidRPr="00DD136D">
              <w:t>50</w:t>
            </w:r>
          </w:p>
        </w:tc>
        <w:tc>
          <w:tcPr>
            <w:tcW w:w="4818" w:type="dxa"/>
          </w:tcPr>
          <w:p w14:paraId="0CBFC0D9" w14:textId="3E030318" w:rsidR="00C62EC6" w:rsidRPr="00DD136D" w:rsidRDefault="00C62EC6" w:rsidP="00C62EC6">
            <w:r w:rsidRPr="00DD136D">
              <w:drawing>
                <wp:inline distT="0" distB="0" distL="0" distR="0" wp14:anchorId="149A849E" wp14:editId="298310C6">
                  <wp:extent cx="2880000" cy="1681846"/>
                  <wp:effectExtent l="0" t="0" r="0" b="0"/>
                  <wp:docPr id="205494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42206" name=""/>
                          <pic:cNvPicPr/>
                        </pic:nvPicPr>
                        <pic:blipFill>
                          <a:blip r:embed="rId114"/>
                          <a:stretch>
                            <a:fillRect/>
                          </a:stretch>
                        </pic:blipFill>
                        <pic:spPr>
                          <a:xfrm>
                            <a:off x="0" y="0"/>
                            <a:ext cx="2880000" cy="1681846"/>
                          </a:xfrm>
                          <a:prstGeom prst="rect">
                            <a:avLst/>
                          </a:prstGeom>
                        </pic:spPr>
                      </pic:pic>
                    </a:graphicData>
                  </a:graphic>
                </wp:inline>
              </w:drawing>
            </w:r>
          </w:p>
        </w:tc>
        <w:tc>
          <w:tcPr>
            <w:tcW w:w="1414" w:type="dxa"/>
          </w:tcPr>
          <w:p w14:paraId="33560113" w14:textId="4C3A9BC6" w:rsidR="00C62EC6" w:rsidRPr="00DD136D" w:rsidRDefault="00C62EC6" w:rsidP="00C62EC6">
            <w:r w:rsidRPr="00DD136D">
              <w:t>Yes</w:t>
            </w:r>
          </w:p>
        </w:tc>
      </w:tr>
      <w:tr w:rsidR="001C61F0" w:rsidRPr="00DD136D" w14:paraId="3E7F4A08" w14:textId="77777777" w:rsidTr="001C61F0">
        <w:tc>
          <w:tcPr>
            <w:tcW w:w="2293" w:type="dxa"/>
          </w:tcPr>
          <w:p w14:paraId="50C63B1C" w14:textId="49197961" w:rsidR="00C62EC6" w:rsidRPr="00DD136D" w:rsidRDefault="00C62EC6" w:rsidP="00C62EC6">
            <w:r w:rsidRPr="00DD136D">
              <w:rPr>
                <w:rStyle w:val="CodeChar"/>
              </w:rPr>
              <w:t>Color.Pink</w:t>
            </w:r>
          </w:p>
        </w:tc>
        <w:tc>
          <w:tcPr>
            <w:tcW w:w="825" w:type="dxa"/>
          </w:tcPr>
          <w:p w14:paraId="5FD674DD" w14:textId="687E1C88" w:rsidR="00C62EC6" w:rsidRPr="00DD136D" w:rsidRDefault="00C62EC6" w:rsidP="00C62EC6">
            <w:r w:rsidRPr="00DD136D">
              <w:rPr>
                <w:rStyle w:val="CodeChar"/>
              </w:rPr>
              <w:t>100</w:t>
            </w:r>
          </w:p>
        </w:tc>
        <w:tc>
          <w:tcPr>
            <w:tcW w:w="4818" w:type="dxa"/>
          </w:tcPr>
          <w:p w14:paraId="414E3E5E" w14:textId="69FFF27F" w:rsidR="00C62EC6" w:rsidRPr="00DD136D" w:rsidRDefault="00C62EC6" w:rsidP="00C62EC6">
            <w:r w:rsidRPr="00DD136D">
              <w:drawing>
                <wp:inline distT="0" distB="0" distL="0" distR="0" wp14:anchorId="1B06F437" wp14:editId="6ECCC484">
                  <wp:extent cx="2880000" cy="1682462"/>
                  <wp:effectExtent l="0" t="0" r="0" b="0"/>
                  <wp:docPr id="143117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75521" name=""/>
                          <pic:cNvPicPr/>
                        </pic:nvPicPr>
                        <pic:blipFill>
                          <a:blip r:embed="rId115"/>
                          <a:stretch>
                            <a:fillRect/>
                          </a:stretch>
                        </pic:blipFill>
                        <pic:spPr>
                          <a:xfrm>
                            <a:off x="0" y="0"/>
                            <a:ext cx="2880000" cy="1682462"/>
                          </a:xfrm>
                          <a:prstGeom prst="rect">
                            <a:avLst/>
                          </a:prstGeom>
                        </pic:spPr>
                      </pic:pic>
                    </a:graphicData>
                  </a:graphic>
                </wp:inline>
              </w:drawing>
            </w:r>
          </w:p>
        </w:tc>
        <w:tc>
          <w:tcPr>
            <w:tcW w:w="1414" w:type="dxa"/>
          </w:tcPr>
          <w:p w14:paraId="71BB6E31" w14:textId="77E0071F" w:rsidR="00C62EC6" w:rsidRPr="00DD136D" w:rsidRDefault="00C62EC6" w:rsidP="00C62EC6">
            <w:r w:rsidRPr="00DD136D">
              <w:t>Yes*</w:t>
            </w:r>
          </w:p>
        </w:tc>
      </w:tr>
      <w:tr w:rsidR="001C61F0" w:rsidRPr="00DD136D" w14:paraId="079367F3" w14:textId="77777777" w:rsidTr="001C61F0">
        <w:tc>
          <w:tcPr>
            <w:tcW w:w="2293" w:type="dxa"/>
          </w:tcPr>
          <w:p w14:paraId="1DA833F9" w14:textId="4ECDA326" w:rsidR="000A2025" w:rsidRPr="00DD136D" w:rsidRDefault="000A2025" w:rsidP="000A2025">
            <w:pPr>
              <w:pStyle w:val="Code"/>
            </w:pPr>
            <w:r w:rsidRPr="00DD136D">
              <w:rPr>
                <w:rStyle w:val="CodeChar"/>
              </w:rPr>
              <w:t>Color.Pink</w:t>
            </w:r>
          </w:p>
        </w:tc>
        <w:tc>
          <w:tcPr>
            <w:tcW w:w="825" w:type="dxa"/>
          </w:tcPr>
          <w:p w14:paraId="58DE95DF" w14:textId="52F8B252" w:rsidR="000A2025" w:rsidRPr="00DD136D" w:rsidRDefault="000A2025" w:rsidP="000A2025">
            <w:pPr>
              <w:pStyle w:val="Code"/>
            </w:pPr>
            <w:r w:rsidRPr="00DD136D">
              <w:t>5</w:t>
            </w:r>
          </w:p>
        </w:tc>
        <w:tc>
          <w:tcPr>
            <w:tcW w:w="4818" w:type="dxa"/>
          </w:tcPr>
          <w:p w14:paraId="6E28719D" w14:textId="3E7A39E6" w:rsidR="000A2025" w:rsidRPr="00DD136D" w:rsidRDefault="000A2025" w:rsidP="000A2025">
            <w:r w:rsidRPr="00DD136D">
              <w:drawing>
                <wp:inline distT="0" distB="0" distL="0" distR="0" wp14:anchorId="720BF8FB" wp14:editId="5D1D7A27">
                  <wp:extent cx="2880000" cy="1681846"/>
                  <wp:effectExtent l="0" t="0" r="0" b="0"/>
                  <wp:docPr id="193391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14327" name=""/>
                          <pic:cNvPicPr/>
                        </pic:nvPicPr>
                        <pic:blipFill>
                          <a:blip r:embed="rId116"/>
                          <a:stretch>
                            <a:fillRect/>
                          </a:stretch>
                        </pic:blipFill>
                        <pic:spPr>
                          <a:xfrm>
                            <a:off x="0" y="0"/>
                            <a:ext cx="2880000" cy="1681846"/>
                          </a:xfrm>
                          <a:prstGeom prst="rect">
                            <a:avLst/>
                          </a:prstGeom>
                        </pic:spPr>
                      </pic:pic>
                    </a:graphicData>
                  </a:graphic>
                </wp:inline>
              </w:drawing>
            </w:r>
          </w:p>
        </w:tc>
        <w:tc>
          <w:tcPr>
            <w:tcW w:w="1414" w:type="dxa"/>
          </w:tcPr>
          <w:p w14:paraId="209B7991" w14:textId="52C3499D" w:rsidR="000A2025" w:rsidRPr="00DD136D" w:rsidRDefault="000A2025" w:rsidP="000A2025">
            <w:r w:rsidRPr="00DD136D">
              <w:t>Yes</w:t>
            </w:r>
          </w:p>
        </w:tc>
      </w:tr>
      <w:tr w:rsidR="001C61F0" w:rsidRPr="00DD136D" w14:paraId="02B21E21" w14:textId="77777777" w:rsidTr="001C61F0">
        <w:tc>
          <w:tcPr>
            <w:tcW w:w="2293" w:type="dxa"/>
          </w:tcPr>
          <w:p w14:paraId="3D079890" w14:textId="19280DA6" w:rsidR="000A2025" w:rsidRPr="00DD136D" w:rsidRDefault="000A2025" w:rsidP="000A2025">
            <w:pPr>
              <w:pStyle w:val="Code"/>
            </w:pPr>
            <w:r w:rsidRPr="00DD136D">
              <w:rPr>
                <w:rStyle w:val="CodeChar"/>
              </w:rPr>
              <w:t>Color.Pink</w:t>
            </w:r>
          </w:p>
        </w:tc>
        <w:tc>
          <w:tcPr>
            <w:tcW w:w="825" w:type="dxa"/>
          </w:tcPr>
          <w:p w14:paraId="6774AA7F" w14:textId="30A066A2" w:rsidR="000A2025" w:rsidRPr="00DD136D" w:rsidRDefault="000A2025" w:rsidP="000A2025">
            <w:pPr>
              <w:pStyle w:val="Code"/>
            </w:pPr>
            <w:r w:rsidRPr="00DD136D">
              <w:t>1</w:t>
            </w:r>
          </w:p>
        </w:tc>
        <w:tc>
          <w:tcPr>
            <w:tcW w:w="4818" w:type="dxa"/>
          </w:tcPr>
          <w:p w14:paraId="01BDB058" w14:textId="148E19B7" w:rsidR="000A2025" w:rsidRPr="00DD136D" w:rsidRDefault="000A2025" w:rsidP="000A2025">
            <w:r w:rsidRPr="00DD136D">
              <w:drawing>
                <wp:inline distT="0" distB="0" distL="0" distR="0" wp14:anchorId="2A7D322F" wp14:editId="1FFB1177">
                  <wp:extent cx="2880000" cy="1678154"/>
                  <wp:effectExtent l="0" t="0" r="0" b="0"/>
                  <wp:docPr id="25475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51273" name=""/>
                          <pic:cNvPicPr/>
                        </pic:nvPicPr>
                        <pic:blipFill>
                          <a:blip r:embed="rId117"/>
                          <a:stretch>
                            <a:fillRect/>
                          </a:stretch>
                        </pic:blipFill>
                        <pic:spPr>
                          <a:xfrm>
                            <a:off x="0" y="0"/>
                            <a:ext cx="2880000" cy="1678154"/>
                          </a:xfrm>
                          <a:prstGeom prst="rect">
                            <a:avLst/>
                          </a:prstGeom>
                        </pic:spPr>
                      </pic:pic>
                    </a:graphicData>
                  </a:graphic>
                </wp:inline>
              </w:drawing>
            </w:r>
          </w:p>
        </w:tc>
        <w:tc>
          <w:tcPr>
            <w:tcW w:w="1414" w:type="dxa"/>
          </w:tcPr>
          <w:p w14:paraId="6522CA27" w14:textId="7DD9B447" w:rsidR="000A2025" w:rsidRPr="00DD136D" w:rsidRDefault="000A2025" w:rsidP="000A2025">
            <w:r w:rsidRPr="00DD136D">
              <w:t>Yes**</w:t>
            </w:r>
          </w:p>
        </w:tc>
      </w:tr>
      <w:tr w:rsidR="001C61F0" w:rsidRPr="00DD136D" w14:paraId="07E91894" w14:textId="77777777" w:rsidTr="001C61F0">
        <w:tc>
          <w:tcPr>
            <w:tcW w:w="2293" w:type="dxa"/>
          </w:tcPr>
          <w:p w14:paraId="48D85A55" w14:textId="399E4FB7" w:rsidR="000A2025" w:rsidRPr="00DD136D" w:rsidRDefault="000A2025" w:rsidP="000A2025">
            <w:pPr>
              <w:pStyle w:val="Code"/>
              <w:rPr>
                <w:rStyle w:val="CodeChar"/>
              </w:rPr>
            </w:pPr>
            <w:r w:rsidRPr="00DD136D">
              <w:rPr>
                <w:rStyle w:val="CodeChar"/>
              </w:rPr>
              <w:t>Color.Pink</w:t>
            </w:r>
          </w:p>
        </w:tc>
        <w:tc>
          <w:tcPr>
            <w:tcW w:w="825" w:type="dxa"/>
          </w:tcPr>
          <w:p w14:paraId="2F0E3D68" w14:textId="4B20FCDA" w:rsidR="000A2025" w:rsidRPr="00DD136D" w:rsidRDefault="000A2025" w:rsidP="000A2025">
            <w:r w:rsidRPr="00DD136D">
              <w:rPr>
                <w:rStyle w:val="CodeChar"/>
              </w:rPr>
              <w:t>640</w:t>
            </w:r>
            <w:r w:rsidRPr="00DD136D">
              <w:t>***</w:t>
            </w:r>
          </w:p>
        </w:tc>
        <w:tc>
          <w:tcPr>
            <w:tcW w:w="4818" w:type="dxa"/>
          </w:tcPr>
          <w:p w14:paraId="5056800B" w14:textId="65D77956" w:rsidR="000A2025" w:rsidRPr="00DD136D" w:rsidRDefault="000A2025" w:rsidP="000A2025">
            <w:r w:rsidRPr="00DD136D">
              <w:drawing>
                <wp:inline distT="0" distB="0" distL="0" distR="0" wp14:anchorId="1656BF1F" wp14:editId="189E2DB4">
                  <wp:extent cx="2880000" cy="1693846"/>
                  <wp:effectExtent l="0" t="0" r="0" b="1905"/>
                  <wp:docPr id="698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247" name=""/>
                          <pic:cNvPicPr/>
                        </pic:nvPicPr>
                        <pic:blipFill>
                          <a:blip r:embed="rId118"/>
                          <a:stretch>
                            <a:fillRect/>
                          </a:stretch>
                        </pic:blipFill>
                        <pic:spPr>
                          <a:xfrm>
                            <a:off x="0" y="0"/>
                            <a:ext cx="2880000" cy="1693846"/>
                          </a:xfrm>
                          <a:prstGeom prst="rect">
                            <a:avLst/>
                          </a:prstGeom>
                        </pic:spPr>
                      </pic:pic>
                    </a:graphicData>
                  </a:graphic>
                </wp:inline>
              </w:drawing>
            </w:r>
          </w:p>
        </w:tc>
        <w:tc>
          <w:tcPr>
            <w:tcW w:w="1414" w:type="dxa"/>
          </w:tcPr>
          <w:p w14:paraId="217B07DB" w14:textId="775EC103" w:rsidR="000A2025" w:rsidRPr="00DD136D" w:rsidRDefault="000A2025" w:rsidP="000A2025">
            <w:r w:rsidRPr="00DD136D">
              <w:t>Yes***</w:t>
            </w:r>
            <w:r w:rsidR="001C61F0" w:rsidRPr="00DD136D">
              <w:t>*</w:t>
            </w:r>
          </w:p>
        </w:tc>
      </w:tr>
      <w:tr w:rsidR="001C61F0" w:rsidRPr="00DD136D" w14:paraId="1C748F45" w14:textId="77777777" w:rsidTr="001C61F0">
        <w:tc>
          <w:tcPr>
            <w:tcW w:w="2293" w:type="dxa"/>
          </w:tcPr>
          <w:p w14:paraId="448E34AC" w14:textId="77777777" w:rsidR="000A2025" w:rsidRPr="00DD136D" w:rsidRDefault="000A2025" w:rsidP="000A2025">
            <w:pPr>
              <w:pStyle w:val="Code"/>
              <w:rPr>
                <w:rStyle w:val="CodeChar"/>
              </w:rPr>
            </w:pPr>
          </w:p>
        </w:tc>
        <w:tc>
          <w:tcPr>
            <w:tcW w:w="825" w:type="dxa"/>
          </w:tcPr>
          <w:p w14:paraId="1E877ABC" w14:textId="35613153" w:rsidR="000A2025" w:rsidRPr="00DD136D" w:rsidRDefault="001C61F0" w:rsidP="000A2025">
            <w:pPr>
              <w:pStyle w:val="Code"/>
            </w:pPr>
            <w:r w:rsidRPr="00DD136D">
              <w:t>1280</w:t>
            </w:r>
          </w:p>
        </w:tc>
        <w:tc>
          <w:tcPr>
            <w:tcW w:w="4818" w:type="dxa"/>
          </w:tcPr>
          <w:p w14:paraId="4E7C4661" w14:textId="5D89EB84" w:rsidR="000A2025" w:rsidRPr="00DD136D" w:rsidRDefault="001C61F0" w:rsidP="000A2025">
            <w:r w:rsidRPr="00DD136D">
              <w:drawing>
                <wp:inline distT="0" distB="0" distL="0" distR="0" wp14:anchorId="0F1D201E" wp14:editId="7BD62989">
                  <wp:extent cx="2880000" cy="1688615"/>
                  <wp:effectExtent l="0" t="0" r="0" b="6985"/>
                  <wp:docPr id="16250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6394" name=""/>
                          <pic:cNvPicPr/>
                        </pic:nvPicPr>
                        <pic:blipFill>
                          <a:blip r:embed="rId119"/>
                          <a:stretch>
                            <a:fillRect/>
                          </a:stretch>
                        </pic:blipFill>
                        <pic:spPr>
                          <a:xfrm>
                            <a:off x="0" y="0"/>
                            <a:ext cx="2880000" cy="1688615"/>
                          </a:xfrm>
                          <a:prstGeom prst="rect">
                            <a:avLst/>
                          </a:prstGeom>
                        </pic:spPr>
                      </pic:pic>
                    </a:graphicData>
                  </a:graphic>
                </wp:inline>
              </w:drawing>
            </w:r>
          </w:p>
        </w:tc>
        <w:tc>
          <w:tcPr>
            <w:tcW w:w="1414" w:type="dxa"/>
          </w:tcPr>
          <w:p w14:paraId="10A4C70A" w14:textId="239A8E46" w:rsidR="00900CAD" w:rsidRPr="00DD136D" w:rsidRDefault="001C61F0" w:rsidP="000A2025">
            <w:r w:rsidRPr="00DD136D">
              <w:t>Yes****</w:t>
            </w:r>
          </w:p>
        </w:tc>
      </w:tr>
      <w:tr w:rsidR="00900CAD" w:rsidRPr="00DD136D" w14:paraId="57BE277F" w14:textId="77777777" w:rsidTr="001C61F0">
        <w:tc>
          <w:tcPr>
            <w:tcW w:w="2293" w:type="dxa"/>
          </w:tcPr>
          <w:p w14:paraId="77F8C76E" w14:textId="1A6CD9A1" w:rsidR="00900CAD" w:rsidRPr="00DD136D" w:rsidRDefault="00900CAD" w:rsidP="00900CAD">
            <w:pPr>
              <w:pStyle w:val="Code"/>
              <w:rPr>
                <w:rStyle w:val="CodeChar"/>
              </w:rPr>
            </w:pPr>
            <w:r w:rsidRPr="00DD136D">
              <w:rPr>
                <w:rStyle w:val="CodeChar"/>
              </w:rPr>
              <w:t>Color.Pink</w:t>
            </w:r>
          </w:p>
        </w:tc>
        <w:tc>
          <w:tcPr>
            <w:tcW w:w="825" w:type="dxa"/>
          </w:tcPr>
          <w:p w14:paraId="1E07B02A" w14:textId="4F4FB70A" w:rsidR="00900CAD" w:rsidRPr="00DD136D" w:rsidRDefault="00900CAD" w:rsidP="00900CAD">
            <w:pPr>
              <w:pStyle w:val="Code"/>
            </w:pPr>
            <w:r w:rsidRPr="00DD136D">
              <w:t>-100</w:t>
            </w:r>
          </w:p>
        </w:tc>
        <w:tc>
          <w:tcPr>
            <w:tcW w:w="4818" w:type="dxa"/>
          </w:tcPr>
          <w:p w14:paraId="27FE06B6" w14:textId="5EC8A7EC" w:rsidR="00900CAD" w:rsidRPr="00DD136D" w:rsidRDefault="00F803F6" w:rsidP="00900CAD">
            <w:r w:rsidRPr="00DD136D">
              <w:drawing>
                <wp:inline distT="0" distB="0" distL="0" distR="0" wp14:anchorId="52DEEE69" wp14:editId="0A927B58">
                  <wp:extent cx="2880000" cy="729800"/>
                  <wp:effectExtent l="0" t="0" r="0" b="0"/>
                  <wp:docPr id="74269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9953" name=""/>
                          <pic:cNvPicPr/>
                        </pic:nvPicPr>
                        <pic:blipFill rotWithShape="1">
                          <a:blip r:embed="rId120"/>
                          <a:srcRect l="61673" t="23454" r="854" b="10018"/>
                          <a:stretch/>
                        </pic:blipFill>
                        <pic:spPr bwMode="auto">
                          <a:xfrm>
                            <a:off x="0" y="0"/>
                            <a:ext cx="2880000" cy="729800"/>
                          </a:xfrm>
                          <a:prstGeom prst="rect">
                            <a:avLst/>
                          </a:prstGeom>
                          <a:ln>
                            <a:noFill/>
                          </a:ln>
                          <a:extLst>
                            <a:ext uri="{53640926-AAD7-44D8-BBD7-CCE9431645EC}">
                              <a14:shadowObscured xmlns:a14="http://schemas.microsoft.com/office/drawing/2010/main"/>
                            </a:ext>
                          </a:extLst>
                        </pic:spPr>
                      </pic:pic>
                    </a:graphicData>
                  </a:graphic>
                </wp:inline>
              </w:drawing>
            </w:r>
          </w:p>
        </w:tc>
        <w:tc>
          <w:tcPr>
            <w:tcW w:w="1414" w:type="dxa"/>
          </w:tcPr>
          <w:p w14:paraId="57544A95" w14:textId="1F9A7435" w:rsidR="00900CAD" w:rsidRPr="00DD136D" w:rsidRDefault="00F803F6" w:rsidP="00900CAD">
            <w:r w:rsidRPr="00DD136D">
              <w:t>Yes******</w:t>
            </w:r>
          </w:p>
        </w:tc>
      </w:tr>
      <w:tr w:rsidR="00F803F6" w:rsidRPr="00DD136D" w14:paraId="5A4BEDCC" w14:textId="77777777" w:rsidTr="001C61F0">
        <w:tc>
          <w:tcPr>
            <w:tcW w:w="2293" w:type="dxa"/>
          </w:tcPr>
          <w:p w14:paraId="4663AE44" w14:textId="5B15613F" w:rsidR="00F803F6" w:rsidRPr="00DD136D" w:rsidRDefault="00F803F6" w:rsidP="00F803F6">
            <w:pPr>
              <w:pStyle w:val="Code"/>
              <w:rPr>
                <w:rStyle w:val="CodeChar"/>
              </w:rPr>
            </w:pPr>
            <w:r w:rsidRPr="00DD136D">
              <w:rPr>
                <w:rStyle w:val="CodeChar"/>
              </w:rPr>
              <w:t>Color.Pink</w:t>
            </w:r>
          </w:p>
        </w:tc>
        <w:tc>
          <w:tcPr>
            <w:tcW w:w="825" w:type="dxa"/>
          </w:tcPr>
          <w:p w14:paraId="79213D64" w14:textId="615765CA" w:rsidR="00F803F6" w:rsidRPr="00DD136D" w:rsidRDefault="00F803F6" w:rsidP="00F803F6">
            <w:pPr>
              <w:pStyle w:val="Code"/>
            </w:pPr>
            <w:r w:rsidRPr="00DD136D">
              <w:t>0</w:t>
            </w:r>
          </w:p>
        </w:tc>
        <w:tc>
          <w:tcPr>
            <w:tcW w:w="4818" w:type="dxa"/>
          </w:tcPr>
          <w:p w14:paraId="0B3D2B9A" w14:textId="0948E769" w:rsidR="00F803F6" w:rsidRPr="00DD136D" w:rsidRDefault="00F803F6" w:rsidP="00F803F6">
            <w:r w:rsidRPr="00DD136D">
              <w:drawing>
                <wp:inline distT="0" distB="0" distL="0" distR="0" wp14:anchorId="4CE264BC" wp14:editId="243F65FA">
                  <wp:extent cx="2880000" cy="729800"/>
                  <wp:effectExtent l="0" t="0" r="0" b="0"/>
                  <wp:docPr id="143331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9953" name=""/>
                          <pic:cNvPicPr/>
                        </pic:nvPicPr>
                        <pic:blipFill rotWithShape="1">
                          <a:blip r:embed="rId120"/>
                          <a:srcRect l="61673" t="23454" r="854" b="10018"/>
                          <a:stretch/>
                        </pic:blipFill>
                        <pic:spPr bwMode="auto">
                          <a:xfrm>
                            <a:off x="0" y="0"/>
                            <a:ext cx="2880000" cy="729800"/>
                          </a:xfrm>
                          <a:prstGeom prst="rect">
                            <a:avLst/>
                          </a:prstGeom>
                          <a:ln>
                            <a:noFill/>
                          </a:ln>
                          <a:extLst>
                            <a:ext uri="{53640926-AAD7-44D8-BBD7-CCE9431645EC}">
                              <a14:shadowObscured xmlns:a14="http://schemas.microsoft.com/office/drawing/2010/main"/>
                            </a:ext>
                          </a:extLst>
                        </pic:spPr>
                      </pic:pic>
                    </a:graphicData>
                  </a:graphic>
                </wp:inline>
              </w:drawing>
            </w:r>
          </w:p>
        </w:tc>
        <w:tc>
          <w:tcPr>
            <w:tcW w:w="1414" w:type="dxa"/>
          </w:tcPr>
          <w:p w14:paraId="44BE799A" w14:textId="5BE5E59D" w:rsidR="00F803F6" w:rsidRPr="00DD136D" w:rsidRDefault="00F803F6" w:rsidP="00F803F6">
            <w:r w:rsidRPr="00DD136D">
              <w:t>Yes******</w:t>
            </w:r>
          </w:p>
        </w:tc>
      </w:tr>
      <w:tr w:rsidR="00F803F6" w:rsidRPr="00DD136D" w14:paraId="14D9F6C1" w14:textId="77777777" w:rsidTr="001C61F0">
        <w:tc>
          <w:tcPr>
            <w:tcW w:w="2293" w:type="dxa"/>
          </w:tcPr>
          <w:p w14:paraId="3D33A256" w14:textId="25A6B1EC" w:rsidR="00F803F6" w:rsidRPr="00DD136D" w:rsidRDefault="00F803F6" w:rsidP="00F803F6">
            <w:pPr>
              <w:pStyle w:val="Code"/>
              <w:rPr>
                <w:rStyle w:val="CodeChar"/>
              </w:rPr>
            </w:pPr>
            <w:r w:rsidRPr="00DD136D">
              <w:rPr>
                <w:rStyle w:val="CodeChar"/>
              </w:rPr>
              <w:t>Color.Pink</w:t>
            </w:r>
          </w:p>
        </w:tc>
        <w:tc>
          <w:tcPr>
            <w:tcW w:w="825" w:type="dxa"/>
          </w:tcPr>
          <w:p w14:paraId="00E79E94" w14:textId="21566CD6" w:rsidR="00F803F6" w:rsidRPr="00DD136D" w:rsidRDefault="00F803F6" w:rsidP="00F803F6">
            <w:pPr>
              <w:pStyle w:val="Code"/>
            </w:pPr>
            <w:r w:rsidRPr="00DD136D">
              <w:t>100.5</w:t>
            </w:r>
          </w:p>
        </w:tc>
        <w:tc>
          <w:tcPr>
            <w:tcW w:w="4818" w:type="dxa"/>
          </w:tcPr>
          <w:p w14:paraId="64B3DCAD" w14:textId="77777777" w:rsidR="00F803F6" w:rsidRPr="00DD136D" w:rsidRDefault="00F803F6" w:rsidP="00F803F6">
            <w:r w:rsidRPr="00DD136D">
              <w:t>Invalid input, C# mandates that all inputs must be integers</w:t>
            </w:r>
          </w:p>
          <w:p w14:paraId="052E41BF" w14:textId="77777777" w:rsidR="00F803F6" w:rsidRPr="00DD136D" w:rsidRDefault="00F803F6" w:rsidP="00F803F6">
            <w:r w:rsidRPr="00DD136D">
              <w:drawing>
                <wp:inline distT="0" distB="0" distL="0" distR="0" wp14:anchorId="3D6DC395" wp14:editId="1684CD39">
                  <wp:extent cx="2880000" cy="176327"/>
                  <wp:effectExtent l="0" t="0" r="0" b="0"/>
                  <wp:docPr id="170769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90128" name=""/>
                          <pic:cNvPicPr/>
                        </pic:nvPicPr>
                        <pic:blipFill>
                          <a:blip r:embed="rId121"/>
                          <a:stretch>
                            <a:fillRect/>
                          </a:stretch>
                        </pic:blipFill>
                        <pic:spPr>
                          <a:xfrm>
                            <a:off x="0" y="0"/>
                            <a:ext cx="2880000" cy="176327"/>
                          </a:xfrm>
                          <a:prstGeom prst="rect">
                            <a:avLst/>
                          </a:prstGeom>
                        </pic:spPr>
                      </pic:pic>
                    </a:graphicData>
                  </a:graphic>
                </wp:inline>
              </w:drawing>
            </w:r>
          </w:p>
          <w:p w14:paraId="50BB455E" w14:textId="0001AE4F" w:rsidR="00F803F6" w:rsidRPr="00DD136D" w:rsidRDefault="00F803F6" w:rsidP="00F803F6">
            <w:r w:rsidRPr="00DD136D">
              <w:drawing>
                <wp:inline distT="0" distB="0" distL="0" distR="0" wp14:anchorId="5B88AE1E" wp14:editId="258C8F31">
                  <wp:extent cx="543001" cy="219106"/>
                  <wp:effectExtent l="0" t="0" r="0" b="9525"/>
                  <wp:docPr id="141049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93043" name=""/>
                          <pic:cNvPicPr/>
                        </pic:nvPicPr>
                        <pic:blipFill>
                          <a:blip r:embed="rId122"/>
                          <a:stretch>
                            <a:fillRect/>
                          </a:stretch>
                        </pic:blipFill>
                        <pic:spPr>
                          <a:xfrm>
                            <a:off x="0" y="0"/>
                            <a:ext cx="543001" cy="219106"/>
                          </a:xfrm>
                          <a:prstGeom prst="rect">
                            <a:avLst/>
                          </a:prstGeom>
                        </pic:spPr>
                      </pic:pic>
                    </a:graphicData>
                  </a:graphic>
                </wp:inline>
              </w:drawing>
            </w:r>
          </w:p>
        </w:tc>
        <w:tc>
          <w:tcPr>
            <w:tcW w:w="1414" w:type="dxa"/>
          </w:tcPr>
          <w:p w14:paraId="3B610A6E" w14:textId="0084D793" w:rsidR="00F803F6" w:rsidRPr="00DD136D" w:rsidRDefault="00F803F6" w:rsidP="00F803F6">
            <w:r w:rsidRPr="00DD136D">
              <w:t>Yes******</w:t>
            </w:r>
          </w:p>
        </w:tc>
      </w:tr>
      <w:tr w:rsidR="00F803F6" w:rsidRPr="00DD136D" w14:paraId="34E55400" w14:textId="77777777" w:rsidTr="001C61F0">
        <w:tc>
          <w:tcPr>
            <w:tcW w:w="2293" w:type="dxa"/>
          </w:tcPr>
          <w:p w14:paraId="7CED4EFD" w14:textId="31AAB3B2" w:rsidR="00F803F6" w:rsidRPr="00DD136D" w:rsidRDefault="00F803F6" w:rsidP="00F803F6">
            <w:pPr>
              <w:pStyle w:val="Code"/>
              <w:rPr>
                <w:rStyle w:val="CodeChar"/>
              </w:rPr>
            </w:pPr>
            <w:r w:rsidRPr="00DD136D">
              <w:rPr>
                <w:rStyle w:val="CodeChar"/>
              </w:rPr>
              <w:t>Color.Pink</w:t>
            </w:r>
          </w:p>
        </w:tc>
        <w:tc>
          <w:tcPr>
            <w:tcW w:w="825" w:type="dxa"/>
          </w:tcPr>
          <w:p w14:paraId="36FC4BE1" w14:textId="7CBC8D5A" w:rsidR="00F803F6" w:rsidRPr="00DD136D" w:rsidRDefault="00F803F6" w:rsidP="00F803F6">
            <w:pPr>
              <w:pStyle w:val="Code"/>
            </w:pPr>
            <w:r w:rsidRPr="00DD136D">
              <w:t>300</w:t>
            </w:r>
          </w:p>
        </w:tc>
        <w:tc>
          <w:tcPr>
            <w:tcW w:w="4818" w:type="dxa"/>
          </w:tcPr>
          <w:p w14:paraId="07F7B5E8" w14:textId="68879FCB" w:rsidR="00F803F6" w:rsidRPr="00DD136D" w:rsidRDefault="00F803F6" w:rsidP="00F803F6">
            <w:r w:rsidRPr="00DD136D">
              <w:drawing>
                <wp:inline distT="0" distB="0" distL="0" distR="0" wp14:anchorId="360A1061" wp14:editId="3B2326B7">
                  <wp:extent cx="2880000" cy="1685538"/>
                  <wp:effectExtent l="0" t="0" r="0" b="0"/>
                  <wp:docPr id="9756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2261" name=""/>
                          <pic:cNvPicPr/>
                        </pic:nvPicPr>
                        <pic:blipFill>
                          <a:blip r:embed="rId123"/>
                          <a:stretch>
                            <a:fillRect/>
                          </a:stretch>
                        </pic:blipFill>
                        <pic:spPr>
                          <a:xfrm>
                            <a:off x="0" y="0"/>
                            <a:ext cx="2880000" cy="1685538"/>
                          </a:xfrm>
                          <a:prstGeom prst="rect">
                            <a:avLst/>
                          </a:prstGeom>
                        </pic:spPr>
                      </pic:pic>
                    </a:graphicData>
                  </a:graphic>
                </wp:inline>
              </w:drawing>
            </w:r>
          </w:p>
        </w:tc>
        <w:tc>
          <w:tcPr>
            <w:tcW w:w="1414" w:type="dxa"/>
          </w:tcPr>
          <w:p w14:paraId="450A3D7A" w14:textId="4E910D47" w:rsidR="00F803F6" w:rsidRPr="00DD136D" w:rsidRDefault="00F803F6" w:rsidP="00F803F6">
            <w:r w:rsidRPr="00DD136D">
              <w:t>Yes</w:t>
            </w:r>
          </w:p>
        </w:tc>
      </w:tr>
      <w:tr w:rsidR="00F803F6" w:rsidRPr="00DD136D" w14:paraId="561E73DD" w14:textId="77777777" w:rsidTr="001C61F0">
        <w:tc>
          <w:tcPr>
            <w:tcW w:w="2293" w:type="dxa"/>
          </w:tcPr>
          <w:p w14:paraId="5855FE5F" w14:textId="4721B1F4" w:rsidR="00F803F6" w:rsidRPr="00DD136D" w:rsidRDefault="00F803F6" w:rsidP="00F803F6">
            <w:pPr>
              <w:pStyle w:val="Code"/>
              <w:rPr>
                <w:rStyle w:val="CodeChar"/>
              </w:rPr>
            </w:pPr>
            <w:r w:rsidRPr="00DD136D">
              <w:rPr>
                <w:rStyle w:val="CodeChar"/>
              </w:rPr>
              <w:t>Color.Goldenrod</w:t>
            </w:r>
          </w:p>
        </w:tc>
        <w:tc>
          <w:tcPr>
            <w:tcW w:w="825" w:type="dxa"/>
          </w:tcPr>
          <w:p w14:paraId="760C663D" w14:textId="6094AA05" w:rsidR="00F803F6" w:rsidRPr="00DD136D" w:rsidRDefault="00F803F6" w:rsidP="00F803F6">
            <w:pPr>
              <w:pStyle w:val="Code"/>
            </w:pPr>
            <w:r w:rsidRPr="00DD136D">
              <w:t>300</w:t>
            </w:r>
          </w:p>
        </w:tc>
        <w:tc>
          <w:tcPr>
            <w:tcW w:w="4818" w:type="dxa"/>
          </w:tcPr>
          <w:p w14:paraId="54BB294C" w14:textId="6FBF77B2" w:rsidR="00F803F6" w:rsidRPr="00DD136D" w:rsidRDefault="00F803F6" w:rsidP="00F803F6">
            <w:r w:rsidRPr="00DD136D">
              <w:drawing>
                <wp:inline distT="0" distB="0" distL="0" distR="0" wp14:anchorId="1F5FD0F1" wp14:editId="613ABEC7">
                  <wp:extent cx="2880000" cy="1683077"/>
                  <wp:effectExtent l="0" t="0" r="0" b="0"/>
                  <wp:docPr id="155463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31806" name=""/>
                          <pic:cNvPicPr/>
                        </pic:nvPicPr>
                        <pic:blipFill>
                          <a:blip r:embed="rId124"/>
                          <a:stretch>
                            <a:fillRect/>
                          </a:stretch>
                        </pic:blipFill>
                        <pic:spPr>
                          <a:xfrm>
                            <a:off x="0" y="0"/>
                            <a:ext cx="2880000" cy="1683077"/>
                          </a:xfrm>
                          <a:prstGeom prst="rect">
                            <a:avLst/>
                          </a:prstGeom>
                        </pic:spPr>
                      </pic:pic>
                    </a:graphicData>
                  </a:graphic>
                </wp:inline>
              </w:drawing>
            </w:r>
          </w:p>
        </w:tc>
        <w:tc>
          <w:tcPr>
            <w:tcW w:w="1414" w:type="dxa"/>
          </w:tcPr>
          <w:p w14:paraId="2B2C1B42" w14:textId="3083A092" w:rsidR="00F803F6" w:rsidRPr="00DD136D" w:rsidRDefault="00F803F6" w:rsidP="00F803F6">
            <w:r w:rsidRPr="00DD136D">
              <w:t>Yes</w:t>
            </w:r>
          </w:p>
        </w:tc>
      </w:tr>
      <w:tr w:rsidR="00F803F6" w:rsidRPr="00DD136D" w14:paraId="79B8FA3A" w14:textId="77777777" w:rsidTr="001C61F0">
        <w:tc>
          <w:tcPr>
            <w:tcW w:w="2293" w:type="dxa"/>
          </w:tcPr>
          <w:p w14:paraId="2116C6CD" w14:textId="356293A6" w:rsidR="00F803F6" w:rsidRPr="00DD136D" w:rsidRDefault="00F803F6" w:rsidP="00F803F6">
            <w:pPr>
              <w:pStyle w:val="Code"/>
              <w:rPr>
                <w:rStyle w:val="CodeChar"/>
              </w:rPr>
            </w:pPr>
            <w:r w:rsidRPr="00DD136D">
              <w:rPr>
                <w:rStyle w:val="CodeChar"/>
              </w:rPr>
              <w:t>Color.LimeGreen</w:t>
            </w:r>
          </w:p>
        </w:tc>
        <w:tc>
          <w:tcPr>
            <w:tcW w:w="825" w:type="dxa"/>
          </w:tcPr>
          <w:p w14:paraId="01D564F8" w14:textId="1345DCFB" w:rsidR="00F803F6" w:rsidRPr="00DD136D" w:rsidRDefault="00F803F6" w:rsidP="00F803F6">
            <w:pPr>
              <w:pStyle w:val="Code"/>
            </w:pPr>
            <w:r w:rsidRPr="00DD136D">
              <w:t>300</w:t>
            </w:r>
          </w:p>
        </w:tc>
        <w:tc>
          <w:tcPr>
            <w:tcW w:w="4818" w:type="dxa"/>
          </w:tcPr>
          <w:p w14:paraId="728F1DEF" w14:textId="0CC34457" w:rsidR="00F803F6" w:rsidRPr="00DD136D" w:rsidRDefault="00F803F6" w:rsidP="00F803F6">
            <w:r w:rsidRPr="00DD136D">
              <w:drawing>
                <wp:inline distT="0" distB="0" distL="0" distR="0" wp14:anchorId="3A217A13" wp14:editId="55417157">
                  <wp:extent cx="2880000" cy="1683077"/>
                  <wp:effectExtent l="0" t="0" r="0" b="0"/>
                  <wp:docPr id="209095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59822" name=""/>
                          <pic:cNvPicPr/>
                        </pic:nvPicPr>
                        <pic:blipFill>
                          <a:blip r:embed="rId125"/>
                          <a:stretch>
                            <a:fillRect/>
                          </a:stretch>
                        </pic:blipFill>
                        <pic:spPr>
                          <a:xfrm>
                            <a:off x="0" y="0"/>
                            <a:ext cx="2880000" cy="1683077"/>
                          </a:xfrm>
                          <a:prstGeom prst="rect">
                            <a:avLst/>
                          </a:prstGeom>
                        </pic:spPr>
                      </pic:pic>
                    </a:graphicData>
                  </a:graphic>
                </wp:inline>
              </w:drawing>
            </w:r>
          </w:p>
        </w:tc>
        <w:tc>
          <w:tcPr>
            <w:tcW w:w="1414" w:type="dxa"/>
          </w:tcPr>
          <w:p w14:paraId="777C6198" w14:textId="329B35D5" w:rsidR="00F803F6" w:rsidRPr="00DD136D" w:rsidRDefault="00F803F6" w:rsidP="00F803F6">
            <w:r w:rsidRPr="00DD136D">
              <w:t>Yes</w:t>
            </w:r>
          </w:p>
        </w:tc>
      </w:tr>
      <w:tr w:rsidR="00F803F6" w:rsidRPr="00DD136D" w14:paraId="002EFD7A" w14:textId="77777777" w:rsidTr="001C61F0">
        <w:tc>
          <w:tcPr>
            <w:tcW w:w="2293" w:type="dxa"/>
          </w:tcPr>
          <w:p w14:paraId="3F957376" w14:textId="05197773" w:rsidR="00F803F6" w:rsidRPr="00DD136D" w:rsidRDefault="00F803F6" w:rsidP="00F803F6">
            <w:pPr>
              <w:pStyle w:val="Code"/>
              <w:rPr>
                <w:rStyle w:val="CodeChar"/>
              </w:rPr>
            </w:pPr>
            <w:r w:rsidRPr="00DD136D">
              <w:rPr>
                <w:rStyle w:val="CodeChar"/>
              </w:rPr>
              <w:t>Color.Red</w:t>
            </w:r>
          </w:p>
        </w:tc>
        <w:tc>
          <w:tcPr>
            <w:tcW w:w="825" w:type="dxa"/>
          </w:tcPr>
          <w:p w14:paraId="637B4DFB" w14:textId="27FDBCBD" w:rsidR="00F803F6" w:rsidRPr="00DD136D" w:rsidRDefault="00F803F6" w:rsidP="00F803F6">
            <w:pPr>
              <w:pStyle w:val="Code"/>
            </w:pPr>
            <w:r w:rsidRPr="00DD136D">
              <w:t>300</w:t>
            </w:r>
          </w:p>
        </w:tc>
        <w:tc>
          <w:tcPr>
            <w:tcW w:w="4818" w:type="dxa"/>
          </w:tcPr>
          <w:p w14:paraId="0C6B8767" w14:textId="599B2CB9" w:rsidR="00F803F6" w:rsidRPr="00DD136D" w:rsidRDefault="00F803F6" w:rsidP="00F803F6">
            <w:r w:rsidRPr="00DD136D">
              <w:drawing>
                <wp:inline distT="0" distB="0" distL="0" distR="0" wp14:anchorId="310F939E" wp14:editId="334F8334">
                  <wp:extent cx="2880000" cy="1684000"/>
                  <wp:effectExtent l="0" t="0" r="0" b="0"/>
                  <wp:docPr id="83264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41838" name=""/>
                          <pic:cNvPicPr/>
                        </pic:nvPicPr>
                        <pic:blipFill>
                          <a:blip r:embed="rId126"/>
                          <a:stretch>
                            <a:fillRect/>
                          </a:stretch>
                        </pic:blipFill>
                        <pic:spPr>
                          <a:xfrm>
                            <a:off x="0" y="0"/>
                            <a:ext cx="2880000" cy="1684000"/>
                          </a:xfrm>
                          <a:prstGeom prst="rect">
                            <a:avLst/>
                          </a:prstGeom>
                        </pic:spPr>
                      </pic:pic>
                    </a:graphicData>
                  </a:graphic>
                </wp:inline>
              </w:drawing>
            </w:r>
          </w:p>
        </w:tc>
        <w:tc>
          <w:tcPr>
            <w:tcW w:w="1414" w:type="dxa"/>
          </w:tcPr>
          <w:p w14:paraId="14363F81" w14:textId="66D49CA3" w:rsidR="00F803F6" w:rsidRPr="00DD136D" w:rsidRDefault="00F803F6" w:rsidP="00F803F6">
            <w:r w:rsidRPr="00DD136D">
              <w:t>Yes</w:t>
            </w:r>
          </w:p>
        </w:tc>
      </w:tr>
      <w:tr w:rsidR="00F803F6" w:rsidRPr="00DD136D" w14:paraId="53174EDC" w14:textId="77777777" w:rsidTr="001C61F0">
        <w:tc>
          <w:tcPr>
            <w:tcW w:w="2293" w:type="dxa"/>
          </w:tcPr>
          <w:p w14:paraId="2F3C62EA" w14:textId="470D9A44" w:rsidR="00F803F6" w:rsidRPr="00DD136D" w:rsidRDefault="00F803F6" w:rsidP="00F803F6">
            <w:pPr>
              <w:pStyle w:val="Code"/>
              <w:rPr>
                <w:rStyle w:val="CodeChar"/>
              </w:rPr>
            </w:pPr>
            <w:r w:rsidRPr="00DD136D">
              <w:t>new Color(21, 88, 67)</w:t>
            </w:r>
          </w:p>
        </w:tc>
        <w:tc>
          <w:tcPr>
            <w:tcW w:w="825" w:type="dxa"/>
          </w:tcPr>
          <w:p w14:paraId="3AAB800D" w14:textId="3AB0EE3E" w:rsidR="00F803F6" w:rsidRPr="00DD136D" w:rsidRDefault="00F803F6" w:rsidP="00F803F6">
            <w:pPr>
              <w:pStyle w:val="Code"/>
            </w:pPr>
            <w:r w:rsidRPr="00DD136D">
              <w:t>300</w:t>
            </w:r>
          </w:p>
        </w:tc>
        <w:tc>
          <w:tcPr>
            <w:tcW w:w="4818" w:type="dxa"/>
          </w:tcPr>
          <w:p w14:paraId="605C52C7" w14:textId="03CB0031" w:rsidR="00F803F6" w:rsidRPr="00DD136D" w:rsidRDefault="00F803F6" w:rsidP="00F803F6">
            <w:r w:rsidRPr="00DD136D">
              <w:drawing>
                <wp:inline distT="0" distB="0" distL="0" distR="0" wp14:anchorId="1DEA7E11" wp14:editId="6458E75C">
                  <wp:extent cx="2880000" cy="1683692"/>
                  <wp:effectExtent l="0" t="0" r="0" b="0"/>
                  <wp:docPr id="155061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16290" name=""/>
                          <pic:cNvPicPr/>
                        </pic:nvPicPr>
                        <pic:blipFill>
                          <a:blip r:embed="rId127"/>
                          <a:stretch>
                            <a:fillRect/>
                          </a:stretch>
                        </pic:blipFill>
                        <pic:spPr>
                          <a:xfrm>
                            <a:off x="0" y="0"/>
                            <a:ext cx="2880000" cy="1683692"/>
                          </a:xfrm>
                          <a:prstGeom prst="rect">
                            <a:avLst/>
                          </a:prstGeom>
                        </pic:spPr>
                      </pic:pic>
                    </a:graphicData>
                  </a:graphic>
                </wp:inline>
              </w:drawing>
            </w:r>
          </w:p>
        </w:tc>
        <w:tc>
          <w:tcPr>
            <w:tcW w:w="1414" w:type="dxa"/>
          </w:tcPr>
          <w:p w14:paraId="50E09740" w14:textId="6606111E" w:rsidR="00F803F6" w:rsidRPr="00DD136D" w:rsidRDefault="00F803F6" w:rsidP="00F803F6">
            <w:r w:rsidRPr="00DD136D">
              <w:t>Yes*******</w:t>
            </w:r>
          </w:p>
        </w:tc>
      </w:tr>
    </w:tbl>
    <w:p w14:paraId="486FCD3F" w14:textId="05421243" w:rsidR="00C62EC6" w:rsidRPr="00DD136D" w:rsidRDefault="00C62EC6" w:rsidP="00C62EC6">
      <w:r w:rsidRPr="00DD136D">
        <w:t>*</w:t>
      </w:r>
      <w:r w:rsidR="000A2025" w:rsidRPr="00DD136D">
        <w:t>F</w:t>
      </w:r>
      <w:r w:rsidRPr="00DD136D">
        <w:t>or this one and the one above, I measured the circle’s diameters (easier to measure than radii) with a ruler on my monitor to confirm that this one was exactly twice as wide.</w:t>
      </w:r>
    </w:p>
    <w:p w14:paraId="1C45006E" w14:textId="3FE99F94" w:rsidR="00C62EC6" w:rsidRPr="00DD136D" w:rsidRDefault="000A2025" w:rsidP="00C62EC6">
      <w:r w:rsidRPr="00DD136D">
        <w:t>**The “circle” isn’t visible because it only takes up one pixel which was destroyed when I shrunk the image in MS Word, but in the game window it did render.</w:t>
      </w:r>
    </w:p>
    <w:p w14:paraId="5EF21CE9" w14:textId="77777777" w:rsidR="001C61F0" w:rsidRPr="00DD136D" w:rsidRDefault="000A2025" w:rsidP="00C62EC6">
      <w:r w:rsidRPr="00DD136D">
        <w:t xml:space="preserve">***640 is half the screen width, so we can easily see that it’s the correct size. </w:t>
      </w:r>
    </w:p>
    <w:p w14:paraId="2CBD4CF7" w14:textId="005927F6" w:rsidR="000A2025" w:rsidRPr="00DD136D" w:rsidRDefault="001C61F0" w:rsidP="00C62EC6">
      <w:r w:rsidRPr="00DD136D">
        <w:t>****</w:t>
      </w:r>
      <w:r w:rsidR="000A2025" w:rsidRPr="00DD136D">
        <w:t>Note that a snippet of a window behind the game window is visible because I wanted to make sure I didn’t accidentally crop the very edges of the screen when I screenshotted to show that it does form a circle exactly up to the edges.</w:t>
      </w:r>
    </w:p>
    <w:p w14:paraId="78604C7E" w14:textId="0740E4DA" w:rsidR="000A2025" w:rsidRPr="00DD136D" w:rsidRDefault="001C61F0" w:rsidP="00C62EC6">
      <w:r w:rsidRPr="00DD136D">
        <w:t xml:space="preserve">*****1280 is the screen width, so we can easily see that it’s the correct size. Note also that I had to change the centre to make sure the curvature wasn’t all outside of the field of view. </w:t>
      </w:r>
    </w:p>
    <w:p w14:paraId="358A00C2" w14:textId="6B784809" w:rsidR="00F803F6" w:rsidRPr="00DD136D" w:rsidRDefault="00F803F6" w:rsidP="00C62EC6">
      <w:r w:rsidRPr="00DD136D">
        <w:t>******When radius is negative, zero, or not an integer, the code correctly throws an error, eliminating the chance for undetected errors to go unnoticed down the road if, for example, radius was calculated by a function that could return non-positive numbers or floats.</w:t>
      </w:r>
    </w:p>
    <w:p w14:paraId="6D4EC850" w14:textId="11CB8DFC" w:rsidR="00C62EC6" w:rsidRPr="00DD136D" w:rsidRDefault="001C61F0" w:rsidP="00C62EC6">
      <w:r w:rsidRPr="00DD136D">
        <w:t>****</w:t>
      </w:r>
      <w:r w:rsidR="00F803F6" w:rsidRPr="00DD136D">
        <w:t>*</w:t>
      </w:r>
      <w:r w:rsidRPr="00DD136D">
        <w:t xml:space="preserve">**Colour accuracy verified by using W3Schools’ “HTML Color Picker” at </w:t>
      </w:r>
      <w:hyperlink r:id="rId128" w:history="1">
        <w:r w:rsidRPr="00DD136D">
          <w:rPr>
            <w:rStyle w:val="Hyperlink"/>
          </w:rPr>
          <w:t>https://www.w3schools.com/colors/colors_picker.asp</w:t>
        </w:r>
      </w:hyperlink>
    </w:p>
    <w:p w14:paraId="3706CD37" w14:textId="20437327" w:rsidR="00C62EC6" w:rsidRPr="00DD136D" w:rsidRDefault="001C61F0" w:rsidP="00C62EC6">
      <w:r w:rsidRPr="00DD136D">
        <w:drawing>
          <wp:inline distT="0" distB="0" distL="0" distR="0" wp14:anchorId="71E53917" wp14:editId="098754A7">
            <wp:extent cx="2203392" cy="2160000"/>
            <wp:effectExtent l="0" t="0" r="6985" b="0"/>
            <wp:docPr id="761635443" name="Picture 1" descr="A green squar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35443" name="Picture 1" descr="A green square with text and numbers&#10;&#10;AI-generated content may be incorrect."/>
                    <pic:cNvPicPr/>
                  </pic:nvPicPr>
                  <pic:blipFill>
                    <a:blip r:embed="rId129"/>
                    <a:stretch>
                      <a:fillRect/>
                    </a:stretch>
                  </pic:blipFill>
                  <pic:spPr>
                    <a:xfrm>
                      <a:off x="0" y="0"/>
                      <a:ext cx="2203392" cy="2160000"/>
                    </a:xfrm>
                    <a:prstGeom prst="rect">
                      <a:avLst/>
                    </a:prstGeom>
                  </pic:spPr>
                </pic:pic>
              </a:graphicData>
            </a:graphic>
          </wp:inline>
        </w:drawing>
      </w:r>
    </w:p>
    <w:p w14:paraId="11D0490B" w14:textId="20ED5220" w:rsidR="00C62EC6" w:rsidRPr="00DD136D" w:rsidRDefault="00C62EC6" w:rsidP="00C62EC6">
      <w:pPr>
        <w:autoSpaceDE w:val="0"/>
        <w:autoSpaceDN w:val="0"/>
        <w:adjustRightInd w:val="0"/>
        <w:rPr>
          <w:color w:val="0070C0"/>
        </w:rPr>
      </w:pPr>
      <w:r w:rsidRPr="00DD136D">
        <w:t>Overall, this shows that the function is working as expected. In response, no actions need to be taken.</w:t>
      </w:r>
    </w:p>
    <w:p w14:paraId="0FF7CC19" w14:textId="757AE849" w:rsidR="009512F2" w:rsidRPr="00DD136D" w:rsidRDefault="00F2500A" w:rsidP="00DA656A">
      <w:pPr>
        <w:pStyle w:val="Heading4"/>
      </w:pPr>
      <w:bookmarkStart w:id="123" w:name="_Toc190256295"/>
      <w:r w:rsidRPr="00DD136D">
        <w:t>All pool balls</w:t>
      </w:r>
      <w:bookmarkEnd w:id="123"/>
    </w:p>
    <w:p w14:paraId="6DC0906F" w14:textId="407F1B40" w:rsidR="00556135" w:rsidRPr="00DD136D" w:rsidRDefault="004C3C8F" w:rsidP="001C61F0">
      <w:r w:rsidRPr="00DD136D">
        <w:t>I can use the “Coloured balls”</w:t>
      </w:r>
      <w:r w:rsidR="00BF00CE" w:rsidRPr="00DD136D">
        <w:t xml:space="preserve"> folder</w:t>
      </w:r>
      <w:r w:rsidR="0036321D" w:rsidRPr="00DD136D">
        <w:t xml:space="preserve"> in my Desmos graph and the texture</w:t>
      </w:r>
      <w:r w:rsidR="00862D8F" w:rsidRPr="00DD136D">
        <w:t>s</w:t>
      </w:r>
      <w:r w:rsidR="00BF00CE" w:rsidRPr="00DD136D">
        <w:t xml:space="preserve"> to now create instances of </w:t>
      </w:r>
      <w:r w:rsidR="00BF00CE" w:rsidRPr="00DD136D">
        <w:rPr>
          <w:rStyle w:val="CodeChar"/>
        </w:rPr>
        <w:t>PoolBall</w:t>
      </w:r>
      <w:r w:rsidR="00BF00CE" w:rsidRPr="00DD136D">
        <w:t xml:space="preserve">s in the correct positions </w:t>
      </w:r>
      <w:r w:rsidR="007F0D6F" w:rsidRPr="00DD136D">
        <w:t>on the table</w:t>
      </w:r>
      <w:r w:rsidR="00663FC4" w:rsidRPr="00DD136D">
        <w:t xml:space="preserve">. </w:t>
      </w:r>
      <w:r w:rsidR="00556135" w:rsidRPr="00DD136D">
        <w:t xml:space="preserve">I added all the new variables </w:t>
      </w:r>
      <w:r w:rsidR="0001690B" w:rsidRPr="00DD136D">
        <w:t>from my Desmos graph that were relevant to the placement, replacing their single-character variable names with fully</w:t>
      </w:r>
      <w:r w:rsidR="001C61F0" w:rsidRPr="00DD136D">
        <w:t xml:space="preserve"> </w:t>
      </w:r>
      <w:r w:rsidR="0001690B" w:rsidRPr="00DD136D">
        <w:t xml:space="preserve">written </w:t>
      </w:r>
      <w:r w:rsidR="00F66C8C" w:rsidRPr="00DD136D">
        <w:t>descriptors to improve clarity</w:t>
      </w:r>
      <w:r w:rsidR="001C61F0" w:rsidRPr="00DD136D">
        <w:t>. O</w:t>
      </w:r>
      <w:r w:rsidR="00F66C8C" w:rsidRPr="00DD136D">
        <w:t>therwise, people would have to refer back to a</w:t>
      </w:r>
      <w:r w:rsidR="00491075" w:rsidRPr="00DD136D">
        <w:t xml:space="preserve"> legend</w:t>
      </w:r>
      <w:r w:rsidR="001C61F0" w:rsidRPr="00DD136D">
        <w:t xml:space="preserve"> every time they need</w:t>
      </w:r>
      <w:r w:rsidR="00873A46" w:rsidRPr="00DD136D">
        <w:t xml:space="preserve"> to find out what each variable represents</w:t>
      </w:r>
      <w:r w:rsidR="0001690B" w:rsidRPr="00DD136D">
        <w:t>.</w:t>
      </w:r>
    </w:p>
    <w:p w14:paraId="65EF2D27" w14:textId="5AB513AC" w:rsidR="00F50E7B" w:rsidRPr="00DD136D" w:rsidRDefault="00663FC4" w:rsidP="001C61F0">
      <w:r w:rsidRPr="00DD136D">
        <w:t xml:space="preserve">Since each coloured ball is relative to the eight ball’s position, I created a local variable just for that position so that </w:t>
      </w:r>
      <w:r w:rsidR="002A5149" w:rsidRPr="00DD136D">
        <w:t xml:space="preserve">I don’t need to rewrite it </w:t>
      </w:r>
      <w:r w:rsidR="001C61F0" w:rsidRPr="00DD136D">
        <w:t xml:space="preserve">in full </w:t>
      </w:r>
      <w:r w:rsidR="002A5149" w:rsidRPr="00DD136D">
        <w:t xml:space="preserve">for each </w:t>
      </w:r>
      <w:r w:rsidR="002A5149" w:rsidRPr="00DD136D">
        <w:rPr>
          <w:rStyle w:val="CodeChar"/>
        </w:rPr>
        <w:t>PoolBall</w:t>
      </w:r>
      <w:r w:rsidR="002A5149" w:rsidRPr="00DD136D">
        <w:t xml:space="preserve">’s constructor. I’ll only show some to prevent </w:t>
      </w:r>
      <w:r w:rsidR="00112A15" w:rsidRPr="00DD136D">
        <w:t xml:space="preserve">this </w:t>
      </w:r>
      <w:r w:rsidR="001C61F0" w:rsidRPr="00DD136D">
        <w:t xml:space="preserve">section </w:t>
      </w:r>
      <w:r w:rsidR="00112A15" w:rsidRPr="00DD136D">
        <w:t>getting too bloated</w:t>
      </w:r>
      <w:r w:rsidR="00873A46" w:rsidRPr="00DD136D">
        <w:t xml:space="preserve"> </w:t>
      </w:r>
      <w:r w:rsidR="001C61F0" w:rsidRPr="00DD136D">
        <w:t xml:space="preserve">and repetitive </w:t>
      </w:r>
      <w:r w:rsidR="00873A46" w:rsidRPr="00DD136D">
        <w:t>since all the object balls</w:t>
      </w:r>
      <w:r w:rsidR="001C61F0" w:rsidRPr="00DD136D">
        <w:t>’ positions</w:t>
      </w:r>
      <w:r w:rsidR="00873A46" w:rsidRPr="00DD136D">
        <w:t xml:space="preserve"> are almost identical</w:t>
      </w:r>
      <w:r w:rsidR="001C61F0" w:rsidRPr="00DD136D">
        <w:t xml:space="preserve"> and very long</w:t>
      </w:r>
      <w:r w:rsidR="00112A15" w:rsidRPr="00DD136D">
        <w:t>.</w:t>
      </w:r>
    </w:p>
    <w:tbl>
      <w:tblPr>
        <w:tblStyle w:val="TableGrid"/>
        <w:tblW w:w="0" w:type="auto"/>
        <w:tblLook w:val="04A0" w:firstRow="1" w:lastRow="0" w:firstColumn="1" w:lastColumn="0" w:noHBand="0" w:noVBand="1"/>
      </w:tblPr>
      <w:tblGrid>
        <w:gridCol w:w="9350"/>
      </w:tblGrid>
      <w:tr w:rsidR="00112A15" w:rsidRPr="00DD136D" w14:paraId="0D4FFE97" w14:textId="77777777" w:rsidTr="00112A15">
        <w:tc>
          <w:tcPr>
            <w:tcW w:w="9350" w:type="dxa"/>
          </w:tcPr>
          <w:p w14:paraId="25FDFD80" w14:textId="6F629180" w:rsidR="00FC6909" w:rsidRPr="00DD136D" w:rsidRDefault="00FC6909" w:rsidP="00FC6909">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eightBallPosition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(4f / 5) *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.windowWidth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4 *</w:t>
            </w:r>
            <w:r w:rsidR="008B21E3"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00"/>
                <w:sz w:val="18"/>
                <w:szCs w:val="18"/>
                <w:highlight w:val="white"/>
              </w:rPr>
              <w:t>pocketRadius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2 *</w:t>
            </w:r>
            <w:r w:rsidR="008B21E3"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00"/>
                <w:sz w:val="18"/>
                <w:szCs w:val="18"/>
                <w:highlight w:val="white"/>
              </w:rPr>
              <w:t>tablePocketSpacing</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.windowHeight / 2</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3C9077C8" w14:textId="1BF2DF95" w:rsidR="00112A15" w:rsidRPr="00DD136D" w:rsidRDefault="00FC6909" w:rsidP="00DD136D">
            <w:r w:rsidRPr="00DD136D">
              <w:rPr>
                <w:highlight w:val="white"/>
              </w:rPr>
              <w:t>// positioned 1/5th the width of the playing surface</w:t>
            </w:r>
          </w:p>
        </w:tc>
      </w:tr>
      <w:tr w:rsidR="00112A15" w:rsidRPr="00DD136D" w14:paraId="11F18773" w14:textId="77777777" w:rsidTr="00112A15">
        <w:tc>
          <w:tcPr>
            <w:tcW w:w="9350" w:type="dxa"/>
          </w:tcPr>
          <w:p w14:paraId="7D991605" w14:textId="77777777" w:rsidR="003638AE" w:rsidRPr="00DD136D" w:rsidRDefault="003638AE" w:rsidP="003638AE">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8000"/>
                <w:sz w:val="18"/>
                <w:szCs w:val="18"/>
                <w:highlight w:val="white"/>
              </w:rPr>
              <w:t>// first column:</w:t>
            </w:r>
          </w:p>
          <w:p w14:paraId="74EEB82C" w14:textId="74FB3928" w:rsidR="003638AE" w:rsidRPr="00DD136D" w:rsidRDefault="003638AE" w:rsidP="003638AE">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_yellowObjectBall1 = </w:t>
            </w:r>
            <w:r w:rsidRPr="00DD136D">
              <w:rPr>
                <w:rFonts w:ascii="Cascadia Mono" w:hAnsi="Cascadia Mono" w:cs="Cascadia Mono"/>
                <w:color w:val="0000FF"/>
                <w:sz w:val="18"/>
                <w:szCs w:val="18"/>
                <w:highlight w:val="white"/>
              </w:rPr>
              <w:t>new</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yellowObjectBallTexture,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eightBallPosition.X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2 * poolBallRadius * </w:t>
            </w:r>
            <w:r w:rsidR="004A2185" w:rsidRPr="00DD136D">
              <w:rPr>
                <w:rFonts w:ascii="Cascadia Mono" w:hAnsi="Cascadia Mono" w:cs="Cascadia Mono"/>
                <w:color w:val="000000"/>
                <w:sz w:val="18"/>
                <w:szCs w:val="18"/>
                <w:highlight w:val="white"/>
              </w:rPr>
              <w:t>Math.Sqrt(3)</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2 * spacing</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eightBallPosition.Y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poolBallRadius, </w:t>
            </w:r>
            <w:r w:rsidRPr="00DD136D">
              <w:rPr>
                <w:rFonts w:ascii="Cascadia Mono" w:hAnsi="Cascadia Mono" w:cs="Cascadia Mono"/>
                <w:color w:val="0000FF"/>
                <w:sz w:val="18"/>
                <w:szCs w:val="18"/>
                <w:highlight w:val="white"/>
              </w:rPr>
              <w:t>false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051C61A8" w14:textId="77777777" w:rsidR="003638AE" w:rsidRPr="00DD136D" w:rsidRDefault="003638AE" w:rsidP="003638AE">
            <w:pPr>
              <w:autoSpaceDE w:val="0"/>
              <w:autoSpaceDN w:val="0"/>
              <w:adjustRightInd w:val="0"/>
              <w:rPr>
                <w:rFonts w:ascii="Cascadia Mono" w:hAnsi="Cascadia Mono" w:cs="Cascadia Mono"/>
                <w:color w:val="000000"/>
                <w:sz w:val="18"/>
                <w:szCs w:val="18"/>
                <w:highlight w:val="white"/>
              </w:rPr>
            </w:pPr>
          </w:p>
          <w:p w14:paraId="14C81C6E" w14:textId="77777777" w:rsidR="003638AE" w:rsidRPr="00DD136D" w:rsidRDefault="003638AE" w:rsidP="003638AE">
            <w:pPr>
              <w:autoSpaceDE w:val="0"/>
              <w:autoSpaceDN w:val="0"/>
              <w:adjustRightInd w:val="0"/>
              <w:rPr>
                <w:rFonts w:ascii="Cascadia Mono" w:hAnsi="Cascadia Mono" w:cs="Cascadia Mono"/>
                <w:color w:val="000000"/>
                <w:sz w:val="18"/>
                <w:szCs w:val="18"/>
                <w:highlight w:val="white"/>
              </w:rPr>
            </w:pPr>
          </w:p>
          <w:p w14:paraId="2CDB0C46" w14:textId="77777777" w:rsidR="003638AE" w:rsidRPr="00DD136D" w:rsidRDefault="003638AE" w:rsidP="003638AE">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8000"/>
                <w:sz w:val="18"/>
                <w:szCs w:val="18"/>
                <w:highlight w:val="white"/>
              </w:rPr>
              <w:t>// second column:</w:t>
            </w:r>
          </w:p>
          <w:p w14:paraId="6A72B3A4" w14:textId="712DD564" w:rsidR="003638AE" w:rsidRPr="00DD136D" w:rsidRDefault="003638AE" w:rsidP="003638AE">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_yellowObjectBall2 = </w:t>
            </w:r>
            <w:r w:rsidRPr="00DD136D">
              <w:rPr>
                <w:rFonts w:ascii="Cascadia Mono" w:hAnsi="Cascadia Mono" w:cs="Cascadia Mono"/>
                <w:color w:val="0000FF"/>
                <w:sz w:val="18"/>
                <w:szCs w:val="18"/>
                <w:highlight w:val="white"/>
              </w:rPr>
              <w:t>new</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yellowObjectBallTexture,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eightBallPosition.X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poolBallRadius * </w:t>
            </w:r>
            <w:r w:rsidR="004A2185" w:rsidRPr="00DD136D">
              <w:rPr>
                <w:rFonts w:ascii="Cascadia Mono" w:hAnsi="Cascadia Mono" w:cs="Cascadia Mono"/>
                <w:color w:val="000000"/>
                <w:sz w:val="18"/>
                <w:szCs w:val="18"/>
                <w:highlight w:val="white"/>
              </w:rPr>
              <w:t>Math.Sqrt(3)</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 spacing, eightBallPosition.Y + poolBallRadius + spacing</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poolBallRadius, </w:t>
            </w:r>
            <w:r w:rsidRPr="00DD136D">
              <w:rPr>
                <w:rFonts w:ascii="Cascadia Mono" w:hAnsi="Cascadia Mono" w:cs="Cascadia Mono"/>
                <w:color w:val="0000FF"/>
                <w:sz w:val="18"/>
                <w:szCs w:val="18"/>
                <w:highlight w:val="white"/>
              </w:rPr>
              <w:t>false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780D2FA3" w14:textId="77777777" w:rsidR="003638AE" w:rsidRPr="00DD136D" w:rsidRDefault="003638AE" w:rsidP="003638AE">
            <w:pPr>
              <w:autoSpaceDE w:val="0"/>
              <w:autoSpaceDN w:val="0"/>
              <w:adjustRightInd w:val="0"/>
              <w:rPr>
                <w:rFonts w:ascii="Cascadia Mono" w:hAnsi="Cascadia Mono" w:cs="Cascadia Mono"/>
                <w:color w:val="000000"/>
                <w:sz w:val="18"/>
                <w:szCs w:val="18"/>
                <w:highlight w:val="white"/>
              </w:rPr>
            </w:pPr>
          </w:p>
          <w:p w14:paraId="7D611F0F" w14:textId="576C28C4" w:rsidR="00112A15" w:rsidRPr="00DD136D" w:rsidRDefault="003638AE" w:rsidP="008B21E3">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_redObjectBall1 = </w:t>
            </w:r>
            <w:r w:rsidRPr="00DD136D">
              <w:rPr>
                <w:rFonts w:ascii="Cascadia Mono" w:hAnsi="Cascadia Mono" w:cs="Cascadia Mono"/>
                <w:color w:val="0000FF"/>
                <w:sz w:val="18"/>
                <w:szCs w:val="18"/>
                <w:highlight w:val="white"/>
              </w:rPr>
              <w:t>new</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redObjectBallTexture,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eightBallPosition.X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poolBallRadius * </w:t>
            </w:r>
            <w:r w:rsidR="004A2185" w:rsidRPr="00DD136D">
              <w:rPr>
                <w:rFonts w:ascii="Cascadia Mono" w:hAnsi="Cascadia Mono" w:cs="Cascadia Mono"/>
                <w:color w:val="000000"/>
                <w:sz w:val="18"/>
                <w:szCs w:val="18"/>
                <w:highlight w:val="white"/>
              </w:rPr>
              <w:t>Math.Sqrt(3)</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 spacing, eightBallPosition.Y - poolBallRadius - spacing</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poolBallRadius, </w:t>
            </w:r>
            <w:r w:rsidRPr="00DD136D">
              <w:rPr>
                <w:rFonts w:ascii="Cascadia Mono" w:hAnsi="Cascadia Mono" w:cs="Cascadia Mono"/>
                <w:color w:val="0000FF"/>
                <w:sz w:val="18"/>
                <w:szCs w:val="18"/>
                <w:highlight w:val="white"/>
              </w:rPr>
              <w:t>false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tc>
      </w:tr>
    </w:tbl>
    <w:p w14:paraId="4F6973DA" w14:textId="68A2399A" w:rsidR="004C3C8F" w:rsidRPr="00DD136D" w:rsidRDefault="004C6994" w:rsidP="001C61F0">
      <w:r w:rsidRPr="00DD136D">
        <w:t xml:space="preserve">I can then add </w:t>
      </w:r>
      <w:r w:rsidR="001C61F0" w:rsidRPr="00DD136D">
        <w:t>all</w:t>
      </w:r>
      <w:r w:rsidRPr="00DD136D">
        <w:t xml:space="preserve"> these new balls into the </w:t>
      </w:r>
      <w:r w:rsidRPr="00DD136D">
        <w:rPr>
          <w:rStyle w:val="CodeChar"/>
        </w:rPr>
        <w:t>poolBalls</w:t>
      </w:r>
      <w:r w:rsidRPr="00DD136D">
        <w:t xml:space="preserve"> array so that they are updated correctly.</w:t>
      </w:r>
    </w:p>
    <w:tbl>
      <w:tblPr>
        <w:tblStyle w:val="TableGrid"/>
        <w:tblW w:w="0" w:type="auto"/>
        <w:tblLook w:val="04A0" w:firstRow="1" w:lastRow="0" w:firstColumn="1" w:lastColumn="0" w:noHBand="0" w:noVBand="1"/>
      </w:tblPr>
      <w:tblGrid>
        <w:gridCol w:w="9350"/>
      </w:tblGrid>
      <w:tr w:rsidR="004C6994" w:rsidRPr="00DD136D" w14:paraId="65989871" w14:textId="77777777" w:rsidTr="004C6994">
        <w:tc>
          <w:tcPr>
            <w:tcW w:w="9350" w:type="dxa"/>
          </w:tcPr>
          <w:p w14:paraId="616E7558" w14:textId="34B47053" w:rsidR="004C6994" w:rsidRPr="00DD136D" w:rsidRDefault="004C6994" w:rsidP="004C6994">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8"/>
                <w:szCs w:val="18"/>
                <w:highlight w:val="white"/>
              </w:rPr>
              <w:t xml:space="preserve">poolBalls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List</w:t>
            </w:r>
            <w:r w:rsidRPr="00DD136D">
              <w:rPr>
                <w:rFonts w:ascii="Cascadia Mono" w:hAnsi="Cascadia Mono" w:cs="Cascadia Mono"/>
                <w:color w:val="8FBC8F"/>
                <w:sz w:val="18"/>
                <w:szCs w:val="18"/>
                <w:highlight w:val="white"/>
              </w:rPr>
              <w:t>&lt;</w:t>
            </w:r>
            <w:r w:rsidRPr="00DD136D">
              <w:rPr>
                <w:rFonts w:ascii="Cascadia Mono" w:hAnsi="Cascadia Mono" w:cs="Cascadia Mono"/>
                <w:color w:val="2B91AF"/>
                <w:sz w:val="18"/>
                <w:szCs w:val="18"/>
                <w:highlight w:val="white"/>
              </w:rPr>
              <w:t>PoolBall</w:t>
            </w:r>
            <w:r w:rsidRPr="00DD136D">
              <w:rPr>
                <w:rFonts w:ascii="Cascadia Mono" w:hAnsi="Cascadia Mono" w:cs="Cascadia Mono"/>
                <w:color w:val="8FBC8F"/>
                <w:sz w:val="18"/>
                <w:szCs w:val="18"/>
                <w:highlight w:val="white"/>
              </w:rPr>
              <w:t>&gt;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_cueBall, _eightBall, yellowObjectBall1, _yellowObjectBall2, _yellowObjectBall3, _yellowObjectBall4, _yellowObjectBall5, _yellowObjectBall6, _yellowObjectBall7, _redObjectBall1, _redObjectBall2, _redObjectBall3, _redObjectBall4, _redObjectBall5, _redObjectBall6, _redObjectBall7</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tc>
      </w:tr>
    </w:tbl>
    <w:p w14:paraId="13818A44" w14:textId="2A39ECAC" w:rsidR="0088312A" w:rsidRPr="00DD136D" w:rsidRDefault="008B21E3" w:rsidP="00DA656A">
      <w:r w:rsidRPr="00DD136D">
        <w:t xml:space="preserve">However, when I </w:t>
      </w:r>
      <w:r w:rsidR="001F1B27" w:rsidRPr="00DD136D">
        <w:t>start</w:t>
      </w:r>
      <w:r w:rsidR="0074466F" w:rsidRPr="00DD136D">
        <w:t>ed</w:t>
      </w:r>
      <w:r w:rsidR="001F1B27" w:rsidRPr="00DD136D">
        <w:t xml:space="preserve"> the game</w:t>
      </w:r>
      <w:r w:rsidR="001C61F0" w:rsidRPr="00DD136D">
        <w:t>,</w:t>
      </w:r>
      <w:r w:rsidR="001F1B27" w:rsidRPr="00DD136D">
        <w:t xml:space="preserve"> some of the balls immediately move. </w:t>
      </w:r>
      <w:r w:rsidR="001C61F0" w:rsidRPr="00DD136D">
        <w:t>I reasoned that this</w:t>
      </w:r>
      <w:r w:rsidR="001F1B27" w:rsidRPr="00DD136D">
        <w:t xml:space="preserve"> </w:t>
      </w:r>
      <w:r w:rsidR="0074466F" w:rsidRPr="00DD136D">
        <w:t>was</w:t>
      </w:r>
      <w:r w:rsidR="001F1B27" w:rsidRPr="00DD136D">
        <w:t xml:space="preserve"> likely</w:t>
      </w:r>
      <w:r w:rsidR="00BD2496" w:rsidRPr="00DD136D">
        <w:t xml:space="preserve"> </w:t>
      </w:r>
      <w:r w:rsidR="006322AB" w:rsidRPr="00DD136D">
        <w:t>because</w:t>
      </w:r>
      <w:r w:rsidR="0074466F" w:rsidRPr="00DD136D">
        <w:t xml:space="preserve"> the balls are immediately touching</w:t>
      </w:r>
      <w:r w:rsidR="006322AB" w:rsidRPr="00DD136D">
        <w:t>/overlapping, therefore their collisions would trigger immediately</w:t>
      </w:r>
      <w:r w:rsidR="007B1115" w:rsidRPr="00DD136D">
        <w:t xml:space="preserve">. </w:t>
      </w:r>
      <w:r w:rsidR="00047F04" w:rsidRPr="00DD136D">
        <w:t>One</w:t>
      </w:r>
      <w:r w:rsidR="00873C5C" w:rsidRPr="00DD136D">
        <w:t xml:space="preserve"> </w:t>
      </w:r>
      <w:r w:rsidR="00047F04" w:rsidRPr="00DD136D">
        <w:t xml:space="preserve">possible </w:t>
      </w:r>
      <w:r w:rsidR="001C61F0" w:rsidRPr="00DD136D">
        <w:t>contributor to this</w:t>
      </w:r>
      <w:r w:rsidR="00873C5C" w:rsidRPr="00DD136D">
        <w:t xml:space="preserve"> is </w:t>
      </w:r>
      <w:r w:rsidR="001C61F0" w:rsidRPr="00DD136D">
        <w:t xml:space="preserve">the fact that </w:t>
      </w:r>
      <w:r w:rsidR="00873C5C" w:rsidRPr="00DD136D">
        <w:t>that s</w:t>
      </w:r>
      <w:r w:rsidR="00097EC9" w:rsidRPr="00DD136D">
        <w:t>ince</w:t>
      </w:r>
      <w:r w:rsidR="0074466F" w:rsidRPr="00DD136D">
        <w:t xml:space="preserve"> their centres were derived</w:t>
      </w:r>
      <w:r w:rsidR="007B1115" w:rsidRPr="00DD136D">
        <w:t xml:space="preserve"> on the basis that they</w:t>
      </w:r>
      <w:r w:rsidR="0074466F" w:rsidRPr="00DD136D">
        <w:t xml:space="preserve"> intersect each other at one point</w:t>
      </w:r>
      <w:r w:rsidR="00873C5C" w:rsidRPr="00DD136D">
        <w:t xml:space="preserve">, they ended up intersecting each other </w:t>
      </w:r>
      <w:r w:rsidR="00047F04" w:rsidRPr="00DD136D">
        <w:t xml:space="preserve">at one </w:t>
      </w:r>
      <w:r w:rsidR="001C61F0" w:rsidRPr="00DD136D">
        <w:t>point/pixel as designed</w:t>
      </w:r>
      <w:r w:rsidR="00047F04" w:rsidRPr="00DD136D">
        <w:t xml:space="preserve">. </w:t>
      </w:r>
      <w:r w:rsidR="001C61F0" w:rsidRPr="00DD136D">
        <w:t>An</w:t>
      </w:r>
      <w:r w:rsidR="00047F04" w:rsidRPr="00DD136D">
        <w:t xml:space="preserve">other </w:t>
      </w:r>
      <w:r w:rsidR="001C61F0" w:rsidRPr="00DD136D">
        <w:t>contributor</w:t>
      </w:r>
      <w:r w:rsidR="00047F04" w:rsidRPr="00DD136D">
        <w:t xml:space="preserve"> </w:t>
      </w:r>
      <w:r w:rsidR="001C61F0" w:rsidRPr="00DD136D">
        <w:t>could be the</w:t>
      </w:r>
      <w:r w:rsidR="00047F04" w:rsidRPr="00DD136D">
        <w:t xml:space="preserve"> </w:t>
      </w:r>
      <w:r w:rsidR="00047F04" w:rsidRPr="00DD136D">
        <w:rPr>
          <w:rStyle w:val="CodeChar"/>
          <w:highlight w:val="white"/>
        </w:rPr>
        <w:t>Math.Sqrt(3)</w:t>
      </w:r>
      <w:r w:rsidR="00047F04" w:rsidRPr="00DD136D">
        <w:t xml:space="preserve"> </w:t>
      </w:r>
      <w:r w:rsidR="001C61F0" w:rsidRPr="00DD136D">
        <w:t xml:space="preserve">function </w:t>
      </w:r>
      <w:r w:rsidR="00037629" w:rsidRPr="00DD136D">
        <w:t xml:space="preserve">giving </w:t>
      </w:r>
      <w:r w:rsidR="00D136D0" w:rsidRPr="00DD136D">
        <w:t>a value</w:t>
      </w:r>
      <w:r w:rsidR="000039A2" w:rsidRPr="00DD136D">
        <w:t xml:space="preserve"> that </w:t>
      </w:r>
      <w:r w:rsidR="002D22C1" w:rsidRPr="00DD136D">
        <w:t>caused</w:t>
      </w:r>
      <w:r w:rsidR="0088312A" w:rsidRPr="00DD136D">
        <w:t xml:space="preserve"> them to overlap</w:t>
      </w:r>
      <w:r w:rsidR="00D136D0" w:rsidRPr="00DD136D">
        <w:t xml:space="preserve"> (since </w:t>
      </w:r>
      <m:oMath>
        <m:rad>
          <m:radPr>
            <m:degHide m:val="1"/>
            <m:ctrlPr>
              <w:rPr>
                <w:rFonts w:ascii="Cambria Math" w:hAnsi="Cambria Math"/>
              </w:rPr>
            </m:ctrlPr>
          </m:radPr>
          <m:deg>
            <m:ctrlPr>
              <w:rPr>
                <w:rFonts w:ascii="Cambria Math" w:hAnsi="Cambria Math"/>
                <w:i/>
              </w:rPr>
            </m:ctrlPr>
          </m:deg>
          <m:e>
            <m:r>
              <w:rPr>
                <w:rFonts w:ascii="Cambria Math" w:hAnsi="Cambria Math"/>
              </w:rPr>
              <m:t>3</m:t>
            </m:r>
          </m:e>
        </m:rad>
      </m:oMath>
      <w:r w:rsidR="00D136D0" w:rsidRPr="00DD136D">
        <w:t xml:space="preserve"> is irrational, the function </w:t>
      </w:r>
      <w:r w:rsidR="002E69AB" w:rsidRPr="00DD136D">
        <w:t>must</w:t>
      </w:r>
      <w:r w:rsidR="00D136D0" w:rsidRPr="00DD136D">
        <w:t xml:space="preserve"> give an approximate value </w:t>
      </w:r>
      <w:r w:rsidR="00726B3B" w:rsidRPr="00DD136D">
        <w:t>because</w:t>
      </w:r>
      <w:r w:rsidR="004D4F70" w:rsidRPr="00DD136D">
        <w:t xml:space="preserve"> numbers stored on a computer can only have so much precision</w:t>
      </w:r>
      <w:r w:rsidR="00D136D0" w:rsidRPr="00DD136D">
        <w:t>)</w:t>
      </w:r>
      <w:r w:rsidR="0088312A" w:rsidRPr="00DD136D">
        <w:t>.</w:t>
      </w:r>
    </w:p>
    <w:p w14:paraId="6EC0F30D" w14:textId="72C35D3E" w:rsidR="002A704E" w:rsidRPr="00DD136D" w:rsidRDefault="002D22C1" w:rsidP="00DA656A">
      <w:r w:rsidRPr="00DD136D">
        <w:t xml:space="preserve">Using my Desmos graph again, I replaced </w:t>
      </w:r>
      <m:oMath>
        <m:rad>
          <m:radPr>
            <m:degHide m:val="1"/>
            <m:ctrlPr>
              <w:rPr>
                <w:rFonts w:ascii="Cambria Math" w:hAnsi="Cambria Math"/>
              </w:rPr>
            </m:ctrlPr>
          </m:radPr>
          <m:deg>
            <m:ctrlPr>
              <w:rPr>
                <w:rFonts w:ascii="Cambria Math" w:hAnsi="Cambria Math"/>
                <w:i/>
              </w:rPr>
            </m:ctrlPr>
          </m:deg>
          <m:e>
            <m:r>
              <w:rPr>
                <w:rFonts w:ascii="Cambria Math" w:hAnsi="Cambria Math"/>
              </w:rPr>
              <m:t>3</m:t>
            </m:r>
          </m:e>
        </m:rad>
      </m:oMath>
      <w:r w:rsidR="002A704E" w:rsidRPr="00DD136D">
        <w:t xml:space="preserve"> with the variable </w:t>
      </w:r>
      <m:oMath>
        <m:r>
          <w:rPr>
            <w:rFonts w:ascii="Cambria Math" w:hAnsi="Cambria Math"/>
          </w:rPr>
          <m:t>S</m:t>
        </m:r>
      </m:oMath>
      <w:r w:rsidR="002A704E" w:rsidRPr="00DD136D">
        <w:t xml:space="preserve">. I then defined </w:t>
      </w:r>
      <m:oMath>
        <m:r>
          <w:rPr>
            <w:rFonts w:ascii="Cambria Math" w:hAnsi="Cambria Math"/>
          </w:rPr>
          <m:t>S</m:t>
        </m:r>
      </m:oMath>
      <w:r w:rsidR="002A704E" w:rsidRPr="00DD136D">
        <w:t xml:space="preserve"> as </w:t>
      </w:r>
      <m:oMath>
        <m:rad>
          <m:radPr>
            <m:degHide m:val="1"/>
            <m:ctrlPr>
              <w:rPr>
                <w:rFonts w:ascii="Cambria Math" w:hAnsi="Cambria Math"/>
              </w:rPr>
            </m:ctrlPr>
          </m:radPr>
          <m:deg>
            <m:ctrlPr>
              <w:rPr>
                <w:rFonts w:ascii="Cambria Math" w:hAnsi="Cambria Math"/>
                <w:i/>
              </w:rPr>
            </m:ctrlPr>
          </m:deg>
          <m:e>
            <m:r>
              <w:rPr>
                <w:rFonts w:ascii="Cambria Math" w:hAnsi="Cambria Math"/>
              </w:rPr>
              <m:t>3</m:t>
            </m:r>
          </m:e>
        </m:rad>
        <m:r>
          <w:rPr>
            <w:rFonts w:ascii="Cambria Math" w:hAnsi="Cambria Math"/>
          </w:rPr>
          <m:t>+a</m:t>
        </m:r>
      </m:oMath>
      <w:r w:rsidR="002A704E" w:rsidRPr="00DD136D">
        <w:t xml:space="preserve"> (</w:t>
      </w:r>
      <w:r w:rsidR="00DA656A" w:rsidRPr="00DD136D">
        <w:t xml:space="preserve">with </w:t>
      </w:r>
      <w:r w:rsidR="002A704E" w:rsidRPr="00DD136D">
        <w:t>another new variable</w:t>
      </w:r>
      <w:r w:rsidR="00DA656A" w:rsidRPr="00DD136D">
        <w:t xml:space="preserve">, </w:t>
      </w:r>
      <m:oMath>
        <m:r>
          <w:rPr>
            <w:rFonts w:ascii="Cambria Math" w:hAnsi="Cambria Math"/>
          </w:rPr>
          <m:t>a</m:t>
        </m:r>
      </m:oMath>
      <w:r w:rsidR="002A704E" w:rsidRPr="00DD136D">
        <w:t xml:space="preserve">) so that I could change the value </w:t>
      </w:r>
      <m:oMath>
        <m:r>
          <w:rPr>
            <w:rFonts w:ascii="Cambria Math" w:hAnsi="Cambria Math"/>
          </w:rPr>
          <m:t>a</m:t>
        </m:r>
      </m:oMath>
      <w:r w:rsidR="002A704E" w:rsidRPr="00DD136D">
        <w:t xml:space="preserve"> to see if any pool balls overlap</w:t>
      </w:r>
      <w:r w:rsidR="00597DD4" w:rsidRPr="00DD136D">
        <w:t>.</w:t>
      </w:r>
    </w:p>
    <w:p w14:paraId="1BDD5C7B" w14:textId="6CA6AC23" w:rsidR="00597DD4" w:rsidRPr="00DD136D" w:rsidRDefault="00597DD4" w:rsidP="00DA656A">
      <w:r w:rsidRPr="00DD136D">
        <w:drawing>
          <wp:inline distT="0" distB="0" distL="0" distR="0" wp14:anchorId="5126ABEE" wp14:editId="584BBF93">
            <wp:extent cx="5943600" cy="3759200"/>
            <wp:effectExtent l="0" t="0" r="0" b="0"/>
            <wp:docPr id="720106883" name="Picture 1" descr="A screenshot of a math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06883" name="Picture 1" descr="A screenshot of a math application&#10;&#10;Description automatically generated"/>
                    <pic:cNvPicPr/>
                  </pic:nvPicPr>
                  <pic:blipFill>
                    <a:blip r:embed="rId130"/>
                    <a:stretch>
                      <a:fillRect/>
                    </a:stretch>
                  </pic:blipFill>
                  <pic:spPr>
                    <a:xfrm>
                      <a:off x="0" y="0"/>
                      <a:ext cx="5943600" cy="3759200"/>
                    </a:xfrm>
                    <a:prstGeom prst="rect">
                      <a:avLst/>
                    </a:prstGeom>
                  </pic:spPr>
                </pic:pic>
              </a:graphicData>
            </a:graphic>
          </wp:inline>
        </w:drawing>
      </w:r>
    </w:p>
    <w:p w14:paraId="1838E111" w14:textId="285262DA" w:rsidR="00376F0B" w:rsidRPr="00DD136D" w:rsidRDefault="00597DD4" w:rsidP="00DA656A">
      <w:r w:rsidRPr="00DD136D">
        <w:t xml:space="preserve">As you can see, when </w:t>
      </w:r>
      <m:oMath>
        <m:r>
          <w:rPr>
            <w:rFonts w:ascii="Cambria Math" w:hAnsi="Cambria Math"/>
          </w:rPr>
          <m:t>a=-0.05</m:t>
        </m:r>
      </m:oMath>
      <w:r w:rsidRPr="00DD136D">
        <w:t xml:space="preserve"> they overlap.</w:t>
      </w:r>
      <w:r w:rsidR="00F6620A" w:rsidRPr="00DD136D">
        <w:t xml:space="preserve"> This means that</w:t>
      </w:r>
      <w:r w:rsidR="00DA656A" w:rsidRPr="00DD136D">
        <w:t>,</w:t>
      </w:r>
      <w:r w:rsidR="00F6620A" w:rsidRPr="00DD136D">
        <w:t xml:space="preserve"> </w:t>
      </w:r>
      <w:r w:rsidR="0088235C" w:rsidRPr="00DD136D">
        <w:t>if</w:t>
      </w:r>
      <w:r w:rsidR="00376F0B" w:rsidRPr="00DD136D">
        <w:t xml:space="preserve"> </w:t>
      </w:r>
      <w:r w:rsidR="00376F0B" w:rsidRPr="00DD136D">
        <w:rPr>
          <w:rStyle w:val="CodeChar"/>
          <w:highlight w:val="white"/>
        </w:rPr>
        <w:t>Math.Sqrt(3)</w:t>
      </w:r>
      <w:r w:rsidR="00376F0B" w:rsidRPr="00DD136D">
        <w:t xml:space="preserve"> </w:t>
      </w:r>
      <w:r w:rsidR="0088235C" w:rsidRPr="00DD136D">
        <w:t>is underestimating</w:t>
      </w:r>
      <w:r w:rsidR="00376F0B" w:rsidRPr="00DD136D">
        <w:t xml:space="preserve"> </w:t>
      </w:r>
      <m:oMath>
        <m:rad>
          <m:radPr>
            <m:degHide m:val="1"/>
            <m:ctrlPr>
              <w:rPr>
                <w:rFonts w:ascii="Cambria Math" w:hAnsi="Cambria Math"/>
              </w:rPr>
            </m:ctrlPr>
          </m:radPr>
          <m:deg>
            <m:ctrlPr>
              <w:rPr>
                <w:rFonts w:ascii="Cambria Math" w:hAnsi="Cambria Math"/>
                <w:i/>
              </w:rPr>
            </m:ctrlPr>
          </m:deg>
          <m:e>
            <m:r>
              <w:rPr>
                <w:rFonts w:ascii="Cambria Math" w:hAnsi="Cambria Math"/>
              </w:rPr>
              <m:t>3</m:t>
            </m:r>
          </m:e>
        </m:rad>
      </m:oMath>
      <w:r w:rsidR="00DA656A" w:rsidRPr="00DD136D">
        <w:t>,</w:t>
      </w:r>
      <w:r w:rsidR="00376F0B" w:rsidRPr="00DD136D">
        <w:t xml:space="preserve"> they can overlap (even if it’s by a much smaller amount than this, the collision detection </w:t>
      </w:r>
      <w:r w:rsidR="00DA656A" w:rsidRPr="00DD136D">
        <w:t>should</w:t>
      </w:r>
      <w:r w:rsidR="00376F0B" w:rsidRPr="00DD136D">
        <w:t xml:space="preserve"> still detect </w:t>
      </w:r>
      <w:r w:rsidR="00D136D0" w:rsidRPr="00DD136D">
        <w:t>them as colliding</w:t>
      </w:r>
      <w:r w:rsidR="00376F0B" w:rsidRPr="00DD136D">
        <w:t>).</w:t>
      </w:r>
    </w:p>
    <w:p w14:paraId="20FD5DEE" w14:textId="0E7FCB17" w:rsidR="00EA3BB7" w:rsidRPr="00DD136D" w:rsidRDefault="00142B4A" w:rsidP="00DA656A">
      <w:r w:rsidRPr="00DD136D">
        <w:t xml:space="preserve">I decided to fix </w:t>
      </w:r>
      <w:r w:rsidR="00DA656A" w:rsidRPr="00DD136D">
        <w:t>both</w:t>
      </w:r>
      <w:r w:rsidRPr="00DD136D">
        <w:t xml:space="preserve"> issues at once. I added </w:t>
      </w:r>
      <w:r w:rsidR="00B910C2" w:rsidRPr="00DD136D">
        <w:rPr>
          <w:rStyle w:val="CodeChar"/>
          <w:highlight w:val="white"/>
        </w:rPr>
        <w:t>spacing</w:t>
      </w:r>
      <w:r w:rsidR="00B910C2" w:rsidRPr="00DD136D">
        <w:t xml:space="preserve"> between each ball (both vertically and horizontally), making sure to add more spacing as they got further away</w:t>
      </w:r>
      <w:r w:rsidR="00C315C0" w:rsidRPr="00DD136D">
        <w:t xml:space="preserve"> (i.e. 1</w:t>
      </w:r>
      <m:oMath>
        <m:r>
          <m:rPr>
            <m:sty m:val="p"/>
          </m:rPr>
          <w:rPr>
            <w:rFonts w:ascii="Cambria Math" w:hAnsi="Cambria Math"/>
          </w:rPr>
          <m:t>×</m:t>
        </m:r>
      </m:oMath>
      <w:r w:rsidR="00C315C0" w:rsidRPr="00DD136D">
        <w:t xml:space="preserve"> for 1 ball away from the eight ball, 2</w:t>
      </w:r>
      <m:oMath>
        <m:r>
          <m:rPr>
            <m:sty m:val="p"/>
          </m:rPr>
          <w:rPr>
            <w:rFonts w:ascii="Cambria Math" w:hAnsi="Cambria Math"/>
          </w:rPr>
          <m:t>×</m:t>
        </m:r>
      </m:oMath>
      <w:r w:rsidR="00C315C0" w:rsidRPr="00DD136D">
        <w:t xml:space="preserve"> for 2 balls away, 3 </w:t>
      </w:r>
      <m:oMath>
        <m:r>
          <m:rPr>
            <m:sty m:val="p"/>
          </m:rPr>
          <w:rPr>
            <w:rFonts w:ascii="Cambria Math" w:hAnsi="Cambria Math"/>
          </w:rPr>
          <m:t>×</m:t>
        </m:r>
      </m:oMath>
      <w:r w:rsidR="00C315C0" w:rsidRPr="00DD136D">
        <w:t xml:space="preserve"> for 3, etc.)</w:t>
      </w:r>
      <w:r w:rsidR="00B910C2" w:rsidRPr="00DD136D">
        <w:t>. I</w:t>
      </w:r>
      <w:r w:rsidR="008F510F" w:rsidRPr="00DD136D">
        <w:t xml:space="preserve"> </w:t>
      </w:r>
      <w:r w:rsidRPr="00DD136D">
        <w:t xml:space="preserve">also </w:t>
      </w:r>
      <w:r w:rsidR="00F6620A" w:rsidRPr="00DD136D">
        <w:t xml:space="preserve">replaced </w:t>
      </w:r>
      <w:r w:rsidR="008F510F" w:rsidRPr="00DD136D">
        <w:rPr>
          <w:rStyle w:val="CodeChar"/>
          <w:highlight w:val="white"/>
        </w:rPr>
        <w:t>Math.Sqrt(3)</w:t>
      </w:r>
      <w:r w:rsidR="008F510F" w:rsidRPr="00DD136D">
        <w:t xml:space="preserve"> with </w:t>
      </w:r>
      <w:r w:rsidR="006F77EC" w:rsidRPr="00DD136D">
        <w:rPr>
          <w:rStyle w:val="CodeChar"/>
          <w:highlight w:val="white"/>
        </w:rPr>
        <w:t>sqrt_3 = 1.7320508076f</w:t>
      </w:r>
      <w:r w:rsidR="006F77EC" w:rsidRPr="00DD136D">
        <w:rPr>
          <w:rFonts w:ascii="Cascadia Mono" w:hAnsi="Cascadia Mono" w:cs="Cascadia Mono"/>
          <w:color w:val="000000"/>
          <w:sz w:val="19"/>
          <w:szCs w:val="19"/>
        </w:rPr>
        <w:t xml:space="preserve"> </w:t>
      </w:r>
      <w:r w:rsidR="006F77EC" w:rsidRPr="00DD136D">
        <w:t xml:space="preserve">(an overestimate since </w:t>
      </w:r>
      <m:oMath>
        <m:rad>
          <m:radPr>
            <m:degHide m:val="1"/>
            <m:ctrlPr>
              <w:rPr>
                <w:rFonts w:ascii="Cambria Math" w:hAnsi="Cambria Math"/>
              </w:rPr>
            </m:ctrlPr>
          </m:radPr>
          <m:deg>
            <m:ctrlPr>
              <w:rPr>
                <w:rFonts w:ascii="Cambria Math" w:hAnsi="Cambria Math"/>
                <w:i/>
              </w:rPr>
            </m:ctrlPr>
          </m:deg>
          <m:e>
            <m:r>
              <w:rPr>
                <w:rFonts w:ascii="Cambria Math" w:hAnsi="Cambria Math"/>
              </w:rPr>
              <m:t>3</m:t>
            </m:r>
          </m:e>
        </m:rad>
        <m:r>
          <w:rPr>
            <w:rFonts w:ascii="Cambria Math" w:hAnsi="Cambria Math"/>
          </w:rPr>
          <m:t>=1.732050807568…</m:t>
        </m:r>
      </m:oMath>
      <w:r w:rsidR="005B2F83" w:rsidRPr="00DD136D">
        <w:t xml:space="preserve"> truncates to 1.73205080</w:t>
      </w:r>
      <w:r w:rsidR="003948D7" w:rsidRPr="00DD136D">
        <w:t>75 not 1.7320508076</w:t>
      </w:r>
      <w:r w:rsidR="00AF7B83" w:rsidRPr="00DD136D">
        <w:t>)</w:t>
      </w:r>
      <w:r w:rsidRPr="00DD136D">
        <w:t xml:space="preserve"> which I could then refer to instead</w:t>
      </w:r>
      <w:r w:rsidR="003948D7" w:rsidRPr="00DD136D">
        <w:t>.</w:t>
      </w:r>
      <w:r w:rsidR="00491842" w:rsidRPr="00DD136D">
        <w:t xml:space="preserve"> An overestimate ensures that they are moved further away from each other, rather than closer.</w:t>
      </w:r>
    </w:p>
    <w:tbl>
      <w:tblPr>
        <w:tblStyle w:val="TableGrid"/>
        <w:tblW w:w="0" w:type="auto"/>
        <w:tblLook w:val="04A0" w:firstRow="1" w:lastRow="0" w:firstColumn="1" w:lastColumn="0" w:noHBand="0" w:noVBand="1"/>
      </w:tblPr>
      <w:tblGrid>
        <w:gridCol w:w="9350"/>
      </w:tblGrid>
      <w:tr w:rsidR="00EA3BB7" w:rsidRPr="00DD136D" w14:paraId="34A545C4" w14:textId="77777777" w:rsidTr="00420CAD">
        <w:tc>
          <w:tcPr>
            <w:tcW w:w="9350" w:type="dxa"/>
          </w:tcPr>
          <w:p w14:paraId="362EB87F" w14:textId="77777777" w:rsidR="008B21E3" w:rsidRPr="00DD136D" w:rsidRDefault="008B21E3" w:rsidP="008B21E3">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8000"/>
                <w:sz w:val="18"/>
                <w:szCs w:val="18"/>
                <w:highlight w:val="white"/>
              </w:rPr>
              <w:t>// first column:</w:t>
            </w:r>
          </w:p>
          <w:p w14:paraId="3968AEAA" w14:textId="77777777" w:rsidR="008B21E3" w:rsidRPr="00DD136D" w:rsidRDefault="008B21E3" w:rsidP="008B21E3">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_yellowObjectBall1 = </w:t>
            </w:r>
            <w:r w:rsidRPr="00DD136D">
              <w:rPr>
                <w:rFonts w:ascii="Cascadia Mono" w:hAnsi="Cascadia Mono" w:cs="Cascadia Mono"/>
                <w:color w:val="0000FF"/>
                <w:sz w:val="18"/>
                <w:szCs w:val="18"/>
                <w:highlight w:val="white"/>
              </w:rPr>
              <w:t>new</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yellowObjectBallTexture,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eightBallPosition.X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2 * poolBallRadius * sqrt_3</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2 * spacing</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eightBallPosition.Y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poolBallRadius, </w:t>
            </w:r>
            <w:r w:rsidRPr="00DD136D">
              <w:rPr>
                <w:rFonts w:ascii="Cascadia Mono" w:hAnsi="Cascadia Mono" w:cs="Cascadia Mono"/>
                <w:color w:val="0000FF"/>
                <w:sz w:val="18"/>
                <w:szCs w:val="18"/>
                <w:highlight w:val="white"/>
              </w:rPr>
              <w:t>false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00017106" w14:textId="77777777" w:rsidR="008B21E3" w:rsidRPr="00DD136D" w:rsidRDefault="008B21E3" w:rsidP="008B21E3">
            <w:pPr>
              <w:autoSpaceDE w:val="0"/>
              <w:autoSpaceDN w:val="0"/>
              <w:adjustRightInd w:val="0"/>
              <w:rPr>
                <w:rFonts w:ascii="Cascadia Mono" w:hAnsi="Cascadia Mono" w:cs="Cascadia Mono"/>
                <w:color w:val="000000"/>
                <w:sz w:val="18"/>
                <w:szCs w:val="18"/>
                <w:highlight w:val="white"/>
              </w:rPr>
            </w:pPr>
          </w:p>
          <w:p w14:paraId="5259AEAC" w14:textId="77777777" w:rsidR="008B21E3" w:rsidRPr="00DD136D" w:rsidRDefault="008B21E3" w:rsidP="008B21E3">
            <w:pPr>
              <w:autoSpaceDE w:val="0"/>
              <w:autoSpaceDN w:val="0"/>
              <w:adjustRightInd w:val="0"/>
              <w:rPr>
                <w:rFonts w:ascii="Cascadia Mono" w:hAnsi="Cascadia Mono" w:cs="Cascadia Mono"/>
                <w:color w:val="000000"/>
                <w:sz w:val="18"/>
                <w:szCs w:val="18"/>
                <w:highlight w:val="white"/>
              </w:rPr>
            </w:pPr>
          </w:p>
          <w:p w14:paraId="558EDEDE" w14:textId="77777777" w:rsidR="008B21E3" w:rsidRPr="00DD136D" w:rsidRDefault="008B21E3" w:rsidP="008B21E3">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8000"/>
                <w:sz w:val="18"/>
                <w:szCs w:val="18"/>
                <w:highlight w:val="white"/>
              </w:rPr>
              <w:t>// second column:</w:t>
            </w:r>
          </w:p>
          <w:p w14:paraId="6508BEF1" w14:textId="77777777" w:rsidR="008B21E3" w:rsidRPr="00DD136D" w:rsidRDefault="008B21E3" w:rsidP="008B21E3">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_yellowObjectBall2 = </w:t>
            </w:r>
            <w:r w:rsidRPr="00DD136D">
              <w:rPr>
                <w:rFonts w:ascii="Cascadia Mono" w:hAnsi="Cascadia Mono" w:cs="Cascadia Mono"/>
                <w:color w:val="0000FF"/>
                <w:sz w:val="18"/>
                <w:szCs w:val="18"/>
                <w:highlight w:val="white"/>
              </w:rPr>
              <w:t>new</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yellowObjectBallTexture,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eightBallPosition.X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poolBallRadius * sqrt_3</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 spacing, eightBallPosition.Y + poolBallRadius + spacing</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poolBallRadius, </w:t>
            </w:r>
            <w:r w:rsidRPr="00DD136D">
              <w:rPr>
                <w:rFonts w:ascii="Cascadia Mono" w:hAnsi="Cascadia Mono" w:cs="Cascadia Mono"/>
                <w:color w:val="0000FF"/>
                <w:sz w:val="18"/>
                <w:szCs w:val="18"/>
                <w:highlight w:val="white"/>
              </w:rPr>
              <w:t>false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1B920AA8" w14:textId="77777777" w:rsidR="008B21E3" w:rsidRPr="00DD136D" w:rsidRDefault="008B21E3" w:rsidP="008B21E3">
            <w:pPr>
              <w:autoSpaceDE w:val="0"/>
              <w:autoSpaceDN w:val="0"/>
              <w:adjustRightInd w:val="0"/>
              <w:rPr>
                <w:rFonts w:ascii="Cascadia Mono" w:hAnsi="Cascadia Mono" w:cs="Cascadia Mono"/>
                <w:color w:val="000000"/>
                <w:sz w:val="18"/>
                <w:szCs w:val="18"/>
                <w:highlight w:val="white"/>
              </w:rPr>
            </w:pPr>
          </w:p>
          <w:p w14:paraId="2FED10AB" w14:textId="4CAF801C" w:rsidR="00EA3BB7" w:rsidRPr="00DD136D" w:rsidRDefault="008B21E3" w:rsidP="00DD136D">
            <w:r w:rsidRPr="00DD136D">
              <w:rPr>
                <w:highlight w:val="white"/>
              </w:rPr>
              <w:t xml:space="preserve">_redObjectBall1 = </w:t>
            </w:r>
            <w:r w:rsidRPr="00DD136D">
              <w:rPr>
                <w:color w:val="0000FF"/>
                <w:highlight w:val="white"/>
              </w:rPr>
              <w:t>new</w:t>
            </w:r>
            <w:r w:rsidRPr="00DD136D">
              <w:rPr>
                <w:color w:val="8FBC8F"/>
                <w:highlight w:val="white"/>
              </w:rPr>
              <w:t>(</w:t>
            </w:r>
            <w:r w:rsidRPr="00DD136D">
              <w:rPr>
                <w:highlight w:val="white"/>
              </w:rPr>
              <w:t xml:space="preserve">redObjectBallTexture, </w:t>
            </w:r>
            <w:r w:rsidRPr="00DD136D">
              <w:rPr>
                <w:color w:val="0000FF"/>
                <w:highlight w:val="white"/>
              </w:rPr>
              <w:t>new</w:t>
            </w:r>
            <w:r w:rsidRPr="00DD136D">
              <w:rPr>
                <w:highlight w:val="white"/>
              </w:rPr>
              <w:t xml:space="preserve"> </w:t>
            </w:r>
            <w:r w:rsidRPr="00DD136D">
              <w:rPr>
                <w:color w:val="2B91AF"/>
                <w:highlight w:val="white"/>
              </w:rPr>
              <w:t>Vector2</w:t>
            </w:r>
            <w:r w:rsidRPr="00DD136D">
              <w:rPr>
                <w:color w:val="CD853F"/>
                <w:highlight w:val="white"/>
              </w:rPr>
              <w:t>(</w:t>
            </w:r>
            <w:r w:rsidRPr="00DD136D">
              <w:rPr>
                <w:highlight w:val="white"/>
              </w:rPr>
              <w:t xml:space="preserve">eightBallPosition.X - </w:t>
            </w:r>
            <w:r w:rsidRPr="00DD136D">
              <w:rPr>
                <w:color w:val="FFA500"/>
                <w:highlight w:val="white"/>
              </w:rPr>
              <w:t>(</w:t>
            </w:r>
            <w:r w:rsidRPr="00DD136D">
              <w:rPr>
                <w:highlight w:val="white"/>
              </w:rPr>
              <w:t>poolBallRadius * sqrt_3</w:t>
            </w:r>
            <w:r w:rsidRPr="00DD136D">
              <w:rPr>
                <w:color w:val="FFA500"/>
                <w:highlight w:val="white"/>
              </w:rPr>
              <w:t>)</w:t>
            </w:r>
            <w:r w:rsidRPr="00DD136D">
              <w:rPr>
                <w:highlight w:val="white"/>
              </w:rPr>
              <w:t xml:space="preserve"> - spacing, eightBallPosition.Y - poolBallRadius - spacing</w:t>
            </w:r>
            <w:r w:rsidRPr="00DD136D">
              <w:rPr>
                <w:color w:val="CD853F"/>
                <w:highlight w:val="white"/>
              </w:rPr>
              <w:t>)</w:t>
            </w:r>
            <w:r w:rsidRPr="00DD136D">
              <w:rPr>
                <w:highlight w:val="white"/>
              </w:rPr>
              <w:t xml:space="preserve">, poolBallRadius, </w:t>
            </w:r>
            <w:r w:rsidRPr="00DD136D">
              <w:rPr>
                <w:color w:val="0000FF"/>
                <w:highlight w:val="white"/>
              </w:rPr>
              <w:t>false</w:t>
            </w:r>
            <w:r w:rsidRPr="00DD136D">
              <w:rPr>
                <w:color w:val="8FBC8F"/>
                <w:highlight w:val="white"/>
              </w:rPr>
              <w:t>)</w:t>
            </w:r>
            <w:r w:rsidRPr="00DD136D">
              <w:rPr>
                <w:highlight w:val="white"/>
              </w:rPr>
              <w:t>;</w:t>
            </w:r>
          </w:p>
        </w:tc>
      </w:tr>
    </w:tbl>
    <w:p w14:paraId="454294F5" w14:textId="2243EF1C" w:rsidR="00915C4B" w:rsidRPr="00DD136D" w:rsidRDefault="005104CC" w:rsidP="00DA656A">
      <w:r w:rsidRPr="00DD136D">
        <w:t>(</w:t>
      </w:r>
      <w:r w:rsidR="00FA39E6" w:rsidRPr="00DD136D">
        <w:t xml:space="preserve">Looking back, given that all balls start at zero velocity, this shouldn’t’ve caused the issue (only causing </w:t>
      </w:r>
      <w:r w:rsidR="00DA656A" w:rsidRPr="00DD136D">
        <w:t>problems</w:t>
      </w:r>
      <w:r w:rsidR="00FA39E6" w:rsidRPr="00DD136D">
        <w:t xml:space="preserve"> when</w:t>
      </w:r>
      <w:r w:rsidR="00DA656A" w:rsidRPr="00DD136D">
        <w:t xml:space="preserve"> the</w:t>
      </w:r>
      <w:r w:rsidR="00FA39E6" w:rsidRPr="00DD136D">
        <w:t xml:space="preserve"> </w:t>
      </w:r>
      <w:r w:rsidR="00DA656A" w:rsidRPr="00DD136D">
        <w:rPr>
          <w:rStyle w:val="CodeChar"/>
        </w:rPr>
        <w:t>CueBall</w:t>
      </w:r>
      <w:r w:rsidR="00DA656A" w:rsidRPr="00DD136D">
        <w:t xml:space="preserve"> causes them to move</w:t>
      </w:r>
      <w:r w:rsidR="00FA39E6" w:rsidRPr="00DD136D">
        <w:t xml:space="preserve">, not from the start). But those approaches did fix it </w:t>
      </w:r>
      <w:r w:rsidR="00DA656A" w:rsidRPr="00DD136D">
        <w:t>somehow</w:t>
      </w:r>
      <w:r w:rsidR="00FA39E6" w:rsidRPr="00DD136D">
        <w:t xml:space="preserve"> (and made it look nicer since the balls were more spaced apart), so it must’ve been something to do with it.</w:t>
      </w:r>
      <w:r w:rsidRPr="00DD136D">
        <w:t>)</w:t>
      </w:r>
    </w:p>
    <w:p w14:paraId="6CB29538" w14:textId="33D4BAF0" w:rsidR="00767C6C" w:rsidRPr="00DD136D" w:rsidRDefault="00767C6C" w:rsidP="00DA656A">
      <w:r w:rsidRPr="00DD136D">
        <w:t>Overall, the table now looks like this:</w:t>
      </w:r>
    </w:p>
    <w:p w14:paraId="49590340" w14:textId="3824A568" w:rsidR="00767C6C" w:rsidRPr="00DD136D" w:rsidRDefault="00A35891" w:rsidP="00DA656A">
      <w:r w:rsidRPr="00DD136D">
        <w:drawing>
          <wp:inline distT="0" distB="0" distL="0" distR="0" wp14:anchorId="70EA68C9" wp14:editId="7995A02D">
            <wp:extent cx="5943600" cy="3472815"/>
            <wp:effectExtent l="0" t="0" r="0" b="0"/>
            <wp:docPr id="176565729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57299" name="Picture 1" descr="A screenshot of a video game&#10;&#10;AI-generated content may be incorrect."/>
                    <pic:cNvPicPr/>
                  </pic:nvPicPr>
                  <pic:blipFill>
                    <a:blip r:embed="rId131"/>
                    <a:stretch>
                      <a:fillRect/>
                    </a:stretch>
                  </pic:blipFill>
                  <pic:spPr>
                    <a:xfrm>
                      <a:off x="0" y="0"/>
                      <a:ext cx="5943600" cy="3472815"/>
                    </a:xfrm>
                    <a:prstGeom prst="rect">
                      <a:avLst/>
                    </a:prstGeom>
                  </pic:spPr>
                </pic:pic>
              </a:graphicData>
            </a:graphic>
          </wp:inline>
        </w:drawing>
      </w:r>
    </w:p>
    <w:p w14:paraId="532B9F9C" w14:textId="37D9A67C" w:rsidR="00767C6C" w:rsidRPr="00DD136D" w:rsidRDefault="00767C6C" w:rsidP="00DA656A">
      <w:r w:rsidRPr="00DD136D">
        <w:t xml:space="preserve">Note that I changed the background colour to </w:t>
      </w:r>
      <w:r w:rsidRPr="00DD136D">
        <w:rPr>
          <w:rStyle w:val="CodeChar"/>
        </w:rPr>
        <w:t>new Color(21, 88, 67)</w:t>
      </w:r>
      <w:r w:rsidRPr="00DD136D">
        <w:t xml:space="preserve"> to better represent the background of an analogue pool table.</w:t>
      </w:r>
    </w:p>
    <w:p w14:paraId="6D7902A6" w14:textId="0E052AEB" w:rsidR="00A35891" w:rsidRPr="00DD136D" w:rsidRDefault="00A35891" w:rsidP="00A35891">
      <w:pPr>
        <w:pStyle w:val="Heading6"/>
      </w:pPr>
      <w:r w:rsidRPr="00DD136D">
        <w:t>Tests</w:t>
      </w:r>
    </w:p>
    <w:p w14:paraId="401975BD" w14:textId="05E68887" w:rsidR="00A35891" w:rsidRPr="00DD136D" w:rsidRDefault="00A35891" w:rsidP="00A35891">
      <w:r w:rsidRPr="00DD136D">
        <w:t>There are no specific functions I can test here, so instead I will try a few breaks (i.e. shooting the cue ball at the triangle) with varying initial shot intensity and direction.</w:t>
      </w:r>
    </w:p>
    <w:tbl>
      <w:tblPr>
        <w:tblStyle w:val="TableGrid"/>
        <w:tblW w:w="0" w:type="auto"/>
        <w:tblLook w:val="04A0" w:firstRow="1" w:lastRow="0" w:firstColumn="1" w:lastColumn="0" w:noHBand="0" w:noVBand="1"/>
      </w:tblPr>
      <w:tblGrid>
        <w:gridCol w:w="982"/>
        <w:gridCol w:w="4184"/>
        <w:gridCol w:w="4184"/>
      </w:tblGrid>
      <w:tr w:rsidR="00A35891" w:rsidRPr="00DD136D" w14:paraId="38337EC3" w14:textId="77777777" w:rsidTr="00A35891">
        <w:tc>
          <w:tcPr>
            <w:tcW w:w="982" w:type="dxa"/>
          </w:tcPr>
          <w:p w14:paraId="695CF9E8" w14:textId="751D066C" w:rsidR="00A35891" w:rsidRPr="00DD136D" w:rsidRDefault="00A35891" w:rsidP="00A35891">
            <w:r w:rsidRPr="00DD136D">
              <w:t>Test No.</w:t>
            </w:r>
          </w:p>
        </w:tc>
        <w:tc>
          <w:tcPr>
            <w:tcW w:w="4184" w:type="dxa"/>
          </w:tcPr>
          <w:p w14:paraId="2EEC2ED8" w14:textId="411EBB01" w:rsidR="00A35891" w:rsidRPr="00DD136D" w:rsidRDefault="00A35891" w:rsidP="00A35891">
            <w:r w:rsidRPr="00DD136D">
              <w:t>Post-break screenshot</w:t>
            </w:r>
          </w:p>
        </w:tc>
        <w:tc>
          <w:tcPr>
            <w:tcW w:w="4184" w:type="dxa"/>
          </w:tcPr>
          <w:p w14:paraId="35CDEE15" w14:textId="156EA672" w:rsidR="00A35891" w:rsidRPr="00DD136D" w:rsidRDefault="00A35891" w:rsidP="00A35891">
            <w:r w:rsidRPr="00DD136D">
              <w:t>Stationary screenshot</w:t>
            </w:r>
          </w:p>
        </w:tc>
      </w:tr>
      <w:tr w:rsidR="00A35891" w:rsidRPr="00DD136D" w14:paraId="1782CF6D" w14:textId="77777777" w:rsidTr="00A35891">
        <w:tc>
          <w:tcPr>
            <w:tcW w:w="982" w:type="dxa"/>
          </w:tcPr>
          <w:p w14:paraId="2A92BE3B" w14:textId="50F40D60" w:rsidR="00A35891" w:rsidRPr="00DD136D" w:rsidRDefault="00A35891" w:rsidP="00A35891">
            <w:r w:rsidRPr="00DD136D">
              <w:t>1</w:t>
            </w:r>
          </w:p>
        </w:tc>
        <w:tc>
          <w:tcPr>
            <w:tcW w:w="4184" w:type="dxa"/>
          </w:tcPr>
          <w:p w14:paraId="5A98AA89" w14:textId="5CBAEF3E" w:rsidR="00A35891" w:rsidRPr="00DD136D" w:rsidRDefault="00A35891" w:rsidP="00A35891">
            <w:r w:rsidRPr="00DD136D">
              <w:drawing>
                <wp:inline distT="0" distB="0" distL="0" distR="0" wp14:anchorId="07E4044E" wp14:editId="7191E008">
                  <wp:extent cx="2520000" cy="1468115"/>
                  <wp:effectExtent l="0" t="0" r="0" b="0"/>
                  <wp:docPr id="1062728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520000" cy="1468115"/>
                          </a:xfrm>
                          <a:prstGeom prst="rect">
                            <a:avLst/>
                          </a:prstGeom>
                          <a:noFill/>
                          <a:ln>
                            <a:noFill/>
                          </a:ln>
                        </pic:spPr>
                      </pic:pic>
                    </a:graphicData>
                  </a:graphic>
                </wp:inline>
              </w:drawing>
            </w:r>
          </w:p>
        </w:tc>
        <w:tc>
          <w:tcPr>
            <w:tcW w:w="4184" w:type="dxa"/>
          </w:tcPr>
          <w:p w14:paraId="2DD32017" w14:textId="29117AD7" w:rsidR="00A35891" w:rsidRPr="00DD136D" w:rsidRDefault="00A35891" w:rsidP="00A35891">
            <w:r w:rsidRPr="00DD136D">
              <w:drawing>
                <wp:inline distT="0" distB="0" distL="0" distR="0" wp14:anchorId="1C72835F" wp14:editId="789E723F">
                  <wp:extent cx="2520000" cy="1471885"/>
                  <wp:effectExtent l="0" t="0" r="0" b="0"/>
                  <wp:docPr id="1317120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520000" cy="1471885"/>
                          </a:xfrm>
                          <a:prstGeom prst="rect">
                            <a:avLst/>
                          </a:prstGeom>
                          <a:noFill/>
                          <a:ln>
                            <a:noFill/>
                          </a:ln>
                        </pic:spPr>
                      </pic:pic>
                    </a:graphicData>
                  </a:graphic>
                </wp:inline>
              </w:drawing>
            </w:r>
          </w:p>
        </w:tc>
      </w:tr>
      <w:tr w:rsidR="00A35891" w:rsidRPr="00DD136D" w14:paraId="5D3C33D3" w14:textId="77777777" w:rsidTr="00A35891">
        <w:tc>
          <w:tcPr>
            <w:tcW w:w="982" w:type="dxa"/>
          </w:tcPr>
          <w:p w14:paraId="105C3D80" w14:textId="2C4782B3" w:rsidR="00A35891" w:rsidRPr="00DD136D" w:rsidRDefault="00A35891" w:rsidP="00A35891">
            <w:r w:rsidRPr="00DD136D">
              <w:t>2</w:t>
            </w:r>
          </w:p>
        </w:tc>
        <w:tc>
          <w:tcPr>
            <w:tcW w:w="4184" w:type="dxa"/>
          </w:tcPr>
          <w:p w14:paraId="3DB0141E" w14:textId="6E4193BD" w:rsidR="00A35891" w:rsidRPr="00DD136D" w:rsidRDefault="00A35891" w:rsidP="00A35891">
            <w:r w:rsidRPr="00DD136D">
              <w:drawing>
                <wp:inline distT="0" distB="0" distL="0" distR="0" wp14:anchorId="3D8F9236" wp14:editId="45DE34DA">
                  <wp:extent cx="2520000" cy="1470538"/>
                  <wp:effectExtent l="0" t="0" r="0" b="0"/>
                  <wp:docPr id="1231152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520000" cy="1470538"/>
                          </a:xfrm>
                          <a:prstGeom prst="rect">
                            <a:avLst/>
                          </a:prstGeom>
                          <a:noFill/>
                          <a:ln>
                            <a:noFill/>
                          </a:ln>
                        </pic:spPr>
                      </pic:pic>
                    </a:graphicData>
                  </a:graphic>
                </wp:inline>
              </w:drawing>
            </w:r>
          </w:p>
        </w:tc>
        <w:tc>
          <w:tcPr>
            <w:tcW w:w="4184" w:type="dxa"/>
          </w:tcPr>
          <w:p w14:paraId="27009AB7" w14:textId="5BC39789" w:rsidR="00A35891" w:rsidRPr="00DD136D" w:rsidRDefault="00A35891" w:rsidP="00A35891">
            <w:r w:rsidRPr="00DD136D">
              <w:drawing>
                <wp:inline distT="0" distB="0" distL="0" distR="0" wp14:anchorId="7999534F" wp14:editId="55F6E0C1">
                  <wp:extent cx="2520000" cy="1475654"/>
                  <wp:effectExtent l="0" t="0" r="0" b="0"/>
                  <wp:docPr id="45157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79511" name=""/>
                          <pic:cNvPicPr/>
                        </pic:nvPicPr>
                        <pic:blipFill>
                          <a:blip r:embed="rId135"/>
                          <a:stretch>
                            <a:fillRect/>
                          </a:stretch>
                        </pic:blipFill>
                        <pic:spPr>
                          <a:xfrm>
                            <a:off x="0" y="0"/>
                            <a:ext cx="2520000" cy="1475654"/>
                          </a:xfrm>
                          <a:prstGeom prst="rect">
                            <a:avLst/>
                          </a:prstGeom>
                        </pic:spPr>
                      </pic:pic>
                    </a:graphicData>
                  </a:graphic>
                </wp:inline>
              </w:drawing>
            </w:r>
          </w:p>
        </w:tc>
      </w:tr>
      <w:tr w:rsidR="00A35891" w:rsidRPr="00DD136D" w14:paraId="4EB4CD81" w14:textId="77777777" w:rsidTr="00A35891">
        <w:tc>
          <w:tcPr>
            <w:tcW w:w="982" w:type="dxa"/>
          </w:tcPr>
          <w:p w14:paraId="699CFB38" w14:textId="4E6DCA52" w:rsidR="00A35891" w:rsidRPr="00DD136D" w:rsidRDefault="00A35891" w:rsidP="00A35891">
            <w:r w:rsidRPr="00DD136D">
              <w:t>3</w:t>
            </w:r>
          </w:p>
        </w:tc>
        <w:tc>
          <w:tcPr>
            <w:tcW w:w="4184" w:type="dxa"/>
          </w:tcPr>
          <w:p w14:paraId="465E7DD1" w14:textId="469DAEEB" w:rsidR="00A35891" w:rsidRPr="00DD136D" w:rsidRDefault="00A35891" w:rsidP="00A35891">
            <w:r w:rsidRPr="00DD136D">
              <w:drawing>
                <wp:inline distT="0" distB="0" distL="0" distR="0" wp14:anchorId="422E2591" wp14:editId="0A930973">
                  <wp:extent cx="2520000" cy="1469192"/>
                  <wp:effectExtent l="0" t="0" r="0" b="0"/>
                  <wp:docPr id="9090580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520000" cy="1469192"/>
                          </a:xfrm>
                          <a:prstGeom prst="rect">
                            <a:avLst/>
                          </a:prstGeom>
                          <a:noFill/>
                          <a:ln>
                            <a:noFill/>
                          </a:ln>
                        </pic:spPr>
                      </pic:pic>
                    </a:graphicData>
                  </a:graphic>
                </wp:inline>
              </w:drawing>
            </w:r>
          </w:p>
        </w:tc>
        <w:tc>
          <w:tcPr>
            <w:tcW w:w="4184" w:type="dxa"/>
          </w:tcPr>
          <w:p w14:paraId="320D9909" w14:textId="79DE6EE3" w:rsidR="00A35891" w:rsidRPr="00DD136D" w:rsidRDefault="00A35891" w:rsidP="00A35891">
            <w:r w:rsidRPr="00DD136D">
              <w:drawing>
                <wp:inline distT="0" distB="0" distL="0" distR="0" wp14:anchorId="6550F33F" wp14:editId="6D05B503">
                  <wp:extent cx="2520000" cy="1471615"/>
                  <wp:effectExtent l="0" t="0" r="0" b="0"/>
                  <wp:docPr id="19431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7090" name=""/>
                          <pic:cNvPicPr/>
                        </pic:nvPicPr>
                        <pic:blipFill>
                          <a:blip r:embed="rId137"/>
                          <a:stretch>
                            <a:fillRect/>
                          </a:stretch>
                        </pic:blipFill>
                        <pic:spPr>
                          <a:xfrm>
                            <a:off x="0" y="0"/>
                            <a:ext cx="2520000" cy="1471615"/>
                          </a:xfrm>
                          <a:prstGeom prst="rect">
                            <a:avLst/>
                          </a:prstGeom>
                        </pic:spPr>
                      </pic:pic>
                    </a:graphicData>
                  </a:graphic>
                </wp:inline>
              </w:drawing>
            </w:r>
          </w:p>
        </w:tc>
      </w:tr>
    </w:tbl>
    <w:p w14:paraId="6E02ECB4" w14:textId="0FC787BA" w:rsidR="00A35891" w:rsidRPr="00DD136D" w:rsidRDefault="00A35891" w:rsidP="00A35891">
      <w:r w:rsidRPr="00DD136D">
        <w:t xml:space="preserve">Overall, this shows that the positioning is working as expected, not causing issues with the larger number of </w:t>
      </w:r>
      <w:r w:rsidRPr="00DD136D">
        <w:rPr>
          <w:rStyle w:val="CodeChar"/>
        </w:rPr>
        <w:t>PoolBall</w:t>
      </w:r>
      <w:r w:rsidRPr="00DD136D">
        <w:t>s. In response, no actions need to be taken.</w:t>
      </w:r>
    </w:p>
    <w:p w14:paraId="11D9611F" w14:textId="676FA31E" w:rsidR="00F2500A" w:rsidRPr="00DD136D" w:rsidRDefault="00F2500A" w:rsidP="00EA2BFB">
      <w:pPr>
        <w:pStyle w:val="Heading4"/>
      </w:pPr>
      <w:bookmarkStart w:id="124" w:name="_Toc190256296"/>
      <w:r w:rsidRPr="00DD136D">
        <w:t>Pockets</w:t>
      </w:r>
      <w:bookmarkEnd w:id="124"/>
    </w:p>
    <w:p w14:paraId="3C51A703" w14:textId="77777777" w:rsidR="00256B71" w:rsidRPr="00DD136D" w:rsidRDefault="00F66709" w:rsidP="00DA656A">
      <w:r w:rsidRPr="00DD136D">
        <w:t xml:space="preserve">To continue filling out the table, I </w:t>
      </w:r>
      <w:r w:rsidR="00A557C2" w:rsidRPr="00DD136D">
        <w:t xml:space="preserve">created the </w:t>
      </w:r>
      <w:r w:rsidR="00A557C2" w:rsidRPr="00DD136D">
        <w:rPr>
          <w:rStyle w:val="CodeChar"/>
        </w:rPr>
        <w:t>Pocket</w:t>
      </w:r>
      <w:r w:rsidR="00A557C2" w:rsidRPr="00DD136D">
        <w:t xml:space="preserve"> class </w:t>
      </w:r>
      <w:r w:rsidR="007B7C9C" w:rsidRPr="00DD136D">
        <w:t xml:space="preserve">(inheriting from </w:t>
      </w:r>
      <w:r w:rsidR="007B7C9C" w:rsidRPr="00DD136D">
        <w:rPr>
          <w:rStyle w:val="CodeChar"/>
        </w:rPr>
        <w:t>CollideObject</w:t>
      </w:r>
      <w:r w:rsidR="007B7C9C" w:rsidRPr="00DD136D">
        <w:t xml:space="preserve">) </w:t>
      </w:r>
      <w:r w:rsidR="00DA656A" w:rsidRPr="00DD136D">
        <w:t>which</w:t>
      </w:r>
      <w:r w:rsidR="00A557C2" w:rsidRPr="00DD136D">
        <w:t xml:space="preserve"> should </w:t>
      </w:r>
      <w:r w:rsidR="008312A0" w:rsidRPr="00DD136D">
        <w:t xml:space="preserve">remove any </w:t>
      </w:r>
      <w:r w:rsidR="00DA656A" w:rsidRPr="00DD136D">
        <w:rPr>
          <w:rStyle w:val="CodeChar"/>
        </w:rPr>
        <w:t>PoolBall</w:t>
      </w:r>
      <w:r w:rsidR="00DA656A" w:rsidRPr="00DD136D">
        <w:t>s</w:t>
      </w:r>
      <w:r w:rsidR="008312A0" w:rsidRPr="00DD136D">
        <w:t xml:space="preserve"> from the screen when they touch it.</w:t>
      </w:r>
      <w:r w:rsidR="00C91DC8" w:rsidRPr="00DD136D">
        <w:t xml:space="preserve"> </w:t>
      </w:r>
    </w:p>
    <w:tbl>
      <w:tblPr>
        <w:tblStyle w:val="TableGrid"/>
        <w:tblW w:w="0" w:type="auto"/>
        <w:tblLook w:val="04A0" w:firstRow="1" w:lastRow="0" w:firstColumn="1" w:lastColumn="0" w:noHBand="0" w:noVBand="1"/>
      </w:tblPr>
      <w:tblGrid>
        <w:gridCol w:w="9350"/>
      </w:tblGrid>
      <w:tr w:rsidR="007C6BFA" w:rsidRPr="00DD136D" w14:paraId="0FBF0A20" w14:textId="77777777" w:rsidTr="007C6BFA">
        <w:tc>
          <w:tcPr>
            <w:tcW w:w="9350" w:type="dxa"/>
          </w:tcPr>
          <w:p w14:paraId="6D0F5D6B" w14:textId="2545AC2A" w:rsidR="00307221" w:rsidRPr="00DD136D" w:rsidRDefault="00307221" w:rsidP="00307221">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class</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Pocket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CircleSprite</w:t>
            </w:r>
          </w:p>
          <w:p w14:paraId="017FD48D" w14:textId="77777777" w:rsidR="00307221" w:rsidRPr="00DD136D" w:rsidRDefault="00307221" w:rsidP="00307221">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CD853F"/>
                <w:sz w:val="18"/>
                <w:szCs w:val="18"/>
                <w:highlight w:val="white"/>
              </w:rPr>
              <w:t>{</w:t>
            </w:r>
          </w:p>
          <w:p w14:paraId="2009D04F" w14:textId="77777777" w:rsidR="00307221" w:rsidRPr="00DD136D" w:rsidRDefault="00307221" w:rsidP="00307221">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Pocket</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_texture,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_position, </w:t>
            </w:r>
            <w:r w:rsidRPr="00DD136D">
              <w:rPr>
                <w:rFonts w:ascii="Cascadia Mono" w:hAnsi="Cascadia Mono" w:cs="Cascadia Mono"/>
                <w:color w:val="0000FF"/>
                <w:sz w:val="18"/>
                <w:szCs w:val="18"/>
                <w:highlight w:val="white"/>
              </w:rPr>
              <w:t>float</w:t>
            </w:r>
            <w:r w:rsidRPr="00DD136D">
              <w:rPr>
                <w:rFonts w:ascii="Cascadia Mono" w:hAnsi="Cascadia Mono" w:cs="Cascadia Mono"/>
                <w:color w:val="000000"/>
                <w:sz w:val="18"/>
                <w:szCs w:val="18"/>
                <w:highlight w:val="white"/>
              </w:rPr>
              <w:t xml:space="preserve"> _radius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0000FF"/>
                <w:sz w:val="18"/>
                <w:szCs w:val="18"/>
                <w:highlight w:val="white"/>
              </w:rPr>
              <w:t>base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_texture, _position, _radius</w:t>
            </w:r>
            <w:r w:rsidRPr="00DD136D">
              <w:rPr>
                <w:rFonts w:ascii="Cascadia Mono" w:hAnsi="Cascadia Mono" w:cs="Cascadia Mono"/>
                <w:color w:val="FFA500"/>
                <w:sz w:val="18"/>
                <w:szCs w:val="18"/>
                <w:highlight w:val="white"/>
              </w:rPr>
              <w:t>)</w:t>
            </w:r>
          </w:p>
          <w:p w14:paraId="33892B30" w14:textId="77777777" w:rsidR="00307221" w:rsidRPr="00DD136D" w:rsidRDefault="00307221" w:rsidP="00307221">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304A902A" w14:textId="77777777" w:rsidR="00307221" w:rsidRPr="00DD136D" w:rsidRDefault="00307221" w:rsidP="00307221">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texture = _texture;</w:t>
            </w:r>
          </w:p>
          <w:p w14:paraId="37897489" w14:textId="77777777" w:rsidR="00307221" w:rsidRPr="00DD136D" w:rsidRDefault="00307221" w:rsidP="00307221">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position = _position;</w:t>
            </w:r>
          </w:p>
          <w:p w14:paraId="2F4882BA" w14:textId="77777777" w:rsidR="00307221" w:rsidRPr="00DD136D" w:rsidRDefault="00307221" w:rsidP="00307221">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radius = _radius;</w:t>
            </w:r>
          </w:p>
          <w:p w14:paraId="0BCBD85D" w14:textId="77777777" w:rsidR="00307221" w:rsidRPr="00DD136D" w:rsidRDefault="00307221" w:rsidP="00307221">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26382381" w14:textId="77777777" w:rsidR="00307221" w:rsidRPr="00DD136D" w:rsidRDefault="00307221" w:rsidP="00307221">
            <w:pPr>
              <w:autoSpaceDE w:val="0"/>
              <w:autoSpaceDN w:val="0"/>
              <w:adjustRightInd w:val="0"/>
              <w:rPr>
                <w:rFonts w:ascii="Cascadia Mono" w:hAnsi="Cascadia Mono" w:cs="Cascadia Mono"/>
                <w:color w:val="000000"/>
                <w:sz w:val="18"/>
                <w:szCs w:val="18"/>
                <w:highlight w:val="white"/>
              </w:rPr>
            </w:pPr>
          </w:p>
          <w:p w14:paraId="52B6DCC9" w14:textId="77777777" w:rsidR="00307221" w:rsidRPr="00DD136D" w:rsidRDefault="00307221" w:rsidP="00307221">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override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Update</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GameTime</w:t>
            </w:r>
            <w:r w:rsidRPr="00DD136D">
              <w:rPr>
                <w:rFonts w:ascii="Cascadia Mono" w:hAnsi="Cascadia Mono" w:cs="Cascadia Mono"/>
                <w:color w:val="000000"/>
                <w:sz w:val="18"/>
                <w:szCs w:val="18"/>
                <w:highlight w:val="white"/>
              </w:rPr>
              <w:t xml:space="preserve"> gameTime</w:t>
            </w:r>
            <w:r w:rsidRPr="00DD136D">
              <w:rPr>
                <w:rFonts w:ascii="Cascadia Mono" w:hAnsi="Cascadia Mono" w:cs="Cascadia Mono"/>
                <w:color w:val="FFA500"/>
                <w:sz w:val="18"/>
                <w:szCs w:val="18"/>
                <w:highlight w:val="white"/>
              </w:rPr>
              <w:t>)</w:t>
            </w:r>
          </w:p>
          <w:p w14:paraId="4C40EB74" w14:textId="77777777" w:rsidR="00307221" w:rsidRPr="00DD136D" w:rsidRDefault="00307221" w:rsidP="00307221">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71959236" w14:textId="77777777" w:rsidR="00307221" w:rsidRPr="00DD136D" w:rsidRDefault="00307221" w:rsidP="00307221">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base</w:t>
            </w:r>
            <w:r w:rsidRPr="00DD136D">
              <w:rPr>
                <w:rFonts w:ascii="Cascadia Mono" w:hAnsi="Cascadia Mono" w:cs="Cascadia Mono"/>
                <w:color w:val="000000"/>
                <w:sz w:val="18"/>
                <w:szCs w:val="18"/>
                <w:highlight w:val="white"/>
              </w:rPr>
              <w:t>.Update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gameTime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w:t>
            </w:r>
          </w:p>
          <w:p w14:paraId="12170FFD" w14:textId="77777777" w:rsidR="00307221" w:rsidRPr="00DD136D" w:rsidRDefault="00307221" w:rsidP="00307221">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560EC597" w14:textId="19CD25D1" w:rsidR="007C6BFA" w:rsidRPr="00DD136D" w:rsidRDefault="00307221" w:rsidP="00307221">
            <w:r w:rsidRPr="00DD136D">
              <w:rPr>
                <w:rFonts w:ascii="Cascadia Mono" w:hAnsi="Cascadia Mono" w:cs="Cascadia Mono"/>
                <w:color w:val="CD853F"/>
                <w:sz w:val="18"/>
                <w:szCs w:val="18"/>
                <w:highlight w:val="white"/>
              </w:rPr>
              <w:t>}</w:t>
            </w:r>
          </w:p>
        </w:tc>
      </w:tr>
    </w:tbl>
    <w:p w14:paraId="24B462A5" w14:textId="77777777" w:rsidR="00256B71" w:rsidRPr="00DD136D" w:rsidRDefault="00256B71" w:rsidP="00DA656A"/>
    <w:p w14:paraId="7CBFD088" w14:textId="2380F143" w:rsidR="000F2B1A" w:rsidRPr="00DD136D" w:rsidRDefault="00C91DC8" w:rsidP="00DA656A">
      <w:r w:rsidRPr="00DD136D">
        <w:t xml:space="preserve">Their sprites were created with the </w:t>
      </w:r>
      <w:r w:rsidRPr="00DD136D">
        <w:rPr>
          <w:rStyle w:val="CodeChar"/>
          <w:highlight w:val="white"/>
        </w:rPr>
        <w:t>CreateBlockColouredCircleTexture</w:t>
      </w:r>
      <w:r w:rsidRPr="00DD136D">
        <w:t xml:space="preserve"> function, with black as the colour</w:t>
      </w:r>
      <w:r w:rsidR="00DA656A" w:rsidRPr="00DD136D">
        <w:t xml:space="preserve"> and </w:t>
      </w:r>
      <w:r w:rsidR="00DA656A" w:rsidRPr="00DD136D">
        <w:rPr>
          <w:rStyle w:val="CodeChar"/>
        </w:rPr>
        <w:t>pocketRadius</w:t>
      </w:r>
      <w:r w:rsidR="00DA656A" w:rsidRPr="00DD136D">
        <w:t xml:space="preserve"> as the radius</w:t>
      </w:r>
      <w:r w:rsidRPr="00DD136D">
        <w:t>.</w:t>
      </w:r>
      <w:r w:rsidR="00C976E4" w:rsidRPr="00DD136D">
        <w:t xml:space="preserve"> </w:t>
      </w:r>
      <w:r w:rsidR="00B40DAD" w:rsidRPr="00DD136D">
        <w:t xml:space="preserve">I derived the position of each pocket </w:t>
      </w:r>
      <w:r w:rsidR="00C71791" w:rsidRPr="00DD136D">
        <w:t xml:space="preserve">when I created my Desmos graph, so I just needed to use those for </w:t>
      </w:r>
      <w:r w:rsidR="00C71791" w:rsidRPr="00DD136D">
        <w:rPr>
          <w:rStyle w:val="CodeChar"/>
        </w:rPr>
        <w:t>Pocket</w:t>
      </w:r>
      <w:r w:rsidR="00C71791" w:rsidRPr="00DD136D">
        <w:t xml:space="preserve"> centres. Here’s </w:t>
      </w:r>
      <w:r w:rsidR="00B57EAD" w:rsidRPr="00DD136D">
        <w:t xml:space="preserve">an example construction of a </w:t>
      </w:r>
      <w:r w:rsidR="00B57EAD" w:rsidRPr="00DD136D">
        <w:rPr>
          <w:rStyle w:val="CodeChar"/>
        </w:rPr>
        <w:t>Pocket</w:t>
      </w:r>
      <w:r w:rsidR="00695A7A" w:rsidRPr="00DD136D">
        <w:t>:</w:t>
      </w:r>
    </w:p>
    <w:tbl>
      <w:tblPr>
        <w:tblStyle w:val="TableGrid"/>
        <w:tblW w:w="0" w:type="auto"/>
        <w:tblLook w:val="04A0" w:firstRow="1" w:lastRow="0" w:firstColumn="1" w:lastColumn="0" w:noHBand="0" w:noVBand="1"/>
      </w:tblPr>
      <w:tblGrid>
        <w:gridCol w:w="9350"/>
      </w:tblGrid>
      <w:tr w:rsidR="00695A7A" w:rsidRPr="00DD136D" w14:paraId="3E4DE4AD" w14:textId="77777777" w:rsidTr="00695A7A">
        <w:tc>
          <w:tcPr>
            <w:tcW w:w="9350" w:type="dxa"/>
          </w:tcPr>
          <w:p w14:paraId="61EC38DA" w14:textId="25C9AFA1" w:rsidR="00695A7A" w:rsidRPr="00DD136D" w:rsidRDefault="00695A7A" w:rsidP="00DA656A">
            <w:pPr>
              <w:rPr>
                <w:sz w:val="18"/>
                <w:szCs w:val="18"/>
              </w:rPr>
            </w:pPr>
            <w:r w:rsidRPr="00DD136D">
              <w:rPr>
                <w:rFonts w:ascii="Cascadia Mono" w:hAnsi="Cascadia Mono" w:cs="Cascadia Mono"/>
                <w:color w:val="000000"/>
                <w:sz w:val="18"/>
                <w:szCs w:val="18"/>
                <w:highlight w:val="white"/>
              </w:rPr>
              <w:t xml:space="preserve">_pocketTopLeft = </w:t>
            </w:r>
            <w:r w:rsidRPr="00DD136D">
              <w:rPr>
                <w:rFonts w:ascii="Cascadia Mono" w:hAnsi="Cascadia Mono" w:cs="Cascadia Mono"/>
                <w:color w:val="0000FF"/>
                <w:sz w:val="18"/>
                <w:szCs w:val="18"/>
                <w:highlight w:val="white"/>
              </w:rPr>
              <w:t>new</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pocketTexture,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pocketRadius + tablePocketSpacing, pocketRadius + tablePocketSpacing</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pocketRadius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tc>
      </w:tr>
    </w:tbl>
    <w:p w14:paraId="6E5130E2" w14:textId="673BD0A2" w:rsidR="00F66709" w:rsidRPr="00DD136D" w:rsidRDefault="00C976E4" w:rsidP="00DA656A">
      <w:r w:rsidRPr="00DD136D">
        <w:t>Its only method</w:t>
      </w:r>
      <w:r w:rsidR="00C91DC8" w:rsidRPr="00DD136D">
        <w:t>,</w:t>
      </w:r>
      <w:r w:rsidRPr="00DD136D">
        <w:t xml:space="preserve"> </w:t>
      </w:r>
      <w:r w:rsidRPr="00DD136D">
        <w:rPr>
          <w:rStyle w:val="CodeChar"/>
          <w:highlight w:val="white"/>
        </w:rPr>
        <w:t>DoCollisions</w:t>
      </w:r>
      <w:r w:rsidR="00C91DC8" w:rsidRPr="00DD136D">
        <w:t>, i</w:t>
      </w:r>
      <w:r w:rsidR="004D15F3" w:rsidRPr="00DD136D">
        <w:t>terated</w:t>
      </w:r>
      <w:r w:rsidRPr="00DD136D">
        <w:t xml:space="preserve"> through </w:t>
      </w:r>
      <w:r w:rsidRPr="00DD136D">
        <w:rPr>
          <w:rStyle w:val="CodeChar"/>
        </w:rPr>
        <w:t>poolBalls</w:t>
      </w:r>
      <w:r w:rsidRPr="00DD136D">
        <w:t xml:space="preserve">, </w:t>
      </w:r>
      <w:r w:rsidR="004D15F3" w:rsidRPr="00DD136D">
        <w:t>checked</w:t>
      </w:r>
      <w:r w:rsidRPr="00DD136D">
        <w:t xml:space="preserve"> if each </w:t>
      </w:r>
      <w:r w:rsidR="004D15F3" w:rsidRPr="00DD136D">
        <w:rPr>
          <w:rStyle w:val="CodeChar"/>
        </w:rPr>
        <w:t>PoolBall</w:t>
      </w:r>
      <w:r w:rsidR="004D15F3" w:rsidRPr="00DD136D">
        <w:t xml:space="preserve"> is touching it, and removes them </w:t>
      </w:r>
      <w:r w:rsidR="00073223" w:rsidRPr="00DD136D">
        <w:t xml:space="preserve">from </w:t>
      </w:r>
      <w:r w:rsidR="00073223" w:rsidRPr="00DD136D">
        <w:rPr>
          <w:rStyle w:val="CodeChar"/>
        </w:rPr>
        <w:t>poolBalls</w:t>
      </w:r>
      <w:r w:rsidR="00073223" w:rsidRPr="00DD136D">
        <w:t xml:space="preserve">. To do this, I </w:t>
      </w:r>
      <w:r w:rsidR="00A71EE2" w:rsidRPr="00DD136D">
        <w:t xml:space="preserve">had to change </w:t>
      </w:r>
      <w:r w:rsidR="00A71EE2" w:rsidRPr="00DD136D">
        <w:rPr>
          <w:rStyle w:val="CodeChar"/>
        </w:rPr>
        <w:t>poolBalls</w:t>
      </w:r>
      <w:r w:rsidR="00B94CF3" w:rsidRPr="00DD136D">
        <w:t>’ type</w:t>
      </w:r>
      <w:r w:rsidR="00A71EE2" w:rsidRPr="00DD136D">
        <w:t xml:space="preserve"> from </w:t>
      </w:r>
      <w:r w:rsidR="00CA6DE5" w:rsidRPr="00DD136D">
        <w:rPr>
          <w:rStyle w:val="CodeChar"/>
        </w:rPr>
        <w:t>PoolBall[]</w:t>
      </w:r>
      <w:r w:rsidR="00CA6DE5" w:rsidRPr="00DD136D">
        <w:t xml:space="preserve"> to </w:t>
      </w:r>
      <w:r w:rsidR="00B94CF3" w:rsidRPr="00DD136D">
        <w:rPr>
          <w:rStyle w:val="CodeChar"/>
        </w:rPr>
        <w:t>List&lt;PoolBall&gt;</w:t>
      </w:r>
      <w:r w:rsidR="00EC5CC9" w:rsidRPr="00DD136D">
        <w:t xml:space="preserve">. This changes it from a fix-sized array into a variable-sized list, allowing me to add and remove </w:t>
      </w:r>
      <w:r w:rsidR="001D0755" w:rsidRPr="00DD136D">
        <w:t xml:space="preserve">any </w:t>
      </w:r>
      <w:r w:rsidR="00EC5CC9" w:rsidRPr="00DD136D">
        <w:rPr>
          <w:rStyle w:val="CodeChar"/>
        </w:rPr>
        <w:t>PoolBall</w:t>
      </w:r>
      <w:r w:rsidR="00EC5CC9" w:rsidRPr="00DD136D">
        <w:t xml:space="preserve">s </w:t>
      </w:r>
      <w:r w:rsidR="00D949B0" w:rsidRPr="00DD136D">
        <w:t xml:space="preserve">when I need to. If I kept it as an array, I could’ve either set potted </w:t>
      </w:r>
      <w:r w:rsidR="00D949B0" w:rsidRPr="00DD136D">
        <w:rPr>
          <w:rStyle w:val="CodeChar"/>
        </w:rPr>
        <w:t>PoolBall</w:t>
      </w:r>
      <w:r w:rsidR="00D949B0" w:rsidRPr="00DD136D">
        <w:t xml:space="preserve">s to null or </w:t>
      </w:r>
      <w:r w:rsidR="00C65C4F" w:rsidRPr="00DD136D">
        <w:t xml:space="preserve">added a </w:t>
      </w:r>
      <w:r w:rsidR="00C65C4F" w:rsidRPr="00DD136D">
        <w:rPr>
          <w:rStyle w:val="CodeChar"/>
        </w:rPr>
        <w:t>Bool</w:t>
      </w:r>
      <w:r w:rsidR="00C65C4F" w:rsidRPr="00DD136D">
        <w:t xml:space="preserve"> attribute to </w:t>
      </w:r>
      <w:r w:rsidR="00C65C4F" w:rsidRPr="00DD136D">
        <w:rPr>
          <w:rStyle w:val="CodeChar"/>
        </w:rPr>
        <w:t>PoolBall</w:t>
      </w:r>
      <w:r w:rsidR="00C65C4F" w:rsidRPr="00DD136D">
        <w:t xml:space="preserve"> to specify if the </w:t>
      </w:r>
      <w:r w:rsidR="00C65C4F" w:rsidRPr="00DD136D">
        <w:rPr>
          <w:rStyle w:val="CodeChar"/>
        </w:rPr>
        <w:t>PoolBall</w:t>
      </w:r>
      <w:r w:rsidR="00C65C4F" w:rsidRPr="00DD136D">
        <w:t xml:space="preserve"> is potted. However, using a list means </w:t>
      </w:r>
      <w:r w:rsidR="001D0755" w:rsidRPr="00DD136D">
        <w:t xml:space="preserve">that whenever I cycle through </w:t>
      </w:r>
      <w:r w:rsidR="001D0755" w:rsidRPr="00DD136D">
        <w:rPr>
          <w:rStyle w:val="CodeChar"/>
        </w:rPr>
        <w:t>poolBalls</w:t>
      </w:r>
      <w:r w:rsidR="001D0755" w:rsidRPr="00DD136D">
        <w:t xml:space="preserve"> I don’t even</w:t>
      </w:r>
      <w:r w:rsidR="00DA656A" w:rsidRPr="00DD136D">
        <w:t xml:space="preserve"> need to</w:t>
      </w:r>
      <w:r w:rsidR="001D0755" w:rsidRPr="00DD136D">
        <w:t xml:space="preserve"> check if </w:t>
      </w:r>
      <w:r w:rsidR="001D0755" w:rsidRPr="00DD136D">
        <w:rPr>
          <w:rStyle w:val="CodeChar"/>
        </w:rPr>
        <w:t>PoolBalls</w:t>
      </w:r>
      <w:r w:rsidR="001D0755" w:rsidRPr="00DD136D">
        <w:t xml:space="preserve"> are potted because they no longer </w:t>
      </w:r>
      <w:r w:rsidR="000B3573" w:rsidRPr="00DD136D">
        <w:t xml:space="preserve">are a part of </w:t>
      </w:r>
      <w:r w:rsidR="000B3573" w:rsidRPr="00DD136D">
        <w:rPr>
          <w:rStyle w:val="CodeChar"/>
        </w:rPr>
        <w:t>poolBalls</w:t>
      </w:r>
      <w:r w:rsidR="000B3573" w:rsidRPr="00DD136D">
        <w:t>. This reduces unnecessary loo</w:t>
      </w:r>
      <w:r w:rsidR="004054AA" w:rsidRPr="00DD136D">
        <w:t>ps</w:t>
      </w:r>
      <w:r w:rsidR="00DA656A" w:rsidRPr="00DD136D">
        <w:t xml:space="preserve"> when iterating through </w:t>
      </w:r>
      <w:r w:rsidR="00DA656A" w:rsidRPr="00DD136D">
        <w:rPr>
          <w:rStyle w:val="CodeChar"/>
        </w:rPr>
        <w:t>PoolBalls</w:t>
      </w:r>
      <w:r w:rsidR="004054AA" w:rsidRPr="00DD136D">
        <w:t>.</w:t>
      </w:r>
    </w:p>
    <w:p w14:paraId="619E8CB9" w14:textId="1D410450" w:rsidR="00F36D26" w:rsidRPr="00DD136D" w:rsidRDefault="004054AA" w:rsidP="00DA656A">
      <w:r w:rsidRPr="00DD136D">
        <w:t>As for the collision detection, I used the same</w:t>
      </w:r>
      <w:r w:rsidR="00325CF6" w:rsidRPr="00DD136D">
        <w:t xml:space="preserve"> </w:t>
      </w:r>
      <w:r w:rsidR="00BF48CF" w:rsidRPr="00DD136D">
        <w:t>“</w:t>
      </w:r>
      <w:r w:rsidR="00325CF6" w:rsidRPr="00DD136D">
        <w:t>if statement</w:t>
      </w:r>
      <w:r w:rsidR="00BF48CF" w:rsidRPr="00DD136D">
        <w:t>”</w:t>
      </w:r>
      <w:r w:rsidR="00325CF6" w:rsidRPr="00DD136D">
        <w:t xml:space="preserve"> I used for the </w:t>
      </w:r>
      <w:r w:rsidR="00325CF6" w:rsidRPr="00DD136D">
        <w:rPr>
          <w:rStyle w:val="CodeChar"/>
        </w:rPr>
        <w:t>PoolBall</w:t>
      </w:r>
      <w:r w:rsidR="00325CF6" w:rsidRPr="00DD136D">
        <w:t>-</w:t>
      </w:r>
      <w:r w:rsidR="00325CF6" w:rsidRPr="00DD136D">
        <w:rPr>
          <w:rStyle w:val="CodeChar"/>
        </w:rPr>
        <w:t>PoolBall</w:t>
      </w:r>
      <w:r w:rsidR="00325CF6" w:rsidRPr="00DD136D">
        <w:t xml:space="preserve"> collisions (i.e. checking if </w:t>
      </w:r>
      <w:r w:rsidR="003C0E82" w:rsidRPr="00DD136D">
        <w:t>the distance between both the circle’s centres is less than the sum of their radii</w:t>
      </w:r>
      <w:r w:rsidR="00325CF6" w:rsidRPr="00DD136D">
        <w:t>)</w:t>
      </w:r>
      <w:r w:rsidR="003C0E82" w:rsidRPr="00DD136D">
        <w:t>.</w:t>
      </w:r>
    </w:p>
    <w:tbl>
      <w:tblPr>
        <w:tblStyle w:val="TableGrid"/>
        <w:tblW w:w="9463" w:type="dxa"/>
        <w:tblLook w:val="04A0" w:firstRow="1" w:lastRow="0" w:firstColumn="1" w:lastColumn="0" w:noHBand="0" w:noVBand="1"/>
      </w:tblPr>
      <w:tblGrid>
        <w:gridCol w:w="9463"/>
      </w:tblGrid>
      <w:tr w:rsidR="003C0E82" w:rsidRPr="00DD136D" w14:paraId="22047E93" w14:textId="77777777" w:rsidTr="00DA656A">
        <w:tc>
          <w:tcPr>
            <w:tcW w:w="9463" w:type="dxa"/>
          </w:tcPr>
          <w:p w14:paraId="06C247A5" w14:textId="77777777" w:rsidR="00DA656A" w:rsidRPr="00DD136D" w:rsidRDefault="00DA656A" w:rsidP="00DA656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DoCollisions</w:t>
            </w:r>
            <w:r w:rsidRPr="00DD136D">
              <w:rPr>
                <w:rFonts w:ascii="Cascadia Mono" w:hAnsi="Cascadia Mono" w:cs="Cascadia Mono"/>
                <w:color w:val="BDB76B"/>
                <w:sz w:val="18"/>
                <w:szCs w:val="18"/>
                <w:highlight w:val="white"/>
              </w:rPr>
              <w:t>()</w:t>
            </w:r>
          </w:p>
          <w:p w14:paraId="66432815" w14:textId="77777777" w:rsidR="00DA656A" w:rsidRPr="00DD136D" w:rsidRDefault="00DA656A" w:rsidP="00DA656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39658EBD" w14:textId="5501AF16" w:rsidR="00DA656A" w:rsidRPr="00DD136D" w:rsidRDefault="00DA656A" w:rsidP="00DA656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i = 0; i &lt;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.poolBalls.Count; i++</w:t>
            </w:r>
            <w:r w:rsidRPr="00DD136D">
              <w:rPr>
                <w:rFonts w:ascii="Cascadia Mono" w:hAnsi="Cascadia Mono" w:cs="Cascadia Mono"/>
                <w:color w:val="8FBC8F"/>
                <w:sz w:val="18"/>
                <w:szCs w:val="18"/>
                <w:highlight w:val="white"/>
              </w:rPr>
              <w:t>)</w:t>
            </w:r>
          </w:p>
          <w:p w14:paraId="0821ABBA" w14:textId="77777777" w:rsidR="00DA656A" w:rsidRPr="00DD136D" w:rsidRDefault="00DA656A" w:rsidP="00DA656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4ED1049D" w14:textId="4DD8BF83" w:rsidR="00DA656A" w:rsidRPr="00DD136D" w:rsidRDefault="00DA656A" w:rsidP="00DA656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.Distance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position,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.position</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&lt;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.pocketRadius +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w:t>
            </w:r>
            <w:r w:rsidRPr="00DD136D">
              <w:rPr>
                <w:rFonts w:ascii="Cascadia Mono" w:hAnsi="Cascadia Mono" w:cs="Cascadia Mono"/>
                <w:color w:val="000000"/>
                <w:sz w:val="18"/>
                <w:szCs w:val="18"/>
              </w:rPr>
              <w:t>poolBallRadius</w:t>
            </w:r>
            <w:r w:rsidRPr="00DD136D">
              <w:rPr>
                <w:rFonts w:ascii="Cascadia Mono" w:hAnsi="Cascadia Mono" w:cs="Cascadia Mono"/>
                <w:color w:val="CD853F"/>
                <w:sz w:val="18"/>
                <w:szCs w:val="18"/>
                <w:highlight w:val="white"/>
              </w:rPr>
              <w:t>)</w:t>
            </w:r>
          </w:p>
          <w:p w14:paraId="2D21DF79" w14:textId="788A1321" w:rsidR="00DA656A" w:rsidRPr="00DD136D" w:rsidRDefault="00DA656A" w:rsidP="00DA656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5C353FF8" w14:textId="14D6A452" w:rsidR="00DA656A" w:rsidRPr="00DD136D" w:rsidRDefault="00DA656A" w:rsidP="00DA656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.poolBalls.RemoveAt</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w:t>
            </w:r>
          </w:p>
          <w:p w14:paraId="01E3E6DD" w14:textId="77777777" w:rsidR="00DA656A" w:rsidRPr="00DD136D" w:rsidRDefault="00DA656A" w:rsidP="00DA656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1F1C50A1" w14:textId="77777777" w:rsidR="00DA656A" w:rsidRPr="00DD136D" w:rsidRDefault="00DA656A" w:rsidP="00DA656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3610150E" w14:textId="1C4DE7A4" w:rsidR="00DA656A" w:rsidRPr="00DD136D" w:rsidRDefault="00DA656A" w:rsidP="00DA656A">
            <w:pPr>
              <w:pStyle w:val="Notes"/>
            </w:pPr>
            <w:r w:rsidRPr="00DD136D">
              <w:rPr>
                <w:rFonts w:ascii="Cascadia Mono" w:hAnsi="Cascadia Mono" w:cs="Cascadia Mono"/>
                <w:color w:val="BDB76B"/>
                <w:sz w:val="18"/>
                <w:szCs w:val="18"/>
                <w:highlight w:val="white"/>
              </w:rPr>
              <w:t>}</w:t>
            </w:r>
          </w:p>
        </w:tc>
      </w:tr>
    </w:tbl>
    <w:p w14:paraId="49994484" w14:textId="1149D2AE" w:rsidR="004054AA" w:rsidRPr="00DD136D" w:rsidRDefault="00B400CB" w:rsidP="00DA656A">
      <w:r w:rsidRPr="00DD136D">
        <w:t>But when I looked</w:t>
      </w:r>
      <w:r w:rsidR="000B2E10" w:rsidRPr="00DD136D">
        <w:t xml:space="preserve"> at the colli</w:t>
      </w:r>
      <w:r w:rsidR="003273A7" w:rsidRPr="00DD136D">
        <w:t>sion</w:t>
      </w:r>
      <w:r w:rsidRPr="00DD136D">
        <w:t xml:space="preserve"> range, they seem to disappea</w:t>
      </w:r>
      <w:r w:rsidR="00D77433" w:rsidRPr="00DD136D">
        <w:t xml:space="preserve">r </w:t>
      </w:r>
      <w:r w:rsidR="00DA656A" w:rsidRPr="00DD136D">
        <w:t>way earlier than when compared to analogue pool</w:t>
      </w:r>
      <w:r w:rsidR="00D77433" w:rsidRPr="00DD136D">
        <w:t>. Looking at actual pool physics, the ball should only</w:t>
      </w:r>
      <w:r w:rsidR="00DA656A" w:rsidRPr="00DD136D">
        <w:t xml:space="preserve"> begin to</w:t>
      </w:r>
      <w:r w:rsidR="00D77433" w:rsidRPr="00DD136D">
        <w:t xml:space="preserve"> fall in when its centre of mass is over the pocket</w:t>
      </w:r>
      <w:r w:rsidR="00146B04" w:rsidRPr="00DD136D">
        <w:t xml:space="preserve">. To accommodate for this, I changed </w:t>
      </w:r>
      <w:r w:rsidR="003051E0" w:rsidRPr="00DD136D">
        <w:t>the</w:t>
      </w:r>
      <w:r w:rsidR="001C63F9" w:rsidRPr="00DD136D">
        <w:t xml:space="preserve"> distance between their centres to just the radius of the pocket, rather than both the pocket and the pool ball.</w:t>
      </w:r>
    </w:p>
    <w:tbl>
      <w:tblPr>
        <w:tblStyle w:val="TableGrid"/>
        <w:tblW w:w="0" w:type="auto"/>
        <w:tblLook w:val="04A0" w:firstRow="1" w:lastRow="0" w:firstColumn="1" w:lastColumn="0" w:noHBand="0" w:noVBand="1"/>
      </w:tblPr>
      <w:tblGrid>
        <w:gridCol w:w="9350"/>
      </w:tblGrid>
      <w:tr w:rsidR="00DA656A" w:rsidRPr="00DD136D" w14:paraId="73F4EEA2" w14:textId="77777777" w:rsidTr="00DA656A">
        <w:tc>
          <w:tcPr>
            <w:tcW w:w="9350" w:type="dxa"/>
          </w:tcPr>
          <w:p w14:paraId="12522227" w14:textId="4A048AF4" w:rsidR="00DA656A" w:rsidRPr="00DD136D" w:rsidRDefault="00DA656A" w:rsidP="00DA656A">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.Distance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position,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.position</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&lt;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.pocketRadius</w:t>
            </w:r>
            <w:r w:rsidRPr="00DD136D">
              <w:rPr>
                <w:rFonts w:ascii="Cascadia Mono" w:hAnsi="Cascadia Mono" w:cs="Cascadia Mono"/>
                <w:color w:val="CD853F"/>
                <w:sz w:val="18"/>
                <w:szCs w:val="18"/>
                <w:highlight w:val="white"/>
              </w:rPr>
              <w:t>)</w:t>
            </w:r>
          </w:p>
        </w:tc>
      </w:tr>
    </w:tbl>
    <w:p w14:paraId="40BF2705" w14:textId="0063EEA5" w:rsidR="008F36DB" w:rsidRPr="00DD136D" w:rsidRDefault="00225816" w:rsidP="008E0350">
      <w:r w:rsidRPr="00DD136D">
        <w:t xml:space="preserve">Now that balls successfully get potted, I need a way to respawn the </w:t>
      </w:r>
      <w:r w:rsidR="008E0350" w:rsidRPr="00DD136D">
        <w:rPr>
          <w:rStyle w:val="CodeChar"/>
        </w:rPr>
        <w:t>CueBall</w:t>
      </w:r>
      <w:r w:rsidR="008E0350" w:rsidRPr="00DD136D">
        <w:t xml:space="preserve"> </w:t>
      </w:r>
      <w:r w:rsidRPr="00DD136D">
        <w:t xml:space="preserve">(not the </w:t>
      </w:r>
      <w:r w:rsidR="00A9701C" w:rsidRPr="00DD136D">
        <w:t>object</w:t>
      </w:r>
      <w:r w:rsidRPr="00DD136D">
        <w:t xml:space="preserve"> </w:t>
      </w:r>
      <w:r w:rsidR="00A9701C" w:rsidRPr="00DD136D">
        <w:t>balls because their disappearance is how the game progresses).</w:t>
      </w:r>
      <w:r w:rsidR="00006003" w:rsidRPr="00DD136D">
        <w:t xml:space="preserve"> </w:t>
      </w:r>
    </w:p>
    <w:p w14:paraId="50FAFA44" w14:textId="564E232F" w:rsidR="00C80C5C" w:rsidRPr="00DD136D" w:rsidRDefault="00006003" w:rsidP="008E0350">
      <w:r w:rsidRPr="00DD136D">
        <w:t>To do this</w:t>
      </w:r>
      <w:r w:rsidR="008F36DB" w:rsidRPr="00DD136D">
        <w:t>,</w:t>
      </w:r>
      <w:r w:rsidR="00BF27E6" w:rsidRPr="00DD136D">
        <w:t xml:space="preserve"> </w:t>
      </w:r>
      <w:r w:rsidR="008C746F" w:rsidRPr="00DD136D">
        <w:t xml:space="preserve">I had to add a </w:t>
      </w:r>
      <w:r w:rsidR="008E0350" w:rsidRPr="00DD136D">
        <w:rPr>
          <w:rStyle w:val="CodeChar"/>
        </w:rPr>
        <w:t>Bool</w:t>
      </w:r>
      <w:r w:rsidR="008C746F" w:rsidRPr="00DD136D">
        <w:t xml:space="preserve"> </w:t>
      </w:r>
      <w:r w:rsidR="008C746F" w:rsidRPr="00DD136D">
        <w:rPr>
          <w:rStyle w:val="CodeChar"/>
        </w:rPr>
        <w:t>isPotted</w:t>
      </w:r>
      <w:r w:rsidR="008C746F" w:rsidRPr="00DD136D">
        <w:t xml:space="preserve"> attribute to </w:t>
      </w:r>
      <w:r w:rsidR="008C746F" w:rsidRPr="00DD136D">
        <w:rPr>
          <w:rStyle w:val="CodeChar"/>
        </w:rPr>
        <w:t>CueBall</w:t>
      </w:r>
      <w:r w:rsidR="008C746F" w:rsidRPr="00DD136D">
        <w:t xml:space="preserve"> which becomes </w:t>
      </w:r>
      <w:r w:rsidR="008C746F" w:rsidRPr="00DD136D">
        <w:rPr>
          <w:rStyle w:val="CodeChar"/>
        </w:rPr>
        <w:t>true</w:t>
      </w:r>
      <w:r w:rsidR="008C746F" w:rsidRPr="00DD136D">
        <w:t xml:space="preserve"> when the </w:t>
      </w:r>
      <w:r w:rsidR="008E0350" w:rsidRPr="00DD136D">
        <w:rPr>
          <w:rStyle w:val="CodeChar"/>
        </w:rPr>
        <w:t>CueBall</w:t>
      </w:r>
      <w:r w:rsidR="008E0350" w:rsidRPr="00DD136D">
        <w:t xml:space="preserve"> </w:t>
      </w:r>
      <w:r w:rsidR="008C746F" w:rsidRPr="00DD136D">
        <w:t>is potted. Since</w:t>
      </w:r>
      <w:r w:rsidR="008E0350" w:rsidRPr="00DD136D">
        <w:t xml:space="preserve"> the</w:t>
      </w:r>
      <w:r w:rsidR="008C746F" w:rsidRPr="00DD136D">
        <w:t xml:space="preserve"> </w:t>
      </w:r>
      <w:r w:rsidR="008E0350" w:rsidRPr="00DD136D">
        <w:rPr>
          <w:rStyle w:val="CodeChar"/>
        </w:rPr>
        <w:t>CueBall</w:t>
      </w:r>
      <w:r w:rsidR="008E0350" w:rsidRPr="00DD136D">
        <w:t xml:space="preserve"> </w:t>
      </w:r>
      <w:r w:rsidR="00524A21" w:rsidRPr="00DD136D">
        <w:t>is always active</w:t>
      </w:r>
      <w:r w:rsidR="00976DE3" w:rsidRPr="00DD136D">
        <w:t xml:space="preserve"> (due to respawning)</w:t>
      </w:r>
      <w:r w:rsidR="00524A21" w:rsidRPr="00DD136D">
        <w:t xml:space="preserve">, removing it from </w:t>
      </w:r>
      <w:r w:rsidR="00524A21" w:rsidRPr="00DD136D">
        <w:rPr>
          <w:rStyle w:val="CodeChar"/>
        </w:rPr>
        <w:t>poolBalls</w:t>
      </w:r>
      <w:r w:rsidR="00524A21" w:rsidRPr="00DD136D">
        <w:t xml:space="preserve"> when it’s potted doesn’t make sense</w:t>
      </w:r>
      <w:r w:rsidR="004F43D3" w:rsidRPr="00DD136D">
        <w:t>. If it was</w:t>
      </w:r>
      <w:r w:rsidR="008E0350" w:rsidRPr="00DD136D">
        <w:t xml:space="preserve"> removed</w:t>
      </w:r>
      <w:r w:rsidR="004F43D3" w:rsidRPr="00DD136D">
        <w:t>,</w:t>
      </w:r>
      <w:r w:rsidR="00524A21" w:rsidRPr="00DD136D">
        <w:t xml:space="preserve"> </w:t>
      </w:r>
      <w:r w:rsidR="00D52AFC" w:rsidRPr="00DD136D">
        <w:t>it would just have to be re-added which would change its index (</w:t>
      </w:r>
      <w:r w:rsidR="00976DE3" w:rsidRPr="00DD136D">
        <w:t>causing issues for</w:t>
      </w:r>
      <w:r w:rsidR="00D52AFC" w:rsidRPr="00DD136D">
        <w:t xml:space="preserve"> anything that might come to rely on the cue ball being inside of </w:t>
      </w:r>
      <w:r w:rsidR="00D52AFC" w:rsidRPr="00DD136D">
        <w:rPr>
          <w:rStyle w:val="CodeChar"/>
        </w:rPr>
        <w:t>poolBalls[0]</w:t>
      </w:r>
      <w:r w:rsidR="00D52AFC" w:rsidRPr="00DD136D">
        <w:t>).</w:t>
      </w:r>
      <w:r w:rsidR="008E0350" w:rsidRPr="00DD136D">
        <w:t xml:space="preserve"> Also, it wouldn’t be able to update since all </w:t>
      </w:r>
      <w:r w:rsidR="008E0350" w:rsidRPr="00DD136D">
        <w:rPr>
          <w:rStyle w:val="CodeChar"/>
        </w:rPr>
        <w:t>PoolBall</w:t>
      </w:r>
      <w:r w:rsidR="008E0350" w:rsidRPr="00DD136D">
        <w:t xml:space="preserve">s are updated by iterating through </w:t>
      </w:r>
      <w:r w:rsidR="008E0350" w:rsidRPr="00DD136D">
        <w:rPr>
          <w:rStyle w:val="CodeChar"/>
        </w:rPr>
        <w:t>poolBalls</w:t>
      </w:r>
      <w:r w:rsidR="008E0350" w:rsidRPr="00DD136D">
        <w:t xml:space="preserve"> and updating each in </w:t>
      </w:r>
      <w:r w:rsidR="008E0350" w:rsidRPr="00DD136D">
        <w:rPr>
          <w:rStyle w:val="CodeChar"/>
        </w:rPr>
        <w:t>Game1.Update</w:t>
      </w:r>
      <w:r w:rsidR="008E0350" w:rsidRPr="00DD136D">
        <w:t>, so it couldn’t run the code to add it back into</w:t>
      </w:r>
      <w:r w:rsidR="008E0350" w:rsidRPr="00DD136D">
        <w:rPr>
          <w:rStyle w:val="CodeChar"/>
        </w:rPr>
        <w:t xml:space="preserve"> poolBalls</w:t>
      </w:r>
      <w:r w:rsidR="008E0350" w:rsidRPr="00DD136D">
        <w:t>.</w:t>
      </w:r>
      <w:r w:rsidR="00C80C5C" w:rsidRPr="00DD136D">
        <w:t xml:space="preserve"> The collision response inside of the collision detection’s “if statement” now looks like this:</w:t>
      </w:r>
    </w:p>
    <w:tbl>
      <w:tblPr>
        <w:tblStyle w:val="TableGrid"/>
        <w:tblW w:w="0" w:type="auto"/>
        <w:tblLook w:val="04A0" w:firstRow="1" w:lastRow="0" w:firstColumn="1" w:lastColumn="0" w:noHBand="0" w:noVBand="1"/>
      </w:tblPr>
      <w:tblGrid>
        <w:gridCol w:w="9350"/>
      </w:tblGrid>
      <w:tr w:rsidR="00C80C5C" w:rsidRPr="00DD136D" w14:paraId="44FB4264" w14:textId="77777777" w:rsidTr="00420CAD">
        <w:tc>
          <w:tcPr>
            <w:tcW w:w="9350" w:type="dxa"/>
          </w:tcPr>
          <w:p w14:paraId="52782289" w14:textId="3E7BC44F" w:rsidR="008E0350" w:rsidRPr="00DD136D" w:rsidRDefault="008E0350" w:rsidP="008E0350">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is</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CueBall</w:t>
            </w:r>
            <w:r w:rsidRPr="00DD136D">
              <w:rPr>
                <w:rFonts w:ascii="Cascadia Mono" w:hAnsi="Cascadia Mono" w:cs="Cascadia Mono"/>
                <w:color w:val="FFA500"/>
                <w:sz w:val="18"/>
                <w:szCs w:val="18"/>
                <w:highlight w:val="white"/>
              </w:rPr>
              <w:t>)</w:t>
            </w:r>
          </w:p>
          <w:p w14:paraId="65D1CE57" w14:textId="77777777" w:rsidR="008E0350" w:rsidRPr="00DD136D" w:rsidRDefault="008E0350" w:rsidP="008E0350">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FFA500"/>
                <w:sz w:val="18"/>
                <w:szCs w:val="18"/>
                <w:highlight w:val="white"/>
              </w:rPr>
              <w:t>{</w:t>
            </w:r>
          </w:p>
          <w:p w14:paraId="3CE5C103" w14:textId="20539B9E" w:rsidR="008E0350" w:rsidRPr="00DD136D" w:rsidRDefault="008E0350" w:rsidP="008E0350">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._cueBall.velocity =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.Zero; </w:t>
            </w:r>
            <w:r w:rsidRPr="00DD136D">
              <w:rPr>
                <w:rFonts w:ascii="Cascadia Mono" w:hAnsi="Cascadia Mono" w:cs="Cascadia Mono"/>
                <w:color w:val="008000"/>
                <w:sz w:val="18"/>
                <w:szCs w:val="18"/>
                <w:highlight w:val="white"/>
              </w:rPr>
              <w:t>// stops it after it's pocketed so that IsAllStationary() doesn't think it's still moving</w:t>
            </w:r>
          </w:p>
          <w:p w14:paraId="552A6F06" w14:textId="586317FD" w:rsidR="008E0350" w:rsidRPr="00DD136D" w:rsidRDefault="008E0350" w:rsidP="008E0350">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._cueBall.isPotted = </w:t>
            </w:r>
            <w:r w:rsidRPr="00DD136D">
              <w:rPr>
                <w:rFonts w:ascii="Cascadia Mono" w:hAnsi="Cascadia Mono" w:cs="Cascadia Mono"/>
                <w:color w:val="0000FF"/>
                <w:sz w:val="18"/>
                <w:szCs w:val="18"/>
                <w:highlight w:val="white"/>
              </w:rPr>
              <w:t>true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removing _cueBall from poolBalls means it can't be updated so it can't reappear</w:t>
            </w:r>
          </w:p>
          <w:p w14:paraId="57F21856" w14:textId="77777777" w:rsidR="008E0350" w:rsidRPr="00DD136D" w:rsidRDefault="008E0350" w:rsidP="008E0350">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FFA500"/>
                <w:sz w:val="18"/>
                <w:szCs w:val="18"/>
                <w:highlight w:val="white"/>
              </w:rPr>
              <w:t>}</w:t>
            </w:r>
          </w:p>
          <w:p w14:paraId="7D9C8F4D" w14:textId="77777777" w:rsidR="008E0350" w:rsidRPr="00DD136D" w:rsidRDefault="008E0350" w:rsidP="008E0350">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FF"/>
                <w:sz w:val="18"/>
                <w:szCs w:val="18"/>
                <w:highlight w:val="white"/>
              </w:rPr>
              <w:t>else</w:t>
            </w:r>
          </w:p>
          <w:p w14:paraId="7A328B09" w14:textId="77777777" w:rsidR="008E0350" w:rsidRPr="00DD136D" w:rsidRDefault="008E0350" w:rsidP="008E0350">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FFA500"/>
                <w:sz w:val="18"/>
                <w:szCs w:val="18"/>
                <w:highlight w:val="white"/>
              </w:rPr>
              <w:t>{</w:t>
            </w:r>
          </w:p>
          <w:p w14:paraId="000CC119" w14:textId="3259CCF4" w:rsidR="008E0350" w:rsidRPr="00DD136D" w:rsidRDefault="008E0350" w:rsidP="008E0350">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.poolBalls.RemoveAt</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w:t>
            </w:r>
          </w:p>
          <w:p w14:paraId="475FE5AF" w14:textId="0458940F" w:rsidR="00C80C5C" w:rsidRPr="00DD136D" w:rsidRDefault="008E0350" w:rsidP="008E0350">
            <w:pPr>
              <w:pStyle w:val="Notes"/>
              <w:rPr>
                <w:sz w:val="18"/>
                <w:szCs w:val="18"/>
              </w:rPr>
            </w:pPr>
            <w:r w:rsidRPr="00DD136D">
              <w:rPr>
                <w:rFonts w:ascii="Cascadia Mono" w:hAnsi="Cascadia Mono" w:cs="Cascadia Mono"/>
                <w:color w:val="FFA500"/>
                <w:sz w:val="18"/>
                <w:szCs w:val="18"/>
                <w:highlight w:val="white"/>
              </w:rPr>
              <w:t>}</w:t>
            </w:r>
          </w:p>
        </w:tc>
      </w:tr>
    </w:tbl>
    <w:p w14:paraId="608E0AA5" w14:textId="7610FF64" w:rsidR="0020665B" w:rsidRPr="00DD136D" w:rsidRDefault="00A462EF" w:rsidP="008E0350">
      <w:r w:rsidRPr="00DD136D">
        <w:t>Then,</w:t>
      </w:r>
      <w:r w:rsidR="00110575" w:rsidRPr="00DD136D">
        <w:t xml:space="preserve"> in </w:t>
      </w:r>
      <w:r w:rsidR="00110575" w:rsidRPr="00DD136D">
        <w:rPr>
          <w:rStyle w:val="CodeChar"/>
        </w:rPr>
        <w:t>CueBall</w:t>
      </w:r>
      <w:r w:rsidRPr="00DD136D">
        <w:t xml:space="preserve">, I added some code to its </w:t>
      </w:r>
      <w:r w:rsidRPr="00DD136D">
        <w:rPr>
          <w:rStyle w:val="CodeChar"/>
        </w:rPr>
        <w:t>Update</w:t>
      </w:r>
      <w:r w:rsidRPr="00DD136D">
        <w:t xml:space="preserve"> </w:t>
      </w:r>
      <w:r w:rsidR="008E0350" w:rsidRPr="00DD136D">
        <w:t>method</w:t>
      </w:r>
      <w:r w:rsidR="00E44212" w:rsidRPr="00DD136D">
        <w:t xml:space="preserve"> </w:t>
      </w:r>
      <w:r w:rsidR="006F6120" w:rsidRPr="00DD136D">
        <w:t xml:space="preserve">to </w:t>
      </w:r>
      <w:r w:rsidR="00533F0E" w:rsidRPr="00DD136D">
        <w:t xml:space="preserve">respawn the </w:t>
      </w:r>
      <w:r w:rsidR="00533F0E" w:rsidRPr="00DD136D">
        <w:rPr>
          <w:rStyle w:val="CodeChar"/>
        </w:rPr>
        <w:t>CueBall</w:t>
      </w:r>
      <w:r w:rsidR="00533F0E" w:rsidRPr="00DD136D">
        <w:t xml:space="preserve"> after the current turn ends. To do this, I needed to</w:t>
      </w:r>
      <w:r w:rsidR="0017385D" w:rsidRPr="00DD136D">
        <w:t xml:space="preserve"> check if all </w:t>
      </w:r>
      <w:r w:rsidR="0017385D" w:rsidRPr="00DD136D">
        <w:rPr>
          <w:rStyle w:val="CodeChar"/>
        </w:rPr>
        <w:t>PoolBall</w:t>
      </w:r>
      <w:r w:rsidR="0017385D" w:rsidRPr="00DD136D">
        <w:t xml:space="preserve">s were </w:t>
      </w:r>
      <w:r w:rsidR="008E0350" w:rsidRPr="00DD136D">
        <w:t>stationary</w:t>
      </w:r>
      <w:r w:rsidR="0017385D" w:rsidRPr="00DD136D">
        <w:t xml:space="preserve"> and </w:t>
      </w:r>
      <w:r w:rsidR="00B05E51" w:rsidRPr="00DD136D">
        <w:t xml:space="preserve">check for an input (I decided </w:t>
      </w:r>
      <w:r w:rsidR="008E0350" w:rsidRPr="00DD136D">
        <w:t xml:space="preserve">to use </w:t>
      </w:r>
      <w:r w:rsidR="00B05E51" w:rsidRPr="00DD136D">
        <w:t>left click</w:t>
      </w:r>
      <w:r w:rsidR="008E0350" w:rsidRPr="00DD136D">
        <w:t xml:space="preserve"> for this because it couldn’t be used to shoot when no </w:t>
      </w:r>
      <w:r w:rsidR="008E0350" w:rsidRPr="00DD136D">
        <w:rPr>
          <w:rStyle w:val="CodeChar"/>
        </w:rPr>
        <w:t>CueBall</w:t>
      </w:r>
      <w:r w:rsidR="008E0350" w:rsidRPr="00DD136D">
        <w:t xml:space="preserve"> exists</w:t>
      </w:r>
      <w:r w:rsidR="00B05E51" w:rsidRPr="00DD136D">
        <w:t>)</w:t>
      </w:r>
      <w:r w:rsidR="00066250" w:rsidRPr="00DD136D">
        <w:t>. I started by defining a</w:t>
      </w:r>
      <w:r w:rsidR="00C83D27" w:rsidRPr="00DD136D">
        <w:t xml:space="preserve">n </w:t>
      </w:r>
      <w:r w:rsidR="00C83D27" w:rsidRPr="00DD136D">
        <w:rPr>
          <w:rStyle w:val="CodeChar"/>
        </w:rPr>
        <w:t>IsAllStationary</w:t>
      </w:r>
      <w:r w:rsidR="00CA1C3A" w:rsidRPr="00DD136D">
        <w:t xml:space="preserve"> </w:t>
      </w:r>
      <w:r w:rsidR="008E0350" w:rsidRPr="00DD136D">
        <w:t>(referenced in a comment in the code above) method</w:t>
      </w:r>
      <w:r w:rsidR="00CA1C3A" w:rsidRPr="00DD136D">
        <w:t xml:space="preserve"> </w:t>
      </w:r>
      <w:r w:rsidR="008876EC" w:rsidRPr="00DD136D">
        <w:t xml:space="preserve">in </w:t>
      </w:r>
      <w:r w:rsidR="004A481C" w:rsidRPr="00DD136D">
        <w:rPr>
          <w:rStyle w:val="CodeChar"/>
        </w:rPr>
        <w:t>Game1</w:t>
      </w:r>
      <w:r w:rsidR="008876EC" w:rsidRPr="00DD136D">
        <w:t xml:space="preserve"> </w:t>
      </w:r>
      <w:r w:rsidR="00CA1C3A" w:rsidRPr="00DD136D">
        <w:t xml:space="preserve">which </w:t>
      </w:r>
      <w:r w:rsidR="004A481C" w:rsidRPr="00DD136D">
        <w:t xml:space="preserve">iterates through </w:t>
      </w:r>
      <w:r w:rsidR="004A481C" w:rsidRPr="00DD136D">
        <w:rPr>
          <w:rStyle w:val="CodeChar"/>
        </w:rPr>
        <w:t>poolBalls</w:t>
      </w:r>
      <w:r w:rsidR="004A481C" w:rsidRPr="00DD136D">
        <w:t xml:space="preserve"> and </w:t>
      </w:r>
      <w:r w:rsidR="00D76A71" w:rsidRPr="00DD136D">
        <w:t xml:space="preserve">checks if each </w:t>
      </w:r>
      <w:r w:rsidR="00D76A71" w:rsidRPr="00DD136D">
        <w:rPr>
          <w:rStyle w:val="CodeChar"/>
        </w:rPr>
        <w:t>PoolBall</w:t>
      </w:r>
      <w:r w:rsidR="00D76A71" w:rsidRPr="00DD136D">
        <w:t xml:space="preserve">’s </w:t>
      </w:r>
      <w:r w:rsidR="00D76A71" w:rsidRPr="00DD136D">
        <w:rPr>
          <w:rStyle w:val="CodeChar"/>
        </w:rPr>
        <w:t>velocity</w:t>
      </w:r>
      <w:r w:rsidR="00D76A71" w:rsidRPr="00DD136D">
        <w:t xml:space="preserve"> is zero, returning </w:t>
      </w:r>
      <w:r w:rsidR="00D76A71" w:rsidRPr="00DD136D">
        <w:rPr>
          <w:rStyle w:val="CodeChar"/>
        </w:rPr>
        <w:t>false</w:t>
      </w:r>
      <w:r w:rsidR="00D76A71" w:rsidRPr="00DD136D">
        <w:t xml:space="preserve"> if any are and returning </w:t>
      </w:r>
      <w:r w:rsidR="00D76A71" w:rsidRPr="00DD136D">
        <w:rPr>
          <w:rStyle w:val="CodeChar"/>
        </w:rPr>
        <w:t>true</w:t>
      </w:r>
      <w:r w:rsidR="00D76A71" w:rsidRPr="00DD136D">
        <w:t xml:space="preserve"> if none are.</w:t>
      </w:r>
    </w:p>
    <w:tbl>
      <w:tblPr>
        <w:tblStyle w:val="TableGrid"/>
        <w:tblW w:w="0" w:type="auto"/>
        <w:tblLook w:val="04A0" w:firstRow="1" w:lastRow="0" w:firstColumn="1" w:lastColumn="0" w:noHBand="0" w:noVBand="1"/>
      </w:tblPr>
      <w:tblGrid>
        <w:gridCol w:w="9350"/>
      </w:tblGrid>
      <w:tr w:rsidR="00D76A71" w:rsidRPr="00DD136D" w14:paraId="5AFDDFBC" w14:textId="77777777" w:rsidTr="00D76A71">
        <w:tc>
          <w:tcPr>
            <w:tcW w:w="9350" w:type="dxa"/>
          </w:tcPr>
          <w:p w14:paraId="55DC3DED" w14:textId="77777777" w:rsidR="008E0350" w:rsidRPr="00DD136D" w:rsidRDefault="008E0350" w:rsidP="008E0350">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static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bool</w:t>
            </w:r>
            <w:r w:rsidRPr="00DD136D">
              <w:rPr>
                <w:rFonts w:ascii="Cascadia Mono" w:hAnsi="Cascadia Mono" w:cs="Cascadia Mono"/>
                <w:color w:val="000000"/>
                <w:sz w:val="18"/>
                <w:szCs w:val="18"/>
                <w:highlight w:val="white"/>
              </w:rPr>
              <w:t xml:space="preserve"> IsAllStationary</w:t>
            </w:r>
            <w:r w:rsidRPr="00DD136D">
              <w:rPr>
                <w:rFonts w:ascii="Cascadia Mono" w:hAnsi="Cascadia Mono" w:cs="Cascadia Mono"/>
                <w:color w:val="BDB76B"/>
                <w:sz w:val="18"/>
                <w:szCs w:val="18"/>
                <w:highlight w:val="white"/>
              </w:rPr>
              <w:t>()</w:t>
            </w:r>
          </w:p>
          <w:p w14:paraId="7D4089EE" w14:textId="77777777" w:rsidR="008E0350" w:rsidRPr="00DD136D" w:rsidRDefault="008E0350" w:rsidP="008E0350">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2FF871B0" w14:textId="77777777" w:rsidR="008E0350" w:rsidRPr="00DD136D" w:rsidRDefault="008E0350" w:rsidP="008E0350">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foreach</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2B91AF"/>
                <w:sz w:val="18"/>
                <w:szCs w:val="18"/>
                <w:highlight w:val="white"/>
              </w:rPr>
              <w:t>PoolBall</w:t>
            </w:r>
            <w:r w:rsidRPr="00DD136D">
              <w:rPr>
                <w:rFonts w:ascii="Cascadia Mono" w:hAnsi="Cascadia Mono" w:cs="Cascadia Mono"/>
                <w:color w:val="000000"/>
                <w:sz w:val="18"/>
                <w:szCs w:val="18"/>
                <w:highlight w:val="white"/>
              </w:rPr>
              <w:t xml:space="preserve"> poolBall </w:t>
            </w:r>
            <w:r w:rsidRPr="00DD136D">
              <w:rPr>
                <w:rFonts w:ascii="Cascadia Mono" w:hAnsi="Cascadia Mono" w:cs="Cascadia Mono"/>
                <w:color w:val="0000FF"/>
                <w:sz w:val="18"/>
                <w:szCs w:val="18"/>
                <w:highlight w:val="white"/>
              </w:rPr>
              <w:t>in</w:t>
            </w:r>
            <w:r w:rsidRPr="00DD136D">
              <w:rPr>
                <w:rFonts w:ascii="Cascadia Mono" w:hAnsi="Cascadia Mono" w:cs="Cascadia Mono"/>
                <w:color w:val="000000"/>
                <w:sz w:val="18"/>
                <w:szCs w:val="18"/>
                <w:highlight w:val="white"/>
              </w:rPr>
              <w:t xml:space="preserve"> poolBalls</w:t>
            </w:r>
            <w:r w:rsidRPr="00DD136D">
              <w:rPr>
                <w:rFonts w:ascii="Cascadia Mono" w:hAnsi="Cascadia Mono" w:cs="Cascadia Mono"/>
                <w:color w:val="8FBC8F"/>
                <w:sz w:val="18"/>
                <w:szCs w:val="18"/>
                <w:highlight w:val="white"/>
              </w:rPr>
              <w:t>)</w:t>
            </w:r>
          </w:p>
          <w:p w14:paraId="692E3B16" w14:textId="77777777" w:rsidR="008E0350" w:rsidRPr="00DD136D" w:rsidRDefault="008E0350" w:rsidP="008E0350">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2D9DA624" w14:textId="77777777" w:rsidR="008E0350" w:rsidRPr="00DD136D" w:rsidRDefault="008E0350" w:rsidP="008E0350">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poolBall.velocity !=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.Zero</w:t>
            </w:r>
            <w:r w:rsidRPr="00DD136D">
              <w:rPr>
                <w:rFonts w:ascii="Cascadia Mono" w:hAnsi="Cascadia Mono" w:cs="Cascadia Mono"/>
                <w:color w:val="CD853F"/>
                <w:sz w:val="18"/>
                <w:szCs w:val="18"/>
                <w:highlight w:val="white"/>
              </w:rPr>
              <w:t>)</w:t>
            </w:r>
          </w:p>
          <w:p w14:paraId="13FB832E" w14:textId="77777777" w:rsidR="008E0350" w:rsidRPr="00DD136D" w:rsidRDefault="008E0350" w:rsidP="008E0350">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32E435DB" w14:textId="77777777" w:rsidR="008E0350" w:rsidRPr="00DD136D" w:rsidRDefault="008E0350" w:rsidP="008E0350">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return</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false</w:t>
            </w:r>
            <w:r w:rsidRPr="00DD136D">
              <w:rPr>
                <w:rFonts w:ascii="Cascadia Mono" w:hAnsi="Cascadia Mono" w:cs="Cascadia Mono"/>
                <w:color w:val="000000"/>
                <w:sz w:val="18"/>
                <w:szCs w:val="18"/>
                <w:highlight w:val="white"/>
              </w:rPr>
              <w:t>;</w:t>
            </w:r>
          </w:p>
          <w:p w14:paraId="77F2EA99" w14:textId="77777777" w:rsidR="008E0350" w:rsidRPr="00DD136D" w:rsidRDefault="008E0350" w:rsidP="008E0350">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3D1ED9D5" w14:textId="77777777" w:rsidR="008E0350" w:rsidRPr="00DD136D" w:rsidRDefault="008E0350" w:rsidP="008E0350">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639789BB" w14:textId="77777777" w:rsidR="008E0350" w:rsidRPr="00DD136D" w:rsidRDefault="008E0350" w:rsidP="008E0350">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return</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true</w:t>
            </w:r>
            <w:r w:rsidRPr="00DD136D">
              <w:rPr>
                <w:rFonts w:ascii="Cascadia Mono" w:hAnsi="Cascadia Mono" w:cs="Cascadia Mono"/>
                <w:color w:val="000000"/>
                <w:sz w:val="18"/>
                <w:szCs w:val="18"/>
                <w:highlight w:val="white"/>
              </w:rPr>
              <w:t>;</w:t>
            </w:r>
          </w:p>
          <w:p w14:paraId="1E6670B0" w14:textId="478BC478" w:rsidR="00D76A71" w:rsidRPr="00DD136D" w:rsidRDefault="008E0350" w:rsidP="008E0350">
            <w:pPr>
              <w:pStyle w:val="Notes"/>
            </w:pPr>
            <w:r w:rsidRPr="00DD136D">
              <w:rPr>
                <w:rFonts w:ascii="Cascadia Mono" w:hAnsi="Cascadia Mono" w:cs="Cascadia Mono"/>
                <w:color w:val="BDB76B"/>
                <w:sz w:val="18"/>
                <w:szCs w:val="18"/>
                <w:highlight w:val="white"/>
              </w:rPr>
              <w:t>}</w:t>
            </w:r>
          </w:p>
        </w:tc>
      </w:tr>
    </w:tbl>
    <w:p w14:paraId="4E4016EA" w14:textId="57644DFE" w:rsidR="00D76A71" w:rsidRPr="00DD136D" w:rsidRDefault="0095075C" w:rsidP="008E0350">
      <w:r w:rsidRPr="00DD136D">
        <w:t xml:space="preserve">Now the start of the </w:t>
      </w:r>
      <w:r w:rsidR="00A46146" w:rsidRPr="00DD136D">
        <w:t>block of code can look like this:</w:t>
      </w:r>
    </w:p>
    <w:tbl>
      <w:tblPr>
        <w:tblStyle w:val="TableGrid"/>
        <w:tblW w:w="0" w:type="auto"/>
        <w:tblLook w:val="04A0" w:firstRow="1" w:lastRow="0" w:firstColumn="1" w:lastColumn="0" w:noHBand="0" w:noVBand="1"/>
      </w:tblPr>
      <w:tblGrid>
        <w:gridCol w:w="9350"/>
      </w:tblGrid>
      <w:tr w:rsidR="00A46146" w:rsidRPr="00DD136D" w14:paraId="73491E5A" w14:textId="77777777" w:rsidTr="00A46146">
        <w:tc>
          <w:tcPr>
            <w:tcW w:w="9350" w:type="dxa"/>
          </w:tcPr>
          <w:p w14:paraId="773CD1CA" w14:textId="4556B8CE" w:rsidR="00A46146" w:rsidRPr="00DD136D" w:rsidRDefault="008E0350" w:rsidP="00A46146">
            <w:pPr>
              <w:pStyle w:val="Notes"/>
              <w:rPr>
                <w:sz w:val="18"/>
                <w:szCs w:val="18"/>
              </w:rPr>
            </w:pP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isPotted &amp;&amp;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.IsAllStationary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&amp;&amp; </w:t>
            </w:r>
            <w:r w:rsidRPr="00DD136D">
              <w:rPr>
                <w:rFonts w:ascii="Cascadia Mono" w:hAnsi="Cascadia Mono" w:cs="Cascadia Mono"/>
                <w:color w:val="CD853F"/>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.GetState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.LeftButton == </w:t>
            </w:r>
            <w:r w:rsidRPr="00DD136D">
              <w:rPr>
                <w:rFonts w:ascii="Cascadia Mono" w:hAnsi="Cascadia Mono" w:cs="Cascadia Mono"/>
                <w:color w:val="2B91AF"/>
                <w:sz w:val="18"/>
                <w:szCs w:val="18"/>
                <w:highlight w:val="white"/>
              </w:rPr>
              <w:t>ButtonState</w:t>
            </w:r>
            <w:r w:rsidRPr="00DD136D">
              <w:rPr>
                <w:rFonts w:ascii="Cascadia Mono" w:hAnsi="Cascadia Mono" w:cs="Cascadia Mono"/>
                <w:color w:val="000000"/>
                <w:sz w:val="18"/>
                <w:szCs w:val="18"/>
                <w:highlight w:val="white"/>
              </w:rPr>
              <w:t>.Pressed</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after all objects are stationary and LMB is pressed</w:t>
            </w:r>
          </w:p>
        </w:tc>
      </w:tr>
    </w:tbl>
    <w:p w14:paraId="546B6ABD" w14:textId="1630309F" w:rsidR="00785718" w:rsidRPr="00DD136D" w:rsidRDefault="00785718" w:rsidP="00767C6C">
      <w:r w:rsidRPr="00DD136D">
        <w:t xml:space="preserve">Note that, at the same time, I added </w:t>
      </w:r>
      <w:r w:rsidRPr="00DD136D">
        <w:rPr>
          <w:rStyle w:val="CodeChar"/>
        </w:rPr>
        <w:t>IsAllStationary</w:t>
      </w:r>
      <w:r w:rsidRPr="00DD136D">
        <w:t xml:space="preserve"> as a requirement for </w:t>
      </w:r>
      <w:r w:rsidR="00CD647E" w:rsidRPr="00DD136D">
        <w:t xml:space="preserve">shooing the </w:t>
      </w:r>
      <w:r w:rsidR="00CD647E" w:rsidRPr="00DD136D">
        <w:rPr>
          <w:rStyle w:val="CodeChar"/>
        </w:rPr>
        <w:t>CueBall</w:t>
      </w:r>
      <w:r w:rsidR="00CD647E" w:rsidRPr="00DD136D">
        <w:t xml:space="preserve"> as well to prevent </w:t>
      </w:r>
      <w:r w:rsidR="00E91D31" w:rsidRPr="00DD136D">
        <w:t>some rule breaking</w:t>
      </w:r>
      <w:r w:rsidR="00CD647E" w:rsidRPr="00DD136D">
        <w:t>. I used the same condition as above.</w:t>
      </w:r>
    </w:p>
    <w:p w14:paraId="33BB0F95" w14:textId="58B93677" w:rsidR="0020665B" w:rsidRPr="00DD136D" w:rsidRDefault="00DD7939" w:rsidP="00767C6C">
      <w:r w:rsidRPr="00DD136D">
        <w:t xml:space="preserve">It then </w:t>
      </w:r>
      <w:r w:rsidR="00B77E83" w:rsidRPr="00DD136D">
        <w:t>takes</w:t>
      </w:r>
      <w:r w:rsidR="00AC10C0" w:rsidRPr="00DD136D">
        <w:t xml:space="preserve"> the current mouse position and checks if it’s </w:t>
      </w:r>
      <w:r w:rsidR="000A5EAF" w:rsidRPr="00DD136D">
        <w:t>to the left of the baulk line</w:t>
      </w:r>
      <w:r w:rsidR="00AC10C0" w:rsidRPr="00DD136D">
        <w:t xml:space="preserve"> (aka</w:t>
      </w:r>
      <w:r w:rsidR="000A5EAF" w:rsidRPr="00DD136D">
        <w:t xml:space="preserve"> if </w:t>
      </w:r>
      <w:r w:rsidR="008E0350" w:rsidRPr="00DD136D">
        <w:t xml:space="preserve">it’s </w:t>
      </w:r>
      <w:r w:rsidR="00767C6C" w:rsidRPr="00DD136D">
        <w:t>within the left-most 5</w:t>
      </w:r>
      <w:r w:rsidR="00767C6C" w:rsidRPr="00DD136D">
        <w:rPr>
          <w:vertAlign w:val="superscript"/>
        </w:rPr>
        <w:t>th</w:t>
      </w:r>
      <w:r w:rsidR="00767C6C" w:rsidRPr="00DD136D">
        <w:t xml:space="preserve"> of the table</w:t>
      </w:r>
      <w:r w:rsidR="00AC10C0" w:rsidRPr="00DD136D">
        <w:t>)</w:t>
      </w:r>
      <w:r w:rsidR="009433BA" w:rsidRPr="00DD136D">
        <w:t xml:space="preserve">, </w:t>
      </w:r>
      <w:r w:rsidR="006D0CBF" w:rsidRPr="00DD136D">
        <w:t>respawning it there</w:t>
      </w:r>
      <w:r w:rsidR="008154D3" w:rsidRPr="00DD136D">
        <w:t xml:space="preserve"> and setting </w:t>
      </w:r>
      <w:r w:rsidR="008154D3" w:rsidRPr="00DD136D">
        <w:rPr>
          <w:rStyle w:val="CodeChar"/>
        </w:rPr>
        <w:t>isPotted</w:t>
      </w:r>
      <w:r w:rsidR="008154D3" w:rsidRPr="00DD136D">
        <w:t xml:space="preserve"> to </w:t>
      </w:r>
      <w:r w:rsidR="008154D3" w:rsidRPr="00DD136D">
        <w:rPr>
          <w:rStyle w:val="CodeChar"/>
        </w:rPr>
        <w:t>false</w:t>
      </w:r>
      <w:r w:rsidR="006D0CBF" w:rsidRPr="00DD136D">
        <w:t xml:space="preserve"> if it is</w:t>
      </w:r>
      <w:r w:rsidR="00AC10C0" w:rsidRPr="00DD136D">
        <w:t>.</w:t>
      </w:r>
      <w:r w:rsidR="0057056B" w:rsidRPr="00DD136D">
        <w:t xml:space="preserve"> </w:t>
      </w:r>
      <w:r w:rsidR="001B506B" w:rsidRPr="00DD136D">
        <w:t xml:space="preserve">This code will run until the </w:t>
      </w:r>
      <w:r w:rsidR="001B506B" w:rsidRPr="00DD136D">
        <w:rPr>
          <w:rStyle w:val="CodeChar"/>
        </w:rPr>
        <w:t>CueBall</w:t>
      </w:r>
      <w:r w:rsidR="001B506B" w:rsidRPr="00DD136D">
        <w:t xml:space="preserve"> is placed correctly because it is in </w:t>
      </w:r>
      <w:r w:rsidR="001B506B" w:rsidRPr="00DD136D">
        <w:rPr>
          <w:rStyle w:val="CodeChar"/>
        </w:rPr>
        <w:t>CueBall</w:t>
      </w:r>
      <w:r w:rsidR="001B506B" w:rsidRPr="00DD136D">
        <w:t xml:space="preserve">’s </w:t>
      </w:r>
      <w:r w:rsidR="001B506B" w:rsidRPr="00DD136D">
        <w:rPr>
          <w:rStyle w:val="CodeChar"/>
        </w:rPr>
        <w:t>Update</w:t>
      </w:r>
      <w:r w:rsidR="001B506B" w:rsidRPr="00DD136D">
        <w:t xml:space="preserve"> method. </w:t>
      </w:r>
      <w:r w:rsidR="0057056B" w:rsidRPr="00DD136D">
        <w:t xml:space="preserve">The specifics of </w:t>
      </w:r>
      <w:r w:rsidR="00854E37" w:rsidRPr="00DD136D">
        <w:t>the boundaries</w:t>
      </w:r>
      <w:r w:rsidR="0057056B" w:rsidRPr="00DD136D">
        <w:t xml:space="preserve"> were derived and checked by using my Desmos graph.</w:t>
      </w:r>
    </w:p>
    <w:tbl>
      <w:tblPr>
        <w:tblStyle w:val="TableGrid"/>
        <w:tblW w:w="0" w:type="auto"/>
        <w:tblLook w:val="04A0" w:firstRow="1" w:lastRow="0" w:firstColumn="1" w:lastColumn="0" w:noHBand="0" w:noVBand="1"/>
      </w:tblPr>
      <w:tblGrid>
        <w:gridCol w:w="9350"/>
      </w:tblGrid>
      <w:tr w:rsidR="008154D3" w:rsidRPr="00DD136D" w14:paraId="7EBFA787" w14:textId="77777777" w:rsidTr="008154D3">
        <w:tc>
          <w:tcPr>
            <w:tcW w:w="9350" w:type="dxa"/>
          </w:tcPr>
          <w:p w14:paraId="4849C459" w14:textId="2E975047" w:rsidR="00767C6C" w:rsidRPr="00DD136D" w:rsidRDefault="00767C6C" w:rsidP="00767C6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isPotted &amp;&amp;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.IsAllStationary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&amp;&amp; </w:t>
            </w:r>
            <w:r w:rsidRPr="00DD136D">
              <w:rPr>
                <w:rFonts w:ascii="Cascadia Mono" w:hAnsi="Cascadia Mono" w:cs="Cascadia Mono"/>
                <w:color w:val="CD853F"/>
                <w:sz w:val="18"/>
                <w:szCs w:val="18"/>
                <w:highlight w:val="white"/>
              </w:rPr>
              <w:t>(</w:t>
            </w:r>
            <w:r w:rsidRPr="00DD136D">
              <w:rPr>
                <w:rFonts w:ascii="Cascadia Mono" w:hAnsi="Cascadia Mono" w:cs="Cascadia Mono"/>
                <w:color w:val="2B91AF"/>
                <w:sz w:val="18"/>
                <w:szCs w:val="18"/>
                <w:highlight w:val="white"/>
              </w:rPr>
              <w:t>Mouse</w:t>
            </w:r>
            <w:r w:rsidRPr="00DD136D">
              <w:rPr>
                <w:rFonts w:ascii="Cascadia Mono" w:hAnsi="Cascadia Mono" w:cs="Cascadia Mono"/>
                <w:color w:val="000000"/>
                <w:sz w:val="18"/>
                <w:szCs w:val="18"/>
                <w:highlight w:val="white"/>
              </w:rPr>
              <w:t>.GetState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.LeftButton == </w:t>
            </w:r>
            <w:r w:rsidRPr="00DD136D">
              <w:rPr>
                <w:rFonts w:ascii="Cascadia Mono" w:hAnsi="Cascadia Mono" w:cs="Cascadia Mono"/>
                <w:color w:val="2B91AF"/>
                <w:sz w:val="18"/>
                <w:szCs w:val="18"/>
                <w:highlight w:val="white"/>
              </w:rPr>
              <w:t>ButtonState</w:t>
            </w:r>
            <w:r w:rsidRPr="00DD136D">
              <w:rPr>
                <w:rFonts w:ascii="Cascadia Mono" w:hAnsi="Cascadia Mono" w:cs="Cascadia Mono"/>
                <w:color w:val="000000"/>
                <w:sz w:val="18"/>
                <w:szCs w:val="18"/>
                <w:highlight w:val="white"/>
              </w:rPr>
              <w:t>.Pressed</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after the table is stationary and LMB is pressed</w:t>
            </w:r>
          </w:p>
          <w:p w14:paraId="50FE6884" w14:textId="77777777" w:rsidR="00767C6C" w:rsidRPr="00DD136D" w:rsidRDefault="00767C6C" w:rsidP="00767C6C">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8FBC8F"/>
                <w:sz w:val="18"/>
                <w:szCs w:val="18"/>
                <w:highlight w:val="white"/>
              </w:rPr>
              <w:t>{</w:t>
            </w:r>
          </w:p>
          <w:p w14:paraId="4AFC7628" w14:textId="3791C227" w:rsidR="00767C6C" w:rsidRPr="00DD136D" w:rsidRDefault="00767C6C" w:rsidP="00767C6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cueBallCentreX = </w:t>
            </w:r>
            <w:r w:rsidRPr="00DD136D">
              <w:rPr>
                <w:rFonts w:ascii="Cascadia Mono" w:hAnsi="Cascadia Mono" w:cs="Cascadia Mono"/>
                <w:color w:val="CD853F"/>
                <w:sz w:val="18"/>
                <w:szCs w:val="18"/>
                <w:highlight w:val="white"/>
              </w:rPr>
              <w:t>(</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.windowWidth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6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.pocketRadius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3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.tablePocketSpacing</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5; </w:t>
            </w:r>
            <w:r w:rsidRPr="00DD136D">
              <w:rPr>
                <w:rFonts w:ascii="Cascadia Mono" w:hAnsi="Cascadia Mono" w:cs="Cascadia Mono"/>
                <w:color w:val="008000"/>
                <w:sz w:val="18"/>
                <w:szCs w:val="18"/>
                <w:highlight w:val="white"/>
              </w:rPr>
              <w:t>// 1/5th across the playing surface (not 1/5th across entire table)</w:t>
            </w:r>
          </w:p>
          <w:p w14:paraId="524DAD14" w14:textId="77777777" w:rsidR="00767C6C" w:rsidRPr="00DD136D" w:rsidRDefault="00767C6C" w:rsidP="00767C6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inputPosition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2B91AF"/>
                <w:sz w:val="18"/>
                <w:szCs w:val="18"/>
                <w:highlight w:val="white"/>
              </w:rPr>
              <w:t>Mouse</w:t>
            </w:r>
            <w:r w:rsidRPr="00DD136D">
              <w:rPr>
                <w:rFonts w:ascii="Cascadia Mono" w:hAnsi="Cascadia Mono" w:cs="Cascadia Mono"/>
                <w:color w:val="000000"/>
                <w:sz w:val="18"/>
                <w:szCs w:val="18"/>
                <w:highlight w:val="white"/>
              </w:rPr>
              <w:t>.GetState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.X, </w:t>
            </w:r>
            <w:r w:rsidRPr="00DD136D">
              <w:rPr>
                <w:rFonts w:ascii="Cascadia Mono" w:hAnsi="Cascadia Mono" w:cs="Cascadia Mono"/>
                <w:color w:val="2B91AF"/>
                <w:sz w:val="18"/>
                <w:szCs w:val="18"/>
                <w:highlight w:val="white"/>
              </w:rPr>
              <w:t>Mouse</w:t>
            </w:r>
            <w:r w:rsidRPr="00DD136D">
              <w:rPr>
                <w:rFonts w:ascii="Cascadia Mono" w:hAnsi="Cascadia Mono" w:cs="Cascadia Mono"/>
                <w:color w:val="000000"/>
                <w:sz w:val="18"/>
                <w:szCs w:val="18"/>
                <w:highlight w:val="white"/>
              </w:rPr>
              <w:t>.GetState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08F5BC39" w14:textId="77777777" w:rsidR="00767C6C" w:rsidRPr="00DD136D" w:rsidRDefault="00767C6C" w:rsidP="00767C6C">
            <w:pPr>
              <w:autoSpaceDE w:val="0"/>
              <w:autoSpaceDN w:val="0"/>
              <w:adjustRightInd w:val="0"/>
              <w:rPr>
                <w:rFonts w:ascii="Cascadia Mono" w:hAnsi="Cascadia Mono" w:cs="Cascadia Mono"/>
                <w:color w:val="000000"/>
                <w:sz w:val="18"/>
                <w:szCs w:val="18"/>
                <w:highlight w:val="white"/>
              </w:rPr>
            </w:pPr>
          </w:p>
          <w:p w14:paraId="56429605" w14:textId="77777777" w:rsidR="00767C6C" w:rsidRPr="00DD136D" w:rsidRDefault="00767C6C" w:rsidP="00767C6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checking if it's in the left-most 5th of the board</w:t>
            </w:r>
          </w:p>
          <w:p w14:paraId="53822A50" w14:textId="1D30B383" w:rsidR="00767C6C" w:rsidRPr="00DD136D" w:rsidRDefault="00767C6C" w:rsidP="00767C6C">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inputPosition.X &gt;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2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.pocketRadius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.tablePocketSpacing</w:t>
            </w:r>
            <w:r w:rsidRPr="00DD136D">
              <w:rPr>
                <w:rFonts w:ascii="Cascadia Mono" w:hAnsi="Cascadia Mono" w:cs="Cascadia Mono"/>
                <w:color w:val="FFA500"/>
                <w:sz w:val="18"/>
                <w:szCs w:val="18"/>
                <w:highlight w:val="white"/>
              </w:rPr>
              <w:t>)</w:t>
            </w:r>
          </w:p>
          <w:p w14:paraId="439E1980" w14:textId="30AE7A70" w:rsidR="00767C6C" w:rsidRPr="00DD136D" w:rsidRDefault="00767C6C" w:rsidP="00767C6C">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&amp;&amp;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inputPosition.X &lt; </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.windowWidth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6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.pocketRadius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3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.tablePocketSpacing</w:t>
            </w:r>
            <w:r w:rsidRPr="00DD136D">
              <w:rPr>
                <w:rFonts w:ascii="Cascadia Mono" w:hAnsi="Cascadia Mono" w:cs="Cascadia Mono"/>
                <w:color w:val="8FBC8F"/>
                <w:sz w:val="18"/>
                <w:szCs w:val="18"/>
                <w:highlight w:val="white"/>
              </w:rPr>
              <w:t>)</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 5</w:t>
            </w:r>
            <w:r w:rsidRPr="00DD136D">
              <w:rPr>
                <w:rFonts w:ascii="Cascadia Mono" w:hAnsi="Cascadia Mono" w:cs="Cascadia Mono"/>
                <w:color w:val="FFA500"/>
                <w:sz w:val="18"/>
                <w:szCs w:val="18"/>
                <w:highlight w:val="white"/>
              </w:rPr>
              <w:t>)</w:t>
            </w:r>
          </w:p>
          <w:p w14:paraId="2345268F" w14:textId="4A004BF6" w:rsidR="00767C6C" w:rsidRPr="00DD136D" w:rsidRDefault="00767C6C" w:rsidP="00767C6C">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&amp;&amp;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inputPosition.Y &gt;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2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.pocketRadius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.tablePocketSpacing</w:t>
            </w:r>
            <w:r w:rsidRPr="00DD136D">
              <w:rPr>
                <w:rFonts w:ascii="Cascadia Mono" w:hAnsi="Cascadia Mono" w:cs="Cascadia Mono"/>
                <w:color w:val="FFA500"/>
                <w:sz w:val="18"/>
                <w:szCs w:val="18"/>
                <w:highlight w:val="white"/>
              </w:rPr>
              <w:t>)</w:t>
            </w:r>
          </w:p>
          <w:p w14:paraId="2EE4F45F" w14:textId="49824051" w:rsidR="00767C6C" w:rsidRPr="00DD136D" w:rsidRDefault="00767C6C" w:rsidP="00767C6C">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&amp;&amp;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inputPosition.Y &lt;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.windowHeight - </w:t>
            </w:r>
            <w:r w:rsidRPr="00DD136D">
              <w:rPr>
                <w:rFonts w:ascii="Cascadia Mono" w:hAnsi="Cascadia Mono" w:cs="Cascadia Mono"/>
                <w:color w:val="BDB76B"/>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2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.pocketRadius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.tablePocketSpacing</w:t>
            </w:r>
            <w:r w:rsidRPr="00DD136D">
              <w:rPr>
                <w:rFonts w:ascii="Cascadia Mono" w:hAnsi="Cascadia Mono" w:cs="Cascadia Mono"/>
                <w:color w:val="BDB76B"/>
                <w:sz w:val="18"/>
                <w:szCs w:val="18"/>
                <w:highlight w:val="white"/>
              </w:rPr>
              <w:t>)</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p>
          <w:p w14:paraId="64437C10" w14:textId="6FA564F0" w:rsidR="00767C6C" w:rsidRPr="00DD136D" w:rsidRDefault="00767C6C" w:rsidP="00767C6C">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p>
          <w:p w14:paraId="0BFB6BCD" w14:textId="5411F825" w:rsidR="00767C6C" w:rsidRPr="00DD136D" w:rsidRDefault="00767C6C" w:rsidP="00767C6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position = inputPosition;</w:t>
            </w:r>
          </w:p>
          <w:p w14:paraId="4595B117" w14:textId="3C9EFF61" w:rsidR="00767C6C" w:rsidRPr="00DD136D" w:rsidRDefault="00767C6C" w:rsidP="00767C6C">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isPotted = </w:t>
            </w:r>
            <w:r w:rsidRPr="00DD136D">
              <w:rPr>
                <w:rFonts w:ascii="Cascadia Mono" w:hAnsi="Cascadia Mono" w:cs="Cascadia Mono"/>
                <w:color w:val="0000FF"/>
                <w:sz w:val="18"/>
                <w:szCs w:val="18"/>
                <w:highlight w:val="white"/>
              </w:rPr>
              <w:t>false</w:t>
            </w:r>
            <w:r w:rsidRPr="00DD136D">
              <w:rPr>
                <w:rFonts w:ascii="Cascadia Mono" w:hAnsi="Cascadia Mono" w:cs="Cascadia Mono"/>
                <w:color w:val="000000"/>
                <w:sz w:val="18"/>
                <w:szCs w:val="18"/>
                <w:highlight w:val="white"/>
              </w:rPr>
              <w:t>;</w:t>
            </w:r>
          </w:p>
          <w:p w14:paraId="1AB794DA" w14:textId="77777777" w:rsidR="00767C6C" w:rsidRPr="00DD136D" w:rsidRDefault="00767C6C" w:rsidP="00767C6C">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0114319B" w14:textId="0FD62C57" w:rsidR="008154D3" w:rsidRPr="00DD136D" w:rsidRDefault="00767C6C" w:rsidP="00767C6C">
            <w:pPr>
              <w:pStyle w:val="Notes"/>
            </w:pPr>
            <w:r w:rsidRPr="00DD136D">
              <w:rPr>
                <w:rFonts w:ascii="Cascadia Mono" w:hAnsi="Cascadia Mono" w:cs="Cascadia Mono"/>
                <w:color w:val="8FBC8F"/>
                <w:sz w:val="18"/>
                <w:szCs w:val="18"/>
                <w:highlight w:val="white"/>
              </w:rPr>
              <w:t>}</w:t>
            </w:r>
          </w:p>
        </w:tc>
      </w:tr>
    </w:tbl>
    <w:p w14:paraId="14EA4630" w14:textId="02F7E094" w:rsidR="0020665B" w:rsidRPr="00DD136D" w:rsidRDefault="00AC1403" w:rsidP="00DD136D">
      <w:r w:rsidRPr="00DD136D">
        <w:t>This worked, but if</w:t>
      </w:r>
      <w:r w:rsidR="003827E1" w:rsidRPr="00DD136D">
        <w:t xml:space="preserve"> </w:t>
      </w:r>
      <w:r w:rsidR="00406545" w:rsidRPr="00DD136D">
        <w:t xml:space="preserve">the </w:t>
      </w:r>
      <w:r w:rsidR="00406545" w:rsidRPr="00DD136D">
        <w:rPr>
          <w:rStyle w:val="CodeChar"/>
        </w:rPr>
        <w:t>CueBall</w:t>
      </w:r>
      <w:r w:rsidR="001D7989" w:rsidRPr="00DD136D">
        <w:t xml:space="preserve"> is placed on top of another </w:t>
      </w:r>
      <w:r w:rsidR="008E293C" w:rsidRPr="00DD136D">
        <w:rPr>
          <w:rStyle w:val="CodeChar"/>
        </w:rPr>
        <w:t>PoolBall</w:t>
      </w:r>
      <w:r w:rsidR="008E293C" w:rsidRPr="00DD136D">
        <w:t xml:space="preserve"> it can cause issues when </w:t>
      </w:r>
      <w:r w:rsidR="00BA7CBE" w:rsidRPr="00DD136D">
        <w:t>shooting. To prevent this, I needed to</w:t>
      </w:r>
      <w:r w:rsidR="00CF0391" w:rsidRPr="00DD136D">
        <w:t xml:space="preserve"> iterate through </w:t>
      </w:r>
      <w:r w:rsidR="00CF0391" w:rsidRPr="00DD136D">
        <w:rPr>
          <w:rStyle w:val="CodeChar"/>
        </w:rPr>
        <w:t>poolBalls</w:t>
      </w:r>
      <w:r w:rsidR="00CF0391" w:rsidRPr="00DD136D">
        <w:t xml:space="preserve"> and check if </w:t>
      </w:r>
      <w:r w:rsidR="00454362" w:rsidRPr="00DD136D">
        <w:t>each is colliding with the proposed</w:t>
      </w:r>
      <w:r w:rsidR="006E42FC" w:rsidRPr="00DD136D">
        <w:t xml:space="preserve"> </w:t>
      </w:r>
      <w:r w:rsidR="006E42FC" w:rsidRPr="00DD136D">
        <w:rPr>
          <w:rStyle w:val="CodeChar"/>
        </w:rPr>
        <w:t>CueBall</w:t>
      </w:r>
      <w:r w:rsidR="006E42FC" w:rsidRPr="00DD136D">
        <w:t xml:space="preserve"> position</w:t>
      </w:r>
      <w:r w:rsidR="00F4478A" w:rsidRPr="00DD136D">
        <w:t>. I defined a</w:t>
      </w:r>
      <w:r w:rsidR="00767C6C" w:rsidRPr="00DD136D">
        <w:t xml:space="preserve"> </w:t>
      </w:r>
      <w:r w:rsidR="00767C6C" w:rsidRPr="00DD136D">
        <w:rPr>
          <w:rStyle w:val="CodeChar"/>
        </w:rPr>
        <w:t>Bool</w:t>
      </w:r>
      <w:r w:rsidR="00F4478A" w:rsidRPr="00DD136D">
        <w:t xml:space="preserve"> </w:t>
      </w:r>
      <w:r w:rsidR="00F4478A" w:rsidRPr="00DD136D">
        <w:rPr>
          <w:rStyle w:val="CodeChar"/>
        </w:rPr>
        <w:t>isColliding</w:t>
      </w:r>
      <w:r w:rsidR="00F4478A" w:rsidRPr="00DD136D">
        <w:t xml:space="preserve"> variable as </w:t>
      </w:r>
      <w:r w:rsidR="00F4478A" w:rsidRPr="00DD136D">
        <w:rPr>
          <w:rStyle w:val="CodeChar"/>
        </w:rPr>
        <w:t>false</w:t>
      </w:r>
      <w:r w:rsidR="00F4478A" w:rsidRPr="00DD136D">
        <w:t xml:space="preserve"> which </w:t>
      </w:r>
      <w:r w:rsidR="00843CE8" w:rsidRPr="00DD136D">
        <w:t>is changed to</w:t>
      </w:r>
      <w:r w:rsidR="00F4478A" w:rsidRPr="00DD136D">
        <w:t xml:space="preserve"> </w:t>
      </w:r>
      <w:r w:rsidR="00F225FF" w:rsidRPr="00DD136D">
        <w:rPr>
          <w:rStyle w:val="CodeChar"/>
        </w:rPr>
        <w:t>true</w:t>
      </w:r>
      <w:r w:rsidR="00F225FF" w:rsidRPr="00DD136D">
        <w:t xml:space="preserve"> if any </w:t>
      </w:r>
      <w:r w:rsidR="00F225FF" w:rsidRPr="00DD136D">
        <w:rPr>
          <w:rStyle w:val="CodeChar"/>
        </w:rPr>
        <w:t>PoolBall</w:t>
      </w:r>
      <w:r w:rsidR="00F225FF" w:rsidRPr="00DD136D">
        <w:t xml:space="preserve">s are colliding with the </w:t>
      </w:r>
      <w:r w:rsidR="00F225FF" w:rsidRPr="00DD136D">
        <w:rPr>
          <w:rStyle w:val="CodeChar"/>
        </w:rPr>
        <w:t>CueBall</w:t>
      </w:r>
      <w:r w:rsidR="00F225FF" w:rsidRPr="00DD136D">
        <w:t>.</w:t>
      </w:r>
      <w:r w:rsidR="00843CE8" w:rsidRPr="00DD136D">
        <w:t xml:space="preserve"> If the </w:t>
      </w:r>
      <w:r w:rsidR="00843CE8" w:rsidRPr="00DD136D">
        <w:rPr>
          <w:rStyle w:val="CodeChar"/>
        </w:rPr>
        <w:t>isColliding</w:t>
      </w:r>
      <w:r w:rsidR="00843CE8" w:rsidRPr="00DD136D">
        <w:t xml:space="preserve"> is</w:t>
      </w:r>
      <w:r w:rsidR="00767C6C" w:rsidRPr="00DD136D">
        <w:t xml:space="preserve"> still</w:t>
      </w:r>
      <w:r w:rsidR="00843CE8" w:rsidRPr="00DD136D">
        <w:t xml:space="preserve"> </w:t>
      </w:r>
      <w:r w:rsidR="00843CE8" w:rsidRPr="00DD136D">
        <w:rPr>
          <w:rStyle w:val="CodeChar"/>
        </w:rPr>
        <w:t>true</w:t>
      </w:r>
      <w:r w:rsidR="00843CE8" w:rsidRPr="00DD136D">
        <w:t xml:space="preserve"> after the loop, </w:t>
      </w:r>
      <w:r w:rsidR="00EE7B86" w:rsidRPr="00DD136D">
        <w:t>the code waits for another position again.</w:t>
      </w:r>
    </w:p>
    <w:tbl>
      <w:tblPr>
        <w:tblStyle w:val="TableGrid"/>
        <w:tblW w:w="9350" w:type="dxa"/>
        <w:tblBorders>
          <w:insideH w:val="none" w:sz="0" w:space="0" w:color="auto"/>
          <w:insideV w:val="none" w:sz="0" w:space="0" w:color="auto"/>
        </w:tblBorders>
        <w:tblLook w:val="04A0" w:firstRow="1" w:lastRow="0" w:firstColumn="1" w:lastColumn="0" w:noHBand="0" w:noVBand="1"/>
      </w:tblPr>
      <w:tblGrid>
        <w:gridCol w:w="9350"/>
      </w:tblGrid>
      <w:tr w:rsidR="00770A90" w:rsidRPr="00DD136D" w14:paraId="6603C67A" w14:textId="77777777" w:rsidTr="00767C6C">
        <w:tc>
          <w:tcPr>
            <w:tcW w:w="9350" w:type="dxa"/>
          </w:tcPr>
          <w:p w14:paraId="5C2B6F36" w14:textId="77777777" w:rsidR="00767C6C" w:rsidRPr="00DD136D" w:rsidRDefault="00767C6C" w:rsidP="00767C6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8000"/>
                <w:sz w:val="18"/>
                <w:szCs w:val="18"/>
                <w:highlight w:val="white"/>
              </w:rPr>
              <w:t>// checking if it would be inside of another PoolBall:</w:t>
            </w:r>
          </w:p>
          <w:p w14:paraId="095647E8" w14:textId="77777777" w:rsidR="00767C6C" w:rsidRPr="00DD136D" w:rsidRDefault="00767C6C" w:rsidP="00767C6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bool</w:t>
            </w:r>
            <w:r w:rsidRPr="00DD136D">
              <w:rPr>
                <w:rFonts w:ascii="Cascadia Mono" w:hAnsi="Cascadia Mono" w:cs="Cascadia Mono"/>
                <w:color w:val="000000"/>
                <w:sz w:val="18"/>
                <w:szCs w:val="18"/>
                <w:highlight w:val="white"/>
              </w:rPr>
              <w:t xml:space="preserve"> isColliding = </w:t>
            </w:r>
            <w:r w:rsidRPr="00DD136D">
              <w:rPr>
                <w:rFonts w:ascii="Cascadia Mono" w:hAnsi="Cascadia Mono" w:cs="Cascadia Mono"/>
                <w:color w:val="0000FF"/>
                <w:sz w:val="18"/>
                <w:szCs w:val="18"/>
                <w:highlight w:val="white"/>
              </w:rPr>
              <w:t>false</w:t>
            </w:r>
            <w:r w:rsidRPr="00DD136D">
              <w:rPr>
                <w:rFonts w:ascii="Cascadia Mono" w:hAnsi="Cascadia Mono" w:cs="Cascadia Mono"/>
                <w:color w:val="000000"/>
                <w:sz w:val="18"/>
                <w:szCs w:val="18"/>
                <w:highlight w:val="white"/>
              </w:rPr>
              <w:t>;</w:t>
            </w:r>
          </w:p>
          <w:p w14:paraId="4E11483A" w14:textId="3CA4D35D" w:rsidR="00767C6C" w:rsidRPr="00DD136D" w:rsidRDefault="00767C6C" w:rsidP="00767C6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i = 1; i &lt;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.poolBalls.Count; i++</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starting at i = 1 skips the cue ball from checking itself</w:t>
            </w:r>
          </w:p>
          <w:p w14:paraId="080CB4B6" w14:textId="77777777" w:rsidR="00767C6C" w:rsidRPr="00DD136D" w:rsidRDefault="00767C6C" w:rsidP="00767C6C">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FFA500"/>
                <w:sz w:val="18"/>
                <w:szCs w:val="18"/>
                <w:highlight w:val="white"/>
              </w:rPr>
              <w:t>{</w:t>
            </w:r>
          </w:p>
          <w:p w14:paraId="6A7D6336" w14:textId="16A63F71" w:rsidR="00767C6C" w:rsidRPr="00DD136D" w:rsidRDefault="00767C6C" w:rsidP="00767C6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.Distance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inputPosition,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.position</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&lt; radius * 2</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p>
          <w:p w14:paraId="6753F830" w14:textId="77777777" w:rsidR="00767C6C" w:rsidRPr="00DD136D" w:rsidRDefault="00767C6C" w:rsidP="00767C6C">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1B654705" w14:textId="77777777" w:rsidR="00767C6C" w:rsidRPr="00DD136D" w:rsidRDefault="00767C6C" w:rsidP="00767C6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isColliding = </w:t>
            </w:r>
            <w:r w:rsidRPr="00DD136D">
              <w:rPr>
                <w:rFonts w:ascii="Cascadia Mono" w:hAnsi="Cascadia Mono" w:cs="Cascadia Mono"/>
                <w:color w:val="0000FF"/>
                <w:sz w:val="18"/>
                <w:szCs w:val="18"/>
                <w:highlight w:val="white"/>
              </w:rPr>
              <w:t>true</w:t>
            </w:r>
            <w:r w:rsidRPr="00DD136D">
              <w:rPr>
                <w:rFonts w:ascii="Cascadia Mono" w:hAnsi="Cascadia Mono" w:cs="Cascadia Mono"/>
                <w:color w:val="000000"/>
                <w:sz w:val="18"/>
                <w:szCs w:val="18"/>
                <w:highlight w:val="white"/>
              </w:rPr>
              <w:t>;</w:t>
            </w:r>
          </w:p>
          <w:p w14:paraId="17624EC7" w14:textId="77777777" w:rsidR="00767C6C" w:rsidRPr="00DD136D" w:rsidRDefault="00767C6C" w:rsidP="00767C6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once one is colliding, there's no point checking any more</w:t>
            </w:r>
          </w:p>
          <w:p w14:paraId="3174F878" w14:textId="77777777" w:rsidR="00767C6C" w:rsidRPr="00DD136D" w:rsidRDefault="00767C6C" w:rsidP="00767C6C">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6F6CD4B4" w14:textId="77777777" w:rsidR="00767C6C" w:rsidRPr="00DD136D" w:rsidRDefault="00767C6C" w:rsidP="00767C6C">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FFA500"/>
                <w:sz w:val="18"/>
                <w:szCs w:val="18"/>
                <w:highlight w:val="white"/>
              </w:rPr>
              <w:t>}</w:t>
            </w:r>
          </w:p>
          <w:p w14:paraId="3D28F7AD" w14:textId="77777777" w:rsidR="00767C6C" w:rsidRPr="00DD136D" w:rsidRDefault="00767C6C" w:rsidP="00767C6C">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!isColliding</w:t>
            </w:r>
            <w:r w:rsidRPr="00DD136D">
              <w:rPr>
                <w:rFonts w:ascii="Cascadia Mono" w:hAnsi="Cascadia Mono" w:cs="Cascadia Mono"/>
                <w:color w:val="FFA500"/>
                <w:sz w:val="18"/>
                <w:szCs w:val="18"/>
                <w:highlight w:val="white"/>
              </w:rPr>
              <w:t>)</w:t>
            </w:r>
          </w:p>
          <w:p w14:paraId="67B26C1B" w14:textId="77777777" w:rsidR="00767C6C" w:rsidRPr="00DD136D" w:rsidRDefault="00767C6C" w:rsidP="00767C6C">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FFA500"/>
                <w:sz w:val="18"/>
                <w:szCs w:val="18"/>
                <w:highlight w:val="white"/>
              </w:rPr>
              <w:t>{</w:t>
            </w:r>
          </w:p>
          <w:p w14:paraId="42EA33DB" w14:textId="77777777" w:rsidR="00767C6C" w:rsidRPr="00DD136D" w:rsidRDefault="00767C6C" w:rsidP="00767C6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position = inputPosition;</w:t>
            </w:r>
          </w:p>
          <w:p w14:paraId="2DD42F8D" w14:textId="77777777" w:rsidR="00767C6C" w:rsidRPr="00DD136D" w:rsidRDefault="00767C6C" w:rsidP="00767C6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isPotted = </w:t>
            </w:r>
            <w:r w:rsidRPr="00DD136D">
              <w:rPr>
                <w:rFonts w:ascii="Cascadia Mono" w:hAnsi="Cascadia Mono" w:cs="Cascadia Mono"/>
                <w:color w:val="0000FF"/>
                <w:sz w:val="18"/>
                <w:szCs w:val="18"/>
                <w:highlight w:val="white"/>
              </w:rPr>
              <w:t>false</w:t>
            </w:r>
            <w:r w:rsidRPr="00DD136D">
              <w:rPr>
                <w:rFonts w:ascii="Cascadia Mono" w:hAnsi="Cascadia Mono" w:cs="Cascadia Mono"/>
                <w:color w:val="000000"/>
                <w:sz w:val="18"/>
                <w:szCs w:val="18"/>
                <w:highlight w:val="white"/>
              </w:rPr>
              <w:t>;</w:t>
            </w:r>
          </w:p>
          <w:p w14:paraId="3DA691B2" w14:textId="403109A4" w:rsidR="00770A90" w:rsidRPr="00DD136D" w:rsidRDefault="00767C6C" w:rsidP="00767C6C">
            <w:pPr>
              <w:pStyle w:val="Notes"/>
              <w:rPr>
                <w:sz w:val="18"/>
                <w:szCs w:val="18"/>
              </w:rPr>
            </w:pPr>
            <w:r w:rsidRPr="00DD136D">
              <w:rPr>
                <w:rFonts w:ascii="Cascadia Mono" w:hAnsi="Cascadia Mono" w:cs="Cascadia Mono"/>
                <w:color w:val="FFA500"/>
                <w:sz w:val="18"/>
                <w:szCs w:val="18"/>
                <w:highlight w:val="white"/>
              </w:rPr>
              <w:t>}</w:t>
            </w:r>
          </w:p>
        </w:tc>
      </w:tr>
    </w:tbl>
    <w:p w14:paraId="662F056D" w14:textId="25E2B39B" w:rsidR="00B87F45" w:rsidRPr="00DD136D" w:rsidRDefault="00B87F45" w:rsidP="00767C6C">
      <w:r w:rsidRPr="00DD136D">
        <w:t xml:space="preserve">Finally, </w:t>
      </w:r>
      <w:r w:rsidR="00D40CED" w:rsidRPr="00DD136D">
        <w:t xml:space="preserve">I added a </w:t>
      </w:r>
      <w:r w:rsidR="00D40CED" w:rsidRPr="00DD136D">
        <w:rPr>
          <w:rStyle w:val="CodeChar"/>
        </w:rPr>
        <w:t>pockets</w:t>
      </w:r>
      <w:r w:rsidR="00D40CED" w:rsidRPr="00DD136D">
        <w:t xml:space="preserve"> array to store all </w:t>
      </w:r>
      <w:r w:rsidR="00D40CED" w:rsidRPr="00DD136D">
        <w:rPr>
          <w:rStyle w:val="CodeChar"/>
        </w:rPr>
        <w:t>Pocket</w:t>
      </w:r>
      <w:r w:rsidR="00D40CED" w:rsidRPr="00DD136D">
        <w:t xml:space="preserve">s (an array because, unlike </w:t>
      </w:r>
      <w:r w:rsidR="00D40CED" w:rsidRPr="00DD136D">
        <w:rPr>
          <w:rStyle w:val="CodeChar"/>
        </w:rPr>
        <w:t>PoolBall</w:t>
      </w:r>
      <w:r w:rsidR="00D40CED" w:rsidRPr="00DD136D">
        <w:t xml:space="preserve">s, there </w:t>
      </w:r>
      <w:r w:rsidR="00767C6C" w:rsidRPr="00DD136D">
        <w:t>are</w:t>
      </w:r>
      <w:r w:rsidR="00D40CED" w:rsidRPr="00DD136D">
        <w:t xml:space="preserve"> a fixed number of them). This could then be iterated through in </w:t>
      </w:r>
      <w:r w:rsidR="00D40CED" w:rsidRPr="00DD136D">
        <w:rPr>
          <w:rStyle w:val="CodeChar"/>
        </w:rPr>
        <w:t>Game1</w:t>
      </w:r>
      <w:r w:rsidR="00767C6C" w:rsidRPr="00DD136D">
        <w:rPr>
          <w:rStyle w:val="CodeChar"/>
        </w:rPr>
        <w:t>.</w:t>
      </w:r>
      <w:r w:rsidR="00D40CED" w:rsidRPr="00DD136D">
        <w:rPr>
          <w:rStyle w:val="CodeChar"/>
        </w:rPr>
        <w:t>Update</w:t>
      </w:r>
      <w:r w:rsidR="00D40CED" w:rsidRPr="00DD136D">
        <w:t xml:space="preserve"> function much like</w:t>
      </w:r>
      <w:r w:rsidR="00767C6C" w:rsidRPr="00DD136D">
        <w:t xml:space="preserve"> how</w:t>
      </w:r>
      <w:r w:rsidR="00D40CED" w:rsidRPr="00DD136D">
        <w:t xml:space="preserve"> </w:t>
      </w:r>
      <w:r w:rsidR="00D40CED" w:rsidRPr="00DD136D">
        <w:rPr>
          <w:rStyle w:val="CodeChar"/>
        </w:rPr>
        <w:t>poolBalls</w:t>
      </w:r>
      <w:r w:rsidR="00767C6C" w:rsidRPr="00DD136D">
        <w:rPr>
          <w:rStyle w:val="CodeChar"/>
        </w:rPr>
        <w:t xml:space="preserve"> </w:t>
      </w:r>
      <w:r w:rsidR="00767C6C" w:rsidRPr="00DD136D">
        <w:t>is used</w:t>
      </w:r>
      <w:r w:rsidR="00D40CED" w:rsidRPr="00DD136D">
        <w:t>.</w:t>
      </w:r>
      <w:r w:rsidR="00790269" w:rsidRPr="00DD136D">
        <w:t xml:space="preserve"> I positioned the loop before any other update </w:t>
      </w:r>
      <w:r w:rsidR="00767C6C" w:rsidRPr="00DD136D">
        <w:t>loops</w:t>
      </w:r>
      <w:r w:rsidR="00790269" w:rsidRPr="00DD136D">
        <w:t xml:space="preserve"> because </w:t>
      </w:r>
      <w:r w:rsidR="006E609A" w:rsidRPr="00DD136D">
        <w:t xml:space="preserve">if any </w:t>
      </w:r>
      <w:r w:rsidR="006E609A" w:rsidRPr="00DD136D">
        <w:rPr>
          <w:rStyle w:val="CodeChar"/>
        </w:rPr>
        <w:t>PoolBall</w:t>
      </w:r>
      <w:r w:rsidR="006E609A" w:rsidRPr="00DD136D">
        <w:t xml:space="preserve">s got potted then the other object update loops wouldn’t have to update then, </w:t>
      </w:r>
      <w:r w:rsidR="00767C6C" w:rsidRPr="00DD136D">
        <w:t>increasing efficiency by a little</w:t>
      </w:r>
      <w:r w:rsidR="006E609A" w:rsidRPr="00DD136D">
        <w:t>.</w:t>
      </w:r>
    </w:p>
    <w:tbl>
      <w:tblPr>
        <w:tblStyle w:val="TableGrid"/>
        <w:tblW w:w="0" w:type="auto"/>
        <w:tblLook w:val="04A0" w:firstRow="1" w:lastRow="0" w:firstColumn="1" w:lastColumn="0" w:noHBand="0" w:noVBand="1"/>
      </w:tblPr>
      <w:tblGrid>
        <w:gridCol w:w="9350"/>
      </w:tblGrid>
      <w:tr w:rsidR="0028077C" w:rsidRPr="00DD136D" w14:paraId="7D605E18" w14:textId="77777777" w:rsidTr="0028077C">
        <w:tc>
          <w:tcPr>
            <w:tcW w:w="9350" w:type="dxa"/>
          </w:tcPr>
          <w:p w14:paraId="37F13062" w14:textId="77777777" w:rsidR="00767C6C" w:rsidRPr="00DD136D" w:rsidRDefault="00767C6C" w:rsidP="00767C6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8000"/>
                <w:sz w:val="18"/>
                <w:szCs w:val="18"/>
                <w:highlight w:val="white"/>
              </w:rPr>
              <w:t>// Pocket-PoolBall collisions before PoolBall-PoolBall collisions because deleting is less intensive than calculating all collision trajectories</w:t>
            </w:r>
          </w:p>
          <w:p w14:paraId="3AD9ED01" w14:textId="77777777" w:rsidR="00767C6C" w:rsidRPr="00DD136D" w:rsidRDefault="00767C6C" w:rsidP="00767C6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8000"/>
                <w:sz w:val="18"/>
                <w:szCs w:val="18"/>
                <w:highlight w:val="white"/>
              </w:rPr>
              <w:t>// and if a PoolBall is deleted, less collision work needs to be done</w:t>
            </w:r>
          </w:p>
          <w:p w14:paraId="55660B31" w14:textId="77777777" w:rsidR="00767C6C" w:rsidRPr="00DD136D" w:rsidRDefault="00767C6C" w:rsidP="00767C6C">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FF"/>
                <w:sz w:val="18"/>
                <w:szCs w:val="18"/>
                <w:highlight w:val="white"/>
              </w:rPr>
              <w:t>foreach</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2B91AF"/>
                <w:sz w:val="18"/>
                <w:szCs w:val="18"/>
                <w:highlight w:val="white"/>
              </w:rPr>
              <w:t>Pocket</w:t>
            </w:r>
            <w:r w:rsidRPr="00DD136D">
              <w:rPr>
                <w:rFonts w:ascii="Cascadia Mono" w:hAnsi="Cascadia Mono" w:cs="Cascadia Mono"/>
                <w:color w:val="000000"/>
                <w:sz w:val="18"/>
                <w:szCs w:val="18"/>
                <w:highlight w:val="white"/>
              </w:rPr>
              <w:t xml:space="preserve"> _pocket </w:t>
            </w:r>
            <w:r w:rsidRPr="00DD136D">
              <w:rPr>
                <w:rFonts w:ascii="Cascadia Mono" w:hAnsi="Cascadia Mono" w:cs="Cascadia Mono"/>
                <w:color w:val="0000FF"/>
                <w:sz w:val="18"/>
                <w:szCs w:val="18"/>
                <w:highlight w:val="white"/>
              </w:rPr>
              <w:t>in</w:t>
            </w:r>
            <w:r w:rsidRPr="00DD136D">
              <w:rPr>
                <w:rFonts w:ascii="Cascadia Mono" w:hAnsi="Cascadia Mono" w:cs="Cascadia Mono"/>
                <w:color w:val="000000"/>
                <w:sz w:val="18"/>
                <w:szCs w:val="18"/>
                <w:highlight w:val="white"/>
              </w:rPr>
              <w:t xml:space="preserve"> pockets</w:t>
            </w:r>
            <w:r w:rsidRPr="00DD136D">
              <w:rPr>
                <w:rFonts w:ascii="Cascadia Mono" w:hAnsi="Cascadia Mono" w:cs="Cascadia Mono"/>
                <w:color w:val="8FBC8F"/>
                <w:sz w:val="18"/>
                <w:szCs w:val="18"/>
                <w:highlight w:val="white"/>
              </w:rPr>
              <w:t>)</w:t>
            </w:r>
          </w:p>
          <w:p w14:paraId="46C829BF" w14:textId="77777777" w:rsidR="00767C6C" w:rsidRPr="00DD136D" w:rsidRDefault="00767C6C" w:rsidP="00767C6C">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8FBC8F"/>
                <w:sz w:val="18"/>
                <w:szCs w:val="18"/>
                <w:highlight w:val="white"/>
              </w:rPr>
              <w:t>{</w:t>
            </w:r>
          </w:p>
          <w:p w14:paraId="07F66127" w14:textId="77777777" w:rsidR="00767C6C" w:rsidRPr="00DD136D" w:rsidRDefault="00767C6C" w:rsidP="00767C6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_pocket.Update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gameTime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19020401" w14:textId="11F9C3B4" w:rsidR="0028077C" w:rsidRPr="00DD136D" w:rsidRDefault="00767C6C" w:rsidP="00DD136D">
            <w:r w:rsidRPr="00DD136D">
              <w:rPr>
                <w:highlight w:val="white"/>
              </w:rPr>
              <w:t>}</w:t>
            </w:r>
          </w:p>
        </w:tc>
      </w:tr>
    </w:tbl>
    <w:p w14:paraId="30769B34" w14:textId="11BE7237" w:rsidR="00A35891" w:rsidRPr="00DD136D" w:rsidRDefault="00A35891" w:rsidP="00A35891">
      <w:r w:rsidRPr="00DD136D">
        <w:t>Now the table looks like this:</w:t>
      </w:r>
    </w:p>
    <w:p w14:paraId="2722874B" w14:textId="72D919E7" w:rsidR="00A35891" w:rsidRPr="00DD136D" w:rsidRDefault="00894280" w:rsidP="00A35891">
      <w:r w:rsidRPr="00DD136D">
        <w:drawing>
          <wp:inline distT="0" distB="0" distL="0" distR="0" wp14:anchorId="0DC3A6E9" wp14:editId="5808F2F4">
            <wp:extent cx="5943600" cy="3470275"/>
            <wp:effectExtent l="0" t="0" r="0" b="0"/>
            <wp:docPr id="104883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31368" name=""/>
                    <pic:cNvPicPr/>
                  </pic:nvPicPr>
                  <pic:blipFill>
                    <a:blip r:embed="rId138"/>
                    <a:stretch>
                      <a:fillRect/>
                    </a:stretch>
                  </pic:blipFill>
                  <pic:spPr>
                    <a:xfrm>
                      <a:off x="0" y="0"/>
                      <a:ext cx="5943600" cy="3470275"/>
                    </a:xfrm>
                    <a:prstGeom prst="rect">
                      <a:avLst/>
                    </a:prstGeom>
                  </pic:spPr>
                </pic:pic>
              </a:graphicData>
            </a:graphic>
          </wp:inline>
        </w:drawing>
      </w:r>
    </w:p>
    <w:p w14:paraId="761B8202" w14:textId="5053CDB1" w:rsidR="00A35891" w:rsidRPr="00DD136D" w:rsidRDefault="00A35891" w:rsidP="00A35891">
      <w:r w:rsidRPr="00DD136D">
        <w:t>Note that the pockets are out in the open because the cushions which block parts of them haven’t been added yet.</w:t>
      </w:r>
      <w:r w:rsidR="00894280" w:rsidRPr="00DD136D">
        <w:t xml:space="preserve"> Also note that I added a baulk line texture as a line (or technically rectangle) using another texture generator method</w:t>
      </w:r>
      <w:r w:rsidR="00F803F6" w:rsidRPr="00DD136D">
        <w:t xml:space="preserve">, </w:t>
      </w:r>
      <w:r w:rsidR="00F803F6" w:rsidRPr="00DD136D">
        <w:rPr>
          <w:rStyle w:val="CodeChar"/>
          <w:highlight w:val="white"/>
        </w:rPr>
        <w:t>CreateVerticalLineTexture(GraphicsDevice graphicsDevice, int length, int thickness, Color textureColour)</w:t>
      </w:r>
      <w:r w:rsidR="00F803F6" w:rsidRPr="00DD136D">
        <w:t>. B</w:t>
      </w:r>
      <w:r w:rsidR="00894280" w:rsidRPr="00DD136D">
        <w:t>ut</w:t>
      </w:r>
      <w:r w:rsidR="00F803F6" w:rsidRPr="00DD136D">
        <w:t xml:space="preserve"> because</w:t>
      </w:r>
      <w:r w:rsidR="00894280" w:rsidRPr="00DD136D">
        <w:t xml:space="preserve"> this one was </w:t>
      </w:r>
      <w:r w:rsidR="00F803F6" w:rsidRPr="00DD136D">
        <w:t>relatively</w:t>
      </w:r>
      <w:r w:rsidR="00894280" w:rsidRPr="00DD136D">
        <w:t xml:space="preserve"> simple (i.e. just make all pixels in the array one colour) I didn’t think it was necessary to show it.</w:t>
      </w:r>
    </w:p>
    <w:p w14:paraId="7E28C3D9" w14:textId="7C2EE657" w:rsidR="0028077C" w:rsidRPr="00DD136D" w:rsidRDefault="00767C6C" w:rsidP="00767C6C">
      <w:pPr>
        <w:pStyle w:val="Heading6"/>
      </w:pPr>
      <w:r w:rsidRPr="00DD136D">
        <w:t>Tests</w:t>
      </w:r>
    </w:p>
    <w:p w14:paraId="37E6CB5E" w14:textId="293F0489" w:rsidR="00767C6C" w:rsidRPr="00DD136D" w:rsidRDefault="00767C6C" w:rsidP="00767C6C">
      <w:pPr>
        <w:rPr>
          <w:rFonts w:ascii="Cascadia Mono" w:hAnsi="Cascadia Mono" w:cs="Cascadia Mono"/>
          <w:color w:val="BDB76B"/>
          <w:sz w:val="18"/>
          <w:szCs w:val="18"/>
        </w:rPr>
      </w:pPr>
      <w:r w:rsidRPr="00DD136D">
        <w:rPr>
          <w:rFonts w:ascii="Cascadia Mono" w:hAnsi="Cascadia Mono" w:cs="Cascadia Mono"/>
          <w:color w:val="000000"/>
          <w:sz w:val="18"/>
          <w:szCs w:val="18"/>
          <w:highlight w:val="white"/>
        </w:rPr>
        <w:t>DoCollisions</w:t>
      </w:r>
      <w:r w:rsidRPr="00DD136D">
        <w:rPr>
          <w:rFonts w:ascii="Cascadia Mono" w:hAnsi="Cascadia Mono" w:cs="Cascadia Mono"/>
          <w:color w:val="BDB76B"/>
          <w:sz w:val="18"/>
          <w:szCs w:val="18"/>
          <w:highlight w:val="white"/>
        </w:rPr>
        <w:t>()</w:t>
      </w:r>
    </w:p>
    <w:p w14:paraId="467CE053" w14:textId="7C038400" w:rsidR="00767C6C" w:rsidRPr="00DD136D" w:rsidRDefault="00767C6C" w:rsidP="00767C6C">
      <w:r w:rsidRPr="00DD136D">
        <w:t xml:space="preserve">To test </w:t>
      </w:r>
      <w:r w:rsidRPr="00DD136D">
        <w:rPr>
          <w:rStyle w:val="CodeChar"/>
        </w:rPr>
        <w:t>DoCollisions</w:t>
      </w:r>
      <w:r w:rsidRPr="00DD136D">
        <w:t xml:space="preserve">, I shot </w:t>
      </w:r>
      <w:r w:rsidR="00A35891" w:rsidRPr="00DD136D">
        <w:t xml:space="preserve">the </w:t>
      </w:r>
      <w:r w:rsidR="00A35891" w:rsidRPr="00DD136D">
        <w:rPr>
          <w:rStyle w:val="CodeChar"/>
        </w:rPr>
        <w:t>CueBall</w:t>
      </w:r>
      <w:r w:rsidR="00A35891" w:rsidRPr="00DD136D">
        <w:t xml:space="preserve"> at each pocket a few times and at different angles to confirm that it does temporarily delete the CueBall when its centre overlaps with the pocket texture.</w:t>
      </w:r>
    </w:p>
    <w:tbl>
      <w:tblPr>
        <w:tblStyle w:val="TableGrid"/>
        <w:tblW w:w="0" w:type="auto"/>
        <w:tblLook w:val="04A0" w:firstRow="1" w:lastRow="0" w:firstColumn="1" w:lastColumn="0" w:noHBand="0" w:noVBand="1"/>
      </w:tblPr>
      <w:tblGrid>
        <w:gridCol w:w="4675"/>
        <w:gridCol w:w="4675"/>
      </w:tblGrid>
      <w:tr w:rsidR="00A35891" w:rsidRPr="00DD136D" w14:paraId="3CDFF380" w14:textId="77777777" w:rsidTr="00A35891">
        <w:tc>
          <w:tcPr>
            <w:tcW w:w="4675" w:type="dxa"/>
          </w:tcPr>
          <w:p w14:paraId="769699B1" w14:textId="77777777" w:rsidR="00A35891" w:rsidRPr="00DD136D" w:rsidRDefault="00A35891" w:rsidP="00767C6C">
            <w:r w:rsidRPr="00DD136D">
              <w:t>Pre-collision</w:t>
            </w:r>
          </w:p>
          <w:p w14:paraId="4705D81E" w14:textId="2C83C6A6" w:rsidR="00A35891" w:rsidRPr="00DD136D" w:rsidRDefault="00894280" w:rsidP="00767C6C">
            <w:r w:rsidRPr="00DD136D">
              <w:drawing>
                <wp:inline distT="0" distB="0" distL="0" distR="0" wp14:anchorId="56689662" wp14:editId="0E6E2C45">
                  <wp:extent cx="2880000" cy="1684000"/>
                  <wp:effectExtent l="0" t="0" r="0" b="0"/>
                  <wp:docPr id="178507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71362" name=""/>
                          <pic:cNvPicPr/>
                        </pic:nvPicPr>
                        <pic:blipFill>
                          <a:blip r:embed="rId139"/>
                          <a:stretch>
                            <a:fillRect/>
                          </a:stretch>
                        </pic:blipFill>
                        <pic:spPr>
                          <a:xfrm>
                            <a:off x="0" y="0"/>
                            <a:ext cx="2880000" cy="1684000"/>
                          </a:xfrm>
                          <a:prstGeom prst="rect">
                            <a:avLst/>
                          </a:prstGeom>
                        </pic:spPr>
                      </pic:pic>
                    </a:graphicData>
                  </a:graphic>
                </wp:inline>
              </w:drawing>
            </w:r>
          </w:p>
        </w:tc>
        <w:tc>
          <w:tcPr>
            <w:tcW w:w="4675" w:type="dxa"/>
          </w:tcPr>
          <w:p w14:paraId="73183FAB" w14:textId="77777777" w:rsidR="00A35891" w:rsidRPr="00DD136D" w:rsidRDefault="00A35891" w:rsidP="00767C6C">
            <w:r w:rsidRPr="00DD136D">
              <w:t>Post-collision</w:t>
            </w:r>
          </w:p>
          <w:p w14:paraId="4640BEAE" w14:textId="20293581" w:rsidR="00894280" w:rsidRPr="00DD136D" w:rsidRDefault="00894280" w:rsidP="00894280">
            <w:r w:rsidRPr="00DD136D">
              <w:drawing>
                <wp:inline distT="0" distB="0" distL="0" distR="0" wp14:anchorId="67F6515B" wp14:editId="5B823435">
                  <wp:extent cx="2880000" cy="1678154"/>
                  <wp:effectExtent l="0" t="0" r="0" b="0"/>
                  <wp:docPr id="91534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47578" name=""/>
                          <pic:cNvPicPr/>
                        </pic:nvPicPr>
                        <pic:blipFill>
                          <a:blip r:embed="rId140"/>
                          <a:stretch>
                            <a:fillRect/>
                          </a:stretch>
                        </pic:blipFill>
                        <pic:spPr>
                          <a:xfrm>
                            <a:off x="0" y="0"/>
                            <a:ext cx="2880000" cy="1678154"/>
                          </a:xfrm>
                          <a:prstGeom prst="rect">
                            <a:avLst/>
                          </a:prstGeom>
                        </pic:spPr>
                      </pic:pic>
                    </a:graphicData>
                  </a:graphic>
                </wp:inline>
              </w:drawing>
            </w:r>
          </w:p>
        </w:tc>
      </w:tr>
    </w:tbl>
    <w:p w14:paraId="4E30C9E8" w14:textId="45A735CE" w:rsidR="00767C6C" w:rsidRPr="00DD136D" w:rsidRDefault="00894280" w:rsidP="00767C6C">
      <w:r w:rsidRPr="00DD136D">
        <w:t>(There’s not much point showing this with images here for all pockets since it all basically looks the same.)</w:t>
      </w:r>
    </w:p>
    <w:p w14:paraId="0D94402C" w14:textId="0030863E" w:rsidR="00B91C90" w:rsidRPr="00DD136D" w:rsidRDefault="00B91C90" w:rsidP="00767C6C">
      <w:r w:rsidRPr="00DD136D">
        <w:t xml:space="preserve">I also used </w:t>
      </w:r>
      <w:r w:rsidRPr="00DD136D">
        <w:rPr>
          <w:rStyle w:val="CodeChar"/>
        </w:rPr>
        <w:t>DebugMove</w:t>
      </w:r>
      <w:r w:rsidRPr="00DD136D">
        <w:t xml:space="preserve"> to move the </w:t>
      </w:r>
      <w:r w:rsidRPr="00DD136D">
        <w:rPr>
          <w:rStyle w:val="CodeChar"/>
        </w:rPr>
        <w:t>CueBall</w:t>
      </w:r>
      <w:r w:rsidRPr="00DD136D">
        <w:t xml:space="preserve"> right to the point where it would be potted a few times and then where it does get potted.</w:t>
      </w:r>
    </w:p>
    <w:tbl>
      <w:tblPr>
        <w:tblStyle w:val="TableGrid"/>
        <w:tblW w:w="0" w:type="auto"/>
        <w:tblLook w:val="04A0" w:firstRow="1" w:lastRow="0" w:firstColumn="1" w:lastColumn="0" w:noHBand="0" w:noVBand="1"/>
      </w:tblPr>
      <w:tblGrid>
        <w:gridCol w:w="4675"/>
        <w:gridCol w:w="4675"/>
      </w:tblGrid>
      <w:tr w:rsidR="00B91C90" w:rsidRPr="00DD136D" w14:paraId="20A8F47B" w14:textId="77777777" w:rsidTr="00B91C90">
        <w:tc>
          <w:tcPr>
            <w:tcW w:w="4675" w:type="dxa"/>
          </w:tcPr>
          <w:p w14:paraId="56BE9FD4" w14:textId="47147073" w:rsidR="00B91C90" w:rsidRPr="00DD136D" w:rsidRDefault="00B91C90" w:rsidP="00767C6C">
            <w:r w:rsidRPr="00DD136D">
              <w:t>Pre-collision</w:t>
            </w:r>
          </w:p>
          <w:p w14:paraId="18C21EE6" w14:textId="54518741" w:rsidR="00B91C90" w:rsidRPr="00DD136D" w:rsidRDefault="00B91C90" w:rsidP="00767C6C">
            <w:r w:rsidRPr="00DD136D">
              <w:drawing>
                <wp:inline distT="0" distB="0" distL="0" distR="0" wp14:anchorId="5431DD41" wp14:editId="0FEDF33D">
                  <wp:extent cx="2880000" cy="1677231"/>
                  <wp:effectExtent l="0" t="0" r="0" b="0"/>
                  <wp:docPr id="124242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22295" name=""/>
                          <pic:cNvPicPr/>
                        </pic:nvPicPr>
                        <pic:blipFill>
                          <a:blip r:embed="rId141"/>
                          <a:stretch>
                            <a:fillRect/>
                          </a:stretch>
                        </pic:blipFill>
                        <pic:spPr>
                          <a:xfrm>
                            <a:off x="0" y="0"/>
                            <a:ext cx="2880000" cy="1677231"/>
                          </a:xfrm>
                          <a:prstGeom prst="rect">
                            <a:avLst/>
                          </a:prstGeom>
                        </pic:spPr>
                      </pic:pic>
                    </a:graphicData>
                  </a:graphic>
                </wp:inline>
              </w:drawing>
            </w:r>
          </w:p>
        </w:tc>
        <w:tc>
          <w:tcPr>
            <w:tcW w:w="4675" w:type="dxa"/>
          </w:tcPr>
          <w:p w14:paraId="0AB81D87" w14:textId="479C7D33" w:rsidR="00B91C90" w:rsidRPr="00DD136D" w:rsidRDefault="00B91C90" w:rsidP="00767C6C">
            <w:r w:rsidRPr="00DD136D">
              <w:t>Post-collision</w:t>
            </w:r>
          </w:p>
          <w:p w14:paraId="6A2821E3" w14:textId="43681345" w:rsidR="00B91C90" w:rsidRPr="00DD136D" w:rsidRDefault="00B91C90" w:rsidP="00767C6C">
            <w:r w:rsidRPr="00DD136D">
              <w:drawing>
                <wp:inline distT="0" distB="0" distL="0" distR="0" wp14:anchorId="026835CB" wp14:editId="72E469F6">
                  <wp:extent cx="2880000" cy="1678154"/>
                  <wp:effectExtent l="0" t="0" r="0" b="0"/>
                  <wp:docPr id="67801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47578" name=""/>
                          <pic:cNvPicPr/>
                        </pic:nvPicPr>
                        <pic:blipFill>
                          <a:blip r:embed="rId140"/>
                          <a:stretch>
                            <a:fillRect/>
                          </a:stretch>
                        </pic:blipFill>
                        <pic:spPr>
                          <a:xfrm>
                            <a:off x="0" y="0"/>
                            <a:ext cx="2880000" cy="1678154"/>
                          </a:xfrm>
                          <a:prstGeom prst="rect">
                            <a:avLst/>
                          </a:prstGeom>
                        </pic:spPr>
                      </pic:pic>
                    </a:graphicData>
                  </a:graphic>
                </wp:inline>
              </w:drawing>
            </w:r>
          </w:p>
        </w:tc>
      </w:tr>
    </w:tbl>
    <w:p w14:paraId="6F47CE1E" w14:textId="2BC626F5" w:rsidR="00767C6C" w:rsidRPr="00DD136D" w:rsidRDefault="00894280" w:rsidP="00767C6C">
      <w:r w:rsidRPr="00DD136D">
        <w:t>Here we can also test the respawning of the cue ball</w:t>
      </w:r>
      <w:r w:rsidR="00B91C90" w:rsidRPr="00DD136D">
        <w:t xml:space="preserve"> (using screenshots of a recording to show the cursor position).</w:t>
      </w:r>
    </w:p>
    <w:tbl>
      <w:tblPr>
        <w:tblStyle w:val="TableGrid"/>
        <w:tblW w:w="0" w:type="auto"/>
        <w:tblLook w:val="04A0" w:firstRow="1" w:lastRow="0" w:firstColumn="1" w:lastColumn="0" w:noHBand="0" w:noVBand="1"/>
      </w:tblPr>
      <w:tblGrid>
        <w:gridCol w:w="4675"/>
        <w:gridCol w:w="4675"/>
      </w:tblGrid>
      <w:tr w:rsidR="007A2F7D" w:rsidRPr="00DD136D" w14:paraId="46BD536A" w14:textId="77777777" w:rsidTr="007A2F7D">
        <w:tc>
          <w:tcPr>
            <w:tcW w:w="4675" w:type="dxa"/>
          </w:tcPr>
          <w:p w14:paraId="4749AFDF" w14:textId="11EB37CB" w:rsidR="007A2F7D" w:rsidRPr="00DD136D" w:rsidRDefault="007A2F7D" w:rsidP="00767C6C">
            <w:r w:rsidRPr="00DD136D">
              <w:t>Pre-respawn attempt</w:t>
            </w:r>
          </w:p>
        </w:tc>
        <w:tc>
          <w:tcPr>
            <w:tcW w:w="4675" w:type="dxa"/>
          </w:tcPr>
          <w:p w14:paraId="70ECC7E3" w14:textId="5DEDD079" w:rsidR="007A2F7D" w:rsidRPr="00DD136D" w:rsidRDefault="007A2F7D" w:rsidP="00767C6C">
            <w:r w:rsidRPr="00DD136D">
              <w:t>Post-respawn attempt</w:t>
            </w:r>
          </w:p>
        </w:tc>
      </w:tr>
      <w:tr w:rsidR="007A2F7D" w:rsidRPr="00DD136D" w14:paraId="5F3C75F8" w14:textId="77777777" w:rsidTr="007A2F7D">
        <w:tc>
          <w:tcPr>
            <w:tcW w:w="4675" w:type="dxa"/>
          </w:tcPr>
          <w:p w14:paraId="6835DE66" w14:textId="5498584E" w:rsidR="007A2F7D" w:rsidRPr="00DD136D" w:rsidRDefault="007A2F7D" w:rsidP="00767C6C">
            <w:r w:rsidRPr="00DD136D">
              <w:drawing>
                <wp:inline distT="0" distB="0" distL="0" distR="0" wp14:anchorId="73809C79" wp14:editId="56BF64DD">
                  <wp:extent cx="2880000" cy="1685846"/>
                  <wp:effectExtent l="0" t="0" r="0" b="0"/>
                  <wp:docPr id="103144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49770" name=""/>
                          <pic:cNvPicPr/>
                        </pic:nvPicPr>
                        <pic:blipFill>
                          <a:blip r:embed="rId142"/>
                          <a:stretch>
                            <a:fillRect/>
                          </a:stretch>
                        </pic:blipFill>
                        <pic:spPr>
                          <a:xfrm>
                            <a:off x="0" y="0"/>
                            <a:ext cx="2880000" cy="1685846"/>
                          </a:xfrm>
                          <a:prstGeom prst="rect">
                            <a:avLst/>
                          </a:prstGeom>
                        </pic:spPr>
                      </pic:pic>
                    </a:graphicData>
                  </a:graphic>
                </wp:inline>
              </w:drawing>
            </w:r>
          </w:p>
        </w:tc>
        <w:tc>
          <w:tcPr>
            <w:tcW w:w="4675" w:type="dxa"/>
          </w:tcPr>
          <w:p w14:paraId="75A1E789" w14:textId="7E0994FA" w:rsidR="007A2F7D" w:rsidRPr="00DD136D" w:rsidRDefault="007A2F7D" w:rsidP="00767C6C">
            <w:r w:rsidRPr="00DD136D">
              <w:drawing>
                <wp:inline distT="0" distB="0" distL="0" distR="0" wp14:anchorId="50A53148" wp14:editId="0B57DAD5">
                  <wp:extent cx="2880000" cy="1684923"/>
                  <wp:effectExtent l="0" t="0" r="0" b="0"/>
                  <wp:docPr id="162778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86020" name=""/>
                          <pic:cNvPicPr/>
                        </pic:nvPicPr>
                        <pic:blipFill>
                          <a:blip r:embed="rId143"/>
                          <a:stretch>
                            <a:fillRect/>
                          </a:stretch>
                        </pic:blipFill>
                        <pic:spPr>
                          <a:xfrm>
                            <a:off x="0" y="0"/>
                            <a:ext cx="2880000" cy="1684923"/>
                          </a:xfrm>
                          <a:prstGeom prst="rect">
                            <a:avLst/>
                          </a:prstGeom>
                        </pic:spPr>
                      </pic:pic>
                    </a:graphicData>
                  </a:graphic>
                </wp:inline>
              </w:drawing>
            </w:r>
          </w:p>
        </w:tc>
      </w:tr>
      <w:tr w:rsidR="007A2F7D" w:rsidRPr="00DD136D" w14:paraId="4D9BF477" w14:textId="77777777" w:rsidTr="007A2F7D">
        <w:tc>
          <w:tcPr>
            <w:tcW w:w="4675" w:type="dxa"/>
          </w:tcPr>
          <w:p w14:paraId="2D868708" w14:textId="108E73BF" w:rsidR="007A2F7D" w:rsidRPr="00DD136D" w:rsidRDefault="007A2F7D" w:rsidP="00767C6C">
            <w:r w:rsidRPr="00DD136D">
              <w:drawing>
                <wp:inline distT="0" distB="0" distL="0" distR="0" wp14:anchorId="43FB19F0" wp14:editId="107D2E7F">
                  <wp:extent cx="2880000" cy="1675692"/>
                  <wp:effectExtent l="0" t="0" r="0" b="1270"/>
                  <wp:docPr id="70569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99630" name=""/>
                          <pic:cNvPicPr/>
                        </pic:nvPicPr>
                        <pic:blipFill>
                          <a:blip r:embed="rId144"/>
                          <a:stretch>
                            <a:fillRect/>
                          </a:stretch>
                        </pic:blipFill>
                        <pic:spPr>
                          <a:xfrm>
                            <a:off x="0" y="0"/>
                            <a:ext cx="2880000" cy="1675692"/>
                          </a:xfrm>
                          <a:prstGeom prst="rect">
                            <a:avLst/>
                          </a:prstGeom>
                        </pic:spPr>
                      </pic:pic>
                    </a:graphicData>
                  </a:graphic>
                </wp:inline>
              </w:drawing>
            </w:r>
          </w:p>
        </w:tc>
        <w:tc>
          <w:tcPr>
            <w:tcW w:w="4675" w:type="dxa"/>
          </w:tcPr>
          <w:p w14:paraId="1CF712E1" w14:textId="4C1F81F0" w:rsidR="007A2F7D" w:rsidRPr="00DD136D" w:rsidRDefault="007A2F7D" w:rsidP="00767C6C">
            <w:r w:rsidRPr="00DD136D">
              <w:drawing>
                <wp:inline distT="0" distB="0" distL="0" distR="0" wp14:anchorId="6FC8A94E" wp14:editId="0013FC5E">
                  <wp:extent cx="2880000" cy="1675692"/>
                  <wp:effectExtent l="0" t="0" r="0" b="1270"/>
                  <wp:docPr id="25280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99630" name=""/>
                          <pic:cNvPicPr/>
                        </pic:nvPicPr>
                        <pic:blipFill>
                          <a:blip r:embed="rId144"/>
                          <a:stretch>
                            <a:fillRect/>
                          </a:stretch>
                        </pic:blipFill>
                        <pic:spPr>
                          <a:xfrm>
                            <a:off x="0" y="0"/>
                            <a:ext cx="2880000" cy="1675692"/>
                          </a:xfrm>
                          <a:prstGeom prst="rect">
                            <a:avLst/>
                          </a:prstGeom>
                        </pic:spPr>
                      </pic:pic>
                    </a:graphicData>
                  </a:graphic>
                </wp:inline>
              </w:drawing>
            </w:r>
          </w:p>
        </w:tc>
      </w:tr>
      <w:tr w:rsidR="007A2F7D" w:rsidRPr="00DD136D" w14:paraId="4125DBB9" w14:textId="77777777" w:rsidTr="007A2F7D">
        <w:tc>
          <w:tcPr>
            <w:tcW w:w="4675" w:type="dxa"/>
          </w:tcPr>
          <w:p w14:paraId="72FE51F1" w14:textId="695EC5B7" w:rsidR="007A2F7D" w:rsidRPr="00DD136D" w:rsidRDefault="007A2F7D" w:rsidP="00767C6C">
            <w:r w:rsidRPr="00DD136D">
              <w:drawing>
                <wp:inline distT="0" distB="0" distL="0" distR="0" wp14:anchorId="73D3FEA7" wp14:editId="2DA1DA87">
                  <wp:extent cx="2880000" cy="1681846"/>
                  <wp:effectExtent l="0" t="0" r="0" b="0"/>
                  <wp:docPr id="57695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59650" name=""/>
                          <pic:cNvPicPr/>
                        </pic:nvPicPr>
                        <pic:blipFill>
                          <a:blip r:embed="rId145"/>
                          <a:stretch>
                            <a:fillRect/>
                          </a:stretch>
                        </pic:blipFill>
                        <pic:spPr>
                          <a:xfrm>
                            <a:off x="0" y="0"/>
                            <a:ext cx="2880000" cy="1681846"/>
                          </a:xfrm>
                          <a:prstGeom prst="rect">
                            <a:avLst/>
                          </a:prstGeom>
                        </pic:spPr>
                      </pic:pic>
                    </a:graphicData>
                  </a:graphic>
                </wp:inline>
              </w:drawing>
            </w:r>
          </w:p>
        </w:tc>
        <w:tc>
          <w:tcPr>
            <w:tcW w:w="4675" w:type="dxa"/>
          </w:tcPr>
          <w:p w14:paraId="219A8D27" w14:textId="3B6609B3" w:rsidR="007A2F7D" w:rsidRPr="00DD136D" w:rsidRDefault="007A2F7D" w:rsidP="00767C6C">
            <w:r w:rsidRPr="00DD136D">
              <w:drawing>
                <wp:inline distT="0" distB="0" distL="0" distR="0" wp14:anchorId="548EF670" wp14:editId="3B6B6873">
                  <wp:extent cx="2880000" cy="1688615"/>
                  <wp:effectExtent l="0" t="0" r="0" b="6985"/>
                  <wp:docPr id="163545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59326" name=""/>
                          <pic:cNvPicPr/>
                        </pic:nvPicPr>
                        <pic:blipFill>
                          <a:blip r:embed="rId146"/>
                          <a:stretch>
                            <a:fillRect/>
                          </a:stretch>
                        </pic:blipFill>
                        <pic:spPr>
                          <a:xfrm>
                            <a:off x="0" y="0"/>
                            <a:ext cx="2880000" cy="1688615"/>
                          </a:xfrm>
                          <a:prstGeom prst="rect">
                            <a:avLst/>
                          </a:prstGeom>
                        </pic:spPr>
                      </pic:pic>
                    </a:graphicData>
                  </a:graphic>
                </wp:inline>
              </w:drawing>
            </w:r>
          </w:p>
        </w:tc>
      </w:tr>
      <w:tr w:rsidR="007A2F7D" w:rsidRPr="00DD136D" w14:paraId="55013C4C" w14:textId="77777777" w:rsidTr="007A2F7D">
        <w:tc>
          <w:tcPr>
            <w:tcW w:w="4675" w:type="dxa"/>
          </w:tcPr>
          <w:p w14:paraId="68C0069B" w14:textId="67D50B96" w:rsidR="007A2F7D" w:rsidRPr="00DD136D" w:rsidRDefault="007A2F7D" w:rsidP="007A2F7D">
            <w:pPr>
              <w:jc w:val="center"/>
            </w:pPr>
            <w:r w:rsidRPr="00DD136D">
              <w:drawing>
                <wp:inline distT="0" distB="0" distL="0" distR="0" wp14:anchorId="732A58E0" wp14:editId="46397344">
                  <wp:extent cx="2880000" cy="1680923"/>
                  <wp:effectExtent l="0" t="0" r="0" b="0"/>
                  <wp:docPr id="167527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5946" name=""/>
                          <pic:cNvPicPr/>
                        </pic:nvPicPr>
                        <pic:blipFill>
                          <a:blip r:embed="rId147"/>
                          <a:stretch>
                            <a:fillRect/>
                          </a:stretch>
                        </pic:blipFill>
                        <pic:spPr>
                          <a:xfrm>
                            <a:off x="0" y="0"/>
                            <a:ext cx="2880000" cy="1680923"/>
                          </a:xfrm>
                          <a:prstGeom prst="rect">
                            <a:avLst/>
                          </a:prstGeom>
                        </pic:spPr>
                      </pic:pic>
                    </a:graphicData>
                  </a:graphic>
                </wp:inline>
              </w:drawing>
            </w:r>
          </w:p>
        </w:tc>
        <w:tc>
          <w:tcPr>
            <w:tcW w:w="4675" w:type="dxa"/>
          </w:tcPr>
          <w:p w14:paraId="29CA67EA" w14:textId="7194CDAB" w:rsidR="007A2F7D" w:rsidRPr="00DD136D" w:rsidRDefault="007A2F7D" w:rsidP="00767C6C">
            <w:r w:rsidRPr="00DD136D">
              <w:drawing>
                <wp:inline distT="0" distB="0" distL="0" distR="0" wp14:anchorId="74A31DF7" wp14:editId="30C18EE2">
                  <wp:extent cx="2880000" cy="1680923"/>
                  <wp:effectExtent l="0" t="0" r="0" b="0"/>
                  <wp:docPr id="73358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5946" name=""/>
                          <pic:cNvPicPr/>
                        </pic:nvPicPr>
                        <pic:blipFill>
                          <a:blip r:embed="rId147"/>
                          <a:stretch>
                            <a:fillRect/>
                          </a:stretch>
                        </pic:blipFill>
                        <pic:spPr>
                          <a:xfrm>
                            <a:off x="0" y="0"/>
                            <a:ext cx="2880000" cy="1680923"/>
                          </a:xfrm>
                          <a:prstGeom prst="rect">
                            <a:avLst/>
                          </a:prstGeom>
                        </pic:spPr>
                      </pic:pic>
                    </a:graphicData>
                  </a:graphic>
                </wp:inline>
              </w:drawing>
            </w:r>
          </w:p>
        </w:tc>
      </w:tr>
      <w:tr w:rsidR="007A2F7D" w:rsidRPr="00DD136D" w14:paraId="0CED8BAD" w14:textId="77777777" w:rsidTr="007A2F7D">
        <w:tc>
          <w:tcPr>
            <w:tcW w:w="4675" w:type="dxa"/>
          </w:tcPr>
          <w:p w14:paraId="13799BB3" w14:textId="6215B9A8" w:rsidR="007A2F7D" w:rsidRPr="00DD136D" w:rsidRDefault="007A2F7D" w:rsidP="00767C6C">
            <w:r w:rsidRPr="00DD136D">
              <w:drawing>
                <wp:inline distT="0" distB="0" distL="0" distR="0" wp14:anchorId="768044A2" wp14:editId="2425268D">
                  <wp:extent cx="2880000" cy="1683077"/>
                  <wp:effectExtent l="0" t="0" r="0" b="0"/>
                  <wp:docPr id="125104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45611" name=""/>
                          <pic:cNvPicPr/>
                        </pic:nvPicPr>
                        <pic:blipFill>
                          <a:blip r:embed="rId148"/>
                          <a:stretch>
                            <a:fillRect/>
                          </a:stretch>
                        </pic:blipFill>
                        <pic:spPr>
                          <a:xfrm>
                            <a:off x="0" y="0"/>
                            <a:ext cx="2880000" cy="1683077"/>
                          </a:xfrm>
                          <a:prstGeom prst="rect">
                            <a:avLst/>
                          </a:prstGeom>
                        </pic:spPr>
                      </pic:pic>
                    </a:graphicData>
                  </a:graphic>
                </wp:inline>
              </w:drawing>
            </w:r>
          </w:p>
        </w:tc>
        <w:tc>
          <w:tcPr>
            <w:tcW w:w="4675" w:type="dxa"/>
          </w:tcPr>
          <w:p w14:paraId="3B56D31B" w14:textId="097F84CF" w:rsidR="007A2F7D" w:rsidRPr="00DD136D" w:rsidRDefault="007A2F7D" w:rsidP="00767C6C">
            <w:r w:rsidRPr="00DD136D">
              <w:drawing>
                <wp:inline distT="0" distB="0" distL="0" distR="0" wp14:anchorId="7C16B6B6" wp14:editId="0E6C6931">
                  <wp:extent cx="2880000" cy="1683077"/>
                  <wp:effectExtent l="0" t="0" r="0" b="0"/>
                  <wp:docPr id="65231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45611" name=""/>
                          <pic:cNvPicPr/>
                        </pic:nvPicPr>
                        <pic:blipFill>
                          <a:blip r:embed="rId148"/>
                          <a:stretch>
                            <a:fillRect/>
                          </a:stretch>
                        </pic:blipFill>
                        <pic:spPr>
                          <a:xfrm>
                            <a:off x="0" y="0"/>
                            <a:ext cx="2880000" cy="1683077"/>
                          </a:xfrm>
                          <a:prstGeom prst="rect">
                            <a:avLst/>
                          </a:prstGeom>
                        </pic:spPr>
                      </pic:pic>
                    </a:graphicData>
                  </a:graphic>
                </wp:inline>
              </w:drawing>
            </w:r>
          </w:p>
        </w:tc>
      </w:tr>
      <w:tr w:rsidR="007A2F7D" w:rsidRPr="00DD136D" w14:paraId="5A368CC5" w14:textId="77777777" w:rsidTr="007A2F7D">
        <w:tc>
          <w:tcPr>
            <w:tcW w:w="4675" w:type="dxa"/>
          </w:tcPr>
          <w:p w14:paraId="36A49835" w14:textId="5E033BB4" w:rsidR="007A2F7D" w:rsidRPr="00DD136D" w:rsidRDefault="007A2F7D" w:rsidP="00767C6C">
            <w:r w:rsidRPr="00DD136D">
              <w:drawing>
                <wp:inline distT="0" distB="0" distL="0" distR="0" wp14:anchorId="3D165D6E" wp14:editId="471780D0">
                  <wp:extent cx="2880000" cy="1684923"/>
                  <wp:effectExtent l="0" t="0" r="0" b="0"/>
                  <wp:docPr id="14440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0700" name=""/>
                          <pic:cNvPicPr/>
                        </pic:nvPicPr>
                        <pic:blipFill>
                          <a:blip r:embed="rId149"/>
                          <a:stretch>
                            <a:fillRect/>
                          </a:stretch>
                        </pic:blipFill>
                        <pic:spPr>
                          <a:xfrm>
                            <a:off x="0" y="0"/>
                            <a:ext cx="2880000" cy="1684923"/>
                          </a:xfrm>
                          <a:prstGeom prst="rect">
                            <a:avLst/>
                          </a:prstGeom>
                        </pic:spPr>
                      </pic:pic>
                    </a:graphicData>
                  </a:graphic>
                </wp:inline>
              </w:drawing>
            </w:r>
          </w:p>
        </w:tc>
        <w:tc>
          <w:tcPr>
            <w:tcW w:w="4675" w:type="dxa"/>
          </w:tcPr>
          <w:p w14:paraId="636FFC7F" w14:textId="036A0981" w:rsidR="007A2F7D" w:rsidRPr="00DD136D" w:rsidRDefault="007A2F7D" w:rsidP="00767C6C">
            <w:r w:rsidRPr="00DD136D">
              <w:drawing>
                <wp:inline distT="0" distB="0" distL="0" distR="0" wp14:anchorId="15FB5463" wp14:editId="65E1081E">
                  <wp:extent cx="2880000" cy="1684923"/>
                  <wp:effectExtent l="0" t="0" r="0" b="0"/>
                  <wp:docPr id="192293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0700" name=""/>
                          <pic:cNvPicPr/>
                        </pic:nvPicPr>
                        <pic:blipFill>
                          <a:blip r:embed="rId149"/>
                          <a:stretch>
                            <a:fillRect/>
                          </a:stretch>
                        </pic:blipFill>
                        <pic:spPr>
                          <a:xfrm>
                            <a:off x="0" y="0"/>
                            <a:ext cx="2880000" cy="1684923"/>
                          </a:xfrm>
                          <a:prstGeom prst="rect">
                            <a:avLst/>
                          </a:prstGeom>
                        </pic:spPr>
                      </pic:pic>
                    </a:graphicData>
                  </a:graphic>
                </wp:inline>
              </w:drawing>
            </w:r>
          </w:p>
        </w:tc>
      </w:tr>
    </w:tbl>
    <w:p w14:paraId="78777E9F" w14:textId="05980C5F" w:rsidR="007A2F7D" w:rsidRPr="00DD136D" w:rsidRDefault="007A2F7D" w:rsidP="00767C6C">
      <w:r w:rsidRPr="00DD136D">
        <w:t>Note that</w:t>
      </w:r>
      <w:r w:rsidR="00B91C90" w:rsidRPr="00DD136D">
        <w:t>, for the screenshots above,</w:t>
      </w:r>
      <w:r w:rsidRPr="00DD136D">
        <w:t xml:space="preserve"> if there is no change from the left screenshot to the right screenshot it means that the </w:t>
      </w:r>
      <w:r w:rsidRPr="00DD136D">
        <w:rPr>
          <w:rStyle w:val="CodeChar"/>
        </w:rPr>
        <w:t>CueBall</w:t>
      </w:r>
      <w:r w:rsidRPr="00DD136D">
        <w:t xml:space="preserve"> didn’t respawn.</w:t>
      </w:r>
    </w:p>
    <w:p w14:paraId="767A47C5" w14:textId="6AC799BC" w:rsidR="00894280" w:rsidRPr="00DD136D" w:rsidRDefault="007A2F7D" w:rsidP="00767C6C">
      <w:r w:rsidRPr="00DD136D">
        <w:t xml:space="preserve">Here </w:t>
      </w:r>
      <w:r w:rsidR="00894280" w:rsidRPr="00DD136D">
        <w:t xml:space="preserve">I </w:t>
      </w:r>
      <w:r w:rsidRPr="00DD136D">
        <w:t>realised</w:t>
      </w:r>
      <w:r w:rsidR="00894280" w:rsidRPr="00DD136D">
        <w:t xml:space="preserve"> that there aren’t any countermeasures to prevent players from respawning their </w:t>
      </w:r>
      <w:r w:rsidR="00894280" w:rsidRPr="00DD136D">
        <w:rPr>
          <w:rStyle w:val="CodeChar"/>
        </w:rPr>
        <w:t>CueBall</w:t>
      </w:r>
      <w:r w:rsidR="00894280" w:rsidRPr="00DD136D">
        <w:t xml:space="preserve"> directly into </w:t>
      </w:r>
      <w:r w:rsidRPr="00DD136D">
        <w:t>one of the two left-most</w:t>
      </w:r>
      <w:r w:rsidR="00894280" w:rsidRPr="00DD136D">
        <w:t xml:space="preserve"> </w:t>
      </w:r>
      <w:r w:rsidR="00894280" w:rsidRPr="00DD136D">
        <w:rPr>
          <w:rStyle w:val="CodeChar"/>
        </w:rPr>
        <w:t>Pocket</w:t>
      </w:r>
      <w:r w:rsidRPr="00DD136D">
        <w:t>s.</w:t>
      </w:r>
      <w:r w:rsidR="00894280" w:rsidRPr="00DD136D">
        <w:t xml:space="preserve"> But, if players are taking the game seriously, there’s no reason for them to try to spawn it there in the first place so I see no reason to try and prevent it.</w:t>
      </w:r>
      <w:r w:rsidRPr="00DD136D">
        <w:t xml:space="preserve"> Also, if it’s placed directly in a pocket it just gets pocketed and waits to respawn anyway.</w:t>
      </w:r>
    </w:p>
    <w:p w14:paraId="103A368F" w14:textId="691A13FC" w:rsidR="00894280" w:rsidRPr="00DD136D" w:rsidRDefault="00894280" w:rsidP="00767C6C">
      <w:r w:rsidRPr="00DD136D">
        <w:t>I also tested</w:t>
      </w:r>
      <w:r w:rsidR="00B91C90" w:rsidRPr="00DD136D">
        <w:t xml:space="preserve"> a few times to make sure</w:t>
      </w:r>
      <w:r w:rsidRPr="00DD136D">
        <w:t xml:space="preserve"> that object balls get pocketed and don’t respawn.</w:t>
      </w:r>
    </w:p>
    <w:tbl>
      <w:tblPr>
        <w:tblStyle w:val="TableGrid"/>
        <w:tblW w:w="0" w:type="auto"/>
        <w:tblLook w:val="04A0" w:firstRow="1" w:lastRow="0" w:firstColumn="1" w:lastColumn="0" w:noHBand="0" w:noVBand="1"/>
      </w:tblPr>
      <w:tblGrid>
        <w:gridCol w:w="4675"/>
        <w:gridCol w:w="4675"/>
      </w:tblGrid>
      <w:tr w:rsidR="00B91C90" w:rsidRPr="00DD136D" w14:paraId="5AC05430" w14:textId="77777777" w:rsidTr="00B91C90">
        <w:tc>
          <w:tcPr>
            <w:tcW w:w="4675" w:type="dxa"/>
          </w:tcPr>
          <w:p w14:paraId="5434E449" w14:textId="77777777" w:rsidR="00B91C90" w:rsidRPr="00DD136D" w:rsidRDefault="00B91C90" w:rsidP="00767C6C">
            <w:r w:rsidRPr="00DD136D">
              <w:t>Post-break</w:t>
            </w:r>
          </w:p>
          <w:p w14:paraId="42F9368C" w14:textId="3764C060" w:rsidR="00B91C90" w:rsidRPr="00DD136D" w:rsidRDefault="00B91C90" w:rsidP="00767C6C">
            <w:r w:rsidRPr="00DD136D">
              <w:drawing>
                <wp:inline distT="0" distB="0" distL="0" distR="0" wp14:anchorId="2F34E590" wp14:editId="0B5D5486">
                  <wp:extent cx="2880000" cy="1681538"/>
                  <wp:effectExtent l="0" t="0" r="0" b="0"/>
                  <wp:docPr id="173436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67824" name=""/>
                          <pic:cNvPicPr/>
                        </pic:nvPicPr>
                        <pic:blipFill>
                          <a:blip r:embed="rId150"/>
                          <a:stretch>
                            <a:fillRect/>
                          </a:stretch>
                        </pic:blipFill>
                        <pic:spPr>
                          <a:xfrm>
                            <a:off x="0" y="0"/>
                            <a:ext cx="2880000" cy="1681538"/>
                          </a:xfrm>
                          <a:prstGeom prst="rect">
                            <a:avLst/>
                          </a:prstGeom>
                        </pic:spPr>
                      </pic:pic>
                    </a:graphicData>
                  </a:graphic>
                </wp:inline>
              </w:drawing>
            </w:r>
          </w:p>
        </w:tc>
        <w:tc>
          <w:tcPr>
            <w:tcW w:w="4675" w:type="dxa"/>
          </w:tcPr>
          <w:p w14:paraId="36363385" w14:textId="77777777" w:rsidR="00B91C90" w:rsidRPr="00DD136D" w:rsidRDefault="00B91C90" w:rsidP="00B91C90">
            <w:r w:rsidRPr="00DD136D">
              <w:t>Middle top red ball before getting potted</w:t>
            </w:r>
          </w:p>
          <w:p w14:paraId="6DAE820E" w14:textId="5DAE8E21" w:rsidR="00B91C90" w:rsidRPr="00DD136D" w:rsidRDefault="00B91C90" w:rsidP="00767C6C">
            <w:r w:rsidRPr="00DD136D">
              <w:drawing>
                <wp:inline distT="0" distB="0" distL="0" distR="0" wp14:anchorId="0C8F7709" wp14:editId="76D64F16">
                  <wp:extent cx="2880000" cy="1680615"/>
                  <wp:effectExtent l="0" t="0" r="0" b="0"/>
                  <wp:docPr id="120439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98056" name=""/>
                          <pic:cNvPicPr/>
                        </pic:nvPicPr>
                        <pic:blipFill>
                          <a:blip r:embed="rId151"/>
                          <a:stretch>
                            <a:fillRect/>
                          </a:stretch>
                        </pic:blipFill>
                        <pic:spPr>
                          <a:xfrm>
                            <a:off x="0" y="0"/>
                            <a:ext cx="2880000" cy="1680615"/>
                          </a:xfrm>
                          <a:prstGeom prst="rect">
                            <a:avLst/>
                          </a:prstGeom>
                        </pic:spPr>
                      </pic:pic>
                    </a:graphicData>
                  </a:graphic>
                </wp:inline>
              </w:drawing>
            </w:r>
          </w:p>
        </w:tc>
      </w:tr>
      <w:tr w:rsidR="00B91C90" w:rsidRPr="00DD136D" w14:paraId="10D8D85F" w14:textId="77777777" w:rsidTr="00B91C90">
        <w:tc>
          <w:tcPr>
            <w:tcW w:w="4675" w:type="dxa"/>
          </w:tcPr>
          <w:p w14:paraId="6163787D" w14:textId="77777777" w:rsidR="00B91C90" w:rsidRPr="00DD136D" w:rsidRDefault="00B91C90" w:rsidP="00B91C90">
            <w:r w:rsidRPr="00DD136D">
              <w:t>Middle top red ball after getting potted</w:t>
            </w:r>
          </w:p>
          <w:p w14:paraId="1F6A8E14" w14:textId="53881575" w:rsidR="00B91C90" w:rsidRPr="00DD136D" w:rsidRDefault="00B91C90" w:rsidP="00767C6C">
            <w:r w:rsidRPr="00DD136D">
              <w:drawing>
                <wp:inline distT="0" distB="0" distL="0" distR="0" wp14:anchorId="26AC1E18" wp14:editId="340B4A79">
                  <wp:extent cx="2880000" cy="1679077"/>
                  <wp:effectExtent l="0" t="0" r="0" b="0"/>
                  <wp:docPr id="151336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6392" name=""/>
                          <pic:cNvPicPr/>
                        </pic:nvPicPr>
                        <pic:blipFill>
                          <a:blip r:embed="rId152"/>
                          <a:stretch>
                            <a:fillRect/>
                          </a:stretch>
                        </pic:blipFill>
                        <pic:spPr>
                          <a:xfrm>
                            <a:off x="0" y="0"/>
                            <a:ext cx="2880000" cy="1679077"/>
                          </a:xfrm>
                          <a:prstGeom prst="rect">
                            <a:avLst/>
                          </a:prstGeom>
                        </pic:spPr>
                      </pic:pic>
                    </a:graphicData>
                  </a:graphic>
                </wp:inline>
              </w:drawing>
            </w:r>
          </w:p>
        </w:tc>
        <w:tc>
          <w:tcPr>
            <w:tcW w:w="4675" w:type="dxa"/>
          </w:tcPr>
          <w:p w14:paraId="394956B0" w14:textId="77777777" w:rsidR="00B91C90" w:rsidRPr="00DD136D" w:rsidRDefault="00B91C90" w:rsidP="00B91C90">
            <w:r w:rsidRPr="00DD136D">
              <w:t>Resting state</w:t>
            </w:r>
          </w:p>
          <w:p w14:paraId="55D96A88" w14:textId="5936CEC5" w:rsidR="00B91C90" w:rsidRPr="00DD136D" w:rsidRDefault="00B91C90" w:rsidP="00767C6C">
            <w:r w:rsidRPr="00DD136D">
              <w:drawing>
                <wp:inline distT="0" distB="0" distL="0" distR="0" wp14:anchorId="26A73B40" wp14:editId="7898DE5D">
                  <wp:extent cx="2880000" cy="1683077"/>
                  <wp:effectExtent l="0" t="0" r="0" b="0"/>
                  <wp:docPr id="195969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93833" name=""/>
                          <pic:cNvPicPr/>
                        </pic:nvPicPr>
                        <pic:blipFill>
                          <a:blip r:embed="rId153"/>
                          <a:stretch>
                            <a:fillRect/>
                          </a:stretch>
                        </pic:blipFill>
                        <pic:spPr>
                          <a:xfrm>
                            <a:off x="0" y="0"/>
                            <a:ext cx="2880000" cy="1683077"/>
                          </a:xfrm>
                          <a:prstGeom prst="rect">
                            <a:avLst/>
                          </a:prstGeom>
                        </pic:spPr>
                      </pic:pic>
                    </a:graphicData>
                  </a:graphic>
                </wp:inline>
              </w:drawing>
            </w:r>
          </w:p>
        </w:tc>
      </w:tr>
    </w:tbl>
    <w:p w14:paraId="60E6F815" w14:textId="2E33C3E2" w:rsidR="007A2F7D" w:rsidRPr="00DD136D" w:rsidRDefault="00B91C90" w:rsidP="00767C6C">
      <w:r w:rsidRPr="00DD136D">
        <w:t>Note that the table starts with 15 object balls. This situation ended with 10, meaning that 5 have been successfully potted.</w:t>
      </w:r>
    </w:p>
    <w:p w14:paraId="06B3EFDE" w14:textId="5B8711EB" w:rsidR="00894280" w:rsidRPr="00DD136D" w:rsidRDefault="007A2F7D" w:rsidP="007A2F7D">
      <w:pPr>
        <w:autoSpaceDE w:val="0"/>
        <w:autoSpaceDN w:val="0"/>
        <w:adjustRightInd w:val="0"/>
        <w:rPr>
          <w:color w:val="0070C0"/>
        </w:rPr>
      </w:pPr>
      <w:r w:rsidRPr="00DD136D">
        <w:t>Overall, this shows that the function is working as expected. In response, no actions need to be taken.</w:t>
      </w:r>
    </w:p>
    <w:p w14:paraId="422DF0DC" w14:textId="77777777" w:rsidR="00767C6C" w:rsidRPr="00DD136D" w:rsidRDefault="00767C6C" w:rsidP="00767C6C">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IsAllStationary</w:t>
      </w:r>
      <w:r w:rsidRPr="00DD136D">
        <w:rPr>
          <w:rFonts w:ascii="Cascadia Mono" w:hAnsi="Cascadia Mono" w:cs="Cascadia Mono"/>
          <w:color w:val="BDB76B"/>
          <w:sz w:val="18"/>
          <w:szCs w:val="18"/>
          <w:highlight w:val="white"/>
        </w:rPr>
        <w:t>()</w:t>
      </w:r>
    </w:p>
    <w:p w14:paraId="4472CDDE" w14:textId="3C4B5D7F" w:rsidR="00767C6C" w:rsidRPr="00DD136D" w:rsidRDefault="00B91C90" w:rsidP="00767C6C">
      <w:pPr>
        <w:rPr>
          <w:highlight w:val="white"/>
        </w:rPr>
      </w:pPr>
      <w:r w:rsidRPr="00DD136D">
        <w:rPr>
          <w:highlight w:val="white"/>
        </w:rPr>
        <w:t xml:space="preserve">To test this function, it was as simple as left-clicking </w:t>
      </w:r>
      <w:r w:rsidR="00EA2BFB" w:rsidRPr="00DD136D">
        <w:rPr>
          <w:highlight w:val="white"/>
        </w:rPr>
        <w:t xml:space="preserve">repeatedly </w:t>
      </w:r>
      <w:r w:rsidRPr="00DD136D">
        <w:rPr>
          <w:highlight w:val="white"/>
        </w:rPr>
        <w:t>after shooting until everything was stationary, at which point it would fire again.</w:t>
      </w:r>
      <w:r w:rsidR="00EA2BFB" w:rsidRPr="00DD136D">
        <w:rPr>
          <w:highlight w:val="white"/>
        </w:rPr>
        <w:t xml:space="preserve"> Each time I tested it, the </w:t>
      </w:r>
      <w:r w:rsidR="00EA2BFB" w:rsidRPr="00DD136D">
        <w:rPr>
          <w:rStyle w:val="CodeChar"/>
          <w:highlight w:val="white"/>
        </w:rPr>
        <w:t>CueBall</w:t>
      </w:r>
      <w:r w:rsidR="00EA2BFB" w:rsidRPr="00DD136D">
        <w:rPr>
          <w:highlight w:val="white"/>
        </w:rPr>
        <w:t xml:space="preserve"> didn’t move until every </w:t>
      </w:r>
      <w:r w:rsidR="00EA2BFB" w:rsidRPr="00DD136D">
        <w:rPr>
          <w:rStyle w:val="CodeChar"/>
          <w:highlight w:val="white"/>
        </w:rPr>
        <w:t>PoolBall</w:t>
      </w:r>
      <w:r w:rsidR="00EA2BFB" w:rsidRPr="00DD136D">
        <w:rPr>
          <w:highlight w:val="white"/>
        </w:rPr>
        <w:t xml:space="preserve"> was stationary.</w:t>
      </w:r>
    </w:p>
    <w:tbl>
      <w:tblPr>
        <w:tblStyle w:val="TableGrid"/>
        <w:tblW w:w="0" w:type="auto"/>
        <w:tblLook w:val="04A0" w:firstRow="1" w:lastRow="0" w:firstColumn="1" w:lastColumn="0" w:noHBand="0" w:noVBand="1"/>
      </w:tblPr>
      <w:tblGrid>
        <w:gridCol w:w="4675"/>
        <w:gridCol w:w="4675"/>
      </w:tblGrid>
      <w:tr w:rsidR="00B91C90" w:rsidRPr="00DD136D" w14:paraId="119C4EC2" w14:textId="77777777" w:rsidTr="00B91C90">
        <w:tc>
          <w:tcPr>
            <w:tcW w:w="4675" w:type="dxa"/>
          </w:tcPr>
          <w:p w14:paraId="189E8BA8" w14:textId="7B65C40C" w:rsidR="00EA2BFB" w:rsidRPr="00DD136D" w:rsidRDefault="00EA2BFB" w:rsidP="00767C6C">
            <w:r w:rsidRPr="00DD136D">
              <w:t>Clicking after movement</w:t>
            </w:r>
          </w:p>
          <w:p w14:paraId="6F80A494" w14:textId="05C60445" w:rsidR="00B91C90" w:rsidRPr="00DD136D" w:rsidRDefault="00EA2BFB" w:rsidP="00767C6C">
            <w:pPr>
              <w:rPr>
                <w:highlight w:val="white"/>
              </w:rPr>
            </w:pPr>
            <w:r w:rsidRPr="00DD136D">
              <w:drawing>
                <wp:inline distT="0" distB="0" distL="0" distR="0" wp14:anchorId="7432A6C7" wp14:editId="35759D5D">
                  <wp:extent cx="2880000" cy="1679692"/>
                  <wp:effectExtent l="0" t="0" r="0" b="0"/>
                  <wp:docPr id="147992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29646" name=""/>
                          <pic:cNvPicPr/>
                        </pic:nvPicPr>
                        <pic:blipFill>
                          <a:blip r:embed="rId154"/>
                          <a:stretch>
                            <a:fillRect/>
                          </a:stretch>
                        </pic:blipFill>
                        <pic:spPr>
                          <a:xfrm>
                            <a:off x="0" y="0"/>
                            <a:ext cx="2880000" cy="1679692"/>
                          </a:xfrm>
                          <a:prstGeom prst="rect">
                            <a:avLst/>
                          </a:prstGeom>
                        </pic:spPr>
                      </pic:pic>
                    </a:graphicData>
                  </a:graphic>
                </wp:inline>
              </w:drawing>
            </w:r>
          </w:p>
        </w:tc>
        <w:tc>
          <w:tcPr>
            <w:tcW w:w="4675" w:type="dxa"/>
          </w:tcPr>
          <w:p w14:paraId="48F48EF6" w14:textId="38C18C44" w:rsidR="00EA2BFB" w:rsidRPr="00DD136D" w:rsidRDefault="00EA2BFB" w:rsidP="00767C6C">
            <w:r w:rsidRPr="00DD136D">
              <w:t>Still clicking…</w:t>
            </w:r>
          </w:p>
          <w:p w14:paraId="3536C7D0" w14:textId="1E0535FB" w:rsidR="00B91C90" w:rsidRPr="00DD136D" w:rsidRDefault="00EA2BFB" w:rsidP="00767C6C">
            <w:pPr>
              <w:rPr>
                <w:highlight w:val="white"/>
              </w:rPr>
            </w:pPr>
            <w:r w:rsidRPr="00DD136D">
              <w:drawing>
                <wp:inline distT="0" distB="0" distL="0" distR="0" wp14:anchorId="41DA1AC7" wp14:editId="67420EB2">
                  <wp:extent cx="2880000" cy="1684923"/>
                  <wp:effectExtent l="0" t="0" r="0" b="0"/>
                  <wp:docPr id="154947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74811" name=""/>
                          <pic:cNvPicPr/>
                        </pic:nvPicPr>
                        <pic:blipFill>
                          <a:blip r:embed="rId155"/>
                          <a:stretch>
                            <a:fillRect/>
                          </a:stretch>
                        </pic:blipFill>
                        <pic:spPr>
                          <a:xfrm>
                            <a:off x="0" y="0"/>
                            <a:ext cx="2880000" cy="1684923"/>
                          </a:xfrm>
                          <a:prstGeom prst="rect">
                            <a:avLst/>
                          </a:prstGeom>
                        </pic:spPr>
                      </pic:pic>
                    </a:graphicData>
                  </a:graphic>
                </wp:inline>
              </w:drawing>
            </w:r>
          </w:p>
        </w:tc>
      </w:tr>
      <w:tr w:rsidR="00B91C90" w:rsidRPr="00DD136D" w14:paraId="1D616127" w14:textId="77777777" w:rsidTr="00B91C90">
        <w:tc>
          <w:tcPr>
            <w:tcW w:w="4675" w:type="dxa"/>
          </w:tcPr>
          <w:p w14:paraId="64545436" w14:textId="56DEA004" w:rsidR="00EA2BFB" w:rsidRPr="00DD136D" w:rsidRDefault="00EA2BFB" w:rsidP="00767C6C">
            <w:r w:rsidRPr="00DD136D">
              <w:t>Stationary frame</w:t>
            </w:r>
          </w:p>
          <w:p w14:paraId="348613F0" w14:textId="6B63878E" w:rsidR="00B91C90" w:rsidRPr="00DD136D" w:rsidRDefault="00EA2BFB" w:rsidP="00767C6C">
            <w:pPr>
              <w:rPr>
                <w:highlight w:val="white"/>
              </w:rPr>
            </w:pPr>
            <w:r w:rsidRPr="00DD136D">
              <w:drawing>
                <wp:inline distT="0" distB="0" distL="0" distR="0" wp14:anchorId="3ACA00D7" wp14:editId="10A92F1A">
                  <wp:extent cx="2880000" cy="1686462"/>
                  <wp:effectExtent l="0" t="0" r="0" b="9525"/>
                  <wp:docPr id="191324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40837" name=""/>
                          <pic:cNvPicPr/>
                        </pic:nvPicPr>
                        <pic:blipFill>
                          <a:blip r:embed="rId156"/>
                          <a:stretch>
                            <a:fillRect/>
                          </a:stretch>
                        </pic:blipFill>
                        <pic:spPr>
                          <a:xfrm>
                            <a:off x="0" y="0"/>
                            <a:ext cx="2880000" cy="1686462"/>
                          </a:xfrm>
                          <a:prstGeom prst="rect">
                            <a:avLst/>
                          </a:prstGeom>
                        </pic:spPr>
                      </pic:pic>
                    </a:graphicData>
                  </a:graphic>
                </wp:inline>
              </w:drawing>
            </w:r>
          </w:p>
        </w:tc>
        <w:tc>
          <w:tcPr>
            <w:tcW w:w="4675" w:type="dxa"/>
          </w:tcPr>
          <w:p w14:paraId="0FDB0276" w14:textId="76C927B5" w:rsidR="00EA2BFB" w:rsidRPr="00DD136D" w:rsidRDefault="00EA2BFB" w:rsidP="00767C6C">
            <w:r w:rsidRPr="00DD136D">
              <w:t>After respawning</w:t>
            </w:r>
          </w:p>
          <w:p w14:paraId="16B79F27" w14:textId="1039AE29" w:rsidR="00B91C90" w:rsidRPr="00DD136D" w:rsidRDefault="00EA2BFB" w:rsidP="00767C6C">
            <w:pPr>
              <w:rPr>
                <w:highlight w:val="white"/>
              </w:rPr>
            </w:pPr>
            <w:r w:rsidRPr="00DD136D">
              <w:drawing>
                <wp:inline distT="0" distB="0" distL="0" distR="0" wp14:anchorId="45BD9EF2" wp14:editId="57310FD8">
                  <wp:extent cx="2880000" cy="1675077"/>
                  <wp:effectExtent l="0" t="0" r="0" b="1905"/>
                  <wp:docPr id="127127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73773" name=""/>
                          <pic:cNvPicPr/>
                        </pic:nvPicPr>
                        <pic:blipFill>
                          <a:blip r:embed="rId157"/>
                          <a:stretch>
                            <a:fillRect/>
                          </a:stretch>
                        </pic:blipFill>
                        <pic:spPr>
                          <a:xfrm>
                            <a:off x="0" y="0"/>
                            <a:ext cx="2880000" cy="1675077"/>
                          </a:xfrm>
                          <a:prstGeom prst="rect">
                            <a:avLst/>
                          </a:prstGeom>
                        </pic:spPr>
                      </pic:pic>
                    </a:graphicData>
                  </a:graphic>
                </wp:inline>
              </w:drawing>
            </w:r>
          </w:p>
        </w:tc>
      </w:tr>
    </w:tbl>
    <w:p w14:paraId="2CEE9FEB" w14:textId="67AB1FB4" w:rsidR="00767C6C" w:rsidRPr="00DD136D" w:rsidRDefault="00767C6C" w:rsidP="00767C6C">
      <w:pPr>
        <w:autoSpaceDE w:val="0"/>
        <w:autoSpaceDN w:val="0"/>
        <w:adjustRightInd w:val="0"/>
        <w:rPr>
          <w:color w:val="0070C0"/>
        </w:rPr>
      </w:pPr>
      <w:r w:rsidRPr="00DD136D">
        <w:t>Overall, this shows that the function is working as expected. In response, no actions need to be taken.</w:t>
      </w:r>
    </w:p>
    <w:p w14:paraId="295559AF" w14:textId="64D48787" w:rsidR="00F2500A" w:rsidRPr="00DD136D" w:rsidRDefault="00F2500A" w:rsidP="00145722">
      <w:pPr>
        <w:pStyle w:val="Heading4"/>
      </w:pPr>
      <w:bookmarkStart w:id="125" w:name="_Toc190256297"/>
      <w:r w:rsidRPr="00DD136D">
        <w:t>Cushion</w:t>
      </w:r>
      <w:r w:rsidR="002A73DC" w:rsidRPr="00DD136D">
        <w:t xml:space="preserve"> textures</w:t>
      </w:r>
      <w:bookmarkEnd w:id="125"/>
    </w:p>
    <w:p w14:paraId="1BA388FE" w14:textId="1C5719BC" w:rsidR="00307221" w:rsidRPr="00DD136D" w:rsidRDefault="00506AAC" w:rsidP="00EA2BFB">
      <w:r w:rsidRPr="00DD136D">
        <w:t xml:space="preserve">The </w:t>
      </w:r>
      <w:r w:rsidRPr="00DD136D">
        <w:rPr>
          <w:rStyle w:val="CodeChar"/>
        </w:rPr>
        <w:t>Cushion</w:t>
      </w:r>
      <w:r w:rsidRPr="00DD136D">
        <w:t xml:space="preserve"> class inherits </w:t>
      </w:r>
      <w:r w:rsidR="00046076" w:rsidRPr="00DD136D">
        <w:t xml:space="preserve">from </w:t>
      </w:r>
      <w:r w:rsidR="00046076" w:rsidRPr="00DD136D">
        <w:rPr>
          <w:rStyle w:val="CodeChar"/>
        </w:rPr>
        <w:t>CollideObject</w:t>
      </w:r>
      <w:r w:rsidR="001F6492" w:rsidRPr="00DD136D">
        <w:t>.</w:t>
      </w:r>
      <w:r w:rsidR="00695A7A" w:rsidRPr="00DD136D">
        <w:t xml:space="preserve"> </w:t>
      </w:r>
      <w:r w:rsidR="0023469E" w:rsidRPr="00DD136D">
        <w:rPr>
          <w:rStyle w:val="CodeChar"/>
        </w:rPr>
        <w:t>o</w:t>
      </w:r>
      <w:r w:rsidR="001056FC" w:rsidRPr="00DD136D">
        <w:rPr>
          <w:rStyle w:val="CodeChar"/>
        </w:rPr>
        <w:t>rientation</w:t>
      </w:r>
      <w:r w:rsidR="001056FC" w:rsidRPr="00DD136D">
        <w:t xml:space="preserve"> must be between 1 and 4 inclusive because there are only 4 different orientaitons; this is enforced </w:t>
      </w:r>
      <w:r w:rsidR="0023469E" w:rsidRPr="00DD136D">
        <w:t>with error handling.</w:t>
      </w:r>
    </w:p>
    <w:tbl>
      <w:tblPr>
        <w:tblStyle w:val="TableGrid"/>
        <w:tblW w:w="0" w:type="auto"/>
        <w:tblLook w:val="04A0" w:firstRow="1" w:lastRow="0" w:firstColumn="1" w:lastColumn="0" w:noHBand="0" w:noVBand="1"/>
      </w:tblPr>
      <w:tblGrid>
        <w:gridCol w:w="9350"/>
      </w:tblGrid>
      <w:tr w:rsidR="00307221" w:rsidRPr="00DD136D" w14:paraId="605E87CA" w14:textId="77777777" w:rsidTr="00307221">
        <w:tc>
          <w:tcPr>
            <w:tcW w:w="9350" w:type="dxa"/>
          </w:tcPr>
          <w:p w14:paraId="05726D21"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class</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Cushion</w:t>
            </w:r>
            <w:r w:rsidRPr="00DD136D">
              <w:rPr>
                <w:rFonts w:ascii="Cascadia Mono" w:hAnsi="Cascadia Mono" w:cs="Cascadia Mono"/>
                <w:color w:val="000000"/>
                <w:sz w:val="18"/>
                <w:szCs w:val="18"/>
                <w:highlight w:val="white"/>
              </w:rPr>
              <w:t xml:space="preserve"> : Sprite</w:t>
            </w:r>
          </w:p>
          <w:p w14:paraId="11D130E8"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CD853F"/>
                <w:sz w:val="18"/>
                <w:szCs w:val="18"/>
                <w:highlight w:val="white"/>
              </w:rPr>
              <w:t>{</w:t>
            </w:r>
          </w:p>
          <w:p w14:paraId="214DE450"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length;</w:t>
            </w:r>
          </w:p>
          <w:p w14:paraId="443C9519"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width;</w:t>
            </w:r>
          </w:p>
          <w:p w14:paraId="6330B739"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orientation;</w:t>
            </w:r>
          </w:p>
          <w:p w14:paraId="5EF1E90F"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p>
          <w:p w14:paraId="0186DF1C"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Cushion</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_texture,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_position,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_length,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_width,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_orientation</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0000FF"/>
                <w:sz w:val="18"/>
                <w:szCs w:val="18"/>
                <w:highlight w:val="white"/>
              </w:rPr>
              <w:t>base</w:t>
            </w:r>
            <w:r w:rsidRPr="00DD136D">
              <w:rPr>
                <w:rFonts w:ascii="Cascadia Mono" w:hAnsi="Cascadia Mono" w:cs="Cascadia Mono"/>
                <w:color w:val="FFA500"/>
                <w:sz w:val="18"/>
                <w:szCs w:val="18"/>
                <w:highlight w:val="white"/>
              </w:rPr>
              <w:t>()</w:t>
            </w:r>
          </w:p>
          <w:p w14:paraId="2E29F5E9"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1ACBC317"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_orientation &lt; 1 | _orientation &gt; 4</w:t>
            </w:r>
            <w:r w:rsidRPr="00DD136D">
              <w:rPr>
                <w:rFonts w:ascii="Cascadia Mono" w:hAnsi="Cascadia Mono" w:cs="Cascadia Mono"/>
                <w:color w:val="BDB76B"/>
                <w:sz w:val="18"/>
                <w:szCs w:val="18"/>
                <w:highlight w:val="white"/>
              </w:rPr>
              <w:t>)</w:t>
            </w:r>
          </w:p>
          <w:p w14:paraId="1608075D"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4D0F26E1"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throw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ArgumentException</w:t>
            </w:r>
            <w:r w:rsidRPr="00DD136D">
              <w:rPr>
                <w:rFonts w:ascii="Cascadia Mono" w:hAnsi="Cascadia Mono" w:cs="Cascadia Mono"/>
                <w:color w:val="8FBC8F"/>
                <w:sz w:val="18"/>
                <w:szCs w:val="18"/>
                <w:highlight w:val="white"/>
              </w:rPr>
              <w:t>(</w:t>
            </w:r>
            <w:r w:rsidRPr="00DD136D">
              <w:rPr>
                <w:rFonts w:ascii="Cascadia Mono" w:hAnsi="Cascadia Mono" w:cs="Cascadia Mono"/>
                <w:color w:val="A31515"/>
                <w:sz w:val="18"/>
                <w:szCs w:val="18"/>
                <w:highlight w:val="white"/>
              </w:rPr>
              <w:t>"orientation must be between 1 and 4 inclusive"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59536EC0"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70CC9835"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p>
          <w:p w14:paraId="73F82F00"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texture = _texture;</w:t>
            </w:r>
          </w:p>
          <w:p w14:paraId="132FF5AF"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position = _position;</w:t>
            </w:r>
          </w:p>
          <w:p w14:paraId="31F0F698"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length = _length;</w:t>
            </w:r>
          </w:p>
          <w:p w14:paraId="0430EBA8"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width = _width;</w:t>
            </w:r>
          </w:p>
          <w:p w14:paraId="63CD359D"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orientation = _orientation;</w:t>
            </w:r>
          </w:p>
          <w:p w14:paraId="528EC0F8"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498DCA60"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p>
          <w:p w14:paraId="5F99AE5F"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override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Update</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GameTime</w:t>
            </w:r>
            <w:r w:rsidRPr="00DD136D">
              <w:rPr>
                <w:rFonts w:ascii="Cascadia Mono" w:hAnsi="Cascadia Mono" w:cs="Cascadia Mono"/>
                <w:color w:val="000000"/>
                <w:sz w:val="18"/>
                <w:szCs w:val="18"/>
                <w:highlight w:val="white"/>
              </w:rPr>
              <w:t xml:space="preserve"> gameTime</w:t>
            </w:r>
            <w:r w:rsidRPr="00DD136D">
              <w:rPr>
                <w:rFonts w:ascii="Cascadia Mono" w:hAnsi="Cascadia Mono" w:cs="Cascadia Mono"/>
                <w:color w:val="FFA500"/>
                <w:sz w:val="18"/>
                <w:szCs w:val="18"/>
                <w:highlight w:val="white"/>
              </w:rPr>
              <w:t>)</w:t>
            </w:r>
          </w:p>
          <w:p w14:paraId="25C36920"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54A4B8B5"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base</w:t>
            </w:r>
            <w:r w:rsidRPr="00DD136D">
              <w:rPr>
                <w:rFonts w:ascii="Cascadia Mono" w:hAnsi="Cascadia Mono" w:cs="Cascadia Mono"/>
                <w:color w:val="000000"/>
                <w:sz w:val="18"/>
                <w:szCs w:val="18"/>
                <w:highlight w:val="white"/>
              </w:rPr>
              <w:t>.Update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gameTime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w:t>
            </w:r>
          </w:p>
          <w:p w14:paraId="4E4EC78D" w14:textId="77777777" w:rsidR="001056FC" w:rsidRPr="00DD136D" w:rsidRDefault="001056FC" w:rsidP="001056F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47B75C58" w14:textId="3F4A5738" w:rsidR="00307221" w:rsidRPr="00DD136D" w:rsidRDefault="001056FC" w:rsidP="001056FC">
            <w:pPr>
              <w:rPr>
                <w:sz w:val="18"/>
                <w:szCs w:val="18"/>
              </w:rPr>
            </w:pPr>
            <w:r w:rsidRPr="00DD136D">
              <w:rPr>
                <w:rFonts w:ascii="Cascadia Mono" w:hAnsi="Cascadia Mono" w:cs="Cascadia Mono"/>
                <w:color w:val="CD853F"/>
                <w:sz w:val="18"/>
                <w:szCs w:val="18"/>
                <w:highlight w:val="white"/>
              </w:rPr>
              <w:t>}</w:t>
            </w:r>
          </w:p>
        </w:tc>
      </w:tr>
    </w:tbl>
    <w:p w14:paraId="6DF9069A" w14:textId="10B611C9" w:rsidR="00695A7A" w:rsidRPr="00DD136D" w:rsidRDefault="00695A7A" w:rsidP="00EA2BFB">
      <w:r w:rsidRPr="00DD136D">
        <w:t xml:space="preserve">The centres, lengths, and widths of each </w:t>
      </w:r>
      <w:r w:rsidRPr="00DD136D">
        <w:rPr>
          <w:rStyle w:val="CodeChar"/>
        </w:rPr>
        <w:t>Cushion</w:t>
      </w:r>
      <w:r w:rsidRPr="00DD136D">
        <w:t xml:space="preserve"> were derived when I made the Desmos graph. Like the object balls, they get complicated too:</w:t>
      </w:r>
    </w:p>
    <w:tbl>
      <w:tblPr>
        <w:tblStyle w:val="TableGrid"/>
        <w:tblW w:w="0" w:type="auto"/>
        <w:tblLook w:val="04A0" w:firstRow="1" w:lastRow="0" w:firstColumn="1" w:lastColumn="0" w:noHBand="0" w:noVBand="1"/>
      </w:tblPr>
      <w:tblGrid>
        <w:gridCol w:w="9350"/>
      </w:tblGrid>
      <w:tr w:rsidR="005C3AFE" w:rsidRPr="00DD136D" w14:paraId="5969A86A" w14:textId="77777777" w:rsidTr="005C3AFE">
        <w:tc>
          <w:tcPr>
            <w:tcW w:w="9350" w:type="dxa"/>
          </w:tcPr>
          <w:p w14:paraId="0C37F2C8" w14:textId="128221D2" w:rsidR="005C3AFE" w:rsidRPr="00DD136D" w:rsidRDefault="005C3AFE" w:rsidP="00EA2BFB">
            <w:pPr>
              <w:rPr>
                <w:sz w:val="18"/>
                <w:szCs w:val="18"/>
              </w:rPr>
            </w:pPr>
            <w:r w:rsidRPr="00DD136D">
              <w:rPr>
                <w:rFonts w:ascii="Cascadia Mono" w:hAnsi="Cascadia Mono" w:cs="Cascadia Mono"/>
                <w:color w:val="000000"/>
                <w:sz w:val="18"/>
                <w:szCs w:val="18"/>
                <w:highlight w:val="white"/>
              </w:rPr>
              <w:t xml:space="preserve">_cushionTopLeft = </w:t>
            </w:r>
            <w:r w:rsidRPr="00DD136D">
              <w:rPr>
                <w:rFonts w:ascii="Cascadia Mono" w:hAnsi="Cascadia Mono" w:cs="Cascadia Mono"/>
                <w:color w:val="0000FF"/>
                <w:sz w:val="18"/>
                <w:szCs w:val="18"/>
                <w:highlight w:val="white"/>
              </w:rPr>
              <w:t>new</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cushionTopTexture,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topBottomLeftCushionCentreX, cushionWidth / 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topBottomCushionLength, cushionWidth, 3</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tc>
      </w:tr>
    </w:tbl>
    <w:p w14:paraId="14C5C510" w14:textId="057F3F28" w:rsidR="00C91DC8" w:rsidRPr="00DD136D" w:rsidRDefault="001F6492" w:rsidP="00EA2BFB">
      <w:r w:rsidRPr="00DD136D">
        <w:t xml:space="preserve">For simplicity when rendering their sprites and calculating collisions, the cushions are shaped like trapeziums with </w:t>
      </w:r>
      <w:r w:rsidR="003745A3" w:rsidRPr="00DD136D">
        <w:t xml:space="preserve">its “legs” </w:t>
      </w:r>
      <w:r w:rsidR="00E34153" w:rsidRPr="00DD136D">
        <w:t>locked at</w:t>
      </w:r>
      <w:r w:rsidR="003745A3" w:rsidRPr="00DD136D">
        <w:t xml:space="preserve"> 45 degrees to </w:t>
      </w:r>
      <w:r w:rsidR="008E3E71" w:rsidRPr="00DD136D">
        <w:t>its</w:t>
      </w:r>
      <w:r w:rsidR="00EA2BFB" w:rsidRPr="00DD136D">
        <w:t xml:space="preserve"> longest </w:t>
      </w:r>
      <w:r w:rsidR="008E3E71" w:rsidRPr="00DD136D">
        <w:t>side</w:t>
      </w:r>
      <w:r w:rsidR="00EA2BFB" w:rsidRPr="00DD136D">
        <w:t>.</w:t>
      </w:r>
    </w:p>
    <w:p w14:paraId="148A8FA2" w14:textId="30F42E99" w:rsidR="00E34153" w:rsidRPr="00DD136D" w:rsidRDefault="00E34153" w:rsidP="00DD136D">
      <w:r w:rsidRPr="00DD136D">
        <w:drawing>
          <wp:inline distT="0" distB="0" distL="0" distR="0" wp14:anchorId="22AC7ED9" wp14:editId="570D23E1">
            <wp:extent cx="5943600" cy="1760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3600" cy="1760220"/>
                    </a:xfrm>
                    <a:prstGeom prst="rect">
                      <a:avLst/>
                    </a:prstGeom>
                  </pic:spPr>
                </pic:pic>
              </a:graphicData>
            </a:graphic>
          </wp:inline>
        </w:drawing>
      </w:r>
    </w:p>
    <w:p w14:paraId="7E44B55F" w14:textId="5FCE1043" w:rsidR="005B2711" w:rsidRPr="00DD136D" w:rsidRDefault="005B2711" w:rsidP="00EA2BFB">
      <w:r w:rsidRPr="00DD136D">
        <w:t>With 6 of these trapeziums</w:t>
      </w:r>
      <w:r w:rsidR="009D324F" w:rsidRPr="00DD136D">
        <w:t>, I could cover the areas of the table not already blocked by the pockets</w:t>
      </w:r>
      <w:r w:rsidR="0001332A" w:rsidRPr="00DD136D">
        <w:t xml:space="preserve"> (the trapezium shape should also help guide </w:t>
      </w:r>
      <w:r w:rsidR="0001332A" w:rsidRPr="00DD136D">
        <w:rPr>
          <w:rStyle w:val="CodeChar"/>
        </w:rPr>
        <w:t>PoolBall</w:t>
      </w:r>
      <w:r w:rsidR="0001332A" w:rsidRPr="00DD136D">
        <w:t xml:space="preserve">s into </w:t>
      </w:r>
      <w:r w:rsidR="00EA2BFB" w:rsidRPr="00DD136D">
        <w:rPr>
          <w:rStyle w:val="CodeChar"/>
        </w:rPr>
        <w:t>P</w:t>
      </w:r>
      <w:r w:rsidR="0001332A" w:rsidRPr="00DD136D">
        <w:rPr>
          <w:rStyle w:val="CodeChar"/>
        </w:rPr>
        <w:t>ockets</w:t>
      </w:r>
      <w:r w:rsidR="0001332A" w:rsidRPr="00DD136D">
        <w:t>.</w:t>
      </w:r>
      <w:r w:rsidR="00AF1534" w:rsidRPr="00DD136D">
        <w:t xml:space="preserve"> The trapeziums are outlined in red below</w:t>
      </w:r>
      <w:r w:rsidR="00EA2BFB" w:rsidRPr="00DD136D">
        <w:t xml:space="preserve"> </w:t>
      </w:r>
      <w:r w:rsidR="00AF1534" w:rsidRPr="00DD136D">
        <w:t>(from my Desmos graph, which also helped with positioning and sizing</w:t>
      </w:r>
      <w:r w:rsidR="00EA2BFB" w:rsidRPr="00DD136D">
        <w:t xml:space="preserve"> for the </w:t>
      </w:r>
      <w:r w:rsidR="00EA2BFB" w:rsidRPr="00DD136D">
        <w:rPr>
          <w:rStyle w:val="CodeChar"/>
        </w:rPr>
        <w:t>cushions</w:t>
      </w:r>
      <w:r w:rsidR="00AF1534" w:rsidRPr="00DD136D">
        <w:t>).</w:t>
      </w:r>
    </w:p>
    <w:p w14:paraId="3FCFE085" w14:textId="08E3AC72" w:rsidR="0001332A" w:rsidRPr="00DD136D" w:rsidRDefault="0001332A" w:rsidP="00DD136D">
      <w:r w:rsidRPr="00DD136D">
        <w:drawing>
          <wp:inline distT="0" distB="0" distL="0" distR="0" wp14:anchorId="215B5740" wp14:editId="3DFC079A">
            <wp:extent cx="3867150" cy="22139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874058" cy="2217917"/>
                    </a:xfrm>
                    <a:prstGeom prst="rect">
                      <a:avLst/>
                    </a:prstGeom>
                  </pic:spPr>
                </pic:pic>
              </a:graphicData>
            </a:graphic>
          </wp:inline>
        </w:drawing>
      </w:r>
    </w:p>
    <w:p w14:paraId="0BE206B4" w14:textId="6F951945" w:rsidR="00607667" w:rsidRPr="00DD136D" w:rsidRDefault="00190DB3" w:rsidP="00F803F6">
      <w:r w:rsidRPr="00DD136D">
        <w:t xml:space="preserve">For their textures, I chose a similar approach to </w:t>
      </w:r>
      <w:r w:rsidR="009877E4" w:rsidRPr="00DD136D">
        <w:t>making the circle textures</w:t>
      </w:r>
      <w:r w:rsidR="00EA2BFB" w:rsidRPr="00DD136D">
        <w:t xml:space="preserve">. I </w:t>
      </w:r>
      <w:r w:rsidR="009877E4" w:rsidRPr="00DD136D">
        <w:t>creat</w:t>
      </w:r>
      <w:r w:rsidR="00EA2BFB" w:rsidRPr="00DD136D">
        <w:t>ed</w:t>
      </w:r>
      <w:r w:rsidR="009877E4" w:rsidRPr="00DD136D">
        <w:t xml:space="preserve"> a function </w:t>
      </w:r>
      <w:r w:rsidR="00A70CE9" w:rsidRPr="00DD136D">
        <w:t xml:space="preserve">called </w:t>
      </w:r>
      <w:r w:rsidR="00A70CE9" w:rsidRPr="00DD136D">
        <w:rPr>
          <w:rStyle w:val="CodeChar"/>
        </w:rPr>
        <w:t>CreateTrapeziumTexture</w:t>
      </w:r>
      <w:r w:rsidR="00A70CE9" w:rsidRPr="00DD136D">
        <w:t xml:space="preserve"> </w:t>
      </w:r>
      <w:r w:rsidR="009877E4" w:rsidRPr="00DD136D">
        <w:t xml:space="preserve">that maps </w:t>
      </w:r>
      <w:r w:rsidR="00EA2BFB" w:rsidRPr="00DD136D">
        <w:t>all</w:t>
      </w:r>
      <w:r w:rsidR="009877E4" w:rsidRPr="00DD136D">
        <w:t xml:space="preserve"> the points</w:t>
      </w:r>
      <w:r w:rsidR="00EA2BFB" w:rsidRPr="00DD136D">
        <w:t xml:space="preserve"> within a trapezium</w:t>
      </w:r>
      <w:r w:rsidR="009877E4" w:rsidRPr="00DD136D">
        <w:t xml:space="preserve"> onto the </w:t>
      </w:r>
      <w:r w:rsidR="00EA2BFB" w:rsidRPr="00DD136D">
        <w:rPr>
          <w:rStyle w:val="CodeChar"/>
        </w:rPr>
        <w:t>Texture2D</w:t>
      </w:r>
      <w:r w:rsidR="009877E4" w:rsidRPr="00DD136D">
        <w:t>.</w:t>
      </w:r>
      <w:r w:rsidR="00E240B8" w:rsidRPr="00DD136D">
        <w:t xml:space="preserve"> However, since there are 4 differently oriented trapeziums, I needed 4 different </w:t>
      </w:r>
      <w:r w:rsidR="00B65DE1" w:rsidRPr="00DD136D">
        <w:t>rendering cases. To do this I added a</w:t>
      </w:r>
      <w:r w:rsidR="00D1733F" w:rsidRPr="00DD136D">
        <w:t xml:space="preserve">n integer </w:t>
      </w:r>
      <w:r w:rsidR="00B65DE1" w:rsidRPr="00DD136D">
        <w:t>variable</w:t>
      </w:r>
      <w:r w:rsidR="00D1733F" w:rsidRPr="00DD136D">
        <w:t xml:space="preserve"> called </w:t>
      </w:r>
      <w:r w:rsidR="00D1733F" w:rsidRPr="00DD136D">
        <w:rPr>
          <w:rStyle w:val="CodeChar"/>
        </w:rPr>
        <w:t>orientation</w:t>
      </w:r>
      <w:r w:rsidR="00B65DE1" w:rsidRPr="00DD136D">
        <w:t xml:space="preserve"> to t</w:t>
      </w:r>
      <w:r w:rsidR="00A70CE9" w:rsidRPr="00DD136D">
        <w:t>he function’s parameters that ranged from 1 to 4</w:t>
      </w:r>
      <w:r w:rsidR="00EA2BFB" w:rsidRPr="00DD136D">
        <w:t xml:space="preserve"> inclusive</w:t>
      </w:r>
      <w:r w:rsidR="00A70CE9" w:rsidRPr="00DD136D">
        <w:t xml:space="preserve"> depending on the </w:t>
      </w:r>
      <w:r w:rsidR="00EA2BFB" w:rsidRPr="00DD136D">
        <w:t xml:space="preserve">trapezium’s </w:t>
      </w:r>
      <w:r w:rsidR="00A70CE9" w:rsidRPr="00DD136D">
        <w:t>orientation</w:t>
      </w:r>
      <w:r w:rsidR="00697108" w:rsidRPr="00DD136D">
        <w:t>.</w:t>
      </w:r>
      <w:r w:rsidR="001F0FFE" w:rsidRPr="00DD136D">
        <w:t xml:space="preserve"> Here’s a table to show this:</w:t>
      </w:r>
    </w:p>
    <w:tbl>
      <w:tblPr>
        <w:tblStyle w:val="TableGrid"/>
        <w:tblW w:w="0" w:type="auto"/>
        <w:tblLook w:val="04A0" w:firstRow="1" w:lastRow="0" w:firstColumn="1" w:lastColumn="0" w:noHBand="0" w:noVBand="1"/>
      </w:tblPr>
      <w:tblGrid>
        <w:gridCol w:w="2122"/>
        <w:gridCol w:w="7228"/>
      </w:tblGrid>
      <w:tr w:rsidR="001F0FFE" w:rsidRPr="00DD136D" w14:paraId="3A96A4C6" w14:textId="77777777" w:rsidTr="00607667">
        <w:tc>
          <w:tcPr>
            <w:tcW w:w="2122" w:type="dxa"/>
          </w:tcPr>
          <w:p w14:paraId="392F7507" w14:textId="5A03F097" w:rsidR="001F0FFE" w:rsidRPr="00DD136D" w:rsidRDefault="00D1733F" w:rsidP="00F803F6">
            <w:r w:rsidRPr="00DD136D">
              <w:rPr>
                <w:rStyle w:val="CodeChar"/>
              </w:rPr>
              <w:t>o</w:t>
            </w:r>
            <w:r w:rsidR="001F0FFE" w:rsidRPr="00DD136D">
              <w:rPr>
                <w:rStyle w:val="CodeChar"/>
              </w:rPr>
              <w:t>rientation</w:t>
            </w:r>
            <w:r w:rsidRPr="00DD136D">
              <w:t>’s value</w:t>
            </w:r>
          </w:p>
        </w:tc>
        <w:tc>
          <w:tcPr>
            <w:tcW w:w="7228" w:type="dxa"/>
          </w:tcPr>
          <w:p w14:paraId="6CA96BBA" w14:textId="4D75076F" w:rsidR="001F0FFE" w:rsidRPr="00DD136D" w:rsidRDefault="001F0FFE" w:rsidP="00F803F6">
            <w:r w:rsidRPr="00DD136D">
              <w:t>Resulting trapezium</w:t>
            </w:r>
          </w:p>
        </w:tc>
      </w:tr>
      <w:tr w:rsidR="001F0FFE" w:rsidRPr="00DD136D" w14:paraId="4CEAEF1B" w14:textId="77777777" w:rsidTr="00607667">
        <w:tc>
          <w:tcPr>
            <w:tcW w:w="2122" w:type="dxa"/>
          </w:tcPr>
          <w:p w14:paraId="403C107A" w14:textId="1DAAF9C1" w:rsidR="001F0FFE" w:rsidRPr="00DD136D" w:rsidRDefault="001F0FFE" w:rsidP="00F803F6">
            <w:r w:rsidRPr="00DD136D">
              <w:t>1</w:t>
            </w:r>
          </w:p>
        </w:tc>
        <w:tc>
          <w:tcPr>
            <w:tcW w:w="7228" w:type="dxa"/>
          </w:tcPr>
          <w:p w14:paraId="5B50FC46" w14:textId="056183DA" w:rsidR="001F0FFE" w:rsidRPr="00DD136D" w:rsidRDefault="003030CF" w:rsidP="00F803F6">
            <w:r w:rsidRPr="00DD136D">
              <w:drawing>
                <wp:inline distT="0" distB="0" distL="0" distR="0" wp14:anchorId="090BED35" wp14:editId="375C2D31">
                  <wp:extent cx="2592000" cy="5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592000" cy="540000"/>
                          </a:xfrm>
                          <a:prstGeom prst="rect">
                            <a:avLst/>
                          </a:prstGeom>
                        </pic:spPr>
                      </pic:pic>
                    </a:graphicData>
                  </a:graphic>
                </wp:inline>
              </w:drawing>
            </w:r>
          </w:p>
        </w:tc>
      </w:tr>
      <w:tr w:rsidR="001F0FFE" w:rsidRPr="00DD136D" w14:paraId="6F4A140F" w14:textId="77777777" w:rsidTr="00607667">
        <w:tc>
          <w:tcPr>
            <w:tcW w:w="2122" w:type="dxa"/>
          </w:tcPr>
          <w:p w14:paraId="6BE3CB4D" w14:textId="433C1F14" w:rsidR="001F0FFE" w:rsidRPr="00DD136D" w:rsidRDefault="001F0FFE" w:rsidP="00F803F6">
            <w:r w:rsidRPr="00DD136D">
              <w:t>2</w:t>
            </w:r>
          </w:p>
        </w:tc>
        <w:tc>
          <w:tcPr>
            <w:tcW w:w="7228" w:type="dxa"/>
          </w:tcPr>
          <w:p w14:paraId="1CFB49C7" w14:textId="4039CCEB" w:rsidR="001F0FFE" w:rsidRPr="00DD136D" w:rsidRDefault="00AC7281" w:rsidP="00F803F6">
            <w:r w:rsidRPr="00DD136D">
              <w:drawing>
                <wp:inline distT="0" distB="0" distL="0" distR="0" wp14:anchorId="04771CBB" wp14:editId="405383C8">
                  <wp:extent cx="540000" cy="2646386"/>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40000" cy="2646386"/>
                          </a:xfrm>
                          <a:prstGeom prst="rect">
                            <a:avLst/>
                          </a:prstGeom>
                        </pic:spPr>
                      </pic:pic>
                    </a:graphicData>
                  </a:graphic>
                </wp:inline>
              </w:drawing>
            </w:r>
          </w:p>
        </w:tc>
      </w:tr>
      <w:tr w:rsidR="001F0FFE" w:rsidRPr="00DD136D" w14:paraId="1064F256" w14:textId="77777777" w:rsidTr="00607667">
        <w:tc>
          <w:tcPr>
            <w:tcW w:w="2122" w:type="dxa"/>
          </w:tcPr>
          <w:p w14:paraId="07F06935" w14:textId="7481246B" w:rsidR="001F0FFE" w:rsidRPr="00DD136D" w:rsidRDefault="001F0FFE" w:rsidP="00F803F6">
            <w:r w:rsidRPr="00DD136D">
              <w:t>3</w:t>
            </w:r>
          </w:p>
        </w:tc>
        <w:tc>
          <w:tcPr>
            <w:tcW w:w="7228" w:type="dxa"/>
          </w:tcPr>
          <w:p w14:paraId="2D00BD25" w14:textId="34B696D3" w:rsidR="001F0FFE" w:rsidRPr="00DD136D" w:rsidRDefault="00AC7281" w:rsidP="00F803F6">
            <w:r w:rsidRPr="00DD136D">
              <w:drawing>
                <wp:inline distT="0" distB="0" distL="0" distR="0" wp14:anchorId="5BC4DD8A" wp14:editId="2155303F">
                  <wp:extent cx="2671459" cy="54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2671459" cy="540000"/>
                          </a:xfrm>
                          <a:prstGeom prst="rect">
                            <a:avLst/>
                          </a:prstGeom>
                        </pic:spPr>
                      </pic:pic>
                    </a:graphicData>
                  </a:graphic>
                </wp:inline>
              </w:drawing>
            </w:r>
          </w:p>
        </w:tc>
      </w:tr>
      <w:tr w:rsidR="001F0FFE" w:rsidRPr="00DD136D" w14:paraId="7275E75F" w14:textId="77777777" w:rsidTr="00607667">
        <w:tc>
          <w:tcPr>
            <w:tcW w:w="2122" w:type="dxa"/>
          </w:tcPr>
          <w:p w14:paraId="0BB18212" w14:textId="195F1B21" w:rsidR="001F0FFE" w:rsidRPr="00DD136D" w:rsidRDefault="001F0FFE" w:rsidP="00F803F6">
            <w:r w:rsidRPr="00DD136D">
              <w:t>4</w:t>
            </w:r>
          </w:p>
        </w:tc>
        <w:tc>
          <w:tcPr>
            <w:tcW w:w="7228" w:type="dxa"/>
          </w:tcPr>
          <w:p w14:paraId="33D7A230" w14:textId="59035FCF" w:rsidR="001F0FFE" w:rsidRPr="00DD136D" w:rsidRDefault="00607667" w:rsidP="00F803F6">
            <w:r w:rsidRPr="00DD136D">
              <w:drawing>
                <wp:inline distT="0" distB="0" distL="0" distR="0" wp14:anchorId="717F7165" wp14:editId="2D899821">
                  <wp:extent cx="540000" cy="26314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40000" cy="2631493"/>
                          </a:xfrm>
                          <a:prstGeom prst="rect">
                            <a:avLst/>
                          </a:prstGeom>
                        </pic:spPr>
                      </pic:pic>
                    </a:graphicData>
                  </a:graphic>
                </wp:inline>
              </w:drawing>
            </w:r>
          </w:p>
        </w:tc>
      </w:tr>
    </w:tbl>
    <w:p w14:paraId="30DC0ABE" w14:textId="4CB1DD2D" w:rsidR="001F0FFE" w:rsidRPr="00DD136D" w:rsidRDefault="003030CF" w:rsidP="00F803F6">
      <w:r w:rsidRPr="00DD136D">
        <w:t xml:space="preserve">Essentially, </w:t>
      </w:r>
      <w:r w:rsidR="00F102FA" w:rsidRPr="00DD136D">
        <w:t xml:space="preserve">as </w:t>
      </w:r>
      <w:r w:rsidR="00F102FA" w:rsidRPr="00DD136D">
        <w:rPr>
          <w:rStyle w:val="CodeChar"/>
        </w:rPr>
        <w:t>orientation</w:t>
      </w:r>
      <w:r w:rsidR="00F102FA" w:rsidRPr="00DD136D">
        <w:t xml:space="preserve"> increases by 1 the trapezium is rotated 90 degrees anticlockwise</w:t>
      </w:r>
    </w:p>
    <w:p w14:paraId="5E824C7A" w14:textId="7B8CCD26" w:rsidR="008365FD" w:rsidRPr="00DD136D" w:rsidRDefault="00EC5086" w:rsidP="00EF04B8">
      <w:r w:rsidRPr="00DD136D">
        <w:t xml:space="preserve">Using a switch </w:t>
      </w:r>
      <w:r w:rsidR="00EA2BFB" w:rsidRPr="00DD136D">
        <w:t>case</w:t>
      </w:r>
      <w:r w:rsidR="0014288B" w:rsidRPr="00DD136D">
        <w:t xml:space="preserve">, I created 4 </w:t>
      </w:r>
      <w:r w:rsidR="00EA2BFB" w:rsidRPr="00DD136D">
        <w:t xml:space="preserve">slightly </w:t>
      </w:r>
      <w:r w:rsidR="0014288B" w:rsidRPr="00DD136D">
        <w:t xml:space="preserve">different </w:t>
      </w:r>
      <w:r w:rsidR="00147473" w:rsidRPr="00DD136D">
        <w:t xml:space="preserve">trapezium texture generators inside of </w:t>
      </w:r>
      <w:r w:rsidR="00147473" w:rsidRPr="00DD136D">
        <w:rPr>
          <w:rStyle w:val="CodeChar"/>
        </w:rPr>
        <w:t>CreateTrapeziumTexture</w:t>
      </w:r>
      <w:r w:rsidR="00AC01F0" w:rsidRPr="00DD136D">
        <w:t xml:space="preserve">. </w:t>
      </w:r>
      <w:r w:rsidR="00EA2BFB" w:rsidRPr="00DD136D">
        <w:t>For example, w</w:t>
      </w:r>
      <w:r w:rsidR="0088730C" w:rsidRPr="00DD136D">
        <w:t>hen orientation</w:t>
      </w:r>
      <w:r w:rsidR="00B62FBB" w:rsidRPr="00DD136D">
        <w:t>’s value is 1, the function just iterates</w:t>
      </w:r>
      <w:r w:rsidR="00C959AA" w:rsidRPr="00DD136D">
        <w:t xml:space="preserve"> through </w:t>
      </w:r>
      <w:r w:rsidR="00C959AA" w:rsidRPr="00DD136D">
        <w:rPr>
          <w:rStyle w:val="CodeChar"/>
        </w:rPr>
        <w:t>pixelColours</w:t>
      </w:r>
      <w:r w:rsidR="00C959AA" w:rsidRPr="00DD136D">
        <w:t xml:space="preserve"> (described </w:t>
      </w:r>
      <w:r w:rsidR="00961824" w:rsidRPr="00DD136D">
        <w:t>when I made</w:t>
      </w:r>
      <w:r w:rsidR="00EA2BFB" w:rsidRPr="00DD136D">
        <w:t xml:space="preserve"> circle </w:t>
      </w:r>
      <w:r w:rsidR="00961824" w:rsidRPr="00DD136D">
        <w:t>textures)</w:t>
      </w:r>
      <w:r w:rsidR="00135016" w:rsidRPr="00DD136D">
        <w:t>. It assigns a pixel a colour if</w:t>
      </w:r>
      <w:r w:rsidR="00961824" w:rsidRPr="00DD136D">
        <w:t xml:space="preserve"> the current column is greater than </w:t>
      </w:r>
      <w:r w:rsidR="00135016" w:rsidRPr="00DD136D">
        <w:t xml:space="preserve">or equal to </w:t>
      </w:r>
      <w:r w:rsidR="00961824" w:rsidRPr="00DD136D">
        <w:t xml:space="preserve">the width of the trapezium minus the current row and </w:t>
      </w:r>
      <w:r w:rsidR="00135016" w:rsidRPr="00DD136D">
        <w:t xml:space="preserve">the current column is less than or equal to the length of the trapezium minus the width plus the row. This was based on </w:t>
      </w:r>
      <w:r w:rsidR="00AC01F0" w:rsidRPr="00DD136D">
        <w:t xml:space="preserve">all the points that would fit between two lines (imagine row was the </w:t>
      </w:r>
      <m:oMath>
        <m:r>
          <w:rPr>
            <w:rFonts w:ascii="Cambria Math" w:hAnsi="Cambria Math"/>
          </w:rPr>
          <m:t>y</m:t>
        </m:r>
      </m:oMath>
      <w:r w:rsidR="00AC01F0" w:rsidRPr="00DD136D">
        <w:t xml:space="preserve">-coordinate and column was the </w:t>
      </w:r>
      <m:oMath>
        <m:r>
          <w:rPr>
            <w:rFonts w:ascii="Cambria Math" w:hAnsi="Cambria Math"/>
          </w:rPr>
          <m:t>x</m:t>
        </m:r>
      </m:oMath>
      <w:r w:rsidR="00AC01F0" w:rsidRPr="00DD136D">
        <w:t>-coordinate).</w:t>
      </w:r>
    </w:p>
    <w:p w14:paraId="257099DD" w14:textId="5C15A4DD" w:rsidR="00F803F6" w:rsidRPr="00DD136D" w:rsidRDefault="00E1097E" w:rsidP="00F803F6">
      <w:r w:rsidRPr="00DD136D">
        <w:t>At the start of the function, it also checks if orientation is between 1 and 4 inclusive and throws an argument exception error if not.</w:t>
      </w:r>
      <w:r w:rsidR="00EF04B8" w:rsidRPr="00DD136D">
        <w:t xml:space="preserve"> </w:t>
      </w:r>
      <w:r w:rsidR="00F803F6" w:rsidRPr="00DD136D">
        <w:t>Here’s the full function:</w:t>
      </w:r>
    </w:p>
    <w:tbl>
      <w:tblPr>
        <w:tblStyle w:val="TableGrid"/>
        <w:tblW w:w="0" w:type="auto"/>
        <w:tblLook w:val="04A0" w:firstRow="1" w:lastRow="0" w:firstColumn="1" w:lastColumn="0" w:noHBand="0" w:noVBand="1"/>
      </w:tblPr>
      <w:tblGrid>
        <w:gridCol w:w="9350"/>
      </w:tblGrid>
      <w:tr w:rsidR="00F803F6" w:rsidRPr="00DD136D" w14:paraId="131A179A" w14:textId="77777777" w:rsidTr="00F803F6">
        <w:tc>
          <w:tcPr>
            <w:tcW w:w="9350" w:type="dxa"/>
          </w:tcPr>
          <w:p w14:paraId="08EF71A6"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static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CreateTrapeziumTexture</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GraphicsDevice</w:t>
            </w:r>
            <w:r w:rsidRPr="00DD136D">
              <w:rPr>
                <w:rFonts w:ascii="Cascadia Mono" w:hAnsi="Cascadia Mono" w:cs="Cascadia Mono"/>
                <w:color w:val="000000"/>
                <w:sz w:val="18"/>
                <w:szCs w:val="18"/>
                <w:highlight w:val="white"/>
              </w:rPr>
              <w:t xml:space="preserve"> graphicsDevice,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length,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width,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 xml:space="preserve"> textureColour,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orientation</w:t>
            </w:r>
            <w:r w:rsidRPr="00DD136D">
              <w:rPr>
                <w:rFonts w:ascii="Cascadia Mono" w:hAnsi="Cascadia Mono" w:cs="Cascadia Mono"/>
                <w:color w:val="BDB76B"/>
                <w:sz w:val="18"/>
                <w:szCs w:val="18"/>
                <w:highlight w:val="white"/>
              </w:rPr>
              <w:t>)</w:t>
            </w:r>
          </w:p>
          <w:p w14:paraId="64E7A473"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259CC3FE"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orientation &lt; 1 | orientation &gt; 4</w:t>
            </w:r>
            <w:r w:rsidRPr="00DD136D">
              <w:rPr>
                <w:rFonts w:ascii="Cascadia Mono" w:hAnsi="Cascadia Mono" w:cs="Cascadia Mono"/>
                <w:color w:val="8FBC8F"/>
                <w:sz w:val="18"/>
                <w:szCs w:val="18"/>
                <w:highlight w:val="white"/>
              </w:rPr>
              <w:t>)</w:t>
            </w:r>
          </w:p>
          <w:p w14:paraId="0A17B68D"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4AC2F971"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throw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ArgumentException</w:t>
            </w:r>
            <w:r w:rsidRPr="00DD136D">
              <w:rPr>
                <w:rFonts w:ascii="Cascadia Mono" w:hAnsi="Cascadia Mono" w:cs="Cascadia Mono"/>
                <w:color w:val="CD853F"/>
                <w:sz w:val="18"/>
                <w:szCs w:val="18"/>
                <w:highlight w:val="white"/>
              </w:rPr>
              <w:t>(</w:t>
            </w:r>
            <w:r w:rsidRPr="00DD136D">
              <w:rPr>
                <w:rFonts w:ascii="Cascadia Mono" w:hAnsi="Cascadia Mono" w:cs="Cascadia Mono"/>
                <w:color w:val="A31515"/>
                <w:sz w:val="18"/>
                <w:szCs w:val="18"/>
                <w:highlight w:val="white"/>
              </w:rPr>
              <w:t>"orientation must be between 1 and 4 inclusive"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34E84310"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4D617C93"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p>
          <w:p w14:paraId="2FF50359"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Color</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pixelColours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Color</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length * width</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658E2F0B"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trapeziumTexture;</w:t>
            </w:r>
          </w:p>
          <w:p w14:paraId="1AAF9E4D"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p>
          <w:p w14:paraId="5E58B9A0"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switch</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orientation</w:t>
            </w:r>
            <w:r w:rsidRPr="00DD136D">
              <w:rPr>
                <w:rFonts w:ascii="Cascadia Mono" w:hAnsi="Cascadia Mono" w:cs="Cascadia Mono"/>
                <w:color w:val="8FBC8F"/>
                <w:sz w:val="18"/>
                <w:szCs w:val="18"/>
                <w:highlight w:val="white"/>
              </w:rPr>
              <w:t>)</w:t>
            </w:r>
          </w:p>
          <w:p w14:paraId="0CD61E2C"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0D5038CE"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1:</w:t>
            </w:r>
          </w:p>
          <w:p w14:paraId="59A000DD" w14:textId="77777777" w:rsidR="00F803F6" w:rsidRPr="00DD136D" w:rsidRDefault="00F803F6" w:rsidP="00F803F6">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trapeziumTexture = </w:t>
            </w:r>
            <w:r w:rsidRPr="00DD136D">
              <w:rPr>
                <w:rFonts w:ascii="Cascadia Mono" w:hAnsi="Cascadia Mono" w:cs="Cascadia Mono"/>
                <w:color w:val="0000FF"/>
                <w:sz w:val="18"/>
                <w:szCs w:val="18"/>
                <w:highlight w:val="white"/>
              </w:rPr>
              <w:t>new</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graphicsDevice, length, width</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empty texture the size of the trapezium</w:t>
            </w:r>
          </w:p>
          <w:p w14:paraId="6A4E09CE" w14:textId="77777777" w:rsidR="00F803F6" w:rsidRPr="00DD136D" w:rsidRDefault="00F803F6" w:rsidP="00F803F6">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column = 0; column &lt; length; column++</w:t>
            </w:r>
            <w:r w:rsidRPr="00DD136D">
              <w:rPr>
                <w:rFonts w:ascii="Cascadia Mono" w:hAnsi="Cascadia Mono" w:cs="Cascadia Mono"/>
                <w:color w:val="CD853F"/>
                <w:sz w:val="18"/>
                <w:szCs w:val="18"/>
                <w:highlight w:val="white"/>
              </w:rPr>
              <w:t>)</w:t>
            </w:r>
          </w:p>
          <w:p w14:paraId="4EDB16C6" w14:textId="77777777" w:rsidR="00F803F6" w:rsidRPr="00DD136D" w:rsidRDefault="00F803F6" w:rsidP="00F803F6">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46059C32" w14:textId="77777777" w:rsidR="00F803F6" w:rsidRPr="00DD136D" w:rsidRDefault="00F803F6" w:rsidP="00F803F6">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row = 0; row &lt; width; row++</w:t>
            </w:r>
            <w:r w:rsidRPr="00DD136D">
              <w:rPr>
                <w:rFonts w:ascii="Cascadia Mono" w:hAnsi="Cascadia Mono" w:cs="Cascadia Mono"/>
                <w:color w:val="FFA500"/>
                <w:sz w:val="18"/>
                <w:szCs w:val="18"/>
                <w:highlight w:val="white"/>
              </w:rPr>
              <w:t>)</w:t>
            </w:r>
          </w:p>
          <w:p w14:paraId="60460414" w14:textId="77777777" w:rsidR="00F803F6" w:rsidRPr="00DD136D" w:rsidRDefault="00F803F6" w:rsidP="00F803F6">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79174BE7"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column &gt;= width - row</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&amp;&amp;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&lt;= length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width - row</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BDB76B"/>
                <w:sz w:val="18"/>
                <w:szCs w:val="18"/>
                <w:highlight w:val="white"/>
              </w:rPr>
              <w:t>)</w:t>
            </w:r>
          </w:p>
          <w:p w14:paraId="0DC7D88E"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46CB67F9"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length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textureColour;</w:t>
            </w:r>
          </w:p>
          <w:p w14:paraId="046091A1"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07BF7C9F" w14:textId="77777777" w:rsidR="00F803F6" w:rsidRPr="00DD136D" w:rsidRDefault="00F803F6" w:rsidP="00F803F6">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581C9CE7"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5CBC2C26"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length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.Transparent;</w:t>
            </w:r>
          </w:p>
          <w:p w14:paraId="39F68CAA"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427F2DF3" w14:textId="77777777" w:rsidR="00F803F6" w:rsidRPr="00DD136D" w:rsidRDefault="00F803F6" w:rsidP="00F803F6">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2412951A" w14:textId="77777777" w:rsidR="00F803F6" w:rsidRPr="00DD136D" w:rsidRDefault="00F803F6" w:rsidP="00F803F6">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77EEC768"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1E64CD21"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2:</w:t>
            </w:r>
          </w:p>
          <w:p w14:paraId="1C1E37A4" w14:textId="77777777" w:rsidR="00F803F6" w:rsidRPr="00DD136D" w:rsidRDefault="00F803F6" w:rsidP="00F803F6">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trapeziumTexture = </w:t>
            </w:r>
            <w:r w:rsidRPr="00DD136D">
              <w:rPr>
                <w:rFonts w:ascii="Cascadia Mono" w:hAnsi="Cascadia Mono" w:cs="Cascadia Mono"/>
                <w:color w:val="0000FF"/>
                <w:sz w:val="18"/>
                <w:szCs w:val="18"/>
                <w:highlight w:val="white"/>
              </w:rPr>
              <w:t>new</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graphicsDevice, width, length</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empty texture the size of the trapezium</w:t>
            </w:r>
          </w:p>
          <w:p w14:paraId="4E496173" w14:textId="77777777" w:rsidR="00F803F6" w:rsidRPr="00DD136D" w:rsidRDefault="00F803F6" w:rsidP="00F803F6">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row = 0; row &lt; length; row++</w:t>
            </w:r>
            <w:r w:rsidRPr="00DD136D">
              <w:rPr>
                <w:rFonts w:ascii="Cascadia Mono" w:hAnsi="Cascadia Mono" w:cs="Cascadia Mono"/>
                <w:color w:val="CD853F"/>
                <w:sz w:val="18"/>
                <w:szCs w:val="18"/>
                <w:highlight w:val="white"/>
              </w:rPr>
              <w:t>)</w:t>
            </w:r>
          </w:p>
          <w:p w14:paraId="702C4E91" w14:textId="77777777" w:rsidR="00F803F6" w:rsidRPr="00DD136D" w:rsidRDefault="00F803F6" w:rsidP="00F803F6">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6ECF100D" w14:textId="77777777" w:rsidR="00F803F6" w:rsidRPr="00DD136D" w:rsidRDefault="00F803F6" w:rsidP="00F803F6">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column = 0; column &lt; width; column++</w:t>
            </w:r>
            <w:r w:rsidRPr="00DD136D">
              <w:rPr>
                <w:rFonts w:ascii="Cascadia Mono" w:hAnsi="Cascadia Mono" w:cs="Cascadia Mono"/>
                <w:color w:val="FFA500"/>
                <w:sz w:val="18"/>
                <w:szCs w:val="18"/>
                <w:highlight w:val="white"/>
              </w:rPr>
              <w:t>)</w:t>
            </w:r>
          </w:p>
          <w:p w14:paraId="18A7BAD6" w14:textId="77777777" w:rsidR="00F803F6" w:rsidRPr="00DD136D" w:rsidRDefault="00F803F6" w:rsidP="00F803F6">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75B75DCF" w14:textId="77777777" w:rsidR="00F803F6" w:rsidRPr="00DD136D" w:rsidRDefault="00F803F6" w:rsidP="00F803F6">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row &lt;= width</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upper section</w:t>
            </w:r>
          </w:p>
          <w:p w14:paraId="1696C5A3"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3128C65F"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column &gt;= width - row</w:t>
            </w:r>
            <w:r w:rsidRPr="00DD136D">
              <w:rPr>
                <w:rFonts w:ascii="Cascadia Mono" w:hAnsi="Cascadia Mono" w:cs="Cascadia Mono"/>
                <w:color w:val="8FBC8F"/>
                <w:sz w:val="18"/>
                <w:szCs w:val="18"/>
                <w:highlight w:val="white"/>
              </w:rPr>
              <w:t>)</w:t>
            </w:r>
          </w:p>
          <w:p w14:paraId="044F0148"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65F0E7AB"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row * width</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textureColour;</w:t>
            </w:r>
          </w:p>
          <w:p w14:paraId="65F47405"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6E13C90B" w14:textId="77777777" w:rsidR="00F803F6" w:rsidRPr="00DD136D" w:rsidRDefault="00F803F6" w:rsidP="00F803F6">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0814940D"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18805D50"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row * width</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.Transparent;</w:t>
            </w:r>
          </w:p>
          <w:p w14:paraId="0F888E72"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04CD70BA"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586A43B8" w14:textId="77777777" w:rsidR="00F803F6" w:rsidRPr="00DD136D" w:rsidRDefault="00F803F6" w:rsidP="00F803F6">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row &gt;= length - width</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lower section</w:t>
            </w:r>
          </w:p>
          <w:p w14:paraId="7FB4D3DD"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5730C650"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&gt;= row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length - width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p>
          <w:p w14:paraId="0534BCD0"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533C318E"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row * width</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textureColour;</w:t>
            </w:r>
          </w:p>
          <w:p w14:paraId="4746050E"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643CB636" w14:textId="77777777" w:rsidR="00F803F6" w:rsidRPr="00DD136D" w:rsidRDefault="00F803F6" w:rsidP="00F803F6">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08272471"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60ADA8F6"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row * width</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.Transparent;</w:t>
            </w:r>
          </w:p>
          <w:p w14:paraId="0137E220"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57EAA9A9"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607B8F89" w14:textId="77777777" w:rsidR="00F803F6" w:rsidRPr="00DD136D" w:rsidRDefault="00F803F6" w:rsidP="00F803F6">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middle section</w:t>
            </w:r>
          </w:p>
          <w:p w14:paraId="7F3E6996"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18659223"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width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textureColour;</w:t>
            </w:r>
          </w:p>
          <w:p w14:paraId="0BA3F8E6"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2C903B2A" w14:textId="77777777" w:rsidR="00F803F6" w:rsidRPr="00DD136D" w:rsidRDefault="00F803F6" w:rsidP="00F803F6">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343A8929" w14:textId="77777777" w:rsidR="00F803F6" w:rsidRPr="00DD136D" w:rsidRDefault="00F803F6" w:rsidP="00F803F6">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44ACA7A3"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2EA7E578"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3:</w:t>
            </w:r>
          </w:p>
          <w:p w14:paraId="7A1AEA7B" w14:textId="77777777" w:rsidR="00F803F6" w:rsidRPr="00DD136D" w:rsidRDefault="00F803F6" w:rsidP="00F803F6">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trapeziumTexture = </w:t>
            </w:r>
            <w:r w:rsidRPr="00DD136D">
              <w:rPr>
                <w:rFonts w:ascii="Cascadia Mono" w:hAnsi="Cascadia Mono" w:cs="Cascadia Mono"/>
                <w:color w:val="0000FF"/>
                <w:sz w:val="18"/>
                <w:szCs w:val="18"/>
                <w:highlight w:val="white"/>
              </w:rPr>
              <w:t>new</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graphicsDevice, length, width</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empty texture the size of the trapezium</w:t>
            </w:r>
          </w:p>
          <w:p w14:paraId="75A2723B" w14:textId="77777777" w:rsidR="00F803F6" w:rsidRPr="00DD136D" w:rsidRDefault="00F803F6" w:rsidP="00F803F6">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column = 0; column &lt; length; column++</w:t>
            </w:r>
            <w:r w:rsidRPr="00DD136D">
              <w:rPr>
                <w:rFonts w:ascii="Cascadia Mono" w:hAnsi="Cascadia Mono" w:cs="Cascadia Mono"/>
                <w:color w:val="CD853F"/>
                <w:sz w:val="18"/>
                <w:szCs w:val="18"/>
                <w:highlight w:val="white"/>
              </w:rPr>
              <w:t>)</w:t>
            </w:r>
          </w:p>
          <w:p w14:paraId="740543E2" w14:textId="77777777" w:rsidR="00F803F6" w:rsidRPr="00DD136D" w:rsidRDefault="00F803F6" w:rsidP="00F803F6">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090A1816" w14:textId="77777777" w:rsidR="00F803F6" w:rsidRPr="00DD136D" w:rsidRDefault="00F803F6" w:rsidP="00F803F6">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row = 0; row &lt; width; row++</w:t>
            </w:r>
            <w:r w:rsidRPr="00DD136D">
              <w:rPr>
                <w:rFonts w:ascii="Cascadia Mono" w:hAnsi="Cascadia Mono" w:cs="Cascadia Mono"/>
                <w:color w:val="FFA500"/>
                <w:sz w:val="18"/>
                <w:szCs w:val="18"/>
                <w:highlight w:val="white"/>
              </w:rPr>
              <w:t>)</w:t>
            </w:r>
          </w:p>
          <w:p w14:paraId="634AB585" w14:textId="77777777" w:rsidR="00F803F6" w:rsidRPr="00DD136D" w:rsidRDefault="00F803F6" w:rsidP="00F803F6">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44228BA1"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column &gt;= row</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&amp;&amp;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column &lt;= length - row</w:t>
            </w:r>
            <w:r w:rsidRPr="00DD136D">
              <w:rPr>
                <w:rFonts w:ascii="Cascadia Mono" w:hAnsi="Cascadia Mono" w:cs="Cascadia Mono"/>
                <w:color w:val="8FBC8F"/>
                <w:sz w:val="18"/>
                <w:szCs w:val="18"/>
                <w:highlight w:val="white"/>
              </w:rPr>
              <w:t>)</w:t>
            </w:r>
            <w:r w:rsidRPr="00DD136D">
              <w:rPr>
                <w:rFonts w:ascii="Cascadia Mono" w:hAnsi="Cascadia Mono" w:cs="Cascadia Mono"/>
                <w:color w:val="BDB76B"/>
                <w:sz w:val="18"/>
                <w:szCs w:val="18"/>
                <w:highlight w:val="white"/>
              </w:rPr>
              <w:t>)</w:t>
            </w:r>
          </w:p>
          <w:p w14:paraId="7C5370EF"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28206BAC"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length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textureColour;</w:t>
            </w:r>
          </w:p>
          <w:p w14:paraId="7ECF8038"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7976E345" w14:textId="77777777" w:rsidR="00F803F6" w:rsidRPr="00DD136D" w:rsidRDefault="00F803F6" w:rsidP="00F803F6">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60F9C2E1"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68B61278"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length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.Transparent;</w:t>
            </w:r>
          </w:p>
          <w:p w14:paraId="2BEF728B"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1C09F605" w14:textId="77777777" w:rsidR="00F803F6" w:rsidRPr="00DD136D" w:rsidRDefault="00F803F6" w:rsidP="00F803F6">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452FE825" w14:textId="77777777" w:rsidR="00F803F6" w:rsidRPr="00DD136D" w:rsidRDefault="00F803F6" w:rsidP="00F803F6">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59E9B479"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75BD6869"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4:</w:t>
            </w:r>
          </w:p>
          <w:p w14:paraId="7E5B77E8" w14:textId="77777777" w:rsidR="00F803F6" w:rsidRPr="00DD136D" w:rsidRDefault="00F803F6" w:rsidP="00F803F6">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trapeziumTexture = </w:t>
            </w:r>
            <w:r w:rsidRPr="00DD136D">
              <w:rPr>
                <w:rFonts w:ascii="Cascadia Mono" w:hAnsi="Cascadia Mono" w:cs="Cascadia Mono"/>
                <w:color w:val="0000FF"/>
                <w:sz w:val="18"/>
                <w:szCs w:val="18"/>
                <w:highlight w:val="white"/>
              </w:rPr>
              <w:t>new</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graphicsDevice, width, length</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empty texture the size of the trapezium</w:t>
            </w:r>
          </w:p>
          <w:p w14:paraId="1613F18D" w14:textId="77777777" w:rsidR="00F803F6" w:rsidRPr="00DD136D" w:rsidRDefault="00F803F6" w:rsidP="00F803F6">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row = 0; row &lt; length; row++</w:t>
            </w:r>
            <w:r w:rsidRPr="00DD136D">
              <w:rPr>
                <w:rFonts w:ascii="Cascadia Mono" w:hAnsi="Cascadia Mono" w:cs="Cascadia Mono"/>
                <w:color w:val="CD853F"/>
                <w:sz w:val="18"/>
                <w:szCs w:val="18"/>
                <w:highlight w:val="white"/>
              </w:rPr>
              <w:t>)</w:t>
            </w:r>
          </w:p>
          <w:p w14:paraId="162661DA" w14:textId="77777777" w:rsidR="00F803F6" w:rsidRPr="00DD136D" w:rsidRDefault="00F803F6" w:rsidP="00F803F6">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5984A170" w14:textId="77777777" w:rsidR="00F803F6" w:rsidRPr="00DD136D" w:rsidRDefault="00F803F6" w:rsidP="00F803F6">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column = 0; column &lt; width; column++</w:t>
            </w:r>
            <w:r w:rsidRPr="00DD136D">
              <w:rPr>
                <w:rFonts w:ascii="Cascadia Mono" w:hAnsi="Cascadia Mono" w:cs="Cascadia Mono"/>
                <w:color w:val="FFA500"/>
                <w:sz w:val="18"/>
                <w:szCs w:val="18"/>
                <w:highlight w:val="white"/>
              </w:rPr>
              <w:t>)</w:t>
            </w:r>
          </w:p>
          <w:p w14:paraId="50323D33" w14:textId="77777777" w:rsidR="00F803F6" w:rsidRPr="00DD136D" w:rsidRDefault="00F803F6" w:rsidP="00F803F6">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32629C81" w14:textId="77777777" w:rsidR="00F803F6" w:rsidRPr="00DD136D" w:rsidRDefault="00F803F6" w:rsidP="00F803F6">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row &lt;= width</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upper section</w:t>
            </w:r>
          </w:p>
          <w:p w14:paraId="0C1AC593"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7A1A6187"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column &lt;= row</w:t>
            </w:r>
            <w:r w:rsidRPr="00DD136D">
              <w:rPr>
                <w:rFonts w:ascii="Cascadia Mono" w:hAnsi="Cascadia Mono" w:cs="Cascadia Mono"/>
                <w:color w:val="8FBC8F"/>
                <w:sz w:val="18"/>
                <w:szCs w:val="18"/>
                <w:highlight w:val="white"/>
              </w:rPr>
              <w:t>)</w:t>
            </w:r>
          </w:p>
          <w:p w14:paraId="611C8309"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1DDBC803"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row * width</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textureColour;</w:t>
            </w:r>
          </w:p>
          <w:p w14:paraId="1394E978"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52CD53EB" w14:textId="77777777" w:rsidR="00F803F6" w:rsidRPr="00DD136D" w:rsidRDefault="00F803F6" w:rsidP="00F803F6">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2A194879"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26FE053A"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row * width</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.Transparent;</w:t>
            </w:r>
          </w:p>
          <w:p w14:paraId="7A1B4F8B"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04C780A9"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749F7BEE" w14:textId="77777777" w:rsidR="00F803F6" w:rsidRPr="00DD136D" w:rsidRDefault="00F803F6" w:rsidP="00F803F6">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row &gt;= length - width</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lower section</w:t>
            </w:r>
          </w:p>
          <w:p w14:paraId="25623D91"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44E0B0ED"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column &lt;= length - row</w:t>
            </w:r>
            <w:r w:rsidRPr="00DD136D">
              <w:rPr>
                <w:rFonts w:ascii="Cascadia Mono" w:hAnsi="Cascadia Mono" w:cs="Cascadia Mono"/>
                <w:color w:val="8FBC8F"/>
                <w:sz w:val="18"/>
                <w:szCs w:val="18"/>
                <w:highlight w:val="white"/>
              </w:rPr>
              <w:t>)</w:t>
            </w:r>
          </w:p>
          <w:p w14:paraId="7AF05859"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717A4FE1"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row * width</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textureColour;</w:t>
            </w:r>
          </w:p>
          <w:p w14:paraId="7C576D2F"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4104AD6B" w14:textId="77777777" w:rsidR="00F803F6" w:rsidRPr="00DD136D" w:rsidRDefault="00F803F6" w:rsidP="00F803F6">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6B7DB9C2"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514C4A27"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row * width</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.Transparent;</w:t>
            </w:r>
          </w:p>
          <w:p w14:paraId="76C58B9D"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1389F0E3"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2DEAE8D7" w14:textId="77777777" w:rsidR="00F803F6" w:rsidRPr="00DD136D" w:rsidRDefault="00F803F6" w:rsidP="00F803F6">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middle section</w:t>
            </w:r>
          </w:p>
          <w:p w14:paraId="27F358AC"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3D9D8CC9"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width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textureColour;</w:t>
            </w:r>
          </w:p>
          <w:p w14:paraId="602ECDBD" w14:textId="77777777" w:rsidR="00F803F6" w:rsidRPr="00DD136D" w:rsidRDefault="00F803F6" w:rsidP="00F803F6">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7E97B9E0" w14:textId="77777777" w:rsidR="00F803F6" w:rsidRPr="00DD136D" w:rsidRDefault="00F803F6" w:rsidP="00F803F6">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1DC2CDFF" w14:textId="77777777" w:rsidR="00F803F6" w:rsidRPr="00DD136D" w:rsidRDefault="00F803F6" w:rsidP="00F803F6">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556580C8"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320A6DFF" w14:textId="77777777" w:rsidR="00F803F6" w:rsidRPr="00DD136D" w:rsidRDefault="00F803F6" w:rsidP="00F803F6">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default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unreachable, but necessary so that C# thinks that trapeziumTexture is always defined</w:t>
            </w:r>
          </w:p>
          <w:p w14:paraId="552A9458"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trapeziumTexture = </w:t>
            </w:r>
            <w:r w:rsidRPr="00DD136D">
              <w:rPr>
                <w:rFonts w:ascii="Cascadia Mono" w:hAnsi="Cascadia Mono" w:cs="Cascadia Mono"/>
                <w:color w:val="0000FF"/>
                <w:sz w:val="18"/>
                <w:szCs w:val="18"/>
                <w:highlight w:val="white"/>
              </w:rPr>
              <w:t>null</w:t>
            </w:r>
            <w:r w:rsidRPr="00DD136D">
              <w:rPr>
                <w:rFonts w:ascii="Cascadia Mono" w:hAnsi="Cascadia Mono" w:cs="Cascadia Mono"/>
                <w:color w:val="000000"/>
                <w:sz w:val="18"/>
                <w:szCs w:val="18"/>
                <w:highlight w:val="white"/>
              </w:rPr>
              <w:t>;</w:t>
            </w:r>
          </w:p>
          <w:p w14:paraId="5D89E376"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0DE80A80"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19E781CE" w14:textId="77777777" w:rsidR="00F803F6" w:rsidRPr="00DD136D" w:rsidRDefault="00F803F6" w:rsidP="00F803F6">
            <w:pPr>
              <w:autoSpaceDE w:val="0"/>
              <w:autoSpaceDN w:val="0"/>
              <w:adjustRightInd w:val="0"/>
              <w:rPr>
                <w:rFonts w:ascii="Cascadia Mono" w:hAnsi="Cascadia Mono" w:cs="Cascadia Mono"/>
                <w:color w:val="8FBC8F"/>
                <w:sz w:val="18"/>
                <w:szCs w:val="18"/>
                <w:highlight w:val="white"/>
              </w:rPr>
            </w:pPr>
          </w:p>
          <w:p w14:paraId="616B833E" w14:textId="77777777" w:rsidR="00F803F6" w:rsidRPr="00DD136D" w:rsidRDefault="00F803F6" w:rsidP="00F803F6">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trapeziumTexture.SetData</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maps the array of colours onto the texture</w:t>
            </w:r>
          </w:p>
          <w:p w14:paraId="7496BF55" w14:textId="77777777" w:rsidR="00F803F6" w:rsidRPr="00DD136D" w:rsidRDefault="00F803F6" w:rsidP="00F803F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return</w:t>
            </w:r>
            <w:r w:rsidRPr="00DD136D">
              <w:rPr>
                <w:rFonts w:ascii="Cascadia Mono" w:hAnsi="Cascadia Mono" w:cs="Cascadia Mono"/>
                <w:color w:val="000000"/>
                <w:sz w:val="18"/>
                <w:szCs w:val="18"/>
                <w:highlight w:val="white"/>
              </w:rPr>
              <w:t xml:space="preserve"> trapeziumTexture;</w:t>
            </w:r>
          </w:p>
          <w:p w14:paraId="033493E3" w14:textId="5637099A" w:rsidR="00F803F6" w:rsidRPr="00DD136D" w:rsidRDefault="00F803F6" w:rsidP="00DD136D">
            <w:r w:rsidRPr="00DD136D">
              <w:rPr>
                <w:highlight w:val="white"/>
              </w:rPr>
              <w:t>}</w:t>
            </w:r>
          </w:p>
        </w:tc>
      </w:tr>
    </w:tbl>
    <w:p w14:paraId="0769B531" w14:textId="60AED9EC" w:rsidR="00EF04B8" w:rsidRPr="00DD136D" w:rsidRDefault="00EF04B8" w:rsidP="00EF04B8">
      <w:r w:rsidRPr="00DD136D">
        <w:t xml:space="preserve">Writing some lines to construct a </w:t>
      </w:r>
      <w:r w:rsidRPr="00DD136D">
        <w:rPr>
          <w:rStyle w:val="CodeChar"/>
        </w:rPr>
        <w:t>Sprite</w:t>
      </w:r>
      <w:r w:rsidRPr="00DD136D">
        <w:t xml:space="preserve"> and assign it the texture then creates a blue trapezium texture for a sprite:</w:t>
      </w:r>
    </w:p>
    <w:tbl>
      <w:tblPr>
        <w:tblStyle w:val="TableGrid"/>
        <w:tblW w:w="0" w:type="auto"/>
        <w:tblLook w:val="04A0" w:firstRow="1" w:lastRow="0" w:firstColumn="1" w:lastColumn="0" w:noHBand="0" w:noVBand="1"/>
      </w:tblPr>
      <w:tblGrid>
        <w:gridCol w:w="9350"/>
      </w:tblGrid>
      <w:tr w:rsidR="00EF04B8" w:rsidRPr="00DD136D" w14:paraId="0D7D15AD" w14:textId="77777777" w:rsidTr="00EF04B8">
        <w:tc>
          <w:tcPr>
            <w:tcW w:w="9350" w:type="dxa"/>
          </w:tcPr>
          <w:p w14:paraId="757CF27F" w14:textId="77777777" w:rsidR="00EF04B8" w:rsidRPr="00DD136D" w:rsidRDefault="00EF04B8" w:rsidP="00EF04B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testTexture = CreateTrapeziumTexture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graphicsDevice, 400, 40,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.Blue, 1</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46217B1E" w14:textId="556FEC58" w:rsidR="00EF04B8" w:rsidRPr="00DD136D" w:rsidRDefault="00EF04B8" w:rsidP="00EF04B8">
            <w:r w:rsidRPr="00DD136D">
              <w:rPr>
                <w:rFonts w:ascii="Cascadia Mono" w:hAnsi="Cascadia Mono" w:cs="Cascadia Mono"/>
                <w:color w:val="000000"/>
                <w:sz w:val="18"/>
                <w:szCs w:val="18"/>
                <w:highlight w:val="white"/>
              </w:rPr>
              <w:t xml:space="preserve">testSprite = </w:t>
            </w:r>
            <w:r w:rsidRPr="00DD136D">
              <w:rPr>
                <w:rFonts w:ascii="Cascadia Mono" w:hAnsi="Cascadia Mono" w:cs="Cascadia Mono"/>
                <w:color w:val="0000FF"/>
                <w:sz w:val="18"/>
                <w:szCs w:val="18"/>
                <w:highlight w:val="white"/>
              </w:rPr>
              <w:t>new</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testTexture,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.windowWidth / 2,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.windowHeight / 2</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tc>
      </w:tr>
    </w:tbl>
    <w:p w14:paraId="5F0D63A1" w14:textId="1D5DECE3" w:rsidR="00F803F6" w:rsidRPr="00DD136D" w:rsidRDefault="00EF04B8" w:rsidP="00DD136D">
      <w:r w:rsidRPr="00DD136D">
        <w:drawing>
          <wp:inline distT="0" distB="0" distL="0" distR="0" wp14:anchorId="3755944F" wp14:editId="7C986DA7">
            <wp:extent cx="5943600" cy="3472815"/>
            <wp:effectExtent l="0" t="0" r="0" b="0"/>
            <wp:docPr id="167480036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00365" name="Picture 1" descr="A screenshot of a video game&#10;&#10;AI-generated content may be incorrect."/>
                    <pic:cNvPicPr/>
                  </pic:nvPicPr>
                  <pic:blipFill>
                    <a:blip r:embed="rId164"/>
                    <a:stretch>
                      <a:fillRect/>
                    </a:stretch>
                  </pic:blipFill>
                  <pic:spPr>
                    <a:xfrm>
                      <a:off x="0" y="0"/>
                      <a:ext cx="5943600" cy="3472815"/>
                    </a:xfrm>
                    <a:prstGeom prst="rect">
                      <a:avLst/>
                    </a:prstGeom>
                  </pic:spPr>
                </pic:pic>
              </a:graphicData>
            </a:graphic>
          </wp:inline>
        </w:drawing>
      </w:r>
    </w:p>
    <w:p w14:paraId="4BB5A395" w14:textId="1BFECD2A" w:rsidR="00EF04B8" w:rsidRPr="00DD136D" w:rsidRDefault="00EF04B8" w:rsidP="00EF04B8">
      <w:r w:rsidRPr="00DD136D">
        <w:t>Note that the cushions should be before almost everything else so that any PoolBall that goes out of bounds can be seen on top of a cushion, rather than hidden underneath.</w:t>
      </w:r>
    </w:p>
    <w:p w14:paraId="4EB3646B" w14:textId="40142CF6" w:rsidR="00EF04B8" w:rsidRPr="00DD136D" w:rsidRDefault="00EF04B8" w:rsidP="00EF04B8">
      <w:r w:rsidRPr="00DD136D">
        <w:drawing>
          <wp:inline distT="0" distB="0" distL="0" distR="0" wp14:anchorId="610D9F6C" wp14:editId="22EFAE6E">
            <wp:extent cx="5943600" cy="3467735"/>
            <wp:effectExtent l="0" t="0" r="0" b="0"/>
            <wp:docPr id="1394472556" name="Picture 1" descr="A pool table with ball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72556" name="Picture 1" descr="A pool table with balls on it&#10;&#10;AI-generated content may be incorrect."/>
                    <pic:cNvPicPr/>
                  </pic:nvPicPr>
                  <pic:blipFill>
                    <a:blip r:embed="rId165"/>
                    <a:stretch>
                      <a:fillRect/>
                    </a:stretch>
                  </pic:blipFill>
                  <pic:spPr>
                    <a:xfrm>
                      <a:off x="0" y="0"/>
                      <a:ext cx="5943600" cy="3467735"/>
                    </a:xfrm>
                    <a:prstGeom prst="rect">
                      <a:avLst/>
                    </a:prstGeom>
                  </pic:spPr>
                </pic:pic>
              </a:graphicData>
            </a:graphic>
          </wp:inline>
        </w:drawing>
      </w:r>
    </w:p>
    <w:p w14:paraId="3AE969F2" w14:textId="5ADFF5CE" w:rsidR="004101BD" w:rsidRPr="00DD136D" w:rsidRDefault="00B87F45" w:rsidP="001E73D4">
      <w:r w:rsidRPr="00DD136D">
        <w:t xml:space="preserve">However, when </w:t>
      </w:r>
      <w:r w:rsidR="00EF04B8" w:rsidRPr="00DD136D">
        <w:t>all</w:t>
      </w:r>
      <w:r w:rsidRPr="00DD136D">
        <w:t xml:space="preserve"> the cushions</w:t>
      </w:r>
      <w:r w:rsidR="006E609A" w:rsidRPr="00DD136D">
        <w:t xml:space="preserve"> were rendered</w:t>
      </w:r>
      <w:r w:rsidR="00F176B2" w:rsidRPr="00DD136D">
        <w:t xml:space="preserve"> (using </w:t>
      </w:r>
      <w:r w:rsidR="00F176B2" w:rsidRPr="00DD136D">
        <w:rPr>
          <w:rStyle w:val="CodeChar"/>
        </w:rPr>
        <w:t>Color.Sienna</w:t>
      </w:r>
      <w:r w:rsidR="00F176B2" w:rsidRPr="00DD136D">
        <w:t xml:space="preserve"> as their colour because it looks vaguely wood-like)</w:t>
      </w:r>
      <w:r w:rsidR="006E609A" w:rsidRPr="00DD136D">
        <w:t>, there</w:t>
      </w:r>
      <w:r w:rsidR="00834611" w:rsidRPr="00DD136D">
        <w:t xml:space="preserve"> was gaps behind some of the </w:t>
      </w:r>
      <w:r w:rsidR="00834611" w:rsidRPr="00DD136D">
        <w:rPr>
          <w:rStyle w:val="CodeChar"/>
        </w:rPr>
        <w:t>Pocket</w:t>
      </w:r>
      <w:r w:rsidR="00834611" w:rsidRPr="00DD136D">
        <w:t xml:space="preserve">s. This is because the </w:t>
      </w:r>
      <w:r w:rsidR="00834611" w:rsidRPr="00DD136D">
        <w:rPr>
          <w:rStyle w:val="CodeChar"/>
        </w:rPr>
        <w:t>Cushion</w:t>
      </w:r>
      <w:r w:rsidR="00834611" w:rsidRPr="00DD136D">
        <w:t xml:space="preserve">s were specifically placed to avoid the </w:t>
      </w:r>
      <w:r w:rsidR="00834611" w:rsidRPr="00DD136D">
        <w:rPr>
          <w:rStyle w:val="CodeChar"/>
        </w:rPr>
        <w:t>Pocket</w:t>
      </w:r>
      <w:r w:rsidR="00834611" w:rsidRPr="00DD136D">
        <w:t xml:space="preserve">s so that </w:t>
      </w:r>
      <w:r w:rsidR="00834611" w:rsidRPr="00DD136D">
        <w:rPr>
          <w:rStyle w:val="CodeChar"/>
        </w:rPr>
        <w:t>PoolBall</w:t>
      </w:r>
      <w:r w:rsidR="00834611" w:rsidRPr="00DD136D">
        <w:t>s could still be pocketed.</w:t>
      </w:r>
    </w:p>
    <w:p w14:paraId="716BA318" w14:textId="06495BF2" w:rsidR="0028466D" w:rsidRPr="00DD136D" w:rsidRDefault="00834611" w:rsidP="0014768A">
      <w:r w:rsidRPr="00DD136D">
        <w:t>To fill in these gaps</w:t>
      </w:r>
      <w:r w:rsidR="00EE561D" w:rsidRPr="00DD136D">
        <w:t xml:space="preserve"> I decided to make another texture, this time just triangles. I made the </w:t>
      </w:r>
      <w:r w:rsidR="00EE561D" w:rsidRPr="00DD136D">
        <w:rPr>
          <w:rStyle w:val="CodeChar"/>
        </w:rPr>
        <w:t>CreateRightAngledTriangleTexture</w:t>
      </w:r>
      <w:r w:rsidR="00EE561D" w:rsidRPr="00DD136D">
        <w:t xml:space="preserve"> function to generate the texture for a right angled triangle</w:t>
      </w:r>
      <w:r w:rsidR="004E4FEA" w:rsidRPr="00DD136D">
        <w:t xml:space="preserve"> with two equal side lengths and internal angles of 45, 45, and 90 degrees. I followed a similar </w:t>
      </w:r>
      <w:r w:rsidR="001E73D4" w:rsidRPr="00DD136D">
        <w:t>convention</w:t>
      </w:r>
      <w:r w:rsidR="004E4FEA" w:rsidRPr="00DD136D">
        <w:t xml:space="preserve"> to the trapeziu</w:t>
      </w:r>
      <w:r w:rsidR="00C64A2E" w:rsidRPr="00DD136D">
        <w:t xml:space="preserve">m </w:t>
      </w:r>
      <w:r w:rsidR="001E73D4" w:rsidRPr="00DD136D">
        <w:t xml:space="preserve">generator </w:t>
      </w:r>
      <w:r w:rsidR="00C64A2E" w:rsidRPr="00DD136D">
        <w:t>for orientation, rotating 90 degrees anticlockwise for</w:t>
      </w:r>
      <w:r w:rsidR="0028466D" w:rsidRPr="00DD136D">
        <w:t xml:space="preserve"> incrementing orientation. Here’s a table to illustrate this:</w:t>
      </w:r>
    </w:p>
    <w:tbl>
      <w:tblPr>
        <w:tblStyle w:val="TableGrid"/>
        <w:tblW w:w="0" w:type="auto"/>
        <w:tblLook w:val="04A0" w:firstRow="1" w:lastRow="0" w:firstColumn="1" w:lastColumn="0" w:noHBand="0" w:noVBand="1"/>
      </w:tblPr>
      <w:tblGrid>
        <w:gridCol w:w="2122"/>
        <w:gridCol w:w="7228"/>
      </w:tblGrid>
      <w:tr w:rsidR="0028466D" w:rsidRPr="00DD136D" w14:paraId="7896A5CA" w14:textId="77777777" w:rsidTr="00420CAD">
        <w:tc>
          <w:tcPr>
            <w:tcW w:w="2122" w:type="dxa"/>
          </w:tcPr>
          <w:p w14:paraId="5A9478C2" w14:textId="77777777" w:rsidR="0028466D" w:rsidRPr="00DD136D" w:rsidRDefault="0028466D" w:rsidP="0014768A">
            <w:r w:rsidRPr="00DD136D">
              <w:t>orientation’s value</w:t>
            </w:r>
          </w:p>
        </w:tc>
        <w:tc>
          <w:tcPr>
            <w:tcW w:w="7228" w:type="dxa"/>
          </w:tcPr>
          <w:p w14:paraId="0CE998C6" w14:textId="3FBB8553" w:rsidR="0028466D" w:rsidRPr="00DD136D" w:rsidRDefault="0028466D" w:rsidP="0014768A">
            <w:r w:rsidRPr="00DD136D">
              <w:t>Resulting triangle</w:t>
            </w:r>
          </w:p>
        </w:tc>
      </w:tr>
      <w:tr w:rsidR="0028466D" w:rsidRPr="00DD136D" w14:paraId="7B61574D" w14:textId="77777777" w:rsidTr="00420CAD">
        <w:tc>
          <w:tcPr>
            <w:tcW w:w="2122" w:type="dxa"/>
          </w:tcPr>
          <w:p w14:paraId="4663299F" w14:textId="77777777" w:rsidR="0028466D" w:rsidRPr="00DD136D" w:rsidRDefault="0028466D" w:rsidP="0014768A">
            <w:r w:rsidRPr="00DD136D">
              <w:t>1</w:t>
            </w:r>
          </w:p>
        </w:tc>
        <w:tc>
          <w:tcPr>
            <w:tcW w:w="7228" w:type="dxa"/>
          </w:tcPr>
          <w:p w14:paraId="6540A0AF" w14:textId="1A95C79E" w:rsidR="0028466D" w:rsidRPr="00DD136D" w:rsidRDefault="00A41695" w:rsidP="0014768A">
            <w:r w:rsidRPr="00DD136D">
              <w:drawing>
                <wp:inline distT="0" distB="0" distL="0" distR="0" wp14:anchorId="7F17BB3B" wp14:editId="4BC79550">
                  <wp:extent cx="542728" cy="5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42728" cy="540000"/>
                          </a:xfrm>
                          <a:prstGeom prst="rect">
                            <a:avLst/>
                          </a:prstGeom>
                        </pic:spPr>
                      </pic:pic>
                    </a:graphicData>
                  </a:graphic>
                </wp:inline>
              </w:drawing>
            </w:r>
          </w:p>
        </w:tc>
      </w:tr>
      <w:tr w:rsidR="0028466D" w:rsidRPr="00DD136D" w14:paraId="3368FDAB" w14:textId="77777777" w:rsidTr="00420CAD">
        <w:tc>
          <w:tcPr>
            <w:tcW w:w="2122" w:type="dxa"/>
          </w:tcPr>
          <w:p w14:paraId="605F1D3B" w14:textId="77777777" w:rsidR="0028466D" w:rsidRPr="00DD136D" w:rsidRDefault="0028466D" w:rsidP="0014768A">
            <w:r w:rsidRPr="00DD136D">
              <w:t>2</w:t>
            </w:r>
          </w:p>
        </w:tc>
        <w:tc>
          <w:tcPr>
            <w:tcW w:w="7228" w:type="dxa"/>
          </w:tcPr>
          <w:p w14:paraId="3BF14ECE" w14:textId="18DC90DF" w:rsidR="0028466D" w:rsidRPr="00DD136D" w:rsidRDefault="00DA1649" w:rsidP="0014768A">
            <w:r w:rsidRPr="00DD136D">
              <w:drawing>
                <wp:inline distT="0" distB="0" distL="0" distR="0" wp14:anchorId="60AE68DE" wp14:editId="5F319006">
                  <wp:extent cx="537273" cy="54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37273" cy="540000"/>
                          </a:xfrm>
                          <a:prstGeom prst="rect">
                            <a:avLst/>
                          </a:prstGeom>
                        </pic:spPr>
                      </pic:pic>
                    </a:graphicData>
                  </a:graphic>
                </wp:inline>
              </w:drawing>
            </w:r>
          </w:p>
        </w:tc>
      </w:tr>
      <w:tr w:rsidR="0028466D" w:rsidRPr="00DD136D" w14:paraId="329D8EF4" w14:textId="77777777" w:rsidTr="00420CAD">
        <w:tc>
          <w:tcPr>
            <w:tcW w:w="2122" w:type="dxa"/>
          </w:tcPr>
          <w:p w14:paraId="5DD851E0" w14:textId="77777777" w:rsidR="0028466D" w:rsidRPr="00DD136D" w:rsidRDefault="0028466D" w:rsidP="0014768A">
            <w:r w:rsidRPr="00DD136D">
              <w:t>3</w:t>
            </w:r>
          </w:p>
        </w:tc>
        <w:tc>
          <w:tcPr>
            <w:tcW w:w="7228" w:type="dxa"/>
          </w:tcPr>
          <w:p w14:paraId="4EC9E686" w14:textId="56647A41" w:rsidR="0028466D" w:rsidRPr="00DD136D" w:rsidRDefault="00434036" w:rsidP="0014768A">
            <w:r w:rsidRPr="00DD136D">
              <w:drawing>
                <wp:inline distT="0" distB="0" distL="0" distR="0" wp14:anchorId="79E0FAA3" wp14:editId="72889FAC">
                  <wp:extent cx="545482" cy="540000"/>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45482" cy="540000"/>
                          </a:xfrm>
                          <a:prstGeom prst="rect">
                            <a:avLst/>
                          </a:prstGeom>
                        </pic:spPr>
                      </pic:pic>
                    </a:graphicData>
                  </a:graphic>
                </wp:inline>
              </w:drawing>
            </w:r>
          </w:p>
        </w:tc>
      </w:tr>
      <w:tr w:rsidR="0028466D" w:rsidRPr="00DD136D" w14:paraId="657CA414" w14:textId="77777777" w:rsidTr="00420CAD">
        <w:tc>
          <w:tcPr>
            <w:tcW w:w="2122" w:type="dxa"/>
          </w:tcPr>
          <w:p w14:paraId="6181EC2C" w14:textId="77777777" w:rsidR="0028466D" w:rsidRPr="00DD136D" w:rsidRDefault="0028466D" w:rsidP="0014768A">
            <w:r w:rsidRPr="00DD136D">
              <w:t>4</w:t>
            </w:r>
          </w:p>
        </w:tc>
        <w:tc>
          <w:tcPr>
            <w:tcW w:w="7228" w:type="dxa"/>
          </w:tcPr>
          <w:p w14:paraId="504E4367" w14:textId="680C382C" w:rsidR="0028466D" w:rsidRPr="00DD136D" w:rsidRDefault="00434036" w:rsidP="0014768A">
            <w:r w:rsidRPr="00DD136D">
              <w:drawing>
                <wp:inline distT="0" distB="0" distL="0" distR="0" wp14:anchorId="37D3DCEE" wp14:editId="75F4403D">
                  <wp:extent cx="542727" cy="54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42727" cy="540000"/>
                          </a:xfrm>
                          <a:prstGeom prst="rect">
                            <a:avLst/>
                          </a:prstGeom>
                        </pic:spPr>
                      </pic:pic>
                    </a:graphicData>
                  </a:graphic>
                </wp:inline>
              </w:drawing>
            </w:r>
          </w:p>
        </w:tc>
      </w:tr>
    </w:tbl>
    <w:p w14:paraId="3DF8785C" w14:textId="61BE6317" w:rsidR="00941EBD" w:rsidRPr="00DD136D" w:rsidRDefault="00C23F97" w:rsidP="0014768A">
      <w:r w:rsidRPr="00DD136D">
        <w:t xml:space="preserve">The </w:t>
      </w:r>
      <w:r w:rsidR="00941EBD" w:rsidRPr="00DD136D">
        <w:t>implementation was similar to the trapezium as well</w:t>
      </w:r>
      <w:r w:rsidR="0014768A" w:rsidRPr="00DD136D">
        <w:t>, but with less steps</w:t>
      </w:r>
      <w:r w:rsidR="00941EBD" w:rsidRPr="00DD136D">
        <w:t>:</w:t>
      </w:r>
    </w:p>
    <w:tbl>
      <w:tblPr>
        <w:tblStyle w:val="TableGrid"/>
        <w:tblW w:w="0" w:type="auto"/>
        <w:tblLook w:val="04A0" w:firstRow="1" w:lastRow="0" w:firstColumn="1" w:lastColumn="0" w:noHBand="0" w:noVBand="1"/>
      </w:tblPr>
      <w:tblGrid>
        <w:gridCol w:w="9350"/>
      </w:tblGrid>
      <w:tr w:rsidR="00941EBD" w:rsidRPr="00DD136D" w14:paraId="0A47F822" w14:textId="77777777" w:rsidTr="00420CAD">
        <w:tc>
          <w:tcPr>
            <w:tcW w:w="9350" w:type="dxa"/>
          </w:tcPr>
          <w:p w14:paraId="19DCB2AC"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static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CreateRightAngledTriangleTexture</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GraphicsDevice</w:t>
            </w:r>
            <w:r w:rsidRPr="00DD136D">
              <w:rPr>
                <w:rFonts w:ascii="Cascadia Mono" w:hAnsi="Cascadia Mono" w:cs="Cascadia Mono"/>
                <w:color w:val="000000"/>
                <w:sz w:val="18"/>
                <w:szCs w:val="18"/>
                <w:highlight w:val="white"/>
              </w:rPr>
              <w:t xml:space="preserve"> graphicsDevice,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sideLength,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 xml:space="preserve"> textureColour,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orientation</w:t>
            </w:r>
            <w:r w:rsidRPr="00DD136D">
              <w:rPr>
                <w:rFonts w:ascii="Cascadia Mono" w:hAnsi="Cascadia Mono" w:cs="Cascadia Mono"/>
                <w:color w:val="BDB76B"/>
                <w:sz w:val="18"/>
                <w:szCs w:val="18"/>
                <w:highlight w:val="white"/>
              </w:rPr>
              <w:t>)</w:t>
            </w:r>
          </w:p>
          <w:p w14:paraId="42BF40E2"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3E28F41F"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p>
          <w:p w14:paraId="442A10D1" w14:textId="77777777" w:rsidR="0014768A" w:rsidRPr="00DD136D" w:rsidRDefault="0014768A" w:rsidP="0014768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lineTexture = </w:t>
            </w:r>
            <w:r w:rsidRPr="00DD136D">
              <w:rPr>
                <w:rFonts w:ascii="Cascadia Mono" w:hAnsi="Cascadia Mono" w:cs="Cascadia Mono"/>
                <w:color w:val="0000FF"/>
                <w:sz w:val="18"/>
                <w:szCs w:val="18"/>
                <w:highlight w:val="white"/>
              </w:rPr>
              <w:t>new</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graphicsDevice, sideLength, sideLength</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empty texture the size of the line</w:t>
            </w:r>
          </w:p>
          <w:p w14:paraId="1CD40DAD"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Color</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pixelColours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Color</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sideLength * sideLength</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0E1D60F8"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p>
          <w:p w14:paraId="181DC9A3" w14:textId="77777777" w:rsidR="0014768A" w:rsidRPr="00DD136D" w:rsidRDefault="0014768A" w:rsidP="0014768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switch</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orientation</w:t>
            </w:r>
            <w:r w:rsidRPr="00DD136D">
              <w:rPr>
                <w:rFonts w:ascii="Cascadia Mono" w:hAnsi="Cascadia Mono" w:cs="Cascadia Mono"/>
                <w:color w:val="8FBC8F"/>
                <w:sz w:val="18"/>
                <w:szCs w:val="18"/>
                <w:highlight w:val="white"/>
              </w:rPr>
              <w:t>)</w:t>
            </w:r>
          </w:p>
          <w:p w14:paraId="49CD26E4" w14:textId="77777777" w:rsidR="0014768A" w:rsidRPr="00DD136D" w:rsidRDefault="0014768A" w:rsidP="0014768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5E59C6E7"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1:</w:t>
            </w:r>
          </w:p>
          <w:p w14:paraId="35307019" w14:textId="77777777" w:rsidR="0014768A" w:rsidRPr="00DD136D" w:rsidRDefault="0014768A" w:rsidP="0014768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row = 0; row &lt; sideLength; row++</w:t>
            </w:r>
            <w:r w:rsidRPr="00DD136D">
              <w:rPr>
                <w:rFonts w:ascii="Cascadia Mono" w:hAnsi="Cascadia Mono" w:cs="Cascadia Mono"/>
                <w:color w:val="CD853F"/>
                <w:sz w:val="18"/>
                <w:szCs w:val="18"/>
                <w:highlight w:val="white"/>
              </w:rPr>
              <w:t>)</w:t>
            </w:r>
          </w:p>
          <w:p w14:paraId="1E49434E" w14:textId="77777777" w:rsidR="0014768A" w:rsidRPr="00DD136D" w:rsidRDefault="0014768A" w:rsidP="0014768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7BA7C11A" w14:textId="77777777" w:rsidR="0014768A" w:rsidRPr="00DD136D" w:rsidRDefault="0014768A" w:rsidP="0014768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column = 0; column &lt; sideLength; column++</w:t>
            </w:r>
            <w:r w:rsidRPr="00DD136D">
              <w:rPr>
                <w:rFonts w:ascii="Cascadia Mono" w:hAnsi="Cascadia Mono" w:cs="Cascadia Mono"/>
                <w:color w:val="FFA500"/>
                <w:sz w:val="18"/>
                <w:szCs w:val="18"/>
                <w:highlight w:val="white"/>
              </w:rPr>
              <w:t>)</w:t>
            </w:r>
          </w:p>
          <w:p w14:paraId="6DA8045E" w14:textId="77777777" w:rsidR="0014768A" w:rsidRPr="00DD136D" w:rsidRDefault="0014768A" w:rsidP="0014768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61BC8926"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column &gt;= sideLength - row</w:t>
            </w:r>
            <w:r w:rsidRPr="00DD136D">
              <w:rPr>
                <w:rFonts w:ascii="Cascadia Mono" w:hAnsi="Cascadia Mono" w:cs="Cascadia Mono"/>
                <w:color w:val="BDB76B"/>
                <w:sz w:val="18"/>
                <w:szCs w:val="18"/>
                <w:highlight w:val="white"/>
              </w:rPr>
              <w:t>)</w:t>
            </w:r>
          </w:p>
          <w:p w14:paraId="18E67284"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5BC3E128"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sideLength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textureColour;</w:t>
            </w:r>
          </w:p>
          <w:p w14:paraId="04A1A602"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486A5279" w14:textId="77777777" w:rsidR="0014768A" w:rsidRPr="00DD136D" w:rsidRDefault="0014768A" w:rsidP="0014768A">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31EACB31"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1781EB79"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sideLength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.Transparent;</w:t>
            </w:r>
          </w:p>
          <w:p w14:paraId="6E333E2C"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3EE5072F" w14:textId="77777777" w:rsidR="0014768A" w:rsidRPr="00DD136D" w:rsidRDefault="0014768A" w:rsidP="0014768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735170CF" w14:textId="77777777" w:rsidR="0014768A" w:rsidRPr="00DD136D" w:rsidRDefault="0014768A" w:rsidP="0014768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1661B421"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3D482470"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2:</w:t>
            </w:r>
          </w:p>
          <w:p w14:paraId="13AABD59" w14:textId="77777777" w:rsidR="0014768A" w:rsidRPr="00DD136D" w:rsidRDefault="0014768A" w:rsidP="0014768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row = 0; row &lt; sideLength; row++</w:t>
            </w:r>
            <w:r w:rsidRPr="00DD136D">
              <w:rPr>
                <w:rFonts w:ascii="Cascadia Mono" w:hAnsi="Cascadia Mono" w:cs="Cascadia Mono"/>
                <w:color w:val="CD853F"/>
                <w:sz w:val="18"/>
                <w:szCs w:val="18"/>
                <w:highlight w:val="white"/>
              </w:rPr>
              <w:t>)</w:t>
            </w:r>
          </w:p>
          <w:p w14:paraId="182EBEF3" w14:textId="77777777" w:rsidR="0014768A" w:rsidRPr="00DD136D" w:rsidRDefault="0014768A" w:rsidP="0014768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54602BEB" w14:textId="77777777" w:rsidR="0014768A" w:rsidRPr="00DD136D" w:rsidRDefault="0014768A" w:rsidP="0014768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column = 0; column &lt; sideLength; column++</w:t>
            </w:r>
            <w:r w:rsidRPr="00DD136D">
              <w:rPr>
                <w:rFonts w:ascii="Cascadia Mono" w:hAnsi="Cascadia Mono" w:cs="Cascadia Mono"/>
                <w:color w:val="FFA500"/>
                <w:sz w:val="18"/>
                <w:szCs w:val="18"/>
                <w:highlight w:val="white"/>
              </w:rPr>
              <w:t>)</w:t>
            </w:r>
          </w:p>
          <w:p w14:paraId="0881C6B1" w14:textId="77777777" w:rsidR="0014768A" w:rsidRPr="00DD136D" w:rsidRDefault="0014768A" w:rsidP="0014768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75B0327D"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column &gt;= row</w:t>
            </w:r>
            <w:r w:rsidRPr="00DD136D">
              <w:rPr>
                <w:rFonts w:ascii="Cascadia Mono" w:hAnsi="Cascadia Mono" w:cs="Cascadia Mono"/>
                <w:color w:val="BDB76B"/>
                <w:sz w:val="18"/>
                <w:szCs w:val="18"/>
                <w:highlight w:val="white"/>
              </w:rPr>
              <w:t>)</w:t>
            </w:r>
          </w:p>
          <w:p w14:paraId="038DDC7A"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744FD98F"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sideLength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textureColour;</w:t>
            </w:r>
          </w:p>
          <w:p w14:paraId="365A275B"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3BA490D2" w14:textId="77777777" w:rsidR="0014768A" w:rsidRPr="00DD136D" w:rsidRDefault="0014768A" w:rsidP="0014768A">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33549C0F"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4FF3C823"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sideLength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.Transparent;</w:t>
            </w:r>
          </w:p>
          <w:p w14:paraId="5651B4A4"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178BCDD3" w14:textId="77777777" w:rsidR="0014768A" w:rsidRPr="00DD136D" w:rsidRDefault="0014768A" w:rsidP="0014768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6963CDC0" w14:textId="77777777" w:rsidR="0014768A" w:rsidRPr="00DD136D" w:rsidRDefault="0014768A" w:rsidP="0014768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34D91E22"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0865E0F6"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3:</w:t>
            </w:r>
          </w:p>
          <w:p w14:paraId="4773F257" w14:textId="77777777" w:rsidR="0014768A" w:rsidRPr="00DD136D" w:rsidRDefault="0014768A" w:rsidP="0014768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row = 0; row &lt; sideLength; row++</w:t>
            </w:r>
            <w:r w:rsidRPr="00DD136D">
              <w:rPr>
                <w:rFonts w:ascii="Cascadia Mono" w:hAnsi="Cascadia Mono" w:cs="Cascadia Mono"/>
                <w:color w:val="CD853F"/>
                <w:sz w:val="18"/>
                <w:szCs w:val="18"/>
                <w:highlight w:val="white"/>
              </w:rPr>
              <w:t>)</w:t>
            </w:r>
          </w:p>
          <w:p w14:paraId="4624DD8E" w14:textId="77777777" w:rsidR="0014768A" w:rsidRPr="00DD136D" w:rsidRDefault="0014768A" w:rsidP="0014768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0F546449" w14:textId="77777777" w:rsidR="0014768A" w:rsidRPr="00DD136D" w:rsidRDefault="0014768A" w:rsidP="0014768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column = 0; column &lt; sideLength; column++</w:t>
            </w:r>
            <w:r w:rsidRPr="00DD136D">
              <w:rPr>
                <w:rFonts w:ascii="Cascadia Mono" w:hAnsi="Cascadia Mono" w:cs="Cascadia Mono"/>
                <w:color w:val="FFA500"/>
                <w:sz w:val="18"/>
                <w:szCs w:val="18"/>
                <w:highlight w:val="white"/>
              </w:rPr>
              <w:t>)</w:t>
            </w:r>
          </w:p>
          <w:p w14:paraId="3397F3E0" w14:textId="77777777" w:rsidR="0014768A" w:rsidRPr="00DD136D" w:rsidRDefault="0014768A" w:rsidP="0014768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6773AA6B"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column &lt;= sideLength - row</w:t>
            </w:r>
            <w:r w:rsidRPr="00DD136D">
              <w:rPr>
                <w:rFonts w:ascii="Cascadia Mono" w:hAnsi="Cascadia Mono" w:cs="Cascadia Mono"/>
                <w:color w:val="BDB76B"/>
                <w:sz w:val="18"/>
                <w:szCs w:val="18"/>
                <w:highlight w:val="white"/>
              </w:rPr>
              <w:t>)</w:t>
            </w:r>
          </w:p>
          <w:p w14:paraId="5B5DC71A"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37AC106E"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sideLength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textureColour;</w:t>
            </w:r>
          </w:p>
          <w:p w14:paraId="5EFF1996"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7B857039" w14:textId="77777777" w:rsidR="0014768A" w:rsidRPr="00DD136D" w:rsidRDefault="0014768A" w:rsidP="0014768A">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492F27A7"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31110FB4"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sideLength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.Transparent;</w:t>
            </w:r>
          </w:p>
          <w:p w14:paraId="769444A7"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311AB9D3" w14:textId="77777777" w:rsidR="0014768A" w:rsidRPr="00DD136D" w:rsidRDefault="0014768A" w:rsidP="0014768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69579091" w14:textId="77777777" w:rsidR="0014768A" w:rsidRPr="00DD136D" w:rsidRDefault="0014768A" w:rsidP="0014768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5F51FE5D"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67982101"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4:</w:t>
            </w:r>
          </w:p>
          <w:p w14:paraId="523720CB" w14:textId="77777777" w:rsidR="0014768A" w:rsidRPr="00DD136D" w:rsidRDefault="0014768A" w:rsidP="0014768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row = 0; row &lt; sideLength; row++</w:t>
            </w:r>
            <w:r w:rsidRPr="00DD136D">
              <w:rPr>
                <w:rFonts w:ascii="Cascadia Mono" w:hAnsi="Cascadia Mono" w:cs="Cascadia Mono"/>
                <w:color w:val="CD853F"/>
                <w:sz w:val="18"/>
                <w:szCs w:val="18"/>
                <w:highlight w:val="white"/>
              </w:rPr>
              <w:t>)</w:t>
            </w:r>
          </w:p>
          <w:p w14:paraId="27F1E822" w14:textId="77777777" w:rsidR="0014768A" w:rsidRPr="00DD136D" w:rsidRDefault="0014768A" w:rsidP="0014768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066338C5" w14:textId="77777777" w:rsidR="0014768A" w:rsidRPr="00DD136D" w:rsidRDefault="0014768A" w:rsidP="0014768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column = 0; column &lt; sideLength; column++</w:t>
            </w:r>
            <w:r w:rsidRPr="00DD136D">
              <w:rPr>
                <w:rFonts w:ascii="Cascadia Mono" w:hAnsi="Cascadia Mono" w:cs="Cascadia Mono"/>
                <w:color w:val="FFA500"/>
                <w:sz w:val="18"/>
                <w:szCs w:val="18"/>
                <w:highlight w:val="white"/>
              </w:rPr>
              <w:t>)</w:t>
            </w:r>
          </w:p>
          <w:p w14:paraId="27859DEE" w14:textId="77777777" w:rsidR="0014768A" w:rsidRPr="00DD136D" w:rsidRDefault="0014768A" w:rsidP="0014768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4C088E6C"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column &lt;= row</w:t>
            </w:r>
            <w:r w:rsidRPr="00DD136D">
              <w:rPr>
                <w:rFonts w:ascii="Cascadia Mono" w:hAnsi="Cascadia Mono" w:cs="Cascadia Mono"/>
                <w:color w:val="BDB76B"/>
                <w:sz w:val="18"/>
                <w:szCs w:val="18"/>
                <w:highlight w:val="white"/>
              </w:rPr>
              <w:t>)</w:t>
            </w:r>
          </w:p>
          <w:p w14:paraId="7F4CB2B3"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3C708BB1"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sideLength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textureColour;</w:t>
            </w:r>
          </w:p>
          <w:p w14:paraId="44ABD925"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0FB64419" w14:textId="77777777" w:rsidR="0014768A" w:rsidRPr="00DD136D" w:rsidRDefault="0014768A" w:rsidP="0014768A">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5E5F3CE3"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06AFA716"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column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row * sideLength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.Transparent;</w:t>
            </w:r>
          </w:p>
          <w:p w14:paraId="1BA9A992" w14:textId="77777777" w:rsidR="0014768A" w:rsidRPr="00DD136D" w:rsidRDefault="0014768A" w:rsidP="0014768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56DB10D1" w14:textId="77777777" w:rsidR="0014768A" w:rsidRPr="00DD136D" w:rsidRDefault="0014768A" w:rsidP="0014768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2D210668" w14:textId="77777777" w:rsidR="0014768A" w:rsidRPr="00DD136D" w:rsidRDefault="0014768A" w:rsidP="0014768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66FF8D82"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74E4AA3C" w14:textId="77777777" w:rsidR="0014768A" w:rsidRPr="00DD136D" w:rsidRDefault="0014768A" w:rsidP="0014768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0363C33A" w14:textId="77777777" w:rsidR="0014768A" w:rsidRPr="00DD136D" w:rsidRDefault="0014768A" w:rsidP="0014768A">
            <w:pPr>
              <w:autoSpaceDE w:val="0"/>
              <w:autoSpaceDN w:val="0"/>
              <w:adjustRightInd w:val="0"/>
              <w:rPr>
                <w:rFonts w:ascii="Cascadia Mono" w:hAnsi="Cascadia Mono" w:cs="Cascadia Mono"/>
                <w:color w:val="8FBC8F"/>
                <w:sz w:val="18"/>
                <w:szCs w:val="18"/>
                <w:highlight w:val="white"/>
              </w:rPr>
            </w:pPr>
          </w:p>
          <w:p w14:paraId="25452C43" w14:textId="77777777" w:rsidR="0014768A" w:rsidRPr="00DD136D" w:rsidRDefault="0014768A" w:rsidP="0014768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lineTexture.SetData</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pixelColours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maps the array of colours onto the texture</w:t>
            </w:r>
          </w:p>
          <w:p w14:paraId="69BFD5E9" w14:textId="77777777" w:rsidR="0014768A" w:rsidRPr="00DD136D" w:rsidRDefault="0014768A" w:rsidP="0014768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return</w:t>
            </w:r>
            <w:r w:rsidRPr="00DD136D">
              <w:rPr>
                <w:rFonts w:ascii="Cascadia Mono" w:hAnsi="Cascadia Mono" w:cs="Cascadia Mono"/>
                <w:color w:val="000000"/>
                <w:sz w:val="18"/>
                <w:szCs w:val="18"/>
                <w:highlight w:val="white"/>
              </w:rPr>
              <w:t xml:space="preserve"> lineTexture;</w:t>
            </w:r>
          </w:p>
          <w:p w14:paraId="002E4634" w14:textId="7F7E4819" w:rsidR="00941EBD" w:rsidRPr="00DD136D" w:rsidRDefault="0014768A" w:rsidP="0014768A">
            <w:pPr>
              <w:pStyle w:val="Notes"/>
              <w:rPr>
                <w:sz w:val="18"/>
                <w:szCs w:val="18"/>
              </w:rPr>
            </w:pPr>
            <w:r w:rsidRPr="00DD136D">
              <w:rPr>
                <w:rFonts w:ascii="Cascadia Mono" w:hAnsi="Cascadia Mono" w:cs="Cascadia Mono"/>
                <w:color w:val="BDB76B"/>
                <w:sz w:val="18"/>
                <w:szCs w:val="18"/>
                <w:highlight w:val="white"/>
              </w:rPr>
              <w:t>}</w:t>
            </w:r>
          </w:p>
        </w:tc>
      </w:tr>
    </w:tbl>
    <w:p w14:paraId="0BC432F5" w14:textId="480D7B09" w:rsidR="002B495D" w:rsidRPr="00DD136D" w:rsidRDefault="002B495D" w:rsidP="0014768A">
      <w:r w:rsidRPr="00DD136D">
        <w:t>For example, this code produces this triangle:</w:t>
      </w:r>
    </w:p>
    <w:tbl>
      <w:tblPr>
        <w:tblStyle w:val="TableGrid"/>
        <w:tblW w:w="0" w:type="auto"/>
        <w:tblLook w:val="04A0" w:firstRow="1" w:lastRow="0" w:firstColumn="1" w:lastColumn="0" w:noHBand="0" w:noVBand="1"/>
      </w:tblPr>
      <w:tblGrid>
        <w:gridCol w:w="9350"/>
      </w:tblGrid>
      <w:tr w:rsidR="00F13260" w:rsidRPr="00DD136D" w14:paraId="4ABBA25F" w14:textId="77777777" w:rsidTr="00F13260">
        <w:tc>
          <w:tcPr>
            <w:tcW w:w="9350" w:type="dxa"/>
          </w:tcPr>
          <w:p w14:paraId="63175C51" w14:textId="77777777" w:rsidR="00F13260" w:rsidRPr="00DD136D" w:rsidRDefault="00F13260" w:rsidP="00F13260">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testTexture = CreateRightAngledTriangleTexture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graphicsDevice, 200,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.Blue, 1</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10B6AA9A" w14:textId="123D739C" w:rsidR="00F13260" w:rsidRPr="00DD136D" w:rsidRDefault="00F13260" w:rsidP="00DD136D">
            <w:r w:rsidRPr="00DD136D">
              <w:rPr>
                <w:highlight w:val="white"/>
              </w:rPr>
              <w:t xml:space="preserve">testSprite = </w:t>
            </w:r>
            <w:r w:rsidRPr="00DD136D">
              <w:rPr>
                <w:color w:val="0000FF"/>
                <w:highlight w:val="white"/>
              </w:rPr>
              <w:t>new</w:t>
            </w:r>
            <w:r w:rsidRPr="00DD136D">
              <w:rPr>
                <w:color w:val="8FBC8F"/>
                <w:highlight w:val="white"/>
              </w:rPr>
              <w:t>(</w:t>
            </w:r>
            <w:r w:rsidRPr="00DD136D">
              <w:rPr>
                <w:highlight w:val="white"/>
              </w:rPr>
              <w:t xml:space="preserve">testTexture, </w:t>
            </w:r>
            <w:r w:rsidRPr="00DD136D">
              <w:rPr>
                <w:color w:val="0000FF"/>
                <w:highlight w:val="white"/>
              </w:rPr>
              <w:t>new</w:t>
            </w:r>
            <w:r w:rsidRPr="00DD136D">
              <w:rPr>
                <w:highlight w:val="white"/>
              </w:rPr>
              <w:t xml:space="preserve"> </w:t>
            </w:r>
            <w:r w:rsidRPr="00DD136D">
              <w:rPr>
                <w:color w:val="2B91AF"/>
                <w:highlight w:val="white"/>
              </w:rPr>
              <w:t>Vector2</w:t>
            </w:r>
            <w:r w:rsidRPr="00DD136D">
              <w:rPr>
                <w:color w:val="CD853F"/>
                <w:highlight w:val="white"/>
              </w:rPr>
              <w:t>(</w:t>
            </w:r>
            <w:r w:rsidRPr="00DD136D">
              <w:rPr>
                <w:color w:val="2B91AF"/>
                <w:highlight w:val="white"/>
              </w:rPr>
              <w:t>Game1</w:t>
            </w:r>
            <w:r w:rsidRPr="00DD136D">
              <w:rPr>
                <w:highlight w:val="white"/>
              </w:rPr>
              <w:t xml:space="preserve">.windowWidth / 2, </w:t>
            </w:r>
            <w:r w:rsidRPr="00DD136D">
              <w:rPr>
                <w:color w:val="2B91AF"/>
                <w:highlight w:val="white"/>
              </w:rPr>
              <w:t>Game1</w:t>
            </w:r>
            <w:r w:rsidRPr="00DD136D">
              <w:rPr>
                <w:highlight w:val="white"/>
              </w:rPr>
              <w:t>.windowHeight / 2</w:t>
            </w:r>
            <w:r w:rsidRPr="00DD136D">
              <w:rPr>
                <w:color w:val="CD853F"/>
                <w:highlight w:val="white"/>
              </w:rPr>
              <w:t>)</w:t>
            </w:r>
            <w:r w:rsidRPr="00DD136D">
              <w:rPr>
                <w:color w:val="8FBC8F"/>
                <w:highlight w:val="white"/>
              </w:rPr>
              <w:t>)</w:t>
            </w:r>
            <w:r w:rsidRPr="00DD136D">
              <w:rPr>
                <w:highlight w:val="white"/>
              </w:rPr>
              <w:t>;</w:t>
            </w:r>
          </w:p>
        </w:tc>
      </w:tr>
    </w:tbl>
    <w:p w14:paraId="64304631" w14:textId="77777777" w:rsidR="0014768A" w:rsidRPr="00DD136D" w:rsidRDefault="002B495D" w:rsidP="0014768A">
      <w:r w:rsidRPr="00DD136D">
        <w:drawing>
          <wp:inline distT="0" distB="0" distL="0" distR="0" wp14:anchorId="4B7AD00C" wp14:editId="414D597A">
            <wp:extent cx="5943600" cy="3475355"/>
            <wp:effectExtent l="0" t="0" r="0" b="0"/>
            <wp:docPr id="833621029" name="Picture 1" descr="A pool table with balls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21029" name="Picture 1" descr="A pool table with balls and a triangle&#10;&#10;AI-generated content may be incorrect."/>
                    <pic:cNvPicPr/>
                  </pic:nvPicPr>
                  <pic:blipFill>
                    <a:blip r:embed="rId170"/>
                    <a:stretch>
                      <a:fillRect/>
                    </a:stretch>
                  </pic:blipFill>
                  <pic:spPr>
                    <a:xfrm>
                      <a:off x="0" y="0"/>
                      <a:ext cx="5943600" cy="3475355"/>
                    </a:xfrm>
                    <a:prstGeom prst="rect">
                      <a:avLst/>
                    </a:prstGeom>
                  </pic:spPr>
                </pic:pic>
              </a:graphicData>
            </a:graphic>
          </wp:inline>
        </w:drawing>
      </w:r>
    </w:p>
    <w:p w14:paraId="41F0710A" w14:textId="679CBA07" w:rsidR="0014768A" w:rsidRPr="00DD136D" w:rsidRDefault="0014768A" w:rsidP="0014768A">
      <w:r w:rsidRPr="00DD136D">
        <w:t>Now here’s the filled-out table:</w:t>
      </w:r>
    </w:p>
    <w:p w14:paraId="5552D1C6" w14:textId="2A68959D" w:rsidR="0014768A" w:rsidRPr="00DD136D" w:rsidRDefault="00555781" w:rsidP="0014768A">
      <w:r w:rsidRPr="00DD136D">
        <w:drawing>
          <wp:inline distT="0" distB="0" distL="0" distR="0" wp14:anchorId="09406149" wp14:editId="51C333EE">
            <wp:extent cx="5943600" cy="3467735"/>
            <wp:effectExtent l="0" t="0" r="0" b="0"/>
            <wp:docPr id="1667685163" name="Picture 1" descr="A pool table with ball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85163" name="Picture 1" descr="A pool table with balls on it&#10;&#10;AI-generated content may be incorrect."/>
                    <pic:cNvPicPr/>
                  </pic:nvPicPr>
                  <pic:blipFill>
                    <a:blip r:embed="rId171"/>
                    <a:stretch>
                      <a:fillRect/>
                    </a:stretch>
                  </pic:blipFill>
                  <pic:spPr>
                    <a:xfrm>
                      <a:off x="0" y="0"/>
                      <a:ext cx="5943600" cy="3467735"/>
                    </a:xfrm>
                    <a:prstGeom prst="rect">
                      <a:avLst/>
                    </a:prstGeom>
                  </pic:spPr>
                </pic:pic>
              </a:graphicData>
            </a:graphic>
          </wp:inline>
        </w:drawing>
      </w:r>
    </w:p>
    <w:p w14:paraId="3AC7DF11" w14:textId="59197D80" w:rsidR="004101BD" w:rsidRPr="00DD136D" w:rsidRDefault="00535EB1" w:rsidP="0014768A">
      <w:r w:rsidRPr="00DD136D">
        <w:t xml:space="preserve">Note that </w:t>
      </w:r>
      <w:r w:rsidR="007E1601" w:rsidRPr="00DD136D">
        <w:t xml:space="preserve">the triangle textures are </w:t>
      </w:r>
      <w:r w:rsidR="000237F5" w:rsidRPr="00DD136D">
        <w:t>rendered</w:t>
      </w:r>
      <w:r w:rsidR="007E1601" w:rsidRPr="00DD136D">
        <w:t xml:space="preserve"> </w:t>
      </w:r>
      <w:r w:rsidR="000237F5" w:rsidRPr="00DD136D">
        <w:t>as objects of the</w:t>
      </w:r>
      <w:r w:rsidR="007E1601" w:rsidRPr="00DD136D">
        <w:t xml:space="preserve"> </w:t>
      </w:r>
      <w:r w:rsidR="007E1601" w:rsidRPr="00DD136D">
        <w:rPr>
          <w:rStyle w:val="CodeChar"/>
        </w:rPr>
        <w:t>Sprite</w:t>
      </w:r>
      <w:r w:rsidR="007E1601" w:rsidRPr="00DD136D">
        <w:t xml:space="preserve"> class because they don’t need </w:t>
      </w:r>
      <w:r w:rsidR="000237F5" w:rsidRPr="00DD136D">
        <w:t xml:space="preserve">their own </w:t>
      </w:r>
      <w:r w:rsidR="007E1601" w:rsidRPr="00DD136D">
        <w:t xml:space="preserve">collisions (since they are guaranteed to always be blocked by </w:t>
      </w:r>
      <w:r w:rsidR="000237F5" w:rsidRPr="00DD136D">
        <w:t>a Pocket).</w:t>
      </w:r>
    </w:p>
    <w:p w14:paraId="0E3CB7FD" w14:textId="4B482690" w:rsidR="00555781" w:rsidRPr="00DD136D" w:rsidRDefault="00555781" w:rsidP="00555781">
      <w:pPr>
        <w:pStyle w:val="Heading6"/>
      </w:pPr>
      <w:r w:rsidRPr="00DD136D">
        <w:t>Tests</w:t>
      </w:r>
    </w:p>
    <w:p w14:paraId="4D0C90CC" w14:textId="0E404B3B" w:rsidR="00555781" w:rsidRPr="00DD136D" w:rsidRDefault="00555781" w:rsidP="00555781">
      <w:pPr>
        <w:rPr>
          <w:rFonts w:ascii="Cascadia Mono" w:hAnsi="Cascadia Mono" w:cs="Cascadia Mono"/>
          <w:color w:val="BDB76B"/>
          <w:sz w:val="18"/>
          <w:szCs w:val="18"/>
        </w:rPr>
      </w:pPr>
      <w:r w:rsidRPr="00DD136D">
        <w:rPr>
          <w:rFonts w:ascii="Cascadia Mono" w:hAnsi="Cascadia Mono" w:cs="Cascadia Mono"/>
          <w:color w:val="000000"/>
          <w:sz w:val="18"/>
          <w:szCs w:val="18"/>
          <w:highlight w:val="white"/>
        </w:rPr>
        <w:t>CreateTrapeziumTexture</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GraphicsDevice</w:t>
      </w:r>
      <w:r w:rsidRPr="00DD136D">
        <w:rPr>
          <w:rFonts w:ascii="Cascadia Mono" w:hAnsi="Cascadia Mono" w:cs="Cascadia Mono"/>
          <w:color w:val="000000"/>
          <w:sz w:val="18"/>
          <w:szCs w:val="18"/>
          <w:highlight w:val="white"/>
        </w:rPr>
        <w:t xml:space="preserve"> graphicsDevice,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length,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width,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 xml:space="preserve"> textureColour,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orientation</w:t>
      </w:r>
      <w:r w:rsidRPr="00DD136D">
        <w:rPr>
          <w:rFonts w:ascii="Cascadia Mono" w:hAnsi="Cascadia Mono" w:cs="Cascadia Mono"/>
          <w:color w:val="BDB76B"/>
          <w:sz w:val="18"/>
          <w:szCs w:val="18"/>
          <w:highlight w:val="white"/>
        </w:rPr>
        <w:t>)</w:t>
      </w:r>
    </w:p>
    <w:p w14:paraId="1D7F5CFA" w14:textId="68C4640A" w:rsidR="00555781" w:rsidRPr="00DD136D" w:rsidRDefault="00825FEC" w:rsidP="00825FEC">
      <w:r w:rsidRPr="00DD136D">
        <w:t xml:space="preserve">To test </w:t>
      </w:r>
      <w:r w:rsidR="00063E0C" w:rsidRPr="00DD136D">
        <w:rPr>
          <w:rStyle w:val="CodeChar"/>
        </w:rPr>
        <w:t>CreateTrapeziumTexture</w:t>
      </w:r>
      <w:r w:rsidR="00063E0C" w:rsidRPr="00DD136D">
        <w:t xml:space="preserve">, </w:t>
      </w:r>
      <w:r w:rsidR="004752D6" w:rsidRPr="00DD136D">
        <w:t xml:space="preserve">I used a similar approach to </w:t>
      </w:r>
      <w:r w:rsidR="00EB6958" w:rsidRPr="00DD136D">
        <w:rPr>
          <w:rStyle w:val="CodeChar"/>
        </w:rPr>
        <w:t>CreateBlockColouredCircleTexture</w:t>
      </w:r>
      <w:r w:rsidR="00EB6958" w:rsidRPr="00DD136D">
        <w:t xml:space="preserve"> (i.e. testing </w:t>
      </w:r>
      <w:r w:rsidR="001B066F" w:rsidRPr="00DD136D">
        <w:t>a bunch of parameter combinations.</w:t>
      </w:r>
      <w:r w:rsidR="001B1468" w:rsidRPr="00DD136D">
        <w:t xml:space="preserve"> I stopped rendering all other textures </w:t>
      </w:r>
      <w:r w:rsidR="00F307DA" w:rsidRPr="00DD136D">
        <w:t xml:space="preserve">and set the background to white </w:t>
      </w:r>
      <w:r w:rsidR="001B1468" w:rsidRPr="00DD136D">
        <w:t>for clarity.</w:t>
      </w:r>
    </w:p>
    <w:tbl>
      <w:tblPr>
        <w:tblStyle w:val="TableGrid"/>
        <w:tblW w:w="0" w:type="auto"/>
        <w:tblLook w:val="04A0" w:firstRow="1" w:lastRow="0" w:firstColumn="1" w:lastColumn="0" w:noHBand="0" w:noVBand="1"/>
      </w:tblPr>
      <w:tblGrid>
        <w:gridCol w:w="1552"/>
        <w:gridCol w:w="804"/>
        <w:gridCol w:w="730"/>
        <w:gridCol w:w="1197"/>
        <w:gridCol w:w="3650"/>
        <w:gridCol w:w="1417"/>
      </w:tblGrid>
      <w:tr w:rsidR="00CB2E79" w:rsidRPr="00DD136D" w14:paraId="620496E0" w14:textId="77777777" w:rsidTr="00341325">
        <w:tc>
          <w:tcPr>
            <w:tcW w:w="1552" w:type="dxa"/>
          </w:tcPr>
          <w:p w14:paraId="416850F5" w14:textId="77777777" w:rsidR="002B1E81" w:rsidRPr="00DD136D" w:rsidRDefault="002B1E81" w:rsidP="00420CAD">
            <w:r w:rsidRPr="00DD136D">
              <w:t>Colour</w:t>
            </w:r>
          </w:p>
        </w:tc>
        <w:tc>
          <w:tcPr>
            <w:tcW w:w="804" w:type="dxa"/>
          </w:tcPr>
          <w:p w14:paraId="59F697A0" w14:textId="30D2F83E" w:rsidR="002B1E81" w:rsidRPr="00DD136D" w:rsidRDefault="002B1E81" w:rsidP="00420CAD">
            <w:r w:rsidRPr="00DD136D">
              <w:t>Length</w:t>
            </w:r>
          </w:p>
        </w:tc>
        <w:tc>
          <w:tcPr>
            <w:tcW w:w="730" w:type="dxa"/>
          </w:tcPr>
          <w:p w14:paraId="470EA5DC" w14:textId="7E5932C3" w:rsidR="002B1E81" w:rsidRPr="00DD136D" w:rsidRDefault="002B1E81" w:rsidP="00420CAD">
            <w:r w:rsidRPr="00DD136D">
              <w:t>Width</w:t>
            </w:r>
          </w:p>
        </w:tc>
        <w:tc>
          <w:tcPr>
            <w:tcW w:w="1197" w:type="dxa"/>
          </w:tcPr>
          <w:p w14:paraId="35F33763" w14:textId="7E7DF9A2" w:rsidR="002B1E81" w:rsidRPr="00DD136D" w:rsidRDefault="002B1E81" w:rsidP="00420CAD">
            <w:r w:rsidRPr="00DD136D">
              <w:t>Orientation</w:t>
            </w:r>
          </w:p>
        </w:tc>
        <w:tc>
          <w:tcPr>
            <w:tcW w:w="3650" w:type="dxa"/>
          </w:tcPr>
          <w:p w14:paraId="6423C00C" w14:textId="6EF7DD57" w:rsidR="002B1E81" w:rsidRPr="00DD136D" w:rsidRDefault="002B1E81" w:rsidP="00420CAD">
            <w:r w:rsidRPr="00DD136D">
              <w:t>Image</w:t>
            </w:r>
          </w:p>
        </w:tc>
        <w:tc>
          <w:tcPr>
            <w:tcW w:w="1417" w:type="dxa"/>
          </w:tcPr>
          <w:p w14:paraId="4A8B6DEA" w14:textId="77777777" w:rsidR="002B1E81" w:rsidRPr="00DD136D" w:rsidRDefault="002B1E81" w:rsidP="00420CAD">
            <w:r w:rsidRPr="00DD136D">
              <w:t>Test passed?</w:t>
            </w:r>
          </w:p>
        </w:tc>
      </w:tr>
      <w:tr w:rsidR="00031CA8" w:rsidRPr="00DD136D" w14:paraId="6B67A599" w14:textId="77777777" w:rsidTr="00341325">
        <w:tc>
          <w:tcPr>
            <w:tcW w:w="1552" w:type="dxa"/>
          </w:tcPr>
          <w:p w14:paraId="7012B3F2" w14:textId="5597E798" w:rsidR="001733A0" w:rsidRPr="00DD136D" w:rsidRDefault="001733A0" w:rsidP="00836403">
            <w:pPr>
              <w:pStyle w:val="Code"/>
            </w:pPr>
            <w:r w:rsidRPr="00DD136D">
              <w:t>Color.</w:t>
            </w:r>
            <w:r w:rsidR="00382523" w:rsidRPr="00DD136D">
              <w:t>Orange</w:t>
            </w:r>
          </w:p>
        </w:tc>
        <w:tc>
          <w:tcPr>
            <w:tcW w:w="804" w:type="dxa"/>
          </w:tcPr>
          <w:p w14:paraId="188E3923" w14:textId="00A7A259" w:rsidR="001733A0" w:rsidRPr="00DD136D" w:rsidRDefault="001733A0" w:rsidP="00836403">
            <w:pPr>
              <w:pStyle w:val="Code"/>
            </w:pPr>
            <w:r w:rsidRPr="00DD136D">
              <w:t>200</w:t>
            </w:r>
          </w:p>
        </w:tc>
        <w:tc>
          <w:tcPr>
            <w:tcW w:w="730" w:type="dxa"/>
          </w:tcPr>
          <w:p w14:paraId="2332AEAF" w14:textId="3A0BE2D6" w:rsidR="001733A0" w:rsidRPr="00DD136D" w:rsidRDefault="001733A0" w:rsidP="00836403">
            <w:pPr>
              <w:pStyle w:val="Code"/>
            </w:pPr>
            <w:r w:rsidRPr="00DD136D">
              <w:t>20</w:t>
            </w:r>
          </w:p>
        </w:tc>
        <w:tc>
          <w:tcPr>
            <w:tcW w:w="1197" w:type="dxa"/>
          </w:tcPr>
          <w:p w14:paraId="6A64478A" w14:textId="7509EF8D" w:rsidR="001733A0" w:rsidRPr="00DD136D" w:rsidRDefault="001733A0" w:rsidP="00836403">
            <w:pPr>
              <w:pStyle w:val="Code"/>
            </w:pPr>
            <w:r w:rsidRPr="00DD136D">
              <w:t>1</w:t>
            </w:r>
          </w:p>
        </w:tc>
        <w:tc>
          <w:tcPr>
            <w:tcW w:w="3650" w:type="dxa"/>
          </w:tcPr>
          <w:p w14:paraId="24195C6A" w14:textId="2840AF78" w:rsidR="001733A0" w:rsidRPr="00DD136D" w:rsidRDefault="00382523" w:rsidP="001733A0">
            <w:r w:rsidRPr="00DD136D">
              <w:drawing>
                <wp:inline distT="0" distB="0" distL="0" distR="0" wp14:anchorId="5498484A" wp14:editId="4F5896C8">
                  <wp:extent cx="2160000" cy="1260692"/>
                  <wp:effectExtent l="0" t="0" r="0" b="0"/>
                  <wp:docPr id="163378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84535" name=""/>
                          <pic:cNvPicPr/>
                        </pic:nvPicPr>
                        <pic:blipFill>
                          <a:blip r:embed="rId172"/>
                          <a:stretch>
                            <a:fillRect/>
                          </a:stretch>
                        </pic:blipFill>
                        <pic:spPr>
                          <a:xfrm>
                            <a:off x="0" y="0"/>
                            <a:ext cx="2160000" cy="1260692"/>
                          </a:xfrm>
                          <a:prstGeom prst="rect">
                            <a:avLst/>
                          </a:prstGeom>
                        </pic:spPr>
                      </pic:pic>
                    </a:graphicData>
                  </a:graphic>
                </wp:inline>
              </w:drawing>
            </w:r>
          </w:p>
        </w:tc>
        <w:tc>
          <w:tcPr>
            <w:tcW w:w="1417" w:type="dxa"/>
          </w:tcPr>
          <w:p w14:paraId="7BFB1BD5" w14:textId="750CD2C5" w:rsidR="001733A0" w:rsidRPr="00DD136D" w:rsidRDefault="001733A0" w:rsidP="001733A0">
            <w:r w:rsidRPr="00DD136D">
              <w:t>Yes</w:t>
            </w:r>
          </w:p>
        </w:tc>
      </w:tr>
      <w:tr w:rsidR="00031CA8" w:rsidRPr="00DD136D" w14:paraId="10D34406" w14:textId="77777777" w:rsidTr="00341325">
        <w:tc>
          <w:tcPr>
            <w:tcW w:w="1552" w:type="dxa"/>
          </w:tcPr>
          <w:p w14:paraId="7260859E" w14:textId="68366D64" w:rsidR="001733A0" w:rsidRPr="00DD136D" w:rsidRDefault="00382523" w:rsidP="00836403">
            <w:pPr>
              <w:pStyle w:val="Code"/>
            </w:pPr>
            <w:r w:rsidRPr="00DD136D">
              <w:t>Color.</w:t>
            </w:r>
            <w:r w:rsidR="00BE2F5F" w:rsidRPr="00DD136D">
              <w:t>Tan</w:t>
            </w:r>
          </w:p>
        </w:tc>
        <w:tc>
          <w:tcPr>
            <w:tcW w:w="804" w:type="dxa"/>
          </w:tcPr>
          <w:p w14:paraId="7BF2EFD6" w14:textId="35EB8E77" w:rsidR="001733A0" w:rsidRPr="00DD136D" w:rsidRDefault="001733A0" w:rsidP="00836403">
            <w:pPr>
              <w:pStyle w:val="Code"/>
            </w:pPr>
            <w:r w:rsidRPr="00DD136D">
              <w:t>200</w:t>
            </w:r>
          </w:p>
        </w:tc>
        <w:tc>
          <w:tcPr>
            <w:tcW w:w="730" w:type="dxa"/>
          </w:tcPr>
          <w:p w14:paraId="31E7E53F" w14:textId="28C53F60" w:rsidR="001733A0" w:rsidRPr="00DD136D" w:rsidRDefault="001733A0" w:rsidP="00836403">
            <w:pPr>
              <w:pStyle w:val="Code"/>
            </w:pPr>
            <w:r w:rsidRPr="00DD136D">
              <w:t>20</w:t>
            </w:r>
          </w:p>
        </w:tc>
        <w:tc>
          <w:tcPr>
            <w:tcW w:w="1197" w:type="dxa"/>
          </w:tcPr>
          <w:p w14:paraId="28526925" w14:textId="321D1F0A" w:rsidR="001733A0" w:rsidRPr="00DD136D" w:rsidRDefault="001733A0" w:rsidP="00836403">
            <w:pPr>
              <w:pStyle w:val="Code"/>
            </w:pPr>
            <w:r w:rsidRPr="00DD136D">
              <w:t>1</w:t>
            </w:r>
          </w:p>
        </w:tc>
        <w:tc>
          <w:tcPr>
            <w:tcW w:w="3650" w:type="dxa"/>
          </w:tcPr>
          <w:p w14:paraId="7C988050" w14:textId="04FA9F5D" w:rsidR="001733A0" w:rsidRPr="00DD136D" w:rsidRDefault="00836403" w:rsidP="001733A0">
            <w:r w:rsidRPr="00DD136D">
              <w:drawing>
                <wp:inline distT="0" distB="0" distL="0" distR="0" wp14:anchorId="1DC05CBF" wp14:editId="0530C950">
                  <wp:extent cx="2160000" cy="1263000"/>
                  <wp:effectExtent l="0" t="0" r="0" b="0"/>
                  <wp:docPr id="132222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23142" name=""/>
                          <pic:cNvPicPr/>
                        </pic:nvPicPr>
                        <pic:blipFill>
                          <a:blip r:embed="rId173"/>
                          <a:stretch>
                            <a:fillRect/>
                          </a:stretch>
                        </pic:blipFill>
                        <pic:spPr>
                          <a:xfrm>
                            <a:off x="0" y="0"/>
                            <a:ext cx="2160000" cy="1263000"/>
                          </a:xfrm>
                          <a:prstGeom prst="rect">
                            <a:avLst/>
                          </a:prstGeom>
                        </pic:spPr>
                      </pic:pic>
                    </a:graphicData>
                  </a:graphic>
                </wp:inline>
              </w:drawing>
            </w:r>
          </w:p>
        </w:tc>
        <w:tc>
          <w:tcPr>
            <w:tcW w:w="1417" w:type="dxa"/>
          </w:tcPr>
          <w:p w14:paraId="017F6F08" w14:textId="223CA252" w:rsidR="001733A0" w:rsidRPr="00DD136D" w:rsidRDefault="001733A0" w:rsidP="001733A0">
            <w:r w:rsidRPr="00DD136D">
              <w:t>Yes</w:t>
            </w:r>
          </w:p>
        </w:tc>
      </w:tr>
      <w:tr w:rsidR="00031CA8" w:rsidRPr="00DD136D" w14:paraId="6108C8F5" w14:textId="77777777" w:rsidTr="00341325">
        <w:tc>
          <w:tcPr>
            <w:tcW w:w="1552" w:type="dxa"/>
          </w:tcPr>
          <w:p w14:paraId="17560191" w14:textId="42D153F1" w:rsidR="00BE2F5F" w:rsidRPr="00DD136D" w:rsidRDefault="00BE2F5F" w:rsidP="00836403">
            <w:pPr>
              <w:pStyle w:val="Code"/>
            </w:pPr>
            <w:r w:rsidRPr="00DD136D">
              <w:t>Color.Blue</w:t>
            </w:r>
          </w:p>
        </w:tc>
        <w:tc>
          <w:tcPr>
            <w:tcW w:w="804" w:type="dxa"/>
          </w:tcPr>
          <w:p w14:paraId="5986CE5F" w14:textId="738E0FC7" w:rsidR="00BE2F5F" w:rsidRPr="00DD136D" w:rsidRDefault="00BE2F5F" w:rsidP="00836403">
            <w:pPr>
              <w:pStyle w:val="Code"/>
            </w:pPr>
            <w:r w:rsidRPr="00DD136D">
              <w:t>200</w:t>
            </w:r>
          </w:p>
        </w:tc>
        <w:tc>
          <w:tcPr>
            <w:tcW w:w="730" w:type="dxa"/>
          </w:tcPr>
          <w:p w14:paraId="23A80348" w14:textId="2C002D38" w:rsidR="00BE2F5F" w:rsidRPr="00DD136D" w:rsidRDefault="00BE2F5F" w:rsidP="00836403">
            <w:pPr>
              <w:pStyle w:val="Code"/>
            </w:pPr>
            <w:r w:rsidRPr="00DD136D">
              <w:t>20</w:t>
            </w:r>
          </w:p>
        </w:tc>
        <w:tc>
          <w:tcPr>
            <w:tcW w:w="1197" w:type="dxa"/>
          </w:tcPr>
          <w:p w14:paraId="7F92A2CA" w14:textId="1DD394CA" w:rsidR="00BE2F5F" w:rsidRPr="00DD136D" w:rsidRDefault="00BE2F5F" w:rsidP="00836403">
            <w:pPr>
              <w:pStyle w:val="Code"/>
            </w:pPr>
            <w:r w:rsidRPr="00DD136D">
              <w:t>1</w:t>
            </w:r>
          </w:p>
        </w:tc>
        <w:tc>
          <w:tcPr>
            <w:tcW w:w="3650" w:type="dxa"/>
          </w:tcPr>
          <w:p w14:paraId="377C2415" w14:textId="58FFBBE2" w:rsidR="00BE2F5F" w:rsidRPr="00DD136D" w:rsidRDefault="00BE2F5F" w:rsidP="00BE2F5F">
            <w:r w:rsidRPr="00DD136D">
              <w:drawing>
                <wp:inline distT="0" distB="0" distL="0" distR="0" wp14:anchorId="65D7B746" wp14:editId="1F9EE108">
                  <wp:extent cx="2160000" cy="1261385"/>
                  <wp:effectExtent l="0" t="0" r="0" b="3175"/>
                  <wp:docPr id="178720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06164" name=""/>
                          <pic:cNvPicPr/>
                        </pic:nvPicPr>
                        <pic:blipFill>
                          <a:blip r:embed="rId174"/>
                          <a:stretch>
                            <a:fillRect/>
                          </a:stretch>
                        </pic:blipFill>
                        <pic:spPr>
                          <a:xfrm>
                            <a:off x="0" y="0"/>
                            <a:ext cx="2160000" cy="1261385"/>
                          </a:xfrm>
                          <a:prstGeom prst="rect">
                            <a:avLst/>
                          </a:prstGeom>
                        </pic:spPr>
                      </pic:pic>
                    </a:graphicData>
                  </a:graphic>
                </wp:inline>
              </w:drawing>
            </w:r>
          </w:p>
        </w:tc>
        <w:tc>
          <w:tcPr>
            <w:tcW w:w="1417" w:type="dxa"/>
          </w:tcPr>
          <w:p w14:paraId="3081077B" w14:textId="2D2BB943" w:rsidR="00BE2F5F" w:rsidRPr="00DD136D" w:rsidRDefault="00BE2F5F" w:rsidP="00BE2F5F">
            <w:r w:rsidRPr="00DD136D">
              <w:t>Yes</w:t>
            </w:r>
          </w:p>
        </w:tc>
      </w:tr>
      <w:tr w:rsidR="00031CA8" w:rsidRPr="00DD136D" w14:paraId="06A5B0A5" w14:textId="77777777" w:rsidTr="00341325">
        <w:tc>
          <w:tcPr>
            <w:tcW w:w="1552" w:type="dxa"/>
          </w:tcPr>
          <w:p w14:paraId="5D86D097" w14:textId="1F0FC340" w:rsidR="00902DDF" w:rsidRPr="00DD136D" w:rsidRDefault="00902DDF" w:rsidP="00902DDF">
            <w:pPr>
              <w:pStyle w:val="Code"/>
            </w:pPr>
            <w:r w:rsidRPr="00DD136D">
              <w:t>Color.Blue</w:t>
            </w:r>
          </w:p>
        </w:tc>
        <w:tc>
          <w:tcPr>
            <w:tcW w:w="804" w:type="dxa"/>
          </w:tcPr>
          <w:p w14:paraId="17FD0DEB" w14:textId="440AB473" w:rsidR="00902DDF" w:rsidRPr="00DD136D" w:rsidRDefault="00902DDF" w:rsidP="00902DDF">
            <w:pPr>
              <w:pStyle w:val="Code"/>
            </w:pPr>
            <w:r w:rsidRPr="00DD136D">
              <w:t>200</w:t>
            </w:r>
          </w:p>
        </w:tc>
        <w:tc>
          <w:tcPr>
            <w:tcW w:w="730" w:type="dxa"/>
          </w:tcPr>
          <w:p w14:paraId="620BBAC6" w14:textId="6C31E19E" w:rsidR="00902DDF" w:rsidRPr="00DD136D" w:rsidRDefault="00902DDF" w:rsidP="00902DDF">
            <w:pPr>
              <w:pStyle w:val="Code"/>
            </w:pPr>
            <w:r w:rsidRPr="00DD136D">
              <w:t>-20</w:t>
            </w:r>
          </w:p>
        </w:tc>
        <w:tc>
          <w:tcPr>
            <w:tcW w:w="1197" w:type="dxa"/>
          </w:tcPr>
          <w:p w14:paraId="770925ED" w14:textId="7A7B4BD6" w:rsidR="00902DDF" w:rsidRPr="00DD136D" w:rsidRDefault="00902DDF" w:rsidP="00902DDF">
            <w:pPr>
              <w:pStyle w:val="Code"/>
            </w:pPr>
            <w:r w:rsidRPr="00DD136D">
              <w:t>1</w:t>
            </w:r>
          </w:p>
        </w:tc>
        <w:tc>
          <w:tcPr>
            <w:tcW w:w="3650" w:type="dxa"/>
          </w:tcPr>
          <w:p w14:paraId="3500F9CC" w14:textId="1C3177C8" w:rsidR="00902DDF" w:rsidRPr="00DD136D" w:rsidRDefault="00CD4B40" w:rsidP="00902DDF">
            <w:r w:rsidRPr="00DD136D">
              <w:drawing>
                <wp:inline distT="0" distB="0" distL="0" distR="0" wp14:anchorId="30CCEC74" wp14:editId="31011773">
                  <wp:extent cx="2160000" cy="521072"/>
                  <wp:effectExtent l="0" t="0" r="0" b="0"/>
                  <wp:docPr id="177561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11279" name=""/>
                          <pic:cNvPicPr/>
                        </pic:nvPicPr>
                        <pic:blipFill>
                          <a:blip r:embed="rId175"/>
                          <a:stretch>
                            <a:fillRect/>
                          </a:stretch>
                        </pic:blipFill>
                        <pic:spPr>
                          <a:xfrm>
                            <a:off x="0" y="0"/>
                            <a:ext cx="2160000" cy="521072"/>
                          </a:xfrm>
                          <a:prstGeom prst="rect">
                            <a:avLst/>
                          </a:prstGeom>
                        </pic:spPr>
                      </pic:pic>
                    </a:graphicData>
                  </a:graphic>
                </wp:inline>
              </w:drawing>
            </w:r>
          </w:p>
        </w:tc>
        <w:tc>
          <w:tcPr>
            <w:tcW w:w="1417" w:type="dxa"/>
          </w:tcPr>
          <w:p w14:paraId="017BD4F7" w14:textId="486B8C59" w:rsidR="00902DDF" w:rsidRPr="00DD136D" w:rsidRDefault="00341325" w:rsidP="00902DDF">
            <w:r w:rsidRPr="00DD136D">
              <w:t>Yes**</w:t>
            </w:r>
          </w:p>
        </w:tc>
      </w:tr>
      <w:tr w:rsidR="00031CA8" w:rsidRPr="00DD136D" w14:paraId="20921BF4" w14:textId="77777777" w:rsidTr="00341325">
        <w:tc>
          <w:tcPr>
            <w:tcW w:w="1552" w:type="dxa"/>
          </w:tcPr>
          <w:p w14:paraId="6BEB330D" w14:textId="3FB01BE4" w:rsidR="00902DDF" w:rsidRPr="00DD136D" w:rsidRDefault="00902DDF" w:rsidP="00902DDF">
            <w:pPr>
              <w:pStyle w:val="Code"/>
            </w:pPr>
            <w:r w:rsidRPr="00DD136D">
              <w:t>Color.Blue</w:t>
            </w:r>
          </w:p>
        </w:tc>
        <w:tc>
          <w:tcPr>
            <w:tcW w:w="804" w:type="dxa"/>
          </w:tcPr>
          <w:p w14:paraId="39127295" w14:textId="4E5665CE" w:rsidR="00902DDF" w:rsidRPr="00DD136D" w:rsidRDefault="00902DDF" w:rsidP="00902DDF">
            <w:pPr>
              <w:pStyle w:val="Code"/>
            </w:pPr>
            <w:r w:rsidRPr="00DD136D">
              <w:t>-200</w:t>
            </w:r>
          </w:p>
        </w:tc>
        <w:tc>
          <w:tcPr>
            <w:tcW w:w="730" w:type="dxa"/>
          </w:tcPr>
          <w:p w14:paraId="13C29785" w14:textId="50A95445" w:rsidR="00902DDF" w:rsidRPr="00DD136D" w:rsidRDefault="00902DDF" w:rsidP="00902DDF">
            <w:pPr>
              <w:pStyle w:val="Code"/>
            </w:pPr>
            <w:r w:rsidRPr="00DD136D">
              <w:t>20</w:t>
            </w:r>
          </w:p>
        </w:tc>
        <w:tc>
          <w:tcPr>
            <w:tcW w:w="1197" w:type="dxa"/>
          </w:tcPr>
          <w:p w14:paraId="2B3B978B" w14:textId="6B329B70" w:rsidR="00902DDF" w:rsidRPr="00DD136D" w:rsidRDefault="00902DDF" w:rsidP="00902DDF">
            <w:pPr>
              <w:pStyle w:val="Code"/>
            </w:pPr>
            <w:r w:rsidRPr="00DD136D">
              <w:t>1</w:t>
            </w:r>
          </w:p>
        </w:tc>
        <w:tc>
          <w:tcPr>
            <w:tcW w:w="3650" w:type="dxa"/>
          </w:tcPr>
          <w:p w14:paraId="28317B40" w14:textId="0480908C" w:rsidR="00902DDF" w:rsidRPr="00DD136D" w:rsidRDefault="00D31941" w:rsidP="00902DDF">
            <w:r w:rsidRPr="00DD136D">
              <w:drawing>
                <wp:inline distT="0" distB="0" distL="0" distR="0" wp14:anchorId="5335F844" wp14:editId="35996805">
                  <wp:extent cx="2160000" cy="528889"/>
                  <wp:effectExtent l="0" t="0" r="0" b="5080"/>
                  <wp:docPr id="87393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39071" name=""/>
                          <pic:cNvPicPr/>
                        </pic:nvPicPr>
                        <pic:blipFill>
                          <a:blip r:embed="rId176"/>
                          <a:stretch>
                            <a:fillRect/>
                          </a:stretch>
                        </pic:blipFill>
                        <pic:spPr>
                          <a:xfrm>
                            <a:off x="0" y="0"/>
                            <a:ext cx="2160000" cy="528889"/>
                          </a:xfrm>
                          <a:prstGeom prst="rect">
                            <a:avLst/>
                          </a:prstGeom>
                        </pic:spPr>
                      </pic:pic>
                    </a:graphicData>
                  </a:graphic>
                </wp:inline>
              </w:drawing>
            </w:r>
          </w:p>
        </w:tc>
        <w:tc>
          <w:tcPr>
            <w:tcW w:w="1417" w:type="dxa"/>
          </w:tcPr>
          <w:p w14:paraId="0D52123B" w14:textId="1117504D" w:rsidR="00902DDF" w:rsidRPr="00DD136D" w:rsidRDefault="00D31941" w:rsidP="00902DDF">
            <w:r w:rsidRPr="00DD136D">
              <w:t>Yes**</w:t>
            </w:r>
          </w:p>
        </w:tc>
      </w:tr>
      <w:tr w:rsidR="00031CA8" w:rsidRPr="00DD136D" w14:paraId="2728E88E" w14:textId="77777777" w:rsidTr="00341325">
        <w:tc>
          <w:tcPr>
            <w:tcW w:w="1552" w:type="dxa"/>
          </w:tcPr>
          <w:p w14:paraId="5DE7B42E" w14:textId="451393B0" w:rsidR="00902DDF" w:rsidRPr="00DD136D" w:rsidRDefault="00902DDF" w:rsidP="00902DDF">
            <w:pPr>
              <w:pStyle w:val="Code"/>
            </w:pPr>
            <w:r w:rsidRPr="00DD136D">
              <w:t>Color.Blue</w:t>
            </w:r>
          </w:p>
        </w:tc>
        <w:tc>
          <w:tcPr>
            <w:tcW w:w="804" w:type="dxa"/>
          </w:tcPr>
          <w:p w14:paraId="1CF83429" w14:textId="1B159012" w:rsidR="00902DDF" w:rsidRPr="00DD136D" w:rsidRDefault="00902DDF" w:rsidP="00902DDF">
            <w:pPr>
              <w:pStyle w:val="Code"/>
            </w:pPr>
            <w:r w:rsidRPr="00DD136D">
              <w:t>200</w:t>
            </w:r>
          </w:p>
        </w:tc>
        <w:tc>
          <w:tcPr>
            <w:tcW w:w="730" w:type="dxa"/>
          </w:tcPr>
          <w:p w14:paraId="78F5CE80" w14:textId="0B12CE3C" w:rsidR="00902DDF" w:rsidRPr="00DD136D" w:rsidRDefault="00902DDF" w:rsidP="00902DDF">
            <w:pPr>
              <w:pStyle w:val="Code"/>
            </w:pPr>
            <w:r w:rsidRPr="00DD136D">
              <w:t>20</w:t>
            </w:r>
          </w:p>
        </w:tc>
        <w:tc>
          <w:tcPr>
            <w:tcW w:w="1197" w:type="dxa"/>
          </w:tcPr>
          <w:p w14:paraId="08FFFAE4" w14:textId="03ECF868" w:rsidR="00902DDF" w:rsidRPr="00DD136D" w:rsidRDefault="00902DDF" w:rsidP="00902DDF">
            <w:pPr>
              <w:pStyle w:val="Code"/>
            </w:pPr>
            <w:r w:rsidRPr="00DD136D">
              <w:t>-1</w:t>
            </w:r>
          </w:p>
        </w:tc>
        <w:tc>
          <w:tcPr>
            <w:tcW w:w="3650" w:type="dxa"/>
          </w:tcPr>
          <w:p w14:paraId="5F48B001" w14:textId="457106A4" w:rsidR="00902DDF" w:rsidRPr="00DD136D" w:rsidRDefault="004E64B4" w:rsidP="00902DDF">
            <w:r w:rsidRPr="00DD136D">
              <w:drawing>
                <wp:inline distT="0" distB="0" distL="0" distR="0" wp14:anchorId="1C188CE2" wp14:editId="1BF2E857">
                  <wp:extent cx="2160000" cy="533334"/>
                  <wp:effectExtent l="0" t="0" r="0" b="635"/>
                  <wp:docPr id="1996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715" name=""/>
                          <pic:cNvPicPr/>
                        </pic:nvPicPr>
                        <pic:blipFill>
                          <a:blip r:embed="rId177"/>
                          <a:stretch>
                            <a:fillRect/>
                          </a:stretch>
                        </pic:blipFill>
                        <pic:spPr>
                          <a:xfrm>
                            <a:off x="0" y="0"/>
                            <a:ext cx="2160000" cy="533334"/>
                          </a:xfrm>
                          <a:prstGeom prst="rect">
                            <a:avLst/>
                          </a:prstGeom>
                        </pic:spPr>
                      </pic:pic>
                    </a:graphicData>
                  </a:graphic>
                </wp:inline>
              </w:drawing>
            </w:r>
          </w:p>
        </w:tc>
        <w:tc>
          <w:tcPr>
            <w:tcW w:w="1417" w:type="dxa"/>
          </w:tcPr>
          <w:p w14:paraId="0294F287" w14:textId="146920BD" w:rsidR="00902DDF" w:rsidRPr="00DD136D" w:rsidRDefault="004E64B4" w:rsidP="00902DDF">
            <w:r w:rsidRPr="00DD136D">
              <w:t>Yes**</w:t>
            </w:r>
          </w:p>
        </w:tc>
      </w:tr>
      <w:tr w:rsidR="00031CA8" w:rsidRPr="00DD136D" w14:paraId="073EBB0D" w14:textId="77777777" w:rsidTr="00341325">
        <w:tc>
          <w:tcPr>
            <w:tcW w:w="1552" w:type="dxa"/>
          </w:tcPr>
          <w:p w14:paraId="4C57C523" w14:textId="46ABCA03" w:rsidR="00902DDF" w:rsidRPr="00DD136D" w:rsidRDefault="00902DDF" w:rsidP="00902DDF">
            <w:pPr>
              <w:pStyle w:val="Code"/>
            </w:pPr>
            <w:r w:rsidRPr="00DD136D">
              <w:t>Color.Blue</w:t>
            </w:r>
          </w:p>
        </w:tc>
        <w:tc>
          <w:tcPr>
            <w:tcW w:w="804" w:type="dxa"/>
          </w:tcPr>
          <w:p w14:paraId="5E32B04C" w14:textId="4771BCCA" w:rsidR="00902DDF" w:rsidRPr="00DD136D" w:rsidRDefault="00902DDF" w:rsidP="00902DDF">
            <w:pPr>
              <w:pStyle w:val="Code"/>
            </w:pPr>
            <w:r w:rsidRPr="00DD136D">
              <w:t>200</w:t>
            </w:r>
          </w:p>
        </w:tc>
        <w:tc>
          <w:tcPr>
            <w:tcW w:w="730" w:type="dxa"/>
          </w:tcPr>
          <w:p w14:paraId="59A2329E" w14:textId="6B7E8E3D" w:rsidR="00902DDF" w:rsidRPr="00DD136D" w:rsidRDefault="00902DDF" w:rsidP="00902DDF">
            <w:pPr>
              <w:pStyle w:val="Code"/>
            </w:pPr>
            <w:r w:rsidRPr="00DD136D">
              <w:t>20</w:t>
            </w:r>
          </w:p>
        </w:tc>
        <w:tc>
          <w:tcPr>
            <w:tcW w:w="1197" w:type="dxa"/>
          </w:tcPr>
          <w:p w14:paraId="3E7CBD87" w14:textId="58F939F9" w:rsidR="00902DDF" w:rsidRPr="00DD136D" w:rsidRDefault="00902DDF" w:rsidP="00902DDF">
            <w:pPr>
              <w:pStyle w:val="Code"/>
            </w:pPr>
            <w:r w:rsidRPr="00DD136D">
              <w:t>5</w:t>
            </w:r>
          </w:p>
        </w:tc>
        <w:tc>
          <w:tcPr>
            <w:tcW w:w="3650" w:type="dxa"/>
          </w:tcPr>
          <w:p w14:paraId="527FAD9F" w14:textId="43B65110" w:rsidR="00902DDF" w:rsidRPr="00DD136D" w:rsidRDefault="004E64B4" w:rsidP="00902DDF">
            <w:r w:rsidRPr="00DD136D">
              <w:drawing>
                <wp:inline distT="0" distB="0" distL="0" distR="0" wp14:anchorId="4450B45F" wp14:editId="16BF1B1F">
                  <wp:extent cx="2160000" cy="533334"/>
                  <wp:effectExtent l="0" t="0" r="0" b="635"/>
                  <wp:docPr id="212213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30595" name=""/>
                          <pic:cNvPicPr/>
                        </pic:nvPicPr>
                        <pic:blipFill>
                          <a:blip r:embed="rId177"/>
                          <a:stretch>
                            <a:fillRect/>
                          </a:stretch>
                        </pic:blipFill>
                        <pic:spPr>
                          <a:xfrm>
                            <a:off x="0" y="0"/>
                            <a:ext cx="2160000" cy="533334"/>
                          </a:xfrm>
                          <a:prstGeom prst="rect">
                            <a:avLst/>
                          </a:prstGeom>
                        </pic:spPr>
                      </pic:pic>
                    </a:graphicData>
                  </a:graphic>
                </wp:inline>
              </w:drawing>
            </w:r>
          </w:p>
        </w:tc>
        <w:tc>
          <w:tcPr>
            <w:tcW w:w="1417" w:type="dxa"/>
          </w:tcPr>
          <w:p w14:paraId="073494D7" w14:textId="454B83C1" w:rsidR="00902DDF" w:rsidRPr="00DD136D" w:rsidRDefault="004E64B4" w:rsidP="00902DDF">
            <w:r w:rsidRPr="00DD136D">
              <w:t>Yes**</w:t>
            </w:r>
          </w:p>
        </w:tc>
      </w:tr>
      <w:tr w:rsidR="00031CA8" w:rsidRPr="00DD136D" w14:paraId="3E87053C" w14:textId="77777777" w:rsidTr="00341325">
        <w:tc>
          <w:tcPr>
            <w:tcW w:w="1552" w:type="dxa"/>
          </w:tcPr>
          <w:p w14:paraId="59304D07" w14:textId="5E9F02D6" w:rsidR="009135E6" w:rsidRPr="00DD136D" w:rsidRDefault="009135E6" w:rsidP="009135E6">
            <w:pPr>
              <w:pStyle w:val="Code"/>
            </w:pPr>
            <w:r w:rsidRPr="00DD136D">
              <w:t>Color.Blue</w:t>
            </w:r>
          </w:p>
        </w:tc>
        <w:tc>
          <w:tcPr>
            <w:tcW w:w="804" w:type="dxa"/>
          </w:tcPr>
          <w:p w14:paraId="2D07F7CF" w14:textId="153CA2E3" w:rsidR="009135E6" w:rsidRPr="00DD136D" w:rsidRDefault="009135E6" w:rsidP="009135E6">
            <w:pPr>
              <w:pStyle w:val="Code"/>
            </w:pPr>
            <w:r w:rsidRPr="00DD136D">
              <w:t>200</w:t>
            </w:r>
          </w:p>
        </w:tc>
        <w:tc>
          <w:tcPr>
            <w:tcW w:w="730" w:type="dxa"/>
          </w:tcPr>
          <w:p w14:paraId="25BA9A1D" w14:textId="52419B75" w:rsidR="009135E6" w:rsidRPr="00DD136D" w:rsidRDefault="009135E6" w:rsidP="009135E6">
            <w:pPr>
              <w:pStyle w:val="Code"/>
            </w:pPr>
            <w:r w:rsidRPr="00DD136D">
              <w:t>20</w:t>
            </w:r>
          </w:p>
        </w:tc>
        <w:tc>
          <w:tcPr>
            <w:tcW w:w="1197" w:type="dxa"/>
          </w:tcPr>
          <w:p w14:paraId="02B7232E" w14:textId="71ED09EF" w:rsidR="009135E6" w:rsidRPr="00DD136D" w:rsidRDefault="009135E6" w:rsidP="009135E6">
            <w:pPr>
              <w:pStyle w:val="Code"/>
            </w:pPr>
            <w:r w:rsidRPr="00DD136D">
              <w:t>1.5</w:t>
            </w:r>
          </w:p>
        </w:tc>
        <w:tc>
          <w:tcPr>
            <w:tcW w:w="3650" w:type="dxa"/>
          </w:tcPr>
          <w:p w14:paraId="1671C367" w14:textId="6069172A" w:rsidR="00E1416F" w:rsidRPr="00DD136D" w:rsidRDefault="00E1416F" w:rsidP="00E1416F">
            <w:r w:rsidRPr="00DD136D">
              <w:t>Invalid input, C# mandates that all inputs must be integers</w:t>
            </w:r>
          </w:p>
          <w:p w14:paraId="3B0F4499" w14:textId="77777777" w:rsidR="00E1416F" w:rsidRPr="00DD136D" w:rsidRDefault="00E1416F" w:rsidP="00E1416F">
            <w:r w:rsidRPr="00DD136D">
              <w:drawing>
                <wp:inline distT="0" distB="0" distL="0" distR="0" wp14:anchorId="5BF3D3F7" wp14:editId="7C6AABEB">
                  <wp:extent cx="2160000" cy="83478"/>
                  <wp:effectExtent l="0" t="0" r="0" b="0"/>
                  <wp:docPr id="187596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68564" name=""/>
                          <pic:cNvPicPr/>
                        </pic:nvPicPr>
                        <pic:blipFill>
                          <a:blip r:embed="rId178"/>
                          <a:stretch>
                            <a:fillRect/>
                          </a:stretch>
                        </pic:blipFill>
                        <pic:spPr>
                          <a:xfrm>
                            <a:off x="0" y="0"/>
                            <a:ext cx="2160000" cy="83478"/>
                          </a:xfrm>
                          <a:prstGeom prst="rect">
                            <a:avLst/>
                          </a:prstGeom>
                        </pic:spPr>
                      </pic:pic>
                    </a:graphicData>
                  </a:graphic>
                </wp:inline>
              </w:drawing>
            </w:r>
          </w:p>
          <w:p w14:paraId="46CD4A9E" w14:textId="53C77739" w:rsidR="00E1416F" w:rsidRPr="00DD136D" w:rsidRDefault="00E1416F" w:rsidP="00E1416F">
            <w:r w:rsidRPr="00DD136D">
              <w:drawing>
                <wp:inline distT="0" distB="0" distL="0" distR="0" wp14:anchorId="2635B726" wp14:editId="75C006CA">
                  <wp:extent cx="323895" cy="142895"/>
                  <wp:effectExtent l="0" t="0" r="0" b="9525"/>
                  <wp:docPr id="93648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82624" name=""/>
                          <pic:cNvPicPr/>
                        </pic:nvPicPr>
                        <pic:blipFill>
                          <a:blip r:embed="rId179"/>
                          <a:stretch>
                            <a:fillRect/>
                          </a:stretch>
                        </pic:blipFill>
                        <pic:spPr>
                          <a:xfrm>
                            <a:off x="0" y="0"/>
                            <a:ext cx="323895" cy="142895"/>
                          </a:xfrm>
                          <a:prstGeom prst="rect">
                            <a:avLst/>
                          </a:prstGeom>
                        </pic:spPr>
                      </pic:pic>
                    </a:graphicData>
                  </a:graphic>
                </wp:inline>
              </w:drawing>
            </w:r>
          </w:p>
        </w:tc>
        <w:tc>
          <w:tcPr>
            <w:tcW w:w="1417" w:type="dxa"/>
          </w:tcPr>
          <w:p w14:paraId="4CB45E00" w14:textId="78C63E3C" w:rsidR="009135E6" w:rsidRPr="00DD136D" w:rsidRDefault="009135E6" w:rsidP="00E1416F">
            <w:r w:rsidRPr="00DD136D">
              <w:t>Yes**</w:t>
            </w:r>
          </w:p>
        </w:tc>
      </w:tr>
      <w:tr w:rsidR="00031CA8" w:rsidRPr="00DD136D" w14:paraId="2F0462FE" w14:textId="77777777" w:rsidTr="00341325">
        <w:tc>
          <w:tcPr>
            <w:tcW w:w="1552" w:type="dxa"/>
          </w:tcPr>
          <w:p w14:paraId="00F79B21" w14:textId="3BA71C24" w:rsidR="00E1416F" w:rsidRPr="00DD136D" w:rsidRDefault="00E1416F" w:rsidP="00E1416F">
            <w:pPr>
              <w:pStyle w:val="Code"/>
            </w:pPr>
            <w:r w:rsidRPr="00DD136D">
              <w:t>Color.Blue</w:t>
            </w:r>
          </w:p>
        </w:tc>
        <w:tc>
          <w:tcPr>
            <w:tcW w:w="804" w:type="dxa"/>
          </w:tcPr>
          <w:p w14:paraId="3606F4B1" w14:textId="14EF58A3" w:rsidR="00E1416F" w:rsidRPr="00DD136D" w:rsidRDefault="00E1416F" w:rsidP="00E1416F">
            <w:pPr>
              <w:pStyle w:val="Code"/>
            </w:pPr>
            <w:r w:rsidRPr="00DD136D">
              <w:t>200</w:t>
            </w:r>
          </w:p>
        </w:tc>
        <w:tc>
          <w:tcPr>
            <w:tcW w:w="730" w:type="dxa"/>
          </w:tcPr>
          <w:p w14:paraId="43E5EA84" w14:textId="14690365" w:rsidR="00E1416F" w:rsidRPr="00DD136D" w:rsidRDefault="00E1416F" w:rsidP="00E1416F">
            <w:pPr>
              <w:pStyle w:val="Code"/>
            </w:pPr>
            <w:r w:rsidRPr="00DD136D">
              <w:t>20.5</w:t>
            </w:r>
          </w:p>
        </w:tc>
        <w:tc>
          <w:tcPr>
            <w:tcW w:w="1197" w:type="dxa"/>
          </w:tcPr>
          <w:p w14:paraId="6662A271" w14:textId="43E30869" w:rsidR="00E1416F" w:rsidRPr="00DD136D" w:rsidRDefault="00E1416F" w:rsidP="00E1416F">
            <w:pPr>
              <w:pStyle w:val="Code"/>
            </w:pPr>
            <w:r w:rsidRPr="00DD136D">
              <w:t>1</w:t>
            </w:r>
          </w:p>
        </w:tc>
        <w:tc>
          <w:tcPr>
            <w:tcW w:w="3650" w:type="dxa"/>
          </w:tcPr>
          <w:p w14:paraId="495678B7" w14:textId="77777777" w:rsidR="00E1416F" w:rsidRPr="00DD136D" w:rsidRDefault="00E1416F" w:rsidP="00E1416F">
            <w:r w:rsidRPr="00DD136D">
              <w:t>Invalid input, C# mandates that all inputs must be integers</w:t>
            </w:r>
          </w:p>
          <w:p w14:paraId="1561DF85" w14:textId="77777777" w:rsidR="00E1416F" w:rsidRPr="00DD136D" w:rsidRDefault="00E1416F" w:rsidP="00E1416F">
            <w:r w:rsidRPr="00DD136D">
              <w:drawing>
                <wp:inline distT="0" distB="0" distL="0" distR="0" wp14:anchorId="3E634382" wp14:editId="0121A673">
                  <wp:extent cx="2160000" cy="83478"/>
                  <wp:effectExtent l="0" t="0" r="0" b="0"/>
                  <wp:docPr id="50406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68564" name=""/>
                          <pic:cNvPicPr/>
                        </pic:nvPicPr>
                        <pic:blipFill>
                          <a:blip r:embed="rId178"/>
                          <a:stretch>
                            <a:fillRect/>
                          </a:stretch>
                        </pic:blipFill>
                        <pic:spPr>
                          <a:xfrm>
                            <a:off x="0" y="0"/>
                            <a:ext cx="2160000" cy="83478"/>
                          </a:xfrm>
                          <a:prstGeom prst="rect">
                            <a:avLst/>
                          </a:prstGeom>
                        </pic:spPr>
                      </pic:pic>
                    </a:graphicData>
                  </a:graphic>
                </wp:inline>
              </w:drawing>
            </w:r>
          </w:p>
          <w:p w14:paraId="70FEB6BE" w14:textId="19C470A6" w:rsidR="00E1416F" w:rsidRPr="00DD136D" w:rsidRDefault="00156904" w:rsidP="00E1416F">
            <w:r w:rsidRPr="00DD136D">
              <w:drawing>
                <wp:inline distT="0" distB="0" distL="0" distR="0" wp14:anchorId="20226128" wp14:editId="61F5EEA1">
                  <wp:extent cx="352474" cy="152421"/>
                  <wp:effectExtent l="0" t="0" r="9525" b="0"/>
                  <wp:docPr id="155958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89406" name=""/>
                          <pic:cNvPicPr/>
                        </pic:nvPicPr>
                        <pic:blipFill>
                          <a:blip r:embed="rId180"/>
                          <a:stretch>
                            <a:fillRect/>
                          </a:stretch>
                        </pic:blipFill>
                        <pic:spPr>
                          <a:xfrm>
                            <a:off x="0" y="0"/>
                            <a:ext cx="352474" cy="152421"/>
                          </a:xfrm>
                          <a:prstGeom prst="rect">
                            <a:avLst/>
                          </a:prstGeom>
                        </pic:spPr>
                      </pic:pic>
                    </a:graphicData>
                  </a:graphic>
                </wp:inline>
              </w:drawing>
            </w:r>
          </w:p>
        </w:tc>
        <w:tc>
          <w:tcPr>
            <w:tcW w:w="1417" w:type="dxa"/>
          </w:tcPr>
          <w:p w14:paraId="76B5943A" w14:textId="50EA6C39" w:rsidR="00E1416F" w:rsidRPr="00DD136D" w:rsidRDefault="00E1416F" w:rsidP="00E1416F">
            <w:r w:rsidRPr="00DD136D">
              <w:t>Yes**</w:t>
            </w:r>
          </w:p>
        </w:tc>
      </w:tr>
      <w:tr w:rsidR="00031CA8" w:rsidRPr="00DD136D" w14:paraId="6934A09F" w14:textId="77777777" w:rsidTr="00341325">
        <w:tc>
          <w:tcPr>
            <w:tcW w:w="1552" w:type="dxa"/>
          </w:tcPr>
          <w:p w14:paraId="2392E5D4" w14:textId="72771881" w:rsidR="00156904" w:rsidRPr="00DD136D" w:rsidRDefault="00156904" w:rsidP="00156904">
            <w:pPr>
              <w:pStyle w:val="Code"/>
            </w:pPr>
            <w:r w:rsidRPr="00DD136D">
              <w:t>Color.Blue</w:t>
            </w:r>
          </w:p>
        </w:tc>
        <w:tc>
          <w:tcPr>
            <w:tcW w:w="804" w:type="dxa"/>
          </w:tcPr>
          <w:p w14:paraId="5587B195" w14:textId="7BA453E3" w:rsidR="00156904" w:rsidRPr="00DD136D" w:rsidRDefault="00156904" w:rsidP="00156904">
            <w:pPr>
              <w:pStyle w:val="Code"/>
            </w:pPr>
            <w:r w:rsidRPr="00DD136D">
              <w:t>200.5</w:t>
            </w:r>
          </w:p>
        </w:tc>
        <w:tc>
          <w:tcPr>
            <w:tcW w:w="730" w:type="dxa"/>
          </w:tcPr>
          <w:p w14:paraId="51B48A7A" w14:textId="1D4E2126" w:rsidR="00156904" w:rsidRPr="00DD136D" w:rsidRDefault="00156904" w:rsidP="00156904">
            <w:pPr>
              <w:pStyle w:val="Code"/>
            </w:pPr>
            <w:r w:rsidRPr="00DD136D">
              <w:t>20</w:t>
            </w:r>
          </w:p>
        </w:tc>
        <w:tc>
          <w:tcPr>
            <w:tcW w:w="1197" w:type="dxa"/>
          </w:tcPr>
          <w:p w14:paraId="163152FF" w14:textId="6F1F63BC" w:rsidR="00156904" w:rsidRPr="00DD136D" w:rsidRDefault="00156904" w:rsidP="00156904">
            <w:pPr>
              <w:pStyle w:val="Code"/>
            </w:pPr>
            <w:r w:rsidRPr="00DD136D">
              <w:t>1</w:t>
            </w:r>
          </w:p>
        </w:tc>
        <w:tc>
          <w:tcPr>
            <w:tcW w:w="3650" w:type="dxa"/>
          </w:tcPr>
          <w:p w14:paraId="22420CB9" w14:textId="77777777" w:rsidR="00156904" w:rsidRPr="00DD136D" w:rsidRDefault="00156904" w:rsidP="00156904">
            <w:r w:rsidRPr="00DD136D">
              <w:t>Invalid input, C# mandates that all inputs must be integers</w:t>
            </w:r>
          </w:p>
          <w:p w14:paraId="5AEEDE8F" w14:textId="77777777" w:rsidR="00156904" w:rsidRPr="00DD136D" w:rsidRDefault="00156904" w:rsidP="00156904">
            <w:r w:rsidRPr="00DD136D">
              <w:drawing>
                <wp:inline distT="0" distB="0" distL="0" distR="0" wp14:anchorId="735B1959" wp14:editId="08E85A3B">
                  <wp:extent cx="2160000" cy="83478"/>
                  <wp:effectExtent l="0" t="0" r="0" b="0"/>
                  <wp:docPr id="106644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68564" name=""/>
                          <pic:cNvPicPr/>
                        </pic:nvPicPr>
                        <pic:blipFill>
                          <a:blip r:embed="rId178"/>
                          <a:stretch>
                            <a:fillRect/>
                          </a:stretch>
                        </pic:blipFill>
                        <pic:spPr>
                          <a:xfrm>
                            <a:off x="0" y="0"/>
                            <a:ext cx="2160000" cy="83478"/>
                          </a:xfrm>
                          <a:prstGeom prst="rect">
                            <a:avLst/>
                          </a:prstGeom>
                        </pic:spPr>
                      </pic:pic>
                    </a:graphicData>
                  </a:graphic>
                </wp:inline>
              </w:drawing>
            </w:r>
          </w:p>
          <w:p w14:paraId="7D49D0F5" w14:textId="72A9563B" w:rsidR="00156904" w:rsidRPr="00DD136D" w:rsidRDefault="00156904" w:rsidP="00156904">
            <w:r w:rsidRPr="00DD136D">
              <w:drawing>
                <wp:inline distT="0" distB="0" distL="0" distR="0" wp14:anchorId="655E187B" wp14:editId="65DE1B0C">
                  <wp:extent cx="466790" cy="181000"/>
                  <wp:effectExtent l="0" t="0" r="9525" b="9525"/>
                  <wp:docPr id="54165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53602" name=""/>
                          <pic:cNvPicPr/>
                        </pic:nvPicPr>
                        <pic:blipFill>
                          <a:blip r:embed="rId181"/>
                          <a:stretch>
                            <a:fillRect/>
                          </a:stretch>
                        </pic:blipFill>
                        <pic:spPr>
                          <a:xfrm>
                            <a:off x="0" y="0"/>
                            <a:ext cx="466790" cy="181000"/>
                          </a:xfrm>
                          <a:prstGeom prst="rect">
                            <a:avLst/>
                          </a:prstGeom>
                        </pic:spPr>
                      </pic:pic>
                    </a:graphicData>
                  </a:graphic>
                </wp:inline>
              </w:drawing>
            </w:r>
          </w:p>
        </w:tc>
        <w:tc>
          <w:tcPr>
            <w:tcW w:w="1417" w:type="dxa"/>
          </w:tcPr>
          <w:p w14:paraId="13E23C6B" w14:textId="2AC8FE70" w:rsidR="00156904" w:rsidRPr="00DD136D" w:rsidRDefault="00156904" w:rsidP="00156904">
            <w:r w:rsidRPr="00DD136D">
              <w:t>Yes**</w:t>
            </w:r>
          </w:p>
        </w:tc>
      </w:tr>
      <w:tr w:rsidR="005E1C28" w:rsidRPr="00DD136D" w14:paraId="5827C275" w14:textId="77777777" w:rsidTr="00341325">
        <w:tc>
          <w:tcPr>
            <w:tcW w:w="1552" w:type="dxa"/>
          </w:tcPr>
          <w:p w14:paraId="4E24C8BC" w14:textId="06A85BF5" w:rsidR="00156904" w:rsidRPr="00DD136D" w:rsidRDefault="00156904" w:rsidP="00156904">
            <w:pPr>
              <w:pStyle w:val="Code"/>
            </w:pPr>
            <w:r w:rsidRPr="00DD136D">
              <w:t>Color.Blue</w:t>
            </w:r>
          </w:p>
        </w:tc>
        <w:tc>
          <w:tcPr>
            <w:tcW w:w="804" w:type="dxa"/>
          </w:tcPr>
          <w:p w14:paraId="7435AA16" w14:textId="03DC792F" w:rsidR="00156904" w:rsidRPr="00DD136D" w:rsidRDefault="00156904" w:rsidP="00156904">
            <w:pPr>
              <w:pStyle w:val="Code"/>
            </w:pPr>
            <w:r w:rsidRPr="00DD136D">
              <w:t>200</w:t>
            </w:r>
          </w:p>
        </w:tc>
        <w:tc>
          <w:tcPr>
            <w:tcW w:w="730" w:type="dxa"/>
          </w:tcPr>
          <w:p w14:paraId="49CB0D5F" w14:textId="3C21B5E0" w:rsidR="00156904" w:rsidRPr="00DD136D" w:rsidRDefault="00156904" w:rsidP="00156904">
            <w:pPr>
              <w:pStyle w:val="Code"/>
            </w:pPr>
            <w:r w:rsidRPr="00DD136D">
              <w:t>200</w:t>
            </w:r>
          </w:p>
        </w:tc>
        <w:tc>
          <w:tcPr>
            <w:tcW w:w="1197" w:type="dxa"/>
          </w:tcPr>
          <w:p w14:paraId="0DCCC743" w14:textId="744B15E2" w:rsidR="00156904" w:rsidRPr="00DD136D" w:rsidRDefault="00156904" w:rsidP="00156904">
            <w:pPr>
              <w:pStyle w:val="Code"/>
            </w:pPr>
            <w:r w:rsidRPr="00DD136D">
              <w:t>1</w:t>
            </w:r>
          </w:p>
        </w:tc>
        <w:tc>
          <w:tcPr>
            <w:tcW w:w="3650" w:type="dxa"/>
          </w:tcPr>
          <w:p w14:paraId="04050F57" w14:textId="7F937230" w:rsidR="00156904" w:rsidRPr="00DD136D" w:rsidRDefault="00156904" w:rsidP="00156904">
            <w:r w:rsidRPr="00DD136D">
              <w:drawing>
                <wp:inline distT="0" distB="0" distL="0" distR="0" wp14:anchorId="56909BA4" wp14:editId="04AFB454">
                  <wp:extent cx="2160000" cy="1266923"/>
                  <wp:effectExtent l="0" t="0" r="0" b="0"/>
                  <wp:docPr id="116155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58815" name=""/>
                          <pic:cNvPicPr/>
                        </pic:nvPicPr>
                        <pic:blipFill>
                          <a:blip r:embed="rId182"/>
                          <a:stretch>
                            <a:fillRect/>
                          </a:stretch>
                        </pic:blipFill>
                        <pic:spPr>
                          <a:xfrm>
                            <a:off x="0" y="0"/>
                            <a:ext cx="2160000" cy="1266923"/>
                          </a:xfrm>
                          <a:prstGeom prst="rect">
                            <a:avLst/>
                          </a:prstGeom>
                        </pic:spPr>
                      </pic:pic>
                    </a:graphicData>
                  </a:graphic>
                </wp:inline>
              </w:drawing>
            </w:r>
          </w:p>
        </w:tc>
        <w:tc>
          <w:tcPr>
            <w:tcW w:w="1417" w:type="dxa"/>
          </w:tcPr>
          <w:p w14:paraId="512A2058" w14:textId="5417B651" w:rsidR="00156904" w:rsidRPr="00DD136D" w:rsidRDefault="00156904" w:rsidP="00156904">
            <w:r w:rsidRPr="00DD136D">
              <w:t>No**</w:t>
            </w:r>
          </w:p>
        </w:tc>
      </w:tr>
      <w:tr w:rsidR="005E1C28" w:rsidRPr="00DD136D" w14:paraId="150C21A4" w14:textId="77777777" w:rsidTr="00341325">
        <w:tc>
          <w:tcPr>
            <w:tcW w:w="1552" w:type="dxa"/>
          </w:tcPr>
          <w:p w14:paraId="583D3816" w14:textId="0839E2E3" w:rsidR="00900E60" w:rsidRPr="00DD136D" w:rsidRDefault="00900E60" w:rsidP="00900E60">
            <w:pPr>
              <w:pStyle w:val="Code"/>
            </w:pPr>
            <w:r w:rsidRPr="00DD136D">
              <w:t>Color.Blue</w:t>
            </w:r>
          </w:p>
        </w:tc>
        <w:tc>
          <w:tcPr>
            <w:tcW w:w="804" w:type="dxa"/>
          </w:tcPr>
          <w:p w14:paraId="3F9D8B18" w14:textId="6AFBF6A9" w:rsidR="00900E60" w:rsidRPr="00DD136D" w:rsidRDefault="00900E60" w:rsidP="00900E60">
            <w:pPr>
              <w:pStyle w:val="Code"/>
            </w:pPr>
            <w:r w:rsidRPr="00DD136D">
              <w:t>150</w:t>
            </w:r>
          </w:p>
        </w:tc>
        <w:tc>
          <w:tcPr>
            <w:tcW w:w="730" w:type="dxa"/>
          </w:tcPr>
          <w:p w14:paraId="19EDEF2A" w14:textId="39D95E39" w:rsidR="00900E60" w:rsidRPr="00DD136D" w:rsidRDefault="00900E60" w:rsidP="00900E60">
            <w:pPr>
              <w:pStyle w:val="Code"/>
            </w:pPr>
            <w:r w:rsidRPr="00DD136D">
              <w:t>200</w:t>
            </w:r>
          </w:p>
        </w:tc>
        <w:tc>
          <w:tcPr>
            <w:tcW w:w="1197" w:type="dxa"/>
          </w:tcPr>
          <w:p w14:paraId="57FCD0C2" w14:textId="228EEAB7" w:rsidR="00900E60" w:rsidRPr="00DD136D" w:rsidRDefault="00900E60" w:rsidP="00900E60">
            <w:pPr>
              <w:pStyle w:val="Code"/>
            </w:pPr>
            <w:r w:rsidRPr="00DD136D">
              <w:t>1</w:t>
            </w:r>
          </w:p>
        </w:tc>
        <w:tc>
          <w:tcPr>
            <w:tcW w:w="3650" w:type="dxa"/>
          </w:tcPr>
          <w:p w14:paraId="18E18CA7" w14:textId="72AA7A78" w:rsidR="00900E60" w:rsidRPr="00DD136D" w:rsidRDefault="00DC14B5" w:rsidP="00900E60">
            <w:r w:rsidRPr="00DD136D">
              <w:drawing>
                <wp:inline distT="0" distB="0" distL="0" distR="0" wp14:anchorId="112952F8" wp14:editId="7960B3DB">
                  <wp:extent cx="2160000" cy="1266923"/>
                  <wp:effectExtent l="0" t="0" r="0" b="0"/>
                  <wp:docPr id="95650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58815" name=""/>
                          <pic:cNvPicPr/>
                        </pic:nvPicPr>
                        <pic:blipFill>
                          <a:blip r:embed="rId182"/>
                          <a:stretch>
                            <a:fillRect/>
                          </a:stretch>
                        </pic:blipFill>
                        <pic:spPr>
                          <a:xfrm>
                            <a:off x="0" y="0"/>
                            <a:ext cx="2160000" cy="1266923"/>
                          </a:xfrm>
                          <a:prstGeom prst="rect">
                            <a:avLst/>
                          </a:prstGeom>
                        </pic:spPr>
                      </pic:pic>
                    </a:graphicData>
                  </a:graphic>
                </wp:inline>
              </w:drawing>
            </w:r>
          </w:p>
        </w:tc>
        <w:tc>
          <w:tcPr>
            <w:tcW w:w="1417" w:type="dxa"/>
          </w:tcPr>
          <w:p w14:paraId="1FDDA4E8" w14:textId="3CA4490D" w:rsidR="00900E60" w:rsidRPr="00DD136D" w:rsidRDefault="00900E60" w:rsidP="00900E60">
            <w:r w:rsidRPr="00DD136D">
              <w:t>No**/***</w:t>
            </w:r>
          </w:p>
        </w:tc>
      </w:tr>
      <w:tr w:rsidR="005E1C28" w:rsidRPr="00DD136D" w14:paraId="25567393" w14:textId="77777777" w:rsidTr="00341325">
        <w:tc>
          <w:tcPr>
            <w:tcW w:w="1552" w:type="dxa"/>
          </w:tcPr>
          <w:p w14:paraId="5C6F3FDD" w14:textId="2A677CC0" w:rsidR="00900E60" w:rsidRPr="00DD136D" w:rsidRDefault="0076002B" w:rsidP="00900E60">
            <w:pPr>
              <w:pStyle w:val="Code"/>
            </w:pPr>
            <w:r w:rsidRPr="00DD136D">
              <w:t>Color.Blue</w:t>
            </w:r>
          </w:p>
        </w:tc>
        <w:tc>
          <w:tcPr>
            <w:tcW w:w="804" w:type="dxa"/>
          </w:tcPr>
          <w:p w14:paraId="32F1F666" w14:textId="323CC514" w:rsidR="00900E60" w:rsidRPr="00DD136D" w:rsidRDefault="0076002B" w:rsidP="00900E60">
            <w:pPr>
              <w:pStyle w:val="Code"/>
            </w:pPr>
            <w:r w:rsidRPr="00DD136D">
              <w:t>1280</w:t>
            </w:r>
          </w:p>
        </w:tc>
        <w:tc>
          <w:tcPr>
            <w:tcW w:w="730" w:type="dxa"/>
          </w:tcPr>
          <w:p w14:paraId="07867D3A" w14:textId="270B58B3" w:rsidR="00900E60" w:rsidRPr="00DD136D" w:rsidRDefault="0076002B" w:rsidP="00900E60">
            <w:pPr>
              <w:pStyle w:val="Code"/>
            </w:pPr>
            <w:r w:rsidRPr="00DD136D">
              <w:t>360</w:t>
            </w:r>
          </w:p>
        </w:tc>
        <w:tc>
          <w:tcPr>
            <w:tcW w:w="1197" w:type="dxa"/>
          </w:tcPr>
          <w:p w14:paraId="4D7EC933" w14:textId="2C01C520" w:rsidR="00900E60" w:rsidRPr="00DD136D" w:rsidRDefault="0076002B" w:rsidP="00900E60">
            <w:pPr>
              <w:pStyle w:val="Code"/>
            </w:pPr>
            <w:r w:rsidRPr="00DD136D">
              <w:t>1</w:t>
            </w:r>
          </w:p>
        </w:tc>
        <w:tc>
          <w:tcPr>
            <w:tcW w:w="3650" w:type="dxa"/>
          </w:tcPr>
          <w:p w14:paraId="13F98D09" w14:textId="4B818A83" w:rsidR="00900E60" w:rsidRPr="00DD136D" w:rsidRDefault="0076002B" w:rsidP="00900E60">
            <w:r w:rsidRPr="00DD136D">
              <w:drawing>
                <wp:inline distT="0" distB="0" distL="0" distR="0" wp14:anchorId="43ABA67F" wp14:editId="34412749">
                  <wp:extent cx="2160000" cy="1261154"/>
                  <wp:effectExtent l="0" t="0" r="0" b="0"/>
                  <wp:docPr id="207457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79550" name=""/>
                          <pic:cNvPicPr/>
                        </pic:nvPicPr>
                        <pic:blipFill>
                          <a:blip r:embed="rId183"/>
                          <a:stretch>
                            <a:fillRect/>
                          </a:stretch>
                        </pic:blipFill>
                        <pic:spPr>
                          <a:xfrm>
                            <a:off x="0" y="0"/>
                            <a:ext cx="2160000" cy="1261154"/>
                          </a:xfrm>
                          <a:prstGeom prst="rect">
                            <a:avLst/>
                          </a:prstGeom>
                        </pic:spPr>
                      </pic:pic>
                    </a:graphicData>
                  </a:graphic>
                </wp:inline>
              </w:drawing>
            </w:r>
          </w:p>
        </w:tc>
        <w:tc>
          <w:tcPr>
            <w:tcW w:w="1417" w:type="dxa"/>
          </w:tcPr>
          <w:p w14:paraId="67A44E23" w14:textId="56739AAD" w:rsidR="00900E60" w:rsidRPr="00DD136D" w:rsidRDefault="0076002B" w:rsidP="00900E60">
            <w:r w:rsidRPr="00DD136D">
              <w:t>Yes</w:t>
            </w:r>
          </w:p>
        </w:tc>
      </w:tr>
      <w:tr w:rsidR="005E1C28" w:rsidRPr="00DD136D" w14:paraId="3370FE76" w14:textId="77777777" w:rsidTr="00341325">
        <w:tc>
          <w:tcPr>
            <w:tcW w:w="1552" w:type="dxa"/>
          </w:tcPr>
          <w:p w14:paraId="435E3515" w14:textId="12B5B6AF" w:rsidR="00900E60" w:rsidRPr="00DD136D" w:rsidRDefault="00CB2E79" w:rsidP="00900E60">
            <w:pPr>
              <w:pStyle w:val="Code"/>
            </w:pPr>
            <w:r w:rsidRPr="00DD136D">
              <w:t>Color.Blue</w:t>
            </w:r>
          </w:p>
        </w:tc>
        <w:tc>
          <w:tcPr>
            <w:tcW w:w="804" w:type="dxa"/>
          </w:tcPr>
          <w:p w14:paraId="10273B60" w14:textId="0AE93627" w:rsidR="00900E60" w:rsidRPr="00DD136D" w:rsidRDefault="00CB2E79" w:rsidP="00900E60">
            <w:pPr>
              <w:pStyle w:val="Code"/>
            </w:pPr>
            <w:r w:rsidRPr="00DD136D">
              <w:t>20</w:t>
            </w:r>
          </w:p>
        </w:tc>
        <w:tc>
          <w:tcPr>
            <w:tcW w:w="730" w:type="dxa"/>
          </w:tcPr>
          <w:p w14:paraId="4C1D960F" w14:textId="5F07FF6C" w:rsidR="00900E60" w:rsidRPr="00DD136D" w:rsidRDefault="00CB2E79" w:rsidP="00900E60">
            <w:pPr>
              <w:pStyle w:val="Code"/>
            </w:pPr>
            <w:r w:rsidRPr="00DD136D">
              <w:t>5</w:t>
            </w:r>
          </w:p>
        </w:tc>
        <w:tc>
          <w:tcPr>
            <w:tcW w:w="1197" w:type="dxa"/>
          </w:tcPr>
          <w:p w14:paraId="2612A288" w14:textId="206BB4E9" w:rsidR="00900E60" w:rsidRPr="00DD136D" w:rsidRDefault="00CB2E79" w:rsidP="00900E60">
            <w:pPr>
              <w:pStyle w:val="Code"/>
            </w:pPr>
            <w:r w:rsidRPr="00DD136D">
              <w:t>1</w:t>
            </w:r>
          </w:p>
        </w:tc>
        <w:tc>
          <w:tcPr>
            <w:tcW w:w="3650" w:type="dxa"/>
          </w:tcPr>
          <w:p w14:paraId="33F1F028" w14:textId="69298EF8" w:rsidR="00900E60" w:rsidRPr="00DD136D" w:rsidRDefault="00CB2E79" w:rsidP="00900E60">
            <w:r w:rsidRPr="00DD136D">
              <w:drawing>
                <wp:inline distT="0" distB="0" distL="0" distR="0" wp14:anchorId="7A5EAD69" wp14:editId="68727DEC">
                  <wp:extent cx="2160000" cy="1262769"/>
                  <wp:effectExtent l="0" t="0" r="2540" b="8255"/>
                  <wp:docPr id="192237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73958" name=""/>
                          <pic:cNvPicPr/>
                        </pic:nvPicPr>
                        <pic:blipFill>
                          <a:blip r:embed="rId184"/>
                          <a:stretch>
                            <a:fillRect/>
                          </a:stretch>
                        </pic:blipFill>
                        <pic:spPr>
                          <a:xfrm>
                            <a:off x="0" y="0"/>
                            <a:ext cx="2160000" cy="1262769"/>
                          </a:xfrm>
                          <a:prstGeom prst="rect">
                            <a:avLst/>
                          </a:prstGeom>
                        </pic:spPr>
                      </pic:pic>
                    </a:graphicData>
                  </a:graphic>
                </wp:inline>
              </w:drawing>
            </w:r>
          </w:p>
        </w:tc>
        <w:tc>
          <w:tcPr>
            <w:tcW w:w="1417" w:type="dxa"/>
          </w:tcPr>
          <w:p w14:paraId="63970393" w14:textId="77A2177B" w:rsidR="00900E60" w:rsidRPr="00DD136D" w:rsidRDefault="00CB2E79" w:rsidP="00900E60">
            <w:r w:rsidRPr="00DD136D">
              <w:t>Yes</w:t>
            </w:r>
          </w:p>
        </w:tc>
      </w:tr>
      <w:tr w:rsidR="005E1C28" w:rsidRPr="00DD136D" w14:paraId="7DE76E3F" w14:textId="77777777" w:rsidTr="00341325">
        <w:tc>
          <w:tcPr>
            <w:tcW w:w="1552" w:type="dxa"/>
          </w:tcPr>
          <w:p w14:paraId="51E4BD1C" w14:textId="5B6FCFEE" w:rsidR="005E1C28" w:rsidRPr="00DD136D" w:rsidRDefault="005E1C28" w:rsidP="005E1C28">
            <w:pPr>
              <w:pStyle w:val="Code"/>
            </w:pPr>
            <w:r w:rsidRPr="00DD136D">
              <w:t>Color.Blue</w:t>
            </w:r>
          </w:p>
        </w:tc>
        <w:tc>
          <w:tcPr>
            <w:tcW w:w="804" w:type="dxa"/>
          </w:tcPr>
          <w:p w14:paraId="4F37B4A3" w14:textId="03286933" w:rsidR="005E1C28" w:rsidRPr="00DD136D" w:rsidRDefault="005E1C28" w:rsidP="005E1C28">
            <w:pPr>
              <w:pStyle w:val="Code"/>
            </w:pPr>
            <w:r w:rsidRPr="00DD136D">
              <w:t>300</w:t>
            </w:r>
          </w:p>
        </w:tc>
        <w:tc>
          <w:tcPr>
            <w:tcW w:w="730" w:type="dxa"/>
          </w:tcPr>
          <w:p w14:paraId="2719A669" w14:textId="5BBC432D" w:rsidR="005E1C28" w:rsidRPr="00DD136D" w:rsidRDefault="005E1C28" w:rsidP="005E1C28">
            <w:pPr>
              <w:pStyle w:val="Code"/>
            </w:pPr>
            <w:r w:rsidRPr="00DD136D">
              <w:t>50</w:t>
            </w:r>
          </w:p>
        </w:tc>
        <w:tc>
          <w:tcPr>
            <w:tcW w:w="1197" w:type="dxa"/>
          </w:tcPr>
          <w:p w14:paraId="1E11D1C7" w14:textId="43AD7324" w:rsidR="005E1C28" w:rsidRPr="00DD136D" w:rsidRDefault="005E1C28" w:rsidP="005E1C28">
            <w:pPr>
              <w:pStyle w:val="Code"/>
            </w:pPr>
            <w:r w:rsidRPr="00DD136D">
              <w:t>1</w:t>
            </w:r>
          </w:p>
        </w:tc>
        <w:tc>
          <w:tcPr>
            <w:tcW w:w="3650" w:type="dxa"/>
          </w:tcPr>
          <w:p w14:paraId="2CA98BA5" w14:textId="5C31235F" w:rsidR="005E1C28" w:rsidRPr="00DD136D" w:rsidRDefault="005E1C28" w:rsidP="005E1C28">
            <w:r w:rsidRPr="00DD136D">
              <w:drawing>
                <wp:inline distT="0" distB="0" distL="0" distR="0" wp14:anchorId="6426E673" wp14:editId="755AFFC9">
                  <wp:extent cx="2160000" cy="1265769"/>
                  <wp:effectExtent l="0" t="0" r="0" b="0"/>
                  <wp:docPr id="63810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04508" name=""/>
                          <pic:cNvPicPr/>
                        </pic:nvPicPr>
                        <pic:blipFill>
                          <a:blip r:embed="rId185"/>
                          <a:stretch>
                            <a:fillRect/>
                          </a:stretch>
                        </pic:blipFill>
                        <pic:spPr>
                          <a:xfrm>
                            <a:off x="0" y="0"/>
                            <a:ext cx="2160000" cy="1265769"/>
                          </a:xfrm>
                          <a:prstGeom prst="rect">
                            <a:avLst/>
                          </a:prstGeom>
                        </pic:spPr>
                      </pic:pic>
                    </a:graphicData>
                  </a:graphic>
                </wp:inline>
              </w:drawing>
            </w:r>
          </w:p>
        </w:tc>
        <w:tc>
          <w:tcPr>
            <w:tcW w:w="1417" w:type="dxa"/>
          </w:tcPr>
          <w:p w14:paraId="7F5F164C" w14:textId="5B03F4E6" w:rsidR="005E1C28" w:rsidRPr="00DD136D" w:rsidRDefault="005E1C28" w:rsidP="005E1C28">
            <w:r w:rsidRPr="00DD136D">
              <w:t>Yes</w:t>
            </w:r>
          </w:p>
        </w:tc>
      </w:tr>
      <w:tr w:rsidR="005E1C28" w:rsidRPr="00DD136D" w14:paraId="2F73DBC5" w14:textId="77777777" w:rsidTr="00341325">
        <w:tc>
          <w:tcPr>
            <w:tcW w:w="1552" w:type="dxa"/>
          </w:tcPr>
          <w:p w14:paraId="3EE76EEF" w14:textId="04A8FE5E" w:rsidR="005E1C28" w:rsidRPr="00DD136D" w:rsidRDefault="005E1C28" w:rsidP="005E1C28">
            <w:pPr>
              <w:pStyle w:val="Code"/>
            </w:pPr>
            <w:r w:rsidRPr="00DD136D">
              <w:t>Color.Blue</w:t>
            </w:r>
          </w:p>
        </w:tc>
        <w:tc>
          <w:tcPr>
            <w:tcW w:w="804" w:type="dxa"/>
          </w:tcPr>
          <w:p w14:paraId="4F97A2C3" w14:textId="62330DD3" w:rsidR="005E1C28" w:rsidRPr="00DD136D" w:rsidRDefault="005E1C28" w:rsidP="005E1C28">
            <w:pPr>
              <w:pStyle w:val="Code"/>
            </w:pPr>
            <w:r w:rsidRPr="00DD136D">
              <w:t>300</w:t>
            </w:r>
          </w:p>
        </w:tc>
        <w:tc>
          <w:tcPr>
            <w:tcW w:w="730" w:type="dxa"/>
          </w:tcPr>
          <w:p w14:paraId="074BE7D0" w14:textId="5BA641E6" w:rsidR="005E1C28" w:rsidRPr="00DD136D" w:rsidRDefault="005E1C28" w:rsidP="005E1C28">
            <w:pPr>
              <w:pStyle w:val="Code"/>
            </w:pPr>
            <w:r w:rsidRPr="00DD136D">
              <w:t>50</w:t>
            </w:r>
          </w:p>
        </w:tc>
        <w:tc>
          <w:tcPr>
            <w:tcW w:w="1197" w:type="dxa"/>
          </w:tcPr>
          <w:p w14:paraId="0608C94B" w14:textId="63FB75C8" w:rsidR="005E1C28" w:rsidRPr="00DD136D" w:rsidRDefault="005E1C28" w:rsidP="005E1C28">
            <w:pPr>
              <w:pStyle w:val="Code"/>
            </w:pPr>
            <w:r w:rsidRPr="00DD136D">
              <w:t>2</w:t>
            </w:r>
          </w:p>
        </w:tc>
        <w:tc>
          <w:tcPr>
            <w:tcW w:w="3650" w:type="dxa"/>
          </w:tcPr>
          <w:p w14:paraId="1A1EF49A" w14:textId="0B0F21AE" w:rsidR="005E1C28" w:rsidRPr="00DD136D" w:rsidRDefault="00031CA8" w:rsidP="005E1C28">
            <w:r w:rsidRPr="00DD136D">
              <w:drawing>
                <wp:inline distT="0" distB="0" distL="0" distR="0" wp14:anchorId="5E8BD4D8" wp14:editId="5D1D4C78">
                  <wp:extent cx="2160000" cy="1261385"/>
                  <wp:effectExtent l="0" t="0" r="0" b="0"/>
                  <wp:docPr id="3948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9991" name=""/>
                          <pic:cNvPicPr/>
                        </pic:nvPicPr>
                        <pic:blipFill>
                          <a:blip r:embed="rId186"/>
                          <a:stretch>
                            <a:fillRect/>
                          </a:stretch>
                        </pic:blipFill>
                        <pic:spPr>
                          <a:xfrm>
                            <a:off x="0" y="0"/>
                            <a:ext cx="2160000" cy="1261385"/>
                          </a:xfrm>
                          <a:prstGeom prst="rect">
                            <a:avLst/>
                          </a:prstGeom>
                        </pic:spPr>
                      </pic:pic>
                    </a:graphicData>
                  </a:graphic>
                </wp:inline>
              </w:drawing>
            </w:r>
          </w:p>
        </w:tc>
        <w:tc>
          <w:tcPr>
            <w:tcW w:w="1417" w:type="dxa"/>
          </w:tcPr>
          <w:p w14:paraId="309A6DD2" w14:textId="270EE314" w:rsidR="005E1C28" w:rsidRPr="00DD136D" w:rsidRDefault="005E1C28" w:rsidP="005E1C28">
            <w:r w:rsidRPr="00DD136D">
              <w:t>Yes</w:t>
            </w:r>
          </w:p>
        </w:tc>
      </w:tr>
      <w:tr w:rsidR="005E1C28" w:rsidRPr="00DD136D" w14:paraId="6B79CC25" w14:textId="77777777" w:rsidTr="00341325">
        <w:tc>
          <w:tcPr>
            <w:tcW w:w="1552" w:type="dxa"/>
          </w:tcPr>
          <w:p w14:paraId="17183CAA" w14:textId="5064F2EF" w:rsidR="005E1C28" w:rsidRPr="00DD136D" w:rsidRDefault="005E1C28" w:rsidP="005E1C28">
            <w:pPr>
              <w:pStyle w:val="Code"/>
            </w:pPr>
            <w:r w:rsidRPr="00DD136D">
              <w:t>Color.Blue</w:t>
            </w:r>
          </w:p>
        </w:tc>
        <w:tc>
          <w:tcPr>
            <w:tcW w:w="804" w:type="dxa"/>
          </w:tcPr>
          <w:p w14:paraId="17DC0633" w14:textId="4BC89291" w:rsidR="005E1C28" w:rsidRPr="00DD136D" w:rsidRDefault="005E1C28" w:rsidP="005E1C28">
            <w:pPr>
              <w:pStyle w:val="Code"/>
            </w:pPr>
            <w:r w:rsidRPr="00DD136D">
              <w:t>300</w:t>
            </w:r>
          </w:p>
        </w:tc>
        <w:tc>
          <w:tcPr>
            <w:tcW w:w="730" w:type="dxa"/>
          </w:tcPr>
          <w:p w14:paraId="6EE68E18" w14:textId="68AB930C" w:rsidR="005E1C28" w:rsidRPr="00DD136D" w:rsidRDefault="005E1C28" w:rsidP="005E1C28">
            <w:pPr>
              <w:pStyle w:val="Code"/>
            </w:pPr>
            <w:r w:rsidRPr="00DD136D">
              <w:t>50</w:t>
            </w:r>
          </w:p>
        </w:tc>
        <w:tc>
          <w:tcPr>
            <w:tcW w:w="1197" w:type="dxa"/>
          </w:tcPr>
          <w:p w14:paraId="1DE61812" w14:textId="4802C5C7" w:rsidR="005E1C28" w:rsidRPr="00DD136D" w:rsidRDefault="005E1C28" w:rsidP="005E1C28">
            <w:pPr>
              <w:pStyle w:val="Code"/>
            </w:pPr>
            <w:r w:rsidRPr="00DD136D">
              <w:t>3</w:t>
            </w:r>
          </w:p>
        </w:tc>
        <w:tc>
          <w:tcPr>
            <w:tcW w:w="3650" w:type="dxa"/>
          </w:tcPr>
          <w:p w14:paraId="1F362D01" w14:textId="201FE821" w:rsidR="005E1C28" w:rsidRPr="00DD136D" w:rsidRDefault="00031CA8" w:rsidP="005E1C28">
            <w:r w:rsidRPr="00DD136D">
              <w:drawing>
                <wp:inline distT="0" distB="0" distL="0" distR="0" wp14:anchorId="0318EAEC" wp14:editId="76BF3B6A">
                  <wp:extent cx="2160000" cy="1262308"/>
                  <wp:effectExtent l="0" t="0" r="0" b="0"/>
                  <wp:docPr id="159125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55905" name=""/>
                          <pic:cNvPicPr/>
                        </pic:nvPicPr>
                        <pic:blipFill>
                          <a:blip r:embed="rId187"/>
                          <a:stretch>
                            <a:fillRect/>
                          </a:stretch>
                        </pic:blipFill>
                        <pic:spPr>
                          <a:xfrm>
                            <a:off x="0" y="0"/>
                            <a:ext cx="2160000" cy="1262308"/>
                          </a:xfrm>
                          <a:prstGeom prst="rect">
                            <a:avLst/>
                          </a:prstGeom>
                        </pic:spPr>
                      </pic:pic>
                    </a:graphicData>
                  </a:graphic>
                </wp:inline>
              </w:drawing>
            </w:r>
          </w:p>
        </w:tc>
        <w:tc>
          <w:tcPr>
            <w:tcW w:w="1417" w:type="dxa"/>
          </w:tcPr>
          <w:p w14:paraId="7C693742" w14:textId="7AC22A15" w:rsidR="005E1C28" w:rsidRPr="00DD136D" w:rsidRDefault="005E1C28" w:rsidP="005E1C28">
            <w:r w:rsidRPr="00DD136D">
              <w:t>Yes</w:t>
            </w:r>
          </w:p>
        </w:tc>
      </w:tr>
      <w:tr w:rsidR="005E1C28" w:rsidRPr="00DD136D" w14:paraId="3862EFE9" w14:textId="77777777" w:rsidTr="00341325">
        <w:tc>
          <w:tcPr>
            <w:tcW w:w="1552" w:type="dxa"/>
          </w:tcPr>
          <w:p w14:paraId="45407D14" w14:textId="54BF6CCA" w:rsidR="005E1C28" w:rsidRPr="00DD136D" w:rsidRDefault="005E1C28" w:rsidP="005E1C28">
            <w:pPr>
              <w:pStyle w:val="Code"/>
            </w:pPr>
            <w:r w:rsidRPr="00DD136D">
              <w:t>Color.Blue</w:t>
            </w:r>
          </w:p>
        </w:tc>
        <w:tc>
          <w:tcPr>
            <w:tcW w:w="804" w:type="dxa"/>
          </w:tcPr>
          <w:p w14:paraId="560B4EFE" w14:textId="4EBD711A" w:rsidR="005E1C28" w:rsidRPr="00DD136D" w:rsidRDefault="005E1C28" w:rsidP="005E1C28">
            <w:pPr>
              <w:pStyle w:val="Code"/>
            </w:pPr>
            <w:r w:rsidRPr="00DD136D">
              <w:t>300</w:t>
            </w:r>
          </w:p>
        </w:tc>
        <w:tc>
          <w:tcPr>
            <w:tcW w:w="730" w:type="dxa"/>
          </w:tcPr>
          <w:p w14:paraId="0AE2413D" w14:textId="54A8C59D" w:rsidR="005E1C28" w:rsidRPr="00DD136D" w:rsidRDefault="005E1C28" w:rsidP="005E1C28">
            <w:pPr>
              <w:pStyle w:val="Code"/>
            </w:pPr>
            <w:r w:rsidRPr="00DD136D">
              <w:t>50</w:t>
            </w:r>
          </w:p>
        </w:tc>
        <w:tc>
          <w:tcPr>
            <w:tcW w:w="1197" w:type="dxa"/>
          </w:tcPr>
          <w:p w14:paraId="24ED8845" w14:textId="62CE8F75" w:rsidR="005E1C28" w:rsidRPr="00DD136D" w:rsidRDefault="005E1C28" w:rsidP="005E1C28">
            <w:pPr>
              <w:pStyle w:val="Code"/>
            </w:pPr>
            <w:r w:rsidRPr="00DD136D">
              <w:t>4</w:t>
            </w:r>
          </w:p>
        </w:tc>
        <w:tc>
          <w:tcPr>
            <w:tcW w:w="3650" w:type="dxa"/>
          </w:tcPr>
          <w:p w14:paraId="47918101" w14:textId="6FF5B2B3" w:rsidR="005E1C28" w:rsidRPr="00DD136D" w:rsidRDefault="008163A8" w:rsidP="005E1C28">
            <w:r w:rsidRPr="00DD136D">
              <w:drawing>
                <wp:inline distT="0" distB="0" distL="0" distR="0" wp14:anchorId="3FD57630" wp14:editId="1310BC96">
                  <wp:extent cx="2160000" cy="1263000"/>
                  <wp:effectExtent l="0" t="0" r="0" b="0"/>
                  <wp:docPr id="137136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62571" name=""/>
                          <pic:cNvPicPr/>
                        </pic:nvPicPr>
                        <pic:blipFill>
                          <a:blip r:embed="rId188"/>
                          <a:stretch>
                            <a:fillRect/>
                          </a:stretch>
                        </pic:blipFill>
                        <pic:spPr>
                          <a:xfrm>
                            <a:off x="0" y="0"/>
                            <a:ext cx="2160000" cy="1263000"/>
                          </a:xfrm>
                          <a:prstGeom prst="rect">
                            <a:avLst/>
                          </a:prstGeom>
                        </pic:spPr>
                      </pic:pic>
                    </a:graphicData>
                  </a:graphic>
                </wp:inline>
              </w:drawing>
            </w:r>
          </w:p>
        </w:tc>
        <w:tc>
          <w:tcPr>
            <w:tcW w:w="1417" w:type="dxa"/>
          </w:tcPr>
          <w:p w14:paraId="340ED736" w14:textId="4003123F" w:rsidR="005E1C28" w:rsidRPr="00DD136D" w:rsidRDefault="005E1C28" w:rsidP="005E1C28">
            <w:r w:rsidRPr="00DD136D">
              <w:t>Yes</w:t>
            </w:r>
          </w:p>
        </w:tc>
      </w:tr>
    </w:tbl>
    <w:p w14:paraId="76E4EECA" w14:textId="3F5C4F88" w:rsidR="00CD4B40" w:rsidRPr="00DD136D" w:rsidRDefault="00CD4B40" w:rsidP="00825FEC">
      <w:r w:rsidRPr="00DD136D">
        <w:t>*When length</w:t>
      </w:r>
      <w:r w:rsidR="004E64B4" w:rsidRPr="00DD136D">
        <w:t xml:space="preserve"> or width</w:t>
      </w:r>
      <w:r w:rsidRPr="00DD136D">
        <w:t xml:space="preserve"> is negative, zero, or not an integer</w:t>
      </w:r>
      <w:r w:rsidR="004E64B4" w:rsidRPr="00DD136D">
        <w:t xml:space="preserve"> </w:t>
      </w:r>
      <w:r w:rsidR="009135E6" w:rsidRPr="00DD136D">
        <w:t>or</w:t>
      </w:r>
      <w:r w:rsidR="004E64B4" w:rsidRPr="00DD136D">
        <w:t xml:space="preserve"> when</w:t>
      </w:r>
      <w:r w:rsidR="009135E6" w:rsidRPr="00DD136D">
        <w:t xml:space="preserve"> orientation isn’t an integer between 1 and 4 inclusive</w:t>
      </w:r>
      <w:r w:rsidRPr="00DD136D">
        <w:t xml:space="preserve">, the code correctly throws an error, eliminating the chance for undetected errors to go unnoticed down the road if, for example, </w:t>
      </w:r>
      <w:r w:rsidR="00341325" w:rsidRPr="00DD136D">
        <w:t>the length</w:t>
      </w:r>
      <w:r w:rsidRPr="00DD136D">
        <w:t xml:space="preserve"> was calculated by a function that could return non-positive numbers or floats.</w:t>
      </w:r>
    </w:p>
    <w:p w14:paraId="1DCF011F" w14:textId="1C8BC491" w:rsidR="00825FEC" w:rsidRPr="00DD136D" w:rsidRDefault="00836403" w:rsidP="00825FEC">
      <w:r w:rsidRPr="00DD136D">
        <w:t>*</w:t>
      </w:r>
      <w:r w:rsidR="00CD4B40" w:rsidRPr="00DD136D">
        <w:t>*</w:t>
      </w:r>
      <w:r w:rsidRPr="00DD136D">
        <w:t>While this configuration doesn’t pass the test</w:t>
      </w:r>
      <w:r w:rsidR="00902DDF" w:rsidRPr="00DD136D">
        <w:t xml:space="preserve"> (creating a triangle instead of a trapezium), this extreme case will not be an option in my game, so it doesn’t need to be patched.</w:t>
      </w:r>
    </w:p>
    <w:p w14:paraId="7B829C20" w14:textId="07DAE766" w:rsidR="00825FEC" w:rsidRPr="00DD136D" w:rsidRDefault="00900E60" w:rsidP="00825FEC">
      <w:r w:rsidRPr="00DD136D">
        <w:t xml:space="preserve">***It appears that, when </w:t>
      </w:r>
      <w:r w:rsidRPr="00DD136D">
        <w:rPr>
          <w:rStyle w:val="CodeChar"/>
        </w:rPr>
        <w:t>length</w:t>
      </w:r>
      <w:r w:rsidRPr="00DD136D">
        <w:t xml:space="preserve"> &lt; </w:t>
      </w:r>
      <w:r w:rsidRPr="00DD136D">
        <w:rPr>
          <w:rStyle w:val="CodeChar"/>
        </w:rPr>
        <w:t>width</w:t>
      </w:r>
      <w:r w:rsidR="006D0E43" w:rsidRPr="00DD136D">
        <w:rPr>
          <w:rStyle w:val="CodeChar"/>
        </w:rPr>
        <w:t>*2</w:t>
      </w:r>
      <w:r w:rsidRPr="00DD136D">
        <w:t xml:space="preserve">, it treats it as if </w:t>
      </w:r>
      <w:r w:rsidRPr="00DD136D">
        <w:rPr>
          <w:rStyle w:val="CodeChar"/>
        </w:rPr>
        <w:t>length</w:t>
      </w:r>
      <w:r w:rsidRPr="00DD136D">
        <w:t xml:space="preserve"> = </w:t>
      </w:r>
      <w:r w:rsidRPr="00DD136D">
        <w:rPr>
          <w:rStyle w:val="CodeChar"/>
        </w:rPr>
        <w:t>width</w:t>
      </w:r>
      <w:r w:rsidR="006D0E43" w:rsidRPr="00DD136D">
        <w:rPr>
          <w:rStyle w:val="CodeChar"/>
        </w:rPr>
        <w:t>*2</w:t>
      </w:r>
      <w:r w:rsidRPr="00DD136D">
        <w:t>. Again, this doesn’t really matter because this case won’t be used in my game.</w:t>
      </w:r>
    </w:p>
    <w:p w14:paraId="4E4F183F" w14:textId="282B64AA" w:rsidR="008163A8" w:rsidRPr="00DD136D" w:rsidRDefault="008163A8" w:rsidP="00825FEC">
      <w:r w:rsidRPr="00DD136D">
        <w:t>Overall, this shows that the function is working as expected. In response, no actions need to be taken.</w:t>
      </w:r>
    </w:p>
    <w:p w14:paraId="1F326D10" w14:textId="77777777" w:rsidR="00825FEC" w:rsidRPr="00DD136D" w:rsidRDefault="00825FEC" w:rsidP="00825FEC">
      <w:pPr>
        <w:autoSpaceDE w:val="0"/>
        <w:autoSpaceDN w:val="0"/>
        <w:adjustRightInd w:val="0"/>
        <w:spacing w:after="0" w:line="240" w:lineRule="auto"/>
        <w:rPr>
          <w:rFonts w:ascii="Cascadia Mono" w:hAnsi="Cascadia Mono" w:cs="Cascadia Mono"/>
          <w:color w:val="BDB76B"/>
          <w:sz w:val="18"/>
          <w:szCs w:val="18"/>
          <w:highlight w:val="white"/>
        </w:rPr>
      </w:pPr>
      <w:r w:rsidRPr="00DD136D">
        <w:rPr>
          <w:rFonts w:ascii="Cascadia Mono" w:hAnsi="Cascadia Mono" w:cs="Cascadia Mono"/>
          <w:color w:val="000000"/>
          <w:sz w:val="18"/>
          <w:szCs w:val="18"/>
          <w:highlight w:val="white"/>
        </w:rPr>
        <w:t>CreateRightAngledTriangleTexture</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GraphicsDevice</w:t>
      </w:r>
      <w:r w:rsidRPr="00DD136D">
        <w:rPr>
          <w:rFonts w:ascii="Cascadia Mono" w:hAnsi="Cascadia Mono" w:cs="Cascadia Mono"/>
          <w:color w:val="000000"/>
          <w:sz w:val="18"/>
          <w:szCs w:val="18"/>
          <w:highlight w:val="white"/>
        </w:rPr>
        <w:t xml:space="preserve"> graphicsDevice,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sideLength,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 xml:space="preserve"> textureColour,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orientation</w:t>
      </w:r>
      <w:r w:rsidRPr="00DD136D">
        <w:rPr>
          <w:rFonts w:ascii="Cascadia Mono" w:hAnsi="Cascadia Mono" w:cs="Cascadia Mono"/>
          <w:color w:val="BDB76B"/>
          <w:sz w:val="18"/>
          <w:szCs w:val="18"/>
          <w:highlight w:val="white"/>
        </w:rPr>
        <w:t>)</w:t>
      </w:r>
    </w:p>
    <w:p w14:paraId="4A40C570" w14:textId="7A59E488" w:rsidR="00825FEC" w:rsidRPr="00DD136D" w:rsidRDefault="00614DB6" w:rsidP="00825FEC">
      <w:r w:rsidRPr="00DD136D">
        <w:t xml:space="preserve">This will be tested almost identically to </w:t>
      </w:r>
      <w:r w:rsidRPr="00DD136D">
        <w:rPr>
          <w:rStyle w:val="CodeChar"/>
        </w:rPr>
        <w:t>CreateTrapeziumTexture</w:t>
      </w:r>
      <w:r w:rsidRPr="00DD136D">
        <w:t>, just with one less variable.</w:t>
      </w:r>
    </w:p>
    <w:tbl>
      <w:tblPr>
        <w:tblStyle w:val="TableGrid"/>
        <w:tblW w:w="0" w:type="auto"/>
        <w:tblLook w:val="04A0" w:firstRow="1" w:lastRow="0" w:firstColumn="1" w:lastColumn="0" w:noHBand="0" w:noVBand="1"/>
      </w:tblPr>
      <w:tblGrid>
        <w:gridCol w:w="1552"/>
        <w:gridCol w:w="804"/>
        <w:gridCol w:w="1197"/>
        <w:gridCol w:w="3650"/>
        <w:gridCol w:w="1417"/>
      </w:tblGrid>
      <w:tr w:rsidR="00FC0D1A" w:rsidRPr="00DD136D" w14:paraId="64DA93D1" w14:textId="77777777" w:rsidTr="00420CAD">
        <w:tc>
          <w:tcPr>
            <w:tcW w:w="1552" w:type="dxa"/>
          </w:tcPr>
          <w:p w14:paraId="7233E179" w14:textId="77777777" w:rsidR="00134540" w:rsidRPr="00DD136D" w:rsidRDefault="00134540" w:rsidP="00420CAD">
            <w:r w:rsidRPr="00DD136D">
              <w:t>Colour</w:t>
            </w:r>
          </w:p>
        </w:tc>
        <w:tc>
          <w:tcPr>
            <w:tcW w:w="804" w:type="dxa"/>
          </w:tcPr>
          <w:p w14:paraId="4B5DC1F0" w14:textId="77777777" w:rsidR="00134540" w:rsidRPr="00DD136D" w:rsidRDefault="00134540" w:rsidP="00420CAD">
            <w:r w:rsidRPr="00DD136D">
              <w:t>Length</w:t>
            </w:r>
          </w:p>
        </w:tc>
        <w:tc>
          <w:tcPr>
            <w:tcW w:w="1197" w:type="dxa"/>
          </w:tcPr>
          <w:p w14:paraId="1D9E9794" w14:textId="77777777" w:rsidR="00134540" w:rsidRPr="00DD136D" w:rsidRDefault="00134540" w:rsidP="00420CAD">
            <w:r w:rsidRPr="00DD136D">
              <w:t>Orientation</w:t>
            </w:r>
          </w:p>
        </w:tc>
        <w:tc>
          <w:tcPr>
            <w:tcW w:w="3650" w:type="dxa"/>
          </w:tcPr>
          <w:p w14:paraId="6829DA36" w14:textId="77777777" w:rsidR="00134540" w:rsidRPr="00DD136D" w:rsidRDefault="00134540" w:rsidP="00420CAD">
            <w:r w:rsidRPr="00DD136D">
              <w:t>Image</w:t>
            </w:r>
          </w:p>
        </w:tc>
        <w:tc>
          <w:tcPr>
            <w:tcW w:w="1417" w:type="dxa"/>
          </w:tcPr>
          <w:p w14:paraId="28A53477" w14:textId="77777777" w:rsidR="00134540" w:rsidRPr="00DD136D" w:rsidRDefault="00134540" w:rsidP="00420CAD">
            <w:r w:rsidRPr="00DD136D">
              <w:t>Test passed?</w:t>
            </w:r>
          </w:p>
        </w:tc>
      </w:tr>
      <w:tr w:rsidR="00FC0D1A" w:rsidRPr="00DD136D" w14:paraId="6CDD8D1C" w14:textId="77777777" w:rsidTr="00420CAD">
        <w:tc>
          <w:tcPr>
            <w:tcW w:w="1552" w:type="dxa"/>
          </w:tcPr>
          <w:p w14:paraId="3065A9EB" w14:textId="77777777" w:rsidR="00134540" w:rsidRPr="00DD136D" w:rsidRDefault="00134540" w:rsidP="00420CAD">
            <w:pPr>
              <w:pStyle w:val="Code"/>
            </w:pPr>
            <w:r w:rsidRPr="00DD136D">
              <w:t>Color.Orange</w:t>
            </w:r>
          </w:p>
        </w:tc>
        <w:tc>
          <w:tcPr>
            <w:tcW w:w="804" w:type="dxa"/>
          </w:tcPr>
          <w:p w14:paraId="473472EA" w14:textId="51CD23DD" w:rsidR="00134540" w:rsidRPr="00DD136D" w:rsidRDefault="00134540" w:rsidP="00420CAD">
            <w:pPr>
              <w:pStyle w:val="Code"/>
            </w:pPr>
            <w:r w:rsidRPr="00DD136D">
              <w:t>100</w:t>
            </w:r>
          </w:p>
        </w:tc>
        <w:tc>
          <w:tcPr>
            <w:tcW w:w="1197" w:type="dxa"/>
          </w:tcPr>
          <w:p w14:paraId="457B0815" w14:textId="77777777" w:rsidR="00134540" w:rsidRPr="00DD136D" w:rsidRDefault="00134540" w:rsidP="00420CAD">
            <w:pPr>
              <w:pStyle w:val="Code"/>
            </w:pPr>
            <w:r w:rsidRPr="00DD136D">
              <w:t>1</w:t>
            </w:r>
          </w:p>
        </w:tc>
        <w:tc>
          <w:tcPr>
            <w:tcW w:w="3650" w:type="dxa"/>
          </w:tcPr>
          <w:p w14:paraId="1BF1F1BC" w14:textId="2698D4D2" w:rsidR="00134540" w:rsidRPr="00DD136D" w:rsidRDefault="003D4741" w:rsidP="00420CAD">
            <w:r w:rsidRPr="00DD136D">
              <w:drawing>
                <wp:inline distT="0" distB="0" distL="0" distR="0" wp14:anchorId="50295694" wp14:editId="4F429376">
                  <wp:extent cx="2160000" cy="1260692"/>
                  <wp:effectExtent l="0" t="0" r="0" b="0"/>
                  <wp:docPr id="182977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77530" name=""/>
                          <pic:cNvPicPr/>
                        </pic:nvPicPr>
                        <pic:blipFill>
                          <a:blip r:embed="rId189"/>
                          <a:stretch>
                            <a:fillRect/>
                          </a:stretch>
                        </pic:blipFill>
                        <pic:spPr>
                          <a:xfrm>
                            <a:off x="0" y="0"/>
                            <a:ext cx="2160000" cy="1260692"/>
                          </a:xfrm>
                          <a:prstGeom prst="rect">
                            <a:avLst/>
                          </a:prstGeom>
                        </pic:spPr>
                      </pic:pic>
                    </a:graphicData>
                  </a:graphic>
                </wp:inline>
              </w:drawing>
            </w:r>
          </w:p>
        </w:tc>
        <w:tc>
          <w:tcPr>
            <w:tcW w:w="1417" w:type="dxa"/>
          </w:tcPr>
          <w:p w14:paraId="2BD3868D" w14:textId="77777777" w:rsidR="00134540" w:rsidRPr="00DD136D" w:rsidRDefault="00134540" w:rsidP="00420CAD">
            <w:r w:rsidRPr="00DD136D">
              <w:t>Yes</w:t>
            </w:r>
          </w:p>
        </w:tc>
      </w:tr>
      <w:tr w:rsidR="00701CE2" w:rsidRPr="00DD136D" w14:paraId="2020B45A" w14:textId="77777777" w:rsidTr="00420CAD">
        <w:tc>
          <w:tcPr>
            <w:tcW w:w="1552" w:type="dxa"/>
          </w:tcPr>
          <w:p w14:paraId="0A7B6CBA" w14:textId="77777777" w:rsidR="00134540" w:rsidRPr="00DD136D" w:rsidRDefault="00134540" w:rsidP="00134540">
            <w:pPr>
              <w:pStyle w:val="Code"/>
            </w:pPr>
            <w:r w:rsidRPr="00DD136D">
              <w:t>Color.Tan</w:t>
            </w:r>
          </w:p>
        </w:tc>
        <w:tc>
          <w:tcPr>
            <w:tcW w:w="804" w:type="dxa"/>
          </w:tcPr>
          <w:p w14:paraId="3C06D14B" w14:textId="5A386981" w:rsidR="00134540" w:rsidRPr="00DD136D" w:rsidRDefault="00134540" w:rsidP="00134540">
            <w:pPr>
              <w:pStyle w:val="Code"/>
            </w:pPr>
            <w:r w:rsidRPr="00DD136D">
              <w:t>100</w:t>
            </w:r>
          </w:p>
        </w:tc>
        <w:tc>
          <w:tcPr>
            <w:tcW w:w="1197" w:type="dxa"/>
          </w:tcPr>
          <w:p w14:paraId="203D6205" w14:textId="4134543A" w:rsidR="00134540" w:rsidRPr="00DD136D" w:rsidRDefault="00134540" w:rsidP="00134540">
            <w:pPr>
              <w:pStyle w:val="Code"/>
            </w:pPr>
            <w:r w:rsidRPr="00DD136D">
              <w:t>1</w:t>
            </w:r>
          </w:p>
        </w:tc>
        <w:tc>
          <w:tcPr>
            <w:tcW w:w="3650" w:type="dxa"/>
          </w:tcPr>
          <w:p w14:paraId="6DE60CFD" w14:textId="293AA9B7" w:rsidR="00134540" w:rsidRPr="00DD136D" w:rsidRDefault="009D44FB" w:rsidP="00134540">
            <w:r w:rsidRPr="00DD136D">
              <w:drawing>
                <wp:inline distT="0" distB="0" distL="0" distR="0" wp14:anchorId="4A8D91D8" wp14:editId="738D212F">
                  <wp:extent cx="2160000" cy="1259308"/>
                  <wp:effectExtent l="0" t="0" r="0" b="0"/>
                  <wp:docPr id="188729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1986" name=""/>
                          <pic:cNvPicPr/>
                        </pic:nvPicPr>
                        <pic:blipFill>
                          <a:blip r:embed="rId190"/>
                          <a:stretch>
                            <a:fillRect/>
                          </a:stretch>
                        </pic:blipFill>
                        <pic:spPr>
                          <a:xfrm>
                            <a:off x="0" y="0"/>
                            <a:ext cx="2160000" cy="1259308"/>
                          </a:xfrm>
                          <a:prstGeom prst="rect">
                            <a:avLst/>
                          </a:prstGeom>
                        </pic:spPr>
                      </pic:pic>
                    </a:graphicData>
                  </a:graphic>
                </wp:inline>
              </w:drawing>
            </w:r>
          </w:p>
        </w:tc>
        <w:tc>
          <w:tcPr>
            <w:tcW w:w="1417" w:type="dxa"/>
          </w:tcPr>
          <w:p w14:paraId="2D8D4870" w14:textId="49A19F05" w:rsidR="00134540" w:rsidRPr="00DD136D" w:rsidRDefault="009D44FB" w:rsidP="00134540">
            <w:r w:rsidRPr="00DD136D">
              <w:t>Yes</w:t>
            </w:r>
          </w:p>
        </w:tc>
      </w:tr>
      <w:tr w:rsidR="00701CE2" w:rsidRPr="00DD136D" w14:paraId="09B96005" w14:textId="77777777" w:rsidTr="00420CAD">
        <w:tc>
          <w:tcPr>
            <w:tcW w:w="1552" w:type="dxa"/>
          </w:tcPr>
          <w:p w14:paraId="2395FF45" w14:textId="28CDBC99" w:rsidR="00134540" w:rsidRPr="00DD136D" w:rsidRDefault="00134540" w:rsidP="00134540">
            <w:pPr>
              <w:pStyle w:val="Code"/>
            </w:pPr>
            <w:r w:rsidRPr="00DD136D">
              <w:t>Color.Blue</w:t>
            </w:r>
          </w:p>
        </w:tc>
        <w:tc>
          <w:tcPr>
            <w:tcW w:w="804" w:type="dxa"/>
          </w:tcPr>
          <w:p w14:paraId="4C6ECC1D" w14:textId="12BE1A48" w:rsidR="00134540" w:rsidRPr="00DD136D" w:rsidRDefault="00134540" w:rsidP="00134540">
            <w:pPr>
              <w:pStyle w:val="Code"/>
            </w:pPr>
            <w:r w:rsidRPr="00DD136D">
              <w:t>100</w:t>
            </w:r>
          </w:p>
        </w:tc>
        <w:tc>
          <w:tcPr>
            <w:tcW w:w="1197" w:type="dxa"/>
          </w:tcPr>
          <w:p w14:paraId="00C83168" w14:textId="2203036A" w:rsidR="00134540" w:rsidRPr="00DD136D" w:rsidRDefault="00134540" w:rsidP="00134540">
            <w:pPr>
              <w:pStyle w:val="Code"/>
            </w:pPr>
            <w:r w:rsidRPr="00DD136D">
              <w:t>1</w:t>
            </w:r>
          </w:p>
        </w:tc>
        <w:tc>
          <w:tcPr>
            <w:tcW w:w="3650" w:type="dxa"/>
          </w:tcPr>
          <w:p w14:paraId="1B1C0A0C" w14:textId="420B05ED" w:rsidR="00134540" w:rsidRPr="00DD136D" w:rsidRDefault="003D4741" w:rsidP="00134540">
            <w:r w:rsidRPr="00DD136D">
              <w:drawing>
                <wp:inline distT="0" distB="0" distL="0" distR="0" wp14:anchorId="3BEF1A8F" wp14:editId="5EDAA209">
                  <wp:extent cx="2160000" cy="1262077"/>
                  <wp:effectExtent l="0" t="0" r="0" b="0"/>
                  <wp:docPr id="126403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32271" name=""/>
                          <pic:cNvPicPr/>
                        </pic:nvPicPr>
                        <pic:blipFill>
                          <a:blip r:embed="rId191"/>
                          <a:stretch>
                            <a:fillRect/>
                          </a:stretch>
                        </pic:blipFill>
                        <pic:spPr>
                          <a:xfrm>
                            <a:off x="0" y="0"/>
                            <a:ext cx="2160000" cy="1262077"/>
                          </a:xfrm>
                          <a:prstGeom prst="rect">
                            <a:avLst/>
                          </a:prstGeom>
                        </pic:spPr>
                      </pic:pic>
                    </a:graphicData>
                  </a:graphic>
                </wp:inline>
              </w:drawing>
            </w:r>
          </w:p>
        </w:tc>
        <w:tc>
          <w:tcPr>
            <w:tcW w:w="1417" w:type="dxa"/>
          </w:tcPr>
          <w:p w14:paraId="1DBA28BB" w14:textId="284BEC8B" w:rsidR="00134540" w:rsidRPr="00DD136D" w:rsidRDefault="009D44FB" w:rsidP="00134540">
            <w:r w:rsidRPr="00DD136D">
              <w:t>Yes</w:t>
            </w:r>
          </w:p>
        </w:tc>
      </w:tr>
      <w:tr w:rsidR="00FC0D1A" w:rsidRPr="00DD136D" w14:paraId="26AF2B11" w14:textId="77777777" w:rsidTr="00420CAD">
        <w:tc>
          <w:tcPr>
            <w:tcW w:w="1552" w:type="dxa"/>
          </w:tcPr>
          <w:p w14:paraId="5846C931" w14:textId="49C317B2" w:rsidR="00134540" w:rsidRPr="00DD136D" w:rsidRDefault="009D44FB" w:rsidP="00134540">
            <w:pPr>
              <w:pStyle w:val="Code"/>
            </w:pPr>
            <w:r w:rsidRPr="00DD136D">
              <w:t>Color.Blue</w:t>
            </w:r>
          </w:p>
        </w:tc>
        <w:tc>
          <w:tcPr>
            <w:tcW w:w="804" w:type="dxa"/>
          </w:tcPr>
          <w:p w14:paraId="2EA14CAC" w14:textId="1A419748" w:rsidR="00134540" w:rsidRPr="00DD136D" w:rsidRDefault="009D44FB" w:rsidP="00134540">
            <w:pPr>
              <w:pStyle w:val="Code"/>
            </w:pPr>
            <w:r w:rsidRPr="00DD136D">
              <w:t>5</w:t>
            </w:r>
          </w:p>
        </w:tc>
        <w:tc>
          <w:tcPr>
            <w:tcW w:w="1197" w:type="dxa"/>
          </w:tcPr>
          <w:p w14:paraId="7D07343A" w14:textId="17E03164" w:rsidR="00134540" w:rsidRPr="00DD136D" w:rsidRDefault="009D44FB" w:rsidP="00134540">
            <w:pPr>
              <w:pStyle w:val="Code"/>
            </w:pPr>
            <w:r w:rsidRPr="00DD136D">
              <w:t>1</w:t>
            </w:r>
          </w:p>
        </w:tc>
        <w:tc>
          <w:tcPr>
            <w:tcW w:w="3650" w:type="dxa"/>
          </w:tcPr>
          <w:p w14:paraId="186B9BCB" w14:textId="149D050C" w:rsidR="00134540" w:rsidRPr="00DD136D" w:rsidRDefault="00E331F1" w:rsidP="00134540">
            <w:r w:rsidRPr="00DD136D">
              <w:drawing>
                <wp:inline distT="0" distB="0" distL="0" distR="0" wp14:anchorId="66D75913" wp14:editId="2682D1F2">
                  <wp:extent cx="2160000" cy="1258615"/>
                  <wp:effectExtent l="0" t="0" r="0" b="0"/>
                  <wp:docPr id="153014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41587" name=""/>
                          <pic:cNvPicPr/>
                        </pic:nvPicPr>
                        <pic:blipFill>
                          <a:blip r:embed="rId192"/>
                          <a:stretch>
                            <a:fillRect/>
                          </a:stretch>
                        </pic:blipFill>
                        <pic:spPr>
                          <a:xfrm>
                            <a:off x="0" y="0"/>
                            <a:ext cx="2160000" cy="1258615"/>
                          </a:xfrm>
                          <a:prstGeom prst="rect">
                            <a:avLst/>
                          </a:prstGeom>
                        </pic:spPr>
                      </pic:pic>
                    </a:graphicData>
                  </a:graphic>
                </wp:inline>
              </w:drawing>
            </w:r>
          </w:p>
        </w:tc>
        <w:tc>
          <w:tcPr>
            <w:tcW w:w="1417" w:type="dxa"/>
          </w:tcPr>
          <w:p w14:paraId="734484FF" w14:textId="37354E13" w:rsidR="00134540" w:rsidRPr="00DD136D" w:rsidRDefault="00E331F1" w:rsidP="00134540">
            <w:r w:rsidRPr="00DD136D">
              <w:t>Yes</w:t>
            </w:r>
          </w:p>
        </w:tc>
      </w:tr>
      <w:tr w:rsidR="00FC0D1A" w:rsidRPr="00DD136D" w14:paraId="4E7A73AE" w14:textId="77777777" w:rsidTr="00420CAD">
        <w:tc>
          <w:tcPr>
            <w:tcW w:w="1552" w:type="dxa"/>
          </w:tcPr>
          <w:p w14:paraId="4BC11768" w14:textId="61FF4E8B" w:rsidR="00134540" w:rsidRPr="00DD136D" w:rsidRDefault="009D44FB" w:rsidP="00134540">
            <w:pPr>
              <w:pStyle w:val="Code"/>
            </w:pPr>
            <w:r w:rsidRPr="00DD136D">
              <w:t>Color.Blue</w:t>
            </w:r>
          </w:p>
        </w:tc>
        <w:tc>
          <w:tcPr>
            <w:tcW w:w="804" w:type="dxa"/>
          </w:tcPr>
          <w:p w14:paraId="49ABE166" w14:textId="411D297D" w:rsidR="00134540" w:rsidRPr="00DD136D" w:rsidRDefault="00393165" w:rsidP="00134540">
            <w:pPr>
              <w:pStyle w:val="Code"/>
            </w:pPr>
            <w:r w:rsidRPr="00DD136D">
              <w:t>500</w:t>
            </w:r>
          </w:p>
        </w:tc>
        <w:tc>
          <w:tcPr>
            <w:tcW w:w="1197" w:type="dxa"/>
          </w:tcPr>
          <w:p w14:paraId="61F2E01E" w14:textId="3B9D6066" w:rsidR="00134540" w:rsidRPr="00DD136D" w:rsidRDefault="00393165" w:rsidP="00134540">
            <w:pPr>
              <w:pStyle w:val="Code"/>
            </w:pPr>
            <w:r w:rsidRPr="00DD136D">
              <w:t>1</w:t>
            </w:r>
          </w:p>
        </w:tc>
        <w:tc>
          <w:tcPr>
            <w:tcW w:w="3650" w:type="dxa"/>
          </w:tcPr>
          <w:p w14:paraId="3D8CC57A" w14:textId="7EC9E659" w:rsidR="00134540" w:rsidRPr="00DD136D" w:rsidRDefault="00393165" w:rsidP="00134540">
            <w:r w:rsidRPr="00DD136D">
              <w:drawing>
                <wp:inline distT="0" distB="0" distL="0" distR="0" wp14:anchorId="2296DA45" wp14:editId="474BA247">
                  <wp:extent cx="2160000" cy="1260692"/>
                  <wp:effectExtent l="0" t="0" r="0" b="0"/>
                  <wp:docPr id="176670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07579" name=""/>
                          <pic:cNvPicPr/>
                        </pic:nvPicPr>
                        <pic:blipFill>
                          <a:blip r:embed="rId193"/>
                          <a:stretch>
                            <a:fillRect/>
                          </a:stretch>
                        </pic:blipFill>
                        <pic:spPr>
                          <a:xfrm>
                            <a:off x="0" y="0"/>
                            <a:ext cx="2160000" cy="1260692"/>
                          </a:xfrm>
                          <a:prstGeom prst="rect">
                            <a:avLst/>
                          </a:prstGeom>
                        </pic:spPr>
                      </pic:pic>
                    </a:graphicData>
                  </a:graphic>
                </wp:inline>
              </w:drawing>
            </w:r>
          </w:p>
        </w:tc>
        <w:tc>
          <w:tcPr>
            <w:tcW w:w="1417" w:type="dxa"/>
          </w:tcPr>
          <w:p w14:paraId="5C80A658" w14:textId="2D6C5DA9" w:rsidR="00134540" w:rsidRPr="00DD136D" w:rsidRDefault="00324C4B" w:rsidP="00134540">
            <w:r w:rsidRPr="00DD136D">
              <w:t>Yes</w:t>
            </w:r>
          </w:p>
        </w:tc>
      </w:tr>
      <w:tr w:rsidR="00701CE2" w:rsidRPr="00DD136D" w14:paraId="4016324C" w14:textId="77777777" w:rsidTr="00420CAD">
        <w:tc>
          <w:tcPr>
            <w:tcW w:w="1552" w:type="dxa"/>
          </w:tcPr>
          <w:p w14:paraId="29D004EC" w14:textId="62134F28" w:rsidR="009D44FB" w:rsidRPr="00DD136D" w:rsidRDefault="009D44FB" w:rsidP="009D44FB">
            <w:pPr>
              <w:pStyle w:val="Code"/>
            </w:pPr>
            <w:r w:rsidRPr="00DD136D">
              <w:t>Color.Blue</w:t>
            </w:r>
          </w:p>
        </w:tc>
        <w:tc>
          <w:tcPr>
            <w:tcW w:w="804" w:type="dxa"/>
          </w:tcPr>
          <w:p w14:paraId="2C5989C8" w14:textId="662F243C" w:rsidR="009D44FB" w:rsidRPr="00DD136D" w:rsidRDefault="00D30CB4" w:rsidP="009D44FB">
            <w:pPr>
              <w:pStyle w:val="Code"/>
            </w:pPr>
            <w:r w:rsidRPr="00DD136D">
              <w:t>500</w:t>
            </w:r>
          </w:p>
        </w:tc>
        <w:tc>
          <w:tcPr>
            <w:tcW w:w="1197" w:type="dxa"/>
          </w:tcPr>
          <w:p w14:paraId="02079267" w14:textId="75F77ED6" w:rsidR="009D44FB" w:rsidRPr="00DD136D" w:rsidRDefault="00D30CB4" w:rsidP="009D44FB">
            <w:pPr>
              <w:pStyle w:val="Code"/>
            </w:pPr>
            <w:r w:rsidRPr="00DD136D">
              <w:t>2</w:t>
            </w:r>
          </w:p>
        </w:tc>
        <w:tc>
          <w:tcPr>
            <w:tcW w:w="3650" w:type="dxa"/>
          </w:tcPr>
          <w:p w14:paraId="77883D9A" w14:textId="28B547DF" w:rsidR="009D44FB" w:rsidRPr="00DD136D" w:rsidRDefault="00393165" w:rsidP="009D44FB">
            <w:r w:rsidRPr="00DD136D">
              <w:drawing>
                <wp:inline distT="0" distB="0" distL="0" distR="0" wp14:anchorId="4D92F7A6" wp14:editId="1C15397E">
                  <wp:extent cx="2160000" cy="1258615"/>
                  <wp:effectExtent l="0" t="0" r="0" b="0"/>
                  <wp:docPr id="142037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74670" name=""/>
                          <pic:cNvPicPr/>
                        </pic:nvPicPr>
                        <pic:blipFill>
                          <a:blip r:embed="rId194"/>
                          <a:stretch>
                            <a:fillRect/>
                          </a:stretch>
                        </pic:blipFill>
                        <pic:spPr>
                          <a:xfrm>
                            <a:off x="0" y="0"/>
                            <a:ext cx="2160000" cy="1258615"/>
                          </a:xfrm>
                          <a:prstGeom prst="rect">
                            <a:avLst/>
                          </a:prstGeom>
                        </pic:spPr>
                      </pic:pic>
                    </a:graphicData>
                  </a:graphic>
                </wp:inline>
              </w:drawing>
            </w:r>
          </w:p>
        </w:tc>
        <w:tc>
          <w:tcPr>
            <w:tcW w:w="1417" w:type="dxa"/>
          </w:tcPr>
          <w:p w14:paraId="40B02207" w14:textId="286BD35C" w:rsidR="009D44FB" w:rsidRPr="00DD136D" w:rsidRDefault="00324C4B" w:rsidP="009D44FB">
            <w:r w:rsidRPr="00DD136D">
              <w:t>Yes</w:t>
            </w:r>
          </w:p>
        </w:tc>
      </w:tr>
      <w:tr w:rsidR="00701CE2" w:rsidRPr="00DD136D" w14:paraId="283143EF" w14:textId="77777777" w:rsidTr="00420CAD">
        <w:tc>
          <w:tcPr>
            <w:tcW w:w="1552" w:type="dxa"/>
          </w:tcPr>
          <w:p w14:paraId="29FBD4EE" w14:textId="19D0ACF1" w:rsidR="009D44FB" w:rsidRPr="00DD136D" w:rsidRDefault="009D44FB" w:rsidP="009D44FB">
            <w:pPr>
              <w:pStyle w:val="Code"/>
            </w:pPr>
            <w:r w:rsidRPr="00DD136D">
              <w:t>Color.Blue</w:t>
            </w:r>
          </w:p>
        </w:tc>
        <w:tc>
          <w:tcPr>
            <w:tcW w:w="804" w:type="dxa"/>
          </w:tcPr>
          <w:p w14:paraId="3D2475A5" w14:textId="1EBB3437" w:rsidR="009D44FB" w:rsidRPr="00DD136D" w:rsidRDefault="00D30CB4" w:rsidP="009D44FB">
            <w:pPr>
              <w:pStyle w:val="Code"/>
            </w:pPr>
            <w:r w:rsidRPr="00DD136D">
              <w:t>500</w:t>
            </w:r>
          </w:p>
        </w:tc>
        <w:tc>
          <w:tcPr>
            <w:tcW w:w="1197" w:type="dxa"/>
          </w:tcPr>
          <w:p w14:paraId="3AC21ADA" w14:textId="32C9D34D" w:rsidR="009D44FB" w:rsidRPr="00DD136D" w:rsidRDefault="00D30CB4" w:rsidP="009D44FB">
            <w:pPr>
              <w:pStyle w:val="Code"/>
            </w:pPr>
            <w:r w:rsidRPr="00DD136D">
              <w:t>3</w:t>
            </w:r>
          </w:p>
        </w:tc>
        <w:tc>
          <w:tcPr>
            <w:tcW w:w="3650" w:type="dxa"/>
          </w:tcPr>
          <w:p w14:paraId="438CE3DA" w14:textId="1E648AFF" w:rsidR="009D44FB" w:rsidRPr="00DD136D" w:rsidRDefault="00324C4B" w:rsidP="009D44FB">
            <w:r w:rsidRPr="00DD136D">
              <w:drawing>
                <wp:inline distT="0" distB="0" distL="0" distR="0" wp14:anchorId="1235297D" wp14:editId="076EEFA8">
                  <wp:extent cx="2160000" cy="1260692"/>
                  <wp:effectExtent l="0" t="0" r="0" b="0"/>
                  <wp:docPr id="103451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13954" name=""/>
                          <pic:cNvPicPr/>
                        </pic:nvPicPr>
                        <pic:blipFill>
                          <a:blip r:embed="rId195"/>
                          <a:stretch>
                            <a:fillRect/>
                          </a:stretch>
                        </pic:blipFill>
                        <pic:spPr>
                          <a:xfrm>
                            <a:off x="0" y="0"/>
                            <a:ext cx="2160000" cy="1260692"/>
                          </a:xfrm>
                          <a:prstGeom prst="rect">
                            <a:avLst/>
                          </a:prstGeom>
                        </pic:spPr>
                      </pic:pic>
                    </a:graphicData>
                  </a:graphic>
                </wp:inline>
              </w:drawing>
            </w:r>
          </w:p>
        </w:tc>
        <w:tc>
          <w:tcPr>
            <w:tcW w:w="1417" w:type="dxa"/>
          </w:tcPr>
          <w:p w14:paraId="0F0E070D" w14:textId="08DF835D" w:rsidR="009D44FB" w:rsidRPr="00DD136D" w:rsidRDefault="00324C4B" w:rsidP="009D44FB">
            <w:r w:rsidRPr="00DD136D">
              <w:t>Yes</w:t>
            </w:r>
          </w:p>
        </w:tc>
      </w:tr>
      <w:tr w:rsidR="00701CE2" w:rsidRPr="00DD136D" w14:paraId="20991272" w14:textId="77777777" w:rsidTr="00420CAD">
        <w:tc>
          <w:tcPr>
            <w:tcW w:w="1552" w:type="dxa"/>
          </w:tcPr>
          <w:p w14:paraId="765CECD6" w14:textId="4594ABAE" w:rsidR="009D44FB" w:rsidRPr="00DD136D" w:rsidRDefault="009D44FB" w:rsidP="009D44FB">
            <w:pPr>
              <w:pStyle w:val="Code"/>
            </w:pPr>
            <w:r w:rsidRPr="00DD136D">
              <w:t>Color.Blue</w:t>
            </w:r>
          </w:p>
        </w:tc>
        <w:tc>
          <w:tcPr>
            <w:tcW w:w="804" w:type="dxa"/>
          </w:tcPr>
          <w:p w14:paraId="65F6D25D" w14:textId="69129530" w:rsidR="009D44FB" w:rsidRPr="00DD136D" w:rsidRDefault="00D30CB4" w:rsidP="009D44FB">
            <w:pPr>
              <w:pStyle w:val="Code"/>
            </w:pPr>
            <w:r w:rsidRPr="00DD136D">
              <w:t>500</w:t>
            </w:r>
          </w:p>
        </w:tc>
        <w:tc>
          <w:tcPr>
            <w:tcW w:w="1197" w:type="dxa"/>
          </w:tcPr>
          <w:p w14:paraId="48F1271B" w14:textId="03BBF8AF" w:rsidR="009D44FB" w:rsidRPr="00DD136D" w:rsidRDefault="00D30CB4" w:rsidP="009D44FB">
            <w:pPr>
              <w:pStyle w:val="Code"/>
            </w:pPr>
            <w:r w:rsidRPr="00DD136D">
              <w:t>4</w:t>
            </w:r>
          </w:p>
        </w:tc>
        <w:tc>
          <w:tcPr>
            <w:tcW w:w="3650" w:type="dxa"/>
          </w:tcPr>
          <w:p w14:paraId="6676112C" w14:textId="6DBA6EE9" w:rsidR="009D44FB" w:rsidRPr="00DD136D" w:rsidRDefault="00324C4B" w:rsidP="009D44FB">
            <w:r w:rsidRPr="00DD136D">
              <w:drawing>
                <wp:inline distT="0" distB="0" distL="0" distR="0" wp14:anchorId="243DC593" wp14:editId="1FAB8813">
                  <wp:extent cx="2160000" cy="1260462"/>
                  <wp:effectExtent l="0" t="0" r="0" b="0"/>
                  <wp:docPr id="18330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16749" name=""/>
                          <pic:cNvPicPr/>
                        </pic:nvPicPr>
                        <pic:blipFill>
                          <a:blip r:embed="rId196"/>
                          <a:stretch>
                            <a:fillRect/>
                          </a:stretch>
                        </pic:blipFill>
                        <pic:spPr>
                          <a:xfrm>
                            <a:off x="0" y="0"/>
                            <a:ext cx="2160000" cy="1260462"/>
                          </a:xfrm>
                          <a:prstGeom prst="rect">
                            <a:avLst/>
                          </a:prstGeom>
                        </pic:spPr>
                      </pic:pic>
                    </a:graphicData>
                  </a:graphic>
                </wp:inline>
              </w:drawing>
            </w:r>
          </w:p>
        </w:tc>
        <w:tc>
          <w:tcPr>
            <w:tcW w:w="1417" w:type="dxa"/>
          </w:tcPr>
          <w:p w14:paraId="5A7DA112" w14:textId="6D5F9CCA" w:rsidR="009D44FB" w:rsidRPr="00DD136D" w:rsidRDefault="00324C4B" w:rsidP="009D44FB">
            <w:r w:rsidRPr="00DD136D">
              <w:t>Yes</w:t>
            </w:r>
          </w:p>
        </w:tc>
      </w:tr>
      <w:tr w:rsidR="00701CE2" w:rsidRPr="00DD136D" w14:paraId="50CFB7FA" w14:textId="77777777" w:rsidTr="00420CAD">
        <w:tc>
          <w:tcPr>
            <w:tcW w:w="1552" w:type="dxa"/>
          </w:tcPr>
          <w:p w14:paraId="78DDFF4C" w14:textId="738B0E38" w:rsidR="009D44FB" w:rsidRPr="00DD136D" w:rsidRDefault="009D44FB" w:rsidP="009D44FB">
            <w:pPr>
              <w:pStyle w:val="Code"/>
            </w:pPr>
            <w:r w:rsidRPr="00DD136D">
              <w:t>Color.Blue</w:t>
            </w:r>
          </w:p>
        </w:tc>
        <w:tc>
          <w:tcPr>
            <w:tcW w:w="804" w:type="dxa"/>
          </w:tcPr>
          <w:p w14:paraId="7797ED42" w14:textId="3E44BD69" w:rsidR="009D44FB" w:rsidRPr="00DD136D" w:rsidRDefault="00701CE2" w:rsidP="009D44FB">
            <w:pPr>
              <w:pStyle w:val="Code"/>
            </w:pPr>
            <w:r w:rsidRPr="00DD136D">
              <w:t>500</w:t>
            </w:r>
          </w:p>
        </w:tc>
        <w:tc>
          <w:tcPr>
            <w:tcW w:w="1197" w:type="dxa"/>
          </w:tcPr>
          <w:p w14:paraId="1A75F77D" w14:textId="6BACD6EA" w:rsidR="009D44FB" w:rsidRPr="00DD136D" w:rsidRDefault="00701CE2" w:rsidP="009D44FB">
            <w:pPr>
              <w:pStyle w:val="Code"/>
            </w:pPr>
            <w:r w:rsidRPr="00DD136D">
              <w:t>-1</w:t>
            </w:r>
          </w:p>
        </w:tc>
        <w:tc>
          <w:tcPr>
            <w:tcW w:w="3650" w:type="dxa"/>
          </w:tcPr>
          <w:p w14:paraId="3AA4294A" w14:textId="1BD079C3" w:rsidR="009D44FB" w:rsidRPr="00DD136D" w:rsidRDefault="00701CE2" w:rsidP="009D44FB">
            <w:r w:rsidRPr="00DD136D">
              <w:drawing>
                <wp:inline distT="0" distB="0" distL="0" distR="0" wp14:anchorId="27DBEBCF" wp14:editId="34FEC692">
                  <wp:extent cx="2160000" cy="1260000"/>
                  <wp:effectExtent l="0" t="0" r="0" b="0"/>
                  <wp:docPr id="170187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6404" name=""/>
                          <pic:cNvPicPr/>
                        </pic:nvPicPr>
                        <pic:blipFill>
                          <a:blip r:embed="rId197"/>
                          <a:stretch>
                            <a:fillRect/>
                          </a:stretch>
                        </pic:blipFill>
                        <pic:spPr>
                          <a:xfrm>
                            <a:off x="0" y="0"/>
                            <a:ext cx="2160000" cy="1260000"/>
                          </a:xfrm>
                          <a:prstGeom prst="rect">
                            <a:avLst/>
                          </a:prstGeom>
                        </pic:spPr>
                      </pic:pic>
                    </a:graphicData>
                  </a:graphic>
                </wp:inline>
              </w:drawing>
            </w:r>
          </w:p>
        </w:tc>
        <w:tc>
          <w:tcPr>
            <w:tcW w:w="1417" w:type="dxa"/>
          </w:tcPr>
          <w:p w14:paraId="46D0BC2C" w14:textId="0BDF4513" w:rsidR="009D44FB" w:rsidRPr="00DD136D" w:rsidRDefault="00701CE2" w:rsidP="009D44FB">
            <w:r w:rsidRPr="00DD136D">
              <w:t>No*</w:t>
            </w:r>
          </w:p>
        </w:tc>
      </w:tr>
      <w:tr w:rsidR="00DA5808" w:rsidRPr="00DD136D" w14:paraId="4E34DEFD" w14:textId="77777777" w:rsidTr="00420CAD">
        <w:tc>
          <w:tcPr>
            <w:tcW w:w="1552" w:type="dxa"/>
          </w:tcPr>
          <w:p w14:paraId="1CA475CE" w14:textId="444993F8" w:rsidR="00DA5808" w:rsidRPr="00DD136D" w:rsidRDefault="00DA5808" w:rsidP="00DA5808">
            <w:pPr>
              <w:pStyle w:val="Code"/>
            </w:pPr>
            <w:r w:rsidRPr="00DD136D">
              <w:t>Color.Blue</w:t>
            </w:r>
          </w:p>
        </w:tc>
        <w:tc>
          <w:tcPr>
            <w:tcW w:w="804" w:type="dxa"/>
          </w:tcPr>
          <w:p w14:paraId="6C482CB6" w14:textId="55BE57FA" w:rsidR="00DA5808" w:rsidRPr="00DD136D" w:rsidRDefault="00DA5808" w:rsidP="00DA5808">
            <w:pPr>
              <w:pStyle w:val="Code"/>
            </w:pPr>
            <w:r w:rsidRPr="00DD136D">
              <w:t>500</w:t>
            </w:r>
          </w:p>
        </w:tc>
        <w:tc>
          <w:tcPr>
            <w:tcW w:w="1197" w:type="dxa"/>
          </w:tcPr>
          <w:p w14:paraId="27E829E5" w14:textId="551D5432" w:rsidR="00DA5808" w:rsidRPr="00DD136D" w:rsidRDefault="00DA5808" w:rsidP="00DA5808">
            <w:pPr>
              <w:pStyle w:val="Code"/>
            </w:pPr>
            <w:r w:rsidRPr="00DD136D">
              <w:t>5</w:t>
            </w:r>
          </w:p>
        </w:tc>
        <w:tc>
          <w:tcPr>
            <w:tcW w:w="3650" w:type="dxa"/>
          </w:tcPr>
          <w:p w14:paraId="109BFFB3" w14:textId="35034F30" w:rsidR="00DA5808" w:rsidRPr="00DD136D" w:rsidRDefault="00DA5808" w:rsidP="00DA5808">
            <w:r w:rsidRPr="00DD136D">
              <w:drawing>
                <wp:inline distT="0" distB="0" distL="0" distR="0" wp14:anchorId="5B01C6F8" wp14:editId="6E3B0377">
                  <wp:extent cx="2160000" cy="1260000"/>
                  <wp:effectExtent l="0" t="0" r="0" b="0"/>
                  <wp:docPr id="68955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6404" name=""/>
                          <pic:cNvPicPr/>
                        </pic:nvPicPr>
                        <pic:blipFill>
                          <a:blip r:embed="rId197"/>
                          <a:stretch>
                            <a:fillRect/>
                          </a:stretch>
                        </pic:blipFill>
                        <pic:spPr>
                          <a:xfrm>
                            <a:off x="0" y="0"/>
                            <a:ext cx="2160000" cy="1260000"/>
                          </a:xfrm>
                          <a:prstGeom prst="rect">
                            <a:avLst/>
                          </a:prstGeom>
                        </pic:spPr>
                      </pic:pic>
                    </a:graphicData>
                  </a:graphic>
                </wp:inline>
              </w:drawing>
            </w:r>
          </w:p>
        </w:tc>
        <w:tc>
          <w:tcPr>
            <w:tcW w:w="1417" w:type="dxa"/>
          </w:tcPr>
          <w:p w14:paraId="4BAD30C5" w14:textId="6900D13B" w:rsidR="00DA5808" w:rsidRPr="00DD136D" w:rsidRDefault="00DA5808" w:rsidP="00DA5808">
            <w:r w:rsidRPr="00DD136D">
              <w:t>No*</w:t>
            </w:r>
          </w:p>
        </w:tc>
      </w:tr>
      <w:tr w:rsidR="00701CE2" w:rsidRPr="00DD136D" w14:paraId="16AD9D31" w14:textId="77777777" w:rsidTr="00420CAD">
        <w:tc>
          <w:tcPr>
            <w:tcW w:w="1552" w:type="dxa"/>
          </w:tcPr>
          <w:p w14:paraId="5963E9AD" w14:textId="67426B58" w:rsidR="009D44FB" w:rsidRPr="00DD136D" w:rsidRDefault="009D44FB" w:rsidP="009D44FB">
            <w:pPr>
              <w:pStyle w:val="Code"/>
            </w:pPr>
            <w:r w:rsidRPr="00DD136D">
              <w:t>Color.Blue</w:t>
            </w:r>
          </w:p>
        </w:tc>
        <w:tc>
          <w:tcPr>
            <w:tcW w:w="804" w:type="dxa"/>
          </w:tcPr>
          <w:p w14:paraId="690888AF" w14:textId="7D8DA9F0" w:rsidR="009D44FB" w:rsidRPr="00DD136D" w:rsidRDefault="00FC0D1A" w:rsidP="009D44FB">
            <w:pPr>
              <w:pStyle w:val="Code"/>
            </w:pPr>
            <w:r w:rsidRPr="00DD136D">
              <w:t>-500</w:t>
            </w:r>
          </w:p>
        </w:tc>
        <w:tc>
          <w:tcPr>
            <w:tcW w:w="1197" w:type="dxa"/>
          </w:tcPr>
          <w:p w14:paraId="07707E90" w14:textId="3381D6E6" w:rsidR="009D44FB" w:rsidRPr="00DD136D" w:rsidRDefault="00FC0D1A" w:rsidP="009D44FB">
            <w:pPr>
              <w:pStyle w:val="Code"/>
            </w:pPr>
            <w:r w:rsidRPr="00DD136D">
              <w:t>1</w:t>
            </w:r>
          </w:p>
        </w:tc>
        <w:tc>
          <w:tcPr>
            <w:tcW w:w="3650" w:type="dxa"/>
          </w:tcPr>
          <w:p w14:paraId="01B41DC1" w14:textId="7DC76EEF" w:rsidR="009D44FB" w:rsidRPr="00DD136D" w:rsidRDefault="00FC0D1A" w:rsidP="009D44FB">
            <w:r w:rsidRPr="00DD136D">
              <w:drawing>
                <wp:inline distT="0" distB="0" distL="0" distR="0" wp14:anchorId="66F7B784" wp14:editId="2091BCC4">
                  <wp:extent cx="2160000" cy="515555"/>
                  <wp:effectExtent l="0" t="0" r="0" b="0"/>
                  <wp:docPr id="213436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3086" name=""/>
                          <pic:cNvPicPr/>
                        </pic:nvPicPr>
                        <pic:blipFill>
                          <a:blip r:embed="rId198"/>
                          <a:stretch>
                            <a:fillRect/>
                          </a:stretch>
                        </pic:blipFill>
                        <pic:spPr>
                          <a:xfrm>
                            <a:off x="0" y="0"/>
                            <a:ext cx="2160000" cy="515555"/>
                          </a:xfrm>
                          <a:prstGeom prst="rect">
                            <a:avLst/>
                          </a:prstGeom>
                        </pic:spPr>
                      </pic:pic>
                    </a:graphicData>
                  </a:graphic>
                </wp:inline>
              </w:drawing>
            </w:r>
          </w:p>
        </w:tc>
        <w:tc>
          <w:tcPr>
            <w:tcW w:w="1417" w:type="dxa"/>
          </w:tcPr>
          <w:p w14:paraId="75E61481" w14:textId="0096C7F6" w:rsidR="009D44FB" w:rsidRPr="00DD136D" w:rsidRDefault="00FC0D1A" w:rsidP="009D44FB">
            <w:r w:rsidRPr="00DD136D">
              <w:t>Yes</w:t>
            </w:r>
          </w:p>
        </w:tc>
      </w:tr>
      <w:tr w:rsidR="00701CE2" w:rsidRPr="00DD136D" w14:paraId="20935406" w14:textId="77777777" w:rsidTr="00420CAD">
        <w:tc>
          <w:tcPr>
            <w:tcW w:w="1552" w:type="dxa"/>
          </w:tcPr>
          <w:p w14:paraId="0D779297" w14:textId="2879962C" w:rsidR="009D44FB" w:rsidRPr="00DD136D" w:rsidRDefault="009D44FB" w:rsidP="009D44FB">
            <w:pPr>
              <w:pStyle w:val="Code"/>
            </w:pPr>
            <w:r w:rsidRPr="00DD136D">
              <w:t>Color.Blue</w:t>
            </w:r>
          </w:p>
        </w:tc>
        <w:tc>
          <w:tcPr>
            <w:tcW w:w="804" w:type="dxa"/>
          </w:tcPr>
          <w:p w14:paraId="3F3F5125" w14:textId="190D1FD7" w:rsidR="009D44FB" w:rsidRPr="00DD136D" w:rsidRDefault="00BD51AD" w:rsidP="009D44FB">
            <w:pPr>
              <w:pStyle w:val="Code"/>
            </w:pPr>
            <w:r w:rsidRPr="00DD136D">
              <w:t>200</w:t>
            </w:r>
          </w:p>
        </w:tc>
        <w:tc>
          <w:tcPr>
            <w:tcW w:w="1197" w:type="dxa"/>
          </w:tcPr>
          <w:p w14:paraId="7B18CB4F" w14:textId="530DB172" w:rsidR="009D44FB" w:rsidRPr="00DD136D" w:rsidRDefault="00BD51AD" w:rsidP="009D44FB">
            <w:pPr>
              <w:pStyle w:val="Code"/>
            </w:pPr>
            <w:r w:rsidRPr="00DD136D">
              <w:t>1</w:t>
            </w:r>
          </w:p>
        </w:tc>
        <w:tc>
          <w:tcPr>
            <w:tcW w:w="3650" w:type="dxa"/>
          </w:tcPr>
          <w:p w14:paraId="013C91DC" w14:textId="6F253339" w:rsidR="009D44FB" w:rsidRPr="00DD136D" w:rsidRDefault="00BD51AD" w:rsidP="009D44FB">
            <w:r w:rsidRPr="00DD136D">
              <w:drawing>
                <wp:inline distT="0" distB="0" distL="0" distR="0" wp14:anchorId="012B1356" wp14:editId="7895F56B">
                  <wp:extent cx="2160000" cy="1267846"/>
                  <wp:effectExtent l="0" t="0" r="0" b="8890"/>
                  <wp:docPr id="31198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87552" name=""/>
                          <pic:cNvPicPr/>
                        </pic:nvPicPr>
                        <pic:blipFill>
                          <a:blip r:embed="rId199"/>
                          <a:stretch>
                            <a:fillRect/>
                          </a:stretch>
                        </pic:blipFill>
                        <pic:spPr>
                          <a:xfrm>
                            <a:off x="0" y="0"/>
                            <a:ext cx="2160000" cy="1267846"/>
                          </a:xfrm>
                          <a:prstGeom prst="rect">
                            <a:avLst/>
                          </a:prstGeom>
                        </pic:spPr>
                      </pic:pic>
                    </a:graphicData>
                  </a:graphic>
                </wp:inline>
              </w:drawing>
            </w:r>
          </w:p>
        </w:tc>
        <w:tc>
          <w:tcPr>
            <w:tcW w:w="1417" w:type="dxa"/>
          </w:tcPr>
          <w:p w14:paraId="0BB457A7" w14:textId="07975111" w:rsidR="009D44FB" w:rsidRPr="00DD136D" w:rsidRDefault="00BD51AD" w:rsidP="009D44FB">
            <w:r w:rsidRPr="00DD136D">
              <w:t>Yes</w:t>
            </w:r>
          </w:p>
        </w:tc>
      </w:tr>
      <w:tr w:rsidR="00701CE2" w:rsidRPr="00DD136D" w14:paraId="78F274A9" w14:textId="77777777" w:rsidTr="00420CAD">
        <w:tc>
          <w:tcPr>
            <w:tcW w:w="1552" w:type="dxa"/>
          </w:tcPr>
          <w:p w14:paraId="15A0D03C" w14:textId="5B82DEF7" w:rsidR="009D44FB" w:rsidRPr="00DD136D" w:rsidRDefault="009D44FB" w:rsidP="009D44FB">
            <w:pPr>
              <w:pStyle w:val="Code"/>
            </w:pPr>
            <w:r w:rsidRPr="00DD136D">
              <w:t>Color.Blue</w:t>
            </w:r>
          </w:p>
        </w:tc>
        <w:tc>
          <w:tcPr>
            <w:tcW w:w="804" w:type="dxa"/>
          </w:tcPr>
          <w:p w14:paraId="556148EA" w14:textId="585D7F4C" w:rsidR="009D44FB" w:rsidRPr="00DD136D" w:rsidRDefault="00AC16D5" w:rsidP="009D44FB">
            <w:pPr>
              <w:pStyle w:val="Code"/>
            </w:pPr>
            <w:r w:rsidRPr="00DD136D">
              <w:t>400</w:t>
            </w:r>
          </w:p>
        </w:tc>
        <w:tc>
          <w:tcPr>
            <w:tcW w:w="1197" w:type="dxa"/>
          </w:tcPr>
          <w:p w14:paraId="10372A6A" w14:textId="276FE97D" w:rsidR="009D44FB" w:rsidRPr="00DD136D" w:rsidRDefault="00AC16D5" w:rsidP="009D44FB">
            <w:pPr>
              <w:pStyle w:val="Code"/>
            </w:pPr>
            <w:r w:rsidRPr="00DD136D">
              <w:t>1</w:t>
            </w:r>
          </w:p>
        </w:tc>
        <w:tc>
          <w:tcPr>
            <w:tcW w:w="3650" w:type="dxa"/>
          </w:tcPr>
          <w:p w14:paraId="2F62E7CB" w14:textId="0C1EC74F" w:rsidR="009D44FB" w:rsidRPr="00DD136D" w:rsidRDefault="00AC16D5" w:rsidP="009D44FB">
            <w:r w:rsidRPr="00DD136D">
              <w:drawing>
                <wp:inline distT="0" distB="0" distL="0" distR="0" wp14:anchorId="13D0E669" wp14:editId="26739C1E">
                  <wp:extent cx="2160000" cy="1262077"/>
                  <wp:effectExtent l="0" t="0" r="0" b="0"/>
                  <wp:docPr id="149130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07622" name=""/>
                          <pic:cNvPicPr/>
                        </pic:nvPicPr>
                        <pic:blipFill>
                          <a:blip r:embed="rId200"/>
                          <a:stretch>
                            <a:fillRect/>
                          </a:stretch>
                        </pic:blipFill>
                        <pic:spPr>
                          <a:xfrm>
                            <a:off x="0" y="0"/>
                            <a:ext cx="2160000" cy="1262077"/>
                          </a:xfrm>
                          <a:prstGeom prst="rect">
                            <a:avLst/>
                          </a:prstGeom>
                        </pic:spPr>
                      </pic:pic>
                    </a:graphicData>
                  </a:graphic>
                </wp:inline>
              </w:drawing>
            </w:r>
          </w:p>
        </w:tc>
        <w:tc>
          <w:tcPr>
            <w:tcW w:w="1417" w:type="dxa"/>
          </w:tcPr>
          <w:p w14:paraId="006334EF" w14:textId="358D68CB" w:rsidR="009D44FB" w:rsidRPr="00DD136D" w:rsidRDefault="00AC16D5" w:rsidP="009D44FB">
            <w:r w:rsidRPr="00DD136D">
              <w:t>Yes**</w:t>
            </w:r>
          </w:p>
        </w:tc>
      </w:tr>
    </w:tbl>
    <w:p w14:paraId="7181B6CC" w14:textId="0667271C" w:rsidR="00614DB6" w:rsidRPr="00DD136D" w:rsidRDefault="00701CE2" w:rsidP="00825FEC">
      <w:r w:rsidRPr="00DD136D">
        <w:t xml:space="preserve">*When </w:t>
      </w:r>
      <w:r w:rsidR="00B51AA9" w:rsidRPr="00DD136D">
        <w:t xml:space="preserve">orientation isn’t within range, it just doesn’t render the triangle, rather than throwing an error. This can be fixed by doing something similar to </w:t>
      </w:r>
      <w:r w:rsidR="00DA5808" w:rsidRPr="00DD136D">
        <w:t>what I did for the trapezium. I.e. placing this at the start of the function</w:t>
      </w:r>
    </w:p>
    <w:tbl>
      <w:tblPr>
        <w:tblStyle w:val="TableGrid"/>
        <w:tblW w:w="0" w:type="auto"/>
        <w:tblLook w:val="04A0" w:firstRow="1" w:lastRow="0" w:firstColumn="1" w:lastColumn="0" w:noHBand="0" w:noVBand="1"/>
      </w:tblPr>
      <w:tblGrid>
        <w:gridCol w:w="9350"/>
      </w:tblGrid>
      <w:tr w:rsidR="00DA5808" w:rsidRPr="00DD136D" w14:paraId="6954D6F3" w14:textId="77777777" w:rsidTr="00DA5808">
        <w:tc>
          <w:tcPr>
            <w:tcW w:w="9350" w:type="dxa"/>
          </w:tcPr>
          <w:p w14:paraId="2DAC8AFB" w14:textId="77777777" w:rsidR="00DA5808" w:rsidRPr="00DD136D" w:rsidRDefault="00DA5808" w:rsidP="00DA5808">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orientation &lt; 1 | orientation &gt; 4</w:t>
            </w:r>
            <w:r w:rsidRPr="00DD136D">
              <w:rPr>
                <w:rFonts w:ascii="Cascadia Mono" w:hAnsi="Cascadia Mono" w:cs="Cascadia Mono"/>
                <w:color w:val="8FBC8F"/>
                <w:sz w:val="18"/>
                <w:szCs w:val="18"/>
                <w:highlight w:val="white"/>
              </w:rPr>
              <w:t>)</w:t>
            </w:r>
          </w:p>
          <w:p w14:paraId="4F5C888A" w14:textId="48111FA3" w:rsidR="00DA5808" w:rsidRPr="00DD136D" w:rsidRDefault="00DA5808" w:rsidP="00DA5808">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8FBC8F"/>
                <w:sz w:val="18"/>
                <w:szCs w:val="18"/>
                <w:highlight w:val="white"/>
              </w:rPr>
              <w:t>{</w:t>
            </w:r>
          </w:p>
          <w:p w14:paraId="2BEEE94E" w14:textId="5D608B43" w:rsidR="00DA5808" w:rsidRPr="00DD136D" w:rsidRDefault="00DA5808" w:rsidP="00DA580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throw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ArgumentException</w:t>
            </w:r>
            <w:r w:rsidRPr="00DD136D">
              <w:rPr>
                <w:rFonts w:ascii="Cascadia Mono" w:hAnsi="Cascadia Mono" w:cs="Cascadia Mono"/>
                <w:color w:val="CD853F"/>
                <w:sz w:val="18"/>
                <w:szCs w:val="18"/>
                <w:highlight w:val="white"/>
              </w:rPr>
              <w:t>(</w:t>
            </w:r>
            <w:r w:rsidRPr="00DD136D">
              <w:rPr>
                <w:rFonts w:ascii="Cascadia Mono" w:hAnsi="Cascadia Mono" w:cs="Cascadia Mono"/>
                <w:color w:val="A31515"/>
                <w:sz w:val="18"/>
                <w:szCs w:val="18"/>
                <w:highlight w:val="white"/>
              </w:rPr>
              <w:t>"orientation must be between 1 and 4 inclusive"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0E583779" w14:textId="0FEBAE1D" w:rsidR="00DA5808" w:rsidRPr="00DD136D" w:rsidRDefault="00DA5808" w:rsidP="00DA5808">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8FBC8F"/>
                <w:sz w:val="18"/>
                <w:szCs w:val="18"/>
                <w:highlight w:val="white"/>
              </w:rPr>
              <w:t>}</w:t>
            </w:r>
          </w:p>
        </w:tc>
      </w:tr>
    </w:tbl>
    <w:p w14:paraId="5C4A62B4" w14:textId="03AAD1F1" w:rsidR="00825FEC" w:rsidRPr="00DD136D" w:rsidRDefault="008A3A82" w:rsidP="00825FEC">
      <w:r w:rsidRPr="00DD136D">
        <w:t xml:space="preserve">Testing it again </w:t>
      </w:r>
      <w:r w:rsidR="001D47DF" w:rsidRPr="00DD136D">
        <w:t xml:space="preserve">with values out of range </w:t>
      </w:r>
      <w:r w:rsidRPr="00DD136D">
        <w:t>throws an error, as it should.</w:t>
      </w:r>
    </w:p>
    <w:p w14:paraId="1176744D" w14:textId="5DFB18D5" w:rsidR="00145722" w:rsidRPr="00DD136D" w:rsidRDefault="00AC16D5" w:rsidP="00825FEC">
      <w:r w:rsidRPr="00DD136D">
        <w:t xml:space="preserve">**Measured manually that its sides were twice as long as </w:t>
      </w:r>
      <w:r w:rsidR="00145722" w:rsidRPr="00DD136D">
        <w:t>the triangle above.</w:t>
      </w:r>
    </w:p>
    <w:p w14:paraId="43B8D244" w14:textId="3510F577" w:rsidR="00145722" w:rsidRPr="00DD136D" w:rsidRDefault="00145722" w:rsidP="00825FEC">
      <w:r w:rsidRPr="00DD136D">
        <w:t>Overall, this shows that the function is now working as expected. In response, no more actions need to be taken.</w:t>
      </w:r>
    </w:p>
    <w:p w14:paraId="685CF5FF" w14:textId="2B647387" w:rsidR="000237F5" w:rsidRPr="00DD136D" w:rsidRDefault="002A73DC" w:rsidP="009D1293">
      <w:pPr>
        <w:pStyle w:val="Heading4"/>
      </w:pPr>
      <w:bookmarkStart w:id="126" w:name="_Toc190256298"/>
      <w:r w:rsidRPr="00DD136D">
        <w:t>Cushion collision</w:t>
      </w:r>
      <w:r w:rsidR="004101BD" w:rsidRPr="00DD136D">
        <w:t>s</w:t>
      </w:r>
      <w:bookmarkEnd w:id="126"/>
    </w:p>
    <w:p w14:paraId="01D51610" w14:textId="36AE4877" w:rsidR="00726ACF" w:rsidRPr="00DD136D" w:rsidRDefault="00E838DF" w:rsidP="00145722">
      <w:r w:rsidRPr="00DD136D">
        <w:t xml:space="preserve">I ended up </w:t>
      </w:r>
      <w:r w:rsidR="00145722" w:rsidRPr="00DD136D">
        <w:t>decomposing</w:t>
      </w:r>
      <w:r w:rsidRPr="00DD136D">
        <w:t xml:space="preserve"> each </w:t>
      </w:r>
      <w:r w:rsidR="00145722" w:rsidRPr="00DD136D">
        <w:t xml:space="preserve">of the 4 </w:t>
      </w:r>
      <w:r w:rsidRPr="00DD136D">
        <w:rPr>
          <w:rStyle w:val="CodeChar"/>
        </w:rPr>
        <w:t>Cushion</w:t>
      </w:r>
      <w:r w:rsidRPr="00DD136D">
        <w:t xml:space="preserve"> </w:t>
      </w:r>
      <w:r w:rsidRPr="00DD136D">
        <w:rPr>
          <w:rStyle w:val="CodeChar"/>
        </w:rPr>
        <w:t>orientation</w:t>
      </w:r>
      <w:r w:rsidR="00145722" w:rsidRPr="00DD136D">
        <w:t>s</w:t>
      </w:r>
      <w:r w:rsidRPr="00DD136D">
        <w:t xml:space="preserve"> into three parts: middle, left triangle, and right triangle. As these areas are different shapes, this allowed me to </w:t>
      </w:r>
      <w:r w:rsidR="00563BBF" w:rsidRPr="00DD136D">
        <w:t>focus on each part’s collision individually</w:t>
      </w:r>
      <w:r w:rsidR="00111FDD" w:rsidRPr="00DD136D">
        <w:t xml:space="preserve">. The three </w:t>
      </w:r>
      <w:r w:rsidR="00466DF8" w:rsidRPr="00DD136D">
        <w:t>regions</w:t>
      </w:r>
      <w:r w:rsidR="00111FDD" w:rsidRPr="00DD136D">
        <w:t xml:space="preserve"> are each separated by if statements</w:t>
      </w:r>
      <w:r w:rsidR="001A5F3E" w:rsidRPr="00DD136D">
        <w:t xml:space="preserve">, checking </w:t>
      </w:r>
      <w:r w:rsidR="00167E03" w:rsidRPr="00DD136D">
        <w:t xml:space="preserve">which region of the </w:t>
      </w:r>
      <w:r w:rsidR="00167E03" w:rsidRPr="00DD136D">
        <w:rPr>
          <w:rStyle w:val="CodeChar"/>
        </w:rPr>
        <w:t>Cushion</w:t>
      </w:r>
      <w:r w:rsidR="00167E03" w:rsidRPr="00DD136D">
        <w:t xml:space="preserve"> </w:t>
      </w:r>
      <w:r w:rsidR="00667B75" w:rsidRPr="00DD136D">
        <w:t>a</w:t>
      </w:r>
      <w:r w:rsidR="00167E03" w:rsidRPr="00DD136D">
        <w:t xml:space="preserve"> </w:t>
      </w:r>
      <w:r w:rsidR="00167E03" w:rsidRPr="00DD136D">
        <w:rPr>
          <w:rStyle w:val="CodeChar"/>
        </w:rPr>
        <w:t>PoolBall</w:t>
      </w:r>
      <w:r w:rsidR="00167E03" w:rsidRPr="00DD136D">
        <w:t xml:space="preserve"> could be colliding with</w:t>
      </w:r>
      <w:r w:rsidR="001A5F3E" w:rsidRPr="00DD136D">
        <w:t>.</w:t>
      </w:r>
      <w:r w:rsidR="00167E03" w:rsidRPr="00DD136D">
        <w:t xml:space="preserve"> </w:t>
      </w:r>
      <w:r w:rsidR="00466DF8" w:rsidRPr="00DD136D">
        <w:t xml:space="preserve">Here’s </w:t>
      </w:r>
      <w:r w:rsidR="009F7CA5" w:rsidRPr="00DD136D">
        <w:t>the three regions</w:t>
      </w:r>
      <w:r w:rsidR="00466DF8" w:rsidRPr="00DD136D">
        <w:t xml:space="preserve"> the first part of the if statements should check</w:t>
      </w:r>
      <w:r w:rsidR="009F7CA5" w:rsidRPr="00DD136D">
        <w:t xml:space="preserve"> for</w:t>
      </w:r>
      <w:r w:rsidR="00CE3E62" w:rsidRPr="00DD136D">
        <w:t>:</w:t>
      </w:r>
    </w:p>
    <w:p w14:paraId="4D00C427" w14:textId="6CC3B338" w:rsidR="000237F5" w:rsidRPr="00DD136D" w:rsidRDefault="00A570CE" w:rsidP="00DD136D">
      <w:r w:rsidRPr="00DD136D">
        <w:drawing>
          <wp:inline distT="0" distB="0" distL="0" distR="0" wp14:anchorId="77EE4435" wp14:editId="0ABB8D55">
            <wp:extent cx="5182323" cy="238158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182323" cy="2381582"/>
                    </a:xfrm>
                    <a:prstGeom prst="rect">
                      <a:avLst/>
                    </a:prstGeom>
                  </pic:spPr>
                </pic:pic>
              </a:graphicData>
            </a:graphic>
          </wp:inline>
        </w:drawing>
      </w:r>
    </w:p>
    <w:p w14:paraId="117278C4" w14:textId="23EA6DF1" w:rsidR="00CE3E62" w:rsidRPr="00DD136D" w:rsidRDefault="00CE3E62" w:rsidP="00667B75">
      <w:r w:rsidRPr="00DD136D">
        <w:t>(Actually</w:t>
      </w:r>
      <w:r w:rsidR="0076425F" w:rsidRPr="00DD136D">
        <w:t>,</w:t>
      </w:r>
      <w:r w:rsidRPr="00DD136D">
        <w:t xml:space="preserve"> it is slightly different because the edges would be able to be clipped through by </w:t>
      </w:r>
      <w:r w:rsidRPr="00DD136D">
        <w:rPr>
          <w:rStyle w:val="CodeChar"/>
        </w:rPr>
        <w:t>PoolBall</w:t>
      </w:r>
      <w:r w:rsidRPr="00DD136D">
        <w:t xml:space="preserve">s as long as their centres </w:t>
      </w:r>
      <w:r w:rsidR="00667B75" w:rsidRPr="00DD136D">
        <w:t>don’t</w:t>
      </w:r>
      <w:r w:rsidRPr="00DD136D">
        <w:t xml:space="preserve"> pass into it. This </w:t>
      </w:r>
      <w:r w:rsidR="0076425F" w:rsidRPr="00DD136D">
        <w:t>was</w:t>
      </w:r>
      <w:r w:rsidR="00BE16EE" w:rsidRPr="00DD136D">
        <w:t xml:space="preserve"> dealt with by adding or subtracting the </w:t>
      </w:r>
      <w:r w:rsidR="00BE16EE" w:rsidRPr="00DD136D">
        <w:rPr>
          <w:rStyle w:val="CodeChar"/>
        </w:rPr>
        <w:t>PoolBall</w:t>
      </w:r>
      <w:r w:rsidR="00BE16EE" w:rsidRPr="00DD136D">
        <w:t xml:space="preserve">’s radius from the considered </w:t>
      </w:r>
      <w:r w:rsidR="0076425F" w:rsidRPr="00DD136D">
        <w:t xml:space="preserve">left and right </w:t>
      </w:r>
      <w:r w:rsidR="00BE16EE" w:rsidRPr="00DD136D">
        <w:t>regions</w:t>
      </w:r>
      <w:r w:rsidR="0076425F" w:rsidRPr="00DD136D">
        <w:t>.</w:t>
      </w:r>
      <w:r w:rsidRPr="00DD136D">
        <w:t>)</w:t>
      </w:r>
    </w:p>
    <w:p w14:paraId="36B8249F" w14:textId="68F81CB7" w:rsidR="00476523" w:rsidRPr="00DD136D" w:rsidRDefault="00476523" w:rsidP="00F026EF">
      <w:r w:rsidRPr="00DD136D">
        <w:t>For example, the middle of orientation 1’s if statement started like this:</w:t>
      </w:r>
    </w:p>
    <w:tbl>
      <w:tblPr>
        <w:tblStyle w:val="TableGrid"/>
        <w:tblW w:w="0" w:type="auto"/>
        <w:tblLook w:val="04A0" w:firstRow="1" w:lastRow="0" w:firstColumn="1" w:lastColumn="0" w:noHBand="0" w:noVBand="1"/>
      </w:tblPr>
      <w:tblGrid>
        <w:gridCol w:w="9350"/>
      </w:tblGrid>
      <w:tr w:rsidR="00476523" w:rsidRPr="00DD136D" w14:paraId="47169835" w14:textId="77777777" w:rsidTr="00476523">
        <w:tc>
          <w:tcPr>
            <w:tcW w:w="9350" w:type="dxa"/>
          </w:tcPr>
          <w:p w14:paraId="609A99C1" w14:textId="6AB44A3E" w:rsidR="00107797" w:rsidRPr="00DD136D" w:rsidRDefault="00107797" w:rsidP="00107797">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BDB76B"/>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.position.X &gt; position.X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length / 2</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width</w:t>
            </w:r>
            <w:r w:rsidRPr="00DD136D">
              <w:rPr>
                <w:rFonts w:ascii="Cascadia Mono" w:hAnsi="Cascadia Mono" w:cs="Cascadia Mono"/>
                <w:color w:val="BDB76B"/>
                <w:sz w:val="18"/>
                <w:szCs w:val="18"/>
                <w:highlight w:val="white"/>
              </w:rPr>
              <w:t>)</w:t>
            </w:r>
          </w:p>
          <w:p w14:paraId="15C1CE5E" w14:textId="3F818C8B" w:rsidR="00476523" w:rsidRPr="00DD136D" w:rsidRDefault="00107797" w:rsidP="00107797">
            <w:pPr>
              <w:autoSpaceDE w:val="0"/>
              <w:autoSpaceDN w:val="0"/>
              <w:adjustRightInd w:val="0"/>
            </w:pPr>
            <w:r w:rsidRPr="00DD136D">
              <w:rPr>
                <w:rFonts w:ascii="Cascadia Mono" w:hAnsi="Cascadia Mono" w:cs="Cascadia Mono"/>
                <w:color w:val="000000"/>
                <w:sz w:val="18"/>
                <w:szCs w:val="18"/>
                <w:highlight w:val="white"/>
              </w:rPr>
              <w:t xml:space="preserve">  &amp; </w:t>
            </w:r>
            <w:r w:rsidRPr="00DD136D">
              <w:rPr>
                <w:rFonts w:ascii="Cascadia Mono" w:hAnsi="Cascadia Mono" w:cs="Cascadia Mono"/>
                <w:color w:val="BDB76B"/>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.position.X &lt; position.X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length / 2</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0000FF"/>
                <w:sz w:val="18"/>
                <w:szCs w:val="18"/>
                <w:highlight w:val="white"/>
              </w:rPr>
              <w:t>width</w:t>
            </w:r>
            <w:r w:rsidRPr="00DD136D">
              <w:rPr>
                <w:rFonts w:ascii="Cascadia Mono" w:hAnsi="Cascadia Mono" w:cs="Cascadia Mono"/>
                <w:color w:val="BDB76B"/>
                <w:sz w:val="18"/>
                <w:szCs w:val="18"/>
                <w:highlight w:val="white"/>
              </w:rPr>
              <w:t>)</w:t>
            </w:r>
            <w:r w:rsidRPr="00DD136D">
              <w:rPr>
                <w:rFonts w:ascii="Cascadia Mono" w:hAnsi="Cascadia Mono" w:cs="Cascadia Mono"/>
                <w:color w:val="FFA500"/>
                <w:sz w:val="18"/>
                <w:szCs w:val="18"/>
              </w:rPr>
              <w:t>)</w:t>
            </w:r>
          </w:p>
        </w:tc>
      </w:tr>
    </w:tbl>
    <w:p w14:paraId="78D3F4EE" w14:textId="33870911" w:rsidR="000237F5" w:rsidRPr="00DD136D" w:rsidRDefault="00466DF8" w:rsidP="00833AE5">
      <w:r w:rsidRPr="00DD136D">
        <w:t>Note that left, middle, and right are used for all 4 orientations as if they were facing the same way as orientation 1 to make the cod</w:t>
      </w:r>
      <w:r w:rsidR="00833AE5" w:rsidRPr="00DD136D">
        <w:t xml:space="preserve">e’s language used consistent (e.g. length is always </w:t>
      </w:r>
      <w:r w:rsidR="005A0E5A" w:rsidRPr="00DD136D">
        <w:t>a measure in the x direction</w:t>
      </w:r>
      <w:r w:rsidR="00833AE5" w:rsidRPr="00DD136D">
        <w:t>)</w:t>
      </w:r>
      <w:r w:rsidRPr="00DD136D">
        <w:t>.</w:t>
      </w:r>
    </w:p>
    <w:p w14:paraId="62D52B33" w14:textId="5CF3FE3D" w:rsidR="008D0B3A" w:rsidRPr="00DD136D" w:rsidRDefault="00B2480F" w:rsidP="005A0E5A">
      <w:r w:rsidRPr="00DD136D">
        <w:t>Next</w:t>
      </w:r>
      <w:r w:rsidR="0076425F" w:rsidRPr="00DD136D">
        <w:t>,</w:t>
      </w:r>
      <w:r w:rsidRPr="00DD136D">
        <w:t xml:space="preserve"> I needed to check if</w:t>
      </w:r>
      <w:r w:rsidR="005A0E5A" w:rsidRPr="00DD136D">
        <w:t xml:space="preserve"> a </w:t>
      </w:r>
      <w:r w:rsidR="005A0E5A" w:rsidRPr="00DD136D">
        <w:rPr>
          <w:rStyle w:val="CodeChar"/>
        </w:rPr>
        <w:t>PoolBall</w:t>
      </w:r>
      <w:r w:rsidR="005A0E5A" w:rsidRPr="00DD136D">
        <w:t xml:space="preserve"> in</w:t>
      </w:r>
      <w:r w:rsidRPr="00DD136D">
        <w:t xml:space="preserve"> each region was actually colliding with the trapezium. This was simple for the middle part</w:t>
      </w:r>
      <w:r w:rsidR="0076425F" w:rsidRPr="00DD136D">
        <w:t xml:space="preserve">, </w:t>
      </w:r>
      <w:r w:rsidR="008B2302" w:rsidRPr="00DD136D">
        <w:t xml:space="preserve">just accounting for the fact that the centres should actually </w:t>
      </w:r>
      <w:r w:rsidR="006227A4" w:rsidRPr="00DD136D">
        <w:t xml:space="preserve">be a distance apart equal to half the </w:t>
      </w:r>
      <w:r w:rsidR="006227A4" w:rsidRPr="00DD136D">
        <w:rPr>
          <w:rStyle w:val="CodeChar"/>
        </w:rPr>
        <w:t>Cushion</w:t>
      </w:r>
      <w:r w:rsidR="006227A4" w:rsidRPr="00DD136D">
        <w:t xml:space="preserve">’s </w:t>
      </w:r>
      <w:r w:rsidR="006227A4" w:rsidRPr="00DD136D">
        <w:rPr>
          <w:rStyle w:val="CodeChar"/>
        </w:rPr>
        <w:t>width</w:t>
      </w:r>
      <w:r w:rsidR="006227A4" w:rsidRPr="00DD136D">
        <w:t xml:space="preserve"> plus the </w:t>
      </w:r>
      <w:r w:rsidR="008D0B3A" w:rsidRPr="00DD136D">
        <w:rPr>
          <w:rStyle w:val="CodeChar"/>
        </w:rPr>
        <w:t>PoolBall</w:t>
      </w:r>
      <w:r w:rsidR="008D0B3A" w:rsidRPr="00DD136D">
        <w:t xml:space="preserve">’s </w:t>
      </w:r>
      <w:r w:rsidR="008D0B3A" w:rsidRPr="00DD136D">
        <w:rPr>
          <w:rStyle w:val="CodeChar"/>
        </w:rPr>
        <w:t>radius</w:t>
      </w:r>
      <w:r w:rsidR="008D0B3A" w:rsidRPr="00DD136D">
        <w:t>.</w:t>
      </w:r>
    </w:p>
    <w:tbl>
      <w:tblPr>
        <w:tblStyle w:val="TableGrid"/>
        <w:tblW w:w="0" w:type="auto"/>
        <w:tblLook w:val="04A0" w:firstRow="1" w:lastRow="0" w:firstColumn="1" w:lastColumn="0" w:noHBand="0" w:noVBand="1"/>
      </w:tblPr>
      <w:tblGrid>
        <w:gridCol w:w="9350"/>
      </w:tblGrid>
      <w:tr w:rsidR="008D0B3A" w:rsidRPr="00DD136D" w14:paraId="0C4A2638" w14:textId="77777777" w:rsidTr="00420CAD">
        <w:tc>
          <w:tcPr>
            <w:tcW w:w="9350" w:type="dxa"/>
          </w:tcPr>
          <w:p w14:paraId="26E72383" w14:textId="4660A9A0" w:rsidR="008D0B3A" w:rsidRPr="00DD136D" w:rsidRDefault="00FA61C4" w:rsidP="00420CAD">
            <w:pPr>
              <w:pStyle w:val="Notes"/>
            </w:pPr>
            <w:r w:rsidRPr="00DD136D">
              <w:rPr>
                <w:rFonts w:ascii="Cascadia Mono" w:hAnsi="Cascadia Mono" w:cs="Cascadia Mono"/>
                <w:color w:val="BDB76B"/>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.position.Y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.radius &gt; position.Y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width / 2</w:t>
            </w:r>
            <w:r w:rsidRPr="00DD136D">
              <w:rPr>
                <w:rFonts w:ascii="Cascadia Mono" w:hAnsi="Cascadia Mono" w:cs="Cascadia Mono"/>
                <w:color w:val="8FBC8F"/>
                <w:sz w:val="18"/>
                <w:szCs w:val="18"/>
                <w:highlight w:val="white"/>
              </w:rPr>
              <w:t>)</w:t>
            </w:r>
            <w:r w:rsidRPr="00DD136D">
              <w:rPr>
                <w:rFonts w:ascii="Cascadia Mono" w:hAnsi="Cascadia Mono" w:cs="Cascadia Mono"/>
                <w:color w:val="BDB76B"/>
                <w:sz w:val="18"/>
                <w:szCs w:val="18"/>
                <w:highlight w:val="white"/>
              </w:rPr>
              <w:t>)</w:t>
            </w:r>
          </w:p>
        </w:tc>
      </w:tr>
    </w:tbl>
    <w:p w14:paraId="258D7CB5" w14:textId="5A1083BA" w:rsidR="008D0B3A" w:rsidRPr="00DD136D" w:rsidRDefault="008D0B3A" w:rsidP="00FA61C4">
      <w:r w:rsidRPr="00DD136D">
        <w:t xml:space="preserve">Note that this does technically extend infinitely beyond the </w:t>
      </w:r>
      <w:r w:rsidRPr="00DD136D">
        <w:rPr>
          <w:rStyle w:val="CodeChar"/>
        </w:rPr>
        <w:t>Cushion</w:t>
      </w:r>
      <w:r w:rsidRPr="00DD136D">
        <w:t xml:space="preserve"> (downwards in the case of </w:t>
      </w:r>
      <w:r w:rsidRPr="00DD136D">
        <w:rPr>
          <w:rStyle w:val="CodeChar"/>
        </w:rPr>
        <w:t>orientation</w:t>
      </w:r>
      <w:r w:rsidRPr="00DD136D">
        <w:t xml:space="preserve"> 1). However, since no </w:t>
      </w:r>
      <w:r w:rsidRPr="00DD136D">
        <w:rPr>
          <w:rStyle w:val="CodeChar"/>
        </w:rPr>
        <w:t>PoolBall</w:t>
      </w:r>
      <w:r w:rsidRPr="00DD136D">
        <w:t xml:space="preserve"> should </w:t>
      </w:r>
      <w:r w:rsidR="00FA61C4" w:rsidRPr="00DD136D">
        <w:t>be able</w:t>
      </w:r>
      <w:r w:rsidRPr="00DD136D">
        <w:t xml:space="preserve"> to go there, it shouldn’t impact gameplay at al</w:t>
      </w:r>
      <w:r w:rsidR="00E57CEC" w:rsidRPr="00DD136D">
        <w:t xml:space="preserve">l. In fact, it </w:t>
      </w:r>
      <w:r w:rsidR="00FA61C4" w:rsidRPr="00DD136D">
        <w:t>might</w:t>
      </w:r>
      <w:r w:rsidR="00E57CEC" w:rsidRPr="00DD136D">
        <w:t xml:space="preserve"> actually prevent them from going too far out of bounds if they’re moving too fast to be detected by a smaller bounding area</w:t>
      </w:r>
      <w:r w:rsidRPr="00DD136D">
        <w:t>.</w:t>
      </w:r>
    </w:p>
    <w:p w14:paraId="63FF66CA" w14:textId="745AC650" w:rsidR="000237F5" w:rsidRPr="00DD136D" w:rsidRDefault="002E5040" w:rsidP="00FA61C4">
      <w:r w:rsidRPr="00DD136D">
        <w:t xml:space="preserve">The sides are more complicated. To create collisions for them, I had to resort to </w:t>
      </w:r>
      <w:r w:rsidR="00FA61C4" w:rsidRPr="00DD136D">
        <w:t xml:space="preserve">deriving </w:t>
      </w:r>
      <w:r w:rsidR="00D45B45" w:rsidRPr="00DD136D">
        <w:t>the region where the PoolBall and the hypotenuse of each triangle intersect</w:t>
      </w:r>
      <w:r w:rsidRPr="00DD136D">
        <w:t xml:space="preserve"> </w:t>
      </w:r>
      <w:r w:rsidR="00D8212E" w:rsidRPr="00DD136D">
        <w:t>using vectors.</w:t>
      </w:r>
      <w:r w:rsidR="00A45C47" w:rsidRPr="00DD136D">
        <w:t xml:space="preserve"> </w:t>
      </w:r>
      <w:r w:rsidR="00593D36" w:rsidRPr="00DD136D">
        <w:t xml:space="preserve">I tried to use Cartesian equations of lines and circles, but </w:t>
      </w:r>
      <w:r w:rsidR="00BF2817" w:rsidRPr="00DD136D">
        <w:t xml:space="preserve">I found that vectors required less converting back and forth (since I wanted the end product to reference vectors anyway because </w:t>
      </w:r>
      <w:r w:rsidR="00941628" w:rsidRPr="00DD136D">
        <w:t>the rest of my code uses vectors).</w:t>
      </w:r>
    </w:p>
    <w:p w14:paraId="40B0F285" w14:textId="53BB6520" w:rsidR="00941628" w:rsidRPr="00DD136D" w:rsidRDefault="00AB654D" w:rsidP="00FA61C4">
      <w:r w:rsidRPr="00DD136D">
        <w:t>I began</w:t>
      </w:r>
      <w:r w:rsidR="004F3128" w:rsidRPr="00DD136D">
        <w:t xml:space="preserve"> </w:t>
      </w:r>
      <w:r w:rsidR="008373D6" w:rsidRPr="00DD136D">
        <w:t>by</w:t>
      </w:r>
      <w:r w:rsidR="004F3128" w:rsidRPr="00DD136D">
        <w:t xml:space="preserve"> </w:t>
      </w:r>
      <w:r w:rsidR="008373D6" w:rsidRPr="00DD136D">
        <w:t xml:space="preserve">representing </w:t>
      </w:r>
      <w:r w:rsidR="00747E0C" w:rsidRPr="00DD136D">
        <w:t>one facet of the situation</w:t>
      </w:r>
      <w:r w:rsidR="008373D6" w:rsidRPr="00DD136D">
        <w:t xml:space="preserve"> in Desmos, but it </w:t>
      </w:r>
      <w:r w:rsidR="00B21FA2" w:rsidRPr="00DD136D">
        <w:t>doesn’t</w:t>
      </w:r>
      <w:r w:rsidR="008373D6" w:rsidRPr="00DD136D">
        <w:t xml:space="preserve"> have the capability to graph vector equations of lines, only regular vectors. </w:t>
      </w:r>
      <w:r w:rsidR="00B21FA2" w:rsidRPr="00DD136D">
        <w:t xml:space="preserve">However, I could still this new Desmos graph I made to </w:t>
      </w:r>
      <w:r w:rsidR="00747E0C" w:rsidRPr="00DD136D">
        <w:t>visualize the situation a bit.</w:t>
      </w:r>
    </w:p>
    <w:p w14:paraId="76296879" w14:textId="5E6B7409" w:rsidR="00CB1E95" w:rsidRPr="00DD136D" w:rsidRDefault="00502D79" w:rsidP="00FA61C4">
      <w:r w:rsidRPr="00DD136D">
        <w:drawing>
          <wp:inline distT="0" distB="0" distL="0" distR="0" wp14:anchorId="5B4F656B" wp14:editId="61A7115F">
            <wp:extent cx="5943600" cy="3044825"/>
            <wp:effectExtent l="0" t="0" r="0" b="3175"/>
            <wp:docPr id="200460032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00325" name="Picture 1" descr="A screenshot of a graph&#10;&#10;AI-generated content may be incorrect."/>
                    <pic:cNvPicPr/>
                  </pic:nvPicPr>
                  <pic:blipFill>
                    <a:blip r:embed="rId202"/>
                    <a:stretch>
                      <a:fillRect/>
                    </a:stretch>
                  </pic:blipFill>
                  <pic:spPr>
                    <a:xfrm>
                      <a:off x="0" y="0"/>
                      <a:ext cx="5943600" cy="3044825"/>
                    </a:xfrm>
                    <a:prstGeom prst="rect">
                      <a:avLst/>
                    </a:prstGeom>
                  </pic:spPr>
                </pic:pic>
              </a:graphicData>
            </a:graphic>
          </wp:inline>
        </w:drawing>
      </w:r>
    </w:p>
    <w:p w14:paraId="321E803B" w14:textId="2DEDEE4B" w:rsidR="00502D79" w:rsidRPr="00DD136D" w:rsidRDefault="00502D79" w:rsidP="00FA61C4">
      <w:r w:rsidRPr="00DD136D">
        <w:t xml:space="preserve">Note that this trapezium is in </w:t>
      </w:r>
      <w:r w:rsidRPr="00DD136D">
        <w:rPr>
          <w:rStyle w:val="CodeChar"/>
        </w:rPr>
        <w:t>orientation</w:t>
      </w:r>
      <w:r w:rsidRPr="00DD136D">
        <w:t xml:space="preserve"> 1 because Desmos and </w:t>
      </w:r>
      <w:r w:rsidR="00B92471" w:rsidRPr="00DD136D">
        <w:t>my game have flipped y directions.</w:t>
      </w:r>
    </w:p>
    <w:p w14:paraId="074ADEC1" w14:textId="44EDBBE8" w:rsidR="00CB1E95" w:rsidRPr="00DD136D" w:rsidRDefault="00502D79" w:rsidP="00FA61C4">
      <w:r w:rsidRPr="00DD136D">
        <w:t>Also, n</w:t>
      </w:r>
      <w:r w:rsidR="00CB1E95" w:rsidRPr="00DD136D">
        <w:t xml:space="preserve">ote that Desmos allows you to define points of variables and then drag those points to change variables. This </w:t>
      </w:r>
      <w:r w:rsidR="001E4916" w:rsidRPr="00DD136D">
        <w:t>was</w:t>
      </w:r>
      <w:r w:rsidR="00CB1E95" w:rsidRPr="00DD136D">
        <w:t xml:space="preserve"> useful when </w:t>
      </w:r>
      <w:r w:rsidR="001E4916" w:rsidRPr="00DD136D">
        <w:t>I w</w:t>
      </w:r>
      <w:r w:rsidR="000B731F" w:rsidRPr="00DD136D">
        <w:t>anted the circle in a particular location relative to the trapezium.</w:t>
      </w:r>
    </w:p>
    <w:p w14:paraId="303BA6C1" w14:textId="3B53DF51" w:rsidR="002A53A1" w:rsidRPr="00DD136D" w:rsidRDefault="000B731F" w:rsidP="00FA61C4">
      <w:r w:rsidRPr="00DD136D">
        <w:t xml:space="preserve">Anyhow, I </w:t>
      </w:r>
      <w:r w:rsidR="00E86AE5" w:rsidRPr="00DD136D">
        <w:t>moved back into vectors.</w:t>
      </w:r>
      <w:r w:rsidR="00AC0487" w:rsidRPr="00DD136D">
        <w:t xml:space="preserve"> </w:t>
      </w:r>
      <w:r w:rsidR="009A0A04" w:rsidRPr="00DD136D">
        <w:t xml:space="preserve">I defined my variables, </w:t>
      </w:r>
      <m:oMath>
        <m:d>
          <m:dPr>
            <m:ctrlPr>
              <w:rPr>
                <w:rFonts w:ascii="Cambria Math" w:hAnsi="Cambria Math"/>
              </w:rPr>
            </m:ctrlPr>
          </m:dPr>
          <m:e>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ctrlPr>
              <w:rPr>
                <w:rFonts w:ascii="Cambria Math" w:hAnsi="Cambria Math"/>
                <w:i/>
              </w:rPr>
            </m:ctrlPr>
          </m:e>
        </m:d>
      </m:oMath>
      <w:r w:rsidR="009A0A04" w:rsidRPr="00DD136D">
        <w:t xml:space="preserve"> are the coordinates of the centre of the trapezium,</w:t>
      </w:r>
      <w:r w:rsidR="00306455" w:rsidRPr="00DD136D">
        <w:t xml:space="preserve"> </w:t>
      </w:r>
      <m:oMath>
        <m:r>
          <w:rPr>
            <w:rFonts w:ascii="Cambria Math" w:hAnsi="Cambria Math"/>
          </w:rPr>
          <m:t>l</m:t>
        </m:r>
      </m:oMath>
      <w:r w:rsidR="00306455" w:rsidRPr="00DD136D">
        <w:t xml:space="preserve"> and </w:t>
      </w:r>
      <m:oMath>
        <m:r>
          <w:rPr>
            <w:rFonts w:ascii="Cambria Math" w:hAnsi="Cambria Math"/>
          </w:rPr>
          <m:t>w</m:t>
        </m:r>
      </m:oMath>
      <w:r w:rsidR="00306455" w:rsidRPr="00DD136D">
        <w:t xml:space="preserve"> are its width and length respectively, </w:t>
      </w:r>
      <w:r w:rsidR="009A0A04" w:rsidRPr="00DD136D">
        <w:t xml:space="preserve"> </w:t>
      </w:r>
      <m:oMath>
        <m:d>
          <m:dPr>
            <m:ctrlPr>
              <w:rPr>
                <w:rFonts w:ascii="Cambria Math" w:hAnsi="Cambria Math"/>
              </w:rPr>
            </m:ctrlPr>
          </m:d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ctrlPr>
              <w:rPr>
                <w:rFonts w:ascii="Cambria Math" w:hAnsi="Cambria Math"/>
                <w:i/>
              </w:rPr>
            </m:ctrlPr>
          </m:e>
        </m:d>
      </m:oMath>
      <w:r w:rsidR="00306455" w:rsidRPr="00DD136D">
        <w:t xml:space="preserve"> are the coordinates of the centre of the circle and </w:t>
      </w:r>
      <m:oMath>
        <m:r>
          <w:rPr>
            <w:rFonts w:ascii="Cambria Math" w:hAnsi="Cambria Math"/>
          </w:rPr>
          <m:t>r</m:t>
        </m:r>
      </m:oMath>
      <w:r w:rsidR="00306455" w:rsidRPr="00DD136D">
        <w:t xml:space="preserve"> is its radius</w:t>
      </w:r>
      <w:r w:rsidR="009A0A04" w:rsidRPr="00DD136D">
        <w:t xml:space="preserve">. </w:t>
      </w:r>
      <w:r w:rsidR="00AC0487" w:rsidRPr="00DD136D">
        <w:t xml:space="preserve">I </w:t>
      </w:r>
      <w:r w:rsidR="00306455" w:rsidRPr="00DD136D">
        <w:t xml:space="preserve">then </w:t>
      </w:r>
      <w:r w:rsidR="00AC0487" w:rsidRPr="00DD136D">
        <w:t xml:space="preserve">defined the </w:t>
      </w:r>
      <w:r w:rsidR="002A53A1" w:rsidRPr="00DD136D">
        <w:t xml:space="preserve">points at which </w:t>
      </w:r>
      <w:r w:rsidR="00AC0487" w:rsidRPr="00DD136D">
        <w:t>vertices of the trapezium</w:t>
      </w:r>
      <w:r w:rsidR="002A53A1" w:rsidRPr="00DD136D">
        <w:t xml:space="preserve"> were</w:t>
      </w:r>
      <w:r w:rsidR="00667107" w:rsidRPr="00DD136D">
        <w:t xml:space="preserve">, </w:t>
      </w:r>
      <m:oMath>
        <m:r>
          <w:rPr>
            <w:rFonts w:ascii="Cambria Math" w:hAnsi="Cambria Math"/>
          </w:rPr>
          <m:t>A</m:t>
        </m:r>
      </m:oMath>
      <w:r w:rsidR="00667107" w:rsidRPr="00DD136D">
        <w:t xml:space="preserve"> and </w:t>
      </w:r>
      <m:oMath>
        <m:r>
          <w:rPr>
            <w:rFonts w:ascii="Cambria Math" w:hAnsi="Cambria Math"/>
          </w:rPr>
          <m:t>B</m:t>
        </m:r>
      </m:oMath>
      <w:r w:rsidR="00667107" w:rsidRPr="00DD136D">
        <w:t>,</w:t>
      </w:r>
      <w:r w:rsidR="000C25F9" w:rsidRPr="00DD136D">
        <w:t xml:space="preserve"> by inspection</w:t>
      </w:r>
      <w:r w:rsidR="00AC0487" w:rsidRPr="00DD136D">
        <w:t>.</w:t>
      </w:r>
    </w:p>
    <w:p w14:paraId="66C94A20" w14:textId="160D4C1B" w:rsidR="002A53A1" w:rsidRPr="00DD136D" w:rsidRDefault="00667107" w:rsidP="00FA61C4">
      <w:r w:rsidRPr="00DD136D">
        <w:drawing>
          <wp:inline distT="0" distB="0" distL="0" distR="0" wp14:anchorId="1D8A8891" wp14:editId="74B6C1F7">
            <wp:extent cx="5943600" cy="986790"/>
            <wp:effectExtent l="0" t="0" r="0" b="3810"/>
            <wp:docPr id="1927809255" name="Picture 1" descr="A close up of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09255" name="Picture 1" descr="A close up of a cross&#10;&#10;AI-generated content may be incorrect."/>
                    <pic:cNvPicPr/>
                  </pic:nvPicPr>
                  <pic:blipFill>
                    <a:blip r:embed="rId203"/>
                    <a:stretch>
                      <a:fillRect/>
                    </a:stretch>
                  </pic:blipFill>
                  <pic:spPr>
                    <a:xfrm>
                      <a:off x="0" y="0"/>
                      <a:ext cx="5943600" cy="986790"/>
                    </a:xfrm>
                    <a:prstGeom prst="rect">
                      <a:avLst/>
                    </a:prstGeom>
                  </pic:spPr>
                </pic:pic>
              </a:graphicData>
            </a:graphic>
          </wp:inline>
        </w:drawing>
      </w:r>
    </w:p>
    <w:p w14:paraId="19C07C08" w14:textId="4DB474E9" w:rsidR="000B731F" w:rsidRPr="00DD136D" w:rsidRDefault="00306455" w:rsidP="00FA61C4">
      <w:r w:rsidRPr="00DD136D">
        <w:t>Then I found the</w:t>
      </w:r>
      <w:r w:rsidR="00E86AE5" w:rsidRPr="00DD136D">
        <w:t xml:space="preserve"> vector equation of the</w:t>
      </w:r>
      <w:r w:rsidR="00CA0FEB" w:rsidRPr="00DD136D">
        <w:t xml:space="preserve"> right triangle’s</w:t>
      </w:r>
      <w:r w:rsidR="00E86AE5" w:rsidRPr="00DD136D">
        <w:t xml:space="preserve"> hypotenuse</w:t>
      </w:r>
      <w:r w:rsidR="00CA0FEB" w:rsidRPr="00DD136D">
        <w:t xml:space="preserve"> (the diagonal line on the graph above),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CA0FEB" w:rsidRPr="00DD136D">
        <w:t>.</w:t>
      </w:r>
    </w:p>
    <w:p w14:paraId="6FD3CCCA" w14:textId="180CD965" w:rsidR="001553FF" w:rsidRPr="00DD136D" w:rsidRDefault="00000000" w:rsidP="00FA61C4">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bar>
            <m:barPr>
              <m:pos m:val="top"/>
              <m:ctrlPr>
                <w:rPr>
                  <w:rFonts w:ascii="Cambria Math" w:hAnsi="Cambria Math"/>
                  <w:b/>
                  <w:bCs/>
                </w:rPr>
              </m:ctrlPr>
            </m:barPr>
            <m:e>
              <m:r>
                <m:rPr>
                  <m:sty m:val="bi"/>
                </m:rPr>
                <w:rPr>
                  <w:rFonts w:ascii="Cambria Math" w:hAnsi="Cambria Math"/>
                </w:rPr>
                <m:t>OA</m:t>
              </m:r>
            </m:e>
          </m:bar>
          <m:r>
            <w:rPr>
              <w:rFonts w:ascii="Cambria Math" w:hAnsi="Cambria Math"/>
            </w:rPr>
            <m:t>+</m:t>
          </m:r>
          <m:r>
            <m:rPr>
              <m:sty m:val="p"/>
            </m:rPr>
            <w:rPr>
              <w:rFonts w:ascii="Cambria Math" w:hAnsi="Cambria Math"/>
            </w:rPr>
            <m:t>λ</m:t>
          </m:r>
          <m:bar>
            <m:barPr>
              <m:pos m:val="top"/>
              <m:ctrlPr>
                <w:rPr>
                  <w:rFonts w:ascii="Cambria Math" w:hAnsi="Cambria Math"/>
                  <w:b/>
                  <w:bCs/>
                </w:rPr>
              </m:ctrlPr>
            </m:barPr>
            <m:e>
              <m:r>
                <m:rPr>
                  <m:sty m:val="bi"/>
                </m:rPr>
                <w:rPr>
                  <w:rFonts w:ascii="Cambria Math" w:hAnsi="Cambria Math"/>
                </w:rPr>
                <m:t>AB</m:t>
              </m:r>
            </m:e>
          </m:bar>
        </m:oMath>
      </m:oMathPara>
    </w:p>
    <w:p w14:paraId="1A29C037" w14:textId="64E561C1" w:rsidR="002677C4" w:rsidRPr="00DD136D" w:rsidRDefault="001553FF" w:rsidP="00FA61C4">
      <w:pPr>
        <w:rPr>
          <w:bCs/>
        </w:rPr>
      </w:pPr>
      <w:r w:rsidRPr="00DD136D">
        <w:t xml:space="preserve">Where </w:t>
      </w:r>
      <m:oMath>
        <m:bar>
          <m:barPr>
            <m:pos m:val="top"/>
            <m:ctrlPr>
              <w:rPr>
                <w:rFonts w:ascii="Cambria Math" w:hAnsi="Cambria Math"/>
                <w:b/>
                <w:bCs/>
              </w:rPr>
            </m:ctrlPr>
          </m:barPr>
          <m:e>
            <m:r>
              <m:rPr>
                <m:sty m:val="bi"/>
              </m:rPr>
              <w:rPr>
                <w:rFonts w:ascii="Cambria Math" w:hAnsi="Cambria Math"/>
              </w:rPr>
              <m:t>AB</m:t>
            </m:r>
          </m:e>
        </m:bar>
      </m:oMath>
      <w:r w:rsidRPr="00DD136D">
        <w:t xml:space="preserve"> is the vector </w:t>
      </w:r>
      <w:r w:rsidR="00E8162E" w:rsidRPr="00DD136D">
        <w:t xml:space="preserve">from </w:t>
      </w:r>
      <m:oMath>
        <m:r>
          <w:rPr>
            <w:rFonts w:ascii="Cambria Math" w:hAnsi="Cambria Math"/>
          </w:rPr>
          <m:t>A</m:t>
        </m:r>
      </m:oMath>
      <w:r w:rsidR="00E8162E" w:rsidRPr="00DD136D">
        <w:t xml:space="preserve"> to </w:t>
      </w:r>
      <m:oMath>
        <m:r>
          <w:rPr>
            <w:rFonts w:ascii="Cambria Math" w:hAnsi="Cambria Math"/>
          </w:rPr>
          <m:t>B</m:t>
        </m:r>
      </m:oMath>
      <w:r w:rsidR="00E8162E" w:rsidRPr="00DD136D">
        <w:t xml:space="preserve">, </w:t>
      </w:r>
      <m:oMath>
        <m:bar>
          <m:barPr>
            <m:pos m:val="top"/>
            <m:ctrlPr>
              <w:rPr>
                <w:rFonts w:ascii="Cambria Math" w:hAnsi="Cambria Math"/>
                <w:b/>
                <w:bCs/>
              </w:rPr>
            </m:ctrlPr>
          </m:barPr>
          <m:e>
            <m:r>
              <m:rPr>
                <m:sty m:val="bi"/>
              </m:rPr>
              <w:rPr>
                <w:rFonts w:ascii="Cambria Math" w:hAnsi="Cambria Math"/>
              </w:rPr>
              <m:t>OA</m:t>
            </m:r>
          </m:e>
        </m:bar>
      </m:oMath>
      <w:r w:rsidR="00E8162E" w:rsidRPr="00DD136D">
        <w:t xml:space="preserve"> is the vector from the origin </w:t>
      </w:r>
      <m:oMath>
        <m:d>
          <m:dPr>
            <m:ctrlPr>
              <w:rPr>
                <w:rFonts w:ascii="Cambria Math" w:hAnsi="Cambria Math"/>
                <w:i/>
              </w:rPr>
            </m:ctrlPr>
          </m:dPr>
          <m:e>
            <m:r>
              <w:rPr>
                <w:rFonts w:ascii="Cambria Math" w:hAnsi="Cambria Math"/>
              </w:rPr>
              <m:t>0,0</m:t>
            </m:r>
          </m:e>
        </m:d>
      </m:oMath>
      <w:r w:rsidR="00E8162E" w:rsidRPr="00DD136D">
        <w:t xml:space="preserve"> to </w:t>
      </w:r>
      <m:oMath>
        <m:r>
          <w:rPr>
            <w:rFonts w:ascii="Cambria Math" w:hAnsi="Cambria Math"/>
          </w:rPr>
          <m:t>A</m:t>
        </m:r>
      </m:oMath>
      <w:r w:rsidR="00E8162E" w:rsidRPr="00DD136D">
        <w:t xml:space="preserve">, </w:t>
      </w:r>
      <w:r w:rsidR="006B6417" w:rsidRPr="00DD136D">
        <w:t>and</w:t>
      </w:r>
      <w:r w:rsidR="00E8162E" w:rsidRPr="00DD136D">
        <w:t xml:space="preserve"> </w:t>
      </w:r>
      <m:oMath>
        <m:r>
          <m:rPr>
            <m:sty m:val="p"/>
          </m:rPr>
          <w:rPr>
            <w:rFonts w:ascii="Cambria Math" w:hAnsi="Cambria Math"/>
          </w:rPr>
          <m:t>λ</m:t>
        </m:r>
      </m:oMath>
      <w:r w:rsidR="00E8162E" w:rsidRPr="00DD136D">
        <w:t xml:space="preserve"> is a scalar</w:t>
      </w:r>
      <w:r w:rsidR="006B6417" w:rsidRPr="00DD136D">
        <w:t xml:space="preserve"> number</w:t>
      </w:r>
      <w:r w:rsidRPr="00DD136D">
        <w:t xml:space="preserve">. This essentially </w:t>
      </w:r>
      <w:r w:rsidR="006B6417" w:rsidRPr="00DD136D">
        <w:t>defines</w:t>
      </w:r>
      <w:r w:rsidRPr="00DD136D">
        <w:t xml:space="preserve"> the line</w:t>
      </w:r>
      <w:r w:rsidR="006B6417" w:rsidRPr="00DD136D">
        <w:t xml:space="preserve"> that</w:t>
      </w:r>
      <w:r w:rsidRPr="00DD136D">
        <w:t xml:space="preserve"> crosses through </w:t>
      </w:r>
      <m:oMath>
        <m:bar>
          <m:barPr>
            <m:pos m:val="top"/>
            <m:ctrlPr>
              <w:rPr>
                <w:rFonts w:ascii="Cambria Math" w:hAnsi="Cambria Math"/>
                <w:b/>
                <w:bCs/>
              </w:rPr>
            </m:ctrlPr>
          </m:barPr>
          <m:e>
            <m:r>
              <m:rPr>
                <m:sty m:val="bi"/>
              </m:rPr>
              <w:rPr>
                <w:rFonts w:ascii="Cambria Math" w:hAnsi="Cambria Math"/>
              </w:rPr>
              <m:t>OA</m:t>
            </m:r>
          </m:e>
        </m:bar>
      </m:oMath>
      <w:r w:rsidRPr="00DD136D">
        <w:t xml:space="preserve"> and </w:t>
      </w:r>
      <w:r w:rsidR="006B6417" w:rsidRPr="00DD136D">
        <w:t xml:space="preserve">travels some multiple of </w:t>
      </w:r>
      <m:oMath>
        <m:bar>
          <m:barPr>
            <m:pos m:val="top"/>
            <m:ctrlPr>
              <w:rPr>
                <w:rFonts w:ascii="Cambria Math" w:hAnsi="Cambria Math"/>
                <w:b/>
                <w:bCs/>
              </w:rPr>
            </m:ctrlPr>
          </m:barPr>
          <m:e>
            <m:r>
              <m:rPr>
                <m:sty m:val="bi"/>
              </m:rPr>
              <w:rPr>
                <w:rFonts w:ascii="Cambria Math" w:hAnsi="Cambria Math"/>
              </w:rPr>
              <m:t>AB</m:t>
            </m:r>
          </m:e>
        </m:bar>
      </m:oMath>
      <w:r w:rsidR="006B6417" w:rsidRPr="00DD136D">
        <w:rPr>
          <w:bCs/>
        </w:rPr>
        <w:t xml:space="preserve"> (in either direction). To find the two vectors, we </w:t>
      </w:r>
      <w:r w:rsidR="005474D6" w:rsidRPr="00DD136D">
        <w:rPr>
          <w:bCs/>
        </w:rPr>
        <w:t xml:space="preserve">take the </w:t>
      </w:r>
      <w:r w:rsidR="00FC15B8" w:rsidRPr="00DD136D">
        <w:rPr>
          <w:bCs/>
        </w:rPr>
        <w:t xml:space="preserve">coordinates of the first point and subtract them from those of the second point. This essentially </w:t>
      </w:r>
      <w:r w:rsidR="002677C4" w:rsidRPr="00DD136D">
        <w:rPr>
          <w:bCs/>
        </w:rPr>
        <w:t xml:space="preserve">treats the situation as if we have travelled to the second point while starting at the first point. </w:t>
      </w:r>
      <m:oMath>
        <m:r>
          <m:rPr>
            <m:sty m:val="bi"/>
          </m:rPr>
          <w:rPr>
            <w:rFonts w:ascii="Cambria Math" w:hAnsi="Cambria Math"/>
          </w:rPr>
          <m:t>\left( \matrix{a \cr b \cr} \right)</m:t>
        </m:r>
      </m:oMath>
    </w:p>
    <w:p w14:paraId="7A842A8D" w14:textId="014A3958" w:rsidR="002677C4" w:rsidRPr="00DD136D" w:rsidRDefault="00000000" w:rsidP="00FA61C4">
      <w:pPr>
        <w:rPr>
          <w:b/>
          <w:bCs/>
        </w:rPr>
      </w:pPr>
      <m:oMathPara>
        <m:oMath>
          <m:bar>
            <m:barPr>
              <m:pos m:val="top"/>
              <m:ctrlPr>
                <w:rPr>
                  <w:rFonts w:ascii="Cambria Math" w:hAnsi="Cambria Math"/>
                  <w:b/>
                  <w:bCs/>
                </w:rPr>
              </m:ctrlPr>
            </m:barPr>
            <m:e>
              <m:r>
                <m:rPr>
                  <m:sty m:val="bi"/>
                </m:rPr>
                <w:rPr>
                  <w:rFonts w:ascii="Cambria Math" w:hAnsi="Cambria Math"/>
                </w:rPr>
                <m:t>OA</m:t>
              </m:r>
            </m:e>
          </m:bar>
          <m:r>
            <m:rPr>
              <m:sty m:val="bi"/>
            </m:rPr>
            <w:rPr>
              <w:rFonts w:ascii="Cambria Math" w:hAnsi="Cambria Math"/>
            </w:rPr>
            <m:t>=</m:t>
          </m:r>
          <m:d>
            <m:dPr>
              <m:ctrlPr>
                <w:rPr>
                  <w:rFonts w:ascii="Cambria Math" w:hAnsi="Cambria Math"/>
                  <w:b/>
                  <w:bCs/>
                </w:rPr>
              </m:ctrlPr>
            </m:dPr>
            <m:e>
              <m:m>
                <m:mPr>
                  <m:mcs>
                    <m:mc>
                      <m:mcPr>
                        <m:count m:val="1"/>
                        <m:mcJc m:val="center"/>
                      </m:mcPr>
                    </m:mc>
                  </m:mcs>
                  <m:ctrlPr>
                    <w:rPr>
                      <w:rFonts w:ascii="Cambria Math" w:hAnsi="Cambria Math"/>
                      <w:b/>
                      <w:bCs/>
                    </w:rPr>
                  </m:ctrlPr>
                </m:mPr>
                <m:mr>
                  <m:e>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x</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l</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e>
                </m:mr>
                <m:mr>
                  <m:e>
                    <m:sSub>
                      <m:sSubPr>
                        <m:ctrlPr>
                          <w:rPr>
                            <w:rFonts w:ascii="Cambria Math" w:hAnsi="Cambria Math"/>
                            <w:b/>
                            <w:bCs/>
                            <w:i/>
                          </w:rPr>
                        </m:ctrlPr>
                      </m:sSubPr>
                      <m:e>
                        <m:r>
                          <m:rPr>
                            <m:sty m:val="bi"/>
                          </m:rPr>
                          <w:rPr>
                            <w:rFonts w:ascii="Cambria Math" w:hAnsi="Cambria Math"/>
                          </w:rPr>
                          <m:t>T</m:t>
                        </m:r>
                        <m:ctrlPr>
                          <w:rPr>
                            <w:rFonts w:ascii="Cambria Math" w:hAnsi="Cambria Math"/>
                            <w:b/>
                            <w:bCs/>
                          </w:rPr>
                        </m:ctrlPr>
                      </m:e>
                      <m:sub>
                        <m:r>
                          <m:rPr>
                            <m:sty m:val="bi"/>
                          </m:rPr>
                          <w:rPr>
                            <w:rFonts w:ascii="Cambria Math" w:hAnsi="Cambria Math"/>
                          </w:rPr>
                          <m:t>y</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w</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ctrlPr>
                      <w:rPr>
                        <w:rFonts w:ascii="Cambria Math" w:hAnsi="Cambria Math"/>
                        <w:b/>
                        <w:bCs/>
                        <w:i/>
                      </w:rPr>
                    </m:ctrlPr>
                  </m:e>
                </m:mr>
              </m:m>
              <m:ctrlPr>
                <w:rPr>
                  <w:rFonts w:ascii="Cambria Math" w:hAnsi="Cambria Math"/>
                  <w:b/>
                  <w:bCs/>
                  <w:i/>
                </w:rPr>
              </m:ctrlPr>
            </m:e>
          </m:d>
          <m:r>
            <m:rPr>
              <m:sty m:val="bi"/>
            </m:rPr>
            <w:rPr>
              <w:rFonts w:ascii="Cambria Math" w:hAnsi="Cambria Math"/>
            </w:rPr>
            <m:t>-</m:t>
          </m:r>
          <m:d>
            <m:dPr>
              <m:ctrlPr>
                <w:rPr>
                  <w:rFonts w:ascii="Cambria Math" w:hAnsi="Cambria Math"/>
                  <w:b/>
                  <w:bCs/>
                </w:rPr>
              </m:ctrlPr>
            </m:dPr>
            <m:e>
              <m:m>
                <m:mPr>
                  <m:mcs>
                    <m:mc>
                      <m:mcPr>
                        <m:count m:val="1"/>
                        <m:mcJc m:val="center"/>
                      </m:mcPr>
                    </m:mc>
                  </m:mcs>
                  <m:ctrlPr>
                    <w:rPr>
                      <w:rFonts w:ascii="Cambria Math" w:hAnsi="Cambria Math"/>
                      <w:b/>
                      <w:bCs/>
                    </w:rPr>
                  </m:ctrlPr>
                </m:mPr>
                <m:mr>
                  <m:e>
                    <m:r>
                      <m:rPr>
                        <m:sty m:val="bi"/>
                      </m:rPr>
                      <w:rPr>
                        <w:rFonts w:ascii="Cambria Math" w:hAnsi="Cambria Math"/>
                      </w:rPr>
                      <m:t>0</m:t>
                    </m:r>
                  </m:e>
                </m:mr>
                <m:mr>
                  <m:e>
                    <m:r>
                      <m:rPr>
                        <m:sty m:val="bi"/>
                      </m:rPr>
                      <w:rPr>
                        <w:rFonts w:ascii="Cambria Math" w:hAnsi="Cambria Math"/>
                      </w:rPr>
                      <m:t>0</m:t>
                    </m:r>
                    <m:ctrlPr>
                      <w:rPr>
                        <w:rFonts w:ascii="Cambria Math" w:hAnsi="Cambria Math"/>
                        <w:b/>
                        <w:bCs/>
                        <w:i/>
                      </w:rPr>
                    </m:ctrlPr>
                  </m:e>
                </m:mr>
              </m:m>
              <m:ctrlPr>
                <w:rPr>
                  <w:rFonts w:ascii="Cambria Math" w:hAnsi="Cambria Math"/>
                  <w:b/>
                  <w:bCs/>
                  <w:i/>
                </w:rPr>
              </m:ctrlPr>
            </m:e>
          </m:d>
          <m:r>
            <m:rPr>
              <m:sty m:val="bi"/>
            </m:rPr>
            <w:rPr>
              <w:rFonts w:ascii="Cambria Math" w:hAnsi="Cambria Math"/>
            </w:rPr>
            <m:t>=</m:t>
          </m:r>
          <m:d>
            <m:dPr>
              <m:ctrlPr>
                <w:rPr>
                  <w:rFonts w:ascii="Cambria Math" w:hAnsi="Cambria Math"/>
                  <w:b/>
                  <w:bCs/>
                </w:rPr>
              </m:ctrlPr>
            </m:dPr>
            <m:e>
              <m:m>
                <m:mPr>
                  <m:mcs>
                    <m:mc>
                      <m:mcPr>
                        <m:count m:val="1"/>
                        <m:mcJc m:val="center"/>
                      </m:mcPr>
                    </m:mc>
                  </m:mcs>
                  <m:ctrlPr>
                    <w:rPr>
                      <w:rFonts w:ascii="Cambria Math" w:hAnsi="Cambria Math"/>
                      <w:b/>
                      <w:bCs/>
                    </w:rPr>
                  </m:ctrlPr>
                </m:mPr>
                <m:mr>
                  <m:e>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x</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l</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e>
                </m:mr>
                <m:mr>
                  <m:e>
                    <m:sSub>
                      <m:sSubPr>
                        <m:ctrlPr>
                          <w:rPr>
                            <w:rFonts w:ascii="Cambria Math" w:hAnsi="Cambria Math"/>
                            <w:b/>
                            <w:bCs/>
                            <w:i/>
                          </w:rPr>
                        </m:ctrlPr>
                      </m:sSubPr>
                      <m:e>
                        <m:r>
                          <m:rPr>
                            <m:sty m:val="bi"/>
                          </m:rPr>
                          <w:rPr>
                            <w:rFonts w:ascii="Cambria Math" w:hAnsi="Cambria Math"/>
                          </w:rPr>
                          <m:t>T</m:t>
                        </m:r>
                        <m:ctrlPr>
                          <w:rPr>
                            <w:rFonts w:ascii="Cambria Math" w:hAnsi="Cambria Math"/>
                            <w:b/>
                            <w:bCs/>
                          </w:rPr>
                        </m:ctrlPr>
                      </m:e>
                      <m:sub>
                        <m:r>
                          <m:rPr>
                            <m:sty m:val="bi"/>
                          </m:rPr>
                          <w:rPr>
                            <w:rFonts w:ascii="Cambria Math" w:hAnsi="Cambria Math"/>
                          </w:rPr>
                          <m:t>y</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w</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ctrlPr>
                      <w:rPr>
                        <w:rFonts w:ascii="Cambria Math" w:hAnsi="Cambria Math"/>
                        <w:b/>
                        <w:bCs/>
                        <w:i/>
                      </w:rPr>
                    </m:ctrlPr>
                  </m:e>
                </m:mr>
              </m:m>
              <m:ctrlPr>
                <w:rPr>
                  <w:rFonts w:ascii="Cambria Math" w:hAnsi="Cambria Math"/>
                  <w:b/>
                  <w:bCs/>
                  <w:i/>
                </w:rPr>
              </m:ctrlPr>
            </m:e>
          </m:d>
        </m:oMath>
      </m:oMathPara>
    </w:p>
    <w:p w14:paraId="6925E3E0" w14:textId="6628307F" w:rsidR="00B61496" w:rsidRPr="00DD136D" w:rsidRDefault="00000000" w:rsidP="00FA61C4">
      <w:pPr>
        <w:rPr>
          <w:b/>
          <w:bCs/>
        </w:rPr>
      </w:pPr>
      <m:oMathPara>
        <m:oMath>
          <m:bar>
            <m:barPr>
              <m:pos m:val="top"/>
              <m:ctrlPr>
                <w:rPr>
                  <w:rFonts w:ascii="Cambria Math" w:hAnsi="Cambria Math"/>
                  <w:b/>
                  <w:bCs/>
                </w:rPr>
              </m:ctrlPr>
            </m:barPr>
            <m:e>
              <m:r>
                <m:rPr>
                  <m:sty m:val="bi"/>
                </m:rPr>
                <w:rPr>
                  <w:rFonts w:ascii="Cambria Math" w:hAnsi="Cambria Math"/>
                </w:rPr>
                <m:t>AB</m:t>
              </m:r>
            </m:e>
          </m:bar>
          <m:r>
            <w:rPr>
              <w:rFonts w:ascii="Cambria Math" w:hAnsi="Cambria Math"/>
            </w:rPr>
            <m:t>=</m:t>
          </m:r>
          <m:d>
            <m:dPr>
              <m:ctrlPr>
                <w:rPr>
                  <w:rFonts w:ascii="Cambria Math" w:hAnsi="Cambria Math"/>
                  <w:b/>
                  <w:bCs/>
                </w:rPr>
              </m:ctrlPr>
            </m:dPr>
            <m:e>
              <m:m>
                <m:mPr>
                  <m:mcs>
                    <m:mc>
                      <m:mcPr>
                        <m:count m:val="1"/>
                        <m:mcJc m:val="center"/>
                      </m:mcPr>
                    </m:mc>
                  </m:mcs>
                  <m:ctrlPr>
                    <w:rPr>
                      <w:rFonts w:ascii="Cambria Math" w:hAnsi="Cambria Math"/>
                      <w:b/>
                      <w:bCs/>
                    </w:rPr>
                  </m:ctrlPr>
                </m:mPr>
                <m:mr>
                  <m:e>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x</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l</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r>
                      <m:rPr>
                        <m:sty m:val="bi"/>
                      </m:rPr>
                      <w:rPr>
                        <w:rFonts w:ascii="Cambria Math" w:hAnsi="Cambria Math"/>
                      </w:rPr>
                      <m:t>-w</m:t>
                    </m:r>
                  </m:e>
                </m:mr>
                <m:mr>
                  <m:e>
                    <m:sSub>
                      <m:sSubPr>
                        <m:ctrlPr>
                          <w:rPr>
                            <w:rFonts w:ascii="Cambria Math" w:hAnsi="Cambria Math"/>
                            <w:b/>
                            <w:bCs/>
                            <w:i/>
                          </w:rPr>
                        </m:ctrlPr>
                      </m:sSubPr>
                      <m:e>
                        <m:r>
                          <m:rPr>
                            <m:sty m:val="bi"/>
                          </m:rPr>
                          <w:rPr>
                            <w:rFonts w:ascii="Cambria Math" w:hAnsi="Cambria Math"/>
                          </w:rPr>
                          <m:t>T</m:t>
                        </m:r>
                        <m:ctrlPr>
                          <w:rPr>
                            <w:rFonts w:ascii="Cambria Math" w:hAnsi="Cambria Math"/>
                            <w:b/>
                            <w:bCs/>
                          </w:rPr>
                        </m:ctrlPr>
                      </m:e>
                      <m:sub>
                        <m:r>
                          <m:rPr>
                            <m:sty m:val="bi"/>
                          </m:rPr>
                          <w:rPr>
                            <w:rFonts w:ascii="Cambria Math" w:hAnsi="Cambria Math"/>
                          </w:rPr>
                          <m:t>y</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w</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ctrlPr>
                      <w:rPr>
                        <w:rFonts w:ascii="Cambria Math" w:hAnsi="Cambria Math"/>
                        <w:b/>
                        <w:bCs/>
                        <w:i/>
                      </w:rPr>
                    </m:ctrlPr>
                  </m:e>
                </m:mr>
              </m:m>
              <m:ctrlPr>
                <w:rPr>
                  <w:rFonts w:ascii="Cambria Math" w:hAnsi="Cambria Math"/>
                  <w:b/>
                  <w:bCs/>
                  <w:i/>
                </w:rPr>
              </m:ctrlPr>
            </m:e>
          </m:d>
          <m:r>
            <w:rPr>
              <w:rFonts w:ascii="Cambria Math" w:hAnsi="Cambria Math"/>
            </w:rPr>
            <m:t>-</m:t>
          </m:r>
          <m:d>
            <m:dPr>
              <m:ctrlPr>
                <w:rPr>
                  <w:rFonts w:ascii="Cambria Math" w:hAnsi="Cambria Math"/>
                  <w:b/>
                  <w:bCs/>
                </w:rPr>
              </m:ctrlPr>
            </m:dPr>
            <m:e>
              <m:m>
                <m:mPr>
                  <m:mcs>
                    <m:mc>
                      <m:mcPr>
                        <m:count m:val="1"/>
                        <m:mcJc m:val="center"/>
                      </m:mcPr>
                    </m:mc>
                  </m:mcs>
                  <m:ctrlPr>
                    <w:rPr>
                      <w:rFonts w:ascii="Cambria Math" w:hAnsi="Cambria Math"/>
                      <w:b/>
                      <w:bCs/>
                    </w:rPr>
                  </m:ctrlPr>
                </m:mPr>
                <m:mr>
                  <m:e>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x</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l</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e>
                </m:mr>
                <m:mr>
                  <m:e>
                    <m:sSub>
                      <m:sSubPr>
                        <m:ctrlPr>
                          <w:rPr>
                            <w:rFonts w:ascii="Cambria Math" w:hAnsi="Cambria Math"/>
                            <w:b/>
                            <w:bCs/>
                            <w:i/>
                          </w:rPr>
                        </m:ctrlPr>
                      </m:sSubPr>
                      <m:e>
                        <m:r>
                          <m:rPr>
                            <m:sty m:val="bi"/>
                          </m:rPr>
                          <w:rPr>
                            <w:rFonts w:ascii="Cambria Math" w:hAnsi="Cambria Math"/>
                          </w:rPr>
                          <m:t>T</m:t>
                        </m:r>
                        <m:ctrlPr>
                          <w:rPr>
                            <w:rFonts w:ascii="Cambria Math" w:hAnsi="Cambria Math"/>
                            <w:b/>
                            <w:bCs/>
                          </w:rPr>
                        </m:ctrlPr>
                      </m:e>
                      <m:sub>
                        <m:r>
                          <m:rPr>
                            <m:sty m:val="bi"/>
                          </m:rPr>
                          <w:rPr>
                            <w:rFonts w:ascii="Cambria Math" w:hAnsi="Cambria Math"/>
                          </w:rPr>
                          <m:t>y</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w</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ctrlPr>
                      <w:rPr>
                        <w:rFonts w:ascii="Cambria Math" w:hAnsi="Cambria Math"/>
                        <w:b/>
                        <w:bCs/>
                        <w:i/>
                      </w:rPr>
                    </m:ctrlPr>
                  </m:e>
                </m:mr>
              </m:m>
              <m:ctrlPr>
                <w:rPr>
                  <w:rFonts w:ascii="Cambria Math" w:hAnsi="Cambria Math"/>
                  <w:b/>
                  <w:bCs/>
                  <w:i/>
                </w:rPr>
              </m:ctrlPr>
            </m:e>
          </m:d>
          <m:r>
            <m:rPr>
              <m:sty m:val="bi"/>
            </m:rPr>
            <w:rPr>
              <w:rFonts w:ascii="Cambria Math" w:hAnsi="Cambria Math"/>
            </w:rPr>
            <m:t>=</m:t>
          </m:r>
          <m:d>
            <m:dPr>
              <m:ctrlPr>
                <w:rPr>
                  <w:rFonts w:ascii="Cambria Math" w:hAnsi="Cambria Math"/>
                  <w:b/>
                  <w:bCs/>
                </w:rPr>
              </m:ctrlPr>
            </m:dPr>
            <m:e>
              <m:m>
                <m:mPr>
                  <m:mcs>
                    <m:mc>
                      <m:mcPr>
                        <m:count m:val="1"/>
                        <m:mcJc m:val="center"/>
                      </m:mcPr>
                    </m:mc>
                  </m:mcs>
                  <m:ctrlPr>
                    <w:rPr>
                      <w:rFonts w:ascii="Cambria Math" w:hAnsi="Cambria Math"/>
                      <w:b/>
                      <w:bCs/>
                    </w:rPr>
                  </m:ctrlPr>
                </m:mPr>
                <m:mr>
                  <m:e>
                    <m:r>
                      <m:rPr>
                        <m:sty m:val="bi"/>
                      </m:rPr>
                      <w:rPr>
                        <w:rFonts w:ascii="Cambria Math" w:hAnsi="Cambria Math"/>
                      </w:rPr>
                      <m:t>-w</m:t>
                    </m:r>
                  </m:e>
                </m:mr>
                <m:mr>
                  <m:e>
                    <m:r>
                      <m:rPr>
                        <m:sty m:val="bi"/>
                      </m:rPr>
                      <w:rPr>
                        <w:rFonts w:ascii="Cambria Math" w:hAnsi="Cambria Math"/>
                      </w:rPr>
                      <m:t>-w</m:t>
                    </m:r>
                    <m:ctrlPr>
                      <w:rPr>
                        <w:rFonts w:ascii="Cambria Math" w:hAnsi="Cambria Math"/>
                        <w:b/>
                        <w:bCs/>
                        <w:i/>
                      </w:rPr>
                    </m:ctrlPr>
                  </m:e>
                </m:mr>
              </m:m>
              <m:ctrlPr>
                <w:rPr>
                  <w:rFonts w:ascii="Cambria Math" w:hAnsi="Cambria Math"/>
                  <w:b/>
                  <w:bCs/>
                  <w:i/>
                </w:rPr>
              </m:ctrlPr>
            </m:e>
          </m:d>
          <m:r>
            <m:rPr>
              <m:sty m:val="bi"/>
            </m:rPr>
            <w:rPr>
              <w:rFonts w:ascii="Cambria Math" w:hAnsi="Cambria Math"/>
            </w:rPr>
            <m:t>=-w</m:t>
          </m:r>
          <m:d>
            <m:dPr>
              <m:ctrlPr>
                <w:rPr>
                  <w:rFonts w:ascii="Cambria Math" w:hAnsi="Cambria Math"/>
                  <w:b/>
                  <w:bCs/>
                </w:rPr>
              </m:ctrlPr>
            </m:dPr>
            <m:e>
              <m:m>
                <m:mPr>
                  <m:mcs>
                    <m:mc>
                      <m:mcPr>
                        <m:count m:val="1"/>
                        <m:mcJc m:val="center"/>
                      </m:mcPr>
                    </m:mc>
                  </m:mcs>
                  <m:ctrlPr>
                    <w:rPr>
                      <w:rFonts w:ascii="Cambria Math" w:hAnsi="Cambria Math"/>
                      <w:b/>
                      <w:bCs/>
                    </w:rPr>
                  </m:ctrlPr>
                </m:mPr>
                <m:mr>
                  <m:e>
                    <m:r>
                      <m:rPr>
                        <m:sty m:val="bi"/>
                      </m:rPr>
                      <w:rPr>
                        <w:rFonts w:ascii="Cambria Math" w:hAnsi="Cambria Math"/>
                      </w:rPr>
                      <m:t>1</m:t>
                    </m:r>
                  </m:e>
                </m:mr>
                <m:mr>
                  <m:e>
                    <m:r>
                      <m:rPr>
                        <m:sty m:val="bi"/>
                      </m:rPr>
                      <w:rPr>
                        <w:rFonts w:ascii="Cambria Math" w:hAnsi="Cambria Math"/>
                      </w:rPr>
                      <m:t>1</m:t>
                    </m:r>
                    <m:ctrlPr>
                      <w:rPr>
                        <w:rFonts w:ascii="Cambria Math" w:hAnsi="Cambria Math"/>
                        <w:b/>
                        <w:bCs/>
                        <w:i/>
                      </w:rPr>
                    </m:ctrlPr>
                  </m:e>
                </m:mr>
              </m:m>
              <m:ctrlPr>
                <w:rPr>
                  <w:rFonts w:ascii="Cambria Math" w:hAnsi="Cambria Math"/>
                  <w:b/>
                  <w:bCs/>
                  <w:i/>
                </w:rPr>
              </m:ctrlPr>
            </m:e>
          </m:d>
        </m:oMath>
      </m:oMathPara>
    </w:p>
    <w:p w14:paraId="625E732A" w14:textId="73BF1AE2" w:rsidR="00B61496" w:rsidRPr="00DD136D" w:rsidRDefault="00B61496" w:rsidP="00B61496">
      <w:r w:rsidRPr="00DD136D">
        <w:t xml:space="preserve">Since </w:t>
      </w:r>
      <m:oMath>
        <m:bar>
          <m:barPr>
            <m:pos m:val="top"/>
            <m:ctrlPr>
              <w:rPr>
                <w:rFonts w:ascii="Cambria Math" w:hAnsi="Cambria Math"/>
                <w:b/>
                <w:bCs/>
              </w:rPr>
            </m:ctrlPr>
          </m:barPr>
          <m:e>
            <m:r>
              <m:rPr>
                <m:sty m:val="bi"/>
              </m:rPr>
              <w:rPr>
                <w:rFonts w:ascii="Cambria Math" w:hAnsi="Cambria Math"/>
              </w:rPr>
              <m:t>AB</m:t>
            </m:r>
          </m:e>
        </m:bar>
      </m:oMath>
      <w:r w:rsidRPr="00DD136D">
        <w:t xml:space="preserve"> has a constant multiple in front of it, that can be “absorbed” into the </w:t>
      </w:r>
      <m:oMath>
        <m:r>
          <m:rPr>
            <m:sty m:val="p"/>
          </m:rPr>
          <w:rPr>
            <w:rFonts w:ascii="Cambria Math" w:hAnsi="Cambria Math"/>
          </w:rPr>
          <m:t>λ</m:t>
        </m:r>
      </m:oMath>
      <w:r w:rsidRPr="00DD136D">
        <w:t xml:space="preserve">. Then, this gives the equation of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362DEC" w:rsidRPr="00DD136D">
        <w:t xml:space="preserve"> as:</w:t>
      </w:r>
    </w:p>
    <w:p w14:paraId="4DA3EE42" w14:textId="5202EC7E" w:rsidR="00362DEC" w:rsidRPr="00DD136D" w:rsidRDefault="00000000" w:rsidP="00B61496">
      <w:pPr>
        <w:rPr>
          <w:b/>
          <w:bCs/>
        </w:rP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d>
            <m:dPr>
              <m:ctrlPr>
                <w:rPr>
                  <w:rFonts w:ascii="Cambria Math" w:hAnsi="Cambria Math"/>
                  <w:b/>
                  <w:bCs/>
                </w:rPr>
              </m:ctrlPr>
            </m:dPr>
            <m:e>
              <m:m>
                <m:mPr>
                  <m:mcs>
                    <m:mc>
                      <m:mcPr>
                        <m:count m:val="1"/>
                        <m:mcJc m:val="center"/>
                      </m:mcPr>
                    </m:mc>
                  </m:mcs>
                  <m:ctrlPr>
                    <w:rPr>
                      <w:rFonts w:ascii="Cambria Math" w:hAnsi="Cambria Math"/>
                      <w:b/>
                      <w:bCs/>
                    </w:rPr>
                  </m:ctrlPr>
                </m:mPr>
                <m:mr>
                  <m:e>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x</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l</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e>
                </m:mr>
                <m:mr>
                  <m:e>
                    <m:sSub>
                      <m:sSubPr>
                        <m:ctrlPr>
                          <w:rPr>
                            <w:rFonts w:ascii="Cambria Math" w:hAnsi="Cambria Math"/>
                            <w:b/>
                            <w:bCs/>
                            <w:i/>
                          </w:rPr>
                        </m:ctrlPr>
                      </m:sSubPr>
                      <m:e>
                        <m:r>
                          <m:rPr>
                            <m:sty m:val="bi"/>
                          </m:rPr>
                          <w:rPr>
                            <w:rFonts w:ascii="Cambria Math" w:hAnsi="Cambria Math"/>
                          </w:rPr>
                          <m:t>T</m:t>
                        </m:r>
                        <m:ctrlPr>
                          <w:rPr>
                            <w:rFonts w:ascii="Cambria Math" w:hAnsi="Cambria Math"/>
                            <w:b/>
                            <w:bCs/>
                          </w:rPr>
                        </m:ctrlPr>
                      </m:e>
                      <m:sub>
                        <m:r>
                          <m:rPr>
                            <m:sty m:val="bi"/>
                          </m:rPr>
                          <w:rPr>
                            <w:rFonts w:ascii="Cambria Math" w:hAnsi="Cambria Math"/>
                          </w:rPr>
                          <m:t>y</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w</m:t>
                        </m:r>
                        <m:ctrlPr>
                          <w:rPr>
                            <w:rFonts w:ascii="Cambria Math" w:hAnsi="Cambria Math"/>
                            <w:b/>
                            <w:bCs/>
                            <w:i/>
                          </w:rPr>
                        </m:ctrlPr>
                      </m:num>
                      <m:den>
                        <m:r>
                          <m:rPr>
                            <m:sty m:val="bi"/>
                          </m:rPr>
                          <w:rPr>
                            <w:rFonts w:ascii="Cambria Math" w:hAnsi="Cambria Math"/>
                          </w:rPr>
                          <m:t>2</m:t>
                        </m:r>
                        <m:ctrlPr>
                          <w:rPr>
                            <w:rFonts w:ascii="Cambria Math" w:hAnsi="Cambria Math"/>
                            <w:b/>
                            <w:bCs/>
                            <w:i/>
                          </w:rPr>
                        </m:ctrlPr>
                      </m:den>
                    </m:f>
                    <m:ctrlPr>
                      <w:rPr>
                        <w:rFonts w:ascii="Cambria Math" w:hAnsi="Cambria Math"/>
                        <w:b/>
                        <w:bCs/>
                        <w:i/>
                      </w:rPr>
                    </m:ctrlPr>
                  </m:e>
                </m:mr>
              </m:m>
              <m:ctrlPr>
                <w:rPr>
                  <w:rFonts w:ascii="Cambria Math" w:hAnsi="Cambria Math"/>
                  <w:b/>
                  <w:bCs/>
                  <w:i/>
                </w:rPr>
              </m:ctrlPr>
            </m:e>
          </m:d>
          <m:r>
            <m:rPr>
              <m:sty m:val="bi"/>
            </m:rPr>
            <w:rPr>
              <w:rFonts w:ascii="Cambria Math" w:hAnsi="Cambria Math"/>
            </w:rPr>
            <m:t>+</m:t>
          </m:r>
          <m:r>
            <m:rPr>
              <m:sty m:val="b"/>
            </m:rPr>
            <w:rPr>
              <w:rFonts w:ascii="Cambria Math" w:hAnsi="Cambria Math"/>
            </w:rPr>
            <m:t>λ</m:t>
          </m:r>
          <m:d>
            <m:dPr>
              <m:ctrlPr>
                <w:rPr>
                  <w:rFonts w:ascii="Cambria Math" w:hAnsi="Cambria Math"/>
                  <w:b/>
                  <w:bCs/>
                </w:rPr>
              </m:ctrlPr>
            </m:dPr>
            <m:e>
              <m:m>
                <m:mPr>
                  <m:mcs>
                    <m:mc>
                      <m:mcPr>
                        <m:count m:val="1"/>
                        <m:mcJc m:val="center"/>
                      </m:mcPr>
                    </m:mc>
                  </m:mcs>
                  <m:ctrlPr>
                    <w:rPr>
                      <w:rFonts w:ascii="Cambria Math" w:hAnsi="Cambria Math"/>
                      <w:b/>
                      <w:bCs/>
                    </w:rPr>
                  </m:ctrlPr>
                </m:mPr>
                <m:mr>
                  <m:e>
                    <m:r>
                      <m:rPr>
                        <m:sty m:val="bi"/>
                      </m:rPr>
                      <w:rPr>
                        <w:rFonts w:ascii="Cambria Math" w:hAnsi="Cambria Math"/>
                      </w:rPr>
                      <m:t>1</m:t>
                    </m:r>
                  </m:e>
                </m:mr>
                <m:mr>
                  <m:e>
                    <m:r>
                      <m:rPr>
                        <m:sty m:val="bi"/>
                      </m:rPr>
                      <w:rPr>
                        <w:rFonts w:ascii="Cambria Math" w:hAnsi="Cambria Math"/>
                      </w:rPr>
                      <m:t>1</m:t>
                    </m:r>
                    <m:ctrlPr>
                      <w:rPr>
                        <w:rFonts w:ascii="Cambria Math" w:hAnsi="Cambria Math"/>
                        <w:b/>
                        <w:bCs/>
                        <w:i/>
                      </w:rPr>
                    </m:ctrlPr>
                  </m:e>
                </m:mr>
              </m:m>
              <m:ctrlPr>
                <w:rPr>
                  <w:rFonts w:ascii="Cambria Math" w:hAnsi="Cambria Math"/>
                  <w:b/>
                  <w:bCs/>
                  <w:i/>
                </w:rPr>
              </m:ctrlPr>
            </m:e>
          </m:d>
        </m:oMath>
      </m:oMathPara>
    </w:p>
    <w:p w14:paraId="1CEF4ED1" w14:textId="07023708" w:rsidR="00A46F9D" w:rsidRPr="00DD136D" w:rsidRDefault="00362DEC" w:rsidP="00362DEC">
      <w:r w:rsidRPr="00DD136D">
        <w:t xml:space="preserve">As a reality check, we can see that the vector </w:t>
      </w:r>
      <w:r w:rsidR="00A46F9D" w:rsidRPr="00DD136D">
        <w:t xml:space="preserve">that </w:t>
      </w:r>
      <m:oMath>
        <m:r>
          <m:rPr>
            <m:sty m:val="p"/>
          </m:rPr>
          <w:rPr>
            <w:rFonts w:ascii="Cambria Math" w:hAnsi="Cambria Math"/>
          </w:rPr>
          <m:t>λ</m:t>
        </m:r>
      </m:oMath>
      <w:r w:rsidR="00A46F9D" w:rsidRPr="00DD136D">
        <w:t xml:space="preserve"> is multiplying has a gradient of </w:t>
      </w:r>
      <m:oMath>
        <m:r>
          <w:rPr>
            <w:rFonts w:ascii="Cambria Math" w:hAnsi="Cambria Math"/>
          </w:rPr>
          <m:t>1</m:t>
        </m:r>
      </m:oMath>
      <w:r w:rsidR="00A46F9D" w:rsidRPr="00DD136D">
        <w:t xml:space="preserve"> (because </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ctrlPr>
              <w:rPr>
                <w:rFonts w:ascii="Cambria Math" w:hAnsi="Cambria Math"/>
                <w:i/>
              </w:rPr>
            </m:ctrlPr>
          </m:den>
        </m:f>
        <m:r>
          <w:rPr>
            <w:rFonts w:ascii="Cambria Math" w:hAnsi="Cambria Math"/>
          </w:rPr>
          <m:t>=1</m:t>
        </m:r>
      </m:oMath>
      <w:r w:rsidR="00A46F9D" w:rsidRPr="00DD136D">
        <w:t>)</w:t>
      </w:r>
      <w:r w:rsidR="00297BD8" w:rsidRPr="00DD136D">
        <w:t xml:space="preserve"> which is the same as the gradient of the hypotenuse in Desmos (and makes sense since its 45 degrees of either axis). So, this derivation gains some more validity.</w:t>
      </w:r>
    </w:p>
    <w:p w14:paraId="2583C0BA" w14:textId="7CB2ED5A" w:rsidR="00297BD8" w:rsidRPr="00DD136D" w:rsidRDefault="00432B33" w:rsidP="00362DEC">
      <w:r w:rsidRPr="00DD136D">
        <w:t xml:space="preserve">Continuing, we can derive an equation for the shortest distance between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DD136D">
        <w:t xml:space="preserve"> and the centre of the circle.</w:t>
      </w:r>
      <w:r w:rsidR="00041AFB" w:rsidRPr="00DD136D">
        <w:t xml:space="preserve"> We can define another line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041AFB" w:rsidRPr="00DD136D">
        <w:t xml:space="preserve"> that </w:t>
      </w:r>
      <w:r w:rsidR="001517E3" w:rsidRPr="00DD136D">
        <w:t xml:space="preserve">goes from a point on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1517E3" w:rsidRPr="00DD136D">
        <w:t xml:space="preserve"> to the circle’s centre.</w:t>
      </w:r>
      <w:r w:rsidRPr="00DD136D">
        <w:t xml:space="preserve"> We can use the fact that it must pass through the centre of the circle </w:t>
      </w:r>
      <m:oMath>
        <m:d>
          <m:dPr>
            <m:ctrlPr>
              <w:rPr>
                <w:rFonts w:ascii="Cambria Math" w:hAnsi="Cambria Math"/>
              </w:rPr>
            </m:ctrlPr>
          </m:d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ctrlPr>
              <w:rPr>
                <w:rFonts w:ascii="Cambria Math" w:hAnsi="Cambria Math"/>
                <w:i/>
              </w:rPr>
            </m:ctrlPr>
          </m:e>
        </m:d>
      </m:oMath>
      <w:r w:rsidRPr="00DD136D">
        <w:t xml:space="preserve"> and have a gradient perpendicular to that of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DD136D">
        <w:t xml:space="preserve"> (because the perpendicular distance is always the shortest path between a line and a point).</w:t>
      </w:r>
    </w:p>
    <w:p w14:paraId="0285C281" w14:textId="23D41CC5" w:rsidR="00F74356" w:rsidRPr="00DD136D" w:rsidRDefault="00DF4AC2" w:rsidP="00362DEC">
      <w:r w:rsidRPr="00DD136D">
        <w:t xml:space="preserve">To find a vector with a gradient perpendicular to </w:t>
      </w:r>
      <m:oMath>
        <m:d>
          <m:dPr>
            <m:ctrlPr>
              <w:rPr>
                <w:rFonts w:ascii="Cambria Math" w:hAnsi="Cambria Math"/>
                <w:b/>
                <w:bCs/>
              </w:rPr>
            </m:ctrlPr>
          </m:dPr>
          <m:e>
            <m:m>
              <m:mPr>
                <m:mcs>
                  <m:mc>
                    <m:mcPr>
                      <m:count m:val="1"/>
                      <m:mcJc m:val="center"/>
                    </m:mcPr>
                  </m:mc>
                </m:mcs>
                <m:ctrlPr>
                  <w:rPr>
                    <w:rFonts w:ascii="Cambria Math" w:hAnsi="Cambria Math"/>
                    <w:b/>
                    <w:bCs/>
                  </w:rPr>
                </m:ctrlPr>
              </m:mPr>
              <m:mr>
                <m:e>
                  <m:r>
                    <m:rPr>
                      <m:sty m:val="bi"/>
                    </m:rPr>
                    <w:rPr>
                      <w:rFonts w:ascii="Cambria Math" w:hAnsi="Cambria Math"/>
                    </w:rPr>
                    <m:t>1</m:t>
                  </m:r>
                </m:e>
              </m:mr>
              <m:mr>
                <m:e>
                  <m:r>
                    <m:rPr>
                      <m:sty m:val="bi"/>
                    </m:rPr>
                    <w:rPr>
                      <w:rFonts w:ascii="Cambria Math" w:hAnsi="Cambria Math"/>
                    </w:rPr>
                    <m:t>1</m:t>
                  </m:r>
                  <m:ctrlPr>
                    <w:rPr>
                      <w:rFonts w:ascii="Cambria Math" w:hAnsi="Cambria Math"/>
                      <w:b/>
                      <w:bCs/>
                      <w:i/>
                    </w:rPr>
                  </m:ctrlPr>
                </m:e>
              </m:mr>
            </m:m>
            <m:ctrlPr>
              <w:rPr>
                <w:rFonts w:ascii="Cambria Math" w:hAnsi="Cambria Math"/>
                <w:b/>
                <w:bCs/>
                <w:i/>
              </w:rPr>
            </m:ctrlPr>
          </m:e>
        </m:d>
      </m:oMath>
      <w:r w:rsidRPr="00DD136D">
        <w:t xml:space="preserve">, we can use the dot product again (or do it by inspection, but that’s less fun). </w:t>
      </w:r>
      <w:r w:rsidR="000B5CB1" w:rsidRPr="00DD136D">
        <w:t xml:space="preserve">For our perpendicular vector </w:t>
      </w:r>
      <m:oMath>
        <m:r>
          <w:rPr>
            <w:rFonts w:ascii="Cambria Math" w:hAnsi="Cambria Math"/>
          </w:rPr>
          <m:t>p</m:t>
        </m:r>
      </m:oMath>
      <w:r w:rsidR="00F74356" w:rsidRPr="00DD136D">
        <w:t>:</w:t>
      </w:r>
    </w:p>
    <w:p w14:paraId="3468DB93" w14:textId="74E8C113" w:rsidR="000B5CB1" w:rsidRPr="00DD136D" w:rsidRDefault="004725A5" w:rsidP="00362DEC">
      <m:oMathPara>
        <m:oMath>
          <m:r>
            <w:rPr>
              <w:rFonts w:ascii="Cambria Math" w:hAnsi="Cambria Math"/>
            </w:rPr>
            <m:t>p</m:t>
          </m:r>
          <m:r>
            <m:rPr>
              <m:sty m:val="p"/>
            </m:rPr>
            <w:rPr>
              <w:rFonts w:ascii="Cambria Math" w:hAnsi="Cambria Math"/>
            </w:rPr>
            <m:t>⋅</m:t>
          </m:r>
          <m:d>
            <m:dPr>
              <m:ctrlPr>
                <w:rPr>
                  <w:rFonts w:ascii="Cambria Math" w:hAnsi="Cambria Math"/>
                  <w:b/>
                  <w:bCs/>
                </w:rPr>
              </m:ctrlPr>
            </m:dPr>
            <m:e>
              <m:m>
                <m:mPr>
                  <m:mcs>
                    <m:mc>
                      <m:mcPr>
                        <m:count m:val="1"/>
                        <m:mcJc m:val="center"/>
                      </m:mcPr>
                    </m:mc>
                  </m:mcs>
                  <m:ctrlPr>
                    <w:rPr>
                      <w:rFonts w:ascii="Cambria Math" w:hAnsi="Cambria Math"/>
                      <w:b/>
                      <w:bCs/>
                    </w:rPr>
                  </m:ctrlPr>
                </m:mPr>
                <m:mr>
                  <m:e>
                    <m:r>
                      <m:rPr>
                        <m:sty m:val="bi"/>
                      </m:rPr>
                      <w:rPr>
                        <w:rFonts w:ascii="Cambria Math" w:hAnsi="Cambria Math"/>
                      </w:rPr>
                      <m:t>1</m:t>
                    </m:r>
                  </m:e>
                </m:mr>
                <m:mr>
                  <m:e>
                    <m:r>
                      <m:rPr>
                        <m:sty m:val="bi"/>
                      </m:rPr>
                      <w:rPr>
                        <w:rFonts w:ascii="Cambria Math" w:hAnsi="Cambria Math"/>
                      </w:rPr>
                      <m:t>1</m:t>
                    </m:r>
                    <m:ctrlPr>
                      <w:rPr>
                        <w:rFonts w:ascii="Cambria Math" w:hAnsi="Cambria Math"/>
                        <w:b/>
                        <w:bCs/>
                        <w:i/>
                      </w:rPr>
                    </m:ctrlPr>
                  </m:e>
                </m:mr>
              </m:m>
              <m:ctrlPr>
                <w:rPr>
                  <w:rFonts w:ascii="Cambria Math" w:hAnsi="Cambria Math"/>
                  <w:b/>
                  <w:bCs/>
                  <w:i/>
                </w:rPr>
              </m:ctrlPr>
            </m:e>
          </m:d>
          <m:r>
            <m:rPr>
              <m:sty m:val="bi"/>
            </m:rPr>
            <w:rPr>
              <w:rFonts w:ascii="Cambria Math" w:hAnsi="Cambria Math"/>
            </w:rPr>
            <m:t>=</m:t>
          </m:r>
          <m:d>
            <m:dPr>
              <m:begChr m:val="|"/>
              <m:endChr m:val="|"/>
              <m:ctrlPr>
                <w:rPr>
                  <w:rFonts w:ascii="Cambria Math" w:hAnsi="Cambria Math"/>
                  <w:b/>
                  <w:bCs/>
                  <w:i/>
                </w:rPr>
              </m:ctrlPr>
            </m:dPr>
            <m:e>
              <m:r>
                <w:rPr>
                  <w:rFonts w:ascii="Cambria Math" w:hAnsi="Cambria Math"/>
                </w:rPr>
                <m:t>p</m:t>
              </m:r>
              <m:ctrlPr>
                <w:rPr>
                  <w:rFonts w:ascii="Cambria Math" w:hAnsi="Cambria Math"/>
                  <w:i/>
                </w:rPr>
              </m:ctrlPr>
            </m:e>
          </m:d>
          <m:d>
            <m:dPr>
              <m:begChr m:val="|"/>
              <m:endChr m:val="|"/>
              <m:ctrlPr>
                <w:rPr>
                  <w:rFonts w:ascii="Cambria Math" w:hAnsi="Cambria Math"/>
                  <w:i/>
                </w:rPr>
              </m:ctrlPr>
            </m:dPr>
            <m:e>
              <m:d>
                <m:dPr>
                  <m:ctrlPr>
                    <w:rPr>
                      <w:rFonts w:ascii="Cambria Math" w:hAnsi="Cambria Math"/>
                      <w:b/>
                      <w:bCs/>
                    </w:rPr>
                  </m:ctrlPr>
                </m:dPr>
                <m:e>
                  <m:m>
                    <m:mPr>
                      <m:mcs>
                        <m:mc>
                          <m:mcPr>
                            <m:count m:val="1"/>
                            <m:mcJc m:val="center"/>
                          </m:mcPr>
                        </m:mc>
                      </m:mcs>
                      <m:ctrlPr>
                        <w:rPr>
                          <w:rFonts w:ascii="Cambria Math" w:hAnsi="Cambria Math"/>
                          <w:b/>
                          <w:bCs/>
                        </w:rPr>
                      </m:ctrlPr>
                    </m:mPr>
                    <m:mr>
                      <m:e>
                        <m:r>
                          <m:rPr>
                            <m:sty m:val="bi"/>
                          </m:rPr>
                          <w:rPr>
                            <w:rFonts w:ascii="Cambria Math" w:hAnsi="Cambria Math"/>
                          </w:rPr>
                          <m:t>1</m:t>
                        </m:r>
                      </m:e>
                    </m:mr>
                    <m:mr>
                      <m:e>
                        <m:r>
                          <m:rPr>
                            <m:sty m:val="bi"/>
                          </m:rPr>
                          <w:rPr>
                            <w:rFonts w:ascii="Cambria Math" w:hAnsi="Cambria Math"/>
                          </w:rPr>
                          <m:t>1</m:t>
                        </m:r>
                        <m:ctrlPr>
                          <w:rPr>
                            <w:rFonts w:ascii="Cambria Math" w:hAnsi="Cambria Math"/>
                            <w:b/>
                            <w:bCs/>
                            <w:i/>
                          </w:rPr>
                        </m:ctrlPr>
                      </m:e>
                    </m:mr>
                  </m:m>
                  <m:ctrlPr>
                    <w:rPr>
                      <w:rFonts w:ascii="Cambria Math" w:hAnsi="Cambria Math"/>
                      <w:b/>
                      <w:bCs/>
                      <w:i/>
                    </w:rPr>
                  </m:ctrlPr>
                </m:e>
              </m:d>
            </m:e>
          </m:d>
          <m:func>
            <m:funcPr>
              <m:ctrlPr>
                <w:rPr>
                  <w:rFonts w:ascii="Cambria Math" w:hAnsi="Cambria Math"/>
                  <w:i/>
                </w:rPr>
              </m:ctrlPr>
            </m:funcPr>
            <m:fName>
              <m:r>
                <w:rPr>
                  <w:rFonts w:ascii="Cambria Math" w:hAnsi="Cambria Math"/>
                </w:rPr>
                <m:t>cos</m:t>
              </m:r>
            </m:fName>
            <m:e>
              <m:d>
                <m:dPr>
                  <m:ctrlPr>
                    <w:rPr>
                      <w:rFonts w:ascii="Cambria Math" w:hAnsi="Cambria Math"/>
                      <w:i/>
                    </w:rPr>
                  </m:ctrlPr>
                </m:dPr>
                <m:e>
                  <m:sSup>
                    <m:sSupPr>
                      <m:ctrlPr>
                        <w:rPr>
                          <w:rFonts w:ascii="Cambria Math" w:hAnsi="Cambria Math"/>
                          <w:i/>
                        </w:rPr>
                      </m:ctrlPr>
                    </m:sSupPr>
                    <m:e>
                      <m:r>
                        <w:rPr>
                          <w:rFonts w:ascii="Cambria Math" w:hAnsi="Cambria Math"/>
                        </w:rPr>
                        <m:t>90</m:t>
                      </m:r>
                    </m:e>
                    <m:sup>
                      <m:r>
                        <m:rPr>
                          <m:sty m:val="p"/>
                        </m:rPr>
                        <w:rPr>
                          <w:rFonts w:ascii="Cambria Math" w:hAnsi="Cambria Math"/>
                        </w:rPr>
                        <m:t>∘</m:t>
                      </m:r>
                    </m:sup>
                  </m:sSup>
                </m:e>
              </m:d>
            </m:e>
          </m:func>
          <m:r>
            <w:rPr>
              <w:rFonts w:ascii="Cambria Math" w:hAnsi="Cambria Math"/>
            </w:rPr>
            <m:t>=1</m:t>
          </m:r>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1</m:t>
              </m:r>
            </m:sub>
          </m:sSub>
          <m:r>
            <w:rPr>
              <w:rFonts w:ascii="Cambria Math" w:hAnsi="Cambria Math"/>
            </w:rPr>
            <m:t>+1</m:t>
          </m:r>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2</m:t>
              </m:r>
            </m:sub>
          </m:sSub>
        </m:oMath>
      </m:oMathPara>
    </w:p>
    <w:p w14:paraId="0D9780D2" w14:textId="685AC886" w:rsidR="00041AFB" w:rsidRPr="00DD136D" w:rsidRDefault="00041AFB" w:rsidP="00362DEC">
      <m:oMathPara>
        <m:oMath>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=0</m:t>
          </m:r>
        </m:oMath>
      </m:oMathPara>
    </w:p>
    <w:p w14:paraId="077F7CC7" w14:textId="3FF0C1A9" w:rsidR="00041AFB" w:rsidRPr="00DD136D" w:rsidRDefault="00041AFB" w:rsidP="00362DEC">
      <m:oMathPara>
        <m:oMath>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oMath>
      </m:oMathPara>
    </w:p>
    <w:p w14:paraId="03D42C8A" w14:textId="3E546389" w:rsidR="001517E3" w:rsidRPr="00DD136D" w:rsidRDefault="00041AFB" w:rsidP="00362DEC">
      <w:r w:rsidRPr="00DD136D">
        <w:t>The magnitude of</w:t>
      </w:r>
      <w:r w:rsidRPr="00DD136D">
        <w:rPr>
          <w:rFonts w:ascii="Cambria Math" w:hAnsi="Cambria Math"/>
          <w:i/>
        </w:rPr>
        <w:t xml:space="preserve"> </w:t>
      </w:r>
      <m:oMath>
        <m:r>
          <w:rPr>
            <w:rFonts w:ascii="Cambria Math" w:hAnsi="Cambria Math"/>
          </w:rPr>
          <m:t>p</m:t>
        </m:r>
      </m:oMath>
      <w:r w:rsidRPr="00DD136D">
        <w:t xml:space="preserve"> doesn’t matter because it gets multiplied by another scalar number (in this case </w:t>
      </w:r>
      <m:oMath>
        <m:r>
          <m:rPr>
            <m:sty m:val="p"/>
          </m:rPr>
          <w:rPr>
            <w:rFonts w:ascii="Cambria Math" w:hAnsi="Cambria Math"/>
          </w:rPr>
          <m:t>μ</m:t>
        </m:r>
      </m:oMath>
      <w:r w:rsidRPr="00DD136D">
        <w:t xml:space="preserve">). So, we can define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DD136D">
        <w:t xml:space="preserve"> as anything we want. I defined it as </w:t>
      </w:r>
      <m:oMath>
        <m:r>
          <w:rPr>
            <w:rFonts w:ascii="Cambria Math" w:hAnsi="Cambria Math"/>
          </w:rPr>
          <m:t>1</m:t>
        </m:r>
      </m:oMath>
      <w:r w:rsidRPr="00DD136D">
        <w:t xml:space="preserve"> to avoid unnecessary complexity. Then </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=-1</m:t>
        </m:r>
      </m:oMath>
      <w:r w:rsidRPr="00DD136D">
        <w:t xml:space="preserve">. Therefore, </w:t>
      </w:r>
      <w:r w:rsidR="001517E3" w:rsidRPr="00DD136D">
        <w:t xml:space="preserve">we now have an equation for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1517E3" w:rsidRPr="00DD136D">
        <w:t>:</w:t>
      </w:r>
    </w:p>
    <w:p w14:paraId="778EDA2A" w14:textId="78D1629F" w:rsidR="001517E3" w:rsidRPr="00DD136D" w:rsidRDefault="00000000" w:rsidP="00362DEC">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C</m:t>
                        </m:r>
                      </m:e>
                      <m:sub>
                        <m:r>
                          <w:rPr>
                            <w:rFonts w:ascii="Cambria Math" w:hAnsi="Cambria Math"/>
                          </w:rPr>
                          <m:t>x</m:t>
                        </m:r>
                      </m:sub>
                    </m:sSub>
                  </m:e>
                </m:mr>
                <m:m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y</m:t>
                        </m:r>
                      </m:sub>
                    </m:sSub>
                    <m:ctrlPr>
                      <w:rPr>
                        <w:rFonts w:ascii="Cambria Math" w:hAnsi="Cambria Math"/>
                        <w:i/>
                      </w:rPr>
                    </m:ctrlPr>
                  </m:e>
                </m:mr>
              </m:m>
              <m:ctrlPr>
                <w:rPr>
                  <w:rFonts w:ascii="Cambria Math" w:hAnsi="Cambria Math"/>
                  <w:i/>
                </w:rPr>
              </m:ctrlPr>
            </m:e>
          </m:d>
          <m:r>
            <w:rPr>
              <w:rFonts w:ascii="Cambria Math" w:hAnsi="Cambria Math"/>
            </w:rPr>
            <m:t>+</m:t>
          </m:r>
          <m:r>
            <m:rPr>
              <m:sty m:val="p"/>
            </m:rPr>
            <w:rPr>
              <w:rFonts w:ascii="Cambria Math" w:hAnsi="Cambria Math"/>
            </w:rPr>
            <m:t>μ</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ctrlPr>
                      <w:rPr>
                        <w:rFonts w:ascii="Cambria Math" w:hAnsi="Cambria Math"/>
                        <w:i/>
                      </w:rPr>
                    </m:ctrlPr>
                  </m:e>
                </m:mr>
              </m:m>
              <m:ctrlPr>
                <w:rPr>
                  <w:rFonts w:ascii="Cambria Math" w:hAnsi="Cambria Math"/>
                  <w:i/>
                </w:rPr>
              </m:ctrlPr>
            </m:e>
          </m:d>
        </m:oMath>
      </m:oMathPara>
    </w:p>
    <w:p w14:paraId="4135536F" w14:textId="50650646" w:rsidR="00CD6314" w:rsidRPr="00DD136D" w:rsidRDefault="00882B7B" w:rsidP="00B61496">
      <w:r w:rsidRPr="00DD136D">
        <w:t xml:space="preserve">Then, we define a point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w:r w:rsidRPr="00DD136D">
        <w:t xml:space="preserve"> to be the point at which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Pr="00DD136D">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Pr="00DD136D">
        <w:t xml:space="preserve"> intersect each other.</w:t>
      </w:r>
      <w:r w:rsidR="000562D4" w:rsidRPr="00DD136D">
        <w:t xml:space="preserve"> At this point, </w:t>
      </w:r>
      <w:r w:rsidR="00CD6314" w:rsidRPr="00DD136D">
        <w:t xml:space="preserve">since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w:r w:rsidR="00CD6314" w:rsidRPr="00DD136D">
        <w:t xml:space="preserve"> lies on both lines </w:t>
      </w:r>
      <w:r w:rsidR="00EF0C0F" w:rsidRPr="00DD136D">
        <w:t>(</w:t>
      </w:r>
      <w:r w:rsidR="00CD6314" w:rsidRPr="00DD136D">
        <w:t>by definition</w:t>
      </w:r>
      <w:r w:rsidR="00EF0C0F" w:rsidRPr="00DD136D">
        <w:t>)</w:t>
      </w:r>
      <w:r w:rsidR="00CD6314" w:rsidRPr="00DD136D">
        <w:t xml:space="preserve">, </w:t>
      </w:r>
      <w:r w:rsidR="000562D4" w:rsidRPr="00DD136D">
        <w:t>we</w:t>
      </w:r>
      <w:r w:rsidR="00CD6314" w:rsidRPr="00DD136D">
        <w:t xml:space="preserve"> find which value of</w:t>
      </w:r>
      <w:r w:rsidR="00490058" w:rsidRPr="00DD136D">
        <w:t xml:space="preserve"> </w:t>
      </w:r>
      <m:oMath>
        <m:r>
          <m:rPr>
            <m:sty m:val="p"/>
          </m:rPr>
          <w:rPr>
            <w:rFonts w:ascii="Cambria Math" w:hAnsi="Cambria Math"/>
          </w:rPr>
          <m:t>λ</m:t>
        </m:r>
      </m:oMath>
      <w:r w:rsidR="00490058" w:rsidRPr="00DD136D">
        <w:t xml:space="preserve"> and</w:t>
      </w:r>
      <w:r w:rsidR="00CD6314" w:rsidRPr="00DD136D">
        <w:t xml:space="preserve"> which of</w:t>
      </w:r>
      <w:r w:rsidR="00490058" w:rsidRPr="00DD136D">
        <w:t xml:space="preserve"> </w:t>
      </w:r>
      <m:oMath>
        <m:r>
          <m:rPr>
            <m:sty m:val="p"/>
          </m:rPr>
          <w:rPr>
            <w:rFonts w:ascii="Cambria Math" w:hAnsi="Cambria Math"/>
          </w:rPr>
          <m:t>μ</m:t>
        </m:r>
      </m:oMath>
      <w:r w:rsidR="000562D4" w:rsidRPr="00DD136D">
        <w:t xml:space="preserve"> </w:t>
      </w:r>
      <w:r w:rsidR="00CD6314" w:rsidRPr="00DD136D">
        <w:t>represent</w:t>
      </w:r>
      <w:r w:rsidR="00490058" w:rsidRPr="00DD136D">
        <w:t xml:space="preserve"> the </w:t>
      </w:r>
      <w:r w:rsidR="00CD6314" w:rsidRPr="00DD136D">
        <w:t>point</w:t>
      </w:r>
      <w:r w:rsidR="00490058" w:rsidRPr="00DD136D">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w:r w:rsidR="00CD6314" w:rsidRPr="00DD136D">
        <w:t>.</w:t>
      </w:r>
      <w:r w:rsidR="00EF0C0F" w:rsidRPr="00DD136D">
        <w:t xml:space="preserve"> To do this, we look at each vector’s components</w:t>
      </w:r>
      <w:r w:rsidR="00641382" w:rsidRPr="00DD136D">
        <w:t>.</w:t>
      </w:r>
    </w:p>
    <w:p w14:paraId="278CE208" w14:textId="5B35EA6D" w:rsidR="00490058" w:rsidRPr="00DD136D" w:rsidRDefault="00000000" w:rsidP="00B61496">
      <w:pPr>
        <w:rPr>
          <w:b/>
          <w:bCs/>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r>
            <m:rPr>
              <m:sty m:val="b"/>
            </m:rPr>
            <w:rPr>
              <w:rFonts w:ascii="Cambria Math" w:hAnsi="Cambria Math"/>
            </w:rPr>
            <m:t>λ</m:t>
          </m:r>
        </m:oMath>
      </m:oMathPara>
    </w:p>
    <w:p w14:paraId="7EC2B2FA" w14:textId="7A56BF51" w:rsidR="00416241" w:rsidRPr="00DD136D" w:rsidRDefault="00000000" w:rsidP="00B61496">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r>
            <m:rPr>
              <m:sty m:val="p"/>
            </m:rPr>
            <w:rPr>
              <w:rFonts w:ascii="Cambria Math" w:hAnsi="Cambria Math"/>
            </w:rPr>
            <m:t>μ</m:t>
          </m:r>
        </m:oMath>
      </m:oMathPara>
    </w:p>
    <w:p w14:paraId="39CE2054" w14:textId="5079DBF0" w:rsidR="00416241" w:rsidRPr="00DD136D" w:rsidRDefault="00000000" w:rsidP="00B61496">
      <w:pPr>
        <w:rPr>
          <w:b/>
          <w:bCs/>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w</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r>
            <m:rPr>
              <m:sty m:val="b"/>
            </m:rPr>
            <w:rPr>
              <w:rFonts w:ascii="Cambria Math" w:hAnsi="Cambria Math"/>
            </w:rPr>
            <m:t>λ</m:t>
          </m:r>
        </m:oMath>
      </m:oMathPara>
    </w:p>
    <w:p w14:paraId="005C065A" w14:textId="59D65ECF" w:rsidR="005306BD" w:rsidRPr="00DD136D" w:rsidRDefault="00000000" w:rsidP="00B61496">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r>
            <m:rPr>
              <m:sty m:val="p"/>
            </m:rPr>
            <w:rPr>
              <w:rFonts w:ascii="Cambria Math" w:hAnsi="Cambria Math"/>
            </w:rPr>
            <m:t>μ</m:t>
          </m:r>
        </m:oMath>
      </m:oMathPara>
    </w:p>
    <w:p w14:paraId="60774CC1" w14:textId="1B4D42C7" w:rsidR="00912A7E" w:rsidRPr="00DD136D" w:rsidRDefault="00912A7E" w:rsidP="00B61496">
      <w:r w:rsidRPr="00DD136D">
        <w:t xml:space="preserve">Since we have two equations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DD136D">
        <w:t xml:space="preserve"> and </w:t>
      </w:r>
      <w:r w:rsidR="00E15ABB" w:rsidRPr="00DD136D">
        <w:t xml:space="preserve">two for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rsidR="00E15ABB" w:rsidRPr="00DD136D">
        <w:t>, we can equate them</w:t>
      </w:r>
      <w:r w:rsidR="001F3EEC" w:rsidRPr="00DD136D">
        <w:t>:</w:t>
      </w:r>
    </w:p>
    <w:p w14:paraId="6AB9B030" w14:textId="7DAEFBE1" w:rsidR="00E15ABB" w:rsidRPr="00DD136D" w:rsidRDefault="00E15ABB" w:rsidP="00B61496">
      <m:oMathPara>
        <m:oMath>
          <m:r>
            <m:rPr>
              <m:sty m:val="p"/>
            </m:rP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r>
            <m:rPr>
              <m:sty m:val="b"/>
            </m:rPr>
            <w:rPr>
              <w:rFonts w:ascii="Cambria Math" w:hAnsi="Cambria Math"/>
            </w:rPr>
            <m:t>λ=</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r>
            <m:rPr>
              <m:sty m:val="p"/>
            </m:rPr>
            <w:rPr>
              <w:rFonts w:ascii="Cambria Math" w:hAnsi="Cambria Math"/>
            </w:rPr>
            <m:t>μ</m:t>
          </m:r>
        </m:oMath>
      </m:oMathPara>
    </w:p>
    <w:p w14:paraId="27FDDC58" w14:textId="11000E3B" w:rsidR="00E15ABB" w:rsidRPr="00DD136D" w:rsidRDefault="00E15ABB" w:rsidP="00E15ABB">
      <m:oMathPara>
        <m:oMath>
          <m:r>
            <m:rPr>
              <m:sty m:val="p"/>
            </m:rP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w</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r>
            <m:rPr>
              <m:sty m:val="b"/>
            </m:rPr>
            <w:rPr>
              <w:rFonts w:ascii="Cambria Math" w:hAnsi="Cambria Math"/>
            </w:rPr>
            <m:t>λ</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r>
            <m:rPr>
              <m:sty m:val="p"/>
            </m:rPr>
            <w:rPr>
              <w:rFonts w:ascii="Cambria Math" w:hAnsi="Cambria Math"/>
            </w:rPr>
            <m:t>μ</m:t>
          </m:r>
        </m:oMath>
      </m:oMathPara>
    </w:p>
    <w:p w14:paraId="35207CAD" w14:textId="02984A54" w:rsidR="001F3EEC" w:rsidRPr="00DD136D" w:rsidRDefault="00FB3226" w:rsidP="00B61496">
      <w:pPr>
        <w:rPr>
          <w:rFonts w:ascii="Cambria Math" w:hAnsi="Cambria Math"/>
          <w:b/>
          <w:bCs/>
        </w:rPr>
      </w:pPr>
      <w:r w:rsidRPr="00DD136D">
        <w:t>Solving simultaneously</w:t>
      </w:r>
      <w:r w:rsidR="00C361B7" w:rsidRPr="00DD136D">
        <w:t>, i</w:t>
      </w:r>
      <w:r w:rsidR="001F3EEC" w:rsidRPr="00DD136D">
        <w:t xml:space="preserve">f we subtract </w:t>
      </w:r>
      <w:r w:rsidR="00C361B7" w:rsidRPr="00DD136D">
        <w:t xml:space="preserve">one equation from another, we can eliminate </w:t>
      </w:r>
      <m:oMath>
        <m:r>
          <m:rPr>
            <m:sty m:val="b"/>
          </m:rPr>
          <w:rPr>
            <w:rFonts w:ascii="Cambria Math" w:hAnsi="Cambria Math"/>
          </w:rPr>
          <m:t>λ</m:t>
        </m:r>
      </m:oMath>
      <w:r w:rsidR="00C361B7" w:rsidRPr="00DD136D">
        <w:t xml:space="preserve"> and get an equation for </w:t>
      </w:r>
      <m:oMath>
        <m:r>
          <m:rPr>
            <m:sty m:val="p"/>
          </m:rPr>
          <w:rPr>
            <w:rFonts w:ascii="Cambria Math" w:hAnsi="Cambria Math"/>
          </w:rPr>
          <m:t>μ</m:t>
        </m:r>
      </m:oMath>
      <w:r w:rsidRPr="00DD136D">
        <w:t xml:space="preserve"> (we </w:t>
      </w:r>
      <w:r w:rsidR="009B2C52" w:rsidRPr="00DD136D">
        <w:t>could</w:t>
      </w:r>
      <w:r w:rsidRPr="00DD136D">
        <w:t xml:space="preserve"> </w:t>
      </w:r>
      <w:r w:rsidR="009B2C52" w:rsidRPr="00DD136D">
        <w:t xml:space="preserve">also </w:t>
      </w:r>
      <w:r w:rsidRPr="00DD136D">
        <w:t>sum them to get</w:t>
      </w:r>
      <w:r w:rsidR="009B2C52" w:rsidRPr="00DD136D">
        <w:rPr>
          <w:rFonts w:ascii="Cambria Math" w:hAnsi="Cambria Math"/>
        </w:rPr>
        <w:t xml:space="preserve"> </w:t>
      </w:r>
      <m:oMath>
        <m:r>
          <m:rPr>
            <m:sty m:val="p"/>
          </m:rPr>
          <w:rPr>
            <w:rFonts w:ascii="Cambria Math" w:hAnsi="Cambria Math"/>
          </w:rPr>
          <m:t>λ</m:t>
        </m:r>
      </m:oMath>
      <w:r w:rsidR="009B2C52" w:rsidRPr="00DD136D">
        <w:rPr>
          <w:rFonts w:ascii="Cambria Math" w:hAnsi="Cambria Math"/>
        </w:rPr>
        <w:t>., but that’s not as useful here</w:t>
      </w:r>
      <w:r w:rsidRPr="00DD136D">
        <w:t>)</w:t>
      </w:r>
      <w:r w:rsidR="00C361B7" w:rsidRPr="00DD136D">
        <w:t>:</w:t>
      </w:r>
    </w:p>
    <w:p w14:paraId="314B9BD3" w14:textId="56093EF9" w:rsidR="001F3EEC" w:rsidRPr="00DD136D" w:rsidRDefault="00C361B7" w:rsidP="00B61496">
      <m:oMathPara>
        <m:oMath>
          <m:r>
            <m:rPr>
              <m:sty m:val="p"/>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r>
                <m:rPr>
                  <m:sty m:val="b"/>
                </m:rPr>
                <w:rPr>
                  <w:rFonts w:ascii="Cambria Math" w:hAnsi="Cambria Math"/>
                </w:rPr>
                <m:t>λ</m:t>
              </m:r>
              <m:ctrlPr>
                <w:rPr>
                  <w:rFonts w:ascii="Cambria Math" w:hAnsi="Cambria Math"/>
                  <w:b/>
                  <w:bCs/>
                </w:rPr>
              </m:ctrlPr>
            </m:e>
          </m:d>
          <m:r>
            <m:rPr>
              <m:sty m:val="b"/>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w</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r>
                <m:rPr>
                  <m:sty m:val="b"/>
                </m:rPr>
                <w:rPr>
                  <w:rFonts w:ascii="Cambria Math" w:hAnsi="Cambria Math"/>
                </w:rPr>
                <m:t>λ</m:t>
              </m:r>
              <m:ctrlPr>
                <w:rPr>
                  <w:rFonts w:ascii="Cambria Math" w:hAnsi="Cambria Math"/>
                  <w:b/>
                  <w:bCs/>
                </w:rPr>
              </m:ctrlPr>
            </m:e>
          </m:d>
          <m:r>
            <m:rPr>
              <m:sty m:val="b"/>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r>
                <m:rPr>
                  <m:sty m:val="p"/>
                </m:rPr>
                <w:rPr>
                  <w:rFonts w:ascii="Cambria Math" w:hAnsi="Cambria Math"/>
                </w:rPr>
                <m:t>μ</m:t>
              </m:r>
              <m:ctrlPr>
                <w:rPr>
                  <w:rFonts w:ascii="Cambria Math" w:hAnsi="Cambria Math"/>
                  <w:b/>
                  <w:bCs/>
                </w:rPr>
              </m:ctrlPr>
            </m:e>
          </m:d>
          <m:r>
            <m:rPr>
              <m:sty m:val="p"/>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r>
                <m:rPr>
                  <m:sty m:val="p"/>
                </m:rPr>
                <w:rPr>
                  <w:rFonts w:ascii="Cambria Math" w:hAnsi="Cambria Math"/>
                </w:rPr>
                <m:t>μ</m:t>
              </m:r>
              <m:ctrlPr>
                <w:rPr>
                  <w:rFonts w:ascii="Cambria Math" w:hAnsi="Cambria Math"/>
                  <w:b/>
                  <w:bCs/>
                </w:rPr>
              </m:ctrlPr>
            </m:e>
          </m:d>
        </m:oMath>
      </m:oMathPara>
    </w:p>
    <w:p w14:paraId="58133FD4" w14:textId="749479A0" w:rsidR="00EC0715" w:rsidRPr="00DD136D" w:rsidRDefault="009360BC" w:rsidP="00EC0715">
      <m:oMathPara>
        <m:oMath>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l-w</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+2</m:t>
          </m:r>
          <m:r>
            <m:rPr>
              <m:sty m:val="p"/>
            </m:rPr>
            <w:rPr>
              <w:rFonts w:ascii="Cambria Math" w:hAnsi="Cambria Math"/>
            </w:rPr>
            <m:t>μ</m:t>
          </m:r>
        </m:oMath>
      </m:oMathPara>
    </w:p>
    <w:p w14:paraId="74DA0E65" w14:textId="7CB6A245" w:rsidR="009360BC" w:rsidRPr="00DD136D" w:rsidRDefault="009360BC" w:rsidP="009360BC">
      <m:oMathPara>
        <m:oMath>
          <m:r>
            <m:rPr>
              <m:sty m:val="p"/>
            </m:rPr>
            <w:rPr>
              <w:rFonts w:ascii="Cambria Math" w:hAnsi="Cambria Math"/>
            </w:rPr>
            <m:t>⟹μ=</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d>
                <m:dPr>
                  <m:ctrlPr>
                    <w:rPr>
                      <w:rFonts w:ascii="Cambria Math" w:hAnsi="Cambria Math"/>
                      <w:i/>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x</m:t>
                      </m: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y</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l-w</m:t>
                  </m:r>
                </m:num>
                <m:den>
                  <m:r>
                    <m:rPr>
                      <m:sty m:val="p"/>
                    </m:rPr>
                    <w:rPr>
                      <w:rFonts w:ascii="Cambria Math" w:hAnsi="Cambria Math"/>
                    </w:rPr>
                    <m:t>2</m:t>
                  </m:r>
                </m:den>
              </m:f>
            </m:e>
          </m:d>
        </m:oMath>
      </m:oMathPara>
    </w:p>
    <w:p w14:paraId="3C833720" w14:textId="1F4AD0F9" w:rsidR="001F3EEC" w:rsidRPr="00DD136D" w:rsidRDefault="00301D0C" w:rsidP="00B61496">
      <w:r w:rsidRPr="00DD136D">
        <w:t>We know from before that:</w:t>
      </w:r>
    </w:p>
    <w:p w14:paraId="42A68579" w14:textId="729839AF" w:rsidR="00301D0C" w:rsidRPr="00DD136D" w:rsidRDefault="00000000" w:rsidP="00301D0C">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r>
                <m:rPr>
                  <m:sty m:val="p"/>
                </m:rPr>
                <w:rPr>
                  <w:rFonts w:ascii="Cambria Math" w:hAnsi="Cambria Math"/>
                </w:rPr>
                <m:t>μ</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r>
                <m:rPr>
                  <m:sty m:val="p"/>
                </m:rPr>
                <w:rPr>
                  <w:rFonts w:ascii="Cambria Math" w:hAnsi="Cambria Math"/>
                </w:rPr>
                <m:t>μ</m:t>
              </m:r>
            </m:e>
          </m:d>
        </m:oMath>
      </m:oMathPara>
    </w:p>
    <w:p w14:paraId="562A878C" w14:textId="3EEC7690" w:rsidR="001D0151" w:rsidRPr="00DD136D" w:rsidRDefault="00DE5C40" w:rsidP="00301D0C">
      <w:r w:rsidRPr="00DD136D">
        <w:t xml:space="preserve">So, the vector </w:t>
      </w:r>
      <w:r w:rsidR="00923F21" w:rsidRPr="00DD136D">
        <w:t>from</w:t>
      </w:r>
      <w:r w:rsidRPr="00DD136D">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w:r w:rsidRPr="00DD136D">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e>
        </m:d>
      </m:oMath>
      <w:r w:rsidRPr="00DD136D">
        <w:t xml:space="preserve"> is:</w:t>
      </w:r>
    </w:p>
    <w:p w14:paraId="5D9A7474" w14:textId="1B050CB7" w:rsidR="00DE5C40" w:rsidRPr="00DD136D" w:rsidRDefault="00000000" w:rsidP="00301D0C">
      <m:oMathPara>
        <m:oMath>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C</m:t>
                        </m:r>
                      </m:e>
                      <m:sub>
                        <m:r>
                          <w:rPr>
                            <w:rFonts w:ascii="Cambria Math" w:hAnsi="Cambria Math"/>
                          </w:rPr>
                          <m:t>x</m:t>
                        </m:r>
                      </m:sub>
                    </m:sSub>
                  </m:e>
                </m:mr>
                <m:m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y</m:t>
                        </m:r>
                      </m:sub>
                    </m:sSub>
                    <m:ctrlPr>
                      <w:rPr>
                        <w:rFonts w:ascii="Cambria Math" w:hAnsi="Cambria Math"/>
                        <w:i/>
                      </w:rPr>
                    </m:ctrlPr>
                  </m:e>
                </m:mr>
              </m:m>
              <m:ctrlPr>
                <w:rPr>
                  <w:rFonts w:ascii="Cambria Math" w:hAnsi="Cambria Math"/>
                  <w:i/>
                </w:rPr>
              </m:ctrlPr>
            </m:e>
          </m:d>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r>
                      <m:rPr>
                        <m:sty m:val="p"/>
                      </m:rPr>
                      <w:rPr>
                        <w:rFonts w:ascii="Cambria Math" w:hAnsi="Cambria Math"/>
                      </w:rPr>
                      <m:t>μ</m:t>
                    </m:r>
                  </m:e>
                </m:mr>
                <m:m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y</m:t>
                        </m:r>
                      </m:sub>
                    </m:sSub>
                    <m:r>
                      <w:rPr>
                        <w:rFonts w:ascii="Cambria Math" w:hAnsi="Cambria Math"/>
                      </w:rPr>
                      <m:t>-</m:t>
                    </m:r>
                    <m:r>
                      <m:rPr>
                        <m:sty m:val="p"/>
                      </m:rPr>
                      <w:rPr>
                        <w:rFonts w:ascii="Cambria Math" w:hAnsi="Cambria Math"/>
                      </w:rPr>
                      <m:t>μ</m:t>
                    </m:r>
                    <m:ctrlPr>
                      <w:rPr>
                        <w:rFonts w:ascii="Cambria Math" w:hAnsi="Cambria Math"/>
                        <w:i/>
                      </w:rPr>
                    </m:ctrlPr>
                  </m:e>
                </m:mr>
              </m:m>
              <m:ctrlPr>
                <w:rPr>
                  <w:rFonts w:ascii="Cambria Math" w:hAnsi="Cambria Math"/>
                  <w:i/>
                </w:rPr>
              </m:ctrlPr>
            </m:e>
          </m:d>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m:t>
                    </m:r>
                    <m:r>
                      <m:rPr>
                        <m:sty m:val="p"/>
                      </m:rPr>
                      <w:rPr>
                        <w:rFonts w:ascii="Cambria Math" w:hAnsi="Cambria Math"/>
                      </w:rPr>
                      <m:t>μ</m:t>
                    </m:r>
                  </m:e>
                </m:mr>
                <m:mr>
                  <m:e>
                    <m:r>
                      <m:rPr>
                        <m:sty m:val="p"/>
                      </m:rPr>
                      <w:rPr>
                        <w:rFonts w:ascii="Cambria Math" w:hAnsi="Cambria Math"/>
                      </w:rPr>
                      <m:t>μ</m:t>
                    </m:r>
                    <m:ctrlPr>
                      <w:rPr>
                        <w:rFonts w:ascii="Cambria Math" w:hAnsi="Cambria Math"/>
                        <w:i/>
                      </w:rPr>
                    </m:ctrlPr>
                  </m:e>
                </m:mr>
              </m:m>
              <m:ctrlPr>
                <w:rPr>
                  <w:rFonts w:ascii="Cambria Math" w:hAnsi="Cambria Math"/>
                  <w:i/>
                </w:rPr>
              </m:ctrlPr>
            </m:e>
          </m:d>
          <m:r>
            <w:rPr>
              <w:rFonts w:ascii="Cambria Math" w:hAnsi="Cambria Math"/>
            </w:rPr>
            <m:t>=</m:t>
          </m:r>
          <m:r>
            <m:rPr>
              <m:sty m:val="p"/>
            </m:rPr>
            <w:rPr>
              <w:rFonts w:ascii="Cambria Math" w:hAnsi="Cambria Math"/>
            </w:rPr>
            <m:t>μ</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m:t>
                    </m:r>
                  </m:e>
                </m:mr>
                <m:mr>
                  <m:e>
                    <m:r>
                      <w:rPr>
                        <w:rFonts w:ascii="Cambria Math" w:hAnsi="Cambria Math"/>
                      </w:rPr>
                      <m:t>1</m:t>
                    </m:r>
                    <m:ctrlPr>
                      <w:rPr>
                        <w:rFonts w:ascii="Cambria Math" w:hAnsi="Cambria Math"/>
                        <w:i/>
                      </w:rPr>
                    </m:ctrlPr>
                  </m:e>
                </m:mr>
              </m:m>
              <m:ctrlPr>
                <w:rPr>
                  <w:rFonts w:ascii="Cambria Math" w:hAnsi="Cambria Math"/>
                  <w:i/>
                </w:rPr>
              </m:ctrlPr>
            </m:e>
          </m:d>
        </m:oMath>
      </m:oMathPara>
    </w:p>
    <w:p w14:paraId="080C1756" w14:textId="10E188FF" w:rsidR="00672417" w:rsidRPr="00DD136D" w:rsidRDefault="00672417" w:rsidP="00301D0C">
      <w:r w:rsidRPr="00DD136D">
        <w:t xml:space="preserve">Therefore, the distance between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w:r w:rsidRPr="00DD136D">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e>
        </m:d>
      </m:oMath>
      <w:r w:rsidRPr="00DD136D">
        <w:t xml:space="preserve"> is:</w:t>
      </w:r>
    </w:p>
    <w:p w14:paraId="6109383E" w14:textId="47086042" w:rsidR="009B535E" w:rsidRPr="00DD136D" w:rsidRDefault="00000000" w:rsidP="00301D0C">
      <m:oMathPara>
        <m:oMath>
          <m:d>
            <m:dPr>
              <m:begChr m:val="|"/>
              <m:endChr m:val="|"/>
              <m:ctrlPr>
                <w:rPr>
                  <w:rFonts w:ascii="Cambria Math" w:hAnsi="Cambria Math"/>
                </w:rPr>
              </m:ctrlPr>
            </m:dPr>
            <m:e>
              <m:r>
                <m:rPr>
                  <m:sty m:val="p"/>
                </m:rPr>
                <w:rPr>
                  <w:rFonts w:ascii="Cambria Math" w:hAnsi="Cambria Math"/>
                </w:rPr>
                <m:t>μ</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e>
                    </m:mr>
                    <m:mr>
                      <m:e>
                        <m:r>
                          <m:rPr>
                            <m:sty m:val="p"/>
                          </m:rPr>
                          <w:rPr>
                            <w:rFonts w:ascii="Cambria Math" w:hAnsi="Cambria Math"/>
                          </w:rPr>
                          <m:t>1</m:t>
                        </m:r>
                      </m:e>
                    </m:mr>
                  </m:m>
                </m:e>
              </m:d>
            </m:e>
          </m:d>
          <m:r>
            <w:rPr>
              <w:rFonts w:ascii="Cambria Math" w:hAnsi="Cambria Math"/>
            </w:rPr>
            <m:t>=|</m:t>
          </m:r>
          <m:r>
            <m:rPr>
              <m:sty m:val="p"/>
            </m:rPr>
            <w:rPr>
              <w:rFonts w:ascii="Cambria Math" w:hAnsi="Cambria Math"/>
            </w:rPr>
            <m:t>μ|</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e>
          </m:rad>
          <m:r>
            <w:rPr>
              <w:rFonts w:ascii="Cambria Math" w:hAnsi="Cambria Math"/>
            </w:rPr>
            <m:t>=|</m:t>
          </m:r>
          <m:r>
            <m:rPr>
              <m:sty m:val="p"/>
            </m:rPr>
            <w:rPr>
              <w:rFonts w:ascii="Cambria Math" w:hAnsi="Cambria Math"/>
            </w:rPr>
            <m:t>μ|</m:t>
          </m:r>
          <m:rad>
            <m:radPr>
              <m:degHide m:val="1"/>
              <m:ctrlPr>
                <w:rPr>
                  <w:rFonts w:ascii="Cambria Math" w:hAnsi="Cambria Math"/>
                </w:rPr>
              </m:ctrlPr>
            </m:radPr>
            <m:deg>
              <m:ctrlPr>
                <w:rPr>
                  <w:rFonts w:ascii="Cambria Math" w:hAnsi="Cambria Math"/>
                  <w:i/>
                </w:rPr>
              </m:ctrlPr>
            </m:deg>
            <m:e>
              <m:r>
                <w:rPr>
                  <w:rFonts w:ascii="Cambria Math" w:hAnsi="Cambria Math"/>
                </w:rPr>
                <m:t>2</m:t>
              </m:r>
            </m:e>
          </m:rad>
        </m:oMath>
      </m:oMathPara>
    </w:p>
    <w:p w14:paraId="67DE73B8" w14:textId="38E519D1" w:rsidR="00E528C1" w:rsidRPr="00DD136D" w:rsidRDefault="00E528C1" w:rsidP="00301D0C">
      <w:r w:rsidRPr="00DD136D">
        <w:t xml:space="preserve">Now, for the circle and trapezium to be considered colliding, the distance between the circle’s centre and the edge of the trapezium </w:t>
      </w:r>
      <w:r w:rsidR="00472C7A" w:rsidRPr="00DD136D">
        <w:t>must be less than the circle’s radius. With this, we get the inequality:</w:t>
      </w:r>
    </w:p>
    <w:p w14:paraId="7CF94760" w14:textId="66497419" w:rsidR="00472C7A" w:rsidRPr="00DD136D" w:rsidRDefault="009B1ED0" w:rsidP="00301D0C">
      <m:oMathPara>
        <m:oMath>
          <m:r>
            <m:rPr>
              <m:sty m:val="p"/>
            </m:rPr>
            <w:rPr>
              <w:rFonts w:ascii="Cambria Math" w:hAnsi="Cambria Math"/>
            </w:rPr>
            <m:t>|μ|</m:t>
          </m:r>
          <m:rad>
            <m:radPr>
              <m:degHide m:val="1"/>
              <m:ctrlPr>
                <w:rPr>
                  <w:rFonts w:ascii="Cambria Math" w:hAnsi="Cambria Math"/>
                </w:rPr>
              </m:ctrlPr>
            </m:radPr>
            <m:deg>
              <m:ctrlPr>
                <w:rPr>
                  <w:rFonts w:ascii="Cambria Math" w:hAnsi="Cambria Math"/>
                  <w:i/>
                </w:rPr>
              </m:ctrlPr>
            </m:deg>
            <m:e>
              <m:r>
                <w:rPr>
                  <w:rFonts w:ascii="Cambria Math" w:hAnsi="Cambria Math"/>
                </w:rPr>
                <m:t>2</m:t>
              </m:r>
            </m:e>
          </m:rad>
          <m:r>
            <w:rPr>
              <w:rFonts w:ascii="Cambria Math" w:hAnsi="Cambria Math"/>
            </w:rPr>
            <m:t>&lt;r</m:t>
          </m:r>
        </m:oMath>
      </m:oMathPara>
    </w:p>
    <w:p w14:paraId="3356FC50" w14:textId="3A015181" w:rsidR="00FB3226" w:rsidRPr="00DD136D" w:rsidRDefault="009B1ED0" w:rsidP="00301D0C">
      <m:oMathPara>
        <m:oMath>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r>
                    <w:rPr>
                      <w:rFonts w:ascii="Cambria Math" w:hAnsi="Cambria Math"/>
                    </w:rPr>
                    <m:t>2</m:t>
                  </m:r>
                </m:e>
              </m:rad>
              <m:ctrlPr>
                <w:rPr>
                  <w:rFonts w:ascii="Cambria Math" w:hAnsi="Cambria Math"/>
                  <w:i/>
                </w:rPr>
              </m:ctrlPr>
            </m:num>
            <m:den>
              <m:r>
                <w:rPr>
                  <w:rFonts w:ascii="Cambria Math" w:hAnsi="Cambria Math"/>
                </w:rPr>
                <m:t>2</m:t>
              </m:r>
              <m:ctrlPr>
                <w:rPr>
                  <w:rFonts w:ascii="Cambria Math" w:hAnsi="Cambria Math"/>
                  <w:i/>
                </w:rPr>
              </m:ctrlPr>
            </m:den>
          </m:f>
          <m:d>
            <m:dPr>
              <m:begChr m:val="|"/>
              <m:endChr m:val="|"/>
              <m:ctrlPr>
                <w:rPr>
                  <w:rFonts w:ascii="Cambria Math" w:hAnsi="Cambria Math"/>
                </w:rPr>
              </m:ctrlPr>
            </m:dPr>
            <m:e>
              <m:d>
                <m:dPr>
                  <m:ctrlPr>
                    <w:rPr>
                      <w:rFonts w:ascii="Cambria Math" w:hAnsi="Cambria Math"/>
                      <w:i/>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x</m:t>
                      </m: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y</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l-w</m:t>
                  </m:r>
                </m:num>
                <m:den>
                  <m:r>
                    <m:rPr>
                      <m:sty m:val="p"/>
                    </m:rPr>
                    <w:rPr>
                      <w:rFonts w:ascii="Cambria Math" w:hAnsi="Cambria Math"/>
                    </w:rPr>
                    <m:t>2</m:t>
                  </m:r>
                </m:den>
              </m:f>
              <m:ctrlPr>
                <w:rPr>
                  <w:rFonts w:ascii="Cambria Math" w:hAnsi="Cambria Math"/>
                  <w:i/>
                </w:rPr>
              </m:ctrlPr>
            </m:e>
          </m:d>
          <m:r>
            <w:rPr>
              <w:rFonts w:ascii="Cambria Math" w:hAnsi="Cambria Math"/>
            </w:rPr>
            <m:t>&lt;r</m:t>
          </m:r>
        </m:oMath>
      </m:oMathPara>
    </w:p>
    <w:p w14:paraId="76011E1E" w14:textId="635E3AFA" w:rsidR="00C275FD" w:rsidRPr="00DD136D" w:rsidRDefault="005C7786" w:rsidP="00301D0C">
      <m:oMathPara>
        <m:oMath>
          <m:r>
            <m:rPr>
              <m:sty m:val="p"/>
            </m:rPr>
            <w:rPr>
              <w:rFonts w:ascii="Cambria Math" w:hAnsi="Cambria Math"/>
            </w:rPr>
            <m:t>⟹</m:t>
          </m:r>
          <m:d>
            <m:dPr>
              <m:begChr m:val="|"/>
              <m:endChr m:val="|"/>
              <m:ctrlPr>
                <w:rPr>
                  <w:rFonts w:ascii="Cambria Math" w:hAnsi="Cambria Math"/>
                </w:rPr>
              </m:ctrlPr>
            </m:dPr>
            <m:e>
              <m:d>
                <m:dPr>
                  <m:ctrlPr>
                    <w:rPr>
                      <w:rFonts w:ascii="Cambria Math" w:hAnsi="Cambria Math"/>
                      <w:i/>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x</m:t>
                      </m:r>
                    </m:sub>
                  </m:sSub>
                  <m:ctrlPr>
                    <w:rPr>
                      <w:rFonts w:ascii="Cambria Math" w:hAnsi="Cambria Math"/>
                    </w:rPr>
                  </m:ctrlP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y</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l-w</m:t>
                  </m:r>
                </m:num>
                <m:den>
                  <m:r>
                    <m:rPr>
                      <m:sty m:val="p"/>
                    </m:rPr>
                    <w:rPr>
                      <w:rFonts w:ascii="Cambria Math" w:hAnsi="Cambria Math"/>
                    </w:rPr>
                    <m:t>2</m:t>
                  </m:r>
                </m:den>
              </m:f>
              <m:ctrlPr>
                <w:rPr>
                  <w:rFonts w:ascii="Cambria Math" w:hAnsi="Cambria Math"/>
                  <w:i/>
                </w:rPr>
              </m:ctrlPr>
            </m:e>
          </m:d>
          <m:r>
            <w:rPr>
              <w:rFonts w:ascii="Cambria Math" w:hAnsi="Cambria Math"/>
            </w:rPr>
            <m:t>&lt;r</m:t>
          </m:r>
          <m:rad>
            <m:radPr>
              <m:degHide m:val="1"/>
              <m:ctrlPr>
                <w:rPr>
                  <w:rFonts w:ascii="Cambria Math" w:hAnsi="Cambria Math"/>
                </w:rPr>
              </m:ctrlPr>
            </m:radPr>
            <m:deg>
              <m:ctrlPr>
                <w:rPr>
                  <w:rFonts w:ascii="Cambria Math" w:hAnsi="Cambria Math"/>
                  <w:i/>
                </w:rPr>
              </m:ctrlPr>
            </m:deg>
            <m:e>
              <m:r>
                <w:rPr>
                  <w:rFonts w:ascii="Cambria Math" w:hAnsi="Cambria Math"/>
                </w:rPr>
                <m:t>2</m:t>
              </m:r>
            </m:e>
          </m:rad>
        </m:oMath>
      </m:oMathPara>
    </w:p>
    <w:p w14:paraId="6B441EBB" w14:textId="72FEE5B1" w:rsidR="001D0151" w:rsidRPr="00DD136D" w:rsidRDefault="009B1ED0" w:rsidP="00301D0C">
      <w:r w:rsidRPr="00DD136D">
        <w:t xml:space="preserve">Writing this </w:t>
      </w:r>
      <w:r w:rsidR="006302E6" w:rsidRPr="00DD136D">
        <w:t xml:space="preserve">as a condition in code within </w:t>
      </w:r>
      <w:r w:rsidR="006302E6" w:rsidRPr="00DD136D">
        <w:rPr>
          <w:rStyle w:val="CodeChar"/>
        </w:rPr>
        <w:t>Cushion.cs</w:t>
      </w:r>
      <w:r w:rsidR="006B34D7" w:rsidRPr="00DD136D">
        <w:t xml:space="preserve"> and using another </w:t>
      </w:r>
      <w:r w:rsidR="00F20889" w:rsidRPr="00DD136D">
        <w:t>square root approximation overestimate</w:t>
      </w:r>
      <w:r w:rsidRPr="00DD136D">
        <w:t>, we get:</w:t>
      </w:r>
    </w:p>
    <w:tbl>
      <w:tblPr>
        <w:tblStyle w:val="TableGrid"/>
        <w:tblW w:w="0" w:type="auto"/>
        <w:tblLook w:val="04A0" w:firstRow="1" w:lastRow="0" w:firstColumn="1" w:lastColumn="0" w:noHBand="0" w:noVBand="1"/>
      </w:tblPr>
      <w:tblGrid>
        <w:gridCol w:w="9350"/>
      </w:tblGrid>
      <w:tr w:rsidR="009B1ED0" w:rsidRPr="00DD136D" w14:paraId="0890B349" w14:textId="77777777" w:rsidTr="009B1ED0">
        <w:tc>
          <w:tcPr>
            <w:tcW w:w="9350" w:type="dxa"/>
          </w:tcPr>
          <w:p w14:paraId="0B564B3A" w14:textId="34382E0C" w:rsidR="009B1ED0" w:rsidRPr="00DD136D" w:rsidRDefault="00940D13" w:rsidP="00301D0C">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Math</w:t>
            </w:r>
            <w:r w:rsidRPr="00DD136D">
              <w:rPr>
                <w:rFonts w:ascii="Cascadia Mono" w:hAnsi="Cascadia Mono" w:cs="Cascadia Mono"/>
                <w:color w:val="000000"/>
                <w:sz w:val="18"/>
                <w:szCs w:val="18"/>
                <w:highlight w:val="white"/>
              </w:rPr>
              <w:t>.Abs</w:t>
            </w:r>
            <w:r w:rsidRPr="00DD136D">
              <w:rPr>
                <w:rFonts w:ascii="Cascadia Mono" w:hAnsi="Cascadia Mono" w:cs="Cascadia Mono"/>
                <w:color w:val="8FBC8F"/>
                <w:sz w:val="18"/>
                <w:szCs w:val="18"/>
                <w:highlight w:val="white"/>
              </w:rPr>
              <w:t>(</w:t>
            </w:r>
            <w:r w:rsidRPr="00DD136D">
              <w:rPr>
                <w:rFonts w:ascii="Cascadia Mono" w:hAnsi="Cascadia Mono" w:cs="Cascadia Mono"/>
                <w:color w:val="CD853F"/>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.position.Y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.position.X</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position.X – position.Y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+ 0.5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length – width</w:t>
            </w:r>
            <w:r w:rsidRPr="00DD136D">
              <w:rPr>
                <w:rFonts w:ascii="Cascadia Mono" w:hAnsi="Cascadia Mono" w:cs="Cascadia Mono"/>
                <w:color w:val="CD853F"/>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&lt;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.radius</w:t>
            </w:r>
            <w:r w:rsidR="00182B6C"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Math</w:t>
            </w:r>
            <w:r w:rsidRPr="00DD136D">
              <w:rPr>
                <w:rFonts w:ascii="Cascadia Mono" w:hAnsi="Cascadia Mono" w:cs="Cascadia Mono"/>
                <w:color w:val="000000"/>
                <w:sz w:val="18"/>
                <w:szCs w:val="18"/>
                <w:highlight w:val="white"/>
              </w:rPr>
              <w:t>.Sqrt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2</w:t>
            </w:r>
            <w:r w:rsidRPr="00DD136D">
              <w:rPr>
                <w:rFonts w:ascii="Cascadia Mono" w:hAnsi="Cascadia Mono" w:cs="Cascadia Mono"/>
                <w:color w:val="8FBC8F"/>
                <w:sz w:val="18"/>
                <w:szCs w:val="18"/>
                <w:highlight w:val="white"/>
              </w:rPr>
              <w:t>)</w:t>
            </w:r>
            <w:r w:rsidRPr="00DD136D">
              <w:rPr>
                <w:rFonts w:ascii="Cascadia Mono" w:hAnsi="Cascadia Mono" w:cs="Cascadia Mono"/>
                <w:color w:val="BDB76B"/>
                <w:sz w:val="18"/>
                <w:szCs w:val="18"/>
                <w:highlight w:val="white"/>
              </w:rPr>
              <w:t>)</w:t>
            </w:r>
          </w:p>
        </w:tc>
      </w:tr>
    </w:tbl>
    <w:p w14:paraId="0D3E0837" w14:textId="0273DFBD" w:rsidR="009B1ED0" w:rsidRPr="00DD136D" w:rsidRDefault="008F53A7" w:rsidP="00301D0C">
      <w:r w:rsidRPr="00DD136D">
        <w:t xml:space="preserve">Using the same method, I derived </w:t>
      </w:r>
      <w:r w:rsidR="00817CA4" w:rsidRPr="00DD136D">
        <w:t xml:space="preserve">similar </w:t>
      </w:r>
      <w:r w:rsidRPr="00DD136D">
        <w:t>conditions for the other 7 possibilities (</w:t>
      </w:r>
      <w:r w:rsidR="00F237F6" w:rsidRPr="00DD136D">
        <w:t>number of orientations * number of triangles</w:t>
      </w:r>
      <w:r w:rsidR="00817CA4" w:rsidRPr="00DD136D">
        <w:t xml:space="preserve"> per orientation</w:t>
      </w:r>
      <w:r w:rsidR="00F237F6" w:rsidRPr="00DD136D">
        <w:t xml:space="preserve"> – 1 = </w:t>
      </w:r>
      <w:r w:rsidR="00817CA4" w:rsidRPr="00DD136D">
        <w:t>4 * 2 =</w:t>
      </w:r>
      <w:r w:rsidR="00F237F6" w:rsidRPr="00DD136D">
        <w:t xml:space="preserve"> 7)</w:t>
      </w:r>
      <w:r w:rsidR="00817CA4" w:rsidRPr="00DD136D">
        <w:t>.</w:t>
      </w:r>
    </w:p>
    <w:p w14:paraId="318C4A68" w14:textId="7FA45FA6" w:rsidR="00CF0566" w:rsidRPr="00DD136D" w:rsidRDefault="00D83ECB" w:rsidP="00B61496">
      <w:r w:rsidRPr="00DD136D">
        <w:t xml:space="preserve">Now, looking at the collision responses, we can view each triangle hypotenuse as lines </w:t>
      </w:r>
      <w:r w:rsidR="00CD05D6" w:rsidRPr="00DD136D">
        <w:t>in Cartesian coordinates. Each</w:t>
      </w:r>
      <w:r w:rsidR="007956B9" w:rsidRPr="00DD136D">
        <w:t xml:space="preserve"> case</w:t>
      </w:r>
      <w:r w:rsidR="00CD05D6" w:rsidRPr="00DD136D">
        <w:t xml:space="preserve"> is either </w:t>
      </w:r>
      <m:oMath>
        <m:r>
          <w:rPr>
            <w:rFonts w:ascii="Cambria Math" w:hAnsi="Cambria Math"/>
          </w:rPr>
          <m:t>y=x</m:t>
        </m:r>
      </m:oMath>
      <w:r w:rsidR="00CD05D6" w:rsidRPr="00DD136D">
        <w:t xml:space="preserve"> or </w:t>
      </w:r>
      <m:oMath>
        <m:r>
          <w:rPr>
            <w:rFonts w:ascii="Cambria Math" w:hAnsi="Cambria Math"/>
          </w:rPr>
          <m:t>y=-x</m:t>
        </m:r>
      </m:oMath>
      <w:r w:rsidR="007956B9" w:rsidRPr="00DD136D">
        <w:t xml:space="preserve">. In the case </w:t>
      </w:r>
      <m:oMath>
        <m:r>
          <w:rPr>
            <w:rFonts w:ascii="Cambria Math" w:hAnsi="Cambria Math"/>
          </w:rPr>
          <m:t>y=x</m:t>
        </m:r>
      </m:oMath>
      <w:r w:rsidR="007956B9" w:rsidRPr="00DD136D">
        <w:t xml:space="preserve">, </w:t>
      </w:r>
      <w:r w:rsidR="006D4D46" w:rsidRPr="00DD136D">
        <w:t>to reflect</w:t>
      </w:r>
      <w:r w:rsidR="005100D5" w:rsidRPr="00DD136D">
        <w:t xml:space="preserve"> a vector in it we just swap the components. For example, the vector </w:t>
      </w:r>
      <m:oMath>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mr>
              <m:mr>
                <m:e>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2</m:t>
                      </m:r>
                    </m:sub>
                  </m:sSub>
                  <m:ctrlPr>
                    <w:rPr>
                      <w:rFonts w:ascii="Cambria Math" w:hAnsi="Cambria Math"/>
                      <w:i/>
                    </w:rPr>
                  </m:ctrlPr>
                </m:e>
              </m:mr>
            </m:m>
            <m:ctrlPr>
              <w:rPr>
                <w:rFonts w:ascii="Cambria Math" w:hAnsi="Cambria Math"/>
                <w:i/>
              </w:rPr>
            </m:ctrlPr>
          </m:e>
        </m:d>
      </m:oMath>
      <w:r w:rsidR="005100D5" w:rsidRPr="00DD136D">
        <w:t xml:space="preserve"> becomes </w:t>
      </w:r>
      <m:oMath>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a</m:t>
                      </m:r>
                    </m:e>
                    <m:sub>
                      <m:r>
                        <w:rPr>
                          <w:rFonts w:ascii="Cambria Math" w:hAnsi="Cambria Math"/>
                        </w:rPr>
                        <m:t>2</m:t>
                      </m:r>
                    </m:sub>
                  </m:sSub>
                </m:e>
              </m:mr>
              <m:mr>
                <m:e>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1</m:t>
                      </m:r>
                    </m:sub>
                  </m:sSub>
                  <m:ctrlPr>
                    <w:rPr>
                      <w:rFonts w:ascii="Cambria Math" w:hAnsi="Cambria Math"/>
                      <w:i/>
                    </w:rPr>
                  </m:ctrlPr>
                </m:e>
              </m:mr>
            </m:m>
            <m:ctrlPr>
              <w:rPr>
                <w:rFonts w:ascii="Cambria Math" w:hAnsi="Cambria Math"/>
                <w:i/>
              </w:rPr>
            </m:ctrlPr>
          </m:e>
        </m:d>
      </m:oMath>
      <w:r w:rsidR="005100D5" w:rsidRPr="00DD136D">
        <w:t xml:space="preserve">. Conversely, in the case </w:t>
      </w:r>
      <m:oMath>
        <m:r>
          <w:rPr>
            <w:rFonts w:ascii="Cambria Math" w:hAnsi="Cambria Math"/>
          </w:rPr>
          <m:t>y=-x</m:t>
        </m:r>
      </m:oMath>
      <w:r w:rsidR="005100D5" w:rsidRPr="00DD136D">
        <w:t xml:space="preserve">, we swap the components and </w:t>
      </w:r>
      <w:r w:rsidR="00CF0566" w:rsidRPr="00DD136D">
        <w:t xml:space="preserve">reverse the direction. For example, the vector </w:t>
      </w:r>
      <m:oMath>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mr>
              <m:mr>
                <m:e>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2</m:t>
                      </m:r>
                    </m:sub>
                  </m:sSub>
                  <m:ctrlPr>
                    <w:rPr>
                      <w:rFonts w:ascii="Cambria Math" w:hAnsi="Cambria Math"/>
                      <w:i/>
                    </w:rPr>
                  </m:ctrlPr>
                </m:e>
              </m:mr>
            </m:m>
            <m:ctrlPr>
              <w:rPr>
                <w:rFonts w:ascii="Cambria Math" w:hAnsi="Cambria Math"/>
                <w:i/>
              </w:rPr>
            </m:ctrlPr>
          </m:e>
        </m:d>
      </m:oMath>
      <w:r w:rsidR="00CF0566" w:rsidRPr="00DD136D">
        <w:t xml:space="preserve"> becomes </w:t>
      </w:r>
      <m:oMath>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a</m:t>
                      </m:r>
                    </m:e>
                    <m:sub>
                      <m:r>
                        <w:rPr>
                          <w:rFonts w:ascii="Cambria Math" w:hAnsi="Cambria Math"/>
                        </w:rPr>
                        <m:t>2</m:t>
                      </m:r>
                    </m:sub>
                  </m:sSub>
                </m:e>
              </m:mr>
              <m:mr>
                <m:e>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1</m:t>
                      </m:r>
                    </m:sub>
                  </m:sSub>
                  <m:ctrlPr>
                    <w:rPr>
                      <w:rFonts w:ascii="Cambria Math" w:hAnsi="Cambria Math"/>
                      <w:i/>
                    </w:rPr>
                  </m:ctrlPr>
                </m:e>
              </m:mr>
            </m:m>
            <m:ctrlPr>
              <w:rPr>
                <w:rFonts w:ascii="Cambria Math" w:hAnsi="Cambria Math"/>
                <w:i/>
              </w:rPr>
            </m:ctrlPr>
          </m:e>
        </m:d>
      </m:oMath>
      <w:r w:rsidR="00CF0566" w:rsidRPr="00DD136D">
        <w:t xml:space="preserve">. Using this, I reflected </w:t>
      </w:r>
      <w:r w:rsidR="00BF3B8E" w:rsidRPr="00DD136D">
        <w:t xml:space="preserve">the incident </w:t>
      </w:r>
      <w:r w:rsidR="00BF3B8E" w:rsidRPr="00DD136D">
        <w:rPr>
          <w:rStyle w:val="CodeChar"/>
        </w:rPr>
        <w:t>PoolBall</w:t>
      </w:r>
      <w:r w:rsidR="00BF3B8E" w:rsidRPr="00DD136D">
        <w:t xml:space="preserve">’s </w:t>
      </w:r>
      <w:r w:rsidR="00BF3B8E" w:rsidRPr="00DD136D">
        <w:rPr>
          <w:rStyle w:val="CodeChar"/>
        </w:rPr>
        <w:t>velocity</w:t>
      </w:r>
      <w:r w:rsidR="00BF3B8E" w:rsidRPr="00DD136D">
        <w:t xml:space="preserve"> in either line where applicable. Putting all of this together, I created the </w:t>
      </w:r>
      <w:r w:rsidR="00BF3B8E" w:rsidRPr="00DD136D">
        <w:rPr>
          <w:rStyle w:val="CodeChar"/>
        </w:rPr>
        <w:t>Cushion.DoCollisions</w:t>
      </w:r>
      <w:r w:rsidR="00BF3B8E" w:rsidRPr="00DD136D">
        <w:t xml:space="preserve"> function.</w:t>
      </w:r>
    </w:p>
    <w:tbl>
      <w:tblPr>
        <w:tblStyle w:val="TableGrid"/>
        <w:tblW w:w="0" w:type="auto"/>
        <w:tblLook w:val="04A0" w:firstRow="1" w:lastRow="0" w:firstColumn="1" w:lastColumn="0" w:noHBand="0" w:noVBand="1"/>
      </w:tblPr>
      <w:tblGrid>
        <w:gridCol w:w="9350"/>
      </w:tblGrid>
      <w:tr w:rsidR="00BC1EAA" w:rsidRPr="00DD136D" w14:paraId="03F3CB37" w14:textId="77777777" w:rsidTr="00BC1EAA">
        <w:tc>
          <w:tcPr>
            <w:tcW w:w="9350" w:type="dxa"/>
          </w:tcPr>
          <w:p w14:paraId="4F0D3C15"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DoCollisions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[todo: add repositioning outside of the hitbox after collisions</w:t>
            </w:r>
          </w:p>
          <w:p w14:paraId="49C6C6AC"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add correct corner collisions]</w:t>
            </w:r>
          </w:p>
          <w:p w14:paraId="69C0948A" w14:textId="77777777" w:rsidR="00BC1EAA" w:rsidRPr="00DD136D" w:rsidRDefault="00BC1EAA" w:rsidP="00BC1EA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1C0F6D18"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16D8E7F8" w14:textId="77777777" w:rsidR="00BC1EAA" w:rsidRPr="00DD136D" w:rsidRDefault="00BC1EAA" w:rsidP="00BC1EA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switch</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orientation</w:t>
            </w:r>
            <w:r w:rsidRPr="00DD136D">
              <w:rPr>
                <w:rFonts w:ascii="Cascadia Mono" w:hAnsi="Cascadia Mono" w:cs="Cascadia Mono"/>
                <w:color w:val="8FBC8F"/>
                <w:sz w:val="18"/>
                <w:szCs w:val="18"/>
                <w:highlight w:val="white"/>
              </w:rPr>
              <w:t>)</w:t>
            </w:r>
          </w:p>
          <w:p w14:paraId="1A47DC0E" w14:textId="77777777" w:rsidR="00BC1EAA" w:rsidRPr="00DD136D" w:rsidRDefault="00BC1EAA" w:rsidP="00BC1EA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51D1B916"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NOTE: directions are from viewing the trapezium as if it's orientation = 1</w:t>
            </w:r>
          </w:p>
          <w:p w14:paraId="75B65D13"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1:</w:t>
            </w:r>
          </w:p>
          <w:p w14:paraId="701DAB2B" w14:textId="325C29F4" w:rsidR="00BC1EAA" w:rsidRPr="00DD136D" w:rsidRDefault="00BC1EAA" w:rsidP="00BC1EA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i = 0; i &lt;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.poolBalls.Count; i++</w:t>
            </w:r>
            <w:r w:rsidRPr="00DD136D">
              <w:rPr>
                <w:rFonts w:ascii="Cascadia Mono" w:hAnsi="Cascadia Mono" w:cs="Cascadia Mono"/>
                <w:color w:val="CD853F"/>
                <w:sz w:val="18"/>
                <w:szCs w:val="18"/>
                <w:highlight w:val="white"/>
              </w:rPr>
              <w:t>)</w:t>
            </w:r>
          </w:p>
          <w:p w14:paraId="3D3C87D5" w14:textId="77777777" w:rsidR="00BC1EAA" w:rsidRPr="00DD136D" w:rsidRDefault="00BC1EAA" w:rsidP="00BC1EA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5633CFEB"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middle:</w:t>
            </w:r>
          </w:p>
          <w:p w14:paraId="1CBC4689" w14:textId="2E9DAC41"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BDB76B"/>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.position.X &gt; position.X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length / 2</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width</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if it's in the column of the screen that has this section of the trapezium</w:t>
            </w:r>
          </w:p>
          <w:p w14:paraId="7DEAB947" w14:textId="6D5E478C"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&amp; </w:t>
            </w:r>
            <w:r w:rsidRPr="00DD136D">
              <w:rPr>
                <w:rFonts w:ascii="Cascadia Mono" w:hAnsi="Cascadia Mono" w:cs="Cascadia Mono"/>
                <w:color w:val="BDB76B"/>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.position.X &lt; position.X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length / 2</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width</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if it's in the column of the screen that has this section of the trapezium</w:t>
            </w:r>
          </w:p>
          <w:p w14:paraId="30D2CBE2" w14:textId="327DB70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&amp; </w:t>
            </w:r>
            <w:r w:rsidRPr="00DD136D">
              <w:rPr>
                <w:rFonts w:ascii="Cascadia Mono" w:hAnsi="Cascadia Mono" w:cs="Cascadia Mono"/>
                <w:color w:val="BDB76B"/>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.position.Y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.radius &gt; position.Y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width / 2</w:t>
            </w:r>
            <w:r w:rsidRPr="00DD136D">
              <w:rPr>
                <w:rFonts w:ascii="Cascadia Mono" w:hAnsi="Cascadia Mono" w:cs="Cascadia Mono"/>
                <w:color w:val="8FBC8F"/>
                <w:sz w:val="18"/>
                <w:szCs w:val="18"/>
                <w:highlight w:val="white"/>
              </w:rPr>
              <w:t>)</w:t>
            </w:r>
            <w:r w:rsidRPr="00DD136D">
              <w:rPr>
                <w:rFonts w:ascii="Cascadia Mono" w:hAnsi="Cascadia Mono" w:cs="Cascadia Mono"/>
                <w:color w:val="BDB76B"/>
                <w:sz w:val="18"/>
                <w:szCs w:val="18"/>
                <w:highlight w:val="white"/>
              </w:rPr>
              <w:t>)</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if it's below the top side of the trapezium</w:t>
            </w:r>
          </w:p>
          <w:p w14:paraId="21E476F1" w14:textId="77777777" w:rsidR="00BC1EAA" w:rsidRPr="00DD136D" w:rsidRDefault="00BC1EAA" w:rsidP="00BC1EA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54B3CD39" w14:textId="3C4F8870"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BDB76B"/>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.velocity.X, -</w:t>
            </w:r>
            <w:r w:rsidR="001362D8" w:rsidRPr="00DD136D">
              <w:rPr>
                <w:rFonts w:ascii="Cascadia Mono" w:hAnsi="Cascadia Mono" w:cs="Cascadia Mono"/>
                <w:color w:val="2B91AF"/>
                <w:sz w:val="18"/>
                <w:szCs w:val="18"/>
                <w:highlight w:val="white"/>
              </w:rPr>
              <w:t xml:space="preserve"> 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.velocity.Y</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reflected horizontally</w:t>
            </w:r>
          </w:p>
          <w:p w14:paraId="10D4DD1A" w14:textId="77777777" w:rsidR="00BC1EAA" w:rsidRPr="00DD136D" w:rsidRDefault="00BC1EAA" w:rsidP="00BC1EA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5132D64E" w14:textId="77777777" w:rsidR="00BC1EAA" w:rsidRPr="00DD136D" w:rsidRDefault="00BC1EAA" w:rsidP="00BC1EAA">
            <w:pPr>
              <w:autoSpaceDE w:val="0"/>
              <w:autoSpaceDN w:val="0"/>
              <w:adjustRightInd w:val="0"/>
              <w:rPr>
                <w:rFonts w:ascii="Cascadia Mono" w:hAnsi="Cascadia Mono" w:cs="Cascadia Mono"/>
                <w:color w:val="FFA500"/>
                <w:sz w:val="18"/>
                <w:szCs w:val="18"/>
                <w:highlight w:val="white"/>
              </w:rPr>
            </w:pPr>
          </w:p>
          <w:p w14:paraId="26546074"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left triangle:</w:t>
            </w:r>
          </w:p>
          <w:p w14:paraId="0E050E1F" w14:textId="41E74D4C"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BDB76B"/>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.position.X &gt; position.X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length / 2</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.radius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if in the column of the screen that has this section of the trapezium</w:t>
            </w:r>
          </w:p>
          <w:p w14:paraId="72FB75C7" w14:textId="713BCD11"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&amp; </w:t>
            </w:r>
            <w:r w:rsidRPr="00DD136D">
              <w:rPr>
                <w:rFonts w:ascii="Cascadia Mono" w:hAnsi="Cascadia Mono" w:cs="Cascadia Mono"/>
                <w:color w:val="BDB76B"/>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.position.X &lt; position.X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length / 2</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width</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if in the column of the screen that has this section of the trapezium</w:t>
            </w:r>
          </w:p>
          <w:p w14:paraId="33E24E2D" w14:textId="7722B3A1" w:rsidR="00BC1EAA" w:rsidRPr="00DD136D" w:rsidRDefault="00BC1EAA" w:rsidP="00BC1EA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&amp; </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Math</w:t>
            </w:r>
            <w:r w:rsidRPr="00DD136D">
              <w:rPr>
                <w:rFonts w:ascii="Cascadia Mono" w:hAnsi="Cascadia Mono" w:cs="Cascadia Mono"/>
                <w:color w:val="000000"/>
                <w:sz w:val="18"/>
                <w:szCs w:val="18"/>
                <w:highlight w:val="white"/>
              </w:rPr>
              <w:t>.Abs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((position.X + position.Y) - </w:t>
            </w:r>
            <w:r w:rsidRPr="00DD136D">
              <w:rPr>
                <w:rFonts w:ascii="Cascadia Mono" w:hAnsi="Cascadia Mono" w:cs="Cascadia Mono"/>
                <w:color w:val="CD853F"/>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.position.X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.position.Y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0.5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width - length</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.sqrt_2 &lt;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.radius</w:t>
            </w:r>
            <w:r w:rsidRPr="00DD136D">
              <w:rPr>
                <w:rFonts w:ascii="Cascadia Mono" w:hAnsi="Cascadia Mono" w:cs="Cascadia Mono"/>
                <w:color w:val="BDB76B"/>
                <w:sz w:val="18"/>
                <w:szCs w:val="18"/>
                <w:highlight w:val="white"/>
              </w:rPr>
              <w:t>)</w:t>
            </w:r>
            <w:r w:rsidRPr="00DD136D">
              <w:rPr>
                <w:rFonts w:ascii="Cascadia Mono" w:hAnsi="Cascadia Mono" w:cs="Cascadia Mono"/>
                <w:color w:val="FFA500"/>
                <w:sz w:val="18"/>
                <w:szCs w:val="18"/>
                <w:highlight w:val="white"/>
              </w:rPr>
              <w:t>)</w:t>
            </w:r>
          </w:p>
          <w:p w14:paraId="0BDDE9FF" w14:textId="77777777" w:rsidR="00BC1EAA" w:rsidRPr="00DD136D" w:rsidRDefault="00BC1EAA" w:rsidP="00BC1EA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5B66805A" w14:textId="19AEB581"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.velocity.Y, -</w:t>
            </w:r>
            <w:r w:rsidR="001362D8" w:rsidRPr="00DD136D">
              <w:rPr>
                <w:rFonts w:ascii="Cascadia Mono" w:hAnsi="Cascadia Mono" w:cs="Cascadia Mono"/>
                <w:color w:val="2B91AF"/>
                <w:sz w:val="18"/>
                <w:szCs w:val="18"/>
                <w:highlight w:val="white"/>
              </w:rPr>
              <w:t xml:space="preserve"> 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.velocity.X</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reflected</w:t>
            </w:r>
          </w:p>
          <w:p w14:paraId="0656D6B0" w14:textId="77777777" w:rsidR="00BC1EAA" w:rsidRPr="00DD136D" w:rsidRDefault="00BC1EAA" w:rsidP="00BC1EA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4C76D72F" w14:textId="77777777" w:rsidR="00BC1EAA" w:rsidRPr="00DD136D" w:rsidRDefault="00BC1EAA" w:rsidP="00BC1EAA">
            <w:pPr>
              <w:autoSpaceDE w:val="0"/>
              <w:autoSpaceDN w:val="0"/>
              <w:adjustRightInd w:val="0"/>
              <w:rPr>
                <w:rFonts w:ascii="Cascadia Mono" w:hAnsi="Cascadia Mono" w:cs="Cascadia Mono"/>
                <w:color w:val="FFA500"/>
                <w:sz w:val="18"/>
                <w:szCs w:val="18"/>
                <w:highlight w:val="white"/>
              </w:rPr>
            </w:pPr>
          </w:p>
          <w:p w14:paraId="0629F73A"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right triangle:</w:t>
            </w:r>
          </w:p>
          <w:p w14:paraId="12FE14AF" w14:textId="518D59D1"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BDB76B"/>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.position.X &gt; position.X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length / 2</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width</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if in the column of the screen that has this section of the trapezium</w:t>
            </w:r>
          </w:p>
          <w:p w14:paraId="386C4249" w14:textId="0C5DEFB5"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&amp; </w:t>
            </w:r>
            <w:r w:rsidRPr="00DD136D">
              <w:rPr>
                <w:rFonts w:ascii="Cascadia Mono" w:hAnsi="Cascadia Mono" w:cs="Cascadia Mono"/>
                <w:color w:val="BDB76B"/>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.position.X &lt; position.X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length / 2</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.radius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if in the column of the screen that has this section of the trapezium</w:t>
            </w:r>
          </w:p>
          <w:p w14:paraId="2C37B3A7" w14:textId="7A79FDE9" w:rsidR="00BC1EAA" w:rsidRPr="00DD136D" w:rsidRDefault="00BC1EAA" w:rsidP="00BC1EA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&amp; </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Math</w:t>
            </w:r>
            <w:r w:rsidRPr="00DD136D">
              <w:rPr>
                <w:rFonts w:ascii="Cascadia Mono" w:hAnsi="Cascadia Mono" w:cs="Cascadia Mono"/>
                <w:color w:val="000000"/>
                <w:sz w:val="18"/>
                <w:szCs w:val="18"/>
                <w:highlight w:val="white"/>
              </w:rPr>
              <w:t>.Abs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((position.Y - position.X) + </w:t>
            </w:r>
            <w:r w:rsidRPr="00DD136D">
              <w:rPr>
                <w:rFonts w:ascii="Cascadia Mono" w:hAnsi="Cascadia Mono" w:cs="Cascadia Mono"/>
                <w:color w:val="CD853F"/>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 xml:space="preserve">.position.X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.position.Y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0.5 * </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width - length</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.sqrt_2 &lt;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.radius</w:t>
            </w:r>
            <w:r w:rsidRPr="00DD136D">
              <w:rPr>
                <w:rFonts w:ascii="Cascadia Mono" w:hAnsi="Cascadia Mono" w:cs="Cascadia Mono"/>
                <w:color w:val="BDB76B"/>
                <w:sz w:val="18"/>
                <w:szCs w:val="18"/>
                <w:highlight w:val="white"/>
              </w:rPr>
              <w:t>)</w:t>
            </w:r>
            <w:r w:rsidRPr="00DD136D">
              <w:rPr>
                <w:rFonts w:ascii="Cascadia Mono" w:hAnsi="Cascadia Mono" w:cs="Cascadia Mono"/>
                <w:color w:val="FFA500"/>
                <w:sz w:val="18"/>
                <w:szCs w:val="18"/>
                <w:highlight w:val="white"/>
              </w:rPr>
              <w:t>)</w:t>
            </w:r>
          </w:p>
          <w:p w14:paraId="6FF3CBEE" w14:textId="77777777" w:rsidR="00BC1EAA" w:rsidRPr="00DD136D" w:rsidRDefault="00BC1EAA" w:rsidP="00BC1EA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76E3677D" w14:textId="12EB6484"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BDB76B"/>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.velocity.Y,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.velocity.X</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reflected</w:t>
            </w:r>
          </w:p>
          <w:p w14:paraId="0D061455"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3D46C657" w14:textId="77777777" w:rsidR="00BC1EAA" w:rsidRPr="00DD136D" w:rsidRDefault="00BC1EAA" w:rsidP="00BC1EAA">
            <w:pPr>
              <w:autoSpaceDE w:val="0"/>
              <w:autoSpaceDN w:val="0"/>
              <w:adjustRightInd w:val="0"/>
              <w:rPr>
                <w:rFonts w:ascii="Cascadia Mono" w:hAnsi="Cascadia Mono" w:cs="Cascadia Mono"/>
                <w:color w:val="FFA5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5F33B9B1" w14:textId="77777777" w:rsidR="00BC1EAA" w:rsidRPr="00DD136D" w:rsidRDefault="00BC1EAA" w:rsidP="00BC1EA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5E679D15"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48020A0B"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2:</w:t>
            </w:r>
          </w:p>
          <w:p w14:paraId="1148128E" w14:textId="7945D16A" w:rsidR="00BC1EAA" w:rsidRPr="00DD136D" w:rsidRDefault="00BC1EAA" w:rsidP="00BC1EA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i = 0; i &lt;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.poolBalls.Count; i++</w:t>
            </w:r>
            <w:r w:rsidRPr="00DD136D">
              <w:rPr>
                <w:rFonts w:ascii="Cascadia Mono" w:hAnsi="Cascadia Mono" w:cs="Cascadia Mono"/>
                <w:color w:val="CD853F"/>
                <w:sz w:val="18"/>
                <w:szCs w:val="18"/>
                <w:highlight w:val="white"/>
              </w:rPr>
              <w:t>)</w:t>
            </w:r>
          </w:p>
          <w:p w14:paraId="14FC7ACD" w14:textId="77777777" w:rsidR="00BC1EAA" w:rsidRPr="00DD136D" w:rsidRDefault="00BC1EAA" w:rsidP="00BC1EAA">
            <w:pPr>
              <w:autoSpaceDE w:val="0"/>
              <w:autoSpaceDN w:val="0"/>
              <w:adjustRightInd w:val="0"/>
              <w:rPr>
                <w:rFonts w:ascii="Cascadia Mono" w:hAnsi="Cascadia Mono" w:cs="Cascadia Mono"/>
                <w:color w:val="CD853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CD853F"/>
                <w:sz w:val="18"/>
                <w:szCs w:val="18"/>
                <w:highlight w:val="white"/>
              </w:rPr>
              <w:t>{</w:t>
            </w:r>
          </w:p>
          <w:p w14:paraId="34FFBA34"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left triangle:</w:t>
            </w:r>
          </w:p>
          <w:p w14:paraId="51972B6A" w14:textId="440BEFBC"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r w:rsidRPr="00DD136D">
              <w:rPr>
                <w:rFonts w:ascii="Cascadia Mono" w:hAnsi="Cascadia Mono" w:cs="Cascadia Mono"/>
                <w:color w:val="BDB76B"/>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.position.Y &gt; position.Y +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length / 2</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width</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if in the row of the screen that has this section of the trapezium</w:t>
            </w:r>
          </w:p>
          <w:p w14:paraId="2F696923" w14:textId="225221E8"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&amp;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&lt; position.Y + (length / 2)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.poolBalls[i].radius) </w:t>
            </w:r>
            <w:r w:rsidRPr="00DD136D">
              <w:rPr>
                <w:rFonts w:ascii="Cascadia Mono" w:hAnsi="Cascadia Mono" w:cs="Cascadia Mono"/>
                <w:color w:val="008000"/>
                <w:sz w:val="18"/>
                <w:szCs w:val="18"/>
                <w:highlight w:val="white"/>
              </w:rPr>
              <w:t>// if in the row of the screen that has this section of the trapezium</w:t>
            </w:r>
          </w:p>
          <w:p w14:paraId="79F31F34" w14:textId="43687448"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&amp; (</w:t>
            </w:r>
            <w:r w:rsidR="001362D8" w:rsidRPr="00DD136D">
              <w:rPr>
                <w:rFonts w:ascii="Cascadia Mono" w:hAnsi="Cascadia Mono" w:cs="Cascadia Mono"/>
                <w:color w:val="2B91AF"/>
                <w:sz w:val="18"/>
                <w:szCs w:val="18"/>
                <w:highlight w:val="white"/>
              </w:rPr>
              <w:t>Math</w:t>
            </w:r>
            <w:r w:rsidRPr="00DD136D">
              <w:rPr>
                <w:rFonts w:ascii="Cascadia Mono" w:hAnsi="Cascadia Mono" w:cs="Cascadia Mono"/>
                <w:color w:val="000000"/>
                <w:sz w:val="18"/>
                <w:szCs w:val="18"/>
                <w:highlight w:val="white"/>
              </w:rPr>
              <w:t>.Abs(((position.X - position.Y)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.poolBalls[i].position.X) + (0.5 * (width - length))))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.sqrt_2 &lt;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.poolBalls[i].radius))</w:t>
            </w:r>
          </w:p>
          <w:p w14:paraId="7F0116A2"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67CE31B8" w14:textId="1688AB2E"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.poolBalls[i].velocity.Y,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.poolBalls[i].velocity.X); </w:t>
            </w:r>
            <w:r w:rsidRPr="00DD136D">
              <w:rPr>
                <w:rFonts w:ascii="Cascadia Mono" w:hAnsi="Cascadia Mono" w:cs="Cascadia Mono"/>
                <w:color w:val="008000"/>
                <w:sz w:val="18"/>
                <w:szCs w:val="18"/>
                <w:highlight w:val="white"/>
              </w:rPr>
              <w:t>// reflected</w:t>
            </w:r>
          </w:p>
          <w:p w14:paraId="6C565D32"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484242F2"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p>
          <w:p w14:paraId="310F1A74"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right triangle:</w:t>
            </w:r>
          </w:p>
          <w:p w14:paraId="2B769422" w14:textId="7C8CF6B4"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&gt; position.Y - (length / 2)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.poolBalls[i].radius) </w:t>
            </w:r>
            <w:r w:rsidRPr="00DD136D">
              <w:rPr>
                <w:rFonts w:ascii="Cascadia Mono" w:hAnsi="Cascadia Mono" w:cs="Cascadia Mono"/>
                <w:color w:val="008000"/>
                <w:sz w:val="18"/>
                <w:szCs w:val="18"/>
                <w:highlight w:val="white"/>
              </w:rPr>
              <w:t>// if in the row of the screen that has this section of the trapezium</w:t>
            </w:r>
          </w:p>
          <w:p w14:paraId="7F1D9478" w14:textId="609D49EF"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&amp;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&lt; position.Y - (length / 2) + width) </w:t>
            </w:r>
            <w:r w:rsidRPr="00DD136D">
              <w:rPr>
                <w:rFonts w:ascii="Cascadia Mono" w:hAnsi="Cascadia Mono" w:cs="Cascadia Mono"/>
                <w:color w:val="008000"/>
                <w:sz w:val="18"/>
                <w:szCs w:val="18"/>
                <w:highlight w:val="white"/>
              </w:rPr>
              <w:t>// if in the row of the screen that has this section of the trapezium</w:t>
            </w:r>
          </w:p>
          <w:p w14:paraId="2CD5C1AC" w14:textId="46E610CD"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&amp;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.Abs(((position.X + position.Y)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.poolBalls[i].position.X) + (0.5 * (width - length))))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.sqrt_2 &lt;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.poolBalls[i].radius))</w:t>
            </w:r>
          </w:p>
          <w:p w14:paraId="1F73A38D"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32561750" w14:textId="6FB7EFF8"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.poolBalls[i].velocity.Y, -</w:t>
            </w:r>
            <w:r w:rsidR="001362D8" w:rsidRPr="00DD136D">
              <w:rPr>
                <w:rFonts w:ascii="Cascadia Mono" w:hAnsi="Cascadia Mono" w:cs="Cascadia Mono"/>
                <w:color w:val="2B91AF"/>
                <w:sz w:val="18"/>
                <w:szCs w:val="18"/>
                <w:highlight w:val="white"/>
              </w:rPr>
              <w:t xml:space="preserve"> Game1</w:t>
            </w:r>
            <w:r w:rsidRPr="00DD136D">
              <w:rPr>
                <w:rFonts w:ascii="Cascadia Mono" w:hAnsi="Cascadia Mono" w:cs="Cascadia Mono"/>
                <w:color w:val="000000"/>
                <w:sz w:val="18"/>
                <w:szCs w:val="18"/>
                <w:highlight w:val="white"/>
              </w:rPr>
              <w:t xml:space="preserve">.poolBalls[i].velocity.X); </w:t>
            </w:r>
            <w:r w:rsidRPr="00DD136D">
              <w:rPr>
                <w:rFonts w:ascii="Cascadia Mono" w:hAnsi="Cascadia Mono" w:cs="Cascadia Mono"/>
                <w:color w:val="008000"/>
                <w:sz w:val="18"/>
                <w:szCs w:val="18"/>
                <w:highlight w:val="white"/>
              </w:rPr>
              <w:t>// reflected</w:t>
            </w:r>
          </w:p>
          <w:p w14:paraId="2BC92FA8"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60360078"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p>
          <w:p w14:paraId="12BCDD87"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middle:</w:t>
            </w:r>
          </w:p>
          <w:p w14:paraId="728B4707" w14:textId="00C4BEAC"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.poolBalls[i].position.Y &gt; position.Y - (length / 2) + width)</w:t>
            </w:r>
          </w:p>
          <w:p w14:paraId="6430C037" w14:textId="11C392C9"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&amp;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.poolBalls[i].position.Y &lt; position.Y + (length / 2) - width)</w:t>
            </w:r>
          </w:p>
          <w:p w14:paraId="3D4AF4BE" w14:textId="46092B9F"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&amp;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.poolBalls[i].position.X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.poolBalls[i].radius &gt; position.X - (width / 2)))</w:t>
            </w:r>
          </w:p>
          <w:p w14:paraId="7F9BF30A"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1CC7B48E" w14:textId="449FB842"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.poolBalls[i].velocity.X,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.poolBalls[i].velocity.Y); </w:t>
            </w:r>
            <w:r w:rsidRPr="00DD136D">
              <w:rPr>
                <w:rFonts w:ascii="Cascadia Mono" w:hAnsi="Cascadia Mono" w:cs="Cascadia Mono"/>
                <w:color w:val="008000"/>
                <w:sz w:val="18"/>
                <w:szCs w:val="18"/>
                <w:highlight w:val="white"/>
              </w:rPr>
              <w:t>// reflected vertically</w:t>
            </w:r>
          </w:p>
          <w:p w14:paraId="3466710C"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590B9B72"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2D574632"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082CC795"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3:</w:t>
            </w:r>
          </w:p>
          <w:p w14:paraId="38F14352" w14:textId="1878E6D4"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i = 0; i &lt;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.poolBalls.Count; i++)</w:t>
            </w:r>
          </w:p>
          <w:p w14:paraId="1AB0705E"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7DD375E0"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middle:</w:t>
            </w:r>
          </w:p>
          <w:p w14:paraId="345E0744" w14:textId="342AFE78"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.poolBalls[i].position.X &gt; position.X - (length / 2) + width)</w:t>
            </w:r>
          </w:p>
          <w:p w14:paraId="16497CF8" w14:textId="6E80B65C"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&amp;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.poolBalls[i].position.X &lt; position.X + (length / 2) - width)</w:t>
            </w:r>
          </w:p>
          <w:p w14:paraId="1C4BF197" w14:textId="1330FF08"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&amp;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 </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.poolBalls[i].radius &lt; position.Y + (width / 2)))</w:t>
            </w:r>
          </w:p>
          <w:p w14:paraId="287FE9E0"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4E3BFCCF" w14:textId="42A81C8F"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.poolBalls[i].velocity.X, -</w:t>
            </w:r>
            <w:r w:rsidR="001362D8" w:rsidRPr="00DD136D">
              <w:rPr>
                <w:rFonts w:ascii="Cascadia Mono" w:hAnsi="Cascadia Mono" w:cs="Cascadia Mono"/>
                <w:color w:val="2B91AF"/>
                <w:sz w:val="18"/>
                <w:szCs w:val="18"/>
                <w:highlight w:val="white"/>
              </w:rPr>
              <w:t xml:space="preserve"> Game1</w:t>
            </w:r>
            <w:r w:rsidRPr="00DD136D">
              <w:rPr>
                <w:rFonts w:ascii="Cascadia Mono" w:hAnsi="Cascadia Mono" w:cs="Cascadia Mono"/>
                <w:color w:val="000000"/>
                <w:sz w:val="18"/>
                <w:szCs w:val="18"/>
                <w:highlight w:val="white"/>
              </w:rPr>
              <w:t xml:space="preserve">.poolBalls[i].velocity.Y); </w:t>
            </w:r>
            <w:r w:rsidRPr="00DD136D">
              <w:rPr>
                <w:rFonts w:ascii="Cascadia Mono" w:hAnsi="Cascadia Mono" w:cs="Cascadia Mono"/>
                <w:color w:val="008000"/>
                <w:sz w:val="18"/>
                <w:szCs w:val="18"/>
                <w:highlight w:val="white"/>
              </w:rPr>
              <w:t>// reflected horizontally</w:t>
            </w:r>
          </w:p>
          <w:p w14:paraId="6E5E6125"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35C1C160"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p>
          <w:p w14:paraId="6524604E"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left triangle:</w:t>
            </w:r>
          </w:p>
          <w:p w14:paraId="3F8F87C6" w14:textId="3BF5D945"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.poolBalls[i].position.X &gt; position.X + (length / 2) - width) </w:t>
            </w:r>
            <w:r w:rsidRPr="00DD136D">
              <w:rPr>
                <w:rFonts w:ascii="Cascadia Mono" w:hAnsi="Cascadia Mono" w:cs="Cascadia Mono"/>
                <w:color w:val="008000"/>
                <w:sz w:val="18"/>
                <w:szCs w:val="18"/>
                <w:highlight w:val="white"/>
              </w:rPr>
              <w:t>// if in the column of the screen that has this section of the trapezium</w:t>
            </w:r>
          </w:p>
          <w:p w14:paraId="00587EF1" w14:textId="0BE78B0C"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&amp;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.poolBalls[i].position.X &lt; position.X + (length / 2)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.poolBalls[i].radius) </w:t>
            </w:r>
            <w:r w:rsidRPr="00DD136D">
              <w:rPr>
                <w:rFonts w:ascii="Cascadia Mono" w:hAnsi="Cascadia Mono" w:cs="Cascadia Mono"/>
                <w:color w:val="008000"/>
                <w:sz w:val="18"/>
                <w:szCs w:val="18"/>
                <w:highlight w:val="white"/>
              </w:rPr>
              <w:t>// if in the column of the screen that has this section of the trapezium</w:t>
            </w:r>
          </w:p>
          <w:p w14:paraId="5E0A8604" w14:textId="76AF5A56"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&amp;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.Abs(((position.X + position.Y)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.poolBalls[i].position.X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 (0.5 * (length - width))))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.sqrt_2 &lt;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.poolBalls[i].radius))</w:t>
            </w:r>
          </w:p>
          <w:p w14:paraId="54C43693"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066E7594" w14:textId="7D4E6034"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.poolBalls[i].velocity.Y, -</w:t>
            </w:r>
            <w:r w:rsidR="00367DC1" w:rsidRPr="00DD136D">
              <w:rPr>
                <w:rFonts w:ascii="Cascadia Mono" w:hAnsi="Cascadia Mono" w:cs="Cascadia Mono"/>
                <w:color w:val="2B91AF"/>
                <w:sz w:val="19"/>
                <w:szCs w:val="19"/>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.poolBalls[i].velocity.X); </w:t>
            </w:r>
            <w:r w:rsidRPr="00DD136D">
              <w:rPr>
                <w:rFonts w:ascii="Cascadia Mono" w:hAnsi="Cascadia Mono" w:cs="Cascadia Mono"/>
                <w:color w:val="008000"/>
                <w:sz w:val="18"/>
                <w:szCs w:val="18"/>
                <w:highlight w:val="white"/>
              </w:rPr>
              <w:t>// reflected</w:t>
            </w:r>
          </w:p>
          <w:p w14:paraId="56A16FE1"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0A4DDEA9"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p>
          <w:p w14:paraId="6863BDA7"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right triangle:</w:t>
            </w:r>
          </w:p>
          <w:p w14:paraId="556F9BB7" w14:textId="3A322955"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.poolBalls[i].position.X &gt; position.X - (length / 2)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.poolBalls[i].radius) </w:t>
            </w:r>
            <w:r w:rsidRPr="00DD136D">
              <w:rPr>
                <w:rFonts w:ascii="Cascadia Mono" w:hAnsi="Cascadia Mono" w:cs="Cascadia Mono"/>
                <w:color w:val="008000"/>
                <w:sz w:val="18"/>
                <w:szCs w:val="18"/>
                <w:highlight w:val="white"/>
              </w:rPr>
              <w:t>// if in the column of the screen that has this section of the trapezium</w:t>
            </w:r>
          </w:p>
          <w:p w14:paraId="35B59279" w14:textId="1B590344"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&amp;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.poolBalls[i].position.X &lt; position.X - (length / 2) + width) </w:t>
            </w:r>
            <w:r w:rsidRPr="00DD136D">
              <w:rPr>
                <w:rFonts w:ascii="Cascadia Mono" w:hAnsi="Cascadia Mono" w:cs="Cascadia Mono"/>
                <w:color w:val="008000"/>
                <w:sz w:val="18"/>
                <w:szCs w:val="18"/>
                <w:highlight w:val="white"/>
              </w:rPr>
              <w:t>// if in the column of the screen that has this section of the trapezium</w:t>
            </w:r>
          </w:p>
          <w:p w14:paraId="11C10161" w14:textId="5B91A53E"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&amp; (</w:t>
            </w:r>
            <w:r w:rsidRPr="00DD136D">
              <w:rPr>
                <w:rFonts w:ascii="Cascadia Mono" w:hAnsi="Cascadia Mono" w:cs="Cascadia Mono"/>
                <w:color w:val="2B91AF"/>
                <w:sz w:val="18"/>
                <w:szCs w:val="18"/>
                <w:highlight w:val="white"/>
              </w:rPr>
              <w:t>Math</w:t>
            </w:r>
            <w:r w:rsidRPr="00DD136D">
              <w:rPr>
                <w:rFonts w:ascii="Cascadia Mono" w:hAnsi="Cascadia Mono" w:cs="Cascadia Mono"/>
                <w:color w:val="000000"/>
                <w:sz w:val="18"/>
                <w:szCs w:val="18"/>
                <w:highlight w:val="white"/>
              </w:rPr>
              <w:t>.Abs(((position.X - position.Y)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.poolBalls[i].position.X) + (0.5 * (width - length))))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.sqrt_2 &lt;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.poolBalls[i].radius))</w:t>
            </w:r>
          </w:p>
          <w:p w14:paraId="345E9C6A"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2CA34E80" w14:textId="12A49B40"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w:t>
            </w:r>
            <w:r w:rsidR="001362D8"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.poolBalls[i].velocity.Y,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.poolBalls[i].velocity.X); </w:t>
            </w:r>
            <w:r w:rsidRPr="00DD136D">
              <w:rPr>
                <w:rFonts w:ascii="Cascadia Mono" w:hAnsi="Cascadia Mono" w:cs="Cascadia Mono"/>
                <w:color w:val="008000"/>
                <w:sz w:val="18"/>
                <w:szCs w:val="18"/>
                <w:highlight w:val="white"/>
              </w:rPr>
              <w:t>// reflected</w:t>
            </w:r>
          </w:p>
          <w:p w14:paraId="10073CA0"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00AD7B7A"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1A66B763"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7196100E"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4:</w:t>
            </w:r>
          </w:p>
          <w:p w14:paraId="24F2CC2E" w14:textId="59FDC5D0"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for</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int</w:t>
            </w:r>
            <w:r w:rsidRPr="00DD136D">
              <w:rPr>
                <w:rFonts w:ascii="Cascadia Mono" w:hAnsi="Cascadia Mono" w:cs="Cascadia Mono"/>
                <w:color w:val="000000"/>
                <w:sz w:val="18"/>
                <w:szCs w:val="18"/>
                <w:highlight w:val="white"/>
              </w:rPr>
              <w:t xml:space="preserve"> i = 0; i &lt;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.poolBalls.Count; i++)</w:t>
            </w:r>
          </w:p>
          <w:p w14:paraId="118FCFEA"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5527F742"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left triangle:</w:t>
            </w:r>
          </w:p>
          <w:p w14:paraId="7945821B" w14:textId="60FA0711"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&gt; position.Y - (length / 2)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.poolBalls[i].radius) </w:t>
            </w:r>
            <w:r w:rsidRPr="00DD136D">
              <w:rPr>
                <w:rFonts w:ascii="Cascadia Mono" w:hAnsi="Cascadia Mono" w:cs="Cascadia Mono"/>
                <w:color w:val="008000"/>
                <w:sz w:val="18"/>
                <w:szCs w:val="18"/>
                <w:highlight w:val="white"/>
              </w:rPr>
              <w:t>// if in the row of the screen that has this section of the trapezium</w:t>
            </w:r>
          </w:p>
          <w:p w14:paraId="7A9D2B8F" w14:textId="28D18E08"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&amp;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&lt; position.Y - (length / 2) + width) </w:t>
            </w:r>
            <w:r w:rsidRPr="00DD136D">
              <w:rPr>
                <w:rFonts w:ascii="Cascadia Mono" w:hAnsi="Cascadia Mono" w:cs="Cascadia Mono"/>
                <w:color w:val="008000"/>
                <w:sz w:val="18"/>
                <w:szCs w:val="18"/>
                <w:highlight w:val="white"/>
              </w:rPr>
              <w:t>// if in the row of the screen that has this section of the trapezium</w:t>
            </w:r>
          </w:p>
          <w:p w14:paraId="7A9D008F" w14:textId="4F4DCF32"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&amp; (</w:t>
            </w:r>
            <w:r w:rsidRPr="00DD136D">
              <w:rPr>
                <w:rFonts w:ascii="Cascadia Mono" w:hAnsi="Cascadia Mono" w:cs="Cascadia Mono"/>
                <w:color w:val="2B91AF"/>
                <w:sz w:val="18"/>
                <w:szCs w:val="18"/>
                <w:highlight w:val="white"/>
              </w:rPr>
              <w:t>Math</w:t>
            </w:r>
            <w:r w:rsidRPr="00DD136D">
              <w:rPr>
                <w:rFonts w:ascii="Cascadia Mono" w:hAnsi="Cascadia Mono" w:cs="Cascadia Mono"/>
                <w:color w:val="000000"/>
                <w:sz w:val="18"/>
                <w:szCs w:val="18"/>
                <w:highlight w:val="white"/>
              </w:rPr>
              <w:t>.Abs(((position.X - position.Y)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.poolBalls[i].position.X) + (0.5 * (length - width))))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.sqrt_2 &lt;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.poolBalls[i].radius))</w:t>
            </w:r>
          </w:p>
          <w:p w14:paraId="742B78A3"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42C00DCF" w14:textId="626DD203"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.poolBalls[i].velocity.Y,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.poolBalls[i].velocity.X); </w:t>
            </w:r>
            <w:r w:rsidRPr="00DD136D">
              <w:rPr>
                <w:rFonts w:ascii="Cascadia Mono" w:hAnsi="Cascadia Mono" w:cs="Cascadia Mono"/>
                <w:color w:val="008000"/>
                <w:sz w:val="18"/>
                <w:szCs w:val="18"/>
                <w:highlight w:val="white"/>
              </w:rPr>
              <w:t>// reflected</w:t>
            </w:r>
          </w:p>
          <w:p w14:paraId="5CDE9D22"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633F0082"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p>
          <w:p w14:paraId="03036F4B"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right triangle:</w:t>
            </w:r>
          </w:p>
          <w:p w14:paraId="35D15196" w14:textId="3B72FCE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&gt; position.Y + (length / 2) - width) </w:t>
            </w:r>
            <w:r w:rsidRPr="00DD136D">
              <w:rPr>
                <w:rFonts w:ascii="Cascadia Mono" w:hAnsi="Cascadia Mono" w:cs="Cascadia Mono"/>
                <w:color w:val="008000"/>
                <w:sz w:val="18"/>
                <w:szCs w:val="18"/>
                <w:highlight w:val="white"/>
              </w:rPr>
              <w:t>// if in the row of the screen that has this section of the trapezium</w:t>
            </w:r>
          </w:p>
          <w:p w14:paraId="3A33A9F5" w14:textId="75BF186F"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&amp;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&lt; position.Y + (length / 2)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.poolBalls[i].radius) </w:t>
            </w:r>
            <w:r w:rsidRPr="00DD136D">
              <w:rPr>
                <w:rFonts w:ascii="Cascadia Mono" w:hAnsi="Cascadia Mono" w:cs="Cascadia Mono"/>
                <w:color w:val="008000"/>
                <w:sz w:val="18"/>
                <w:szCs w:val="18"/>
                <w:highlight w:val="white"/>
              </w:rPr>
              <w:t>// if in the row of the screen that has this section of the trapezium</w:t>
            </w:r>
          </w:p>
          <w:p w14:paraId="6B0BEAE7" w14:textId="6893A4D1"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&amp; (</w:t>
            </w:r>
            <w:r w:rsidRPr="00DD136D">
              <w:rPr>
                <w:rFonts w:ascii="Cascadia Mono" w:hAnsi="Cascadia Mono" w:cs="Cascadia Mono"/>
                <w:color w:val="2B91AF"/>
                <w:sz w:val="18"/>
                <w:szCs w:val="18"/>
                <w:highlight w:val="white"/>
              </w:rPr>
              <w:t>Math</w:t>
            </w:r>
            <w:r w:rsidRPr="00DD136D">
              <w:rPr>
                <w:rFonts w:ascii="Cascadia Mono" w:hAnsi="Cascadia Mono" w:cs="Cascadia Mono"/>
                <w:color w:val="000000"/>
                <w:sz w:val="18"/>
                <w:szCs w:val="18"/>
                <w:highlight w:val="white"/>
              </w:rPr>
              <w:t>.Abs(((position.X + position.Y)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.poolBalls[i].position.Y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.poolBalls[i].position.X) + (0.5 * (length - width))))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.sqrt_2 &lt;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.poolBalls[i].radius))</w:t>
            </w:r>
          </w:p>
          <w:p w14:paraId="433F8406"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76B8A76E" w14:textId="1D13F69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.poolBalls[i].velocity.Y, -</w:t>
            </w:r>
            <w:r w:rsidR="00367DC1" w:rsidRPr="00DD136D">
              <w:rPr>
                <w:rFonts w:ascii="Cascadia Mono" w:hAnsi="Cascadia Mono" w:cs="Cascadia Mono"/>
                <w:color w:val="2B91AF"/>
                <w:sz w:val="19"/>
                <w:szCs w:val="19"/>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.poolBalls[i].velocity.X); </w:t>
            </w:r>
            <w:r w:rsidRPr="00DD136D">
              <w:rPr>
                <w:rFonts w:ascii="Cascadia Mono" w:hAnsi="Cascadia Mono" w:cs="Cascadia Mono"/>
                <w:color w:val="008000"/>
                <w:sz w:val="18"/>
                <w:szCs w:val="18"/>
                <w:highlight w:val="white"/>
              </w:rPr>
              <w:t>// reflected</w:t>
            </w:r>
          </w:p>
          <w:p w14:paraId="24FC0B38"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74471851"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p>
          <w:p w14:paraId="667CC55F" w14:textId="77777777"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middle:</w:t>
            </w:r>
          </w:p>
          <w:p w14:paraId="5BACC7B8" w14:textId="5A0E667D"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.poolBalls[i].position.Y &gt; position.Y - (length / 2) + width)</w:t>
            </w:r>
          </w:p>
          <w:p w14:paraId="0E76C180" w14:textId="1972FB74"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&amp;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.poolBalls[i].position.Y &lt; position.Y + (length / 2) - width)</w:t>
            </w:r>
          </w:p>
          <w:p w14:paraId="7CEA154D" w14:textId="19324AF8"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&amp;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.poolBalls[i].position.X -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.poolBalls[i].radius &lt; position.X + (width / 2)))</w:t>
            </w:r>
          </w:p>
          <w:p w14:paraId="3B4027F4"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27499495" w14:textId="11E2DB9A" w:rsidR="00BC1EAA" w:rsidRPr="00DD136D" w:rsidRDefault="00BC1EAA" w:rsidP="00BC1EA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.poolBalls[i].velocity.X, </w:t>
            </w:r>
            <w:r w:rsidR="00367DC1"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.poolBalls[i].velocity.Y); </w:t>
            </w:r>
            <w:r w:rsidRPr="00DD136D">
              <w:rPr>
                <w:rFonts w:ascii="Cascadia Mono" w:hAnsi="Cascadia Mono" w:cs="Cascadia Mono"/>
                <w:color w:val="008000"/>
                <w:sz w:val="18"/>
                <w:szCs w:val="18"/>
                <w:highlight w:val="white"/>
              </w:rPr>
              <w:t>// reflected vertically</w:t>
            </w:r>
          </w:p>
          <w:p w14:paraId="4CD5E2E8"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446EC2C3"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68327C91"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73E1BCAF" w14:textId="77777777" w:rsidR="00BC1EAA" w:rsidRPr="00DD136D" w:rsidRDefault="00BC1EAA" w:rsidP="00BC1EA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p>
          <w:p w14:paraId="65E10117" w14:textId="36108900" w:rsidR="00BC1EAA" w:rsidRPr="00DD136D" w:rsidRDefault="00BC1EAA" w:rsidP="00BC1EAA">
            <w:r w:rsidRPr="00DD136D">
              <w:rPr>
                <w:rFonts w:ascii="Cascadia Mono" w:hAnsi="Cascadia Mono" w:cs="Cascadia Mono"/>
                <w:color w:val="000000"/>
                <w:sz w:val="18"/>
                <w:szCs w:val="18"/>
                <w:highlight w:val="white"/>
              </w:rPr>
              <w:t>}</w:t>
            </w:r>
          </w:p>
        </w:tc>
      </w:tr>
    </w:tbl>
    <w:p w14:paraId="780B5D00" w14:textId="46B21E4B" w:rsidR="008D0B3A" w:rsidRPr="00DD136D" w:rsidRDefault="00E97F26" w:rsidP="00BC1EAA">
      <w:r w:rsidRPr="00DD136D">
        <w:t>Note that the</w:t>
      </w:r>
      <w:r w:rsidR="00BC1EAA" w:rsidRPr="00DD136D">
        <w:t xml:space="preserve"> triangle</w:t>
      </w:r>
      <w:r w:rsidRPr="00DD136D">
        <w:t xml:space="preserve"> collisions aren’t as effective as the middle’s collisions because they only extend</w:t>
      </w:r>
      <w:r w:rsidR="00DA1BE0" w:rsidRPr="00DD136D">
        <w:t xml:space="preserve"> the length of</w:t>
      </w:r>
      <w:r w:rsidRPr="00DD136D">
        <w:t xml:space="preserve"> </w:t>
      </w:r>
      <w:r w:rsidR="007836FC" w:rsidRPr="00DD136D">
        <w:t xml:space="preserve">1 </w:t>
      </w:r>
      <w:r w:rsidR="007836FC" w:rsidRPr="00DD136D">
        <w:rPr>
          <w:rStyle w:val="CodeChar"/>
        </w:rPr>
        <w:t>PoolBall</w:t>
      </w:r>
      <w:r w:rsidR="007836FC" w:rsidRPr="00DD136D">
        <w:t xml:space="preserve"> radius inside. </w:t>
      </w:r>
      <w:r w:rsidR="009D52AE" w:rsidRPr="00DD136D">
        <w:t xml:space="preserve">Here’s </w:t>
      </w:r>
      <w:r w:rsidR="00233116" w:rsidRPr="00DD136D">
        <w:t xml:space="preserve">the hitbox </w:t>
      </w:r>
      <w:r w:rsidR="009D52AE" w:rsidRPr="00DD136D">
        <w:t>(</w:t>
      </w:r>
      <w:r w:rsidR="007438C5" w:rsidRPr="00DD136D">
        <w:t xml:space="preserve">shaded </w:t>
      </w:r>
      <w:r w:rsidR="009D52AE" w:rsidRPr="00DD136D">
        <w:t>in grey)</w:t>
      </w:r>
      <w:r w:rsidR="00DA1BE0" w:rsidRPr="00DD136D">
        <w:t xml:space="preserve"> to illustrate this,</w:t>
      </w:r>
      <w:r w:rsidR="009D52AE" w:rsidRPr="00DD136D">
        <w:t xml:space="preserve"> relative to the </w:t>
      </w:r>
      <w:r w:rsidR="009D52AE" w:rsidRPr="00DD136D">
        <w:rPr>
          <w:rStyle w:val="CodeChar"/>
        </w:rPr>
        <w:t>Cushion</w:t>
      </w:r>
      <w:r w:rsidR="007438C5" w:rsidRPr="00DD136D">
        <w:t xml:space="preserve"> (outlined in red):</w:t>
      </w:r>
    </w:p>
    <w:p w14:paraId="15223525" w14:textId="682FE63B" w:rsidR="006C5AF2" w:rsidRPr="00DD136D" w:rsidRDefault="007438C5" w:rsidP="006C5AF2">
      <w:pPr>
        <w:pStyle w:val="Notes"/>
      </w:pPr>
      <w:r w:rsidRPr="00DD136D">
        <w:drawing>
          <wp:inline distT="0" distB="0" distL="0" distR="0" wp14:anchorId="4E6FCCBB" wp14:editId="6BF77D85">
            <wp:extent cx="5106975" cy="28384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4"/>
                    <a:srcRect l="3650" t="40871" r="3651" b="6432"/>
                    <a:stretch/>
                  </pic:blipFill>
                  <pic:spPr bwMode="auto">
                    <a:xfrm>
                      <a:off x="0" y="0"/>
                      <a:ext cx="5110230" cy="2840259"/>
                    </a:xfrm>
                    <a:prstGeom prst="rect">
                      <a:avLst/>
                    </a:prstGeom>
                    <a:ln>
                      <a:noFill/>
                    </a:ln>
                    <a:extLst>
                      <a:ext uri="{53640926-AAD7-44D8-BBD7-CCE9431645EC}">
                        <a14:shadowObscured xmlns:a14="http://schemas.microsoft.com/office/drawing/2010/main"/>
                      </a:ext>
                    </a:extLst>
                  </pic:spPr>
                </pic:pic>
              </a:graphicData>
            </a:graphic>
          </wp:inline>
        </w:drawing>
      </w:r>
    </w:p>
    <w:p w14:paraId="6C1A1110" w14:textId="5884C130" w:rsidR="00DA1BE0" w:rsidRPr="00DD136D" w:rsidRDefault="00DA1BE0" w:rsidP="00DA1BE0">
      <w:r w:rsidRPr="00DD136D">
        <w:t>Note that the middle region extends upwards much further than shown.</w:t>
      </w:r>
    </w:p>
    <w:p w14:paraId="6AA17220" w14:textId="7D807FB4" w:rsidR="00562BF4" w:rsidRPr="00DD136D" w:rsidRDefault="006C5AF2" w:rsidP="009D1293">
      <w:r w:rsidRPr="00DD136D">
        <w:t xml:space="preserve">Also, </w:t>
      </w:r>
      <w:r w:rsidR="00DD3AD8" w:rsidRPr="00DD136D">
        <w:t xml:space="preserve">I’ve kept the simple bounds collisions I made </w:t>
      </w:r>
      <w:r w:rsidR="00DA1BE0" w:rsidRPr="00DD136D">
        <w:t>near</w:t>
      </w:r>
      <w:r w:rsidR="00DD3AD8" w:rsidRPr="00DD136D">
        <w:t xml:space="preserve"> the start of development to </w:t>
      </w:r>
      <w:r w:rsidR="00DA1BE0" w:rsidRPr="00DD136D">
        <w:t xml:space="preserve">make sure not a single </w:t>
      </w:r>
      <w:r w:rsidR="00DD3AD8" w:rsidRPr="00DD136D">
        <w:rPr>
          <w:rStyle w:val="CodeChar"/>
        </w:rPr>
        <w:t>PoolBall</w:t>
      </w:r>
      <w:r w:rsidR="00DA1BE0" w:rsidRPr="00DD136D">
        <w:t xml:space="preserve"> can leave</w:t>
      </w:r>
      <w:r w:rsidR="00DD3AD8" w:rsidRPr="00DD136D">
        <w:t xml:space="preserve"> </w:t>
      </w:r>
      <w:r w:rsidR="002C4BF8" w:rsidRPr="00DD136D">
        <w:t>the bounds of the screen. I did this because the</w:t>
      </w:r>
      <w:r w:rsidR="00DA1BE0" w:rsidRPr="00DD136D">
        <w:t xml:space="preserve"> less-than-optimal</w:t>
      </w:r>
      <w:r w:rsidR="002C4BF8" w:rsidRPr="00DD136D">
        <w:t xml:space="preserve"> </w:t>
      </w:r>
      <w:r w:rsidR="002C4BF8" w:rsidRPr="00DD136D">
        <w:rPr>
          <w:rStyle w:val="CodeChar"/>
        </w:rPr>
        <w:t>Cushion</w:t>
      </w:r>
      <w:r w:rsidR="002C4BF8" w:rsidRPr="00DD136D">
        <w:t xml:space="preserve"> collisions</w:t>
      </w:r>
      <w:r w:rsidR="00DA1BE0" w:rsidRPr="00DD136D">
        <w:t xml:space="preserve"> could</w:t>
      </w:r>
      <w:r w:rsidR="002C4BF8" w:rsidRPr="00DD136D">
        <w:t xml:space="preserve"> risk missing </w:t>
      </w:r>
      <w:r w:rsidR="002C4BF8" w:rsidRPr="00DD136D">
        <w:rPr>
          <w:rStyle w:val="CodeChar"/>
        </w:rPr>
        <w:t>PoolBall</w:t>
      </w:r>
      <w:r w:rsidR="002C4BF8" w:rsidRPr="00DD136D">
        <w:t xml:space="preserve">s </w:t>
      </w:r>
      <w:r w:rsidR="00CE426C" w:rsidRPr="00DD136D">
        <w:t xml:space="preserve">because </w:t>
      </w:r>
      <w:r w:rsidR="00DA1BE0" w:rsidRPr="00DD136D">
        <w:t>their triangle</w:t>
      </w:r>
      <w:r w:rsidR="00CE426C" w:rsidRPr="00DD136D">
        <w:t xml:space="preserve"> collision regions don’t extend all the way back. If a </w:t>
      </w:r>
      <w:r w:rsidR="00CE426C" w:rsidRPr="00DD136D">
        <w:rPr>
          <w:rStyle w:val="CodeChar"/>
        </w:rPr>
        <w:t>PoolBall</w:t>
      </w:r>
      <w:r w:rsidR="00CE426C" w:rsidRPr="00DD136D">
        <w:t xml:space="preserve"> was going fast enough, it could jump past the </w:t>
      </w:r>
      <w:r w:rsidR="00713F45" w:rsidRPr="00DD136D">
        <w:t xml:space="preserve">region altogether and miss being teleported back, breaking the game. The simple bounds </w:t>
      </w:r>
      <w:r w:rsidR="00A22DCE" w:rsidRPr="00DD136D">
        <w:t xml:space="preserve">don’t prevent </w:t>
      </w:r>
      <w:r w:rsidR="00A22DCE" w:rsidRPr="00DD136D">
        <w:rPr>
          <w:rStyle w:val="CodeChar"/>
        </w:rPr>
        <w:t>PoolBall</w:t>
      </w:r>
      <w:r w:rsidR="00A22DCE" w:rsidRPr="00DD136D">
        <w:t xml:space="preserve">s leaving the playing surface, but they will </w:t>
      </w:r>
      <w:r w:rsidR="009D1293" w:rsidRPr="00DD136D">
        <w:t>keep them</w:t>
      </w:r>
      <w:r w:rsidR="00A22DCE" w:rsidRPr="00DD136D">
        <w:t xml:space="preserve"> on screen. This means that players can spot </w:t>
      </w:r>
      <w:r w:rsidR="005F708D" w:rsidRPr="00DD136D">
        <w:t xml:space="preserve">if something goes wrong, instead of missing the error </w:t>
      </w:r>
      <w:r w:rsidR="00944D57" w:rsidRPr="00DD136D">
        <w:t>and continuing the game with a player at a</w:t>
      </w:r>
      <w:r w:rsidR="009D1293" w:rsidRPr="00DD136D">
        <w:t>n unknown</w:t>
      </w:r>
      <w:r w:rsidR="00944D57" w:rsidRPr="00DD136D">
        <w:t xml:space="preserve"> disadvantage </w:t>
      </w:r>
      <w:r w:rsidR="005F708D" w:rsidRPr="00DD136D">
        <w:t>(</w:t>
      </w:r>
      <w:r w:rsidR="00944D57" w:rsidRPr="00DD136D">
        <w:t xml:space="preserve">this could happen </w:t>
      </w:r>
      <w:r w:rsidR="005F708D" w:rsidRPr="00DD136D">
        <w:t xml:space="preserve">if, for example, there’s too many fast-moving </w:t>
      </w:r>
      <w:r w:rsidR="005F708D" w:rsidRPr="00DD136D">
        <w:rPr>
          <w:rStyle w:val="CodeChar"/>
        </w:rPr>
        <w:t>PoolBall</w:t>
      </w:r>
      <w:r w:rsidR="005F708D" w:rsidRPr="00DD136D">
        <w:t>s to keep track of).</w:t>
      </w:r>
    </w:p>
    <w:p w14:paraId="0D1C65E8" w14:textId="29F52498" w:rsidR="005C3AFE" w:rsidRPr="00DD136D" w:rsidRDefault="005C3AFE" w:rsidP="009D1293">
      <w:r w:rsidRPr="00DD136D">
        <w:t xml:space="preserve">Finally, I created an array of all </w:t>
      </w:r>
      <w:r w:rsidRPr="00DD136D">
        <w:rPr>
          <w:rStyle w:val="CodeChar"/>
        </w:rPr>
        <w:t>Cushion</w:t>
      </w:r>
      <w:r w:rsidRPr="00DD136D">
        <w:t xml:space="preserve">s called </w:t>
      </w:r>
      <w:r w:rsidRPr="00DD136D">
        <w:rPr>
          <w:rStyle w:val="CodeChar"/>
        </w:rPr>
        <w:t>cushions</w:t>
      </w:r>
      <w:r w:rsidRPr="00DD136D">
        <w:t xml:space="preserve">. This is iterated through in </w:t>
      </w:r>
      <w:r w:rsidRPr="00DD136D">
        <w:rPr>
          <w:rStyle w:val="CodeChar"/>
        </w:rPr>
        <w:t>Game1.Update</w:t>
      </w:r>
      <w:r w:rsidRPr="00DD136D">
        <w:t xml:space="preserve"> to update and draw each </w:t>
      </w:r>
      <w:r w:rsidRPr="00DD136D">
        <w:rPr>
          <w:rStyle w:val="CodeChar"/>
        </w:rPr>
        <w:t>Cushion</w:t>
      </w:r>
      <w:r w:rsidRPr="00DD136D">
        <w:t xml:space="preserve"> every frame.</w:t>
      </w:r>
    </w:p>
    <w:tbl>
      <w:tblPr>
        <w:tblStyle w:val="TableGrid"/>
        <w:tblW w:w="0" w:type="auto"/>
        <w:tblLook w:val="04A0" w:firstRow="1" w:lastRow="0" w:firstColumn="1" w:lastColumn="0" w:noHBand="0" w:noVBand="1"/>
      </w:tblPr>
      <w:tblGrid>
        <w:gridCol w:w="9350"/>
      </w:tblGrid>
      <w:tr w:rsidR="00F16DCB" w:rsidRPr="00DD136D" w14:paraId="7704639D" w14:textId="77777777" w:rsidTr="00F16DCB">
        <w:tc>
          <w:tcPr>
            <w:tcW w:w="9350" w:type="dxa"/>
          </w:tcPr>
          <w:p w14:paraId="7F7EF2D0" w14:textId="77777777" w:rsidR="00F16DCB" w:rsidRPr="00DD136D" w:rsidRDefault="00F16DCB" w:rsidP="00F16D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cushions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Cushion</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_cushionTopLeft,    _cushionTopRight,</w:t>
            </w:r>
          </w:p>
          <w:p w14:paraId="443623DA" w14:textId="77777777" w:rsidR="00F16DCB" w:rsidRPr="00DD136D" w:rsidRDefault="00F16DCB" w:rsidP="00F16D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_cushionMiddleLeft, _cushionMiddleRight,</w:t>
            </w:r>
          </w:p>
          <w:p w14:paraId="5B26B541" w14:textId="6C0A39A2" w:rsidR="00F16DCB" w:rsidRPr="00DD136D" w:rsidRDefault="00F16DCB" w:rsidP="00F16DCB">
            <w:r w:rsidRPr="00DD136D">
              <w:rPr>
                <w:rFonts w:ascii="Cascadia Mono" w:hAnsi="Cascadia Mono" w:cs="Cascadia Mono"/>
                <w:color w:val="000000"/>
                <w:sz w:val="18"/>
                <w:szCs w:val="18"/>
                <w:highlight w:val="white"/>
              </w:rPr>
              <w:t xml:space="preserve">                           _cushionBottomLeft, _cushionBottomRight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tc>
      </w:tr>
    </w:tbl>
    <w:p w14:paraId="628369F3" w14:textId="5BC5FDC3" w:rsidR="009D1293" w:rsidRPr="00DD136D" w:rsidRDefault="009D1293" w:rsidP="009D1293">
      <w:pPr>
        <w:pStyle w:val="Heading6"/>
      </w:pPr>
      <w:r w:rsidRPr="00DD136D">
        <w:t>Tests</w:t>
      </w:r>
    </w:p>
    <w:p w14:paraId="5FBDFFCF" w14:textId="21EDE16A" w:rsidR="009D1293" w:rsidRPr="00DD136D" w:rsidRDefault="009D1293" w:rsidP="009D1293">
      <w:pPr>
        <w:rPr>
          <w:rFonts w:ascii="Cascadia Mono" w:hAnsi="Cascadia Mono" w:cs="Cascadia Mono"/>
          <w:color w:val="BDB76B"/>
          <w:sz w:val="18"/>
          <w:szCs w:val="18"/>
        </w:rPr>
      </w:pPr>
      <w:r w:rsidRPr="00DD136D">
        <w:rPr>
          <w:rFonts w:ascii="Cascadia Mono" w:hAnsi="Cascadia Mono" w:cs="Cascadia Mono"/>
          <w:color w:val="000000"/>
          <w:sz w:val="18"/>
          <w:szCs w:val="18"/>
          <w:highlight w:val="white"/>
        </w:rPr>
        <w:t>DoCollisions</w:t>
      </w:r>
      <w:r w:rsidRPr="00DD136D">
        <w:rPr>
          <w:rFonts w:ascii="Cascadia Mono" w:hAnsi="Cascadia Mono" w:cs="Cascadia Mono"/>
          <w:color w:val="BDB76B"/>
          <w:sz w:val="18"/>
          <w:szCs w:val="18"/>
          <w:highlight w:val="white"/>
        </w:rPr>
        <w:t>()</w:t>
      </w:r>
    </w:p>
    <w:p w14:paraId="523F78C3" w14:textId="5920CABB" w:rsidR="009D1293" w:rsidRPr="00DD136D" w:rsidRDefault="009D1293" w:rsidP="009D1293">
      <w:r w:rsidRPr="00DD136D">
        <w:t xml:space="preserve">To test </w:t>
      </w:r>
      <w:r w:rsidRPr="00DD136D">
        <w:rPr>
          <w:rStyle w:val="CodeChar"/>
        </w:rPr>
        <w:t>DoCollisions</w:t>
      </w:r>
      <w:r w:rsidRPr="00DD136D">
        <w:t xml:space="preserve">, </w:t>
      </w:r>
      <w:r w:rsidR="00E91D31" w:rsidRPr="00DD136D">
        <w:t xml:space="preserve">I aimed the </w:t>
      </w:r>
      <w:r w:rsidR="00E91D31" w:rsidRPr="00DD136D">
        <w:rPr>
          <w:rStyle w:val="CodeChar"/>
        </w:rPr>
        <w:t>CueBall</w:t>
      </w:r>
      <w:r w:rsidR="00E91D31" w:rsidRPr="00DD136D">
        <w:t xml:space="preserve"> at it at various angles and speeds.</w:t>
      </w:r>
      <w:r w:rsidR="006D7186" w:rsidRPr="00DD136D">
        <w:t xml:space="preserve"> I also tried potting </w:t>
      </w:r>
      <w:r w:rsidR="006D7186" w:rsidRPr="00DD136D">
        <w:rPr>
          <w:rStyle w:val="CodeChar"/>
        </w:rPr>
        <w:t>PoolBall</w:t>
      </w:r>
      <w:r w:rsidR="006D7186" w:rsidRPr="00DD136D">
        <w:t>s to check how it felt and if it worked.</w:t>
      </w:r>
      <w:r w:rsidR="00A155DC" w:rsidRPr="00DD136D">
        <w:t xml:space="preserve"> I made sure to test every </w:t>
      </w:r>
      <w:r w:rsidR="00A155DC" w:rsidRPr="00DD136D">
        <w:rPr>
          <w:rStyle w:val="CodeChar"/>
        </w:rPr>
        <w:t>Cushion</w:t>
      </w:r>
      <w:r w:rsidR="00A155DC" w:rsidRPr="00DD136D">
        <w:t>. Here are some screenshots.</w:t>
      </w:r>
    </w:p>
    <w:tbl>
      <w:tblPr>
        <w:tblStyle w:val="TableGrid"/>
        <w:tblW w:w="0" w:type="auto"/>
        <w:tblLook w:val="04A0" w:firstRow="1" w:lastRow="0" w:firstColumn="1" w:lastColumn="0" w:noHBand="0" w:noVBand="1"/>
      </w:tblPr>
      <w:tblGrid>
        <w:gridCol w:w="4675"/>
        <w:gridCol w:w="4675"/>
      </w:tblGrid>
      <w:tr w:rsidR="006A22EA" w:rsidRPr="00DD136D" w14:paraId="76BE124C" w14:textId="77777777" w:rsidTr="00A56AF7">
        <w:tc>
          <w:tcPr>
            <w:tcW w:w="4675" w:type="dxa"/>
          </w:tcPr>
          <w:p w14:paraId="1C577A1E" w14:textId="77777777" w:rsidR="006A22EA" w:rsidRPr="00DD136D" w:rsidRDefault="006A22EA" w:rsidP="006A22EA">
            <w:r w:rsidRPr="00DD136D">
              <w:t>Pre-collision</w:t>
            </w:r>
          </w:p>
          <w:p w14:paraId="61E3CDCE" w14:textId="62F4912F" w:rsidR="006A22EA" w:rsidRPr="00DD136D" w:rsidRDefault="006A22EA" w:rsidP="006A22EA">
            <w:r w:rsidRPr="00DD136D">
              <w:drawing>
                <wp:inline distT="0" distB="0" distL="0" distR="0" wp14:anchorId="5B72B26E" wp14:editId="5A34178D">
                  <wp:extent cx="2880000" cy="1688923"/>
                  <wp:effectExtent l="0" t="0" r="0" b="6985"/>
                  <wp:docPr id="135544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45904" name=""/>
                          <pic:cNvPicPr/>
                        </pic:nvPicPr>
                        <pic:blipFill>
                          <a:blip r:embed="rId205"/>
                          <a:stretch>
                            <a:fillRect/>
                          </a:stretch>
                        </pic:blipFill>
                        <pic:spPr>
                          <a:xfrm>
                            <a:off x="0" y="0"/>
                            <a:ext cx="2880000" cy="1688923"/>
                          </a:xfrm>
                          <a:prstGeom prst="rect">
                            <a:avLst/>
                          </a:prstGeom>
                        </pic:spPr>
                      </pic:pic>
                    </a:graphicData>
                  </a:graphic>
                </wp:inline>
              </w:drawing>
            </w:r>
          </w:p>
        </w:tc>
        <w:tc>
          <w:tcPr>
            <w:tcW w:w="4675" w:type="dxa"/>
          </w:tcPr>
          <w:p w14:paraId="2A4D5A31" w14:textId="4C7062BD" w:rsidR="006A22EA" w:rsidRPr="00DD136D" w:rsidRDefault="006A22EA" w:rsidP="006A22EA">
            <w:r w:rsidRPr="00DD136D">
              <w:t>Post collision</w:t>
            </w:r>
          </w:p>
          <w:p w14:paraId="7B5B4048" w14:textId="7489D46D" w:rsidR="006A22EA" w:rsidRPr="00DD136D" w:rsidRDefault="006A22EA" w:rsidP="006A22EA">
            <w:r w:rsidRPr="00DD136D">
              <w:drawing>
                <wp:inline distT="0" distB="0" distL="0" distR="0" wp14:anchorId="66A75680" wp14:editId="3CAE64E9">
                  <wp:extent cx="2880000" cy="1677231"/>
                  <wp:effectExtent l="0" t="0" r="0" b="0"/>
                  <wp:docPr id="20594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9856" name=""/>
                          <pic:cNvPicPr/>
                        </pic:nvPicPr>
                        <pic:blipFill>
                          <a:blip r:embed="rId206"/>
                          <a:stretch>
                            <a:fillRect/>
                          </a:stretch>
                        </pic:blipFill>
                        <pic:spPr>
                          <a:xfrm>
                            <a:off x="0" y="0"/>
                            <a:ext cx="2880000" cy="1677231"/>
                          </a:xfrm>
                          <a:prstGeom prst="rect">
                            <a:avLst/>
                          </a:prstGeom>
                        </pic:spPr>
                      </pic:pic>
                    </a:graphicData>
                  </a:graphic>
                </wp:inline>
              </w:drawing>
            </w:r>
          </w:p>
        </w:tc>
      </w:tr>
      <w:tr w:rsidR="006A22EA" w:rsidRPr="00DD136D" w14:paraId="45B1CEBA" w14:textId="77777777" w:rsidTr="00A56AF7">
        <w:tc>
          <w:tcPr>
            <w:tcW w:w="4675" w:type="dxa"/>
          </w:tcPr>
          <w:p w14:paraId="0CF83819" w14:textId="77777777" w:rsidR="006A22EA" w:rsidRPr="00DD136D" w:rsidRDefault="006A22EA" w:rsidP="006A22EA">
            <w:r w:rsidRPr="00DD136D">
              <w:t>Pre-second-collision</w:t>
            </w:r>
          </w:p>
          <w:p w14:paraId="74D0EF75" w14:textId="0D823D60" w:rsidR="006A22EA" w:rsidRPr="00DD136D" w:rsidRDefault="006A22EA" w:rsidP="006A22EA">
            <w:r w:rsidRPr="00DD136D">
              <w:drawing>
                <wp:inline distT="0" distB="0" distL="0" distR="0" wp14:anchorId="58794B30" wp14:editId="40465CEF">
                  <wp:extent cx="2880000" cy="1682769"/>
                  <wp:effectExtent l="0" t="0" r="0" b="0"/>
                  <wp:docPr id="89270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07092" name=""/>
                          <pic:cNvPicPr/>
                        </pic:nvPicPr>
                        <pic:blipFill>
                          <a:blip r:embed="rId207"/>
                          <a:stretch>
                            <a:fillRect/>
                          </a:stretch>
                        </pic:blipFill>
                        <pic:spPr>
                          <a:xfrm>
                            <a:off x="0" y="0"/>
                            <a:ext cx="2880000" cy="1682769"/>
                          </a:xfrm>
                          <a:prstGeom prst="rect">
                            <a:avLst/>
                          </a:prstGeom>
                        </pic:spPr>
                      </pic:pic>
                    </a:graphicData>
                  </a:graphic>
                </wp:inline>
              </w:drawing>
            </w:r>
          </w:p>
        </w:tc>
        <w:tc>
          <w:tcPr>
            <w:tcW w:w="4675" w:type="dxa"/>
          </w:tcPr>
          <w:p w14:paraId="0D5E078E" w14:textId="77777777" w:rsidR="006A22EA" w:rsidRPr="00DD136D" w:rsidRDefault="006A22EA" w:rsidP="006A22EA">
            <w:r w:rsidRPr="00DD136D">
              <w:t>Post-second-collision</w:t>
            </w:r>
          </w:p>
          <w:p w14:paraId="0E7F5378" w14:textId="27ADD45D" w:rsidR="006A22EA" w:rsidRPr="00DD136D" w:rsidRDefault="006A22EA" w:rsidP="006A22EA">
            <w:r w:rsidRPr="00DD136D">
              <w:drawing>
                <wp:inline distT="0" distB="0" distL="0" distR="0" wp14:anchorId="52B8C7EE" wp14:editId="15DACEA1">
                  <wp:extent cx="2880000" cy="1685539"/>
                  <wp:effectExtent l="0" t="0" r="0" b="0"/>
                  <wp:docPr id="7498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7818" name=""/>
                          <pic:cNvPicPr/>
                        </pic:nvPicPr>
                        <pic:blipFill>
                          <a:blip r:embed="rId208"/>
                          <a:stretch>
                            <a:fillRect/>
                          </a:stretch>
                        </pic:blipFill>
                        <pic:spPr>
                          <a:xfrm>
                            <a:off x="0" y="0"/>
                            <a:ext cx="2880000" cy="1685539"/>
                          </a:xfrm>
                          <a:prstGeom prst="rect">
                            <a:avLst/>
                          </a:prstGeom>
                        </pic:spPr>
                      </pic:pic>
                    </a:graphicData>
                  </a:graphic>
                </wp:inline>
              </w:drawing>
            </w:r>
          </w:p>
        </w:tc>
      </w:tr>
    </w:tbl>
    <w:p w14:paraId="22A21E18" w14:textId="77777777" w:rsidR="00E91D31" w:rsidRPr="00DD136D" w:rsidRDefault="00E91D31" w:rsidP="009D1293"/>
    <w:tbl>
      <w:tblPr>
        <w:tblStyle w:val="TableGrid"/>
        <w:tblW w:w="0" w:type="auto"/>
        <w:tblLook w:val="04A0" w:firstRow="1" w:lastRow="0" w:firstColumn="1" w:lastColumn="0" w:noHBand="0" w:noVBand="1"/>
      </w:tblPr>
      <w:tblGrid>
        <w:gridCol w:w="4675"/>
        <w:gridCol w:w="4675"/>
      </w:tblGrid>
      <w:tr w:rsidR="006A22EA" w:rsidRPr="00DD136D" w14:paraId="65B5FC43" w14:textId="77777777" w:rsidTr="006A22EA">
        <w:tc>
          <w:tcPr>
            <w:tcW w:w="4675" w:type="dxa"/>
          </w:tcPr>
          <w:p w14:paraId="625DDF31" w14:textId="77777777" w:rsidR="006A22EA" w:rsidRPr="00DD136D" w:rsidRDefault="00883EBD" w:rsidP="009D1293">
            <w:r w:rsidRPr="00DD136D">
              <w:t>Pre-collision</w:t>
            </w:r>
          </w:p>
          <w:p w14:paraId="273C08DD" w14:textId="78BC8A88" w:rsidR="00883EBD" w:rsidRPr="00DD136D" w:rsidRDefault="00883EBD" w:rsidP="009D1293">
            <w:r w:rsidRPr="00DD136D">
              <w:drawing>
                <wp:inline distT="0" distB="0" distL="0" distR="0" wp14:anchorId="741B7FC9" wp14:editId="3AEB932D">
                  <wp:extent cx="2880000" cy="1680923"/>
                  <wp:effectExtent l="0" t="0" r="0" b="0"/>
                  <wp:docPr id="57530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08021" name=""/>
                          <pic:cNvPicPr/>
                        </pic:nvPicPr>
                        <pic:blipFill>
                          <a:blip r:embed="rId209"/>
                          <a:stretch>
                            <a:fillRect/>
                          </a:stretch>
                        </pic:blipFill>
                        <pic:spPr>
                          <a:xfrm>
                            <a:off x="0" y="0"/>
                            <a:ext cx="2880000" cy="1680923"/>
                          </a:xfrm>
                          <a:prstGeom prst="rect">
                            <a:avLst/>
                          </a:prstGeom>
                        </pic:spPr>
                      </pic:pic>
                    </a:graphicData>
                  </a:graphic>
                </wp:inline>
              </w:drawing>
            </w:r>
          </w:p>
        </w:tc>
        <w:tc>
          <w:tcPr>
            <w:tcW w:w="4675" w:type="dxa"/>
          </w:tcPr>
          <w:p w14:paraId="01CA8B28" w14:textId="77777777" w:rsidR="006A22EA" w:rsidRPr="00DD136D" w:rsidRDefault="004D403B" w:rsidP="009D1293">
            <w:r w:rsidRPr="00DD136D">
              <w:t>Post-collision</w:t>
            </w:r>
          </w:p>
          <w:p w14:paraId="452CE0B9" w14:textId="232A7BAF" w:rsidR="004D403B" w:rsidRPr="00DD136D" w:rsidRDefault="004D403B" w:rsidP="009D1293">
            <w:r w:rsidRPr="00DD136D">
              <w:drawing>
                <wp:inline distT="0" distB="0" distL="0" distR="0" wp14:anchorId="2FD7C004" wp14:editId="1CD7D86D">
                  <wp:extent cx="2880000" cy="1688000"/>
                  <wp:effectExtent l="0" t="0" r="0" b="7620"/>
                  <wp:docPr id="151184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7386" name=""/>
                          <pic:cNvPicPr/>
                        </pic:nvPicPr>
                        <pic:blipFill>
                          <a:blip r:embed="rId210"/>
                          <a:stretch>
                            <a:fillRect/>
                          </a:stretch>
                        </pic:blipFill>
                        <pic:spPr>
                          <a:xfrm>
                            <a:off x="0" y="0"/>
                            <a:ext cx="2880000" cy="1688000"/>
                          </a:xfrm>
                          <a:prstGeom prst="rect">
                            <a:avLst/>
                          </a:prstGeom>
                        </pic:spPr>
                      </pic:pic>
                    </a:graphicData>
                  </a:graphic>
                </wp:inline>
              </w:drawing>
            </w:r>
          </w:p>
        </w:tc>
      </w:tr>
      <w:tr w:rsidR="006A22EA" w:rsidRPr="00DD136D" w14:paraId="712AE3C6" w14:textId="77777777" w:rsidTr="006A22EA">
        <w:tc>
          <w:tcPr>
            <w:tcW w:w="4675" w:type="dxa"/>
          </w:tcPr>
          <w:p w14:paraId="6814D949" w14:textId="77777777" w:rsidR="006A22EA" w:rsidRPr="00DD136D" w:rsidRDefault="004D403B" w:rsidP="009D1293">
            <w:r w:rsidRPr="00DD136D">
              <w:t>Pre-second-collision</w:t>
            </w:r>
          </w:p>
          <w:p w14:paraId="119B7521" w14:textId="02E0B145" w:rsidR="004D403B" w:rsidRPr="00DD136D" w:rsidRDefault="004D403B" w:rsidP="009D1293">
            <w:r w:rsidRPr="00DD136D">
              <w:drawing>
                <wp:inline distT="0" distB="0" distL="0" distR="0" wp14:anchorId="00FD5F30" wp14:editId="133973FB">
                  <wp:extent cx="2880000" cy="1688000"/>
                  <wp:effectExtent l="0" t="0" r="0" b="7620"/>
                  <wp:docPr id="157195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7386" name=""/>
                          <pic:cNvPicPr/>
                        </pic:nvPicPr>
                        <pic:blipFill>
                          <a:blip r:embed="rId210"/>
                          <a:stretch>
                            <a:fillRect/>
                          </a:stretch>
                        </pic:blipFill>
                        <pic:spPr>
                          <a:xfrm>
                            <a:off x="0" y="0"/>
                            <a:ext cx="2880000" cy="1688000"/>
                          </a:xfrm>
                          <a:prstGeom prst="rect">
                            <a:avLst/>
                          </a:prstGeom>
                        </pic:spPr>
                      </pic:pic>
                    </a:graphicData>
                  </a:graphic>
                </wp:inline>
              </w:drawing>
            </w:r>
          </w:p>
        </w:tc>
        <w:tc>
          <w:tcPr>
            <w:tcW w:w="4675" w:type="dxa"/>
          </w:tcPr>
          <w:p w14:paraId="4201B72B" w14:textId="77777777" w:rsidR="006A22EA" w:rsidRPr="00DD136D" w:rsidRDefault="00A155DC" w:rsidP="009D1293">
            <w:r w:rsidRPr="00DD136D">
              <w:t>Post-second-collision</w:t>
            </w:r>
          </w:p>
          <w:p w14:paraId="13E91DDA" w14:textId="65A31D41" w:rsidR="00A155DC" w:rsidRPr="00DD136D" w:rsidRDefault="00A155DC" w:rsidP="009D1293">
            <w:r w:rsidRPr="00DD136D">
              <w:drawing>
                <wp:inline distT="0" distB="0" distL="0" distR="0" wp14:anchorId="3DA62FD0" wp14:editId="434FF00C">
                  <wp:extent cx="2880000" cy="1685846"/>
                  <wp:effectExtent l="0" t="0" r="0" b="0"/>
                  <wp:docPr id="197807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79729" name=""/>
                          <pic:cNvPicPr/>
                        </pic:nvPicPr>
                        <pic:blipFill>
                          <a:blip r:embed="rId211"/>
                          <a:stretch>
                            <a:fillRect/>
                          </a:stretch>
                        </pic:blipFill>
                        <pic:spPr>
                          <a:xfrm>
                            <a:off x="0" y="0"/>
                            <a:ext cx="2880000" cy="1685846"/>
                          </a:xfrm>
                          <a:prstGeom prst="rect">
                            <a:avLst/>
                          </a:prstGeom>
                        </pic:spPr>
                      </pic:pic>
                    </a:graphicData>
                  </a:graphic>
                </wp:inline>
              </w:drawing>
            </w:r>
          </w:p>
        </w:tc>
      </w:tr>
    </w:tbl>
    <w:p w14:paraId="5FDF5829" w14:textId="082EA9FA" w:rsidR="00E91D31" w:rsidRPr="00DD136D" w:rsidRDefault="00E91D31" w:rsidP="009D1293">
      <w:r w:rsidRPr="00DD136D">
        <w:t>I also attempted to knock</w:t>
      </w:r>
      <w:r w:rsidR="004560E0" w:rsidRPr="00DD136D">
        <w:t xml:space="preserve"> some object balls into a Cushion </w:t>
      </w:r>
      <w:r w:rsidR="006D7186" w:rsidRPr="00DD136D">
        <w:t>to check that they also get reflected.</w:t>
      </w:r>
    </w:p>
    <w:tbl>
      <w:tblPr>
        <w:tblStyle w:val="TableGrid"/>
        <w:tblW w:w="0" w:type="auto"/>
        <w:tblLook w:val="04A0" w:firstRow="1" w:lastRow="0" w:firstColumn="1" w:lastColumn="0" w:noHBand="0" w:noVBand="1"/>
      </w:tblPr>
      <w:tblGrid>
        <w:gridCol w:w="4675"/>
        <w:gridCol w:w="4675"/>
      </w:tblGrid>
      <w:tr w:rsidR="00A155DC" w:rsidRPr="00DD136D" w14:paraId="497F360B" w14:textId="77777777" w:rsidTr="00A155DC">
        <w:tc>
          <w:tcPr>
            <w:tcW w:w="4675" w:type="dxa"/>
          </w:tcPr>
          <w:p w14:paraId="6ECF6113" w14:textId="77777777" w:rsidR="00A155DC" w:rsidRPr="00DD136D" w:rsidRDefault="00C83B59" w:rsidP="009D1293">
            <w:r w:rsidRPr="00DD136D">
              <w:t>Pre-break</w:t>
            </w:r>
          </w:p>
          <w:p w14:paraId="2E25EF97" w14:textId="57377098" w:rsidR="00C83B59" w:rsidRPr="00DD136D" w:rsidRDefault="00C83B59" w:rsidP="009D1293">
            <w:r w:rsidRPr="00DD136D">
              <w:drawing>
                <wp:inline distT="0" distB="0" distL="0" distR="0" wp14:anchorId="04E75CE6" wp14:editId="5B6F713E">
                  <wp:extent cx="2880000" cy="1677231"/>
                  <wp:effectExtent l="0" t="0" r="0" b="0"/>
                  <wp:docPr id="22554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41281" name=""/>
                          <pic:cNvPicPr/>
                        </pic:nvPicPr>
                        <pic:blipFill>
                          <a:blip r:embed="rId212"/>
                          <a:stretch>
                            <a:fillRect/>
                          </a:stretch>
                        </pic:blipFill>
                        <pic:spPr>
                          <a:xfrm>
                            <a:off x="0" y="0"/>
                            <a:ext cx="2880000" cy="1677231"/>
                          </a:xfrm>
                          <a:prstGeom prst="rect">
                            <a:avLst/>
                          </a:prstGeom>
                        </pic:spPr>
                      </pic:pic>
                    </a:graphicData>
                  </a:graphic>
                </wp:inline>
              </w:drawing>
            </w:r>
          </w:p>
        </w:tc>
        <w:tc>
          <w:tcPr>
            <w:tcW w:w="4675" w:type="dxa"/>
          </w:tcPr>
          <w:p w14:paraId="4332A2F3" w14:textId="77777777" w:rsidR="00A155DC" w:rsidRPr="00DD136D" w:rsidRDefault="00A713E4" w:rsidP="009D1293">
            <w:r w:rsidRPr="00DD136D">
              <w:t>Pre-top-yellow-collision</w:t>
            </w:r>
          </w:p>
          <w:p w14:paraId="00654E73" w14:textId="3FD9E52A" w:rsidR="00A713E4" w:rsidRPr="00DD136D" w:rsidRDefault="00A713E4" w:rsidP="009D1293">
            <w:r w:rsidRPr="00DD136D">
              <w:drawing>
                <wp:inline distT="0" distB="0" distL="0" distR="0" wp14:anchorId="25394338" wp14:editId="3713A71F">
                  <wp:extent cx="2880000" cy="1678154"/>
                  <wp:effectExtent l="0" t="0" r="0" b="0"/>
                  <wp:docPr id="207259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97177" name=""/>
                          <pic:cNvPicPr/>
                        </pic:nvPicPr>
                        <pic:blipFill>
                          <a:blip r:embed="rId213"/>
                          <a:stretch>
                            <a:fillRect/>
                          </a:stretch>
                        </pic:blipFill>
                        <pic:spPr>
                          <a:xfrm>
                            <a:off x="0" y="0"/>
                            <a:ext cx="2880000" cy="1678154"/>
                          </a:xfrm>
                          <a:prstGeom prst="rect">
                            <a:avLst/>
                          </a:prstGeom>
                        </pic:spPr>
                      </pic:pic>
                    </a:graphicData>
                  </a:graphic>
                </wp:inline>
              </w:drawing>
            </w:r>
          </w:p>
        </w:tc>
      </w:tr>
      <w:tr w:rsidR="00A155DC" w:rsidRPr="00DD136D" w14:paraId="38FBABE1" w14:textId="77777777" w:rsidTr="00A155DC">
        <w:tc>
          <w:tcPr>
            <w:tcW w:w="4675" w:type="dxa"/>
          </w:tcPr>
          <w:p w14:paraId="698569EC" w14:textId="77777777" w:rsidR="00A155DC" w:rsidRPr="00DD136D" w:rsidRDefault="00A713E4" w:rsidP="00A713E4">
            <w:pPr>
              <w:tabs>
                <w:tab w:val="left" w:pos="3767"/>
              </w:tabs>
            </w:pPr>
            <w:r w:rsidRPr="00DD136D">
              <w:t>Post-top-yellow-collision</w:t>
            </w:r>
          </w:p>
          <w:p w14:paraId="30491A8B" w14:textId="4D5E9766" w:rsidR="00A713E4" w:rsidRPr="00DD136D" w:rsidRDefault="00A713E4" w:rsidP="00A713E4">
            <w:pPr>
              <w:tabs>
                <w:tab w:val="left" w:pos="3767"/>
              </w:tabs>
            </w:pPr>
            <w:r w:rsidRPr="00DD136D">
              <w:drawing>
                <wp:inline distT="0" distB="0" distL="0" distR="0" wp14:anchorId="40E301F1" wp14:editId="7ADA2794">
                  <wp:extent cx="2880000" cy="1692308"/>
                  <wp:effectExtent l="0" t="0" r="0" b="3175"/>
                  <wp:docPr id="194738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81334" name=""/>
                          <pic:cNvPicPr/>
                        </pic:nvPicPr>
                        <pic:blipFill>
                          <a:blip r:embed="rId214"/>
                          <a:stretch>
                            <a:fillRect/>
                          </a:stretch>
                        </pic:blipFill>
                        <pic:spPr>
                          <a:xfrm>
                            <a:off x="0" y="0"/>
                            <a:ext cx="2880000" cy="1692308"/>
                          </a:xfrm>
                          <a:prstGeom prst="rect">
                            <a:avLst/>
                          </a:prstGeom>
                        </pic:spPr>
                      </pic:pic>
                    </a:graphicData>
                  </a:graphic>
                </wp:inline>
              </w:drawing>
            </w:r>
          </w:p>
        </w:tc>
        <w:tc>
          <w:tcPr>
            <w:tcW w:w="4675" w:type="dxa"/>
          </w:tcPr>
          <w:p w14:paraId="357D46DE" w14:textId="7FA61CDA" w:rsidR="00A155DC" w:rsidRPr="00DD136D" w:rsidRDefault="006829B5" w:rsidP="009D1293">
            <w:r w:rsidRPr="00DD136D">
              <w:t xml:space="preserve">Top left yellow </w:t>
            </w:r>
            <w:r w:rsidR="0009300F" w:rsidRPr="00DD136D">
              <w:t xml:space="preserve">just before </w:t>
            </w:r>
            <w:r w:rsidRPr="00DD136D">
              <w:t>getting potted</w:t>
            </w:r>
          </w:p>
          <w:p w14:paraId="7F8C007D" w14:textId="641C9927" w:rsidR="006829B5" w:rsidRPr="00DD136D" w:rsidRDefault="006829B5" w:rsidP="009D1293">
            <w:r w:rsidRPr="00DD136D">
              <w:drawing>
                <wp:inline distT="0" distB="0" distL="0" distR="0" wp14:anchorId="382C4C41" wp14:editId="2E46F929">
                  <wp:extent cx="2880000" cy="1679692"/>
                  <wp:effectExtent l="0" t="0" r="0" b="0"/>
                  <wp:docPr id="79008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84271" name=""/>
                          <pic:cNvPicPr/>
                        </pic:nvPicPr>
                        <pic:blipFill>
                          <a:blip r:embed="rId215"/>
                          <a:stretch>
                            <a:fillRect/>
                          </a:stretch>
                        </pic:blipFill>
                        <pic:spPr>
                          <a:xfrm>
                            <a:off x="0" y="0"/>
                            <a:ext cx="2880000" cy="1679692"/>
                          </a:xfrm>
                          <a:prstGeom prst="rect">
                            <a:avLst/>
                          </a:prstGeom>
                        </pic:spPr>
                      </pic:pic>
                    </a:graphicData>
                  </a:graphic>
                </wp:inline>
              </w:drawing>
            </w:r>
          </w:p>
        </w:tc>
      </w:tr>
    </w:tbl>
    <w:p w14:paraId="3F70EE63" w14:textId="12D4EB94" w:rsidR="00E91D31" w:rsidRPr="00DD136D" w:rsidRDefault="0009300F" w:rsidP="009D1293">
      <w:r w:rsidRPr="00DD136D">
        <w:t xml:space="preserve">From my testing, all </w:t>
      </w:r>
      <w:r w:rsidR="00561DF0" w:rsidRPr="00DD136D">
        <w:rPr>
          <w:rStyle w:val="CodeChar"/>
        </w:rPr>
        <w:t>Cushion</w:t>
      </w:r>
      <w:r w:rsidR="00561DF0" w:rsidRPr="00DD136D">
        <w:t xml:space="preserve">s have accurate collisions and potting </w:t>
      </w:r>
      <w:r w:rsidR="00561DF0" w:rsidRPr="00DD136D">
        <w:rPr>
          <w:rStyle w:val="CodeChar"/>
        </w:rPr>
        <w:t>PoolBall</w:t>
      </w:r>
      <w:r w:rsidR="00561DF0" w:rsidRPr="00DD136D">
        <w:t>s is achievable.</w:t>
      </w:r>
    </w:p>
    <w:p w14:paraId="511F46CF" w14:textId="6EBB3164" w:rsidR="00E91D31" w:rsidRPr="00DD136D" w:rsidRDefault="00E91D31" w:rsidP="009D1293">
      <w:r w:rsidRPr="00DD136D">
        <w:t>Overall, this shows that the function is working as expected. In response, no actions need to be taken.</w:t>
      </w:r>
    </w:p>
    <w:p w14:paraId="51F8E153" w14:textId="2647A222" w:rsidR="00107254" w:rsidRPr="00DD136D" w:rsidRDefault="00107254" w:rsidP="0076719A">
      <w:pPr>
        <w:pStyle w:val="Heading4"/>
      </w:pPr>
      <w:bookmarkStart w:id="127" w:name="_Toc190256299"/>
      <w:r w:rsidRPr="00DD136D">
        <w:t>R</w:t>
      </w:r>
      <w:r w:rsidR="0076719A" w:rsidRPr="00DD136D">
        <w:t>e</w:t>
      </w:r>
      <w:r w:rsidRPr="00DD136D">
        <w:t>works</w:t>
      </w:r>
      <w:bookmarkEnd w:id="127"/>
    </w:p>
    <w:p w14:paraId="0CCAAE3A" w14:textId="088B20CD" w:rsidR="00FA700E" w:rsidRPr="00DD136D" w:rsidRDefault="001D27E0" w:rsidP="001D27E0">
      <w:r w:rsidRPr="00DD136D">
        <w:t xml:space="preserve">Now that </w:t>
      </w:r>
      <w:r w:rsidR="0076719A" w:rsidRPr="00DD136D">
        <w:t>all</w:t>
      </w:r>
      <w:r w:rsidRPr="00DD136D">
        <w:t xml:space="preserve"> this iteration’s planned features were implemented, I went back to look at each part of it to </w:t>
      </w:r>
      <w:r w:rsidR="00A23EA8" w:rsidRPr="00DD136D">
        <w:t xml:space="preserve">assess it and rework parts of </w:t>
      </w:r>
      <w:r w:rsidRPr="00DD136D">
        <w:t>it</w:t>
      </w:r>
      <w:r w:rsidR="00A23EA8" w:rsidRPr="00DD136D">
        <w:t xml:space="preserve"> if necessary</w:t>
      </w:r>
      <w:r w:rsidRPr="00DD136D">
        <w:t>.</w:t>
      </w:r>
      <w:r w:rsidR="00FA700E" w:rsidRPr="00DD136D">
        <w:t xml:space="preserve"> Here are the </w:t>
      </w:r>
      <w:r w:rsidR="00F41A78" w:rsidRPr="00DD136D">
        <w:t>features I tweaked</w:t>
      </w:r>
      <w:r w:rsidR="000964CC" w:rsidRPr="00DD136D">
        <w:t>/added</w:t>
      </w:r>
      <w:r w:rsidR="00FA700E" w:rsidRPr="00DD136D">
        <w:t>:</w:t>
      </w:r>
    </w:p>
    <w:p w14:paraId="759CD04D" w14:textId="7B9C4CA1" w:rsidR="00FA700E" w:rsidRPr="00DD136D" w:rsidRDefault="00F41A78" w:rsidP="00F41A78">
      <w:pPr>
        <w:pStyle w:val="Heading6"/>
      </w:pPr>
      <w:r w:rsidRPr="00DD136D">
        <w:t>PoolBall-PoolBall collisions</w:t>
      </w:r>
    </w:p>
    <w:p w14:paraId="22DE2DAD" w14:textId="7D810CCE" w:rsidR="00DF3678" w:rsidRPr="00DD136D" w:rsidRDefault="00F16DCB" w:rsidP="00F16DCB">
      <w:r w:rsidRPr="00DD136D">
        <w:t xml:space="preserve">While I was making other collisions, I noticed that, when </w:t>
      </w:r>
      <w:r w:rsidRPr="00DD136D">
        <w:rPr>
          <w:rStyle w:val="CodeChar"/>
        </w:rPr>
        <w:t>PoolBall</w:t>
      </w:r>
      <w:r w:rsidRPr="00DD136D">
        <w:t xml:space="preserve">s collide, they sometimes get stuck inside of each other. This then leads to them </w:t>
      </w:r>
      <w:r w:rsidR="00142876" w:rsidRPr="00DD136D">
        <w:t xml:space="preserve">slowly overlapping more and more until they are essentially one or slowly breaking away from each other and “pinging” off each other at high velocities. </w:t>
      </w:r>
      <w:r w:rsidR="00956E72" w:rsidRPr="00DD136D">
        <w:t>Both</w:t>
      </w:r>
      <w:r w:rsidR="00142876" w:rsidRPr="00DD136D">
        <w:t xml:space="preserve"> scenarios are unrealistic, so I added </w:t>
      </w:r>
      <w:r w:rsidR="00956E72" w:rsidRPr="00DD136D">
        <w:t xml:space="preserve">a position correction to each </w:t>
      </w:r>
      <w:r w:rsidR="00956E72" w:rsidRPr="00DD136D">
        <w:rPr>
          <w:rStyle w:val="CodeChar"/>
        </w:rPr>
        <w:t>PoolBall</w:t>
      </w:r>
      <w:r w:rsidR="00956E72" w:rsidRPr="00DD136D">
        <w:t xml:space="preserve"> when they collide. It moves each </w:t>
      </w:r>
      <w:r w:rsidR="00956E72" w:rsidRPr="00DD136D">
        <w:rPr>
          <w:rStyle w:val="CodeChar"/>
        </w:rPr>
        <w:t>PoolBall</w:t>
      </w:r>
      <w:r w:rsidR="00956E72" w:rsidRPr="00DD136D">
        <w:t xml:space="preserve"> half the distance they overlap so that both are slightly shunted away from each other to the point </w:t>
      </w:r>
      <w:r w:rsidR="00DF3678" w:rsidRPr="00DD136D">
        <w:t xml:space="preserve">where they no longer overlap. Right under the velocity adjustments in </w:t>
      </w:r>
      <w:r w:rsidR="00DF3678" w:rsidRPr="00DD136D">
        <w:rPr>
          <w:rStyle w:val="CodeChar"/>
        </w:rPr>
        <w:t>DoAllPoolBallPoolBallCollisions</w:t>
      </w:r>
      <w:r w:rsidR="00DF3678" w:rsidRPr="00DD136D">
        <w:t>, I added this:</w:t>
      </w:r>
    </w:p>
    <w:tbl>
      <w:tblPr>
        <w:tblStyle w:val="TableGrid"/>
        <w:tblW w:w="0" w:type="auto"/>
        <w:tblLook w:val="04A0" w:firstRow="1" w:lastRow="0" w:firstColumn="1" w:lastColumn="0" w:noHBand="0" w:noVBand="1"/>
      </w:tblPr>
      <w:tblGrid>
        <w:gridCol w:w="9350"/>
      </w:tblGrid>
      <w:tr w:rsidR="00DF3678" w:rsidRPr="00DD136D" w14:paraId="6B527189" w14:textId="77777777" w:rsidTr="00DF3678">
        <w:tc>
          <w:tcPr>
            <w:tcW w:w="9350" w:type="dxa"/>
          </w:tcPr>
          <w:p w14:paraId="1DFE2B15" w14:textId="77777777" w:rsidR="005540C0" w:rsidRPr="00DD136D" w:rsidRDefault="005540C0" w:rsidP="005540C0">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8000"/>
                <w:sz w:val="18"/>
                <w:szCs w:val="18"/>
                <w:highlight w:val="white"/>
              </w:rPr>
              <w:t>// adjusting positions to prevent PoolBalls overlapping and getting stuck inside of each other:</w:t>
            </w:r>
          </w:p>
          <w:p w14:paraId="3AC7842B" w14:textId="77777777" w:rsidR="005540C0" w:rsidRPr="00DD136D" w:rsidRDefault="005540C0" w:rsidP="005540C0">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j</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 += </w:t>
            </w:r>
            <w:r w:rsidRPr="00DD136D">
              <w:rPr>
                <w:rFonts w:ascii="Cascadia Mono" w:hAnsi="Cascadia Mono" w:cs="Cascadia Mono"/>
                <w:color w:val="8FBC8F"/>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0.5f * relativePositionVector.Length</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poolBalls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.radius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unitNormalVector; </w:t>
            </w:r>
            <w:r w:rsidRPr="00DD136D">
              <w:rPr>
                <w:rFonts w:ascii="Cascadia Mono" w:hAnsi="Cascadia Mono" w:cs="Cascadia Mono"/>
                <w:color w:val="008000"/>
                <w:sz w:val="18"/>
                <w:szCs w:val="18"/>
                <w:highlight w:val="white"/>
              </w:rPr>
              <w:t>// moving it half the distance they overlap</w:t>
            </w:r>
          </w:p>
          <w:p w14:paraId="387E9622" w14:textId="132640A9" w:rsidR="00DF3678" w:rsidRPr="00DD136D" w:rsidRDefault="005540C0" w:rsidP="005540C0">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.position -= </w:t>
            </w:r>
            <w:r w:rsidRPr="00DD136D">
              <w:rPr>
                <w:rFonts w:ascii="Cascadia Mono" w:hAnsi="Cascadia Mono" w:cs="Cascadia Mono"/>
                <w:color w:val="8FBC8F"/>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0.5f * relativePositionVector.Length</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poolBalls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.radius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 unitNormalVector; </w:t>
            </w:r>
            <w:r w:rsidRPr="00DD136D">
              <w:rPr>
                <w:rFonts w:ascii="Cascadia Mono" w:hAnsi="Cascadia Mono" w:cs="Cascadia Mono"/>
                <w:color w:val="008000"/>
                <w:sz w:val="18"/>
                <w:szCs w:val="18"/>
                <w:highlight w:val="white"/>
              </w:rPr>
              <w:t>// moving it half the distance they overlap</w:t>
            </w:r>
          </w:p>
        </w:tc>
      </w:tr>
    </w:tbl>
    <w:p w14:paraId="3D78C8E3" w14:textId="77777777" w:rsidR="000F2B1A" w:rsidRPr="00DD136D" w:rsidRDefault="000F2B1A" w:rsidP="000F2B1A">
      <w:pPr>
        <w:pStyle w:val="Heading6"/>
      </w:pPr>
      <w:r w:rsidRPr="00DD136D">
        <w:t>Scaling</w:t>
      </w:r>
    </w:p>
    <w:p w14:paraId="7C3F1CDA" w14:textId="564F267E" w:rsidR="00F16DCB" w:rsidRPr="00DD136D" w:rsidRDefault="002831BD" w:rsidP="00F16DCB">
      <w:r w:rsidRPr="00DD136D">
        <w:t xml:space="preserve">Instead of </w:t>
      </w:r>
      <w:r w:rsidRPr="00DD136D">
        <w:rPr>
          <w:rStyle w:val="CodeChar"/>
        </w:rPr>
        <w:t>poolBallRadius</w:t>
      </w:r>
      <w:r w:rsidRPr="00DD136D">
        <w:t xml:space="preserve">, </w:t>
      </w:r>
      <w:r w:rsidRPr="00DD136D">
        <w:rPr>
          <w:rStyle w:val="CodeChar"/>
        </w:rPr>
        <w:t>pocketRadius</w:t>
      </w:r>
      <w:r w:rsidRPr="00DD136D">
        <w:t xml:space="preserve">, </w:t>
      </w:r>
      <w:r w:rsidRPr="00DD136D">
        <w:rPr>
          <w:rStyle w:val="CodeChar"/>
        </w:rPr>
        <w:t>tablePocketSpacing</w:t>
      </w:r>
      <w:r w:rsidRPr="00DD136D">
        <w:t xml:space="preserve"> being set</w:t>
      </w:r>
      <w:r w:rsidR="0061539A" w:rsidRPr="00DD136D">
        <w:t xml:space="preserve"> as a</w:t>
      </w:r>
      <w:r w:rsidRPr="00DD136D">
        <w:t xml:space="preserve"> number of pixels</w:t>
      </w:r>
      <w:r w:rsidR="0061539A" w:rsidRPr="00DD136D">
        <w:t xml:space="preserve"> (like they were initially because they were that way in Desmos)</w:t>
      </w:r>
      <w:r w:rsidRPr="00DD136D">
        <w:t xml:space="preserve">, I made them multiples of </w:t>
      </w:r>
      <w:r w:rsidR="009E47FF" w:rsidRPr="00DD136D">
        <w:rPr>
          <w:rStyle w:val="CodeChar"/>
        </w:rPr>
        <w:t>Game1.WindowWidth</w:t>
      </w:r>
      <w:r w:rsidRPr="00DD136D">
        <w:t>. This should now allow the window to be scale</w:t>
      </w:r>
      <w:r w:rsidR="00B81908" w:rsidRPr="00DD136D">
        <w:t>d up with no errors</w:t>
      </w:r>
      <w:r w:rsidR="009E47FF" w:rsidRPr="00DD136D">
        <w:t xml:space="preserve"> when the width of the window changed</w:t>
      </w:r>
      <w:r w:rsidR="00B81908" w:rsidRPr="00DD136D">
        <w:t>.</w:t>
      </w:r>
    </w:p>
    <w:tbl>
      <w:tblPr>
        <w:tblStyle w:val="TableGrid"/>
        <w:tblW w:w="0" w:type="auto"/>
        <w:tblLook w:val="04A0" w:firstRow="1" w:lastRow="0" w:firstColumn="1" w:lastColumn="0" w:noHBand="0" w:noVBand="1"/>
      </w:tblPr>
      <w:tblGrid>
        <w:gridCol w:w="9350"/>
      </w:tblGrid>
      <w:tr w:rsidR="00B05410" w:rsidRPr="00DD136D" w14:paraId="56EF9A8C" w14:textId="77777777" w:rsidTr="00B05410">
        <w:tc>
          <w:tcPr>
            <w:tcW w:w="9350" w:type="dxa"/>
          </w:tcPr>
          <w:p w14:paraId="4270783F" w14:textId="77777777" w:rsidR="0061539A" w:rsidRPr="00DD136D" w:rsidRDefault="0061539A" w:rsidP="0061539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8000"/>
                <w:sz w:val="18"/>
                <w:szCs w:val="18"/>
                <w:highlight w:val="white"/>
              </w:rPr>
              <w:t>// sizing:</w:t>
            </w:r>
          </w:p>
          <w:p w14:paraId="6FC1D250" w14:textId="77777777" w:rsidR="0061539A" w:rsidRPr="00DD136D" w:rsidRDefault="0061539A" w:rsidP="0061539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poolBallRadius =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.windowWidth / 64; </w:t>
            </w:r>
            <w:r w:rsidRPr="00DD136D">
              <w:rPr>
                <w:rFonts w:ascii="Cascadia Mono" w:hAnsi="Cascadia Mono" w:cs="Cascadia Mono"/>
                <w:color w:val="008000"/>
                <w:sz w:val="18"/>
                <w:szCs w:val="18"/>
                <w:highlight w:val="white"/>
              </w:rPr>
              <w:t>// 20 for Game1.windowWidth = 1280</w:t>
            </w:r>
          </w:p>
          <w:p w14:paraId="79AE4790" w14:textId="77777777" w:rsidR="0061539A" w:rsidRPr="00DD136D" w:rsidRDefault="0061539A" w:rsidP="0061539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pocketRadius = (9 *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.windowWidth) / 320; </w:t>
            </w:r>
            <w:r w:rsidRPr="00DD136D">
              <w:rPr>
                <w:rFonts w:ascii="Cascadia Mono" w:hAnsi="Cascadia Mono" w:cs="Cascadia Mono"/>
                <w:color w:val="008000"/>
                <w:sz w:val="18"/>
                <w:szCs w:val="18"/>
                <w:highlight w:val="white"/>
              </w:rPr>
              <w:t>// 36 for Game1.windowWidth = 1280</w:t>
            </w:r>
          </w:p>
          <w:p w14:paraId="3058BA4B" w14:textId="2DFC4CEF" w:rsidR="00B05410" w:rsidRPr="00DD136D" w:rsidRDefault="0061539A" w:rsidP="0061539A">
            <w:r w:rsidRPr="00DD136D">
              <w:rPr>
                <w:rFonts w:ascii="Cascadia Mono" w:hAnsi="Cascadia Mono" w:cs="Cascadia Mono"/>
                <w:color w:val="000000"/>
                <w:sz w:val="18"/>
                <w:szCs w:val="18"/>
                <w:highlight w:val="white"/>
              </w:rPr>
              <w:t xml:space="preserve"> tablePocketSpacing =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.windowWidth / 80); </w:t>
            </w:r>
            <w:r w:rsidRPr="00DD136D">
              <w:rPr>
                <w:rFonts w:ascii="Cascadia Mono" w:hAnsi="Cascadia Mono" w:cs="Cascadia Mono"/>
                <w:color w:val="008000"/>
                <w:sz w:val="18"/>
                <w:szCs w:val="18"/>
                <w:highlight w:val="white"/>
              </w:rPr>
              <w:t>// 16 for Game1.windowWidth = 1280</w:t>
            </w:r>
          </w:p>
        </w:tc>
      </w:tr>
    </w:tbl>
    <w:p w14:paraId="19BAB6D4" w14:textId="77841463" w:rsidR="00B05410" w:rsidRPr="00DD136D" w:rsidRDefault="00B05410" w:rsidP="00F16DCB">
      <w:r w:rsidRPr="00DD136D">
        <w:t>I also set Game1.WindowHeight in terms of Game1.WindowHeight to ensure the aspect ratio is always 16x9 when scaling.</w:t>
      </w:r>
    </w:p>
    <w:tbl>
      <w:tblPr>
        <w:tblStyle w:val="TableGrid"/>
        <w:tblW w:w="0" w:type="auto"/>
        <w:tblLook w:val="04A0" w:firstRow="1" w:lastRow="0" w:firstColumn="1" w:lastColumn="0" w:noHBand="0" w:noVBand="1"/>
      </w:tblPr>
      <w:tblGrid>
        <w:gridCol w:w="9350"/>
      </w:tblGrid>
      <w:tr w:rsidR="00B05410" w:rsidRPr="00DD136D" w14:paraId="1596DF44" w14:textId="77777777" w:rsidTr="00B05410">
        <w:tc>
          <w:tcPr>
            <w:tcW w:w="9350" w:type="dxa"/>
          </w:tcPr>
          <w:p w14:paraId="04C85CA5" w14:textId="6A7480C6" w:rsidR="00B05410" w:rsidRPr="00DD136D" w:rsidRDefault="00B05410" w:rsidP="00F16DCB">
            <w:pPr>
              <w:rPr>
                <w:sz w:val="18"/>
                <w:szCs w:val="18"/>
              </w:rPr>
            </w:pPr>
            <w:r w:rsidRPr="00DD136D">
              <w:rPr>
                <w:rFonts w:ascii="Cascadia Mono" w:hAnsi="Cascadia Mono" w:cs="Cascadia Mono"/>
                <w:color w:val="000000"/>
                <w:sz w:val="18"/>
                <w:szCs w:val="18"/>
                <w:highlight w:val="white"/>
              </w:rPr>
              <w:t xml:space="preserve">windowHeight = (9 * windowWidth) / 16; </w:t>
            </w:r>
            <w:r w:rsidRPr="00DD136D">
              <w:rPr>
                <w:rFonts w:ascii="Cascadia Mono" w:hAnsi="Cascadia Mono" w:cs="Cascadia Mono"/>
                <w:color w:val="008000"/>
                <w:sz w:val="18"/>
                <w:szCs w:val="18"/>
                <w:highlight w:val="white"/>
              </w:rPr>
              <w:t>// 720 if windowWidth = 1280</w:t>
            </w:r>
          </w:p>
        </w:tc>
      </w:tr>
    </w:tbl>
    <w:p w14:paraId="3D5D76C4" w14:textId="1B5739A4" w:rsidR="00B81908" w:rsidRPr="00DD136D" w:rsidRDefault="00B81908" w:rsidP="00F16DCB">
      <w:r w:rsidRPr="00DD136D">
        <w:t xml:space="preserve">Note that, in C#, if </w:t>
      </w:r>
      <w:r w:rsidR="009E47FF" w:rsidRPr="00DD136D">
        <w:t xml:space="preserve">an </w:t>
      </w:r>
      <w:r w:rsidR="009E47FF" w:rsidRPr="00DD136D">
        <w:rPr>
          <w:rStyle w:val="CodeChar"/>
        </w:rPr>
        <w:t>int</w:t>
      </w:r>
      <w:r w:rsidR="009E47FF" w:rsidRPr="00DD136D">
        <w:t xml:space="preserve"> is on both</w:t>
      </w:r>
      <w:r w:rsidRPr="00DD136D">
        <w:t xml:space="preserve"> side</w:t>
      </w:r>
      <w:r w:rsidR="009E47FF" w:rsidRPr="00DD136D">
        <w:t>s</w:t>
      </w:r>
      <w:r w:rsidRPr="00DD136D">
        <w:t xml:space="preserve"> of the </w:t>
      </w:r>
      <w:r w:rsidRPr="00DD136D">
        <w:rPr>
          <w:rStyle w:val="CodeChar"/>
        </w:rPr>
        <w:t>/</w:t>
      </w:r>
      <w:r w:rsidRPr="00DD136D">
        <w:t xml:space="preserve"> operator</w:t>
      </w:r>
      <w:r w:rsidR="009F668E" w:rsidRPr="00DD136D">
        <w:t xml:space="preserve">, the result will always be </w:t>
      </w:r>
      <w:r w:rsidR="00E47046" w:rsidRPr="00DD136D">
        <w:t xml:space="preserve">the truncated version of the answer in the form of an integer. For example, </w:t>
      </w:r>
      <w:r w:rsidR="0005560E" w:rsidRPr="00DD136D">
        <w:rPr>
          <w:rStyle w:val="CodeChar"/>
        </w:rPr>
        <w:t>3/2</w:t>
      </w:r>
      <w:r w:rsidR="0005560E" w:rsidRPr="00DD136D">
        <w:t xml:space="preserve"> evaluates to </w:t>
      </w:r>
      <w:r w:rsidR="0005560E" w:rsidRPr="00DD136D">
        <w:rPr>
          <w:rStyle w:val="CodeChar"/>
        </w:rPr>
        <w:t>1</w:t>
      </w:r>
      <w:r w:rsidR="0005560E" w:rsidRPr="00DD136D">
        <w:t xml:space="preserve">, whereas </w:t>
      </w:r>
      <w:r w:rsidR="0005560E" w:rsidRPr="00DD136D">
        <w:rPr>
          <w:rStyle w:val="CodeChar"/>
        </w:rPr>
        <w:t>3f/</w:t>
      </w:r>
      <w:r w:rsidR="00566B13" w:rsidRPr="00DD136D">
        <w:rPr>
          <w:rStyle w:val="CodeChar"/>
        </w:rPr>
        <w:t>2</w:t>
      </w:r>
      <w:r w:rsidR="009E47FF" w:rsidRPr="00DD136D">
        <w:t>,</w:t>
      </w:r>
      <w:r w:rsidR="00566B13" w:rsidRPr="00DD136D">
        <w:t xml:space="preserve"> </w:t>
      </w:r>
      <w:r w:rsidR="00566B13" w:rsidRPr="00DD136D">
        <w:rPr>
          <w:rStyle w:val="CodeChar"/>
        </w:rPr>
        <w:t>3.0/2</w:t>
      </w:r>
      <w:r w:rsidR="009E47FF" w:rsidRPr="00DD136D">
        <w:t xml:space="preserve">, </w:t>
      </w:r>
      <w:r w:rsidR="009E47FF" w:rsidRPr="00DD136D">
        <w:rPr>
          <w:rStyle w:val="CodeChar"/>
        </w:rPr>
        <w:t>3/2f</w:t>
      </w:r>
      <w:r w:rsidR="009E47FF" w:rsidRPr="00DD136D">
        <w:t xml:space="preserve">, and </w:t>
      </w:r>
      <w:r w:rsidR="009E47FF" w:rsidRPr="00DD136D">
        <w:rPr>
          <w:rStyle w:val="CodeChar"/>
        </w:rPr>
        <w:t>3/2.0</w:t>
      </w:r>
      <w:r w:rsidR="00566B13" w:rsidRPr="00DD136D">
        <w:t xml:space="preserve"> </w:t>
      </w:r>
      <w:r w:rsidR="009E47FF" w:rsidRPr="00DD136D">
        <w:t>all</w:t>
      </w:r>
      <w:r w:rsidR="00566B13" w:rsidRPr="00DD136D">
        <w:t xml:space="preserve"> evaluate to </w:t>
      </w:r>
      <w:r w:rsidR="00566B13" w:rsidRPr="00DD136D">
        <w:rPr>
          <w:rStyle w:val="CodeChar"/>
        </w:rPr>
        <w:t>1.5</w:t>
      </w:r>
      <w:r w:rsidR="00566B13" w:rsidRPr="00DD136D">
        <w:t>. This ensures that the</w:t>
      </w:r>
      <w:r w:rsidR="00740110" w:rsidRPr="00DD136D">
        <w:t>se three</w:t>
      </w:r>
      <w:r w:rsidR="00566B13" w:rsidRPr="00DD136D">
        <w:t xml:space="preserve"> </w:t>
      </w:r>
      <w:r w:rsidR="00740110" w:rsidRPr="00DD136D">
        <w:t xml:space="preserve">sizes are always integers, preventing any potential errors from occurring if one accidentally became a </w:t>
      </w:r>
      <w:r w:rsidR="00740110" w:rsidRPr="00DD136D">
        <w:rPr>
          <w:rStyle w:val="CodeChar"/>
        </w:rPr>
        <w:t>float</w:t>
      </w:r>
      <w:r w:rsidR="00740110" w:rsidRPr="00DD136D">
        <w:t>.</w:t>
      </w:r>
    </w:p>
    <w:p w14:paraId="0CA53294" w14:textId="6080543B" w:rsidR="000509A9" w:rsidRPr="00DD136D" w:rsidRDefault="004A2442" w:rsidP="0076719A">
      <w:pPr>
        <w:pStyle w:val="Heading6"/>
      </w:pPr>
      <w:r w:rsidRPr="00DD136D">
        <w:t>Resistive forces</w:t>
      </w:r>
    </w:p>
    <w:p w14:paraId="7E486F78" w14:textId="32CEFBCF" w:rsidR="00D90D7E" w:rsidRPr="00DD136D" w:rsidRDefault="004A2442" w:rsidP="00D90D7E">
      <w:r w:rsidRPr="00DD136D">
        <w:t>From testing, I reali</w:t>
      </w:r>
      <w:r w:rsidR="00466833" w:rsidRPr="00DD136D">
        <w:t xml:space="preserve">sed that just friction to slow </w:t>
      </w:r>
      <w:r w:rsidR="00466833" w:rsidRPr="00DD136D">
        <w:rPr>
          <w:rStyle w:val="CodeChar"/>
        </w:rPr>
        <w:t>PoolBall</w:t>
      </w:r>
      <w:r w:rsidR="00466833" w:rsidRPr="00DD136D">
        <w:t>s doesn’t feel right.</w:t>
      </w:r>
      <w:r w:rsidR="009D5E43" w:rsidRPr="00DD136D">
        <w:t xml:space="preserve"> I decided to alter the perfectly elastic collisions I’d set up</w:t>
      </w:r>
      <w:r w:rsidR="00323DFE" w:rsidRPr="00DD136D">
        <w:t xml:space="preserve">. After every collision </w:t>
      </w:r>
      <w:r w:rsidR="002D29E7" w:rsidRPr="00DD136D">
        <w:t xml:space="preserve">with another </w:t>
      </w:r>
      <w:r w:rsidR="002D29E7" w:rsidRPr="00DD136D">
        <w:rPr>
          <w:rStyle w:val="CodeChar"/>
        </w:rPr>
        <w:t>PoolBall</w:t>
      </w:r>
      <w:r w:rsidR="002D29E7" w:rsidRPr="00DD136D">
        <w:t>, I multip</w:t>
      </w:r>
      <w:r w:rsidR="008778EB" w:rsidRPr="00DD136D">
        <w:t>lied</w:t>
      </w:r>
      <w:r w:rsidR="002D29E7" w:rsidRPr="00DD136D">
        <w:t xml:space="preserve"> the </w:t>
      </w:r>
      <w:r w:rsidR="002D29E7" w:rsidRPr="00DD136D">
        <w:rPr>
          <w:rStyle w:val="CodeChar"/>
        </w:rPr>
        <w:t>PoolBall</w:t>
      </w:r>
      <w:r w:rsidR="002D29E7" w:rsidRPr="00DD136D">
        <w:t xml:space="preserve">’s velocity by </w:t>
      </w:r>
      <w:r w:rsidR="002D29E7" w:rsidRPr="00DD136D">
        <w:rPr>
          <w:rStyle w:val="CodeChar"/>
        </w:rPr>
        <w:t>PoolBall.poolBallCoefficientOfRestitution</w:t>
      </w:r>
      <w:r w:rsidR="002D29E7" w:rsidRPr="00DD136D">
        <w:t xml:space="preserve">. After every collision with a </w:t>
      </w:r>
      <w:r w:rsidR="002D29E7" w:rsidRPr="00DD136D">
        <w:rPr>
          <w:rStyle w:val="CodeChar"/>
        </w:rPr>
        <w:t>Cushion</w:t>
      </w:r>
      <w:r w:rsidR="002D29E7" w:rsidRPr="00DD136D">
        <w:t xml:space="preserve">, I would multiply the </w:t>
      </w:r>
      <w:r w:rsidR="002D29E7" w:rsidRPr="00DD136D">
        <w:rPr>
          <w:rStyle w:val="CodeChar"/>
        </w:rPr>
        <w:t>PoolBall</w:t>
      </w:r>
      <w:r w:rsidR="002D29E7" w:rsidRPr="00DD136D">
        <w:t xml:space="preserve">’s velocity by </w:t>
      </w:r>
      <w:r w:rsidR="002D29E7" w:rsidRPr="00DD136D">
        <w:rPr>
          <w:rStyle w:val="CodeChar"/>
        </w:rPr>
        <w:t>PoolBall.CushionCoefficientOfRestitution</w:t>
      </w:r>
      <w:r w:rsidR="002D29E7" w:rsidRPr="00DD136D">
        <w:t xml:space="preserve">. </w:t>
      </w:r>
      <w:r w:rsidR="008778EB" w:rsidRPr="00DD136D">
        <w:t xml:space="preserve">Note that </w:t>
      </w:r>
      <w:r w:rsidR="009B7115" w:rsidRPr="00DD136D">
        <w:t xml:space="preserve">the coefficient of resolution </w:t>
      </w:r>
      <w:r w:rsidR="0068118F" w:rsidRPr="00DD136D">
        <w:t xml:space="preserve">is the magnitude of the sum of velocities after a collision in a system divided by those before the collision (i.e. </w:t>
      </w:r>
      <m:oMath>
        <m:r>
          <w:rPr>
            <w:rFonts w:ascii="Cambria Math" w:hAnsi="Cambria Math"/>
          </w:rPr>
          <m:t>e=</m:t>
        </m:r>
        <m:f>
          <m:fPr>
            <m:ctrlPr>
              <w:rPr>
                <w:rFonts w:ascii="Cambria Math" w:hAnsi="Cambria Math"/>
              </w:rPr>
            </m:ctrlPr>
          </m:fPr>
          <m:num>
            <m:r>
              <m:rPr>
                <m:sty m:val="p"/>
              </m:rPr>
              <w:rPr>
                <w:rFonts w:ascii="Cambria Math" w:hAnsi="Cambria Math"/>
              </w:rPr>
              <m:t>Σ</m:t>
            </m:r>
            <m:r>
              <m:rPr>
                <m:sty m:val="bi"/>
              </m:rPr>
              <w:rPr>
                <w:rFonts w:ascii="Cambria Math" w:hAnsi="Cambria Math"/>
              </w:rPr>
              <m:t>v</m:t>
            </m:r>
            <m:ctrlPr>
              <w:rPr>
                <w:rFonts w:ascii="Cambria Math" w:hAnsi="Cambria Math"/>
                <w:i/>
              </w:rPr>
            </m:ctrlPr>
          </m:num>
          <m:den>
            <m:r>
              <m:rPr>
                <m:sty m:val="p"/>
              </m:rPr>
              <w:rPr>
                <w:rFonts w:ascii="Cambria Math" w:hAnsi="Cambria Math"/>
              </w:rPr>
              <m:t>Σ</m:t>
            </m:r>
            <m:r>
              <m:rPr>
                <m:sty m:val="bi"/>
              </m:rPr>
              <w:rPr>
                <w:rFonts w:ascii="Cambria Math" w:hAnsi="Cambria Math"/>
              </w:rPr>
              <m:t>u</m:t>
            </m:r>
            <m:ctrlPr>
              <w:rPr>
                <w:rFonts w:ascii="Cambria Math" w:hAnsi="Cambria Math"/>
                <w:i/>
              </w:rPr>
            </m:ctrlPr>
          </m:den>
        </m:f>
      </m:oMath>
      <w:r w:rsidR="00A94771" w:rsidRPr="00DD136D">
        <w:t xml:space="preserve">, where </w:t>
      </w:r>
      <m:oMath>
        <m:r>
          <w:rPr>
            <w:rFonts w:ascii="Cambria Math" w:hAnsi="Cambria Math"/>
          </w:rPr>
          <m:t>e</m:t>
        </m:r>
      </m:oMath>
      <w:r w:rsidR="00A94771" w:rsidRPr="00DD136D">
        <w:t xml:space="preserve"> is the coefficient of resolution, </w:t>
      </w:r>
      <m:oMath>
        <m:r>
          <m:rPr>
            <m:sty m:val="p"/>
          </m:rPr>
          <w:rPr>
            <w:rFonts w:ascii="Cambria Math" w:hAnsi="Cambria Math"/>
          </w:rPr>
          <m:t>Σ</m:t>
        </m:r>
        <m:r>
          <m:rPr>
            <m:sty m:val="bi"/>
          </m:rPr>
          <w:rPr>
            <w:rFonts w:ascii="Cambria Math" w:hAnsi="Cambria Math"/>
          </w:rPr>
          <m:t>v</m:t>
        </m:r>
      </m:oMath>
      <w:r w:rsidR="00A94771" w:rsidRPr="00DD136D">
        <w:t xml:space="preserve"> is the sum of velocities after the collision, and </w:t>
      </w:r>
      <m:oMath>
        <m:r>
          <m:rPr>
            <m:sty m:val="p"/>
          </m:rPr>
          <w:rPr>
            <w:rFonts w:ascii="Cambria Math" w:hAnsi="Cambria Math"/>
          </w:rPr>
          <m:t>Σ</m:t>
        </m:r>
        <m:r>
          <m:rPr>
            <m:sty m:val="bi"/>
          </m:rPr>
          <w:rPr>
            <w:rFonts w:ascii="Cambria Math" w:hAnsi="Cambria Math"/>
          </w:rPr>
          <m:t>u</m:t>
        </m:r>
      </m:oMath>
      <w:r w:rsidR="00A94771" w:rsidRPr="00DD136D">
        <w:t xml:space="preserve"> is the sum of velocities before the collision</w:t>
      </w:r>
      <w:r w:rsidR="0068118F" w:rsidRPr="00DD136D">
        <w:t>).</w:t>
      </w:r>
      <w:r w:rsidR="00D90D7E" w:rsidRPr="00DD136D">
        <w:t xml:space="preserve"> Rearranging, we get </w:t>
      </w:r>
      <m:oMath>
        <m:r>
          <m:rPr>
            <m:sty m:val="p"/>
          </m:rPr>
          <w:rPr>
            <w:rFonts w:ascii="Cambria Math" w:hAnsi="Cambria Math"/>
          </w:rPr>
          <m:t>Σ</m:t>
        </m:r>
        <m:r>
          <w:rPr>
            <w:rFonts w:ascii="Cambria Math" w:hAnsi="Cambria Math"/>
          </w:rPr>
          <m:t>v=e</m:t>
        </m:r>
        <m:r>
          <m:rPr>
            <m:sty m:val="p"/>
          </m:rPr>
          <w:rPr>
            <w:rFonts w:ascii="Cambria Math" w:hAnsi="Cambria Math"/>
          </w:rPr>
          <m:t>Σ</m:t>
        </m:r>
        <m:r>
          <w:rPr>
            <w:rFonts w:ascii="Cambria Math" w:hAnsi="Cambria Math"/>
          </w:rPr>
          <m:t>u</m:t>
        </m:r>
      </m:oMath>
      <w:r w:rsidR="00000508" w:rsidRPr="00DD136D">
        <w:t xml:space="preserve">, meaning I can just multiply the calculated velocity after collision by </w:t>
      </w:r>
      <m:oMath>
        <m:r>
          <w:rPr>
            <w:rFonts w:ascii="Cambria Math" w:hAnsi="Cambria Math"/>
          </w:rPr>
          <m:t>e</m:t>
        </m:r>
      </m:oMath>
      <w:r w:rsidR="00000508" w:rsidRPr="00DD136D">
        <w:t xml:space="preserve"> to simulate a more inelastic collision than I had before</w:t>
      </w:r>
      <w:r w:rsidR="00D90D7E" w:rsidRPr="00DD136D">
        <w:t>.</w:t>
      </w:r>
    </w:p>
    <w:p w14:paraId="3BC5E726" w14:textId="3752F7E1" w:rsidR="004A2442" w:rsidRPr="00DD136D" w:rsidRDefault="00000508" w:rsidP="000509A9">
      <w:r w:rsidRPr="00DD136D">
        <w:t xml:space="preserve">The coefficients are dimensionless (because they are derived by </w:t>
      </w:r>
      <w:r w:rsidR="00003665" w:rsidRPr="00DD136D">
        <w:t>dividing the square of a velocity by the square of another velocity), so I could use real-world data to inform the values I used</w:t>
      </w:r>
      <w:r w:rsidRPr="00DD136D">
        <w:t xml:space="preserve">. </w:t>
      </w:r>
      <w:r w:rsidR="00AF1EC5" w:rsidRPr="00DD136D">
        <w:t xml:space="preserve">After searching the web for </w:t>
      </w:r>
      <w:r w:rsidR="008778EB" w:rsidRPr="00DD136D">
        <w:t>specific values of the coefficients</w:t>
      </w:r>
      <w:r w:rsidR="00AF1EC5" w:rsidRPr="00DD136D">
        <w:t xml:space="preserve">, I found that </w:t>
      </w:r>
      <w:r w:rsidR="00241B12" w:rsidRPr="00DD136D">
        <w:t>Colorado State University had compiled some of the physical properties relevant to pool on their billiards website</w:t>
      </w:r>
      <w:r w:rsidR="00446186" w:rsidRPr="00DD136D">
        <w:t xml:space="preserve">. I used their </w:t>
      </w:r>
      <w:r w:rsidR="0049143A" w:rsidRPr="00DD136D">
        <w:t xml:space="preserve">ball-ball coefficient of restitution </w:t>
      </w:r>
      <w:r w:rsidR="005E6B17" w:rsidRPr="00DD136D">
        <w:t>range (</w:t>
      </w:r>
      <w:r w:rsidR="0049143A" w:rsidRPr="00DD136D">
        <w:t>0.92-0.98</w:t>
      </w:r>
      <w:r w:rsidR="005E6B17" w:rsidRPr="00DD136D">
        <w:t>)</w:t>
      </w:r>
      <w:r w:rsidR="0049143A" w:rsidRPr="00DD136D">
        <w:t xml:space="preserve"> and </w:t>
      </w:r>
      <w:r w:rsidR="005E6B17" w:rsidRPr="00DD136D">
        <w:t xml:space="preserve">their ball-rail coefficient of restitution range (0.6-0.9). Note that </w:t>
      </w:r>
      <w:r w:rsidR="008778EB" w:rsidRPr="00DD136D">
        <w:t>rail and cushion are pretty much synonymous with each other in pool.</w:t>
      </w:r>
      <w:r w:rsidR="00003665" w:rsidRPr="00DD136D">
        <w:t xml:space="preserve"> After experimenting, I settled on 0.9 for </w:t>
      </w:r>
      <w:r w:rsidR="004F7AB6" w:rsidRPr="00DD136D">
        <w:t>the PoolBall-PoolBall coefficient of restitution and 0.8 for the PoolBall-Cushion one.</w:t>
      </w:r>
    </w:p>
    <w:p w14:paraId="31B2D035" w14:textId="03DBEA32" w:rsidR="004F7AB6" w:rsidRPr="00DD136D" w:rsidRDefault="008778EB" w:rsidP="000509A9">
      <w:r w:rsidRPr="00DD136D">
        <w:t>(</w:t>
      </w:r>
      <w:hyperlink r:id="rId216" w:history="1">
        <w:r w:rsidRPr="00DD136D">
          <w:rPr>
            <w:rStyle w:val="Hyperlink"/>
          </w:rPr>
          <w:t>https://billiards.colostate.edu/faq/physics/physical-properties/</w:t>
        </w:r>
      </w:hyperlink>
      <w:r w:rsidRPr="00DD136D">
        <w:t>)</w:t>
      </w:r>
    </w:p>
    <w:p w14:paraId="691438EC" w14:textId="5FAFED8F" w:rsidR="004F7AB6" w:rsidRPr="00DD136D" w:rsidRDefault="004F7AB6" w:rsidP="000509A9">
      <w:r w:rsidRPr="00DD136D">
        <w:t xml:space="preserve">Here’s an example of </w:t>
      </w:r>
      <w:r w:rsidR="007E35AB" w:rsidRPr="00DD136D">
        <w:t xml:space="preserve">the velocity change in </w:t>
      </w:r>
      <w:r w:rsidR="007E35AB" w:rsidRPr="00DD136D">
        <w:rPr>
          <w:rStyle w:val="CodeChar"/>
        </w:rPr>
        <w:t>Cushion.DoCollisions</w:t>
      </w:r>
      <w:r w:rsidR="007E35AB" w:rsidRPr="00DD136D">
        <w:t>:</w:t>
      </w:r>
    </w:p>
    <w:p w14:paraId="18405138" w14:textId="61F6ECA7" w:rsidR="00A461FB" w:rsidRPr="00DD136D" w:rsidRDefault="00A461FB" w:rsidP="000509A9">
      <w:r w:rsidRPr="00DD136D">
        <w:t xml:space="preserve">Before: </w:t>
      </w:r>
    </w:p>
    <w:tbl>
      <w:tblPr>
        <w:tblStyle w:val="TableGrid"/>
        <w:tblW w:w="0" w:type="auto"/>
        <w:tblLook w:val="04A0" w:firstRow="1" w:lastRow="0" w:firstColumn="1" w:lastColumn="0" w:noHBand="0" w:noVBand="1"/>
      </w:tblPr>
      <w:tblGrid>
        <w:gridCol w:w="9350"/>
      </w:tblGrid>
      <w:tr w:rsidR="00A461FB" w:rsidRPr="00DD136D" w14:paraId="7C9CE066" w14:textId="77777777" w:rsidTr="00A461FB">
        <w:tc>
          <w:tcPr>
            <w:tcW w:w="9350" w:type="dxa"/>
          </w:tcPr>
          <w:p w14:paraId="2D0A3B97" w14:textId="29AD53F1" w:rsidR="00A461FB" w:rsidRPr="00DD136D" w:rsidRDefault="00A461FB" w:rsidP="00A461FB">
            <w:r w:rsidRPr="00DD136D">
              <w:rPr>
                <w:rFonts w:ascii="Cascadia Mono" w:hAnsi="Cascadia Mono" w:cs="Cascadia Mono"/>
                <w:color w:val="2B91AF"/>
                <w:sz w:val="18"/>
                <w:szCs w:val="18"/>
                <w:highlight w:val="white"/>
              </w:rPr>
              <w:t>Match</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.velocity.Y,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.velocity.X</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reflected</w:t>
            </w:r>
          </w:p>
        </w:tc>
      </w:tr>
    </w:tbl>
    <w:p w14:paraId="677C5C80" w14:textId="20E368F1" w:rsidR="00A461FB" w:rsidRPr="00DD136D" w:rsidRDefault="00A461FB" w:rsidP="000509A9">
      <w:r w:rsidRPr="00DD136D">
        <w:t>After:</w:t>
      </w:r>
    </w:p>
    <w:tbl>
      <w:tblPr>
        <w:tblStyle w:val="TableGrid"/>
        <w:tblW w:w="0" w:type="auto"/>
        <w:tblLook w:val="04A0" w:firstRow="1" w:lastRow="0" w:firstColumn="1" w:lastColumn="0" w:noHBand="0" w:noVBand="1"/>
      </w:tblPr>
      <w:tblGrid>
        <w:gridCol w:w="9350"/>
      </w:tblGrid>
      <w:tr w:rsidR="007E35AB" w:rsidRPr="00DD136D" w14:paraId="26D6B792" w14:textId="77777777" w:rsidTr="007E35AB">
        <w:tc>
          <w:tcPr>
            <w:tcW w:w="9350" w:type="dxa"/>
          </w:tcPr>
          <w:p w14:paraId="3648EDC7" w14:textId="553E0893" w:rsidR="007E35AB" w:rsidRPr="00DD136D" w:rsidRDefault="00A461FB" w:rsidP="000509A9">
            <w:r w:rsidRPr="00DD136D">
              <w:rPr>
                <w:rFonts w:ascii="Cascadia Mono" w:hAnsi="Cascadia Mono" w:cs="Cascadia Mono"/>
                <w:color w:val="2B91AF"/>
                <w:sz w:val="18"/>
                <w:szCs w:val="18"/>
                <w:highlight w:val="white"/>
              </w:rPr>
              <w:t>Match</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.velocity = </w:t>
            </w:r>
            <w:r w:rsidRPr="00DD136D">
              <w:rPr>
                <w:rFonts w:ascii="Cascadia Mono" w:hAnsi="Cascadia Mono" w:cs="Cascadia Mono"/>
                <w:color w:val="2B91AF"/>
                <w:sz w:val="18"/>
                <w:szCs w:val="18"/>
                <w:highlight w:val="white"/>
              </w:rPr>
              <w:t>PoolBall</w:t>
            </w:r>
            <w:r w:rsidRPr="00DD136D">
              <w:rPr>
                <w:rFonts w:ascii="Cascadia Mono" w:hAnsi="Cascadia Mono" w:cs="Cascadia Mono"/>
                <w:color w:val="000000"/>
                <w:sz w:val="18"/>
                <w:szCs w:val="18"/>
                <w:highlight w:val="white"/>
              </w:rPr>
              <w:t>.poolBallCushionCoefficientOfRestitution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.velocity.Y,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.poolBalls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.velocity.X</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reflected, accounting for energy lost during collision</w:t>
            </w:r>
          </w:p>
        </w:tc>
      </w:tr>
    </w:tbl>
    <w:p w14:paraId="30AB8123" w14:textId="5BD6BEBC" w:rsidR="005862CA" w:rsidRPr="00DD136D" w:rsidRDefault="005862CA" w:rsidP="00EA51D9">
      <w:r w:rsidRPr="00DD136D">
        <w:t xml:space="preserve">Also, with the friction I added on in the first iteration, I realised that it would be more accurate to refer to it as “rolling resistance” because pool balls don’t slide on a table, they roll. </w:t>
      </w:r>
      <w:r w:rsidR="00071219" w:rsidRPr="00DD136D">
        <w:t>Referring back to Colorado State University’s observations, I adjusted the coefficient as well.</w:t>
      </w:r>
    </w:p>
    <w:tbl>
      <w:tblPr>
        <w:tblStyle w:val="TableGrid"/>
        <w:tblW w:w="0" w:type="auto"/>
        <w:tblLook w:val="04A0" w:firstRow="1" w:lastRow="0" w:firstColumn="1" w:lastColumn="0" w:noHBand="0" w:noVBand="1"/>
      </w:tblPr>
      <w:tblGrid>
        <w:gridCol w:w="9350"/>
      </w:tblGrid>
      <w:tr w:rsidR="00071219" w:rsidRPr="00DD136D" w14:paraId="42EEAC29" w14:textId="77777777" w:rsidTr="00071219">
        <w:tc>
          <w:tcPr>
            <w:tcW w:w="9350" w:type="dxa"/>
          </w:tcPr>
          <w:p w14:paraId="40047ABC" w14:textId="77777777" w:rsidR="009D7B99" w:rsidRPr="00DD136D" w:rsidRDefault="009D7B99" w:rsidP="009D7B99">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decelerationDueToRollingResistance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get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set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6AAE7C97" w14:textId="06E54FF9" w:rsidR="00071219" w:rsidRPr="00DD136D" w:rsidRDefault="009D7B99" w:rsidP="009D7B99">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const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float</w:t>
            </w:r>
            <w:r w:rsidRPr="00DD136D">
              <w:rPr>
                <w:rFonts w:ascii="Cascadia Mono" w:hAnsi="Cascadia Mono" w:cs="Cascadia Mono"/>
                <w:color w:val="000000"/>
                <w:sz w:val="18"/>
                <w:szCs w:val="18"/>
                <w:highlight w:val="white"/>
              </w:rPr>
              <w:t xml:space="preserve"> coefficientOfRollingResistance = 0.03f; </w:t>
            </w:r>
            <w:r w:rsidRPr="00DD136D">
              <w:rPr>
                <w:rFonts w:ascii="Cascadia Mono" w:hAnsi="Cascadia Mono" w:cs="Cascadia Mono"/>
                <w:color w:val="008000"/>
                <w:sz w:val="18"/>
                <w:szCs w:val="18"/>
                <w:highlight w:val="white"/>
              </w:rPr>
              <w:t>// between 0.005 - 0.015</w:t>
            </w:r>
          </w:p>
        </w:tc>
      </w:tr>
    </w:tbl>
    <w:p w14:paraId="7EF7A425" w14:textId="13A32CA6" w:rsidR="007C432F" w:rsidRPr="00DD136D" w:rsidRDefault="005862CA" w:rsidP="007C432F">
      <w:r w:rsidRPr="00DD136D">
        <w:t xml:space="preserve">Furthermore, I separated </w:t>
      </w:r>
      <w:r w:rsidRPr="00DD136D">
        <w:rPr>
          <w:rStyle w:val="CodeChar"/>
        </w:rPr>
        <w:t>DoFriction</w:t>
      </w:r>
      <w:r w:rsidRPr="00DD136D">
        <w:t xml:space="preserve"> into two methods: </w:t>
      </w:r>
      <w:r w:rsidRPr="00DD136D">
        <w:rPr>
          <w:rStyle w:val="CodeChar"/>
        </w:rPr>
        <w:t>ApplyRollingResistance</w:t>
      </w:r>
      <w:r w:rsidRPr="00DD136D">
        <w:t xml:space="preserve"> and </w:t>
      </w:r>
      <w:r w:rsidRPr="00DD136D">
        <w:rPr>
          <w:rStyle w:val="CodeChar"/>
        </w:rPr>
        <w:t>StopWhenSlow</w:t>
      </w:r>
      <w:r w:rsidRPr="00DD136D">
        <w:t>.</w:t>
      </w:r>
      <w:r w:rsidR="007C432F" w:rsidRPr="00DD136D">
        <w:t xml:space="preserve"> </w:t>
      </w:r>
      <w:r w:rsidR="007C432F" w:rsidRPr="00DD136D">
        <w:rPr>
          <w:rStyle w:val="CodeChar"/>
        </w:rPr>
        <w:t>ApplyRollingResistance</w:t>
      </w:r>
      <w:r w:rsidR="007C432F" w:rsidRPr="00DD136D">
        <w:t xml:space="preserve"> method only subtracts </w:t>
      </w:r>
      <w:r w:rsidR="007C432F" w:rsidRPr="00DD136D">
        <w:rPr>
          <w:rStyle w:val="CodeChar"/>
        </w:rPr>
        <w:t>decelerationDueToRollingResistance</w:t>
      </w:r>
      <w:r w:rsidR="007C432F" w:rsidRPr="00DD136D">
        <w:t xml:space="preserve"> from </w:t>
      </w:r>
      <w:r w:rsidR="007C432F" w:rsidRPr="00DD136D">
        <w:rPr>
          <w:rStyle w:val="CodeChar"/>
        </w:rPr>
        <w:t>PoolBall.velocity</w:t>
      </w:r>
      <w:r w:rsidR="007C432F" w:rsidRPr="00DD136D">
        <w:t xml:space="preserve"> </w:t>
      </w:r>
      <w:r w:rsidR="00586CF9" w:rsidRPr="00DD136D">
        <w:t>and sets it to zero when stationary</w:t>
      </w:r>
      <w:r w:rsidR="00951F59" w:rsidRPr="00DD136D">
        <w:t>.</w:t>
      </w:r>
    </w:p>
    <w:tbl>
      <w:tblPr>
        <w:tblStyle w:val="TableGrid"/>
        <w:tblW w:w="0" w:type="auto"/>
        <w:tblLook w:val="04A0" w:firstRow="1" w:lastRow="0" w:firstColumn="1" w:lastColumn="0" w:noHBand="0" w:noVBand="1"/>
      </w:tblPr>
      <w:tblGrid>
        <w:gridCol w:w="9350"/>
      </w:tblGrid>
      <w:tr w:rsidR="00951F59" w:rsidRPr="00DD136D" w14:paraId="240068B0" w14:textId="77777777" w:rsidTr="00951F59">
        <w:tc>
          <w:tcPr>
            <w:tcW w:w="9350" w:type="dxa"/>
          </w:tcPr>
          <w:p w14:paraId="4EF9A7BE" w14:textId="77777777" w:rsidR="003B402C" w:rsidRPr="00DD136D" w:rsidRDefault="003B402C" w:rsidP="003B402C">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5AA50A13" w14:textId="77777777" w:rsidR="003B402C" w:rsidRPr="00DD136D" w:rsidRDefault="003B402C" w:rsidP="003B402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Subtracts the PoolBall's decelerationDueToRollingResistance from its velocity, slowing it down by that amount.</w:t>
            </w:r>
          </w:p>
          <w:p w14:paraId="088063E1" w14:textId="77777777" w:rsidR="003B402C" w:rsidRPr="00DD136D" w:rsidRDefault="003B402C" w:rsidP="003B402C">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40847492" w14:textId="77777777" w:rsidR="003B402C" w:rsidRPr="00DD136D" w:rsidRDefault="003B402C" w:rsidP="003B402C">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&lt;remarks&gt;</w:t>
            </w:r>
            <w:r w:rsidRPr="00DD136D">
              <w:rPr>
                <w:rFonts w:ascii="Cascadia Mono" w:hAnsi="Cascadia Mono" w:cs="Cascadia Mono"/>
                <w:color w:val="008000"/>
                <w:sz w:val="18"/>
                <w:szCs w:val="18"/>
                <w:highlight w:val="white"/>
              </w:rPr>
              <w:t>This won't decelerate in a direction if the velocity in that direction is zero, otherwise the PoolBall with move backwards after stopping</w:t>
            </w:r>
            <w:r w:rsidRPr="00DD136D">
              <w:rPr>
                <w:rFonts w:ascii="Cascadia Mono" w:hAnsi="Cascadia Mono" w:cs="Cascadia Mono"/>
                <w:color w:val="808080"/>
                <w:sz w:val="18"/>
                <w:szCs w:val="18"/>
                <w:highlight w:val="white"/>
              </w:rPr>
              <w:t>&lt;/remarks&gt;</w:t>
            </w:r>
          </w:p>
          <w:p w14:paraId="3478E9F8" w14:textId="77777777" w:rsidR="003B402C" w:rsidRPr="00DD136D" w:rsidRDefault="003B402C" w:rsidP="003B402C">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ApplyRollingResistance</w:t>
            </w:r>
            <w:r w:rsidRPr="00DD136D">
              <w:rPr>
                <w:rFonts w:ascii="Cascadia Mono" w:hAnsi="Cascadia Mono" w:cs="Cascadia Mono"/>
                <w:color w:val="BDB76B"/>
                <w:sz w:val="18"/>
                <w:szCs w:val="18"/>
                <w:highlight w:val="white"/>
              </w:rPr>
              <w:t>()</w:t>
            </w:r>
          </w:p>
          <w:p w14:paraId="1DB49C46" w14:textId="77777777" w:rsidR="003B402C" w:rsidRPr="00DD136D" w:rsidRDefault="003B402C" w:rsidP="003B402C">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34DBE05A" w14:textId="77777777" w:rsidR="003B402C" w:rsidRPr="00DD136D" w:rsidRDefault="003B402C" w:rsidP="003B402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horizontal:</w:t>
            </w:r>
          </w:p>
          <w:p w14:paraId="723ABC00" w14:textId="77777777" w:rsidR="003B402C" w:rsidRPr="00DD136D" w:rsidRDefault="003B402C" w:rsidP="003B402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velocity.X != 0</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if x velocity is 0, decelerating causes the velocity to change sign,</w:t>
            </w:r>
          </w:p>
          <w:p w14:paraId="524B4E00" w14:textId="77777777" w:rsidR="003B402C" w:rsidRPr="00DD136D" w:rsidRDefault="003B402C" w:rsidP="003B402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meaning it moves backwards (relative to its original direction)</w:t>
            </w:r>
          </w:p>
          <w:p w14:paraId="2DFC3589" w14:textId="77777777" w:rsidR="003B402C" w:rsidRPr="00DD136D" w:rsidRDefault="003B402C" w:rsidP="003B402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which isn't how friction works</w:t>
            </w:r>
          </w:p>
          <w:p w14:paraId="3F9E92F3" w14:textId="77777777" w:rsidR="003B402C" w:rsidRPr="00DD136D" w:rsidRDefault="003B402C" w:rsidP="003B402C">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41784760" w14:textId="77777777" w:rsidR="003B402C" w:rsidRPr="00DD136D" w:rsidRDefault="003B402C" w:rsidP="003B402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velocity.X - decelerationDueToRollingResistance.X, velocity.Y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decelerating</w:t>
            </w:r>
          </w:p>
          <w:p w14:paraId="3E56F236" w14:textId="77777777" w:rsidR="003B402C" w:rsidRPr="00DD136D" w:rsidRDefault="003B402C" w:rsidP="003B402C">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2896CE45" w14:textId="77777777" w:rsidR="003B402C" w:rsidRPr="00DD136D" w:rsidRDefault="003B402C" w:rsidP="003B402C">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3C73FFF0" w14:textId="77777777" w:rsidR="003B402C" w:rsidRPr="00DD136D" w:rsidRDefault="003B402C" w:rsidP="003B402C">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492E6FFB" w14:textId="77777777" w:rsidR="003B402C" w:rsidRPr="00DD136D" w:rsidRDefault="003B402C" w:rsidP="003B402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decelerationDueToRollingResistance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0, decelerationDueToRollingResistance.Y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prevents friction from changing x component of velocity when it's zero</w:t>
            </w:r>
          </w:p>
          <w:p w14:paraId="158AC934" w14:textId="77777777" w:rsidR="003B402C" w:rsidRPr="00DD136D" w:rsidRDefault="003B402C" w:rsidP="003B402C">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08557B47" w14:textId="77777777" w:rsidR="003B402C" w:rsidRPr="00DD136D" w:rsidRDefault="003B402C" w:rsidP="003B402C">
            <w:pPr>
              <w:autoSpaceDE w:val="0"/>
              <w:autoSpaceDN w:val="0"/>
              <w:adjustRightInd w:val="0"/>
              <w:rPr>
                <w:rFonts w:ascii="Cascadia Mono" w:hAnsi="Cascadia Mono" w:cs="Cascadia Mono"/>
                <w:color w:val="8FBC8F"/>
                <w:sz w:val="18"/>
                <w:szCs w:val="18"/>
                <w:highlight w:val="white"/>
              </w:rPr>
            </w:pPr>
          </w:p>
          <w:p w14:paraId="52670CC9" w14:textId="77777777" w:rsidR="003B402C" w:rsidRPr="00DD136D" w:rsidRDefault="003B402C" w:rsidP="003B402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vertical:</w:t>
            </w:r>
          </w:p>
          <w:p w14:paraId="56626B7C" w14:textId="77777777" w:rsidR="003B402C" w:rsidRPr="00DD136D" w:rsidRDefault="003B402C" w:rsidP="003B402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velocity.Y != 0</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if x velocity is 0, decelerating causes the velocity to change sign,</w:t>
            </w:r>
          </w:p>
          <w:p w14:paraId="18C2668A" w14:textId="77777777" w:rsidR="003B402C" w:rsidRPr="00DD136D" w:rsidRDefault="003B402C" w:rsidP="003B402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meaning it moves backwards (relative to its original direction)</w:t>
            </w:r>
          </w:p>
          <w:p w14:paraId="74E48496" w14:textId="77777777" w:rsidR="003B402C" w:rsidRPr="00DD136D" w:rsidRDefault="003B402C" w:rsidP="003B402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which isn't how friction works</w:t>
            </w:r>
          </w:p>
          <w:p w14:paraId="7DBF6121" w14:textId="77777777" w:rsidR="003B402C" w:rsidRPr="00DD136D" w:rsidRDefault="003B402C" w:rsidP="003B402C">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31FE2BE5" w14:textId="77777777" w:rsidR="003B402C" w:rsidRPr="00DD136D" w:rsidRDefault="003B402C" w:rsidP="003B402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velocity.X, velocity.Y - decelerationDueToRollingResistance.Y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decelerating</w:t>
            </w:r>
          </w:p>
          <w:p w14:paraId="7EE6C23C" w14:textId="77777777" w:rsidR="003B402C" w:rsidRPr="00DD136D" w:rsidRDefault="003B402C" w:rsidP="003B402C">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75B67406" w14:textId="77777777" w:rsidR="003B402C" w:rsidRPr="00DD136D" w:rsidRDefault="003B402C" w:rsidP="003B402C">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738E10AC" w14:textId="77777777" w:rsidR="003B402C" w:rsidRPr="00DD136D" w:rsidRDefault="003B402C" w:rsidP="003B402C">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2C22987D" w14:textId="77777777" w:rsidR="003B402C" w:rsidRPr="00DD136D" w:rsidRDefault="003B402C" w:rsidP="003B402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decelerationDueToRollingResistance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decelerationDueToRollingResistance.X, 0</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prevents friction from changing y component of velocity when it's zero</w:t>
            </w:r>
          </w:p>
          <w:p w14:paraId="4640AC95" w14:textId="77777777" w:rsidR="003B402C" w:rsidRPr="00DD136D" w:rsidRDefault="003B402C" w:rsidP="003B402C">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6C7D750D" w14:textId="3A299A4F" w:rsidR="00951F59" w:rsidRPr="00DD136D" w:rsidRDefault="003B402C" w:rsidP="003B402C">
            <w:r w:rsidRPr="00DD136D">
              <w:rPr>
                <w:rFonts w:ascii="Cascadia Mono" w:hAnsi="Cascadia Mono" w:cs="Cascadia Mono"/>
                <w:color w:val="BDB76B"/>
                <w:sz w:val="18"/>
                <w:szCs w:val="18"/>
                <w:highlight w:val="white"/>
              </w:rPr>
              <w:t>}</w:t>
            </w:r>
          </w:p>
        </w:tc>
      </w:tr>
    </w:tbl>
    <w:p w14:paraId="59081F58" w14:textId="2203F7F3" w:rsidR="00EA51D9" w:rsidRPr="00DD136D" w:rsidRDefault="003B402C" w:rsidP="00EA51D9">
      <w:r w:rsidRPr="00DD136D">
        <w:rPr>
          <w:rStyle w:val="CodeChar"/>
        </w:rPr>
        <w:t>StopWhenSlow</w:t>
      </w:r>
      <w:r w:rsidRPr="00DD136D">
        <w:t xml:space="preserve"> just </w:t>
      </w:r>
      <w:r w:rsidR="005B143E" w:rsidRPr="00DD136D">
        <w:t xml:space="preserve">stops the PoolBall when its velocity in either </w:t>
      </w:r>
      <w:r w:rsidR="00E27617" w:rsidRPr="00DD136D">
        <w:t>the x or y direction</w:t>
      </w:r>
      <w:r w:rsidR="005B143E" w:rsidRPr="00DD136D">
        <w:t xml:space="preserve"> </w:t>
      </w:r>
      <w:r w:rsidR="00E27617" w:rsidRPr="00DD136D">
        <w:t xml:space="preserve">is below the </w:t>
      </w:r>
      <w:r w:rsidR="00E27617" w:rsidRPr="00DD136D">
        <w:rPr>
          <w:rStyle w:val="CodeChar"/>
        </w:rPr>
        <w:t>ThresholdVelocity</w:t>
      </w:r>
      <w:r w:rsidR="00E27617" w:rsidRPr="00DD136D">
        <w:t xml:space="preserve"> and, if so, sets it to zero.</w:t>
      </w:r>
    </w:p>
    <w:tbl>
      <w:tblPr>
        <w:tblStyle w:val="TableGrid"/>
        <w:tblW w:w="0" w:type="auto"/>
        <w:tblLook w:val="04A0" w:firstRow="1" w:lastRow="0" w:firstColumn="1" w:lastColumn="0" w:noHBand="0" w:noVBand="1"/>
      </w:tblPr>
      <w:tblGrid>
        <w:gridCol w:w="9350"/>
      </w:tblGrid>
      <w:tr w:rsidR="00951F59" w:rsidRPr="00DD136D" w14:paraId="607304A0" w14:textId="77777777" w:rsidTr="00951F59">
        <w:tc>
          <w:tcPr>
            <w:tcW w:w="9350" w:type="dxa"/>
          </w:tcPr>
          <w:p w14:paraId="0F633AB7" w14:textId="77777777" w:rsidR="0076719A" w:rsidRPr="00DD136D" w:rsidRDefault="0076719A" w:rsidP="0076719A">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6CD0345A" w14:textId="77777777" w:rsidR="0076719A" w:rsidRPr="00DD136D" w:rsidRDefault="0076719A" w:rsidP="0076719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If velocity in a certain direction is under a given threshold, the PoolBall will stop moving in that direction and decelerationDueToRollingResistance in that direction is set to 0.</w:t>
            </w:r>
          </w:p>
          <w:p w14:paraId="0A75518A" w14:textId="77777777" w:rsidR="0076719A" w:rsidRPr="00DD136D" w:rsidRDefault="0076719A" w:rsidP="0076719A">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51C5E3E3" w14:textId="77777777" w:rsidR="0076719A" w:rsidRPr="00DD136D" w:rsidRDefault="0076719A" w:rsidP="0076719A">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&lt;remarks&gt;</w:t>
            </w:r>
            <w:r w:rsidRPr="00DD136D">
              <w:rPr>
                <w:rFonts w:ascii="Cascadia Mono" w:hAnsi="Cascadia Mono" w:cs="Cascadia Mono"/>
                <w:color w:val="008000"/>
                <w:sz w:val="18"/>
                <w:szCs w:val="18"/>
                <w:highlight w:val="white"/>
              </w:rPr>
              <w:t>This prevents a PoolBall from moving for too long when its really slow, enabling the next round to start faster.</w:t>
            </w:r>
            <w:r w:rsidRPr="00DD136D">
              <w:rPr>
                <w:rFonts w:ascii="Cascadia Mono" w:hAnsi="Cascadia Mono" w:cs="Cascadia Mono"/>
                <w:color w:val="808080"/>
                <w:sz w:val="18"/>
                <w:szCs w:val="18"/>
                <w:highlight w:val="white"/>
              </w:rPr>
              <w:t>&lt;/remarks&gt;</w:t>
            </w:r>
          </w:p>
          <w:p w14:paraId="2FC4639E" w14:textId="77777777" w:rsidR="0076719A" w:rsidRPr="00DD136D" w:rsidRDefault="0076719A" w:rsidP="0076719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StopWhenSlow</w:t>
            </w:r>
            <w:r w:rsidRPr="00DD136D">
              <w:rPr>
                <w:rFonts w:ascii="Cascadia Mono" w:hAnsi="Cascadia Mono" w:cs="Cascadia Mono"/>
                <w:color w:val="BDB76B"/>
                <w:sz w:val="18"/>
                <w:szCs w:val="18"/>
                <w:highlight w:val="white"/>
              </w:rPr>
              <w:t>()</w:t>
            </w:r>
          </w:p>
          <w:p w14:paraId="1C2E6A4F" w14:textId="77777777" w:rsidR="0076719A" w:rsidRPr="00DD136D" w:rsidRDefault="0076719A" w:rsidP="0076719A">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3BB11E3C" w14:textId="77777777" w:rsidR="0076719A" w:rsidRPr="00DD136D" w:rsidRDefault="0076719A" w:rsidP="0076719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horizontal velocity:</w:t>
            </w:r>
          </w:p>
          <w:p w14:paraId="14E1ACDB" w14:textId="77777777" w:rsidR="0076719A" w:rsidRPr="00DD136D" w:rsidRDefault="0076719A" w:rsidP="0076719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2B91AF"/>
                <w:sz w:val="18"/>
                <w:szCs w:val="18"/>
                <w:highlight w:val="white"/>
              </w:rPr>
              <w:t>Math</w:t>
            </w:r>
            <w:r w:rsidRPr="00DD136D">
              <w:rPr>
                <w:rFonts w:ascii="Cascadia Mono" w:hAnsi="Cascadia Mono" w:cs="Cascadia Mono"/>
                <w:color w:val="000000"/>
                <w:sz w:val="18"/>
                <w:szCs w:val="18"/>
                <w:highlight w:val="white"/>
              </w:rPr>
              <w:t>.Abs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velocity.X</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&lt; ThresholdVelicity</w:t>
            </w:r>
            <w:r w:rsidRPr="00DD136D">
              <w:rPr>
                <w:rFonts w:ascii="Cascadia Mono" w:hAnsi="Cascadia Mono" w:cs="Cascadia Mono"/>
                <w:color w:val="8FBC8F"/>
                <w:sz w:val="18"/>
                <w:szCs w:val="18"/>
                <w:highlight w:val="white"/>
              </w:rPr>
              <w:t>)</w:t>
            </w:r>
          </w:p>
          <w:p w14:paraId="30B104DB" w14:textId="77777777" w:rsidR="0076719A" w:rsidRPr="00DD136D" w:rsidRDefault="0076719A" w:rsidP="0076719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12142159" w14:textId="77777777" w:rsidR="0076719A" w:rsidRPr="00DD136D" w:rsidRDefault="0076719A" w:rsidP="0076719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0, velocity.Y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29501A5E" w14:textId="77777777" w:rsidR="0076719A" w:rsidRPr="00DD136D" w:rsidRDefault="0076719A" w:rsidP="0076719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decelerationDueToRollingResistance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0, decelerationDueToRollingResistance.Y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setting decelerationDueToRollingResistance.Y to zero to prevent the PoolBall moving backwards when stopped</w:t>
            </w:r>
          </w:p>
          <w:p w14:paraId="0110431F" w14:textId="77777777" w:rsidR="0076719A" w:rsidRPr="00DD136D" w:rsidRDefault="0076719A" w:rsidP="0076719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67EBADDD" w14:textId="77777777" w:rsidR="0076719A" w:rsidRPr="00DD136D" w:rsidRDefault="0076719A" w:rsidP="0076719A">
            <w:pPr>
              <w:autoSpaceDE w:val="0"/>
              <w:autoSpaceDN w:val="0"/>
              <w:adjustRightInd w:val="0"/>
              <w:rPr>
                <w:rFonts w:ascii="Cascadia Mono" w:hAnsi="Cascadia Mono" w:cs="Cascadia Mono"/>
                <w:color w:val="8FBC8F"/>
                <w:sz w:val="18"/>
                <w:szCs w:val="18"/>
                <w:highlight w:val="white"/>
              </w:rPr>
            </w:pPr>
          </w:p>
          <w:p w14:paraId="5779DA91" w14:textId="77777777" w:rsidR="0076719A" w:rsidRPr="00DD136D" w:rsidRDefault="0076719A" w:rsidP="0076719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vertical velocity:</w:t>
            </w:r>
          </w:p>
          <w:p w14:paraId="78C2C576" w14:textId="77777777" w:rsidR="0076719A" w:rsidRPr="00DD136D" w:rsidRDefault="0076719A" w:rsidP="0076719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2B91AF"/>
                <w:sz w:val="18"/>
                <w:szCs w:val="18"/>
                <w:highlight w:val="white"/>
              </w:rPr>
              <w:t>Math</w:t>
            </w:r>
            <w:r w:rsidRPr="00DD136D">
              <w:rPr>
                <w:rFonts w:ascii="Cascadia Mono" w:hAnsi="Cascadia Mono" w:cs="Cascadia Mono"/>
                <w:color w:val="000000"/>
                <w:sz w:val="18"/>
                <w:szCs w:val="18"/>
                <w:highlight w:val="white"/>
              </w:rPr>
              <w:t>.Abs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velocity.Y</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&lt; ThresholdVelicity</w:t>
            </w:r>
            <w:r w:rsidRPr="00DD136D">
              <w:rPr>
                <w:rFonts w:ascii="Cascadia Mono" w:hAnsi="Cascadia Mono" w:cs="Cascadia Mono"/>
                <w:color w:val="8FBC8F"/>
                <w:sz w:val="18"/>
                <w:szCs w:val="18"/>
                <w:highlight w:val="white"/>
              </w:rPr>
              <w:t>)</w:t>
            </w:r>
          </w:p>
          <w:p w14:paraId="631E496F" w14:textId="77777777" w:rsidR="0076719A" w:rsidRPr="00DD136D" w:rsidRDefault="0076719A" w:rsidP="0076719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1BF4140C" w14:textId="77777777" w:rsidR="0076719A" w:rsidRPr="00DD136D" w:rsidRDefault="0076719A" w:rsidP="0076719A">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velocity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velocity.X, 0</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7DB1D956" w14:textId="77777777" w:rsidR="0076719A" w:rsidRPr="00DD136D" w:rsidRDefault="0076719A" w:rsidP="0076719A">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        decelerationDueToRollingResistance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decelerationDueToRollingResistance.X, 0</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setting decelerationDueToRollingResistance.X to zero to prevent the PoolBall moving backwards when stopped</w:t>
            </w:r>
          </w:p>
          <w:p w14:paraId="2AEBB54D" w14:textId="77777777" w:rsidR="0076719A" w:rsidRPr="00DD136D" w:rsidRDefault="0076719A" w:rsidP="0076719A">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1E2083F5" w14:textId="2F970498" w:rsidR="00951F59" w:rsidRPr="00DD136D" w:rsidRDefault="0076719A" w:rsidP="0076719A">
            <w:r w:rsidRPr="00DD136D">
              <w:rPr>
                <w:rFonts w:ascii="Cascadia Mono" w:hAnsi="Cascadia Mono" w:cs="Cascadia Mono"/>
                <w:color w:val="BDB76B"/>
                <w:sz w:val="18"/>
                <w:szCs w:val="18"/>
                <w:highlight w:val="white"/>
              </w:rPr>
              <w:t>}</w:t>
            </w:r>
          </w:p>
        </w:tc>
      </w:tr>
    </w:tbl>
    <w:p w14:paraId="79A6BCC8" w14:textId="1DC56834" w:rsidR="000509A9" w:rsidRPr="00DD136D" w:rsidRDefault="000509A9" w:rsidP="00085FAD">
      <w:pPr>
        <w:pStyle w:val="Heading6"/>
      </w:pPr>
      <w:r w:rsidRPr="00DD136D">
        <w:t>Class structure</w:t>
      </w:r>
    </w:p>
    <w:p w14:paraId="43CB478C" w14:textId="3E4612EA" w:rsidR="00CB4141" w:rsidRPr="00DD136D" w:rsidRDefault="0061539A" w:rsidP="00A01659">
      <w:r w:rsidRPr="00DD136D">
        <w:rPr>
          <w:rStyle w:val="CodeChar"/>
        </w:rPr>
        <w:t>CollideObject</w:t>
      </w:r>
      <w:r w:rsidRPr="00DD136D">
        <w:t xml:space="preserve"> never got used because each </w:t>
      </w:r>
      <w:r w:rsidR="00A01659" w:rsidRPr="00DD136D">
        <w:t xml:space="preserve">object that could collide had its own specific collision rules. </w:t>
      </w:r>
      <w:r w:rsidR="00CB4141" w:rsidRPr="00DD136D">
        <w:t xml:space="preserve">I replaced it with </w:t>
      </w:r>
      <w:r w:rsidR="00CB4141" w:rsidRPr="00DD136D">
        <w:rPr>
          <w:rStyle w:val="CodeChar"/>
        </w:rPr>
        <w:t>CircleSprite</w:t>
      </w:r>
      <w:r w:rsidR="00CB4141" w:rsidRPr="00DD136D">
        <w:t xml:space="preserve"> since </w:t>
      </w:r>
      <w:r w:rsidR="00DF6659" w:rsidRPr="00DD136D">
        <w:t>almost all</w:t>
      </w:r>
      <w:r w:rsidR="00CB4141" w:rsidRPr="00DD136D">
        <w:t xml:space="preserve"> sprites were circles. </w:t>
      </w:r>
      <w:r w:rsidR="00C70FE9" w:rsidRPr="00DD136D">
        <w:t xml:space="preserve">This meant </w:t>
      </w:r>
      <w:r w:rsidR="00CB4141" w:rsidRPr="00DD136D">
        <w:t xml:space="preserve">I also </w:t>
      </w:r>
      <w:r w:rsidR="00C70FE9" w:rsidRPr="00DD136D">
        <w:t xml:space="preserve">needed to make </w:t>
      </w:r>
      <w:r w:rsidR="00C70FE9" w:rsidRPr="00DD136D">
        <w:rPr>
          <w:rStyle w:val="CodeChar"/>
        </w:rPr>
        <w:t>Cushion</w:t>
      </w:r>
      <w:r w:rsidR="00C70FE9" w:rsidRPr="00DD136D">
        <w:t xml:space="preserve"> inherit directly from </w:t>
      </w:r>
      <w:r w:rsidR="00C70FE9" w:rsidRPr="00DD136D">
        <w:rPr>
          <w:rStyle w:val="CodeChar"/>
        </w:rPr>
        <w:t>Sprite</w:t>
      </w:r>
      <w:r w:rsidR="00C70FE9" w:rsidRPr="00DD136D">
        <w:t>.</w:t>
      </w:r>
    </w:p>
    <w:p w14:paraId="197A76CB" w14:textId="543A2308" w:rsidR="00E84BB8" w:rsidRPr="00DD136D" w:rsidRDefault="00DF6659" w:rsidP="00A01659">
      <w:r w:rsidRPr="00DD136D">
        <w:t xml:space="preserve">I also created two </w:t>
      </w:r>
      <w:r w:rsidR="00850B72" w:rsidRPr="00DD136D">
        <w:t xml:space="preserve">more subclasses of </w:t>
      </w:r>
      <w:r w:rsidR="00850B72" w:rsidRPr="00DD136D">
        <w:rPr>
          <w:rStyle w:val="CodeChar"/>
        </w:rPr>
        <w:t>PoolBall</w:t>
      </w:r>
      <w:r w:rsidR="00850B72" w:rsidRPr="00DD136D">
        <w:t xml:space="preserve">: </w:t>
      </w:r>
      <w:r w:rsidR="00850B72" w:rsidRPr="00DD136D">
        <w:rPr>
          <w:rStyle w:val="CodeChar"/>
        </w:rPr>
        <w:t>ColouredBall</w:t>
      </w:r>
      <w:r w:rsidR="00850B72" w:rsidRPr="00DD136D">
        <w:t xml:space="preserve"> and </w:t>
      </w:r>
      <w:r w:rsidR="00850B72" w:rsidRPr="00DD136D">
        <w:rPr>
          <w:rStyle w:val="CodeChar"/>
        </w:rPr>
        <w:t>EightBall</w:t>
      </w:r>
      <w:r w:rsidR="00850B72" w:rsidRPr="00DD136D">
        <w:t xml:space="preserve">. These should </w:t>
      </w:r>
      <w:r w:rsidR="00A01965" w:rsidRPr="00DD136D">
        <w:t>make it easier to implement point scoring, winning, and other rules easier in iteration 4</w:t>
      </w:r>
      <w:r w:rsidR="00AD1104" w:rsidRPr="00DD136D">
        <w:t>.</w:t>
      </w:r>
    </w:p>
    <w:p w14:paraId="37EB3028" w14:textId="4B8C994E" w:rsidR="0092267D" w:rsidRPr="00DD136D" w:rsidRDefault="0092267D" w:rsidP="00A01659">
      <w:r w:rsidRPr="00DD136D">
        <w:rPr>
          <w:rStyle w:val="CodeChar"/>
        </w:rPr>
        <w:t>ColouredBall</w:t>
      </w:r>
      <w:r w:rsidRPr="00DD136D">
        <w:t xml:space="preserve"> has a simple </w:t>
      </w:r>
      <w:r w:rsidR="00F5751E" w:rsidRPr="00DD136D">
        <w:rPr>
          <w:rStyle w:val="CodeChar"/>
        </w:rPr>
        <w:t>ballColor</w:t>
      </w:r>
      <w:r w:rsidR="00F5751E" w:rsidRPr="00DD136D">
        <w:t xml:space="preserve"> </w:t>
      </w:r>
      <w:r w:rsidR="00F5751E" w:rsidRPr="00DD136D">
        <w:rPr>
          <w:rStyle w:val="CodeChar"/>
        </w:rPr>
        <w:t>enum</w:t>
      </w:r>
      <w:r w:rsidR="00F5751E" w:rsidRPr="00DD136D">
        <w:t xml:space="preserve"> </w:t>
      </w:r>
      <w:r w:rsidR="00085FAD" w:rsidRPr="00DD136D">
        <w:t>attribute</w:t>
      </w:r>
      <w:r w:rsidR="00F5751E" w:rsidRPr="00DD136D">
        <w:t>, specifying if it’s red or yellow</w:t>
      </w:r>
      <w:r w:rsidR="001A365A" w:rsidRPr="00DD136D">
        <w:t xml:space="preserve"> (assigned in the constructor)</w:t>
      </w:r>
      <w:r w:rsidR="00F5751E" w:rsidRPr="00DD136D">
        <w:t xml:space="preserve">. As it’s an </w:t>
      </w:r>
      <w:r w:rsidR="00F5751E" w:rsidRPr="00DD136D">
        <w:rPr>
          <w:rStyle w:val="CodeChar"/>
        </w:rPr>
        <w:t>enum</w:t>
      </w:r>
      <w:r w:rsidR="00F5751E" w:rsidRPr="00DD136D">
        <w:t xml:space="preserve">, I can always go back and add extra </w:t>
      </w:r>
      <w:r w:rsidR="00A96DF2" w:rsidRPr="00DD136D">
        <w:t xml:space="preserve">colours/types of </w:t>
      </w:r>
      <w:r w:rsidR="00A96DF2" w:rsidRPr="00DD136D">
        <w:rPr>
          <w:rStyle w:val="CodeChar"/>
        </w:rPr>
        <w:t>ColouredBall</w:t>
      </w:r>
      <w:r w:rsidR="00A96DF2" w:rsidRPr="00DD136D">
        <w:t>s for expansions. Also, note that</w:t>
      </w:r>
      <w:r w:rsidR="001A365A" w:rsidRPr="00DD136D">
        <w:t xml:space="preserve"> the colours don’t </w:t>
      </w:r>
      <w:r w:rsidR="00C6260A" w:rsidRPr="00DD136D">
        <w:t>always have</w:t>
      </w:r>
      <w:r w:rsidR="001A365A" w:rsidRPr="00DD136D">
        <w:t xml:space="preserve"> to be red and yellow</w:t>
      </w:r>
      <w:r w:rsidR="00C6260A" w:rsidRPr="00DD136D">
        <w:t xml:space="preserve"> (they might be able to be changed in settings for customisability or </w:t>
      </w:r>
      <w:r w:rsidR="00CD54C7" w:rsidRPr="00DD136D">
        <w:t>accessibility</w:t>
      </w:r>
      <w:r w:rsidR="00C6260A" w:rsidRPr="00DD136D">
        <w:t>)</w:t>
      </w:r>
      <w:r w:rsidR="00CD54C7" w:rsidRPr="00DD136D">
        <w:t xml:space="preserve">. </w:t>
      </w:r>
      <w:r w:rsidR="00CD54C7" w:rsidRPr="00DD136D">
        <w:rPr>
          <w:rStyle w:val="CodeChar"/>
        </w:rPr>
        <w:t>red</w:t>
      </w:r>
      <w:r w:rsidR="00CD54C7" w:rsidRPr="00DD136D">
        <w:t xml:space="preserve"> and </w:t>
      </w:r>
      <w:r w:rsidR="00CD54C7" w:rsidRPr="00DD136D">
        <w:rPr>
          <w:rStyle w:val="CodeChar"/>
        </w:rPr>
        <w:t>yellow</w:t>
      </w:r>
      <w:r w:rsidR="00CD54C7" w:rsidRPr="00DD136D">
        <w:t xml:space="preserve"> are</w:t>
      </w:r>
      <w:r w:rsidR="001A365A" w:rsidRPr="00DD136D">
        <w:t xml:space="preserve"> just their identifiers in the code</w:t>
      </w:r>
      <w:r w:rsidR="00CD54C7" w:rsidRPr="00DD136D">
        <w:t>.</w:t>
      </w:r>
    </w:p>
    <w:tbl>
      <w:tblPr>
        <w:tblStyle w:val="TableGrid"/>
        <w:tblW w:w="0" w:type="auto"/>
        <w:tblLook w:val="04A0" w:firstRow="1" w:lastRow="0" w:firstColumn="1" w:lastColumn="0" w:noHBand="0" w:noVBand="1"/>
      </w:tblPr>
      <w:tblGrid>
        <w:gridCol w:w="9350"/>
      </w:tblGrid>
      <w:tr w:rsidR="00AD1104" w:rsidRPr="00DD136D" w14:paraId="0646E1E4" w14:textId="77777777" w:rsidTr="00AD1104">
        <w:tc>
          <w:tcPr>
            <w:tcW w:w="9350" w:type="dxa"/>
          </w:tcPr>
          <w:p w14:paraId="155E3962"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namespace</w:t>
            </w:r>
            <w:r w:rsidRPr="00DD136D">
              <w:rPr>
                <w:rFonts w:ascii="Cascadia Mono" w:hAnsi="Cascadia Mono" w:cs="Cascadia Mono"/>
                <w:color w:val="000000"/>
                <w:sz w:val="18"/>
                <w:szCs w:val="18"/>
                <w:highlight w:val="white"/>
              </w:rPr>
              <w:t xml:space="preserve"> PoolGame.Classes</w:t>
            </w:r>
          </w:p>
          <w:p w14:paraId="5ACC1335"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CD853F"/>
                <w:sz w:val="18"/>
                <w:szCs w:val="18"/>
                <w:highlight w:val="white"/>
              </w:rPr>
              <w:t>{</w:t>
            </w:r>
          </w:p>
          <w:p w14:paraId="6209B158"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class</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ColouredBall</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PoolBall</w:t>
            </w:r>
          </w:p>
          <w:p w14:paraId="28E555B0"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0114F6D1"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enum</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ballColour</w:t>
            </w:r>
          </w:p>
          <w:p w14:paraId="1C4D540B"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5D9DF29A"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red,</w:t>
            </w:r>
          </w:p>
          <w:p w14:paraId="0F70E3AA"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yellow,</w:t>
            </w:r>
          </w:p>
          <w:p w14:paraId="78DAA727"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774B7E6C"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ballColour</w:t>
            </w:r>
            <w:r w:rsidRPr="00DD136D">
              <w:rPr>
                <w:rFonts w:ascii="Cascadia Mono" w:hAnsi="Cascadia Mono" w:cs="Cascadia Mono"/>
                <w:color w:val="000000"/>
                <w:sz w:val="18"/>
                <w:szCs w:val="18"/>
                <w:highlight w:val="white"/>
              </w:rPr>
              <w:t xml:space="preserve"> colour;</w:t>
            </w:r>
          </w:p>
          <w:p w14:paraId="263DEDCC"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p>
          <w:p w14:paraId="30D868A0"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ColouredBall</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texture,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000000"/>
                <w:sz w:val="18"/>
                <w:szCs w:val="18"/>
                <w:highlight w:val="white"/>
              </w:rPr>
              <w:t xml:space="preserve"> initialPosition, </w:t>
            </w:r>
            <w:r w:rsidRPr="00DD136D">
              <w:rPr>
                <w:rFonts w:ascii="Cascadia Mono" w:hAnsi="Cascadia Mono" w:cs="Cascadia Mono"/>
                <w:color w:val="0000FF"/>
                <w:sz w:val="18"/>
                <w:szCs w:val="18"/>
                <w:highlight w:val="white"/>
              </w:rPr>
              <w:t>float</w:t>
            </w:r>
            <w:r w:rsidRPr="00DD136D">
              <w:rPr>
                <w:rFonts w:ascii="Cascadia Mono" w:hAnsi="Cascadia Mono" w:cs="Cascadia Mono"/>
                <w:color w:val="000000"/>
                <w:sz w:val="18"/>
                <w:szCs w:val="18"/>
                <w:highlight w:val="white"/>
              </w:rPr>
              <w:t xml:space="preserve"> radius, </w:t>
            </w:r>
            <w:r w:rsidRPr="00DD136D">
              <w:rPr>
                <w:rFonts w:ascii="Cascadia Mono" w:hAnsi="Cascadia Mono" w:cs="Cascadia Mono"/>
                <w:color w:val="0000FF"/>
                <w:sz w:val="18"/>
                <w:szCs w:val="18"/>
                <w:highlight w:val="white"/>
              </w:rPr>
              <w:t>bool</w:t>
            </w:r>
            <w:r w:rsidRPr="00DD136D">
              <w:rPr>
                <w:rFonts w:ascii="Cascadia Mono" w:hAnsi="Cascadia Mono" w:cs="Cascadia Mono"/>
                <w:color w:val="000000"/>
                <w:sz w:val="18"/>
                <w:szCs w:val="18"/>
                <w:highlight w:val="white"/>
              </w:rPr>
              <w:t xml:space="preserve"> isRed</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0000FF"/>
                <w:sz w:val="18"/>
                <w:szCs w:val="18"/>
                <w:highlight w:val="white"/>
              </w:rPr>
              <w:t>base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texture, initialPosition, radius</w:t>
            </w:r>
            <w:r w:rsidRPr="00DD136D">
              <w:rPr>
                <w:rFonts w:ascii="Cascadia Mono" w:hAnsi="Cascadia Mono" w:cs="Cascadia Mono"/>
                <w:color w:val="BDB76B"/>
                <w:sz w:val="18"/>
                <w:szCs w:val="18"/>
                <w:highlight w:val="white"/>
              </w:rPr>
              <w:t>)</w:t>
            </w:r>
          </w:p>
          <w:p w14:paraId="7932A0D5"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2650FBFF"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if</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isRed</w:t>
            </w:r>
            <w:r w:rsidRPr="00DD136D">
              <w:rPr>
                <w:rFonts w:ascii="Cascadia Mono" w:hAnsi="Cascadia Mono" w:cs="Cascadia Mono"/>
                <w:color w:val="8FBC8F"/>
                <w:sz w:val="18"/>
                <w:szCs w:val="18"/>
                <w:highlight w:val="white"/>
              </w:rPr>
              <w:t>)</w:t>
            </w:r>
          </w:p>
          <w:p w14:paraId="0BE03FC7"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34FB7C7A"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colour = </w:t>
            </w:r>
            <w:r w:rsidRPr="00DD136D">
              <w:rPr>
                <w:rFonts w:ascii="Cascadia Mono" w:hAnsi="Cascadia Mono" w:cs="Cascadia Mono"/>
                <w:color w:val="2B91AF"/>
                <w:sz w:val="18"/>
                <w:szCs w:val="18"/>
                <w:highlight w:val="white"/>
              </w:rPr>
              <w:t>ballColour</w:t>
            </w:r>
            <w:r w:rsidRPr="00DD136D">
              <w:rPr>
                <w:rFonts w:ascii="Cascadia Mono" w:hAnsi="Cascadia Mono" w:cs="Cascadia Mono"/>
                <w:color w:val="000000"/>
                <w:sz w:val="18"/>
                <w:szCs w:val="18"/>
                <w:highlight w:val="white"/>
              </w:rPr>
              <w:t>.red;</w:t>
            </w:r>
          </w:p>
          <w:p w14:paraId="2EE31D3A"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59E509CB"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else</w:t>
            </w:r>
          </w:p>
          <w:p w14:paraId="42B594C7"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4B195C93"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colour = </w:t>
            </w:r>
            <w:r w:rsidRPr="00DD136D">
              <w:rPr>
                <w:rFonts w:ascii="Cascadia Mono" w:hAnsi="Cascadia Mono" w:cs="Cascadia Mono"/>
                <w:color w:val="2B91AF"/>
                <w:sz w:val="18"/>
                <w:szCs w:val="18"/>
                <w:highlight w:val="white"/>
              </w:rPr>
              <w:t>ballColour</w:t>
            </w:r>
            <w:r w:rsidRPr="00DD136D">
              <w:rPr>
                <w:rFonts w:ascii="Cascadia Mono" w:hAnsi="Cascadia Mono" w:cs="Cascadia Mono"/>
                <w:color w:val="000000"/>
                <w:sz w:val="18"/>
                <w:szCs w:val="18"/>
                <w:highlight w:val="white"/>
              </w:rPr>
              <w:t>.yellow;</w:t>
            </w:r>
          </w:p>
          <w:p w14:paraId="27015BC8"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p>
          <w:p w14:paraId="7A2ABC1A"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547F3757"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0C0A6810" w14:textId="2F7AF539" w:rsidR="00AD1104" w:rsidRPr="00DD136D" w:rsidRDefault="0092267D" w:rsidP="0092267D">
            <w:r w:rsidRPr="00DD136D">
              <w:rPr>
                <w:rFonts w:ascii="Cascadia Mono" w:hAnsi="Cascadia Mono" w:cs="Cascadia Mono"/>
                <w:color w:val="CD853F"/>
                <w:sz w:val="18"/>
                <w:szCs w:val="18"/>
                <w:highlight w:val="white"/>
              </w:rPr>
              <w:t>}</w:t>
            </w:r>
          </w:p>
        </w:tc>
      </w:tr>
    </w:tbl>
    <w:p w14:paraId="13385E57" w14:textId="64BD0D80" w:rsidR="0092267D" w:rsidRPr="00DD136D" w:rsidRDefault="00CD54C7" w:rsidP="00A01659">
      <w:r w:rsidRPr="00DD136D">
        <w:rPr>
          <w:rStyle w:val="CodeChar"/>
        </w:rPr>
        <w:t>Eig</w:t>
      </w:r>
      <w:r w:rsidR="004E6AF4" w:rsidRPr="00DD136D">
        <w:rPr>
          <w:rStyle w:val="CodeChar"/>
        </w:rPr>
        <w:t>ht</w:t>
      </w:r>
      <w:r w:rsidRPr="00DD136D">
        <w:rPr>
          <w:rStyle w:val="CodeChar"/>
        </w:rPr>
        <w:t>Ball</w:t>
      </w:r>
      <w:r w:rsidR="004E6AF4" w:rsidRPr="00DD136D">
        <w:t xml:space="preserve"> has no position parameter in its constructor because it always spawns in the same spot. This also allows </w:t>
      </w:r>
      <w:r w:rsidR="004E6AF4" w:rsidRPr="00DD136D">
        <w:rPr>
          <w:rStyle w:val="CodeChar"/>
        </w:rPr>
        <w:t>ColouredBall</w:t>
      </w:r>
      <w:r w:rsidR="004E6AF4" w:rsidRPr="00DD136D">
        <w:t xml:space="preserve">s to reference </w:t>
      </w:r>
      <w:r w:rsidR="00085FAD" w:rsidRPr="00DD136D">
        <w:rPr>
          <w:rStyle w:val="CodeChar"/>
        </w:rPr>
        <w:t>EightBall.position</w:t>
      </w:r>
      <w:r w:rsidR="00085FAD" w:rsidRPr="00DD136D">
        <w:t xml:space="preserve"> in their positions, instead of needing a variable defined in </w:t>
      </w:r>
      <w:r w:rsidR="00085FAD" w:rsidRPr="00DD136D">
        <w:rPr>
          <w:rStyle w:val="CodeChar"/>
        </w:rPr>
        <w:t>Game1.LoadContent</w:t>
      </w:r>
      <w:r w:rsidR="00085FAD" w:rsidRPr="00DD136D">
        <w:t>.</w:t>
      </w:r>
    </w:p>
    <w:tbl>
      <w:tblPr>
        <w:tblStyle w:val="TableGrid"/>
        <w:tblW w:w="0" w:type="auto"/>
        <w:tblLook w:val="04A0" w:firstRow="1" w:lastRow="0" w:firstColumn="1" w:lastColumn="0" w:noHBand="0" w:noVBand="1"/>
      </w:tblPr>
      <w:tblGrid>
        <w:gridCol w:w="9350"/>
      </w:tblGrid>
      <w:tr w:rsidR="0092267D" w:rsidRPr="00DD136D" w14:paraId="1B57C510" w14:textId="77777777" w:rsidTr="0092267D">
        <w:tc>
          <w:tcPr>
            <w:tcW w:w="9350" w:type="dxa"/>
          </w:tcPr>
          <w:p w14:paraId="023A4272"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namespace</w:t>
            </w:r>
            <w:r w:rsidRPr="00DD136D">
              <w:rPr>
                <w:rFonts w:ascii="Cascadia Mono" w:hAnsi="Cascadia Mono" w:cs="Cascadia Mono"/>
                <w:color w:val="000000"/>
                <w:sz w:val="18"/>
                <w:szCs w:val="18"/>
                <w:highlight w:val="white"/>
              </w:rPr>
              <w:t xml:space="preserve"> PoolGame.Classes</w:t>
            </w:r>
          </w:p>
          <w:p w14:paraId="1013D15B"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CD853F"/>
                <w:sz w:val="18"/>
                <w:szCs w:val="18"/>
                <w:highlight w:val="white"/>
              </w:rPr>
              <w:t>{</w:t>
            </w:r>
          </w:p>
          <w:p w14:paraId="63533D8A"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class</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EightBall</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PoolBall</w:t>
            </w:r>
          </w:p>
          <w:p w14:paraId="0B6CD1CB"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68B9197B"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EightBall</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Texture2D</w:t>
            </w:r>
            <w:r w:rsidRPr="00DD136D">
              <w:rPr>
                <w:rFonts w:ascii="Cascadia Mono" w:hAnsi="Cascadia Mono" w:cs="Cascadia Mono"/>
                <w:color w:val="000000"/>
                <w:sz w:val="18"/>
                <w:szCs w:val="18"/>
                <w:highlight w:val="white"/>
              </w:rPr>
              <w:t xml:space="preserve"> texture, </w:t>
            </w:r>
            <w:r w:rsidRPr="00DD136D">
              <w:rPr>
                <w:rFonts w:ascii="Cascadia Mono" w:hAnsi="Cascadia Mono" w:cs="Cascadia Mono"/>
                <w:color w:val="0000FF"/>
                <w:sz w:val="18"/>
                <w:szCs w:val="18"/>
                <w:highlight w:val="white"/>
              </w:rPr>
              <w:t>float</w:t>
            </w:r>
            <w:r w:rsidRPr="00DD136D">
              <w:rPr>
                <w:rFonts w:ascii="Cascadia Mono" w:hAnsi="Cascadia Mono" w:cs="Cascadia Mono"/>
                <w:color w:val="000000"/>
                <w:sz w:val="18"/>
                <w:szCs w:val="18"/>
                <w:highlight w:val="white"/>
              </w:rPr>
              <w:t xml:space="preserve"> radius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0000FF"/>
                <w:sz w:val="18"/>
                <w:szCs w:val="18"/>
                <w:highlight w:val="white"/>
              </w:rPr>
              <w:t>base</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texture, radius</w:t>
            </w:r>
            <w:r w:rsidRPr="00DD136D">
              <w:rPr>
                <w:rFonts w:ascii="Cascadia Mono" w:hAnsi="Cascadia Mono" w:cs="Cascadia Mono"/>
                <w:color w:val="BDB76B"/>
                <w:sz w:val="18"/>
                <w:szCs w:val="18"/>
                <w:highlight w:val="white"/>
              </w:rPr>
              <w:t>)</w:t>
            </w:r>
          </w:p>
          <w:p w14:paraId="2013817E"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275B7147" w14:textId="5A502B0E"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position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Vector2</w:t>
            </w:r>
            <w:r w:rsidRPr="00DD136D">
              <w:rPr>
                <w:rFonts w:ascii="Cascadia Mono" w:hAnsi="Cascadia Mono" w:cs="Cascadia Mono"/>
                <w:color w:val="8FBC8F"/>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4f / 5</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CD853F"/>
                <w:sz w:val="18"/>
                <w:szCs w:val="18"/>
                <w:highlight w:val="white"/>
              </w:rPr>
              <w:t>(</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.windowWidth -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4 * </w:t>
            </w:r>
            <w:r w:rsidR="00085FAD"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.pocketRadius</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BDB76B"/>
                <w:sz w:val="18"/>
                <w:szCs w:val="18"/>
                <w:highlight w:val="white"/>
              </w:rPr>
              <w:t>(</w:t>
            </w:r>
            <w:r w:rsidRPr="00DD136D">
              <w:rPr>
                <w:rFonts w:ascii="Cascadia Mono" w:hAnsi="Cascadia Mono" w:cs="Cascadia Mono"/>
                <w:color w:val="000000"/>
                <w:sz w:val="18"/>
                <w:szCs w:val="18"/>
                <w:highlight w:val="white"/>
              </w:rPr>
              <w:t xml:space="preserve">2 * </w:t>
            </w:r>
            <w:r w:rsidR="00085FAD"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.tablePocketSpacing</w:t>
            </w:r>
            <w:r w:rsidRPr="00DD136D">
              <w:rPr>
                <w:rFonts w:ascii="Cascadia Mono" w:hAnsi="Cascadia Mono" w:cs="Cascadia Mono"/>
                <w:color w:val="BDB76B"/>
                <w:sz w:val="18"/>
                <w:szCs w:val="18"/>
                <w:highlight w:val="white"/>
              </w:rPr>
              <w:t>)</w:t>
            </w:r>
            <w:r w:rsidRPr="00DD136D">
              <w:rPr>
                <w:rFonts w:ascii="Cascadia Mono" w:hAnsi="Cascadia Mono" w:cs="Cascadia Mono"/>
                <w:color w:val="FFA500"/>
                <w:sz w:val="18"/>
                <w:szCs w:val="18"/>
                <w:highlight w:val="white"/>
              </w:rPr>
              <w: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.windowHeight / 2</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7A15749A"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positioned 1/5th the width of the playing surface, (derivation in writeup)</w:t>
            </w:r>
          </w:p>
          <w:p w14:paraId="2427208C"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0C186438"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p>
          <w:p w14:paraId="1EC96527"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override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Update</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GameTime</w:t>
            </w:r>
            <w:r w:rsidRPr="00DD136D">
              <w:rPr>
                <w:rFonts w:ascii="Cascadia Mono" w:hAnsi="Cascadia Mono" w:cs="Cascadia Mono"/>
                <w:color w:val="000000"/>
                <w:sz w:val="18"/>
                <w:szCs w:val="18"/>
                <w:highlight w:val="white"/>
              </w:rPr>
              <w:t xml:space="preserve"> gameTime</w:t>
            </w:r>
            <w:r w:rsidRPr="00DD136D">
              <w:rPr>
                <w:rFonts w:ascii="Cascadia Mono" w:hAnsi="Cascadia Mono" w:cs="Cascadia Mono"/>
                <w:color w:val="BDB76B"/>
                <w:sz w:val="18"/>
                <w:szCs w:val="18"/>
                <w:highlight w:val="white"/>
              </w:rPr>
              <w:t>)</w:t>
            </w:r>
          </w:p>
          <w:p w14:paraId="2F3A5479"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6BC76E7C"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base</w:t>
            </w:r>
            <w:r w:rsidRPr="00DD136D">
              <w:rPr>
                <w:rFonts w:ascii="Cascadia Mono" w:hAnsi="Cascadia Mono" w:cs="Cascadia Mono"/>
                <w:color w:val="000000"/>
                <w:sz w:val="18"/>
                <w:szCs w:val="18"/>
                <w:highlight w:val="white"/>
              </w:rPr>
              <w:t>.Update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gameTime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5CE684A7"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p>
          <w:p w14:paraId="127BF361"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//[todo: insert game-end logic here]</w:t>
            </w:r>
          </w:p>
          <w:p w14:paraId="38349B9E"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BDB76B"/>
                <w:sz w:val="18"/>
                <w:szCs w:val="18"/>
                <w:highlight w:val="white"/>
              </w:rPr>
              <w:t>}</w:t>
            </w:r>
          </w:p>
          <w:p w14:paraId="5542CBE5" w14:textId="77777777" w:rsidR="0092267D" w:rsidRPr="00DD136D" w:rsidRDefault="0092267D" w:rsidP="0092267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FFA500"/>
                <w:sz w:val="18"/>
                <w:szCs w:val="18"/>
                <w:highlight w:val="white"/>
              </w:rPr>
              <w:t>}</w:t>
            </w:r>
          </w:p>
          <w:p w14:paraId="1D67348D" w14:textId="7E9505AD" w:rsidR="0092267D" w:rsidRPr="00DD136D" w:rsidRDefault="0092267D" w:rsidP="0092267D">
            <w:r w:rsidRPr="00DD136D">
              <w:rPr>
                <w:rFonts w:ascii="Cascadia Mono" w:hAnsi="Cascadia Mono" w:cs="Cascadia Mono"/>
                <w:color w:val="CD853F"/>
                <w:sz w:val="18"/>
                <w:szCs w:val="18"/>
                <w:highlight w:val="white"/>
              </w:rPr>
              <w:t>}</w:t>
            </w:r>
          </w:p>
        </w:tc>
      </w:tr>
    </w:tbl>
    <w:p w14:paraId="77183522" w14:textId="3D4DE03B" w:rsidR="00A01659" w:rsidRPr="00DD136D" w:rsidRDefault="00A01659" w:rsidP="00A01659">
      <w:r w:rsidRPr="00DD136D">
        <w:t xml:space="preserve">In light of </w:t>
      </w:r>
      <w:r w:rsidR="00CB4141" w:rsidRPr="00DD136D">
        <w:t>these</w:t>
      </w:r>
      <w:r w:rsidR="00085FAD" w:rsidRPr="00DD136D">
        <w:t xml:space="preserve"> class</w:t>
      </w:r>
      <w:r w:rsidR="00CB4141" w:rsidRPr="00DD136D">
        <w:t xml:space="preserve"> changes</w:t>
      </w:r>
      <w:r w:rsidRPr="00DD136D">
        <w:t>, I took the opportunity to re-work the class structure a bit. Here it is:</w:t>
      </w:r>
    </w:p>
    <w:p w14:paraId="32119AD4" w14:textId="0F4C0652" w:rsidR="00CB4141" w:rsidRPr="00DD136D" w:rsidRDefault="00A01659" w:rsidP="00CB4141">
      <w:pPr>
        <w:pStyle w:val="Code"/>
        <w:spacing w:after="0"/>
      </w:pPr>
      <w:r w:rsidRPr="00DD136D">
        <w:t>PoolGame/</w:t>
      </w:r>
    </w:p>
    <w:p w14:paraId="686D87C9" w14:textId="619E3918" w:rsidR="00CB4141" w:rsidRPr="00DD136D" w:rsidRDefault="00CB4141" w:rsidP="00CB4141">
      <w:pPr>
        <w:pStyle w:val="Code"/>
        <w:spacing w:after="0"/>
      </w:pPr>
      <w:r w:rsidRPr="00DD136D">
        <w:t>├── Classes/</w:t>
      </w:r>
    </w:p>
    <w:p w14:paraId="4CFF22E1" w14:textId="77777777" w:rsidR="00CB4141" w:rsidRPr="00DD136D" w:rsidRDefault="00CB4141" w:rsidP="00CB4141">
      <w:pPr>
        <w:pStyle w:val="Code"/>
        <w:spacing w:after="0"/>
      </w:pPr>
      <w:r w:rsidRPr="00DD136D">
        <w:t>├── Sprite Inheritors/</w:t>
      </w:r>
    </w:p>
    <w:p w14:paraId="72E9EB0D" w14:textId="77777777" w:rsidR="00CB4141" w:rsidRPr="00DD136D" w:rsidRDefault="00CB4141" w:rsidP="00CB4141">
      <w:pPr>
        <w:pStyle w:val="Code"/>
        <w:spacing w:after="0"/>
      </w:pPr>
      <w:r w:rsidRPr="00DD136D">
        <w:t>│   ├── CircleSprite Inheritors/</w:t>
      </w:r>
    </w:p>
    <w:p w14:paraId="12EB3F59" w14:textId="77777777" w:rsidR="00CB4141" w:rsidRPr="00DD136D" w:rsidRDefault="00CB4141" w:rsidP="00CB4141">
      <w:pPr>
        <w:pStyle w:val="Code"/>
        <w:spacing w:after="0"/>
      </w:pPr>
      <w:r w:rsidRPr="00DD136D">
        <w:t>│   │   ├── PoolBall Inheritors/</w:t>
      </w:r>
    </w:p>
    <w:p w14:paraId="65E9E2EA" w14:textId="77777777" w:rsidR="00CB4141" w:rsidRPr="00DD136D" w:rsidRDefault="00CB4141" w:rsidP="00CB4141">
      <w:pPr>
        <w:pStyle w:val="Code"/>
        <w:spacing w:after="0"/>
      </w:pPr>
      <w:r w:rsidRPr="00DD136D">
        <w:t>│   │   │   ├── ColouredBall.cs</w:t>
      </w:r>
    </w:p>
    <w:p w14:paraId="58B323F1" w14:textId="77777777" w:rsidR="00CB4141" w:rsidRPr="00DD136D" w:rsidRDefault="00CB4141" w:rsidP="00CB4141">
      <w:pPr>
        <w:pStyle w:val="Code"/>
        <w:spacing w:after="0"/>
      </w:pPr>
      <w:r w:rsidRPr="00DD136D">
        <w:t>│   │   │   ├── CueBall.cs</w:t>
      </w:r>
    </w:p>
    <w:p w14:paraId="6B76B4D5" w14:textId="77777777" w:rsidR="00CB4141" w:rsidRPr="00DD136D" w:rsidRDefault="00CB4141" w:rsidP="00CB4141">
      <w:pPr>
        <w:pStyle w:val="Code"/>
        <w:spacing w:after="0"/>
      </w:pPr>
      <w:r w:rsidRPr="00DD136D">
        <w:t>│   │   │   └── EightBall.cs</w:t>
      </w:r>
    </w:p>
    <w:p w14:paraId="440438E1" w14:textId="77777777" w:rsidR="00CB4141" w:rsidRPr="00DD136D" w:rsidRDefault="00CB4141" w:rsidP="00CB4141">
      <w:pPr>
        <w:pStyle w:val="Code"/>
        <w:spacing w:after="0"/>
      </w:pPr>
      <w:r w:rsidRPr="00DD136D">
        <w:t>│   │   ├── Pocket.cs</w:t>
      </w:r>
    </w:p>
    <w:p w14:paraId="7106DFFC" w14:textId="77777777" w:rsidR="00CB4141" w:rsidRPr="00DD136D" w:rsidRDefault="00CB4141" w:rsidP="00CB4141">
      <w:pPr>
        <w:pStyle w:val="Code"/>
        <w:spacing w:after="0"/>
      </w:pPr>
      <w:r w:rsidRPr="00DD136D">
        <w:t>│   │   └── PoolBall.cs</w:t>
      </w:r>
    </w:p>
    <w:p w14:paraId="2FCBB4FE" w14:textId="77777777" w:rsidR="00CB4141" w:rsidRPr="00DD136D" w:rsidRDefault="00CB4141" w:rsidP="00CB4141">
      <w:pPr>
        <w:pStyle w:val="Code"/>
        <w:spacing w:after="0"/>
      </w:pPr>
      <w:r w:rsidRPr="00DD136D">
        <w:t>│   ├── CircleSprite.cs</w:t>
      </w:r>
    </w:p>
    <w:p w14:paraId="34EB4439" w14:textId="77777777" w:rsidR="00CB4141" w:rsidRPr="00DD136D" w:rsidRDefault="00CB4141" w:rsidP="00CB4141">
      <w:pPr>
        <w:pStyle w:val="Code"/>
        <w:spacing w:after="0"/>
      </w:pPr>
      <w:r w:rsidRPr="00DD136D">
        <w:t>│   └── Cushion.cs</w:t>
      </w:r>
    </w:p>
    <w:p w14:paraId="40A51147" w14:textId="77777777" w:rsidR="00CB4141" w:rsidRPr="00DD136D" w:rsidRDefault="00CB4141" w:rsidP="00CB4141">
      <w:pPr>
        <w:pStyle w:val="Code"/>
        <w:spacing w:after="0"/>
      </w:pPr>
      <w:r w:rsidRPr="00DD136D">
        <w:t>├── Sprite.cs</w:t>
      </w:r>
    </w:p>
    <w:p w14:paraId="1794B114" w14:textId="77777777" w:rsidR="00CB4141" w:rsidRPr="00DD136D" w:rsidRDefault="00CB4141" w:rsidP="00CB4141">
      <w:pPr>
        <w:pStyle w:val="Code"/>
        <w:spacing w:after="0"/>
      </w:pPr>
      <w:r w:rsidRPr="00DD136D">
        <w:t>├── Game1.cs</w:t>
      </w:r>
    </w:p>
    <w:p w14:paraId="6D8FF08E" w14:textId="3E5A0F67" w:rsidR="00A01659" w:rsidRPr="00DD136D" w:rsidRDefault="00CB4141" w:rsidP="00CB4141">
      <w:pPr>
        <w:pStyle w:val="Code"/>
        <w:spacing w:after="0"/>
      </w:pPr>
      <w:r w:rsidRPr="00DD136D">
        <w:t>└── Program.cs</w:t>
      </w:r>
    </w:p>
    <w:p w14:paraId="660C0155" w14:textId="5E3B8882" w:rsidR="00A01659" w:rsidRPr="00DD136D" w:rsidRDefault="00950F5D" w:rsidP="00950F5D">
      <w:r w:rsidRPr="00DD136D">
        <w:t>I also gave some classes their own namespace</w:t>
      </w:r>
      <w:r w:rsidR="004335F5" w:rsidRPr="00DD136D">
        <w:t xml:space="preserve"> to distinguish the files as classes. Here’s </w:t>
      </w:r>
      <w:r w:rsidR="009C68BB" w:rsidRPr="00DD136D">
        <w:t>what I used for most of them:</w:t>
      </w:r>
    </w:p>
    <w:tbl>
      <w:tblPr>
        <w:tblStyle w:val="TableGrid"/>
        <w:tblW w:w="0" w:type="auto"/>
        <w:tblLook w:val="04A0" w:firstRow="1" w:lastRow="0" w:firstColumn="1" w:lastColumn="0" w:noHBand="0" w:noVBand="1"/>
      </w:tblPr>
      <w:tblGrid>
        <w:gridCol w:w="9350"/>
      </w:tblGrid>
      <w:tr w:rsidR="009C68BB" w:rsidRPr="00DD136D" w14:paraId="2D7D2D3C" w14:textId="77777777" w:rsidTr="009C68BB">
        <w:tc>
          <w:tcPr>
            <w:tcW w:w="9350" w:type="dxa"/>
          </w:tcPr>
          <w:p w14:paraId="7342710B" w14:textId="77777777" w:rsidR="009C68BB" w:rsidRPr="00DD136D" w:rsidRDefault="009C68BB" w:rsidP="009C68B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namespace</w:t>
            </w:r>
            <w:r w:rsidRPr="00DD136D">
              <w:rPr>
                <w:rFonts w:ascii="Cascadia Mono" w:hAnsi="Cascadia Mono" w:cs="Cascadia Mono"/>
                <w:color w:val="000000"/>
                <w:sz w:val="18"/>
                <w:szCs w:val="18"/>
                <w:highlight w:val="white"/>
              </w:rPr>
              <w:t xml:space="preserve"> PoolGame.Classes</w:t>
            </w:r>
          </w:p>
          <w:p w14:paraId="67A12E61" w14:textId="56F79932" w:rsidR="009C68BB" w:rsidRPr="00DD136D" w:rsidRDefault="009C68BB" w:rsidP="009C68BB">
            <w:r w:rsidRPr="00DD136D">
              <w:rPr>
                <w:rFonts w:ascii="Cascadia Mono" w:hAnsi="Cascadia Mono" w:cs="Cascadia Mono"/>
                <w:color w:val="CD853F"/>
                <w:sz w:val="18"/>
                <w:szCs w:val="18"/>
                <w:highlight w:val="white"/>
              </w:rPr>
              <w:t>{</w:t>
            </w:r>
          </w:p>
        </w:tc>
      </w:tr>
    </w:tbl>
    <w:p w14:paraId="2B35DF7A" w14:textId="3C56A0F0" w:rsidR="009C68BB" w:rsidRPr="00DD136D" w:rsidRDefault="009C68BB" w:rsidP="00950F5D">
      <w:r w:rsidRPr="00DD136D">
        <w:t xml:space="preserve">It’s simple, but it should keep them separate from any other objects I might need to add </w:t>
      </w:r>
      <w:r w:rsidR="007C6BFA" w:rsidRPr="00DD136D">
        <w:t xml:space="preserve">later on. (It also means I need to put </w:t>
      </w:r>
      <w:r w:rsidR="007C6BFA" w:rsidRPr="00DD136D">
        <w:rPr>
          <w:rStyle w:val="CodeChar"/>
        </w:rPr>
        <w:t>using PoolGame.Classes;</w:t>
      </w:r>
      <w:r w:rsidR="007C6BFA" w:rsidRPr="00DD136D">
        <w:t xml:space="preserve"> in the files in which I want to be able to use them.)</w:t>
      </w:r>
    </w:p>
    <w:p w14:paraId="7B365CA5" w14:textId="0B0281C7" w:rsidR="000F2B1A" w:rsidRPr="00DD136D" w:rsidRDefault="000F2B1A" w:rsidP="00EA51D9">
      <w:pPr>
        <w:pStyle w:val="Heading6"/>
      </w:pPr>
      <w:r w:rsidRPr="00DD136D">
        <w:t>Docstrings</w:t>
      </w:r>
    </w:p>
    <w:p w14:paraId="21AF4E0E" w14:textId="753E365A" w:rsidR="00EB2706" w:rsidRPr="00DD136D" w:rsidRDefault="00DE623A" w:rsidP="00F16DCB">
      <w:r w:rsidRPr="00DD136D">
        <w:t>Despite their specific names, some of my methods and classes weren’t clearly described beyond the occasional comment above their declaration. Looking into</w:t>
      </w:r>
      <w:r w:rsidR="004B2FFE" w:rsidRPr="00DD136D">
        <w:t xml:space="preserve"> conventions for this, I found out about C#’s</w:t>
      </w:r>
      <w:r w:rsidR="00BD5A6D" w:rsidRPr="00DD136D">
        <w:t xml:space="preserve"> docstrings. Essentially, right before the declaration of a class</w:t>
      </w:r>
      <w:r w:rsidR="008E70BC" w:rsidRPr="00DD136D">
        <w:t xml:space="preserve">, </w:t>
      </w:r>
      <w:r w:rsidR="00BD5A6D" w:rsidRPr="00DD136D">
        <w:t>method</w:t>
      </w:r>
      <w:r w:rsidR="008E70BC" w:rsidRPr="00DD136D">
        <w:t>, or attribute, you can give a summary with html-style tags</w:t>
      </w:r>
      <w:r w:rsidR="0071309B" w:rsidRPr="00DD136D">
        <w:t>.</w:t>
      </w:r>
      <w:r w:rsidR="004A2B25" w:rsidRPr="00DD136D">
        <w:t xml:space="preserve"> I can also add references to other </w:t>
      </w:r>
      <w:r w:rsidR="00717FEF" w:rsidRPr="00DD136D">
        <w:t xml:space="preserve">classes, methods, or attributes with </w:t>
      </w:r>
      <w:r w:rsidR="00717FEF" w:rsidRPr="00DD136D">
        <w:rPr>
          <w:rStyle w:val="CodeChar"/>
        </w:rPr>
        <w:t>&lt;see&gt;</w:t>
      </w:r>
      <w:r w:rsidR="00717FEF" w:rsidRPr="00DD136D">
        <w:t xml:space="preserve"> tags.</w:t>
      </w:r>
      <w:r w:rsidR="00EB2706" w:rsidRPr="00DD136D">
        <w:t xml:space="preserve"> I only added them to classes and methods because most of my attributes are self-explanatory. Here’s an example</w:t>
      </w:r>
      <w:r w:rsidR="005342E8" w:rsidRPr="00DD136D">
        <w:t xml:space="preserve"> for the </w:t>
      </w:r>
      <w:r w:rsidR="005342E8" w:rsidRPr="00DD136D">
        <w:rPr>
          <w:rStyle w:val="CodeChar"/>
        </w:rPr>
        <w:t>Cushion</w:t>
      </w:r>
      <w:r w:rsidR="005342E8" w:rsidRPr="00DD136D">
        <w:t xml:space="preserve"> class:</w:t>
      </w:r>
    </w:p>
    <w:tbl>
      <w:tblPr>
        <w:tblStyle w:val="TableGrid"/>
        <w:tblW w:w="0" w:type="auto"/>
        <w:tblLook w:val="04A0" w:firstRow="1" w:lastRow="0" w:firstColumn="1" w:lastColumn="0" w:noHBand="0" w:noVBand="1"/>
      </w:tblPr>
      <w:tblGrid>
        <w:gridCol w:w="9350"/>
      </w:tblGrid>
      <w:tr w:rsidR="005342E8" w:rsidRPr="00DD136D" w14:paraId="563FD6C1" w14:textId="77777777" w:rsidTr="005342E8">
        <w:tc>
          <w:tcPr>
            <w:tcW w:w="9350" w:type="dxa"/>
          </w:tcPr>
          <w:p w14:paraId="5F03E1DE" w14:textId="77777777" w:rsidR="00575C6C" w:rsidRPr="00DD136D" w:rsidRDefault="00575C6C" w:rsidP="00575C6C">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32FCFDE1" w14:textId="77777777" w:rsidR="00575C6C" w:rsidRPr="00DD136D" w:rsidRDefault="00575C6C" w:rsidP="00575C6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A subclass of </w:t>
            </w:r>
            <w:r w:rsidRPr="00DD136D">
              <w:rPr>
                <w:rFonts w:ascii="Cascadia Mono" w:hAnsi="Cascadia Mono" w:cs="Cascadia Mono"/>
                <w:color w:val="808080"/>
                <w:sz w:val="18"/>
                <w:szCs w:val="18"/>
                <w:highlight w:val="white"/>
              </w:rPr>
              <w:t>&lt;see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cref="</w:t>
            </w:r>
            <w:r w:rsidRPr="00DD136D">
              <w:rPr>
                <w:rFonts w:ascii="Cascadia Mono" w:hAnsi="Cascadia Mono" w:cs="Cascadia Mono"/>
                <w:color w:val="2B91AF"/>
                <w:sz w:val="18"/>
                <w:szCs w:val="18"/>
                <w:highlight w:val="white"/>
              </w:rPr>
              <w:t>Sprite</w:t>
            </w:r>
            <w:r w:rsidRPr="00DD136D">
              <w:rPr>
                <w:rFonts w:ascii="Cascadia Mono" w:hAnsi="Cascadia Mono" w:cs="Cascadia Mono"/>
                <w:color w:val="808080"/>
                <w:sz w:val="18"/>
                <w:szCs w:val="18"/>
                <w:highlight w:val="white"/>
              </w:rPr>
              <w:t>"&gt;&lt;/see&gt;</w:t>
            </w:r>
            <w:r w:rsidRPr="00DD136D">
              <w:rPr>
                <w:rFonts w:ascii="Cascadia Mono" w:hAnsi="Cascadia Mono" w:cs="Cascadia Mono"/>
                <w:color w:val="008000"/>
                <w:sz w:val="18"/>
                <w:szCs w:val="18"/>
                <w:highlight w:val="white"/>
              </w:rPr>
              <w:t xml:space="preserve"> for cushions.</w:t>
            </w:r>
          </w:p>
          <w:p w14:paraId="2EA480B9" w14:textId="77777777" w:rsidR="00575C6C" w:rsidRPr="00DD136D" w:rsidRDefault="00575C6C" w:rsidP="00575C6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Cushions have the shape of trapeziums with only horizontal, vertical, and diagonal edges and one line of symmetry</w:t>
            </w:r>
          </w:p>
          <w:p w14:paraId="77EB06D4" w14:textId="77777777" w:rsidR="00575C6C" w:rsidRPr="00DD136D" w:rsidRDefault="00575C6C" w:rsidP="00575C6C">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&lt;para&gt;</w:t>
            </w:r>
            <w:r w:rsidRPr="00DD136D">
              <w:rPr>
                <w:rFonts w:ascii="Cascadia Mono" w:hAnsi="Cascadia Mono" w:cs="Cascadia Mono"/>
                <w:color w:val="008000"/>
                <w:sz w:val="18"/>
                <w:szCs w:val="18"/>
                <w:highlight w:val="white"/>
              </w:rPr>
              <w:t>if orientation == 1, it will look like: ◢■◣</w:t>
            </w:r>
            <w:r w:rsidRPr="00DD136D">
              <w:rPr>
                <w:rFonts w:ascii="Cascadia Mono" w:hAnsi="Cascadia Mono" w:cs="Cascadia Mono"/>
                <w:color w:val="808080"/>
                <w:sz w:val="18"/>
                <w:szCs w:val="18"/>
                <w:highlight w:val="white"/>
              </w:rPr>
              <w:t>&lt;/para&gt;</w:t>
            </w:r>
          </w:p>
          <w:p w14:paraId="0E71FA1D" w14:textId="77777777" w:rsidR="00575C6C" w:rsidRPr="00DD136D" w:rsidRDefault="00575C6C" w:rsidP="00575C6C">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&lt;para&gt;</w:t>
            </w:r>
            <w:r w:rsidRPr="00DD136D">
              <w:rPr>
                <w:rFonts w:ascii="Cascadia Mono" w:hAnsi="Cascadia Mono" w:cs="Cascadia Mono"/>
                <w:color w:val="008000"/>
                <w:sz w:val="18"/>
                <w:szCs w:val="18"/>
                <w:highlight w:val="white"/>
              </w:rPr>
              <w:t>if orientation == 2, it will look like: ◢■◣ rotated 90 degrees anticlockwise</w:t>
            </w:r>
            <w:r w:rsidRPr="00DD136D">
              <w:rPr>
                <w:rFonts w:ascii="Cascadia Mono" w:hAnsi="Cascadia Mono" w:cs="Cascadia Mono"/>
                <w:color w:val="808080"/>
                <w:sz w:val="18"/>
                <w:szCs w:val="18"/>
                <w:highlight w:val="white"/>
              </w:rPr>
              <w:t>&lt;/para&gt;</w:t>
            </w:r>
          </w:p>
          <w:p w14:paraId="4594F131" w14:textId="77777777" w:rsidR="00575C6C" w:rsidRPr="00DD136D" w:rsidRDefault="00575C6C" w:rsidP="00575C6C">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&lt;para&gt;</w:t>
            </w:r>
            <w:r w:rsidRPr="00DD136D">
              <w:rPr>
                <w:rFonts w:ascii="Cascadia Mono" w:hAnsi="Cascadia Mono" w:cs="Cascadia Mono"/>
                <w:color w:val="008000"/>
                <w:sz w:val="18"/>
                <w:szCs w:val="18"/>
                <w:highlight w:val="white"/>
              </w:rPr>
              <w:t>if orientation == 3, it will look like: ◥■◤</w:t>
            </w:r>
            <w:r w:rsidRPr="00DD136D">
              <w:rPr>
                <w:rFonts w:ascii="Cascadia Mono" w:hAnsi="Cascadia Mono" w:cs="Cascadia Mono"/>
                <w:color w:val="808080"/>
                <w:sz w:val="18"/>
                <w:szCs w:val="18"/>
                <w:highlight w:val="white"/>
              </w:rPr>
              <w:t>&lt;/para&gt;</w:t>
            </w:r>
          </w:p>
          <w:p w14:paraId="7DF5C9A7" w14:textId="77777777" w:rsidR="00575C6C" w:rsidRPr="00DD136D" w:rsidRDefault="00575C6C" w:rsidP="00575C6C">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&lt;para&gt;</w:t>
            </w:r>
            <w:r w:rsidRPr="00DD136D">
              <w:rPr>
                <w:rFonts w:ascii="Cascadia Mono" w:hAnsi="Cascadia Mono" w:cs="Cascadia Mono"/>
                <w:color w:val="008000"/>
                <w:sz w:val="18"/>
                <w:szCs w:val="18"/>
                <w:highlight w:val="white"/>
              </w:rPr>
              <w:t>if orientation == 4, it will look like: ◥■◤ rotated 90 degrees anticlockwise</w:t>
            </w:r>
            <w:r w:rsidRPr="00DD136D">
              <w:rPr>
                <w:rFonts w:ascii="Cascadia Mono" w:hAnsi="Cascadia Mono" w:cs="Cascadia Mono"/>
                <w:color w:val="808080"/>
                <w:sz w:val="18"/>
                <w:szCs w:val="18"/>
                <w:highlight w:val="white"/>
              </w:rPr>
              <w:t>&lt;/para&gt;</w:t>
            </w:r>
          </w:p>
          <w:p w14:paraId="5945F83D" w14:textId="77777777" w:rsidR="00575C6C" w:rsidRPr="00DD136D" w:rsidRDefault="00575C6C" w:rsidP="00575C6C">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7EEB027A" w14:textId="211A0820" w:rsidR="00575C6C" w:rsidRPr="00DD136D" w:rsidRDefault="00575C6C" w:rsidP="00575C6C">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&lt;remarks&gt;</w:t>
            </w:r>
            <w:r w:rsidRPr="00DD136D">
              <w:rPr>
                <w:rFonts w:ascii="Cascadia Mono" w:hAnsi="Cascadia Mono" w:cs="Cascadia Mono"/>
                <w:color w:val="008000"/>
                <w:sz w:val="18"/>
                <w:szCs w:val="18"/>
                <w:highlight w:val="white"/>
              </w:rPr>
              <w:t>The long side of the trapezium doesn't have collisions because PoolBalls shouldn't be able to reach there.</w:t>
            </w:r>
            <w:r w:rsidRPr="00DD136D">
              <w:rPr>
                <w:rFonts w:ascii="Cascadia Mono" w:hAnsi="Cascadia Mono" w:cs="Cascadia Mono"/>
                <w:color w:val="808080"/>
                <w:sz w:val="18"/>
                <w:szCs w:val="18"/>
                <w:highlight w:val="white"/>
              </w:rPr>
              <w:t>&lt;/remarks&gt;</w:t>
            </w:r>
          </w:p>
          <w:p w14:paraId="50A14779" w14:textId="18CB03B9" w:rsidR="005342E8" w:rsidRPr="00DD136D" w:rsidRDefault="00575C6C" w:rsidP="00575C6C">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class</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Cushion</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Sprite</w:t>
            </w:r>
          </w:p>
        </w:tc>
      </w:tr>
    </w:tbl>
    <w:p w14:paraId="46FEE5E3" w14:textId="06D046A8" w:rsidR="004A2B25" w:rsidRPr="00DD136D" w:rsidRDefault="00B50442" w:rsidP="00F16DCB">
      <w:r w:rsidRPr="00DD136D">
        <w:t xml:space="preserve">Now, whenever I hover over a </w:t>
      </w:r>
      <w:r w:rsidRPr="00DD136D">
        <w:rPr>
          <w:rStyle w:val="CodeChar"/>
        </w:rPr>
        <w:t>Cushion</w:t>
      </w:r>
      <w:r w:rsidRPr="00DD136D">
        <w:t xml:space="preserve"> object, I can </w:t>
      </w:r>
      <w:r w:rsidR="004A2B25" w:rsidRPr="00DD136D">
        <w:t>get some quick information on i</w:t>
      </w:r>
      <w:r w:rsidR="0053738C" w:rsidRPr="00DD136D">
        <w:t xml:space="preserve">t. </w:t>
      </w:r>
      <w:r w:rsidR="004A2B25" w:rsidRPr="00DD136D">
        <w:drawing>
          <wp:inline distT="0" distB="0" distL="0" distR="0" wp14:anchorId="6E97FE1F" wp14:editId="0822173A">
            <wp:extent cx="5943600" cy="1305560"/>
            <wp:effectExtent l="0" t="0" r="0" b="8890"/>
            <wp:docPr id="299874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74922" name="Picture 1" descr="A screenshot of a computer&#10;&#10;AI-generated content may be incorrect."/>
                    <pic:cNvPicPr/>
                  </pic:nvPicPr>
                  <pic:blipFill>
                    <a:blip r:embed="rId217"/>
                    <a:stretch>
                      <a:fillRect/>
                    </a:stretch>
                  </pic:blipFill>
                  <pic:spPr>
                    <a:xfrm>
                      <a:off x="0" y="0"/>
                      <a:ext cx="5943600" cy="1305560"/>
                    </a:xfrm>
                    <a:prstGeom prst="rect">
                      <a:avLst/>
                    </a:prstGeom>
                  </pic:spPr>
                </pic:pic>
              </a:graphicData>
            </a:graphic>
          </wp:inline>
        </w:drawing>
      </w:r>
    </w:p>
    <w:p w14:paraId="45327B1D" w14:textId="00C4D991" w:rsidR="000F2B1A" w:rsidRPr="00DD136D" w:rsidRDefault="0071309B" w:rsidP="00F16DCB">
      <w:r w:rsidRPr="00DD136D">
        <w:t xml:space="preserve">You can also </w:t>
      </w:r>
      <w:r w:rsidR="00EB2706" w:rsidRPr="00DD136D">
        <w:t>state return values (if applicable) and give remarks on the function</w:t>
      </w:r>
      <w:r w:rsidR="00DD2751" w:rsidRPr="00DD136D">
        <w:t xml:space="preserve">, like I did with </w:t>
      </w:r>
      <w:r w:rsidR="00DD2751" w:rsidRPr="00DD136D">
        <w:rPr>
          <w:rStyle w:val="CodeChar"/>
        </w:rPr>
        <w:t>Game1.IsAllStationary</w:t>
      </w:r>
      <w:r w:rsidR="00EB2706" w:rsidRPr="00DD136D">
        <w:t>.</w:t>
      </w:r>
    </w:p>
    <w:tbl>
      <w:tblPr>
        <w:tblStyle w:val="TableGrid"/>
        <w:tblW w:w="0" w:type="auto"/>
        <w:tblLook w:val="04A0" w:firstRow="1" w:lastRow="0" w:firstColumn="1" w:lastColumn="0" w:noHBand="0" w:noVBand="1"/>
      </w:tblPr>
      <w:tblGrid>
        <w:gridCol w:w="9350"/>
      </w:tblGrid>
      <w:tr w:rsidR="00DD2751" w:rsidRPr="00DD136D" w14:paraId="4D227DEB" w14:textId="77777777" w:rsidTr="00DD2751">
        <w:tc>
          <w:tcPr>
            <w:tcW w:w="9350" w:type="dxa"/>
          </w:tcPr>
          <w:p w14:paraId="7633644E" w14:textId="77777777" w:rsidR="00DD2751" w:rsidRPr="00DD136D" w:rsidRDefault="00DD2751" w:rsidP="00DD2751">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2C9C0A16" w14:textId="77777777" w:rsidR="00DD2751" w:rsidRPr="00DD136D" w:rsidRDefault="00DD2751" w:rsidP="00DD2751">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Checks if all PoolBalls are stationary (i.e. not moving).</w:t>
            </w:r>
          </w:p>
          <w:p w14:paraId="793BAA4E" w14:textId="77777777" w:rsidR="00DD2751" w:rsidRPr="00DD136D" w:rsidRDefault="00DD2751" w:rsidP="00DD2751">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01017B02" w14:textId="77777777" w:rsidR="00DD2751" w:rsidRPr="00DD136D" w:rsidRDefault="00DD2751" w:rsidP="00DD2751">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&lt;returns&gt;</w:t>
            </w:r>
            <w:r w:rsidRPr="00DD136D">
              <w:rPr>
                <w:rFonts w:ascii="Cascadia Mono" w:hAnsi="Cascadia Mono" w:cs="Cascadia Mono"/>
                <w:color w:val="008000"/>
                <w:sz w:val="18"/>
                <w:szCs w:val="18"/>
                <w:highlight w:val="white"/>
              </w:rPr>
              <w:t>true if all PoolBalls are stationary, false if not.</w:t>
            </w:r>
            <w:r w:rsidRPr="00DD136D">
              <w:rPr>
                <w:rFonts w:ascii="Cascadia Mono" w:hAnsi="Cascadia Mono" w:cs="Cascadia Mono"/>
                <w:color w:val="808080"/>
                <w:sz w:val="18"/>
                <w:szCs w:val="18"/>
                <w:highlight w:val="white"/>
              </w:rPr>
              <w:t>&lt;/returns&gt;</w:t>
            </w:r>
          </w:p>
          <w:p w14:paraId="30D8BB31" w14:textId="77777777" w:rsidR="00DD2751" w:rsidRPr="00DD136D" w:rsidRDefault="00DD2751" w:rsidP="00DD2751">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&lt;remarks&gt;</w:t>
            </w:r>
            <w:r w:rsidRPr="00DD136D">
              <w:rPr>
                <w:rFonts w:ascii="Cascadia Mono" w:hAnsi="Cascadia Mono" w:cs="Cascadia Mono"/>
                <w:color w:val="008000"/>
                <w:sz w:val="18"/>
                <w:szCs w:val="18"/>
                <w:highlight w:val="white"/>
              </w:rPr>
              <w:t>Since PoolBalls are the only things that move, it only needs to check all PoolBalls to make sure everything is stationary.</w:t>
            </w:r>
            <w:r w:rsidRPr="00DD136D">
              <w:rPr>
                <w:rFonts w:ascii="Cascadia Mono" w:hAnsi="Cascadia Mono" w:cs="Cascadia Mono"/>
                <w:color w:val="808080"/>
                <w:sz w:val="18"/>
                <w:szCs w:val="18"/>
                <w:highlight w:val="white"/>
              </w:rPr>
              <w:t>&lt;/remarks&gt;</w:t>
            </w:r>
          </w:p>
          <w:p w14:paraId="4784CFBE" w14:textId="05921AE0" w:rsidR="00DD2751" w:rsidRPr="00DD136D" w:rsidRDefault="00DD2751" w:rsidP="00DD2751">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static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bool</w:t>
            </w:r>
            <w:r w:rsidRPr="00DD136D">
              <w:rPr>
                <w:rFonts w:ascii="Cascadia Mono" w:hAnsi="Cascadia Mono" w:cs="Cascadia Mono"/>
                <w:color w:val="000000"/>
                <w:sz w:val="18"/>
                <w:szCs w:val="18"/>
                <w:highlight w:val="white"/>
              </w:rPr>
              <w:t xml:space="preserve"> IsAllStationary</w:t>
            </w:r>
            <w:r w:rsidRPr="00DD136D">
              <w:rPr>
                <w:rFonts w:ascii="Cascadia Mono" w:hAnsi="Cascadia Mono" w:cs="Cascadia Mono"/>
                <w:color w:val="BDB76B"/>
                <w:sz w:val="18"/>
                <w:szCs w:val="18"/>
                <w:highlight w:val="white"/>
              </w:rPr>
              <w:t>()</w:t>
            </w:r>
          </w:p>
        </w:tc>
      </w:tr>
    </w:tbl>
    <w:p w14:paraId="3AF69012" w14:textId="2EC4E72F" w:rsidR="00575C6C" w:rsidRPr="00DD136D" w:rsidRDefault="004E1044" w:rsidP="00F16DCB">
      <w:r w:rsidRPr="00DD136D">
        <w:t xml:space="preserve">Which is rendered </w:t>
      </w:r>
      <w:r w:rsidR="00DD2751" w:rsidRPr="00DD136D">
        <w:t>as:</w:t>
      </w:r>
      <w:r w:rsidR="0053738C" w:rsidRPr="00DD136D">
        <w:t xml:space="preserve"> </w:t>
      </w:r>
      <w:r w:rsidR="0053738C" w:rsidRPr="00DD136D">
        <w:drawing>
          <wp:inline distT="0" distB="0" distL="0" distR="0" wp14:anchorId="74740CB1" wp14:editId="1103854D">
            <wp:extent cx="5943600" cy="1026795"/>
            <wp:effectExtent l="0" t="0" r="0" b="1905"/>
            <wp:docPr id="14496410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41021" name="Picture 1" descr="A screenshot of a computer screen&#10;&#10;AI-generated content may be incorrect."/>
                    <pic:cNvPicPr/>
                  </pic:nvPicPr>
                  <pic:blipFill>
                    <a:blip r:embed="rId218"/>
                    <a:stretch>
                      <a:fillRect/>
                    </a:stretch>
                  </pic:blipFill>
                  <pic:spPr>
                    <a:xfrm>
                      <a:off x="0" y="0"/>
                      <a:ext cx="5943600" cy="1026795"/>
                    </a:xfrm>
                    <a:prstGeom prst="rect">
                      <a:avLst/>
                    </a:prstGeom>
                  </pic:spPr>
                </pic:pic>
              </a:graphicData>
            </a:graphic>
          </wp:inline>
        </w:drawing>
      </w:r>
    </w:p>
    <w:p w14:paraId="7F17AD72" w14:textId="4654219D" w:rsidR="00575C6C" w:rsidRPr="00DD136D" w:rsidRDefault="00575C6C" w:rsidP="00F16DCB">
      <w:r w:rsidRPr="00DD136D">
        <w:t xml:space="preserve">I added these to most </w:t>
      </w:r>
      <w:r w:rsidR="00C6641E" w:rsidRPr="00DD136D">
        <w:t>classes and methods</w:t>
      </w:r>
      <w:r w:rsidR="0053738C" w:rsidRPr="00DD136D">
        <w:t>. A</w:t>
      </w:r>
      <w:r w:rsidR="00C6641E" w:rsidRPr="00DD136D">
        <w:t xml:space="preserve">lthough </w:t>
      </w:r>
      <w:r w:rsidR="0053738C" w:rsidRPr="00DD136D">
        <w:t xml:space="preserve">you could argue that </w:t>
      </w:r>
      <w:r w:rsidR="00C6641E" w:rsidRPr="00DD136D">
        <w:t>some are more necessary than others…</w:t>
      </w:r>
    </w:p>
    <w:tbl>
      <w:tblPr>
        <w:tblStyle w:val="TableGrid"/>
        <w:tblW w:w="0" w:type="auto"/>
        <w:tblLook w:val="04A0" w:firstRow="1" w:lastRow="0" w:firstColumn="1" w:lastColumn="0" w:noHBand="0" w:noVBand="1"/>
      </w:tblPr>
      <w:tblGrid>
        <w:gridCol w:w="9350"/>
      </w:tblGrid>
      <w:tr w:rsidR="00C6641E" w:rsidRPr="00DD136D" w14:paraId="29130804" w14:textId="77777777" w:rsidTr="00C6641E">
        <w:tc>
          <w:tcPr>
            <w:tcW w:w="9350" w:type="dxa"/>
          </w:tcPr>
          <w:p w14:paraId="5D9718B0" w14:textId="77777777" w:rsidR="00C6641E" w:rsidRPr="00DD136D" w:rsidRDefault="00C6641E" w:rsidP="00C6641E">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089B0BB5" w14:textId="77777777" w:rsidR="00C6641E" w:rsidRPr="00DD136D" w:rsidRDefault="00C6641E" w:rsidP="00C6641E">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A subclass of </w:t>
            </w:r>
            <w:r w:rsidRPr="00DD136D">
              <w:rPr>
                <w:rFonts w:ascii="Cascadia Mono" w:hAnsi="Cascadia Mono" w:cs="Cascadia Mono"/>
                <w:color w:val="808080"/>
                <w:sz w:val="18"/>
                <w:szCs w:val="18"/>
                <w:highlight w:val="white"/>
              </w:rPr>
              <w:t>&lt;see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cref="</w:t>
            </w:r>
            <w:r w:rsidRPr="00DD136D">
              <w:rPr>
                <w:rFonts w:ascii="Cascadia Mono" w:hAnsi="Cascadia Mono" w:cs="Cascadia Mono"/>
                <w:color w:val="2B91AF"/>
                <w:sz w:val="18"/>
                <w:szCs w:val="18"/>
                <w:highlight w:val="white"/>
              </w:rPr>
              <w:t>Sprite</w:t>
            </w:r>
            <w:r w:rsidRPr="00DD136D">
              <w:rPr>
                <w:rFonts w:ascii="Cascadia Mono" w:hAnsi="Cascadia Mono" w:cs="Cascadia Mono"/>
                <w:color w:val="808080"/>
                <w:sz w:val="18"/>
                <w:szCs w:val="18"/>
                <w:highlight w:val="white"/>
              </w:rPr>
              <w:t>"&gt;&lt;/see&gt;</w:t>
            </w:r>
            <w:r w:rsidRPr="00DD136D">
              <w:rPr>
                <w:rFonts w:ascii="Cascadia Mono" w:hAnsi="Cascadia Mono" w:cs="Cascadia Mono"/>
                <w:color w:val="008000"/>
                <w:sz w:val="18"/>
                <w:szCs w:val="18"/>
                <w:highlight w:val="white"/>
              </w:rPr>
              <w:t>, used for circular sprites.</w:t>
            </w:r>
          </w:p>
          <w:p w14:paraId="3F1CC438" w14:textId="77777777" w:rsidR="00C6641E" w:rsidRPr="00DD136D" w:rsidRDefault="00C6641E" w:rsidP="00C6641E">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4DA06B4A" w14:textId="77777777" w:rsidR="00C6641E" w:rsidRPr="00DD136D" w:rsidRDefault="00C6641E" w:rsidP="00C6641E">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&lt;remarks&gt;</w:t>
            </w:r>
            <w:r w:rsidRPr="00DD136D">
              <w:rPr>
                <w:rFonts w:ascii="Cascadia Mono" w:hAnsi="Cascadia Mono" w:cs="Cascadia Mono"/>
                <w:color w:val="008000"/>
                <w:sz w:val="18"/>
                <w:szCs w:val="18"/>
                <w:highlight w:val="white"/>
              </w:rPr>
              <w:t>This exists because multiple different objects need circular sprites, but some don't.</w:t>
            </w:r>
            <w:r w:rsidRPr="00DD136D">
              <w:rPr>
                <w:rFonts w:ascii="Cascadia Mono" w:hAnsi="Cascadia Mono" w:cs="Cascadia Mono"/>
                <w:color w:val="808080"/>
                <w:sz w:val="18"/>
                <w:szCs w:val="18"/>
                <w:highlight w:val="white"/>
              </w:rPr>
              <w:t>&lt;/remarks&gt;</w:t>
            </w:r>
          </w:p>
          <w:p w14:paraId="7549BE36" w14:textId="1E40D2A5" w:rsidR="00C6641E" w:rsidRPr="00DD136D" w:rsidRDefault="00C6641E" w:rsidP="00C6641E">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class</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CircleSprite</w:t>
            </w:r>
            <w:r w:rsidRPr="00DD136D">
              <w:rPr>
                <w:rFonts w:ascii="Cascadia Mono" w:hAnsi="Cascadia Mono" w:cs="Cascadia Mono"/>
                <w:color w:val="000000"/>
                <w:sz w:val="18"/>
                <w:szCs w:val="18"/>
                <w:highlight w:val="white"/>
              </w:rPr>
              <w:t xml:space="preserve"> : </w:t>
            </w:r>
            <w:r w:rsidRPr="00DD136D">
              <w:rPr>
                <w:rFonts w:ascii="Cascadia Mono" w:hAnsi="Cascadia Mono" w:cs="Cascadia Mono"/>
                <w:color w:val="2B91AF"/>
                <w:sz w:val="18"/>
                <w:szCs w:val="18"/>
                <w:highlight w:val="white"/>
              </w:rPr>
              <w:t>Sprite</w:t>
            </w:r>
          </w:p>
        </w:tc>
      </w:tr>
    </w:tbl>
    <w:p w14:paraId="61CB90D9" w14:textId="67A6B3BB" w:rsidR="00E27E7F" w:rsidRPr="00DD136D" w:rsidRDefault="00E27E7F" w:rsidP="00E27E7F">
      <w:r w:rsidRPr="00DD136D">
        <w:t>I also referenced MonoGame’s documentation (</w:t>
      </w:r>
      <w:hyperlink r:id="rId219" w:history="1">
        <w:r w:rsidRPr="00DD136D">
          <w:rPr>
            <w:rStyle w:val="Hyperlink"/>
          </w:rPr>
          <w:t>https://docs.monogame.net</w:t>
        </w:r>
      </w:hyperlink>
      <w:r w:rsidRPr="00DD136D">
        <w:t xml:space="preserve">) for the </w:t>
      </w:r>
      <w:r w:rsidR="0097788F" w:rsidRPr="00DD136D">
        <w:t xml:space="preserve">docstrings of pre-existing methods. </w:t>
      </w:r>
      <w:r w:rsidR="00441719" w:rsidRPr="00DD136D">
        <w:t xml:space="preserve">For example, Game1.Update has a short description to </w:t>
      </w:r>
      <w:r w:rsidR="007518B7" w:rsidRPr="00DD136D">
        <w:t>outline exactly what it does and when.</w:t>
      </w:r>
    </w:p>
    <w:tbl>
      <w:tblPr>
        <w:tblStyle w:val="TableGrid"/>
        <w:tblW w:w="0" w:type="auto"/>
        <w:tblLook w:val="04A0" w:firstRow="1" w:lastRow="0" w:firstColumn="1" w:lastColumn="0" w:noHBand="0" w:noVBand="1"/>
      </w:tblPr>
      <w:tblGrid>
        <w:gridCol w:w="9350"/>
      </w:tblGrid>
      <w:tr w:rsidR="007518B7" w:rsidRPr="00DD136D" w14:paraId="7631B38B" w14:textId="77777777" w:rsidTr="007518B7">
        <w:tc>
          <w:tcPr>
            <w:tcW w:w="9350" w:type="dxa"/>
          </w:tcPr>
          <w:p w14:paraId="71130A6C" w14:textId="77777777" w:rsidR="007518B7" w:rsidRPr="00DD136D" w:rsidRDefault="007518B7" w:rsidP="007518B7">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0283CC7F" w14:textId="77777777" w:rsidR="007518B7" w:rsidRPr="00DD136D" w:rsidRDefault="007518B7" w:rsidP="007518B7">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Updates the game by (when specified) recieving input, altering attributes, and calling methods.</w:t>
            </w:r>
          </w:p>
          <w:p w14:paraId="1548CFF9" w14:textId="77777777" w:rsidR="007518B7" w:rsidRPr="00DD136D" w:rsidRDefault="007518B7" w:rsidP="007518B7">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255F40E7" w14:textId="77777777" w:rsidR="007518B7" w:rsidRPr="00DD136D" w:rsidRDefault="007518B7" w:rsidP="007518B7">
            <w:pPr>
              <w:autoSpaceDE w:val="0"/>
              <w:autoSpaceDN w:val="0"/>
              <w:adjustRightInd w:val="0"/>
              <w:rPr>
                <w:rFonts w:ascii="Cascadia Mono" w:hAnsi="Cascadia Mono" w:cs="Cascadia Mono"/>
                <w:color w:val="808080"/>
                <w:sz w:val="18"/>
                <w:szCs w:val="18"/>
                <w:highlight w:val="white"/>
              </w:rPr>
            </w:pP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&lt;remarks&gt;</w:t>
            </w:r>
            <w:r w:rsidRPr="00DD136D">
              <w:rPr>
                <w:rFonts w:ascii="Cascadia Mono" w:hAnsi="Cascadia Mono" w:cs="Cascadia Mono"/>
                <w:color w:val="008000"/>
                <w:sz w:val="18"/>
                <w:szCs w:val="18"/>
                <w:highlight w:val="white"/>
              </w:rPr>
              <w:t>Called 1 time every frame.</w:t>
            </w:r>
            <w:r w:rsidRPr="00DD136D">
              <w:rPr>
                <w:rFonts w:ascii="Cascadia Mono" w:hAnsi="Cascadia Mono" w:cs="Cascadia Mono"/>
                <w:color w:val="808080"/>
                <w:sz w:val="18"/>
                <w:szCs w:val="18"/>
                <w:highlight w:val="white"/>
              </w:rPr>
              <w:t>&lt;/remarks&gt;</w:t>
            </w:r>
          </w:p>
          <w:p w14:paraId="3E7DABB9" w14:textId="5249A64C" w:rsidR="007518B7" w:rsidRPr="00DD136D" w:rsidRDefault="007518B7" w:rsidP="007518B7">
            <w:r w:rsidRPr="00DD136D">
              <w:rPr>
                <w:rFonts w:ascii="Cascadia Mono" w:hAnsi="Cascadia Mono" w:cs="Cascadia Mono"/>
                <w:color w:val="0000FF"/>
                <w:sz w:val="18"/>
                <w:szCs w:val="18"/>
                <w:highlight w:val="white"/>
              </w:rPr>
              <w:t>protected</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override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Update</w:t>
            </w:r>
            <w:r w:rsidRPr="00DD136D">
              <w:rPr>
                <w:rFonts w:ascii="Cascadia Mono" w:hAnsi="Cascadia Mono" w:cs="Cascadia Mono"/>
                <w:color w:val="BDB76B"/>
                <w:sz w:val="18"/>
                <w:szCs w:val="18"/>
                <w:highlight w:val="white"/>
              </w:rPr>
              <w:t>(</w:t>
            </w:r>
            <w:r w:rsidRPr="00DD136D">
              <w:rPr>
                <w:rFonts w:ascii="Cascadia Mono" w:hAnsi="Cascadia Mono" w:cs="Cascadia Mono"/>
                <w:color w:val="2B91AF"/>
                <w:sz w:val="18"/>
                <w:szCs w:val="18"/>
                <w:highlight w:val="white"/>
              </w:rPr>
              <w:t>GameTime</w:t>
            </w:r>
            <w:r w:rsidRPr="00DD136D">
              <w:rPr>
                <w:rFonts w:ascii="Cascadia Mono" w:hAnsi="Cascadia Mono" w:cs="Cascadia Mono"/>
                <w:color w:val="000000"/>
                <w:sz w:val="18"/>
                <w:szCs w:val="18"/>
                <w:highlight w:val="white"/>
              </w:rPr>
              <w:t xml:space="preserve"> gameTime</w:t>
            </w:r>
            <w:r w:rsidRPr="00DD136D">
              <w:rPr>
                <w:rFonts w:ascii="Cascadia Mono" w:hAnsi="Cascadia Mono" w:cs="Cascadia Mono"/>
                <w:color w:val="BDB76B"/>
                <w:sz w:val="18"/>
                <w:szCs w:val="18"/>
                <w:highlight w:val="white"/>
              </w:rPr>
              <w:t>)</w:t>
            </w:r>
          </w:p>
        </w:tc>
      </w:tr>
    </w:tbl>
    <w:p w14:paraId="0CADFA04" w14:textId="21DC23B9" w:rsidR="007518B7" w:rsidRPr="00DD136D" w:rsidRDefault="004E1044" w:rsidP="00E27E7F">
      <w:r w:rsidRPr="00DD136D">
        <w:t>Which is rendered as:</w:t>
      </w:r>
    </w:p>
    <w:p w14:paraId="325BB8F0" w14:textId="55F51334" w:rsidR="004E1044" w:rsidRPr="00DD136D" w:rsidRDefault="004E1044" w:rsidP="00E27E7F">
      <w:r w:rsidRPr="00DD136D">
        <w:drawing>
          <wp:inline distT="0" distB="0" distL="0" distR="0" wp14:anchorId="35EEA73B" wp14:editId="508D1644">
            <wp:extent cx="5943600" cy="831215"/>
            <wp:effectExtent l="0" t="0" r="0" b="6985"/>
            <wp:docPr id="8158465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46535" name="Picture 1" descr="A screen shot of a computer&#10;&#10;AI-generated content may be incorrect."/>
                    <pic:cNvPicPr/>
                  </pic:nvPicPr>
                  <pic:blipFill>
                    <a:blip r:embed="rId220"/>
                    <a:stretch>
                      <a:fillRect/>
                    </a:stretch>
                  </pic:blipFill>
                  <pic:spPr>
                    <a:xfrm>
                      <a:off x="0" y="0"/>
                      <a:ext cx="5943600" cy="831215"/>
                    </a:xfrm>
                    <a:prstGeom prst="rect">
                      <a:avLst/>
                    </a:prstGeom>
                  </pic:spPr>
                </pic:pic>
              </a:graphicData>
            </a:graphic>
          </wp:inline>
        </w:drawing>
      </w:r>
    </w:p>
    <w:p w14:paraId="2AD868C1" w14:textId="0D4C24EB" w:rsidR="00270DA8" w:rsidRPr="00DD136D" w:rsidRDefault="00270DA8" w:rsidP="00270DA8">
      <w:pPr>
        <w:pStyle w:val="Heading6"/>
      </w:pPr>
      <w:r w:rsidRPr="00DD136D">
        <w:t xml:space="preserve">GitHub </w:t>
      </w:r>
      <w:r w:rsidR="002C3EBA" w:rsidRPr="00DD136D">
        <w:t>repository</w:t>
      </w:r>
    </w:p>
    <w:p w14:paraId="36F9B486" w14:textId="798515C0" w:rsidR="00270DA8" w:rsidRPr="00DD136D" w:rsidRDefault="00270DA8" w:rsidP="00270DA8">
      <w:r w:rsidRPr="00DD136D">
        <w:t xml:space="preserve">I also decided to update </w:t>
      </w:r>
      <w:r w:rsidR="00734972" w:rsidRPr="00DD136D">
        <w:t xml:space="preserve">PoolGame’s GitHub </w:t>
      </w:r>
      <w:r w:rsidR="002C3EBA" w:rsidRPr="00DD136D">
        <w:t>repository by</w:t>
      </w:r>
      <w:r w:rsidR="00734972" w:rsidRPr="00DD136D">
        <w:t xml:space="preserve"> using a README file in markdown</w:t>
      </w:r>
      <w:r w:rsidR="002C3EBA" w:rsidRPr="00DD136D">
        <w:t xml:space="preserve"> to give a rough summary of it</w:t>
      </w:r>
      <w:r w:rsidR="00734972" w:rsidRPr="00DD136D">
        <w:t>.</w:t>
      </w:r>
    </w:p>
    <w:tbl>
      <w:tblPr>
        <w:tblStyle w:val="TableGrid"/>
        <w:tblW w:w="0" w:type="auto"/>
        <w:tblLook w:val="04A0" w:firstRow="1" w:lastRow="0" w:firstColumn="1" w:lastColumn="0" w:noHBand="0" w:noVBand="1"/>
      </w:tblPr>
      <w:tblGrid>
        <w:gridCol w:w="9350"/>
      </w:tblGrid>
      <w:tr w:rsidR="00594AC5" w:rsidRPr="00DD136D" w14:paraId="6AD20037" w14:textId="77777777" w:rsidTr="00594AC5">
        <w:tc>
          <w:tcPr>
            <w:tcW w:w="9350" w:type="dxa"/>
          </w:tcPr>
          <w:p w14:paraId="3A51A027" w14:textId="77777777" w:rsidR="00594AC5" w:rsidRPr="00DD136D" w:rsidRDefault="00594AC5" w:rsidP="00594AC5">
            <w:pPr>
              <w:pStyle w:val="Code"/>
              <w:rPr>
                <w:sz w:val="18"/>
                <w:szCs w:val="18"/>
              </w:rPr>
            </w:pPr>
            <w:r w:rsidRPr="00DD136D">
              <w:rPr>
                <w:sz w:val="18"/>
                <w:szCs w:val="18"/>
              </w:rPr>
              <w:t># PoolGame</w:t>
            </w:r>
          </w:p>
          <w:p w14:paraId="6879BE30" w14:textId="77777777" w:rsidR="00594AC5" w:rsidRPr="00DD136D" w:rsidRDefault="00594AC5" w:rsidP="00594AC5">
            <w:pPr>
              <w:pStyle w:val="Code"/>
              <w:rPr>
                <w:sz w:val="18"/>
                <w:szCs w:val="18"/>
              </w:rPr>
            </w:pPr>
            <w:r w:rsidRPr="00DD136D">
              <w:rPr>
                <w:sz w:val="18"/>
                <w:szCs w:val="18"/>
              </w:rPr>
              <w:t>## Overview</w:t>
            </w:r>
          </w:p>
          <w:p w14:paraId="21821AA5" w14:textId="77777777" w:rsidR="00594AC5" w:rsidRPr="00DD136D" w:rsidRDefault="00594AC5" w:rsidP="00594AC5">
            <w:pPr>
              <w:pStyle w:val="Code"/>
              <w:rPr>
                <w:sz w:val="18"/>
                <w:szCs w:val="18"/>
              </w:rPr>
            </w:pPr>
            <w:r w:rsidRPr="00DD136D">
              <w:rPr>
                <w:sz w:val="18"/>
                <w:szCs w:val="18"/>
              </w:rPr>
              <w:t>PoolGame is a work-in-progress game of pool I'm developing and coding for my A-Level Computer Science Programming Project. My writeup for it is attached to this repository.</w:t>
            </w:r>
          </w:p>
          <w:p w14:paraId="1744F24D" w14:textId="77777777" w:rsidR="00594AC5" w:rsidRPr="00DD136D" w:rsidRDefault="00594AC5" w:rsidP="00594AC5">
            <w:pPr>
              <w:pStyle w:val="Code"/>
              <w:rPr>
                <w:sz w:val="18"/>
                <w:szCs w:val="18"/>
              </w:rPr>
            </w:pPr>
          </w:p>
          <w:p w14:paraId="4B103CF4" w14:textId="77777777" w:rsidR="00594AC5" w:rsidRPr="00DD136D" w:rsidRDefault="00594AC5" w:rsidP="00594AC5">
            <w:pPr>
              <w:pStyle w:val="Code"/>
              <w:rPr>
                <w:sz w:val="18"/>
                <w:szCs w:val="18"/>
              </w:rPr>
            </w:pPr>
            <w:r w:rsidRPr="00DD136D">
              <w:rPr>
                <w:sz w:val="18"/>
                <w:szCs w:val="18"/>
              </w:rPr>
              <w:t xml:space="preserve">The premise of PoolGame is pool but for 2+ players so that larger groups can play. </w:t>
            </w:r>
          </w:p>
          <w:p w14:paraId="48FF3355" w14:textId="77777777" w:rsidR="00594AC5" w:rsidRPr="00DD136D" w:rsidRDefault="00594AC5" w:rsidP="00594AC5">
            <w:pPr>
              <w:pStyle w:val="Code"/>
              <w:rPr>
                <w:sz w:val="18"/>
                <w:szCs w:val="18"/>
              </w:rPr>
            </w:pPr>
            <w:r w:rsidRPr="00DD136D">
              <w:rPr>
                <w:sz w:val="18"/>
                <w:szCs w:val="18"/>
              </w:rPr>
              <w:t>I'm also planning on implementing other features (e.g. obstacles, multiple cue balls). For more details, see my attached writeup.</w:t>
            </w:r>
          </w:p>
          <w:p w14:paraId="016123CB" w14:textId="77777777" w:rsidR="00594AC5" w:rsidRPr="00DD136D" w:rsidRDefault="00594AC5" w:rsidP="00594AC5">
            <w:pPr>
              <w:pStyle w:val="Code"/>
              <w:rPr>
                <w:sz w:val="18"/>
                <w:szCs w:val="18"/>
              </w:rPr>
            </w:pPr>
          </w:p>
          <w:p w14:paraId="06A6C30B" w14:textId="77777777" w:rsidR="00594AC5" w:rsidRPr="00DD136D" w:rsidRDefault="00594AC5" w:rsidP="00594AC5">
            <w:pPr>
              <w:pStyle w:val="Code"/>
              <w:rPr>
                <w:sz w:val="18"/>
                <w:szCs w:val="18"/>
              </w:rPr>
            </w:pPr>
            <w:r w:rsidRPr="00DD136D">
              <w:rPr>
                <w:sz w:val="18"/>
                <w:szCs w:val="18"/>
              </w:rPr>
              <w:t>## Tools, Frameworks, and Libraries used</w:t>
            </w:r>
          </w:p>
          <w:p w14:paraId="46953B7D" w14:textId="77777777" w:rsidR="00594AC5" w:rsidRPr="00DD136D" w:rsidRDefault="00594AC5" w:rsidP="00594AC5">
            <w:pPr>
              <w:pStyle w:val="Code"/>
              <w:rPr>
                <w:sz w:val="18"/>
                <w:szCs w:val="18"/>
              </w:rPr>
            </w:pPr>
            <w:r w:rsidRPr="00DD136D">
              <w:rPr>
                <w:sz w:val="18"/>
                <w:szCs w:val="18"/>
              </w:rPr>
              <w:t>- [**C#**](https://learn.microsoft.com/en-us/dotnet/csharp/) - A programming language built for the .NET Framework, used for coding PoolGame.</w:t>
            </w:r>
          </w:p>
          <w:p w14:paraId="6617FC1D" w14:textId="77777777" w:rsidR="00594AC5" w:rsidRPr="00DD136D" w:rsidRDefault="00594AC5" w:rsidP="00594AC5">
            <w:pPr>
              <w:pStyle w:val="Code"/>
              <w:rPr>
                <w:sz w:val="18"/>
                <w:szCs w:val="18"/>
              </w:rPr>
            </w:pPr>
            <w:r w:rsidRPr="00DD136D">
              <w:rPr>
                <w:sz w:val="18"/>
                <w:szCs w:val="18"/>
              </w:rPr>
              <w:t>- [**Visual Studio 2022**](https://visualstudio.microsoft.com/vs/) - An integrated development environment, used for writing, debugging, and compiling the code.</w:t>
            </w:r>
          </w:p>
          <w:p w14:paraId="055A0DD9" w14:textId="24B9858D" w:rsidR="00594AC5" w:rsidRPr="00DD136D" w:rsidRDefault="00594AC5" w:rsidP="00594AC5">
            <w:pPr>
              <w:pStyle w:val="Code"/>
              <w:rPr>
                <w:sz w:val="18"/>
                <w:szCs w:val="18"/>
              </w:rPr>
            </w:pPr>
            <w:r w:rsidRPr="00DD136D">
              <w:rPr>
                <w:sz w:val="18"/>
                <w:szCs w:val="18"/>
              </w:rPr>
              <w:t>- [**MonoGame**](https://monogame.net) - An open-source framework based on the Microsoft XNA Framework, providing the structure and tools for developing the game.</w:t>
            </w:r>
          </w:p>
        </w:tc>
      </w:tr>
    </w:tbl>
    <w:p w14:paraId="770E848C" w14:textId="166F0052" w:rsidR="00734972" w:rsidRPr="00DD136D" w:rsidRDefault="00594AC5" w:rsidP="00270DA8">
      <w:r w:rsidRPr="00DD136D">
        <w:t>Rendered as:</w:t>
      </w:r>
    </w:p>
    <w:p w14:paraId="38FF89F4" w14:textId="058D1648" w:rsidR="00594AC5" w:rsidRPr="00DD136D" w:rsidRDefault="002C3EBA" w:rsidP="00270DA8">
      <w:r w:rsidRPr="00DD136D">
        <w:drawing>
          <wp:inline distT="0" distB="0" distL="0" distR="0" wp14:anchorId="109C77F7" wp14:editId="584F3936">
            <wp:extent cx="5943600" cy="3947160"/>
            <wp:effectExtent l="0" t="0" r="0" b="0"/>
            <wp:docPr id="7467698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69846" name="Picture 1" descr="A screenshot of a computer program&#10;&#10;AI-generated content may be incorrect."/>
                    <pic:cNvPicPr/>
                  </pic:nvPicPr>
                  <pic:blipFill>
                    <a:blip r:embed="rId221"/>
                    <a:stretch>
                      <a:fillRect/>
                    </a:stretch>
                  </pic:blipFill>
                  <pic:spPr>
                    <a:xfrm>
                      <a:off x="0" y="0"/>
                      <a:ext cx="5943600" cy="3947160"/>
                    </a:xfrm>
                    <a:prstGeom prst="rect">
                      <a:avLst/>
                    </a:prstGeom>
                  </pic:spPr>
                </pic:pic>
              </a:graphicData>
            </a:graphic>
          </wp:inline>
        </w:drawing>
      </w:r>
    </w:p>
    <w:p w14:paraId="39F9E02A" w14:textId="609156A3" w:rsidR="00AF4F50" w:rsidRPr="00DD136D" w:rsidRDefault="00AF4F50" w:rsidP="00DD555A">
      <w:pPr>
        <w:pStyle w:val="Heading4"/>
      </w:pPr>
      <w:bookmarkStart w:id="128" w:name="_Toc190256300"/>
      <w:r w:rsidRPr="00DD136D">
        <w:t>Review</w:t>
      </w:r>
      <w:bookmarkEnd w:id="128"/>
    </w:p>
    <w:p w14:paraId="0C1E8E34" w14:textId="43622106" w:rsidR="002442FB" w:rsidRPr="00DD136D" w:rsidRDefault="00D3643F" w:rsidP="0076719A">
      <w:r w:rsidRPr="00DD136D">
        <w:t xml:space="preserve">Throughout this iteration, </w:t>
      </w:r>
      <w:r w:rsidR="005D7C27" w:rsidRPr="00DD136D">
        <w:t xml:space="preserve">I filled out the table with more pool balls, pockets, and cushions (all of whom have functioning </w:t>
      </w:r>
      <w:r w:rsidR="00853958" w:rsidRPr="00DD136D">
        <w:t xml:space="preserve">rendering and </w:t>
      </w:r>
      <w:r w:rsidR="005D7C27" w:rsidRPr="00DD136D">
        <w:t xml:space="preserve">collisions). </w:t>
      </w:r>
      <w:r w:rsidR="002442FB" w:rsidRPr="00DD136D">
        <w:t>I also made some texture-generating methods for object sprites</w:t>
      </w:r>
      <w:r w:rsidR="00853958" w:rsidRPr="00DD136D">
        <w:t xml:space="preserve"> and made everything coloured</w:t>
      </w:r>
      <w:r w:rsidR="002442FB" w:rsidRPr="00DD136D">
        <w:t xml:space="preserve">. </w:t>
      </w:r>
      <w:r w:rsidR="00A545FA" w:rsidRPr="00DD136D">
        <w:t xml:space="preserve">These allow for an unexpected amount of customisation and resizing, which could help </w:t>
      </w:r>
      <w:r w:rsidR="00853958" w:rsidRPr="00DD136D">
        <w:t xml:space="preserve">me out in </w:t>
      </w:r>
      <w:r w:rsidR="00A545FA" w:rsidRPr="00DD136D">
        <w:t>later iterations.</w:t>
      </w:r>
      <w:r w:rsidR="00884B24" w:rsidRPr="00DD136D">
        <w:t xml:space="preserve"> These methods might be able to generate the textures for objects down the line too.</w:t>
      </w:r>
      <w:r w:rsidR="00A545FA" w:rsidRPr="00DD136D">
        <w:t xml:space="preserve"> </w:t>
      </w:r>
      <w:r w:rsidR="00884B24" w:rsidRPr="00DD136D">
        <w:t xml:space="preserve">Also, now that I know how to </w:t>
      </w:r>
      <w:r w:rsidR="00853958" w:rsidRPr="00DD136D">
        <w:t>make these sorts of methods, I could make some more complicated ones down the line if necessary (sort of using this iteration’s methods as a warmup).</w:t>
      </w:r>
    </w:p>
    <w:p w14:paraId="3AAD33B1" w14:textId="1E20A5DD" w:rsidR="0076719A" w:rsidRPr="00DD136D" w:rsidRDefault="00853958" w:rsidP="0076719A">
      <w:r w:rsidRPr="00DD136D">
        <w:t xml:space="preserve">Each class and feature </w:t>
      </w:r>
      <w:r w:rsidR="00BE2D62" w:rsidRPr="00DD136D">
        <w:t>were</w:t>
      </w:r>
      <w:r w:rsidRPr="00DD136D">
        <w:t xml:space="preserve"> developed independently of each other</w:t>
      </w:r>
      <w:r w:rsidR="00BE2D62" w:rsidRPr="00DD136D">
        <w:t>. In addition, each feature was tested after addition to make sure that the game was fully functioning</w:t>
      </w:r>
      <w:r w:rsidR="00912150" w:rsidRPr="00DD136D">
        <w:t>. This meant that, overall, there were no conflicts I observed between features.</w:t>
      </w:r>
    </w:p>
    <w:p w14:paraId="0FE2228B" w14:textId="7DB01CD9" w:rsidR="00AF4F50" w:rsidRPr="00DD136D" w:rsidRDefault="00D3643F" w:rsidP="00C305D5">
      <w:r w:rsidRPr="00DD136D">
        <w:t>At the end</w:t>
      </w:r>
      <w:r w:rsidR="00053651" w:rsidRPr="00DD136D">
        <w:t>,</w:t>
      </w:r>
      <w:r w:rsidR="00702137" w:rsidRPr="00DD136D">
        <w:t xml:space="preserve"> I reworked a few functions</w:t>
      </w:r>
      <w:r w:rsidR="00F125D8" w:rsidRPr="00DD136D">
        <w:t>. H</w:t>
      </w:r>
      <w:r w:rsidR="0079588E" w:rsidRPr="00DD136D">
        <w:t>owever,</w:t>
      </w:r>
      <w:r w:rsidR="00702137" w:rsidRPr="00DD136D">
        <w:t xml:space="preserve"> </w:t>
      </w:r>
      <w:r w:rsidR="00053651" w:rsidRPr="00DD136D">
        <w:t>most of</w:t>
      </w:r>
      <w:r w:rsidR="00702137" w:rsidRPr="00DD136D">
        <w:t xml:space="preserve"> </w:t>
      </w:r>
      <w:r w:rsidR="00053651" w:rsidRPr="00DD136D">
        <w:t>my</w:t>
      </w:r>
      <w:r w:rsidR="00702137" w:rsidRPr="00DD136D">
        <w:t xml:space="preserve"> </w:t>
      </w:r>
      <w:r w:rsidR="00F125D8" w:rsidRPr="00DD136D">
        <w:t xml:space="preserve">reworks </w:t>
      </w:r>
      <w:r w:rsidR="00702137" w:rsidRPr="00DD136D">
        <w:t xml:space="preserve">weren’t </w:t>
      </w:r>
      <w:r w:rsidR="00F125D8" w:rsidRPr="00DD136D">
        <w:t>patching game-breaking issues</w:t>
      </w:r>
      <w:r w:rsidR="0079588E" w:rsidRPr="00DD136D">
        <w:t xml:space="preserve">, just tweaking existing features or </w:t>
      </w:r>
      <w:r w:rsidR="00053651" w:rsidRPr="00DD136D">
        <w:t xml:space="preserve">improving clarity and readability. </w:t>
      </w:r>
      <w:r w:rsidR="00EA238A" w:rsidRPr="00DD136D">
        <w:t>GitHub’s Issues feature was useful for keeping track of these as I was going along. But, overall, I think this iteration met its targets while also improving the code as a whole</w:t>
      </w:r>
      <w:r w:rsidR="00C305D5" w:rsidRPr="00DD136D">
        <w:t xml:space="preserve"> (even if the game isn’t fully functioning yet).</w:t>
      </w:r>
    </w:p>
    <w:p w14:paraId="13D060EE" w14:textId="0007DDBA" w:rsidR="00B01DB8" w:rsidRPr="00DD136D" w:rsidRDefault="005F41EE" w:rsidP="00DD061A">
      <w:pPr>
        <w:pStyle w:val="Heading3"/>
      </w:pPr>
      <w:bookmarkStart w:id="129" w:name="_Toc190256301"/>
      <w:r w:rsidRPr="00DD136D">
        <w:t>3rd iteration</w:t>
      </w:r>
      <w:r w:rsidR="00295479" w:rsidRPr="00DD136D">
        <w:t xml:space="preserve"> – </w:t>
      </w:r>
      <w:r w:rsidR="00E904DE" w:rsidRPr="00DD136D">
        <w:t xml:space="preserve">adding menus and a </w:t>
      </w:r>
      <w:r w:rsidR="00630AE6" w:rsidRPr="00DD136D">
        <w:t>graphical user interface</w:t>
      </w:r>
      <w:bookmarkEnd w:id="129"/>
    </w:p>
    <w:p w14:paraId="1C5690B8" w14:textId="6CAD7C8D" w:rsidR="006D107E" w:rsidRPr="00DD136D" w:rsidRDefault="006D107E" w:rsidP="006D107E">
      <w:r w:rsidRPr="00DD136D">
        <w:t xml:space="preserve">My plan for this iteration is to first </w:t>
      </w:r>
      <w:r w:rsidR="009467CD" w:rsidRPr="00DD136D">
        <w:t xml:space="preserve">comment out all of the </w:t>
      </w:r>
      <w:r w:rsidR="00B17D98" w:rsidRPr="00DD136D">
        <w:rPr>
          <w:rStyle w:val="CodeChar"/>
        </w:rPr>
        <w:t>U</w:t>
      </w:r>
      <w:r w:rsidR="009467CD" w:rsidRPr="00DD136D">
        <w:rPr>
          <w:rStyle w:val="CodeChar"/>
        </w:rPr>
        <w:t>pdate</w:t>
      </w:r>
      <w:r w:rsidR="009467CD" w:rsidRPr="00DD136D">
        <w:t xml:space="preserve"> and </w:t>
      </w:r>
      <w:r w:rsidR="00B17D98" w:rsidRPr="00DD136D">
        <w:rPr>
          <w:rStyle w:val="CodeChar"/>
        </w:rPr>
        <w:t>D</w:t>
      </w:r>
      <w:r w:rsidR="009467CD" w:rsidRPr="00DD136D">
        <w:rPr>
          <w:rStyle w:val="CodeChar"/>
        </w:rPr>
        <w:t>raw</w:t>
      </w:r>
      <w:r w:rsidR="009467CD" w:rsidRPr="00DD136D">
        <w:t xml:space="preserve"> logic I have </w:t>
      </w:r>
      <w:r w:rsidR="00B17D98" w:rsidRPr="00DD136D">
        <w:t xml:space="preserve">implemented </w:t>
      </w:r>
      <w:r w:rsidR="009467CD" w:rsidRPr="00DD136D">
        <w:t>far</w:t>
      </w:r>
      <w:r w:rsidR="00B17D98" w:rsidRPr="00DD136D">
        <w:t>. This should give me a blank slate to design a basic main menu screen</w:t>
      </w:r>
      <w:r w:rsidR="00964C6A" w:rsidRPr="00DD136D">
        <w:t>. From there, I can implement some sort of screen-switching system and re-add in the match logic into another screen.</w:t>
      </w:r>
    </w:p>
    <w:p w14:paraId="6BE8A780" w14:textId="5905FE98" w:rsidR="00630AE6" w:rsidRPr="00DD136D" w:rsidRDefault="00630AE6" w:rsidP="0062521C">
      <w:pPr>
        <w:pStyle w:val="Heading4"/>
      </w:pPr>
      <w:bookmarkStart w:id="130" w:name="_Toc190256302"/>
      <w:r w:rsidRPr="00DD136D">
        <w:t>UI framework</w:t>
      </w:r>
      <w:bookmarkEnd w:id="130"/>
    </w:p>
    <w:p w14:paraId="6D8C2208" w14:textId="73B58948" w:rsidR="005E1394" w:rsidRPr="00DD136D" w:rsidRDefault="005E1394" w:rsidP="005E1394">
      <w:r w:rsidRPr="00DD136D">
        <w:t>I first needed to decide on a UI framework to use to add UI elements. I</w:t>
      </w:r>
      <w:r w:rsidR="004F0E16" w:rsidRPr="00DD136D">
        <w:t xml:space="preserve"> originaly wanted to make a UI system myself, but I realised during </w:t>
      </w:r>
      <w:r w:rsidR="003961BD" w:rsidRPr="00DD136D">
        <w:t xml:space="preserve">the last two iterations that I may not have enough time for something like that. It is also a reatively minor part of my game, so I felt like sinking too much effort into it would distact me from the point of my game. </w:t>
      </w:r>
    </w:p>
    <w:p w14:paraId="7BC5C318" w14:textId="7AA44769" w:rsidR="00A65C00" w:rsidRPr="00DD136D" w:rsidRDefault="00A65C00" w:rsidP="005E1394">
      <w:r w:rsidRPr="00DD136D">
        <w:t>After looking around for monogame-compatible UI frameworks, I discovered GeonBit.UI</w:t>
      </w:r>
      <w:r w:rsidR="00A40BD3" w:rsidRPr="00DD136D">
        <w:t xml:space="preserve"> (</w:t>
      </w:r>
      <w:hyperlink r:id="rId222" w:history="1">
        <w:r w:rsidR="00A40BD3" w:rsidRPr="00DD136D">
          <w:rPr>
            <w:rStyle w:val="Hyperlink"/>
          </w:rPr>
          <w:t>https://github.com/RonenNess/GeonBit.UI</w:t>
        </w:r>
      </w:hyperlink>
      <w:r w:rsidR="00A40BD3" w:rsidRPr="00DD136D">
        <w:t>)</w:t>
      </w:r>
      <w:r w:rsidRPr="00DD136D">
        <w:t xml:space="preserve">. However, after trying it out, </w:t>
      </w:r>
      <w:r w:rsidR="00A40BD3" w:rsidRPr="00DD136D">
        <w:t xml:space="preserve">it seemed to </w:t>
      </w:r>
      <w:r w:rsidR="00014EFD" w:rsidRPr="00DD136D">
        <w:t>rely more on pre-generated assets which quickly filled up my project files. This could add unnecessary bloat, increasing storage space</w:t>
      </w:r>
      <w:r w:rsidR="00405FD3" w:rsidRPr="00DD136D">
        <w:t xml:space="preserve"> and therefore increasing the hardware requirements for the game to run. So I decided to keep looking for another UI framework.</w:t>
      </w:r>
    </w:p>
    <w:p w14:paraId="41A31811" w14:textId="7A377B15" w:rsidR="00405FD3" w:rsidRPr="00DD136D" w:rsidRDefault="00B756F0" w:rsidP="005E1394">
      <w:r w:rsidRPr="00DD136D">
        <w:t>Then I found Myra (</w:t>
      </w:r>
      <w:hyperlink r:id="rId223" w:history="1">
        <w:r w:rsidRPr="00DD136D">
          <w:rPr>
            <w:rStyle w:val="Hyperlink"/>
          </w:rPr>
          <w:t>https://github.com/rds1983/Myra</w:t>
        </w:r>
      </w:hyperlink>
      <w:r w:rsidRPr="00DD136D">
        <w:t>). Myra should have pretty much everything I need for my game</w:t>
      </w:r>
      <w:r w:rsidR="00043CE7" w:rsidRPr="00DD136D">
        <w:t xml:space="preserve">. It has buttons, check boxes, </w:t>
      </w:r>
      <w:r w:rsidR="00D4249D" w:rsidRPr="00DD136D">
        <w:t xml:space="preserve">list boxes, sliders, and more. It doesn’t have any in-built images, so it should only add </w:t>
      </w:r>
      <w:r w:rsidR="0062521C" w:rsidRPr="00DD136D">
        <w:t xml:space="preserve">a </w:t>
      </w:r>
      <w:r w:rsidR="00D4249D" w:rsidRPr="00DD136D">
        <w:t xml:space="preserve">minor </w:t>
      </w:r>
      <w:r w:rsidR="0062521C" w:rsidRPr="00DD136D">
        <w:t>increase to the disc space the game takes up. But that’s more than worth it considering the amount of development hours it should save.</w:t>
      </w:r>
    </w:p>
    <w:p w14:paraId="6A1295D6" w14:textId="0F0AAC92" w:rsidR="00630AE6" w:rsidRPr="00DD136D" w:rsidRDefault="00630AE6" w:rsidP="00243611">
      <w:pPr>
        <w:pStyle w:val="Heading4"/>
      </w:pPr>
      <w:bookmarkStart w:id="131" w:name="_Toc190256303"/>
      <w:r w:rsidRPr="00DD136D">
        <w:t>Barebones main menu</w:t>
      </w:r>
      <w:bookmarkEnd w:id="131"/>
    </w:p>
    <w:p w14:paraId="0307B552" w14:textId="07006A51" w:rsidR="00630AE6" w:rsidRPr="00DD136D" w:rsidRDefault="006334E6" w:rsidP="00233F51">
      <w:r w:rsidRPr="00DD136D">
        <w:t>Using Myra’s documentation and quick start tutorial (</w:t>
      </w:r>
      <w:hyperlink r:id="rId224" w:history="1">
        <w:r w:rsidRPr="00DD136D">
          <w:rPr>
            <w:rStyle w:val="Hyperlink"/>
          </w:rPr>
          <w:t>https://github.com/rds1983/Myra/wiki</w:t>
        </w:r>
      </w:hyperlink>
      <w:r w:rsidRPr="00DD136D">
        <w:t xml:space="preserve">) as a reference, I built a </w:t>
      </w:r>
      <w:r w:rsidR="00CF3AA1" w:rsidRPr="00DD136D">
        <w:t xml:space="preserve">simple main menu graphical user interface. </w:t>
      </w:r>
      <w:r w:rsidR="004B7A95" w:rsidRPr="00DD136D">
        <w:t xml:space="preserve">Myra categorises most input objects as widgets (e.g. </w:t>
      </w:r>
      <w:r w:rsidR="00D86461" w:rsidRPr="00DD136D">
        <w:t xml:space="preserve">radio </w:t>
      </w:r>
      <w:r w:rsidR="004B7A95" w:rsidRPr="00DD136D">
        <w:t>buttons</w:t>
      </w:r>
      <w:r w:rsidR="00D86461" w:rsidRPr="00DD136D">
        <w:t xml:space="preserve">). </w:t>
      </w:r>
      <w:r w:rsidR="0062521C" w:rsidRPr="00DD136D">
        <w:t xml:space="preserve">In </w:t>
      </w:r>
      <w:r w:rsidR="0062521C" w:rsidRPr="00DD136D">
        <w:rPr>
          <w:rStyle w:val="CodeChar"/>
        </w:rPr>
        <w:t>Game1</w:t>
      </w:r>
      <w:r w:rsidR="00233F51" w:rsidRPr="00DD136D">
        <w:t xml:space="preserve">’s </w:t>
      </w:r>
      <w:r w:rsidR="00233F51" w:rsidRPr="00DD136D">
        <w:rPr>
          <w:rStyle w:val="CodeChar"/>
        </w:rPr>
        <w:t>LoadContent</w:t>
      </w:r>
      <w:r w:rsidR="00233F51" w:rsidRPr="00DD136D">
        <w:t xml:space="preserve"> method</w:t>
      </w:r>
      <w:r w:rsidR="0062521C" w:rsidRPr="00DD136D">
        <w:t xml:space="preserve">, </w:t>
      </w:r>
      <w:r w:rsidR="009B1B6F" w:rsidRPr="00DD136D">
        <w:t>I</w:t>
      </w:r>
      <w:r w:rsidR="00476F16" w:rsidRPr="00DD136D">
        <w:t xml:space="preserve"> defined</w:t>
      </w:r>
      <w:r w:rsidR="007D053E" w:rsidRPr="00DD136D">
        <w:t xml:space="preserve"> </w:t>
      </w:r>
      <w:r w:rsidR="007D053E" w:rsidRPr="00DD136D">
        <w:rPr>
          <w:rStyle w:val="CodeChar"/>
        </w:rPr>
        <w:t>panelStack</w:t>
      </w:r>
      <w:r w:rsidR="007D053E" w:rsidRPr="00DD136D">
        <w:t>,</w:t>
      </w:r>
      <w:r w:rsidR="00476F16" w:rsidRPr="00DD136D">
        <w:t xml:space="preserve"> a </w:t>
      </w:r>
      <w:r w:rsidR="00476F16" w:rsidRPr="00DD136D">
        <w:rPr>
          <w:rStyle w:val="CodeChar"/>
        </w:rPr>
        <w:t>VerticalStackPanel</w:t>
      </w:r>
      <w:r w:rsidR="00476F16" w:rsidRPr="00DD136D">
        <w:t xml:space="preserve"> to display</w:t>
      </w:r>
      <w:r w:rsidR="001C11D3" w:rsidRPr="00DD136D">
        <w:t xml:space="preserve"> the screen’s buttons. </w:t>
      </w:r>
    </w:p>
    <w:tbl>
      <w:tblPr>
        <w:tblStyle w:val="TableGrid"/>
        <w:tblW w:w="0" w:type="auto"/>
        <w:tblLook w:val="04A0" w:firstRow="1" w:lastRow="0" w:firstColumn="1" w:lastColumn="0" w:noHBand="0" w:noVBand="1"/>
      </w:tblPr>
      <w:tblGrid>
        <w:gridCol w:w="9350"/>
      </w:tblGrid>
      <w:tr w:rsidR="001C11D3" w:rsidRPr="00DD136D" w14:paraId="05D479CA" w14:textId="77777777" w:rsidTr="001C11D3">
        <w:tc>
          <w:tcPr>
            <w:tcW w:w="9350" w:type="dxa"/>
          </w:tcPr>
          <w:p w14:paraId="300BB8A0" w14:textId="77777777" w:rsidR="001C11D3" w:rsidRPr="00DD136D" w:rsidRDefault="001C11D3" w:rsidP="001C11D3">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8000"/>
                <w:sz w:val="18"/>
                <w:szCs w:val="18"/>
                <w:highlight w:val="white"/>
              </w:rPr>
              <w:t>// group of Widgets, on top of each other, positioned in the centre of the screen:</w:t>
            </w:r>
          </w:p>
          <w:p w14:paraId="4CB697A8" w14:textId="77777777" w:rsidR="001C11D3" w:rsidRPr="00DD136D" w:rsidRDefault="001C11D3" w:rsidP="001C11D3">
            <w:pPr>
              <w:autoSpaceDE w:val="0"/>
              <w:autoSpaceDN w:val="0"/>
              <w:adjustRightInd w:val="0"/>
              <w:rPr>
                <w:rFonts w:ascii="Cascadia Mono" w:hAnsi="Cascadia Mono" w:cs="Cascadia Mono"/>
                <w:color w:val="2B91AF"/>
                <w:sz w:val="18"/>
                <w:szCs w:val="18"/>
                <w:highlight w:val="white"/>
              </w:rPr>
            </w:pPr>
            <w:r w:rsidRPr="00DD136D">
              <w:rPr>
                <w:rFonts w:ascii="Cascadia Mono" w:hAnsi="Cascadia Mono" w:cs="Cascadia Mono"/>
                <w:color w:val="000000"/>
                <w:sz w:val="18"/>
                <w:szCs w:val="18"/>
                <w:highlight w:val="white"/>
              </w:rPr>
              <w:t xml:space="preserve">panelStack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VerticalStackPanel</w:t>
            </w:r>
          </w:p>
          <w:p w14:paraId="13E4F774" w14:textId="77777777" w:rsidR="001C11D3" w:rsidRPr="00DD136D" w:rsidRDefault="001C11D3" w:rsidP="001C11D3">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8FBC8F"/>
                <w:sz w:val="18"/>
                <w:szCs w:val="18"/>
                <w:highlight w:val="white"/>
              </w:rPr>
              <w:t>{</w:t>
            </w:r>
          </w:p>
          <w:p w14:paraId="51F5D470" w14:textId="77777777" w:rsidR="001C11D3" w:rsidRPr="00DD136D" w:rsidRDefault="001C11D3" w:rsidP="001C11D3">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Spacing = 10,</w:t>
            </w:r>
          </w:p>
          <w:p w14:paraId="5EE3A879" w14:textId="77777777" w:rsidR="001C11D3" w:rsidRPr="00DD136D" w:rsidRDefault="001C11D3" w:rsidP="001C11D3">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HorizontalAlignment = </w:t>
            </w:r>
            <w:r w:rsidRPr="00DD136D">
              <w:rPr>
                <w:rFonts w:ascii="Cascadia Mono" w:hAnsi="Cascadia Mono" w:cs="Cascadia Mono"/>
                <w:color w:val="2B91AF"/>
                <w:sz w:val="18"/>
                <w:szCs w:val="18"/>
                <w:highlight w:val="white"/>
              </w:rPr>
              <w:t>HorizontalAlignment</w:t>
            </w:r>
            <w:r w:rsidRPr="00DD136D">
              <w:rPr>
                <w:rFonts w:ascii="Cascadia Mono" w:hAnsi="Cascadia Mono" w:cs="Cascadia Mono"/>
                <w:color w:val="000000"/>
                <w:sz w:val="18"/>
                <w:szCs w:val="18"/>
                <w:highlight w:val="white"/>
              </w:rPr>
              <w:t>.Center,</w:t>
            </w:r>
          </w:p>
          <w:p w14:paraId="5EC3175A" w14:textId="77777777" w:rsidR="001C11D3" w:rsidRPr="00DD136D" w:rsidRDefault="001C11D3" w:rsidP="001C11D3">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VerticalAlignment = </w:t>
            </w:r>
            <w:r w:rsidRPr="00DD136D">
              <w:rPr>
                <w:rFonts w:ascii="Cascadia Mono" w:hAnsi="Cascadia Mono" w:cs="Cascadia Mono"/>
                <w:color w:val="2B91AF"/>
                <w:sz w:val="18"/>
                <w:szCs w:val="18"/>
                <w:highlight w:val="white"/>
              </w:rPr>
              <w:t>VerticalAlignment</w:t>
            </w:r>
            <w:r w:rsidRPr="00DD136D">
              <w:rPr>
                <w:rFonts w:ascii="Cascadia Mono" w:hAnsi="Cascadia Mono" w:cs="Cascadia Mono"/>
                <w:color w:val="000000"/>
                <w:sz w:val="18"/>
                <w:szCs w:val="18"/>
                <w:highlight w:val="white"/>
              </w:rPr>
              <w:t>.Center,</w:t>
            </w:r>
          </w:p>
          <w:p w14:paraId="32FBED89" w14:textId="7D63B906" w:rsidR="001C11D3" w:rsidRPr="00DD136D" w:rsidRDefault="001C11D3" w:rsidP="001C11D3">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tc>
      </w:tr>
    </w:tbl>
    <w:p w14:paraId="2E96680D" w14:textId="3B9AD967" w:rsidR="0062521C" w:rsidRPr="00DD136D" w:rsidRDefault="00F52A78" w:rsidP="00630AE6">
      <w:r w:rsidRPr="00DD136D">
        <w:t xml:space="preserve">Then I defined </w:t>
      </w:r>
      <w:r w:rsidRPr="00DD136D">
        <w:rPr>
          <w:rStyle w:val="CodeChar"/>
        </w:rPr>
        <w:t>screenTitle</w:t>
      </w:r>
      <w:r w:rsidRPr="00DD136D">
        <w:t xml:space="preserve">, a </w:t>
      </w:r>
      <w:r w:rsidRPr="00DD136D">
        <w:rPr>
          <w:rStyle w:val="CodeChar"/>
        </w:rPr>
        <w:t>Label</w:t>
      </w:r>
      <w:r w:rsidRPr="00DD136D">
        <w:t xml:space="preserve"> with </w:t>
      </w:r>
      <w:r w:rsidR="007D053E" w:rsidRPr="00DD136D">
        <w:t xml:space="preserve">attributes </w:t>
      </w:r>
      <w:r w:rsidRPr="00DD136D">
        <w:t xml:space="preserve">I could designate in a similar way to </w:t>
      </w:r>
      <w:r w:rsidR="008A773E" w:rsidRPr="00DD136D">
        <w:t>CSS</w:t>
      </w:r>
      <w:r w:rsidRPr="00DD136D">
        <w:t>.</w:t>
      </w:r>
      <w:r w:rsidR="007D053E" w:rsidRPr="00DD136D">
        <w:t xml:space="preserve"> I customised some attributes until it looked like I wanted it to. The code then adds it to </w:t>
      </w:r>
      <w:r w:rsidR="007D053E" w:rsidRPr="00DD136D">
        <w:rPr>
          <w:rStyle w:val="CodeChar"/>
        </w:rPr>
        <w:t>panelStack</w:t>
      </w:r>
      <w:r w:rsidR="00637DAC" w:rsidRPr="00DD136D">
        <w:t xml:space="preserve"> to be displayed.</w:t>
      </w:r>
    </w:p>
    <w:tbl>
      <w:tblPr>
        <w:tblStyle w:val="TableGrid"/>
        <w:tblW w:w="0" w:type="auto"/>
        <w:tblLook w:val="04A0" w:firstRow="1" w:lastRow="0" w:firstColumn="1" w:lastColumn="0" w:noHBand="0" w:noVBand="1"/>
      </w:tblPr>
      <w:tblGrid>
        <w:gridCol w:w="9350"/>
      </w:tblGrid>
      <w:tr w:rsidR="00F52A78" w:rsidRPr="00DD136D" w14:paraId="6CFEA6E9" w14:textId="77777777" w:rsidTr="00F52A78">
        <w:tc>
          <w:tcPr>
            <w:tcW w:w="9350" w:type="dxa"/>
          </w:tcPr>
          <w:p w14:paraId="042860BF" w14:textId="77777777" w:rsidR="00F52A78" w:rsidRPr="00DD136D" w:rsidRDefault="00F52A78" w:rsidP="00F52A78">
            <w:pPr>
              <w:autoSpaceDE w:val="0"/>
              <w:autoSpaceDN w:val="0"/>
              <w:adjustRightInd w:val="0"/>
              <w:rPr>
                <w:rFonts w:ascii="Cascadia Mono" w:hAnsi="Cascadia Mono" w:cs="Cascadia Mono"/>
                <w:color w:val="2B91AF"/>
                <w:sz w:val="18"/>
                <w:szCs w:val="18"/>
                <w:highlight w:val="white"/>
              </w:rPr>
            </w:pPr>
            <w:r w:rsidRPr="00DD136D">
              <w:rPr>
                <w:rFonts w:ascii="Cascadia Mono" w:hAnsi="Cascadia Mono" w:cs="Cascadia Mono"/>
                <w:color w:val="0000FF"/>
                <w:sz w:val="18"/>
                <w:szCs w:val="18"/>
                <w:highlight w:val="white"/>
              </w:rPr>
              <w:t>var</w:t>
            </w:r>
            <w:r w:rsidRPr="00DD136D">
              <w:rPr>
                <w:rFonts w:ascii="Cascadia Mono" w:hAnsi="Cascadia Mono" w:cs="Cascadia Mono"/>
                <w:color w:val="000000"/>
                <w:sz w:val="18"/>
                <w:szCs w:val="18"/>
                <w:highlight w:val="white"/>
              </w:rPr>
              <w:t xml:space="preserve"> screenTitle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Label</w:t>
            </w:r>
          </w:p>
          <w:p w14:paraId="1C143B7B" w14:textId="77777777" w:rsidR="00F52A78" w:rsidRPr="00DD136D" w:rsidRDefault="00F52A78" w:rsidP="00F52A78">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8FBC8F"/>
                <w:sz w:val="18"/>
                <w:szCs w:val="18"/>
                <w:highlight w:val="white"/>
              </w:rPr>
              <w:t>{</w:t>
            </w:r>
          </w:p>
          <w:p w14:paraId="4F3AAB15" w14:textId="77777777" w:rsidR="00F52A78" w:rsidRPr="00DD136D" w:rsidRDefault="00F52A78" w:rsidP="00F52A7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Text = </w:t>
            </w:r>
            <w:r w:rsidRPr="00DD136D">
              <w:rPr>
                <w:rFonts w:ascii="Cascadia Mono" w:hAnsi="Cascadia Mono" w:cs="Cascadia Mono"/>
                <w:color w:val="A31515"/>
                <w:sz w:val="18"/>
                <w:szCs w:val="18"/>
                <w:highlight w:val="white"/>
              </w:rPr>
              <w:t>"Main Menu"</w:t>
            </w:r>
            <w:r w:rsidRPr="00DD136D">
              <w:rPr>
                <w:rFonts w:ascii="Cascadia Mono" w:hAnsi="Cascadia Mono" w:cs="Cascadia Mono"/>
                <w:color w:val="000000"/>
                <w:sz w:val="18"/>
                <w:szCs w:val="18"/>
                <w:highlight w:val="white"/>
              </w:rPr>
              <w:t>,</w:t>
            </w:r>
          </w:p>
          <w:p w14:paraId="18C236D3" w14:textId="77777777" w:rsidR="00F52A78" w:rsidRPr="00DD136D" w:rsidRDefault="00F52A78" w:rsidP="00F52A7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TextColor = textColor,</w:t>
            </w:r>
          </w:p>
          <w:p w14:paraId="6DBDE93B" w14:textId="77777777" w:rsidR="00F52A78" w:rsidRPr="00DD136D" w:rsidRDefault="00F52A78" w:rsidP="00F52A7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Width =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.windowWidth / 10,</w:t>
            </w:r>
          </w:p>
          <w:p w14:paraId="29A97F8F" w14:textId="77777777" w:rsidR="00F52A78" w:rsidRPr="00DD136D" w:rsidRDefault="00F52A78" w:rsidP="00F52A7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Height =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.windowHeight / 20,</w:t>
            </w:r>
          </w:p>
          <w:p w14:paraId="668F65FE" w14:textId="77777777" w:rsidR="00F52A78" w:rsidRPr="00DD136D" w:rsidRDefault="00F52A78" w:rsidP="00F52A7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TextAlign = </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FontStashSharp.RichText.</w:t>
            </w:r>
            <w:r w:rsidRPr="00DD136D">
              <w:rPr>
                <w:rFonts w:ascii="Cascadia Mono" w:hAnsi="Cascadia Mono" w:cs="Cascadia Mono"/>
                <w:color w:val="2B91AF"/>
                <w:sz w:val="18"/>
                <w:szCs w:val="18"/>
                <w:highlight w:val="white"/>
              </w:rPr>
              <w:t>TextHorizontalAlignment</w:t>
            </w:r>
            <w:r w:rsidRPr="00DD136D">
              <w:rPr>
                <w:rFonts w:ascii="Cascadia Mono" w:hAnsi="Cascadia Mono" w:cs="Cascadia Mono"/>
                <w:color w:val="CD853F"/>
                <w:sz w:val="18"/>
                <w:szCs w:val="18"/>
                <w:highlight w:val="white"/>
              </w:rPr>
              <w:t>)</w:t>
            </w:r>
            <w:r w:rsidRPr="00DD136D">
              <w:rPr>
                <w:rFonts w:ascii="Cascadia Mono" w:hAnsi="Cascadia Mono" w:cs="Cascadia Mono"/>
                <w:color w:val="2B91AF"/>
                <w:sz w:val="18"/>
                <w:szCs w:val="18"/>
                <w:highlight w:val="white"/>
              </w:rPr>
              <w:t>HorizontalAlignment</w:t>
            </w:r>
            <w:r w:rsidRPr="00DD136D">
              <w:rPr>
                <w:rFonts w:ascii="Cascadia Mono" w:hAnsi="Cascadia Mono" w:cs="Cascadia Mono"/>
                <w:color w:val="000000"/>
                <w:sz w:val="18"/>
                <w:szCs w:val="18"/>
                <w:highlight w:val="white"/>
              </w:rPr>
              <w:t>.Center,</w:t>
            </w:r>
          </w:p>
          <w:p w14:paraId="2648A155" w14:textId="77777777" w:rsidR="00F52A78" w:rsidRPr="00DD136D" w:rsidRDefault="00F52A78" w:rsidP="00F52A7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Background = widgetBackground,</w:t>
            </w:r>
          </w:p>
          <w:p w14:paraId="4B620E79" w14:textId="77777777" w:rsidR="00F52A78" w:rsidRPr="00DD136D" w:rsidRDefault="00F52A78" w:rsidP="00F52A7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Padding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Thickness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10</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0BD21492" w14:textId="77777777" w:rsidR="00F52A78" w:rsidRPr="00DD136D" w:rsidRDefault="00F52A78" w:rsidP="00F52A7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BorderThickness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Thickness</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2</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156BEC00" w14:textId="77777777" w:rsidR="00F52A78" w:rsidRPr="00DD136D" w:rsidRDefault="00F52A78" w:rsidP="00F52A78">
            <w:pPr>
              <w:autoSpaceDE w:val="0"/>
              <w:autoSpaceDN w:val="0"/>
              <w:adjustRightInd w:val="0"/>
              <w:rPr>
                <w:rFonts w:ascii="Cascadia Mono" w:hAnsi="Cascadia Mono" w:cs="Cascadia Mono"/>
                <w:color w:val="000000"/>
                <w:sz w:val="18"/>
                <w:szCs w:val="18"/>
                <w:highlight w:val="white"/>
              </w:rPr>
            </w:pPr>
          </w:p>
          <w:p w14:paraId="68497000" w14:textId="77777777" w:rsidR="00F52A78" w:rsidRPr="00DD136D" w:rsidRDefault="00F52A78" w:rsidP="00F52A7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5A5E415E" w14:textId="645A8C16" w:rsidR="00F52A78" w:rsidRPr="00DD136D" w:rsidRDefault="00F52A78" w:rsidP="00F52A78">
            <w:r w:rsidRPr="00DD136D">
              <w:rPr>
                <w:rFonts w:ascii="Cascadia Mono" w:hAnsi="Cascadia Mono" w:cs="Cascadia Mono"/>
                <w:color w:val="000000"/>
                <w:sz w:val="18"/>
                <w:szCs w:val="18"/>
                <w:highlight w:val="white"/>
              </w:rPr>
              <w:t>panelStack.Widgets.Add</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screenTitle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tc>
      </w:tr>
    </w:tbl>
    <w:p w14:paraId="0D7DD1BE" w14:textId="6048D79E" w:rsidR="001C11D3" w:rsidRPr="00DD136D" w:rsidRDefault="00637DAC" w:rsidP="00630AE6">
      <w:r w:rsidRPr="00DD136D">
        <w:t>It’s a bit more complicated for buttons</w:t>
      </w:r>
      <w:r w:rsidR="00DC4579" w:rsidRPr="00DD136D">
        <w:t xml:space="preserve">, so it took me a while to understand the </w:t>
      </w:r>
      <w:r w:rsidR="000071E0" w:rsidRPr="00DD136D">
        <w:t>documentation</w:t>
      </w:r>
      <w:r w:rsidR="00DC4579" w:rsidRPr="00DD136D">
        <w:t xml:space="preserve"> (it seems to assume a lot of prior knowledge and doesn’t include all of Myra’s features). </w:t>
      </w:r>
      <w:r w:rsidR="0056736C" w:rsidRPr="00DD136D">
        <w:t xml:space="preserve">Having a basic grasp on it, </w:t>
      </w:r>
      <w:r w:rsidR="00214A5A" w:rsidRPr="00DD136D">
        <w:t xml:space="preserve">I defined </w:t>
      </w:r>
      <w:r w:rsidR="0056736C" w:rsidRPr="00DD136D">
        <w:rPr>
          <w:rStyle w:val="CodeChar"/>
        </w:rPr>
        <w:t>exitButton</w:t>
      </w:r>
      <w:r w:rsidR="0086322A" w:rsidRPr="00DD136D">
        <w:t xml:space="preserve"> as</w:t>
      </w:r>
      <w:r w:rsidR="00214A5A" w:rsidRPr="00DD136D">
        <w:t xml:space="preserve"> another </w:t>
      </w:r>
      <w:r w:rsidR="00214A5A" w:rsidRPr="00DD136D">
        <w:rPr>
          <w:rStyle w:val="CodeChar"/>
        </w:rPr>
        <w:t>Label</w:t>
      </w:r>
      <w:r w:rsidR="0086322A" w:rsidRPr="00DD136D">
        <w:t xml:space="preserve"> object with broadly similar attributes to </w:t>
      </w:r>
      <w:r w:rsidR="0086322A" w:rsidRPr="00DD136D">
        <w:rPr>
          <w:rStyle w:val="CodeChar"/>
        </w:rPr>
        <w:t>screenTitle</w:t>
      </w:r>
      <w:r w:rsidR="0086322A" w:rsidRPr="00DD136D">
        <w:t xml:space="preserve">. </w:t>
      </w:r>
    </w:p>
    <w:tbl>
      <w:tblPr>
        <w:tblStyle w:val="TableGrid"/>
        <w:tblW w:w="0" w:type="auto"/>
        <w:tblLook w:val="04A0" w:firstRow="1" w:lastRow="0" w:firstColumn="1" w:lastColumn="0" w:noHBand="0" w:noVBand="1"/>
      </w:tblPr>
      <w:tblGrid>
        <w:gridCol w:w="9350"/>
      </w:tblGrid>
      <w:tr w:rsidR="008A773E" w:rsidRPr="00DD136D" w14:paraId="1E943DC6" w14:textId="77777777" w:rsidTr="008A773E">
        <w:tc>
          <w:tcPr>
            <w:tcW w:w="9350" w:type="dxa"/>
          </w:tcPr>
          <w:p w14:paraId="392EAA1E" w14:textId="77777777" w:rsidR="0056736C" w:rsidRPr="00DD136D" w:rsidRDefault="0056736C" w:rsidP="0056736C">
            <w:pPr>
              <w:autoSpaceDE w:val="0"/>
              <w:autoSpaceDN w:val="0"/>
              <w:adjustRightInd w:val="0"/>
              <w:rPr>
                <w:rFonts w:ascii="Cascadia Mono" w:hAnsi="Cascadia Mono" w:cs="Cascadia Mono"/>
                <w:color w:val="2B91AF"/>
                <w:sz w:val="19"/>
                <w:szCs w:val="19"/>
                <w:highlight w:val="white"/>
              </w:rPr>
            </w:pPr>
            <w:r w:rsidRPr="00DD136D">
              <w:rPr>
                <w:rFonts w:ascii="Cascadia Mono" w:hAnsi="Cascadia Mono" w:cs="Cascadia Mono"/>
                <w:color w:val="0000FF"/>
                <w:sz w:val="19"/>
                <w:szCs w:val="19"/>
                <w:highlight w:val="white"/>
              </w:rPr>
              <w:t>var</w:t>
            </w:r>
            <w:r w:rsidRPr="00DD136D">
              <w:rPr>
                <w:rFonts w:ascii="Cascadia Mono" w:hAnsi="Cascadia Mono" w:cs="Cascadia Mono"/>
                <w:color w:val="000000"/>
                <w:sz w:val="19"/>
                <w:szCs w:val="19"/>
                <w:highlight w:val="white"/>
              </w:rPr>
              <w:t xml:space="preserve"> exitButton = </w:t>
            </w:r>
            <w:r w:rsidRPr="00DD136D">
              <w:rPr>
                <w:rFonts w:ascii="Cascadia Mono" w:hAnsi="Cascadia Mono" w:cs="Cascadia Mono"/>
                <w:color w:val="0000FF"/>
                <w:sz w:val="19"/>
                <w:szCs w:val="19"/>
                <w:highlight w:val="white"/>
              </w:rPr>
              <w:t>new</w:t>
            </w: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2B91AF"/>
                <w:sz w:val="19"/>
                <w:szCs w:val="19"/>
                <w:highlight w:val="white"/>
              </w:rPr>
              <w:t>Button</w:t>
            </w:r>
          </w:p>
          <w:p w14:paraId="4E410096" w14:textId="77777777" w:rsidR="0056736C" w:rsidRPr="00DD136D" w:rsidRDefault="0056736C" w:rsidP="0056736C">
            <w:pPr>
              <w:autoSpaceDE w:val="0"/>
              <w:autoSpaceDN w:val="0"/>
              <w:adjustRightInd w:val="0"/>
              <w:rPr>
                <w:rFonts w:ascii="Cascadia Mono" w:hAnsi="Cascadia Mono" w:cs="Cascadia Mono"/>
                <w:color w:val="8FBC8F"/>
                <w:sz w:val="19"/>
                <w:szCs w:val="19"/>
                <w:highlight w:val="white"/>
              </w:rPr>
            </w:pPr>
            <w:r w:rsidRPr="00DD136D">
              <w:rPr>
                <w:rFonts w:ascii="Cascadia Mono" w:hAnsi="Cascadia Mono" w:cs="Cascadia Mono"/>
                <w:color w:val="8FBC8F"/>
                <w:sz w:val="19"/>
                <w:szCs w:val="19"/>
                <w:highlight w:val="white"/>
              </w:rPr>
              <w:t>{</w:t>
            </w:r>
          </w:p>
          <w:p w14:paraId="2EC06378" w14:textId="77777777" w:rsidR="0056736C" w:rsidRPr="00DD136D" w:rsidRDefault="0056736C" w:rsidP="0056736C">
            <w:pPr>
              <w:autoSpaceDE w:val="0"/>
              <w:autoSpaceDN w:val="0"/>
              <w:adjustRightInd w:val="0"/>
              <w:rPr>
                <w:rFonts w:ascii="Cascadia Mono" w:hAnsi="Cascadia Mono" w:cs="Cascadia Mono"/>
                <w:color w:val="2B91AF"/>
                <w:sz w:val="19"/>
                <w:szCs w:val="19"/>
                <w:highlight w:val="white"/>
              </w:rPr>
            </w:pPr>
            <w:r w:rsidRPr="00DD136D">
              <w:rPr>
                <w:rFonts w:ascii="Cascadia Mono" w:hAnsi="Cascadia Mono" w:cs="Cascadia Mono"/>
                <w:color w:val="000000"/>
                <w:sz w:val="19"/>
                <w:szCs w:val="19"/>
                <w:highlight w:val="white"/>
              </w:rPr>
              <w:t xml:space="preserve">    Content = </w:t>
            </w:r>
            <w:r w:rsidRPr="00DD136D">
              <w:rPr>
                <w:rFonts w:ascii="Cascadia Mono" w:hAnsi="Cascadia Mono" w:cs="Cascadia Mono"/>
                <w:color w:val="0000FF"/>
                <w:sz w:val="19"/>
                <w:szCs w:val="19"/>
                <w:highlight w:val="white"/>
              </w:rPr>
              <w:t>new</w:t>
            </w: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2B91AF"/>
                <w:sz w:val="19"/>
                <w:szCs w:val="19"/>
                <w:highlight w:val="white"/>
              </w:rPr>
              <w:t>Label</w:t>
            </w:r>
          </w:p>
          <w:p w14:paraId="25B4B86E" w14:textId="77777777" w:rsidR="0056736C" w:rsidRPr="00DD136D" w:rsidRDefault="0056736C" w:rsidP="0056736C">
            <w:pPr>
              <w:autoSpaceDE w:val="0"/>
              <w:autoSpaceDN w:val="0"/>
              <w:adjustRightInd w:val="0"/>
              <w:rPr>
                <w:rFonts w:ascii="Cascadia Mono" w:hAnsi="Cascadia Mono" w:cs="Cascadia Mono"/>
                <w:color w:val="CD853F"/>
                <w:sz w:val="19"/>
                <w:szCs w:val="19"/>
                <w:highlight w:val="white"/>
              </w:rPr>
            </w:pP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CD853F"/>
                <w:sz w:val="19"/>
                <w:szCs w:val="19"/>
                <w:highlight w:val="white"/>
              </w:rPr>
              <w:t>{</w:t>
            </w:r>
          </w:p>
          <w:p w14:paraId="21141287" w14:textId="77777777" w:rsidR="0056736C" w:rsidRPr="00DD136D" w:rsidRDefault="0056736C" w:rsidP="0056736C">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Text = </w:t>
            </w:r>
            <w:r w:rsidRPr="00DD136D">
              <w:rPr>
                <w:rFonts w:ascii="Cascadia Mono" w:hAnsi="Cascadia Mono" w:cs="Cascadia Mono"/>
                <w:color w:val="A31515"/>
                <w:sz w:val="19"/>
                <w:szCs w:val="19"/>
                <w:highlight w:val="white"/>
              </w:rPr>
              <w:t>"Exit to Desktop"</w:t>
            </w:r>
            <w:r w:rsidRPr="00DD136D">
              <w:rPr>
                <w:rFonts w:ascii="Cascadia Mono" w:hAnsi="Cascadia Mono" w:cs="Cascadia Mono"/>
                <w:color w:val="000000"/>
                <w:sz w:val="19"/>
                <w:szCs w:val="19"/>
                <w:highlight w:val="white"/>
              </w:rPr>
              <w:t>,</w:t>
            </w:r>
          </w:p>
          <w:p w14:paraId="1A179239" w14:textId="77777777" w:rsidR="0056736C" w:rsidRPr="00DD136D" w:rsidRDefault="0056736C" w:rsidP="0056736C">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TextColor = textColor,</w:t>
            </w:r>
          </w:p>
          <w:p w14:paraId="15514BA2" w14:textId="77777777" w:rsidR="0056736C" w:rsidRPr="00DD136D" w:rsidRDefault="0056736C" w:rsidP="0056736C">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Width = </w:t>
            </w:r>
            <w:r w:rsidRPr="00DD136D">
              <w:rPr>
                <w:rFonts w:ascii="Cascadia Mono" w:hAnsi="Cascadia Mono" w:cs="Cascadia Mono"/>
                <w:color w:val="2B91AF"/>
                <w:sz w:val="19"/>
                <w:szCs w:val="19"/>
                <w:highlight w:val="white"/>
              </w:rPr>
              <w:t>Game1</w:t>
            </w:r>
            <w:r w:rsidRPr="00DD136D">
              <w:rPr>
                <w:rFonts w:ascii="Cascadia Mono" w:hAnsi="Cascadia Mono" w:cs="Cascadia Mono"/>
                <w:color w:val="000000"/>
                <w:sz w:val="19"/>
                <w:szCs w:val="19"/>
                <w:highlight w:val="white"/>
              </w:rPr>
              <w:t>.windowWidth / 10,</w:t>
            </w:r>
          </w:p>
          <w:p w14:paraId="6ACF3ECB" w14:textId="77777777" w:rsidR="0056736C" w:rsidRPr="00DD136D" w:rsidRDefault="0056736C" w:rsidP="0056736C">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Height = </w:t>
            </w:r>
            <w:r w:rsidRPr="00DD136D">
              <w:rPr>
                <w:rFonts w:ascii="Cascadia Mono" w:hAnsi="Cascadia Mono" w:cs="Cascadia Mono"/>
                <w:color w:val="2B91AF"/>
                <w:sz w:val="19"/>
                <w:szCs w:val="19"/>
                <w:highlight w:val="white"/>
              </w:rPr>
              <w:t>Game1</w:t>
            </w:r>
            <w:r w:rsidRPr="00DD136D">
              <w:rPr>
                <w:rFonts w:ascii="Cascadia Mono" w:hAnsi="Cascadia Mono" w:cs="Cascadia Mono"/>
                <w:color w:val="000000"/>
                <w:sz w:val="19"/>
                <w:szCs w:val="19"/>
                <w:highlight w:val="white"/>
              </w:rPr>
              <w:t>.windowHeight / 20,</w:t>
            </w:r>
          </w:p>
          <w:p w14:paraId="2BA8F3C0" w14:textId="77777777" w:rsidR="0056736C" w:rsidRPr="00DD136D" w:rsidRDefault="0056736C" w:rsidP="0056736C">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TextAlign = </w:t>
            </w:r>
            <w:r w:rsidRPr="00DD136D">
              <w:rPr>
                <w:rFonts w:ascii="Cascadia Mono" w:hAnsi="Cascadia Mono" w:cs="Cascadia Mono"/>
                <w:color w:val="FFA500"/>
                <w:sz w:val="19"/>
                <w:szCs w:val="19"/>
                <w:highlight w:val="white"/>
              </w:rPr>
              <w:t>(</w:t>
            </w:r>
            <w:r w:rsidRPr="00DD136D">
              <w:rPr>
                <w:rFonts w:ascii="Cascadia Mono" w:hAnsi="Cascadia Mono" w:cs="Cascadia Mono"/>
                <w:color w:val="000000"/>
                <w:sz w:val="19"/>
                <w:szCs w:val="19"/>
                <w:highlight w:val="white"/>
              </w:rPr>
              <w:t>FontStashSharp.RichText.</w:t>
            </w:r>
            <w:r w:rsidRPr="00DD136D">
              <w:rPr>
                <w:rFonts w:ascii="Cascadia Mono" w:hAnsi="Cascadia Mono" w:cs="Cascadia Mono"/>
                <w:color w:val="2B91AF"/>
                <w:sz w:val="19"/>
                <w:szCs w:val="19"/>
                <w:highlight w:val="white"/>
              </w:rPr>
              <w:t>TextHorizontalAlignment</w:t>
            </w:r>
            <w:r w:rsidRPr="00DD136D">
              <w:rPr>
                <w:rFonts w:ascii="Cascadia Mono" w:hAnsi="Cascadia Mono" w:cs="Cascadia Mono"/>
                <w:color w:val="FFA500"/>
                <w:sz w:val="19"/>
                <w:szCs w:val="19"/>
                <w:highlight w:val="white"/>
              </w:rPr>
              <w:t>)</w:t>
            </w:r>
            <w:r w:rsidRPr="00DD136D">
              <w:rPr>
                <w:rFonts w:ascii="Cascadia Mono" w:hAnsi="Cascadia Mono" w:cs="Cascadia Mono"/>
                <w:color w:val="2B91AF"/>
                <w:sz w:val="19"/>
                <w:szCs w:val="19"/>
                <w:highlight w:val="white"/>
              </w:rPr>
              <w:t>HorizontalAlignment</w:t>
            </w:r>
            <w:r w:rsidRPr="00DD136D">
              <w:rPr>
                <w:rFonts w:ascii="Cascadia Mono" w:hAnsi="Cascadia Mono" w:cs="Cascadia Mono"/>
                <w:color w:val="000000"/>
                <w:sz w:val="19"/>
                <w:szCs w:val="19"/>
                <w:highlight w:val="white"/>
              </w:rPr>
              <w:t>.Center,</w:t>
            </w:r>
          </w:p>
          <w:p w14:paraId="0B9BC5EC" w14:textId="77777777" w:rsidR="0056736C" w:rsidRPr="00DD136D" w:rsidRDefault="0056736C" w:rsidP="0056736C">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Background = widgetBackground,</w:t>
            </w:r>
          </w:p>
          <w:p w14:paraId="7204B8E9" w14:textId="77777777" w:rsidR="0056736C" w:rsidRPr="00DD136D" w:rsidRDefault="0056736C" w:rsidP="0056736C">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Padding = </w:t>
            </w:r>
            <w:r w:rsidRPr="00DD136D">
              <w:rPr>
                <w:rFonts w:ascii="Cascadia Mono" w:hAnsi="Cascadia Mono" w:cs="Cascadia Mono"/>
                <w:color w:val="0000FF"/>
                <w:sz w:val="19"/>
                <w:szCs w:val="19"/>
                <w:highlight w:val="white"/>
              </w:rPr>
              <w:t>new</w:t>
            </w: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2B91AF"/>
                <w:sz w:val="19"/>
                <w:szCs w:val="19"/>
                <w:highlight w:val="white"/>
              </w:rPr>
              <w:t>Thickness</w:t>
            </w:r>
            <w:r w:rsidRPr="00DD136D">
              <w:rPr>
                <w:rFonts w:ascii="Cascadia Mono" w:hAnsi="Cascadia Mono" w:cs="Cascadia Mono"/>
                <w:color w:val="FFA500"/>
                <w:sz w:val="19"/>
                <w:szCs w:val="19"/>
                <w:highlight w:val="white"/>
              </w:rPr>
              <w:t>(</w:t>
            </w:r>
            <w:r w:rsidRPr="00DD136D">
              <w:rPr>
                <w:rFonts w:ascii="Cascadia Mono" w:hAnsi="Cascadia Mono" w:cs="Cascadia Mono"/>
                <w:color w:val="000000"/>
                <w:sz w:val="19"/>
                <w:szCs w:val="19"/>
                <w:highlight w:val="white"/>
              </w:rPr>
              <w:t>10</w:t>
            </w:r>
            <w:r w:rsidRPr="00DD136D">
              <w:rPr>
                <w:rFonts w:ascii="Cascadia Mono" w:hAnsi="Cascadia Mono" w:cs="Cascadia Mono"/>
                <w:color w:val="FFA500"/>
                <w:sz w:val="19"/>
                <w:szCs w:val="19"/>
                <w:highlight w:val="white"/>
              </w:rPr>
              <w:t>)</w:t>
            </w:r>
            <w:r w:rsidRPr="00DD136D">
              <w:rPr>
                <w:rFonts w:ascii="Cascadia Mono" w:hAnsi="Cascadia Mono" w:cs="Cascadia Mono"/>
                <w:color w:val="000000"/>
                <w:sz w:val="19"/>
                <w:szCs w:val="19"/>
                <w:highlight w:val="white"/>
              </w:rPr>
              <w:t>,</w:t>
            </w:r>
          </w:p>
          <w:p w14:paraId="3A36BC1B" w14:textId="77777777" w:rsidR="0056736C" w:rsidRPr="00DD136D" w:rsidRDefault="0056736C" w:rsidP="0056736C">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000000"/>
                <w:sz w:val="19"/>
                <w:szCs w:val="19"/>
                <w:highlight w:val="white"/>
              </w:rPr>
              <w:t xml:space="preserve">        BorderThickness = </w:t>
            </w:r>
            <w:r w:rsidRPr="00DD136D">
              <w:rPr>
                <w:rFonts w:ascii="Cascadia Mono" w:hAnsi="Cascadia Mono" w:cs="Cascadia Mono"/>
                <w:color w:val="0000FF"/>
                <w:sz w:val="19"/>
                <w:szCs w:val="19"/>
                <w:highlight w:val="white"/>
              </w:rPr>
              <w:t>new</w:t>
            </w: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2B91AF"/>
                <w:sz w:val="19"/>
                <w:szCs w:val="19"/>
                <w:highlight w:val="white"/>
              </w:rPr>
              <w:t>Thickness</w:t>
            </w:r>
            <w:r w:rsidRPr="00DD136D">
              <w:rPr>
                <w:rFonts w:ascii="Cascadia Mono" w:hAnsi="Cascadia Mono" w:cs="Cascadia Mono"/>
                <w:color w:val="FFA500"/>
                <w:sz w:val="19"/>
                <w:szCs w:val="19"/>
                <w:highlight w:val="white"/>
              </w:rPr>
              <w:t>(</w:t>
            </w:r>
            <w:r w:rsidRPr="00DD136D">
              <w:rPr>
                <w:rFonts w:ascii="Cascadia Mono" w:hAnsi="Cascadia Mono" w:cs="Cascadia Mono"/>
                <w:color w:val="000000"/>
                <w:sz w:val="19"/>
                <w:szCs w:val="19"/>
                <w:highlight w:val="white"/>
              </w:rPr>
              <w:t>2</w:t>
            </w:r>
            <w:r w:rsidRPr="00DD136D">
              <w:rPr>
                <w:rFonts w:ascii="Cascadia Mono" w:hAnsi="Cascadia Mono" w:cs="Cascadia Mono"/>
                <w:color w:val="FFA500"/>
                <w:sz w:val="19"/>
                <w:szCs w:val="19"/>
                <w:highlight w:val="white"/>
              </w:rPr>
              <w:t>)</w:t>
            </w:r>
            <w:r w:rsidRPr="00DD136D">
              <w:rPr>
                <w:rFonts w:ascii="Cascadia Mono" w:hAnsi="Cascadia Mono" w:cs="Cascadia Mono"/>
                <w:color w:val="000000"/>
                <w:sz w:val="19"/>
                <w:szCs w:val="19"/>
                <w:highlight w:val="white"/>
              </w:rPr>
              <w:t>,</w:t>
            </w:r>
          </w:p>
          <w:p w14:paraId="60DB1C37" w14:textId="77777777" w:rsidR="0056736C" w:rsidRPr="00DD136D" w:rsidRDefault="0056736C" w:rsidP="0056736C">
            <w:pPr>
              <w:autoSpaceDE w:val="0"/>
              <w:autoSpaceDN w:val="0"/>
              <w:adjustRightInd w:val="0"/>
              <w:rPr>
                <w:rFonts w:ascii="Cascadia Mono" w:hAnsi="Cascadia Mono" w:cs="Cascadia Mono"/>
                <w:color w:val="CD853F"/>
                <w:sz w:val="19"/>
                <w:szCs w:val="19"/>
                <w:highlight w:val="white"/>
              </w:rPr>
            </w:pP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CD853F"/>
                <w:sz w:val="19"/>
                <w:szCs w:val="19"/>
                <w:highlight w:val="white"/>
              </w:rPr>
              <w:t>}</w:t>
            </w:r>
          </w:p>
          <w:p w14:paraId="34438D65" w14:textId="50D663F7" w:rsidR="008A773E" w:rsidRPr="00DD136D" w:rsidRDefault="0056736C" w:rsidP="0056736C">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w:t>
            </w:r>
          </w:p>
        </w:tc>
      </w:tr>
    </w:tbl>
    <w:p w14:paraId="6C5E0DC0" w14:textId="05A8E80E" w:rsidR="001B67F2" w:rsidRPr="00DD136D" w:rsidRDefault="008A773E" w:rsidP="00630AE6">
      <w:r w:rsidRPr="00DD136D">
        <w:t>However, since this was meant to be a button, I added</w:t>
      </w:r>
      <w:r w:rsidR="00DB613A" w:rsidRPr="00DD136D">
        <w:t xml:space="preserve"> an event handler function to close the game when pressed.</w:t>
      </w:r>
      <w:r w:rsidR="009A340C" w:rsidRPr="00DD136D">
        <w:t xml:space="preserve"> Myra’s documentation uses C# lambda functions (i.e. those defined </w:t>
      </w:r>
      <w:r w:rsidR="000071E0" w:rsidRPr="00DD136D">
        <w:t>in-line</w:t>
      </w:r>
      <w:r w:rsidR="009A340C" w:rsidRPr="00DD136D">
        <w:t xml:space="preserve"> with </w:t>
      </w:r>
      <w:r w:rsidR="009A340C" w:rsidRPr="00DD136D">
        <w:rPr>
          <w:rStyle w:val="CodeChar"/>
        </w:rPr>
        <w:t>=&gt;</w:t>
      </w:r>
      <w:r w:rsidR="009A340C" w:rsidRPr="00DD136D">
        <w:t>)</w:t>
      </w:r>
      <w:r w:rsidR="00C07FA6" w:rsidRPr="00DD136D">
        <w:t>, but I found those less intuitive than regular subroutines. So</w:t>
      </w:r>
      <w:r w:rsidR="000071E0" w:rsidRPr="00DD136D">
        <w:t>,</w:t>
      </w:r>
      <w:r w:rsidR="00C07FA6" w:rsidRPr="00DD136D">
        <w:t xml:space="preserve"> I</w:t>
      </w:r>
      <w:r w:rsidR="00BE0232" w:rsidRPr="00DD136D">
        <w:t xml:space="preserve"> modified some of the quick start tutorial’s </w:t>
      </w:r>
      <w:r w:rsidR="00A41B95" w:rsidRPr="00DD136D">
        <w:t xml:space="preserve">code to make it more understandable for me. (I also lengthened its one letter variable names </w:t>
      </w:r>
      <w:r w:rsidR="00A41B95" w:rsidRPr="00DD136D">
        <w:rPr>
          <w:rStyle w:val="CodeChar"/>
        </w:rPr>
        <w:t>s</w:t>
      </w:r>
      <w:r w:rsidR="00A41B95" w:rsidRPr="00DD136D">
        <w:t xml:space="preserve"> and </w:t>
      </w:r>
      <w:r w:rsidR="00A41B95" w:rsidRPr="00DD136D">
        <w:rPr>
          <w:rStyle w:val="CodeChar"/>
        </w:rPr>
        <w:t>a</w:t>
      </w:r>
      <w:r w:rsidR="00A41B95" w:rsidRPr="00DD136D">
        <w:t xml:space="preserve"> to </w:t>
      </w:r>
      <w:r w:rsidR="00A41B95" w:rsidRPr="00DD136D">
        <w:rPr>
          <w:rStyle w:val="CodeChar"/>
        </w:rPr>
        <w:t>sender</w:t>
      </w:r>
      <w:r w:rsidR="00A41B95" w:rsidRPr="00DD136D">
        <w:t xml:space="preserve"> and </w:t>
      </w:r>
      <w:r w:rsidR="00A41B95" w:rsidRPr="00DD136D">
        <w:rPr>
          <w:rStyle w:val="CodeChar"/>
        </w:rPr>
        <w:t>args</w:t>
      </w:r>
      <w:r w:rsidR="00A41B95" w:rsidRPr="00DD136D">
        <w:t>)</w:t>
      </w:r>
      <w:r w:rsidR="001B67F2" w:rsidRPr="00DD136D">
        <w:t>.</w:t>
      </w:r>
      <w:r w:rsidR="00502EC4" w:rsidRPr="00DD136D">
        <w:t xml:space="preserve"> </w:t>
      </w:r>
      <w:r w:rsidR="001B67F2" w:rsidRPr="00DD136D">
        <w:t xml:space="preserve">I used MonoGame’s </w:t>
      </w:r>
      <w:r w:rsidR="0006144C" w:rsidRPr="00DD136D">
        <w:t xml:space="preserve">built in </w:t>
      </w:r>
      <w:r w:rsidR="0006144C" w:rsidRPr="00DD136D">
        <w:rPr>
          <w:rStyle w:val="CodeChar"/>
        </w:rPr>
        <w:t>Exit</w:t>
      </w:r>
      <w:r w:rsidR="0006144C" w:rsidRPr="00DD136D">
        <w:t xml:space="preserve"> method to exit when the button was pressed.</w:t>
      </w:r>
      <w:r w:rsidR="00502EC4" w:rsidRPr="00DD136D">
        <w:t xml:space="preserve"> </w:t>
      </w:r>
    </w:p>
    <w:p w14:paraId="1B54FD4A" w14:textId="7A1D1C2B" w:rsidR="00502EC4" w:rsidRPr="00DD136D" w:rsidRDefault="00502EC4" w:rsidP="00630AE6">
      <w:r w:rsidRPr="00DD136D">
        <w:t xml:space="preserve">Then I had to add it to </w:t>
      </w:r>
      <w:r w:rsidRPr="00DD136D">
        <w:rPr>
          <w:rStyle w:val="CodeChar"/>
        </w:rPr>
        <w:t>exitButton</w:t>
      </w:r>
      <w:r w:rsidRPr="00DD136D">
        <w:t xml:space="preserve">’s </w:t>
      </w:r>
      <w:r w:rsidRPr="00DD136D">
        <w:rPr>
          <w:rStyle w:val="CodeChar"/>
        </w:rPr>
        <w:t>Click</w:t>
      </w:r>
      <w:r w:rsidRPr="00DD136D">
        <w:t xml:space="preserve"> attribute before adding it all to </w:t>
      </w:r>
      <w:r w:rsidRPr="00DD136D">
        <w:rPr>
          <w:rStyle w:val="CodeChar"/>
        </w:rPr>
        <w:t>panelStack</w:t>
      </w:r>
      <w:r w:rsidRPr="00DD136D">
        <w:t>.</w:t>
      </w:r>
    </w:p>
    <w:tbl>
      <w:tblPr>
        <w:tblStyle w:val="TableGrid"/>
        <w:tblW w:w="0" w:type="auto"/>
        <w:tblLook w:val="04A0" w:firstRow="1" w:lastRow="0" w:firstColumn="1" w:lastColumn="0" w:noHBand="0" w:noVBand="1"/>
      </w:tblPr>
      <w:tblGrid>
        <w:gridCol w:w="9350"/>
      </w:tblGrid>
      <w:tr w:rsidR="00DB613A" w:rsidRPr="00DD136D" w14:paraId="0892EF6B" w14:textId="77777777" w:rsidTr="00DB613A">
        <w:tc>
          <w:tcPr>
            <w:tcW w:w="9350" w:type="dxa"/>
          </w:tcPr>
          <w:p w14:paraId="384DE3DA" w14:textId="754D7397" w:rsidR="009A340C" w:rsidRPr="00DD136D" w:rsidRDefault="009A340C" w:rsidP="009A340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OnExitButtonClick</w:t>
            </w:r>
            <w:r w:rsidRPr="00DD136D">
              <w:rPr>
                <w:rFonts w:ascii="Cascadia Mono" w:hAnsi="Cascadia Mono" w:cs="Cascadia Mono"/>
                <w:color w:val="8FBC8F"/>
                <w:sz w:val="18"/>
                <w:szCs w:val="18"/>
                <w:highlight w:val="white"/>
              </w:rPr>
              <w:t>(</w:t>
            </w:r>
            <w:r w:rsidRPr="00DD136D">
              <w:rPr>
                <w:rFonts w:ascii="Cascadia Mono" w:hAnsi="Cascadia Mono" w:cs="Cascadia Mono"/>
                <w:color w:val="0000FF"/>
                <w:sz w:val="18"/>
                <w:szCs w:val="18"/>
                <w:highlight w:val="white"/>
              </w:rPr>
              <w:t>object</w:t>
            </w:r>
            <w:r w:rsidRPr="00DD136D">
              <w:rPr>
                <w:rFonts w:ascii="Cascadia Mono" w:hAnsi="Cascadia Mono" w:cs="Cascadia Mono"/>
                <w:color w:val="000000"/>
                <w:sz w:val="18"/>
                <w:szCs w:val="18"/>
                <w:highlight w:val="white"/>
              </w:rPr>
              <w:t xml:space="preserve"> sender, </w:t>
            </w:r>
            <w:r w:rsidRPr="00DD136D">
              <w:rPr>
                <w:rFonts w:ascii="Cascadia Mono" w:hAnsi="Cascadia Mono" w:cs="Cascadia Mono"/>
                <w:color w:val="2B91AF"/>
                <w:sz w:val="18"/>
                <w:szCs w:val="18"/>
                <w:highlight w:val="white"/>
              </w:rPr>
              <w:t>EventArgs</w:t>
            </w:r>
            <w:r w:rsidRPr="00DD136D">
              <w:rPr>
                <w:rFonts w:ascii="Cascadia Mono" w:hAnsi="Cascadia Mono" w:cs="Cascadia Mono"/>
                <w:color w:val="000000"/>
                <w:sz w:val="18"/>
                <w:szCs w:val="18"/>
                <w:highlight w:val="white"/>
              </w:rPr>
              <w:t xml:space="preserve"> args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event handler</w:t>
            </w:r>
          </w:p>
          <w:p w14:paraId="1F2AF4EB" w14:textId="77777777" w:rsidR="009A340C" w:rsidRPr="00DD136D" w:rsidRDefault="009A340C" w:rsidP="009A340C">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8FBC8F"/>
                <w:sz w:val="18"/>
                <w:szCs w:val="18"/>
                <w:highlight w:val="white"/>
              </w:rPr>
              <w:t>{</w:t>
            </w:r>
          </w:p>
          <w:p w14:paraId="4E02A33A" w14:textId="1FBA3CB0" w:rsidR="009A340C" w:rsidRPr="00DD136D" w:rsidRDefault="009A340C" w:rsidP="009A340C">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Exit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563CC954" w14:textId="77777777" w:rsidR="009A340C" w:rsidRPr="00DD136D" w:rsidRDefault="009A340C" w:rsidP="009A340C">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8FBC8F"/>
                <w:sz w:val="18"/>
                <w:szCs w:val="18"/>
                <w:highlight w:val="white"/>
              </w:rPr>
              <w:t>}</w:t>
            </w:r>
          </w:p>
          <w:p w14:paraId="75046C83" w14:textId="77777777" w:rsidR="009A340C" w:rsidRPr="00DD136D" w:rsidRDefault="009A340C" w:rsidP="009A340C">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00"/>
                <w:sz w:val="18"/>
                <w:szCs w:val="18"/>
                <w:highlight w:val="white"/>
              </w:rPr>
              <w:t xml:space="preserve">exitButton.Click += OnExitButtonClick; </w:t>
            </w:r>
            <w:r w:rsidRPr="00DD136D">
              <w:rPr>
                <w:rFonts w:ascii="Cascadia Mono" w:hAnsi="Cascadia Mono" w:cs="Cascadia Mono"/>
                <w:color w:val="008000"/>
                <w:sz w:val="18"/>
                <w:szCs w:val="18"/>
                <w:highlight w:val="white"/>
              </w:rPr>
              <w:t>// attaching the event handler to the Click event</w:t>
            </w:r>
          </w:p>
          <w:p w14:paraId="703DA940" w14:textId="45C3C4FE" w:rsidR="00DB613A" w:rsidRPr="00DD136D" w:rsidRDefault="009A340C" w:rsidP="009A340C">
            <w:r w:rsidRPr="00DD136D">
              <w:rPr>
                <w:rFonts w:ascii="Cascadia Mono" w:hAnsi="Cascadia Mono" w:cs="Cascadia Mono"/>
                <w:color w:val="000000"/>
                <w:sz w:val="18"/>
                <w:szCs w:val="18"/>
                <w:highlight w:val="white"/>
              </w:rPr>
              <w:t>panelStack.Widgets.Add</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exitButton</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tc>
      </w:tr>
    </w:tbl>
    <w:p w14:paraId="0FA10570" w14:textId="2A29B846" w:rsidR="00DB613A" w:rsidRPr="00DD136D" w:rsidRDefault="0006144C" w:rsidP="00630AE6">
      <w:r w:rsidRPr="00DD136D">
        <w:t xml:space="preserve">I then </w:t>
      </w:r>
      <w:r w:rsidR="0028499B" w:rsidRPr="00DD136D">
        <w:t xml:space="preserve">added a </w:t>
      </w:r>
      <w:r w:rsidR="0028499B" w:rsidRPr="00DD136D">
        <w:rPr>
          <w:rStyle w:val="CodeChar"/>
        </w:rPr>
        <w:t>startMatchButton</w:t>
      </w:r>
      <w:r w:rsidR="0028499B" w:rsidRPr="00DD136D">
        <w:t xml:space="preserve"> button whose attributes are almost the exact same as the </w:t>
      </w:r>
      <w:r w:rsidR="0028499B" w:rsidRPr="00DD136D">
        <w:rPr>
          <w:rStyle w:val="CodeChar"/>
        </w:rPr>
        <w:t>Label</w:t>
      </w:r>
      <w:r w:rsidR="0028499B" w:rsidRPr="00DD136D">
        <w:t xml:space="preserve">s above (only with </w:t>
      </w:r>
      <w:r w:rsidR="0028499B" w:rsidRPr="00DD136D">
        <w:rPr>
          <w:rStyle w:val="CodeChar"/>
        </w:rPr>
        <w:t>Text</w:t>
      </w:r>
      <w:r w:rsidR="0028499B" w:rsidRPr="00DD136D">
        <w:t xml:space="preserve"> changed). For now, since I hadn’t worked out screen-switching logic yet, I used the same </w:t>
      </w:r>
      <w:r w:rsidR="00994B2E" w:rsidRPr="00DD136D">
        <w:t xml:space="preserve">event handler as </w:t>
      </w:r>
      <w:r w:rsidR="00994B2E" w:rsidRPr="00DD136D">
        <w:rPr>
          <w:rStyle w:val="CodeChar"/>
          <w:highlight w:val="white"/>
        </w:rPr>
        <w:t>exitButton</w:t>
      </w:r>
      <w:r w:rsidR="00994B2E" w:rsidRPr="00DD136D">
        <w:t xml:space="preserve"> to exit the game when it was pressed.</w:t>
      </w:r>
    </w:p>
    <w:p w14:paraId="08B58652" w14:textId="52A63D33" w:rsidR="00755B27" w:rsidRPr="00DD136D" w:rsidRDefault="00755B27" w:rsidP="00630AE6">
      <w:r w:rsidRPr="00DD136D">
        <w:t>Finally, I create</w:t>
      </w:r>
      <w:r w:rsidR="008B7B96" w:rsidRPr="00DD136D">
        <w:t>d</w:t>
      </w:r>
      <w:r w:rsidRPr="00DD136D">
        <w:t xml:space="preserve"> a new </w:t>
      </w:r>
      <w:r w:rsidRPr="00DD136D">
        <w:rPr>
          <w:rStyle w:val="CodeChar"/>
        </w:rPr>
        <w:t>Desktop</w:t>
      </w:r>
      <w:r w:rsidRPr="00DD136D">
        <w:t xml:space="preserve">, define its </w:t>
      </w:r>
      <w:r w:rsidRPr="00DD136D">
        <w:rPr>
          <w:rStyle w:val="CodeChar"/>
        </w:rPr>
        <w:t>Root</w:t>
      </w:r>
      <w:r w:rsidRPr="00DD136D">
        <w:t xml:space="preserve"> as </w:t>
      </w:r>
      <w:r w:rsidRPr="00DD136D">
        <w:rPr>
          <w:rStyle w:val="CodeChar"/>
        </w:rPr>
        <w:t>panelStack</w:t>
      </w:r>
      <w:r w:rsidRPr="00DD136D">
        <w:t>, and render</w:t>
      </w:r>
      <w:r w:rsidR="008B7B96" w:rsidRPr="00DD136D">
        <w:t>ed</w:t>
      </w:r>
      <w:r w:rsidRPr="00DD136D">
        <w:t xml:space="preserve"> it in </w:t>
      </w:r>
      <w:r w:rsidRPr="00DD136D">
        <w:rPr>
          <w:rStyle w:val="CodeChar"/>
        </w:rPr>
        <w:t>Draw</w:t>
      </w:r>
      <w:r w:rsidRPr="00DD136D">
        <w:t>.</w:t>
      </w:r>
    </w:p>
    <w:tbl>
      <w:tblPr>
        <w:tblStyle w:val="TableGrid"/>
        <w:tblW w:w="0" w:type="auto"/>
        <w:tblLook w:val="04A0" w:firstRow="1" w:lastRow="0" w:firstColumn="1" w:lastColumn="0" w:noHBand="0" w:noVBand="1"/>
      </w:tblPr>
      <w:tblGrid>
        <w:gridCol w:w="9350"/>
      </w:tblGrid>
      <w:tr w:rsidR="00755B27" w:rsidRPr="00DD136D" w14:paraId="438C767E" w14:textId="77777777" w:rsidTr="00755B27">
        <w:tc>
          <w:tcPr>
            <w:tcW w:w="9350" w:type="dxa"/>
          </w:tcPr>
          <w:p w14:paraId="73E90F7B" w14:textId="77777777" w:rsidR="008B7B96" w:rsidRPr="00DD136D" w:rsidRDefault="008B7B96" w:rsidP="008B7B96">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8000"/>
                <w:sz w:val="18"/>
                <w:szCs w:val="18"/>
                <w:highlight w:val="white"/>
              </w:rPr>
              <w:t>// Adding it to desktop so it can be rendered by Draw()</w:t>
            </w:r>
          </w:p>
          <w:p w14:paraId="4F03C63D" w14:textId="77777777" w:rsidR="008B7B96" w:rsidRPr="00DD136D" w:rsidRDefault="008B7B96" w:rsidP="008B7B96">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desktop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Desktop</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p w14:paraId="78753558" w14:textId="5ED8E302" w:rsidR="00755B27" w:rsidRPr="00DD136D" w:rsidRDefault="008B7B96" w:rsidP="008B7B96">
            <w:r w:rsidRPr="00DD136D">
              <w:rPr>
                <w:rFonts w:ascii="Cascadia Mono" w:hAnsi="Cascadia Mono" w:cs="Cascadia Mono"/>
                <w:color w:val="000000"/>
                <w:sz w:val="18"/>
                <w:szCs w:val="18"/>
                <w:highlight w:val="white"/>
              </w:rPr>
              <w:t>desktop.Root = panelStack;</w:t>
            </w:r>
          </w:p>
        </w:tc>
      </w:tr>
      <w:tr w:rsidR="00755B27" w:rsidRPr="00DD136D" w14:paraId="3B59ACCA" w14:textId="77777777" w:rsidTr="00755B27">
        <w:tc>
          <w:tcPr>
            <w:tcW w:w="9350" w:type="dxa"/>
          </w:tcPr>
          <w:p w14:paraId="4BA95CCB" w14:textId="405A0234" w:rsidR="00755B27" w:rsidRPr="00DD136D" w:rsidRDefault="008B7B96" w:rsidP="00630AE6">
            <w:r w:rsidRPr="00DD136D">
              <w:rPr>
                <w:rFonts w:ascii="Cascadia Mono" w:hAnsi="Cascadia Mono" w:cs="Cascadia Mono"/>
                <w:color w:val="000000"/>
                <w:sz w:val="19"/>
                <w:szCs w:val="19"/>
                <w:highlight w:val="white"/>
              </w:rPr>
              <w:t>desktop.Render</w:t>
            </w:r>
            <w:r w:rsidRPr="00DD136D">
              <w:rPr>
                <w:rFonts w:ascii="Cascadia Mono" w:hAnsi="Cascadia Mono" w:cs="Cascadia Mono"/>
                <w:color w:val="8FBC8F"/>
                <w:sz w:val="19"/>
                <w:szCs w:val="19"/>
                <w:highlight w:val="white"/>
              </w:rPr>
              <w:t>()</w:t>
            </w:r>
            <w:r w:rsidRPr="00DD136D">
              <w:rPr>
                <w:rFonts w:ascii="Cascadia Mono" w:hAnsi="Cascadia Mono" w:cs="Cascadia Mono"/>
                <w:color w:val="000000"/>
                <w:sz w:val="19"/>
                <w:szCs w:val="19"/>
                <w:highlight w:val="white"/>
              </w:rPr>
              <w:t xml:space="preserve">; </w:t>
            </w:r>
            <w:r w:rsidRPr="00DD136D">
              <w:rPr>
                <w:rFonts w:ascii="Cascadia Mono" w:hAnsi="Cascadia Mono" w:cs="Cascadia Mono"/>
                <w:color w:val="008000"/>
                <w:sz w:val="19"/>
                <w:szCs w:val="19"/>
                <w:highlight w:val="white"/>
              </w:rPr>
              <w:t>// renders Myra UI elements</w:t>
            </w:r>
          </w:p>
        </w:tc>
      </w:tr>
    </w:tbl>
    <w:p w14:paraId="72098BFE" w14:textId="77777777" w:rsidR="00755B27" w:rsidRPr="00DD136D" w:rsidRDefault="00755B27" w:rsidP="00630AE6"/>
    <w:p w14:paraId="004E4E31" w14:textId="6E4E1627" w:rsidR="001C11D3" w:rsidRPr="00DD136D" w:rsidRDefault="00755B27" w:rsidP="00630AE6">
      <w:r w:rsidRPr="00DD136D">
        <w:t>When</w:t>
      </w:r>
      <w:r w:rsidR="00A866DA" w:rsidRPr="00DD136D">
        <w:t xml:space="preserve"> I </w:t>
      </w:r>
      <w:r w:rsidR="000071E0" w:rsidRPr="00DD136D">
        <w:t>ran</w:t>
      </w:r>
      <w:r w:rsidR="00A866DA" w:rsidRPr="00DD136D">
        <w:t xml:space="preserve"> the game I, this was being displayed:</w:t>
      </w:r>
    </w:p>
    <w:p w14:paraId="54435CAE" w14:textId="51A9701F" w:rsidR="0062521C" w:rsidRPr="00DD136D" w:rsidRDefault="00B06EDE" w:rsidP="00630AE6">
      <w:r w:rsidRPr="00DD136D">
        <w:drawing>
          <wp:inline distT="0" distB="0" distL="0" distR="0" wp14:anchorId="6C3F33E5" wp14:editId="17377A69">
            <wp:extent cx="5943600" cy="3466465"/>
            <wp:effectExtent l="0" t="0" r="0" b="635"/>
            <wp:docPr id="1023804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04744" name="Picture 1" descr="A screenshot of a computer&#10;&#10;AI-generated content may be incorrect."/>
                    <pic:cNvPicPr/>
                  </pic:nvPicPr>
                  <pic:blipFill>
                    <a:blip r:embed="rId225"/>
                    <a:stretch>
                      <a:fillRect/>
                    </a:stretch>
                  </pic:blipFill>
                  <pic:spPr>
                    <a:xfrm>
                      <a:off x="0" y="0"/>
                      <a:ext cx="5943600" cy="3466465"/>
                    </a:xfrm>
                    <a:prstGeom prst="rect">
                      <a:avLst/>
                    </a:prstGeom>
                  </pic:spPr>
                </pic:pic>
              </a:graphicData>
            </a:graphic>
          </wp:inline>
        </w:drawing>
      </w:r>
    </w:p>
    <w:p w14:paraId="78218624" w14:textId="5A73D9D1" w:rsidR="00A866DA" w:rsidRPr="00DD136D" w:rsidRDefault="00A866DA" w:rsidP="00630AE6">
      <w:r w:rsidRPr="00DD136D">
        <w:t>Sure enough, clicking either of the buttons (the top rectangle is just a label) closed the game</w:t>
      </w:r>
      <w:r w:rsidR="00243611" w:rsidRPr="00DD136D">
        <w:t>.</w:t>
      </w:r>
    </w:p>
    <w:p w14:paraId="7922FEC9" w14:textId="08BC2B69" w:rsidR="00243611" w:rsidRPr="00DD136D" w:rsidRDefault="00243611" w:rsidP="00630AE6">
      <w:r w:rsidRPr="00DD136D">
        <w:t>Overall, this shows that the code is working as expected. In response, no actions need to be taken for now.</w:t>
      </w:r>
    </w:p>
    <w:p w14:paraId="2F292DC4" w14:textId="06EADE70" w:rsidR="002C3A10" w:rsidRPr="00DD136D" w:rsidRDefault="00630AE6" w:rsidP="00DD061A">
      <w:pPr>
        <w:pStyle w:val="Heading4"/>
      </w:pPr>
      <w:bookmarkStart w:id="132" w:name="_Toc190256304"/>
      <w:r w:rsidRPr="00DD136D">
        <w:t>Screen</w:t>
      </w:r>
      <w:r w:rsidR="00AF7AC2" w:rsidRPr="00DD136D">
        <w:t xml:space="preserve"> switching</w:t>
      </w:r>
      <w:bookmarkEnd w:id="132"/>
    </w:p>
    <w:p w14:paraId="2E69AC51" w14:textId="14A1E8C1" w:rsidR="00243611" w:rsidRPr="00DD136D" w:rsidRDefault="00243611" w:rsidP="00243611">
      <w:r w:rsidRPr="00DD136D">
        <w:t xml:space="preserve">I tried two different approaches </w:t>
      </w:r>
      <w:r w:rsidR="003436A4" w:rsidRPr="00DD136D">
        <w:t>to switch screens in my game</w:t>
      </w:r>
      <w:r w:rsidR="000071E0" w:rsidRPr="00DD136D">
        <w:t xml:space="preserve">. </w:t>
      </w:r>
      <w:r w:rsidR="003436A4" w:rsidRPr="00DD136D">
        <w:t xml:space="preserve">First, I initialised another subclass of </w:t>
      </w:r>
      <w:r w:rsidR="003436A4" w:rsidRPr="00DD136D">
        <w:rPr>
          <w:b/>
        </w:rPr>
        <w:t>Game</w:t>
      </w:r>
      <w:r w:rsidR="003436A4" w:rsidRPr="00DD136D">
        <w:t xml:space="preserve"> (like a sibling to </w:t>
      </w:r>
      <w:r w:rsidR="003436A4" w:rsidRPr="00DD136D">
        <w:rPr>
          <w:b/>
        </w:rPr>
        <w:t>Game1</w:t>
      </w:r>
      <w:r w:rsidR="003436A4" w:rsidRPr="00DD136D">
        <w:t>)</w:t>
      </w:r>
      <w:r w:rsidR="00CA29D6" w:rsidRPr="00DD136D">
        <w:t xml:space="preserve">. Then I tried using a screen manager and a </w:t>
      </w:r>
      <w:r w:rsidR="00CA29D6" w:rsidRPr="00DD136D">
        <w:rPr>
          <w:rStyle w:val="CodeChar"/>
        </w:rPr>
        <w:t>Screen</w:t>
      </w:r>
      <w:r w:rsidR="00CA29D6" w:rsidRPr="00DD136D">
        <w:t xml:space="preserve"> class.</w:t>
      </w:r>
    </w:p>
    <w:p w14:paraId="79D062B2" w14:textId="2D0949E6" w:rsidR="00CA29D6" w:rsidRPr="00DD136D" w:rsidRDefault="00CA29D6" w:rsidP="00CA29D6">
      <w:pPr>
        <w:pStyle w:val="Heading6"/>
      </w:pPr>
      <w:r w:rsidRPr="00DD136D">
        <w:t>Method 1 – Game1 subclasses</w:t>
      </w:r>
    </w:p>
    <w:p w14:paraId="67D499A8" w14:textId="3FA71938" w:rsidR="00CA29D6" w:rsidRPr="00DD136D" w:rsidRDefault="00020B10" w:rsidP="00CA29D6">
      <w:r w:rsidRPr="00DD136D">
        <w:t xml:space="preserve">I first started by </w:t>
      </w:r>
      <w:r w:rsidR="00AA1E1D" w:rsidRPr="00DD136D">
        <w:t xml:space="preserve">creating </w:t>
      </w:r>
      <w:r w:rsidR="00AA1E1D" w:rsidRPr="00DD136D">
        <w:rPr>
          <w:rStyle w:val="CodeChar"/>
        </w:rPr>
        <w:t>Match1</w:t>
      </w:r>
      <w:r w:rsidR="00AA1E1D" w:rsidRPr="00DD136D">
        <w:t xml:space="preserve"> as a subclass of </w:t>
      </w:r>
      <w:r w:rsidR="00AA1E1D" w:rsidRPr="00DD136D">
        <w:rPr>
          <w:rStyle w:val="CodeChar"/>
        </w:rPr>
        <w:t>Game</w:t>
      </w:r>
      <w:r w:rsidR="00AA1E1D" w:rsidRPr="00DD136D">
        <w:t>. I then moved all of the</w:t>
      </w:r>
      <w:r w:rsidR="00757A79" w:rsidRPr="00DD136D">
        <w:t xml:space="preserve"> match-related content from </w:t>
      </w:r>
      <w:r w:rsidR="00757A79" w:rsidRPr="00DD136D">
        <w:rPr>
          <w:rStyle w:val="CodeChar"/>
        </w:rPr>
        <w:t>Game1</w:t>
      </w:r>
      <w:r w:rsidR="00757A79" w:rsidRPr="00DD136D">
        <w:t xml:space="preserve"> to </w:t>
      </w:r>
      <w:r w:rsidR="00757A79" w:rsidRPr="00DD136D">
        <w:rPr>
          <w:rStyle w:val="CodeChar"/>
        </w:rPr>
        <w:t>Match1</w:t>
      </w:r>
      <w:r w:rsidR="00522111" w:rsidRPr="00DD136D">
        <w:t xml:space="preserve">. I then </w:t>
      </w:r>
      <w:r w:rsidR="00FA792F" w:rsidRPr="00DD136D">
        <w:t xml:space="preserve">changed </w:t>
      </w:r>
      <w:r w:rsidR="00FA792F" w:rsidRPr="00DD136D">
        <w:rPr>
          <w:rStyle w:val="CodeChar"/>
        </w:rPr>
        <w:t>startMatchButton</w:t>
      </w:r>
      <w:r w:rsidR="00FA792F" w:rsidRPr="00DD136D">
        <w:t xml:space="preserve">‘s event handler to construct an instance of </w:t>
      </w:r>
      <w:r w:rsidR="00FA792F" w:rsidRPr="00DD136D">
        <w:rPr>
          <w:rStyle w:val="CodeChar"/>
        </w:rPr>
        <w:t>Match1</w:t>
      </w:r>
      <w:r w:rsidR="00FA792F" w:rsidRPr="00DD136D">
        <w:t xml:space="preserve"> and use </w:t>
      </w:r>
      <w:r w:rsidR="00FA792F" w:rsidRPr="00DD136D">
        <w:rPr>
          <w:rStyle w:val="CodeChar"/>
        </w:rPr>
        <w:t>Match1.Run</w:t>
      </w:r>
      <w:r w:rsidR="00FA792F" w:rsidRPr="00DD136D">
        <w:t xml:space="preserve"> to run it (like MonoGame does in </w:t>
      </w:r>
      <w:r w:rsidR="00FA792F" w:rsidRPr="00DD136D">
        <w:rPr>
          <w:rStyle w:val="CodeChar"/>
        </w:rPr>
        <w:t>Program.cs</w:t>
      </w:r>
      <w:r w:rsidR="00FA792F" w:rsidRPr="00DD136D">
        <w:t xml:space="preserve">, but not for </w:t>
      </w:r>
      <w:r w:rsidR="00FA792F" w:rsidRPr="00DD136D">
        <w:rPr>
          <w:rStyle w:val="CodeChar"/>
        </w:rPr>
        <w:t>Game1</w:t>
      </w:r>
      <w:r w:rsidR="00FA792F" w:rsidRPr="00DD136D">
        <w:t>).</w:t>
      </w:r>
    </w:p>
    <w:tbl>
      <w:tblPr>
        <w:tblStyle w:val="TableGrid"/>
        <w:tblW w:w="0" w:type="auto"/>
        <w:tblLook w:val="04A0" w:firstRow="1" w:lastRow="0" w:firstColumn="1" w:lastColumn="0" w:noHBand="0" w:noVBand="1"/>
      </w:tblPr>
      <w:tblGrid>
        <w:gridCol w:w="9350"/>
      </w:tblGrid>
      <w:tr w:rsidR="00377D9B" w:rsidRPr="00DD136D" w14:paraId="31ED4DF9" w14:textId="77777777" w:rsidTr="00377D9B">
        <w:tc>
          <w:tcPr>
            <w:tcW w:w="9350" w:type="dxa"/>
          </w:tcPr>
          <w:p w14:paraId="1C299734" w14:textId="4C445A6A" w:rsidR="00377D9B" w:rsidRPr="00DD136D" w:rsidRDefault="00377D9B" w:rsidP="00377D9B">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On</w:t>
            </w:r>
            <w:r w:rsidR="000E6B94" w:rsidRPr="00DD136D">
              <w:rPr>
                <w:rFonts w:ascii="Cascadia Mono" w:hAnsi="Cascadia Mono" w:cs="Cascadia Mono"/>
                <w:color w:val="000000"/>
                <w:sz w:val="18"/>
                <w:szCs w:val="18"/>
              </w:rPr>
              <w:t>S</w:t>
            </w:r>
            <w:r w:rsidR="000E6B94" w:rsidRPr="00DD136D">
              <w:rPr>
                <w:rStyle w:val="CodeChar"/>
              </w:rPr>
              <w:t>tartMatchButton</w:t>
            </w:r>
            <w:r w:rsidRPr="00DD136D">
              <w:rPr>
                <w:rFonts w:ascii="Cascadia Mono" w:hAnsi="Cascadia Mono" w:cs="Cascadia Mono"/>
                <w:color w:val="000000"/>
                <w:sz w:val="18"/>
                <w:szCs w:val="18"/>
                <w:highlight w:val="white"/>
              </w:rPr>
              <w:t>Click</w:t>
            </w:r>
            <w:r w:rsidRPr="00DD136D">
              <w:rPr>
                <w:rFonts w:ascii="Cascadia Mono" w:hAnsi="Cascadia Mono" w:cs="Cascadia Mono"/>
                <w:color w:val="8FBC8F"/>
                <w:sz w:val="18"/>
                <w:szCs w:val="18"/>
                <w:highlight w:val="white"/>
              </w:rPr>
              <w:t>(</w:t>
            </w:r>
            <w:r w:rsidRPr="00DD136D">
              <w:rPr>
                <w:rFonts w:ascii="Cascadia Mono" w:hAnsi="Cascadia Mono" w:cs="Cascadia Mono"/>
                <w:color w:val="0000FF"/>
                <w:sz w:val="18"/>
                <w:szCs w:val="18"/>
                <w:highlight w:val="white"/>
              </w:rPr>
              <w:t>object</w:t>
            </w:r>
            <w:r w:rsidRPr="00DD136D">
              <w:rPr>
                <w:rFonts w:ascii="Cascadia Mono" w:hAnsi="Cascadia Mono" w:cs="Cascadia Mono"/>
                <w:color w:val="000000"/>
                <w:sz w:val="18"/>
                <w:szCs w:val="18"/>
                <w:highlight w:val="white"/>
              </w:rPr>
              <w:t xml:space="preserve"> sender, </w:t>
            </w:r>
            <w:r w:rsidRPr="00DD136D">
              <w:rPr>
                <w:rFonts w:ascii="Cascadia Mono" w:hAnsi="Cascadia Mono" w:cs="Cascadia Mono"/>
                <w:color w:val="2B91AF"/>
                <w:sz w:val="18"/>
                <w:szCs w:val="18"/>
                <w:highlight w:val="white"/>
              </w:rPr>
              <w:t>EventArgs</w:t>
            </w:r>
            <w:r w:rsidRPr="00DD136D">
              <w:rPr>
                <w:rFonts w:ascii="Cascadia Mono" w:hAnsi="Cascadia Mono" w:cs="Cascadia Mono"/>
                <w:color w:val="000000"/>
                <w:sz w:val="18"/>
                <w:szCs w:val="18"/>
                <w:highlight w:val="white"/>
              </w:rPr>
              <w:t xml:space="preserve"> args</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event handler</w:t>
            </w:r>
          </w:p>
          <w:p w14:paraId="029A77CB" w14:textId="77777777" w:rsidR="00377D9B" w:rsidRPr="00DD136D" w:rsidRDefault="00377D9B" w:rsidP="00377D9B">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8FBC8F"/>
                <w:sz w:val="18"/>
                <w:szCs w:val="18"/>
                <w:highlight w:val="white"/>
              </w:rPr>
              <w:t>{</w:t>
            </w:r>
          </w:p>
          <w:p w14:paraId="7AF24850" w14:textId="77777777" w:rsidR="00377D9B" w:rsidRPr="00DD136D" w:rsidRDefault="00377D9B" w:rsidP="00377D9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Match1 match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Match1</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3BCD0D4A" w14:textId="77777777" w:rsidR="00377D9B" w:rsidRPr="00DD136D" w:rsidRDefault="00377D9B" w:rsidP="00377D9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match.Run</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08A16005" w14:textId="4483B3C3" w:rsidR="00377D9B" w:rsidRPr="00DD136D" w:rsidRDefault="00377D9B" w:rsidP="00377D9B">
            <w:r w:rsidRPr="00DD136D">
              <w:rPr>
                <w:rFonts w:ascii="Cascadia Mono" w:hAnsi="Cascadia Mono" w:cs="Cascadia Mono"/>
                <w:color w:val="8FBC8F"/>
                <w:sz w:val="18"/>
                <w:szCs w:val="18"/>
                <w:highlight w:val="white"/>
              </w:rPr>
              <w:t>}</w:t>
            </w:r>
          </w:p>
        </w:tc>
      </w:tr>
    </w:tbl>
    <w:p w14:paraId="412D8FE1" w14:textId="7CCA808D" w:rsidR="00CA29D6" w:rsidRPr="00DD136D" w:rsidRDefault="000E6B94" w:rsidP="00CA29D6">
      <w:r w:rsidRPr="00DD136D">
        <w:t>When I ran the code and clicked the button</w:t>
      </w:r>
      <w:r w:rsidR="00027C15" w:rsidRPr="00DD136D">
        <w:t xml:space="preserve">, it successfully created a match window. The physics all worked the same way they did before. However, </w:t>
      </w:r>
      <w:r w:rsidR="00325DBA" w:rsidRPr="00DD136D">
        <w:t>the match window didn’t replace the main menu one, it just appeared on top of it</w:t>
      </w:r>
      <w:r w:rsidR="0040745D" w:rsidRPr="00DD136D">
        <w:t xml:space="preserve">. Furthermore, when I closed the match window, </w:t>
      </w:r>
      <w:r w:rsidR="001D2F21" w:rsidRPr="00DD136D">
        <w:t xml:space="preserve">instead of going back to a functioning main menu window, </w:t>
      </w:r>
      <w:r w:rsidR="00E55009" w:rsidRPr="00DD136D">
        <w:t xml:space="preserve">it showed the </w:t>
      </w:r>
      <w:r w:rsidR="00C452C2" w:rsidRPr="00DD136D">
        <w:t>window,</w:t>
      </w:r>
      <w:r w:rsidR="00E55009" w:rsidRPr="00DD136D">
        <w:t xml:space="preserve"> but it was frozen and wouldn’t accept any inputs (</w:t>
      </w:r>
      <w:r w:rsidR="00C452C2" w:rsidRPr="00DD136D">
        <w:t>even the corner exit button</w:t>
      </w:r>
      <w:r w:rsidR="00C63583" w:rsidRPr="00DD136D">
        <w:t xml:space="preserve"> wouldn’t work</w:t>
      </w:r>
      <w:r w:rsidR="00C452C2" w:rsidRPr="00DD136D">
        <w:t xml:space="preserve">; </w:t>
      </w:r>
      <w:r w:rsidR="00E55009" w:rsidRPr="00DD136D">
        <w:t xml:space="preserve">I had to </w:t>
      </w:r>
      <w:r w:rsidR="00C452C2" w:rsidRPr="00DD136D">
        <w:t xml:space="preserve">manually terminate the program in Visual Studio). After some research, </w:t>
      </w:r>
      <w:r w:rsidR="00625661" w:rsidRPr="00DD136D">
        <w:t>i</w:t>
      </w:r>
      <w:r w:rsidR="00C63583" w:rsidRPr="00DD136D">
        <w:t xml:space="preserve">t turned out that MonoGame is really only designed for one subclass of </w:t>
      </w:r>
      <w:r w:rsidR="003F0D6C" w:rsidRPr="00DD136D">
        <w:rPr>
          <w:rStyle w:val="CodeChar"/>
        </w:rPr>
        <w:t>Game</w:t>
      </w:r>
      <w:r w:rsidR="003F0D6C" w:rsidRPr="00DD136D">
        <w:t xml:space="preserve"> (i.e. </w:t>
      </w:r>
      <w:r w:rsidR="003F0D6C" w:rsidRPr="00DD136D">
        <w:rPr>
          <w:rStyle w:val="CodeChar"/>
        </w:rPr>
        <w:t>Game1</w:t>
      </w:r>
      <w:r w:rsidR="003F0D6C" w:rsidRPr="00DD136D">
        <w:t>) to run</w:t>
      </w:r>
      <w:r w:rsidR="00625661" w:rsidRPr="00DD136D">
        <w:t>. This meant it was only able to close all of them.</w:t>
      </w:r>
    </w:p>
    <w:p w14:paraId="62233756" w14:textId="66F13CEB" w:rsidR="00CA29D6" w:rsidRPr="00DD136D" w:rsidRDefault="0000725D" w:rsidP="00CA29D6">
      <w:r w:rsidRPr="00DD136D">
        <w:t xml:space="preserve">I tried to use workarounds like Using </w:t>
      </w:r>
      <w:r w:rsidRPr="00DD136D">
        <w:rPr>
          <w:rStyle w:val="CodeChar"/>
        </w:rPr>
        <w:t>Match1.Exit</w:t>
      </w:r>
      <w:r w:rsidRPr="00DD136D">
        <w:t xml:space="preserve"> instead of </w:t>
      </w:r>
      <w:r w:rsidRPr="00DD136D">
        <w:rPr>
          <w:rStyle w:val="CodeChar"/>
        </w:rPr>
        <w:t>Game.Exit</w:t>
      </w:r>
      <w:r w:rsidRPr="00DD136D">
        <w:t xml:space="preserve">, hoping it would only close </w:t>
      </w:r>
      <w:r w:rsidRPr="00DD136D">
        <w:rPr>
          <w:rStyle w:val="CodeChar"/>
        </w:rPr>
        <w:t>Match1</w:t>
      </w:r>
      <w:r w:rsidRPr="00DD136D">
        <w:t>, but th</w:t>
      </w:r>
      <w:r w:rsidR="00F92B72" w:rsidRPr="00DD136D">
        <w:t xml:space="preserve">at didn’t work. </w:t>
      </w:r>
      <w:r w:rsidR="00815823" w:rsidRPr="00DD136D">
        <w:t>I would have to find a different method to use instead.</w:t>
      </w:r>
    </w:p>
    <w:p w14:paraId="5ABD648C" w14:textId="1B9A13CE" w:rsidR="00CA29D6" w:rsidRPr="00DD136D" w:rsidRDefault="00CA29D6" w:rsidP="00CA29D6">
      <w:pPr>
        <w:pStyle w:val="Heading6"/>
      </w:pPr>
      <w:r w:rsidRPr="00DD136D">
        <w:t>Method 2 – Screen manager</w:t>
      </w:r>
    </w:p>
    <w:p w14:paraId="2FCA02AC" w14:textId="33C534ED" w:rsidR="00815823" w:rsidRPr="00DD136D" w:rsidRDefault="0020386C" w:rsidP="00815823">
      <w:r w:rsidRPr="00DD136D">
        <w:t xml:space="preserve">Aiming to create a screen manager, </w:t>
      </w:r>
      <w:r w:rsidR="00815823" w:rsidRPr="00DD136D">
        <w:t xml:space="preserve">I added a </w:t>
      </w:r>
      <w:r w:rsidR="00815823" w:rsidRPr="00DD136D">
        <w:rPr>
          <w:rStyle w:val="CodeChar"/>
        </w:rPr>
        <w:t>ScreenState</w:t>
      </w:r>
      <w:r w:rsidR="00815823" w:rsidRPr="00DD136D">
        <w:t xml:space="preserve"> </w:t>
      </w:r>
      <w:r w:rsidR="00815823" w:rsidRPr="00DD136D">
        <w:rPr>
          <w:rStyle w:val="CodeChar"/>
        </w:rPr>
        <w:t>enum</w:t>
      </w:r>
      <w:r w:rsidR="00815823" w:rsidRPr="00DD136D">
        <w:t xml:space="preserve"> attribute to </w:t>
      </w:r>
      <w:r w:rsidR="00815823" w:rsidRPr="00DD136D">
        <w:rPr>
          <w:rStyle w:val="CodeChar"/>
        </w:rPr>
        <w:t>Game1</w:t>
      </w:r>
      <w:r w:rsidRPr="00DD136D">
        <w:t xml:space="preserve">, having </w:t>
      </w:r>
      <w:r w:rsidRPr="00DD136D">
        <w:rPr>
          <w:rStyle w:val="CodeChar"/>
        </w:rPr>
        <w:t>MainMenu</w:t>
      </w:r>
      <w:r w:rsidRPr="00DD136D">
        <w:t xml:space="preserve"> and </w:t>
      </w:r>
      <w:r w:rsidRPr="00DD136D">
        <w:rPr>
          <w:rStyle w:val="CodeChar"/>
        </w:rPr>
        <w:t>Match</w:t>
      </w:r>
      <w:r w:rsidRPr="00DD136D">
        <w:t xml:space="preserve"> as possible values.</w:t>
      </w:r>
    </w:p>
    <w:tbl>
      <w:tblPr>
        <w:tblStyle w:val="TableGrid"/>
        <w:tblW w:w="0" w:type="auto"/>
        <w:tblLook w:val="04A0" w:firstRow="1" w:lastRow="0" w:firstColumn="1" w:lastColumn="0" w:noHBand="0" w:noVBand="1"/>
      </w:tblPr>
      <w:tblGrid>
        <w:gridCol w:w="9350"/>
      </w:tblGrid>
      <w:tr w:rsidR="005469FD" w:rsidRPr="00DD136D" w14:paraId="67777922" w14:textId="77777777" w:rsidTr="005469FD">
        <w:tc>
          <w:tcPr>
            <w:tcW w:w="9350" w:type="dxa"/>
          </w:tcPr>
          <w:p w14:paraId="05A38AEA" w14:textId="4E29E3D3" w:rsidR="005469FD" w:rsidRPr="00DD136D" w:rsidRDefault="005469FD" w:rsidP="005469FD">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enum</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ScreenState</w:t>
            </w:r>
          </w:p>
          <w:p w14:paraId="6E14E1B0" w14:textId="77777777" w:rsidR="005469FD" w:rsidRPr="00DD136D" w:rsidRDefault="005469FD" w:rsidP="005469F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MainMenu,</w:t>
            </w:r>
          </w:p>
          <w:p w14:paraId="3222FCFF" w14:textId="77777777" w:rsidR="005469FD" w:rsidRPr="00DD136D" w:rsidRDefault="005469FD" w:rsidP="005469F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Match,</w:t>
            </w:r>
          </w:p>
          <w:p w14:paraId="03509762" w14:textId="77777777" w:rsidR="005469FD" w:rsidRPr="00DD136D" w:rsidRDefault="005469FD" w:rsidP="005469F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Settings</w:t>
            </w:r>
          </w:p>
          <w:p w14:paraId="45CC4EC9" w14:textId="77777777" w:rsidR="005469FD" w:rsidRPr="00DD136D" w:rsidRDefault="005469FD" w:rsidP="005469FD">
            <w:pPr>
              <w:autoSpaceDE w:val="0"/>
              <w:autoSpaceDN w:val="0"/>
              <w:adjustRightInd w:val="0"/>
              <w:rPr>
                <w:rFonts w:ascii="Cascadia Mono" w:hAnsi="Cascadia Mono" w:cs="Cascadia Mono"/>
                <w:color w:val="BDB76B"/>
                <w:sz w:val="18"/>
                <w:szCs w:val="18"/>
                <w:highlight w:val="white"/>
              </w:rPr>
            </w:pPr>
            <w:r w:rsidRPr="00DD136D">
              <w:rPr>
                <w:rFonts w:ascii="Cascadia Mono" w:hAnsi="Cascadia Mono" w:cs="Cascadia Mono"/>
                <w:color w:val="BDB76B"/>
                <w:sz w:val="18"/>
                <w:szCs w:val="18"/>
                <w:highlight w:val="white"/>
              </w:rPr>
              <w:t>}</w:t>
            </w:r>
          </w:p>
          <w:p w14:paraId="3BE55194" w14:textId="49F75A1A" w:rsidR="005469FD" w:rsidRPr="00DD136D" w:rsidRDefault="005469FD" w:rsidP="005469FD">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static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ScreenState</w:t>
            </w:r>
            <w:r w:rsidRPr="00DD136D">
              <w:rPr>
                <w:rFonts w:ascii="Cascadia Mono" w:hAnsi="Cascadia Mono" w:cs="Cascadia Mono"/>
                <w:color w:val="000000"/>
                <w:sz w:val="18"/>
                <w:szCs w:val="18"/>
                <w:highlight w:val="white"/>
              </w:rPr>
              <w:t xml:space="preserve"> _screenState;</w:t>
            </w:r>
          </w:p>
        </w:tc>
      </w:tr>
    </w:tbl>
    <w:p w14:paraId="7B3FF5EB" w14:textId="0591BC14" w:rsidR="00815823" w:rsidRPr="00DD136D" w:rsidRDefault="005469FD" w:rsidP="00815823">
      <w:r w:rsidRPr="00DD136D">
        <w:t>Then I created a</w:t>
      </w:r>
      <w:r w:rsidR="00302229" w:rsidRPr="00DD136D">
        <w:t>n abstract</w:t>
      </w:r>
      <w:r w:rsidRPr="00DD136D">
        <w:t xml:space="preserve"> class called </w:t>
      </w:r>
      <w:r w:rsidRPr="00DD136D">
        <w:rPr>
          <w:rStyle w:val="CodeChar"/>
        </w:rPr>
        <w:t>Screen</w:t>
      </w:r>
      <w:r w:rsidRPr="00DD136D">
        <w:t xml:space="preserve"> from </w:t>
      </w:r>
      <w:r w:rsidR="00302229" w:rsidRPr="00DD136D">
        <w:t xml:space="preserve">which the subclasses </w:t>
      </w:r>
      <w:r w:rsidR="00302229" w:rsidRPr="00DD136D">
        <w:rPr>
          <w:rStyle w:val="CodeChar"/>
        </w:rPr>
        <w:t>MainMenu</w:t>
      </w:r>
      <w:r w:rsidR="00302229" w:rsidRPr="00DD136D">
        <w:t xml:space="preserve"> and </w:t>
      </w:r>
      <w:r w:rsidR="00302229" w:rsidRPr="00DD136D">
        <w:rPr>
          <w:rStyle w:val="CodeChar"/>
        </w:rPr>
        <w:t>Match</w:t>
      </w:r>
      <w:r w:rsidR="00302229" w:rsidRPr="00DD136D">
        <w:t xml:space="preserve"> could inherit from.</w:t>
      </w:r>
    </w:p>
    <w:tbl>
      <w:tblPr>
        <w:tblStyle w:val="TableGrid"/>
        <w:tblW w:w="0" w:type="auto"/>
        <w:tblLook w:val="04A0" w:firstRow="1" w:lastRow="0" w:firstColumn="1" w:lastColumn="0" w:noHBand="0" w:noVBand="1"/>
      </w:tblPr>
      <w:tblGrid>
        <w:gridCol w:w="9350"/>
      </w:tblGrid>
      <w:tr w:rsidR="00E24BCB" w:rsidRPr="00DD136D" w14:paraId="50C4997D" w14:textId="77777777" w:rsidTr="00E24BCB">
        <w:tc>
          <w:tcPr>
            <w:tcW w:w="9350" w:type="dxa"/>
          </w:tcPr>
          <w:p w14:paraId="55DBFA15"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abstract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class</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Screen</w:t>
            </w:r>
          </w:p>
          <w:p w14:paraId="7315E6D2"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CD853F"/>
                <w:sz w:val="18"/>
                <w:szCs w:val="18"/>
                <w:highlight w:val="white"/>
              </w:rPr>
              <w:t>{</w:t>
            </w:r>
          </w:p>
          <w:p w14:paraId="2A44F569"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Color</w:t>
            </w:r>
            <w:r w:rsidRPr="00DD136D">
              <w:rPr>
                <w:rFonts w:ascii="Cascadia Mono" w:hAnsi="Cascadia Mono" w:cs="Cascadia Mono"/>
                <w:color w:val="000000"/>
                <w:sz w:val="18"/>
                <w:szCs w:val="18"/>
                <w:highlight w:val="white"/>
              </w:rPr>
              <w:t xml:space="preserve"> backgroundColor;</w:t>
            </w:r>
          </w:p>
          <w:p w14:paraId="32877F02"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p>
          <w:p w14:paraId="13203C9B"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56C1C7B8"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Loads the initial content for the current screen (determined by </w:t>
            </w:r>
            <w:r w:rsidRPr="00DD136D">
              <w:rPr>
                <w:rFonts w:ascii="Cascadia Mono" w:hAnsi="Cascadia Mono" w:cs="Cascadia Mono"/>
                <w:color w:val="808080"/>
                <w:sz w:val="18"/>
                <w:szCs w:val="18"/>
                <w:highlight w:val="white"/>
              </w:rPr>
              <w:t>&lt;see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cref="</w:t>
            </w:r>
            <w:r w:rsidRPr="00DD136D">
              <w:rPr>
                <w:rFonts w:ascii="Cascadia Mono" w:hAnsi="Cascadia Mono" w:cs="Cascadia Mono"/>
                <w:color w:val="000000"/>
                <w:sz w:val="18"/>
                <w:szCs w:val="18"/>
                <w:highlight w:val="white"/>
              </w:rPr>
              <w:t>Game1.ScreenState</w:t>
            </w:r>
            <w:r w:rsidRPr="00DD136D">
              <w:rPr>
                <w:rFonts w:ascii="Cascadia Mono" w:hAnsi="Cascadia Mono" w:cs="Cascadia Mono"/>
                <w:color w:val="808080"/>
                <w:sz w:val="18"/>
                <w:szCs w:val="18"/>
                <w:highlight w:val="white"/>
              </w:rPr>
              <w:t>"/&gt;</w:t>
            </w:r>
            <w:r w:rsidRPr="00DD136D">
              <w:rPr>
                <w:rFonts w:ascii="Cascadia Mono" w:hAnsi="Cascadia Mono" w:cs="Cascadia Mono"/>
                <w:color w:val="008000"/>
                <w:sz w:val="18"/>
                <w:szCs w:val="18"/>
                <w:highlight w:val="white"/>
              </w:rPr>
              <w:t>).</w:t>
            </w:r>
          </w:p>
          <w:p w14:paraId="6317CDA3"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2338C05B"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&lt;remarks&gt;</w:t>
            </w:r>
            <w:r w:rsidRPr="00DD136D">
              <w:rPr>
                <w:rFonts w:ascii="Cascadia Mono" w:hAnsi="Cascadia Mono" w:cs="Cascadia Mono"/>
                <w:color w:val="008000"/>
                <w:sz w:val="18"/>
                <w:szCs w:val="18"/>
                <w:highlight w:val="white"/>
              </w:rPr>
              <w:t xml:space="preserve">All overrides are called by </w:t>
            </w:r>
            <w:r w:rsidRPr="00DD136D">
              <w:rPr>
                <w:rFonts w:ascii="Cascadia Mono" w:hAnsi="Cascadia Mono" w:cs="Cascadia Mono"/>
                <w:color w:val="808080"/>
                <w:sz w:val="18"/>
                <w:szCs w:val="18"/>
                <w:highlight w:val="white"/>
              </w:rPr>
              <w:t>&lt;see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cref="</w:t>
            </w:r>
            <w:r w:rsidRPr="00DD136D">
              <w:rPr>
                <w:rFonts w:ascii="Cascadia Mono" w:hAnsi="Cascadia Mono" w:cs="Cascadia Mono"/>
                <w:color w:val="000000"/>
                <w:sz w:val="18"/>
                <w:szCs w:val="18"/>
                <w:highlight w:val="white"/>
              </w:rPr>
              <w:t>Game1.LoadContent</w:t>
            </w:r>
            <w:r w:rsidRPr="00DD136D">
              <w:rPr>
                <w:rFonts w:ascii="Cascadia Mono" w:hAnsi="Cascadia Mono" w:cs="Cascadia Mono"/>
                <w:color w:val="808080"/>
                <w:sz w:val="18"/>
                <w:szCs w:val="18"/>
                <w:highlight w:val="white"/>
              </w:rPr>
              <w:t>"/&gt;</w:t>
            </w:r>
            <w:r w:rsidRPr="00DD136D">
              <w:rPr>
                <w:rFonts w:ascii="Cascadia Mono" w:hAnsi="Cascadia Mono" w:cs="Cascadia Mono"/>
                <w:color w:val="008000"/>
                <w:sz w:val="18"/>
                <w:szCs w:val="18"/>
                <w:highlight w:val="white"/>
              </w:rPr>
              <w:t xml:space="preserve"> (1 time on startup) and whenever the screen state.</w:t>
            </w:r>
            <w:r w:rsidRPr="00DD136D">
              <w:rPr>
                <w:rFonts w:ascii="Cascadia Mono" w:hAnsi="Cascadia Mono" w:cs="Cascadia Mono"/>
                <w:color w:val="808080"/>
                <w:sz w:val="18"/>
                <w:szCs w:val="18"/>
                <w:highlight w:val="white"/>
              </w:rPr>
              <w:t>&lt;/remarks&gt;</w:t>
            </w:r>
          </w:p>
          <w:p w14:paraId="53382A3D"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abstract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LoadInitialContent</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GraphicsDevice</w:t>
            </w:r>
            <w:r w:rsidRPr="00DD136D">
              <w:rPr>
                <w:rFonts w:ascii="Cascadia Mono" w:hAnsi="Cascadia Mono" w:cs="Cascadia Mono"/>
                <w:color w:val="000000"/>
                <w:sz w:val="18"/>
                <w:szCs w:val="18"/>
                <w:highlight w:val="white"/>
              </w:rPr>
              <w:t xml:space="preserve"> graphicsDevice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w:t>
            </w:r>
          </w:p>
          <w:p w14:paraId="2CB9556E"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p>
          <w:p w14:paraId="5D0F2CAF"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2A32199B"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Updates the game by (when specified) recieving input, altering attributes, and calling methods.</w:t>
            </w:r>
          </w:p>
          <w:p w14:paraId="5F0D1597"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14022A3C"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&lt;remarks&gt;</w:t>
            </w:r>
            <w:r w:rsidRPr="00DD136D">
              <w:rPr>
                <w:rFonts w:ascii="Cascadia Mono" w:hAnsi="Cascadia Mono" w:cs="Cascadia Mono"/>
                <w:color w:val="008000"/>
                <w:sz w:val="18"/>
                <w:szCs w:val="18"/>
                <w:highlight w:val="white"/>
              </w:rPr>
              <w:t xml:space="preserve">Called by </w:t>
            </w:r>
            <w:r w:rsidRPr="00DD136D">
              <w:rPr>
                <w:rFonts w:ascii="Cascadia Mono" w:hAnsi="Cascadia Mono" w:cs="Cascadia Mono"/>
                <w:color w:val="808080"/>
                <w:sz w:val="18"/>
                <w:szCs w:val="18"/>
                <w:highlight w:val="white"/>
              </w:rPr>
              <w:t>&lt;see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cref="</w:t>
            </w:r>
            <w:r w:rsidRPr="00DD136D">
              <w:rPr>
                <w:rFonts w:ascii="Cascadia Mono" w:hAnsi="Cascadia Mono" w:cs="Cascadia Mono"/>
                <w:color w:val="000000"/>
                <w:sz w:val="18"/>
                <w:szCs w:val="18"/>
                <w:highlight w:val="white"/>
              </w:rPr>
              <w:t>Game1.Update</w:t>
            </w:r>
            <w:r w:rsidRPr="00DD136D">
              <w:rPr>
                <w:rFonts w:ascii="Cascadia Mono" w:hAnsi="Cascadia Mono" w:cs="Cascadia Mono"/>
                <w:color w:val="808080"/>
                <w:sz w:val="18"/>
                <w:szCs w:val="18"/>
                <w:highlight w:val="white"/>
              </w:rPr>
              <w:t>"/&gt;</w:t>
            </w:r>
            <w:r w:rsidRPr="00DD136D">
              <w:rPr>
                <w:rFonts w:ascii="Cascadia Mono" w:hAnsi="Cascadia Mono" w:cs="Cascadia Mono"/>
                <w:color w:val="008000"/>
                <w:sz w:val="18"/>
                <w:szCs w:val="18"/>
                <w:highlight w:val="white"/>
              </w:rPr>
              <w:t xml:space="preserve"> (1 time every frame) when this is the active screen.</w:t>
            </w:r>
            <w:r w:rsidRPr="00DD136D">
              <w:rPr>
                <w:rFonts w:ascii="Cascadia Mono" w:hAnsi="Cascadia Mono" w:cs="Cascadia Mono"/>
                <w:color w:val="808080"/>
                <w:sz w:val="18"/>
                <w:szCs w:val="18"/>
                <w:highlight w:val="white"/>
              </w:rPr>
              <w:t>&lt;/remarks&gt;</w:t>
            </w:r>
          </w:p>
          <w:p w14:paraId="321AF43F"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abstract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Update</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GraphicsDevice</w:t>
            </w:r>
            <w:r w:rsidRPr="00DD136D">
              <w:rPr>
                <w:rFonts w:ascii="Cascadia Mono" w:hAnsi="Cascadia Mono" w:cs="Cascadia Mono"/>
                <w:color w:val="000000"/>
                <w:sz w:val="18"/>
                <w:szCs w:val="18"/>
                <w:highlight w:val="white"/>
              </w:rPr>
              <w:t xml:space="preserve"> graphicsDevice, </w:t>
            </w:r>
            <w:r w:rsidRPr="00DD136D">
              <w:rPr>
                <w:rFonts w:ascii="Cascadia Mono" w:hAnsi="Cascadia Mono" w:cs="Cascadia Mono"/>
                <w:color w:val="2B91AF"/>
                <w:sz w:val="18"/>
                <w:szCs w:val="18"/>
                <w:highlight w:val="white"/>
              </w:rPr>
              <w:t>GameTime</w:t>
            </w:r>
            <w:r w:rsidRPr="00DD136D">
              <w:rPr>
                <w:rFonts w:ascii="Cascadia Mono" w:hAnsi="Cascadia Mono" w:cs="Cascadia Mono"/>
                <w:color w:val="000000"/>
                <w:sz w:val="18"/>
                <w:szCs w:val="18"/>
                <w:highlight w:val="white"/>
              </w:rPr>
              <w:t xml:space="preserve"> gameTime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w:t>
            </w:r>
          </w:p>
          <w:p w14:paraId="4F18F46B"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p>
          <w:p w14:paraId="0B659D6B"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5454BE9A"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Draws all active sprites.</w:t>
            </w:r>
          </w:p>
          <w:p w14:paraId="522104A4"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&lt;/summary&gt;</w:t>
            </w:r>
          </w:p>
          <w:p w14:paraId="57BBFA98"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w:t>
            </w:r>
            <w:r w:rsidRPr="00DD136D">
              <w:rPr>
                <w:rFonts w:ascii="Cascadia Mono" w:hAnsi="Cascadia Mono" w:cs="Cascadia Mono"/>
                <w:color w:val="008000"/>
                <w:sz w:val="18"/>
                <w:szCs w:val="18"/>
                <w:highlight w:val="white"/>
              </w:rPr>
              <w:t xml:space="preserve"> </w:t>
            </w:r>
            <w:r w:rsidRPr="00DD136D">
              <w:rPr>
                <w:rFonts w:ascii="Cascadia Mono" w:hAnsi="Cascadia Mono" w:cs="Cascadia Mono"/>
                <w:color w:val="808080"/>
                <w:sz w:val="18"/>
                <w:szCs w:val="18"/>
                <w:highlight w:val="white"/>
              </w:rPr>
              <w:t>&lt;remarks&gt;</w:t>
            </w:r>
            <w:r w:rsidRPr="00DD136D">
              <w:rPr>
                <w:rFonts w:ascii="Cascadia Mono" w:hAnsi="Cascadia Mono" w:cs="Cascadia Mono"/>
                <w:color w:val="008000"/>
                <w:sz w:val="18"/>
                <w:szCs w:val="18"/>
                <w:highlight w:val="white"/>
              </w:rPr>
              <w:t xml:space="preserve">Called by </w:t>
            </w:r>
            <w:r w:rsidRPr="00DD136D">
              <w:rPr>
                <w:rFonts w:ascii="Cascadia Mono" w:hAnsi="Cascadia Mono" w:cs="Cascadia Mono"/>
                <w:color w:val="808080"/>
                <w:sz w:val="18"/>
                <w:szCs w:val="18"/>
                <w:highlight w:val="white"/>
              </w:rPr>
              <w:t>&lt;see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08080"/>
                <w:sz w:val="18"/>
                <w:szCs w:val="18"/>
                <w:highlight w:val="white"/>
              </w:rPr>
              <w:t>cref="</w:t>
            </w:r>
            <w:r w:rsidRPr="00DD136D">
              <w:rPr>
                <w:rFonts w:ascii="Cascadia Mono" w:hAnsi="Cascadia Mono" w:cs="Cascadia Mono"/>
                <w:color w:val="000000"/>
                <w:sz w:val="18"/>
                <w:szCs w:val="18"/>
                <w:highlight w:val="white"/>
              </w:rPr>
              <w:t>Game1.Draw</w:t>
            </w:r>
            <w:r w:rsidRPr="00DD136D">
              <w:rPr>
                <w:rFonts w:ascii="Cascadia Mono" w:hAnsi="Cascadia Mono" w:cs="Cascadia Mono"/>
                <w:color w:val="808080"/>
                <w:sz w:val="18"/>
                <w:szCs w:val="18"/>
                <w:highlight w:val="white"/>
              </w:rPr>
              <w:t>"/&gt;</w:t>
            </w:r>
            <w:r w:rsidRPr="00DD136D">
              <w:rPr>
                <w:rFonts w:ascii="Cascadia Mono" w:hAnsi="Cascadia Mono" w:cs="Cascadia Mono"/>
                <w:color w:val="008000"/>
                <w:sz w:val="18"/>
                <w:szCs w:val="18"/>
                <w:highlight w:val="white"/>
              </w:rPr>
              <w:t xml:space="preserve"> (1 time every frame) when this is the active screen.</w:t>
            </w:r>
            <w:r w:rsidRPr="00DD136D">
              <w:rPr>
                <w:rFonts w:ascii="Cascadia Mono" w:hAnsi="Cascadia Mono" w:cs="Cascadia Mono"/>
                <w:color w:val="808080"/>
                <w:sz w:val="18"/>
                <w:szCs w:val="18"/>
                <w:highlight w:val="white"/>
              </w:rPr>
              <w:t>&lt;/remarks&gt;</w:t>
            </w:r>
          </w:p>
          <w:p w14:paraId="61896C16" w14:textId="77777777" w:rsidR="00E24BCB" w:rsidRPr="00DD136D" w:rsidRDefault="00E24BCB" w:rsidP="00E24BCB">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public</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abstract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void</w:t>
            </w:r>
            <w:r w:rsidRPr="00DD136D">
              <w:rPr>
                <w:rFonts w:ascii="Cascadia Mono" w:hAnsi="Cascadia Mono" w:cs="Cascadia Mono"/>
                <w:color w:val="000000"/>
                <w:sz w:val="18"/>
                <w:szCs w:val="18"/>
                <w:highlight w:val="white"/>
              </w:rPr>
              <w:t xml:space="preserve"> Draw</w:t>
            </w:r>
            <w:r w:rsidRPr="00DD136D">
              <w:rPr>
                <w:rFonts w:ascii="Cascadia Mono" w:hAnsi="Cascadia Mono" w:cs="Cascadia Mono"/>
                <w:color w:val="FFA500"/>
                <w:sz w:val="18"/>
                <w:szCs w:val="18"/>
                <w:highlight w:val="white"/>
              </w:rPr>
              <w:t>(</w:t>
            </w:r>
            <w:r w:rsidRPr="00DD136D">
              <w:rPr>
                <w:rFonts w:ascii="Cascadia Mono" w:hAnsi="Cascadia Mono" w:cs="Cascadia Mono"/>
                <w:color w:val="2B91AF"/>
                <w:sz w:val="18"/>
                <w:szCs w:val="18"/>
                <w:highlight w:val="white"/>
              </w:rPr>
              <w:t>GameTime</w:t>
            </w:r>
            <w:r w:rsidRPr="00DD136D">
              <w:rPr>
                <w:rFonts w:ascii="Cascadia Mono" w:hAnsi="Cascadia Mono" w:cs="Cascadia Mono"/>
                <w:color w:val="000000"/>
                <w:sz w:val="18"/>
                <w:szCs w:val="18"/>
                <w:highlight w:val="white"/>
              </w:rPr>
              <w:t xml:space="preserve"> gameTime</w:t>
            </w:r>
            <w:r w:rsidRPr="00DD136D">
              <w:rPr>
                <w:rFonts w:ascii="Cascadia Mono" w:hAnsi="Cascadia Mono" w:cs="Cascadia Mono"/>
                <w:color w:val="FFA500"/>
                <w:sz w:val="18"/>
                <w:szCs w:val="18"/>
                <w:highlight w:val="white"/>
              </w:rPr>
              <w:t>)</w:t>
            </w:r>
            <w:r w:rsidRPr="00DD136D">
              <w:rPr>
                <w:rFonts w:ascii="Cascadia Mono" w:hAnsi="Cascadia Mono" w:cs="Cascadia Mono"/>
                <w:color w:val="000000"/>
                <w:sz w:val="18"/>
                <w:szCs w:val="18"/>
                <w:highlight w:val="white"/>
              </w:rPr>
              <w:t>;</w:t>
            </w:r>
          </w:p>
          <w:p w14:paraId="491F4C72" w14:textId="70048425" w:rsidR="00E24BCB" w:rsidRPr="00DD136D" w:rsidRDefault="00E24BCB" w:rsidP="00E24BCB">
            <w:r w:rsidRPr="00DD136D">
              <w:rPr>
                <w:rFonts w:ascii="Cascadia Mono" w:hAnsi="Cascadia Mono" w:cs="Cascadia Mono"/>
                <w:color w:val="CD853F"/>
                <w:sz w:val="18"/>
                <w:szCs w:val="18"/>
                <w:highlight w:val="white"/>
              </w:rPr>
              <w:t>}</w:t>
            </w:r>
          </w:p>
        </w:tc>
      </w:tr>
    </w:tbl>
    <w:p w14:paraId="46FD062E" w14:textId="2F73ACBC" w:rsidR="008B420A" w:rsidRPr="00DD136D" w:rsidRDefault="00A90D0A" w:rsidP="00815823">
      <w:r w:rsidRPr="00DD136D">
        <w:t xml:space="preserve">I moved all of Game1’s </w:t>
      </w:r>
      <w:r w:rsidR="002143D3" w:rsidRPr="00DD136D">
        <w:t xml:space="preserve">main menu code to </w:t>
      </w:r>
      <w:r w:rsidR="002143D3" w:rsidRPr="00DD136D">
        <w:rPr>
          <w:rStyle w:val="CodeChar"/>
        </w:rPr>
        <w:t>Screen</w:t>
      </w:r>
      <w:r w:rsidR="002143D3" w:rsidRPr="00DD136D">
        <w:t xml:space="preserve">’s </w:t>
      </w:r>
      <w:r w:rsidR="002143D3" w:rsidRPr="00DD136D">
        <w:rPr>
          <w:rStyle w:val="CodeChar"/>
        </w:rPr>
        <w:t>MainMenu</w:t>
      </w:r>
      <w:r w:rsidR="002143D3" w:rsidRPr="00DD136D">
        <w:t xml:space="preserve"> subclass. I had to define a</w:t>
      </w:r>
      <w:r w:rsidR="007F3043" w:rsidRPr="00DD136D">
        <w:t xml:space="preserve"> static</w:t>
      </w:r>
      <w:r w:rsidR="002143D3" w:rsidRPr="00DD136D">
        <w:t xml:space="preserve"> instance of </w:t>
      </w:r>
      <w:r w:rsidR="007F3043" w:rsidRPr="00DD136D">
        <w:rPr>
          <w:rStyle w:val="CodeChar"/>
        </w:rPr>
        <w:t>Game1</w:t>
      </w:r>
      <w:r w:rsidR="007F3043" w:rsidRPr="00DD136D">
        <w:t xml:space="preserve"> as a property of </w:t>
      </w:r>
      <w:r w:rsidR="007F3043" w:rsidRPr="00DD136D">
        <w:rPr>
          <w:rStyle w:val="CodeChar"/>
        </w:rPr>
        <w:t>Game1</w:t>
      </w:r>
      <w:r w:rsidR="007F3043" w:rsidRPr="00DD136D">
        <w:t xml:space="preserve"> (instantiated within its constructor) </w:t>
      </w:r>
      <w:r w:rsidR="00CE5A05" w:rsidRPr="00DD136D">
        <w:t xml:space="preserve">in order to use </w:t>
      </w:r>
      <w:r w:rsidR="00D57734" w:rsidRPr="00DD136D">
        <w:rPr>
          <w:rStyle w:val="CodeChar"/>
        </w:rPr>
        <w:t>Exit</w:t>
      </w:r>
      <w:r w:rsidR="00D57734" w:rsidRPr="00DD136D">
        <w:t xml:space="preserve"> (I had to write </w:t>
      </w:r>
      <w:r w:rsidR="00D57734" w:rsidRPr="00DD136D">
        <w:rPr>
          <w:rStyle w:val="CodeChar"/>
        </w:rPr>
        <w:t>Game1.instance.Exit();</w:t>
      </w:r>
      <w:r w:rsidR="00D57734" w:rsidRPr="00DD136D">
        <w:t>).</w:t>
      </w:r>
      <w:r w:rsidR="008B420A" w:rsidRPr="00DD136D">
        <w:t xml:space="preserve"> </w:t>
      </w:r>
      <w:r w:rsidR="00AA3648" w:rsidRPr="00DD136D">
        <w:t>I then</w:t>
      </w:r>
      <w:r w:rsidR="008B420A" w:rsidRPr="00DD136D">
        <w:t xml:space="preserve"> mov</w:t>
      </w:r>
      <w:r w:rsidR="00AA3648" w:rsidRPr="00DD136D">
        <w:t>ed</w:t>
      </w:r>
      <w:r w:rsidR="008B420A" w:rsidRPr="00DD136D">
        <w:t xml:space="preserve"> the match-related code to </w:t>
      </w:r>
      <w:r w:rsidR="008B420A" w:rsidRPr="00DD136D">
        <w:rPr>
          <w:rStyle w:val="CodeChar"/>
        </w:rPr>
        <w:t>Match</w:t>
      </w:r>
      <w:r w:rsidR="00AA3648" w:rsidRPr="00DD136D">
        <w:t>.</w:t>
      </w:r>
      <w:r w:rsidR="00E40A0A" w:rsidRPr="00DD136D">
        <w:t xml:space="preserve"> </w:t>
      </w:r>
    </w:p>
    <w:p w14:paraId="61CE5041" w14:textId="4C12F03C" w:rsidR="009E0F77" w:rsidRPr="00DD136D" w:rsidRDefault="009E0F77" w:rsidP="00815823">
      <w:r w:rsidRPr="00DD136D">
        <w:t xml:space="preserve">Back in </w:t>
      </w:r>
      <w:r w:rsidRPr="00DD136D">
        <w:rPr>
          <w:rStyle w:val="CodeChar"/>
        </w:rPr>
        <w:t>Game1</w:t>
      </w:r>
      <w:r w:rsidR="00A7358E" w:rsidRPr="00DD136D">
        <w:rPr>
          <w:rStyle w:val="CodeChar"/>
        </w:rPr>
        <w:t>.LoadContent</w:t>
      </w:r>
      <w:r w:rsidRPr="00DD136D">
        <w:t xml:space="preserve">, I initialised </w:t>
      </w:r>
      <w:r w:rsidRPr="00DD136D">
        <w:rPr>
          <w:rStyle w:val="CodeChar"/>
        </w:rPr>
        <w:t>MainMenu</w:t>
      </w:r>
      <w:r w:rsidRPr="00DD136D">
        <w:t xml:space="preserve"> </w:t>
      </w:r>
      <w:r w:rsidR="00A7358E" w:rsidRPr="00DD136D">
        <w:t>so that it would run on startup.</w:t>
      </w:r>
    </w:p>
    <w:tbl>
      <w:tblPr>
        <w:tblStyle w:val="TableGrid"/>
        <w:tblW w:w="0" w:type="auto"/>
        <w:tblLook w:val="04A0" w:firstRow="1" w:lastRow="0" w:firstColumn="1" w:lastColumn="0" w:noHBand="0" w:noVBand="1"/>
      </w:tblPr>
      <w:tblGrid>
        <w:gridCol w:w="9350"/>
      </w:tblGrid>
      <w:tr w:rsidR="00A7358E" w:rsidRPr="00DD136D" w14:paraId="03EB2D3A" w14:textId="77777777" w:rsidTr="00A7358E">
        <w:tc>
          <w:tcPr>
            <w:tcW w:w="9350" w:type="dxa"/>
          </w:tcPr>
          <w:p w14:paraId="0FB25874" w14:textId="77777777" w:rsidR="00A7358E" w:rsidRPr="00DD136D" w:rsidRDefault="00A7358E" w:rsidP="00A7358E">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8000"/>
                <w:sz w:val="18"/>
                <w:szCs w:val="18"/>
                <w:highlight w:val="white"/>
              </w:rPr>
              <w:t>// MainMenu screen setup:</w:t>
            </w:r>
          </w:p>
          <w:p w14:paraId="47F816C2" w14:textId="77777777" w:rsidR="00A7358E" w:rsidRPr="00DD136D" w:rsidRDefault="00A7358E" w:rsidP="00A7358E">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FF"/>
                <w:sz w:val="18"/>
                <w:szCs w:val="18"/>
                <w:highlight w:val="white"/>
              </w:rPr>
              <w:t>var</w:t>
            </w:r>
            <w:r w:rsidRPr="00DD136D">
              <w:rPr>
                <w:rFonts w:ascii="Cascadia Mono" w:hAnsi="Cascadia Mono" w:cs="Cascadia Mono"/>
                <w:color w:val="000000"/>
                <w:sz w:val="18"/>
                <w:szCs w:val="18"/>
                <w:highlight w:val="white"/>
              </w:rPr>
              <w:t xml:space="preserve"> mainMenu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MainMenu</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since LoadInitialContent() isn't static, an instance is needed</w:t>
            </w:r>
          </w:p>
          <w:p w14:paraId="3279C0EE" w14:textId="138DE84C" w:rsidR="00A7358E" w:rsidRPr="00DD136D" w:rsidRDefault="00A7358E" w:rsidP="00A7358E">
            <w:r w:rsidRPr="00DD136D">
              <w:rPr>
                <w:rFonts w:ascii="Cascadia Mono" w:hAnsi="Cascadia Mono" w:cs="Cascadia Mono"/>
                <w:color w:val="000000"/>
                <w:sz w:val="18"/>
                <w:szCs w:val="18"/>
                <w:highlight w:val="white"/>
              </w:rPr>
              <w:t>mainMenu.LoadInitialContent</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GraphicsDevice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w:t>
            </w:r>
          </w:p>
        </w:tc>
      </w:tr>
    </w:tbl>
    <w:p w14:paraId="6A043257" w14:textId="1EC8FB42" w:rsidR="00A7358E" w:rsidRPr="00DD136D" w:rsidRDefault="00084648" w:rsidP="00815823">
      <w:r w:rsidRPr="00DD136D">
        <w:t xml:space="preserve">I also changed </w:t>
      </w:r>
      <w:r w:rsidRPr="00DD136D">
        <w:rPr>
          <w:rStyle w:val="CodeChar"/>
        </w:rPr>
        <w:t>startMatchButton</w:t>
      </w:r>
      <w:r w:rsidRPr="00DD136D">
        <w:t xml:space="preserve">‘s event handler to create an instance of </w:t>
      </w:r>
      <w:r w:rsidRPr="00DD136D">
        <w:rPr>
          <w:rStyle w:val="CodeChar"/>
        </w:rPr>
        <w:t>Match</w:t>
      </w:r>
      <w:r w:rsidRPr="00DD136D">
        <w:t xml:space="preserve"> when pressed. </w:t>
      </w:r>
      <w:r w:rsidR="005E2554" w:rsidRPr="00DD136D">
        <w:t xml:space="preserve">I switched </w:t>
      </w:r>
      <w:r w:rsidR="005E2554" w:rsidRPr="00DD136D">
        <w:rPr>
          <w:rStyle w:val="CodeChar"/>
        </w:rPr>
        <w:t>_screenState</w:t>
      </w:r>
      <w:r w:rsidR="005E2554" w:rsidRPr="00DD136D">
        <w:t xml:space="preserve"> to </w:t>
      </w:r>
      <w:r w:rsidR="005E2554" w:rsidRPr="00DD136D">
        <w:rPr>
          <w:rStyle w:val="CodeChar"/>
        </w:rPr>
        <w:t>Match</w:t>
      </w:r>
      <w:r w:rsidR="005E2554" w:rsidRPr="00DD136D">
        <w:t xml:space="preserve"> to keep things consistent.</w:t>
      </w:r>
    </w:p>
    <w:tbl>
      <w:tblPr>
        <w:tblStyle w:val="TableGrid"/>
        <w:tblW w:w="0" w:type="auto"/>
        <w:tblLook w:val="04A0" w:firstRow="1" w:lastRow="0" w:firstColumn="1" w:lastColumn="0" w:noHBand="0" w:noVBand="1"/>
      </w:tblPr>
      <w:tblGrid>
        <w:gridCol w:w="9350"/>
      </w:tblGrid>
      <w:tr w:rsidR="005E2554" w:rsidRPr="00DD136D" w14:paraId="298E4691" w14:textId="77777777" w:rsidTr="005E2554">
        <w:tc>
          <w:tcPr>
            <w:tcW w:w="9350" w:type="dxa"/>
          </w:tcPr>
          <w:p w14:paraId="5235E1FF" w14:textId="77777777" w:rsidR="005E2554" w:rsidRPr="00DD136D" w:rsidRDefault="005E2554" w:rsidP="005E2554">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 xml:space="preserve">._screenState = </w:t>
            </w:r>
            <w:r w:rsidRPr="00DD136D">
              <w:rPr>
                <w:rFonts w:ascii="Cascadia Mono" w:hAnsi="Cascadia Mono" w:cs="Cascadia Mono"/>
                <w:color w:val="2B91AF"/>
                <w:sz w:val="18"/>
                <w:szCs w:val="18"/>
                <w:highlight w:val="white"/>
              </w:rPr>
              <w:t>Game1</w:t>
            </w:r>
            <w:r w:rsidRPr="00DD136D">
              <w:rPr>
                <w:rFonts w:ascii="Cascadia Mono" w:hAnsi="Cascadia Mono" w:cs="Cascadia Mono"/>
                <w:color w:val="000000"/>
                <w:sz w:val="18"/>
                <w:szCs w:val="18"/>
                <w:highlight w:val="white"/>
              </w:rPr>
              <w:t>.</w:t>
            </w:r>
            <w:r w:rsidRPr="00DD136D">
              <w:rPr>
                <w:rFonts w:ascii="Cascadia Mono" w:hAnsi="Cascadia Mono" w:cs="Cascadia Mono"/>
                <w:color w:val="2B91AF"/>
                <w:sz w:val="18"/>
                <w:szCs w:val="18"/>
                <w:highlight w:val="white"/>
              </w:rPr>
              <w:t>ScreenState</w:t>
            </w:r>
            <w:r w:rsidRPr="00DD136D">
              <w:rPr>
                <w:rFonts w:ascii="Cascadia Mono" w:hAnsi="Cascadia Mono" w:cs="Cascadia Mono"/>
                <w:color w:val="000000"/>
                <w:sz w:val="18"/>
                <w:szCs w:val="18"/>
                <w:highlight w:val="white"/>
              </w:rPr>
              <w:t>.Match;</w:t>
            </w:r>
          </w:p>
          <w:p w14:paraId="782BCBC0" w14:textId="77777777" w:rsidR="005E2554" w:rsidRPr="00DD136D" w:rsidRDefault="005E2554" w:rsidP="005E2554">
            <w:pPr>
              <w:autoSpaceDE w:val="0"/>
              <w:autoSpaceDN w:val="0"/>
              <w:adjustRightInd w:val="0"/>
              <w:rPr>
                <w:rFonts w:ascii="Cascadia Mono" w:hAnsi="Cascadia Mono" w:cs="Cascadia Mono"/>
                <w:color w:val="000000"/>
                <w:sz w:val="18"/>
                <w:szCs w:val="18"/>
                <w:highlight w:val="white"/>
              </w:rPr>
            </w:pPr>
          </w:p>
          <w:p w14:paraId="433475F7" w14:textId="77777777" w:rsidR="005E2554" w:rsidRPr="00DD136D" w:rsidRDefault="005E2554" w:rsidP="005E2554">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FF"/>
                <w:sz w:val="18"/>
                <w:szCs w:val="18"/>
                <w:highlight w:val="white"/>
              </w:rPr>
              <w:t>var</w:t>
            </w:r>
            <w:r w:rsidRPr="00DD136D">
              <w:rPr>
                <w:rFonts w:ascii="Cascadia Mono" w:hAnsi="Cascadia Mono" w:cs="Cascadia Mono"/>
                <w:color w:val="000000"/>
                <w:sz w:val="18"/>
                <w:szCs w:val="18"/>
                <w:highlight w:val="white"/>
              </w:rPr>
              <w:t xml:space="preserve"> match = </w:t>
            </w:r>
            <w:r w:rsidRPr="00DD136D">
              <w:rPr>
                <w:rFonts w:ascii="Cascadia Mono" w:hAnsi="Cascadia Mono" w:cs="Cascadia Mono"/>
                <w:color w:val="0000FF"/>
                <w:sz w:val="18"/>
                <w:szCs w:val="18"/>
                <w:highlight w:val="white"/>
              </w:rPr>
              <w:t>new</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Match</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since Match.LoadInitialContent() isn't static, an instance is needed</w:t>
            </w:r>
          </w:p>
          <w:p w14:paraId="55F4C09E" w14:textId="4E9E7041" w:rsidR="005E2554" w:rsidRPr="00DD136D" w:rsidRDefault="005E2554" w:rsidP="005E2554">
            <w:r w:rsidRPr="00DD136D">
              <w:rPr>
                <w:rFonts w:ascii="Cascadia Mono" w:hAnsi="Cascadia Mono" w:cs="Cascadia Mono"/>
                <w:color w:val="000000"/>
                <w:sz w:val="18"/>
                <w:szCs w:val="18"/>
                <w:highlight w:val="white"/>
              </w:rPr>
              <w:t>match.LoadInitialContent</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graphicsDevice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tc>
      </w:tr>
    </w:tbl>
    <w:p w14:paraId="010AB5FC" w14:textId="459649CB" w:rsidR="009E0F77" w:rsidRPr="00DD136D" w:rsidRDefault="009658D4" w:rsidP="00815823">
      <w:r w:rsidRPr="00DD136D">
        <w:t xml:space="preserve">Finally, in </w:t>
      </w:r>
      <w:r w:rsidRPr="00DD136D">
        <w:rPr>
          <w:rStyle w:val="CodeChar"/>
        </w:rPr>
        <w:t>Game1.Update</w:t>
      </w:r>
      <w:r w:rsidRPr="00DD136D">
        <w:t xml:space="preserve"> and </w:t>
      </w:r>
      <w:r w:rsidRPr="00DD136D">
        <w:rPr>
          <w:rStyle w:val="CodeChar"/>
        </w:rPr>
        <w:t>Game1.Draw</w:t>
      </w:r>
      <w:r w:rsidRPr="00DD136D">
        <w:t xml:space="preserve">, I used switch cases to </w:t>
      </w:r>
      <w:r w:rsidR="00AF7AC2" w:rsidRPr="00DD136D">
        <w:t xml:space="preserve">perform different actions based on which </w:t>
      </w:r>
      <w:r w:rsidR="00B80810" w:rsidRPr="00DD136D">
        <w:rPr>
          <w:rStyle w:val="CodeChar"/>
        </w:rPr>
        <w:t>S</w:t>
      </w:r>
      <w:r w:rsidR="00AF7AC2" w:rsidRPr="00DD136D">
        <w:rPr>
          <w:rStyle w:val="CodeChar"/>
        </w:rPr>
        <w:t>creen</w:t>
      </w:r>
      <w:r w:rsidR="00AF7AC2" w:rsidRPr="00DD136D">
        <w:t xml:space="preserve"> was </w:t>
      </w:r>
      <w:r w:rsidR="00B80810" w:rsidRPr="00DD136D">
        <w:t>active</w:t>
      </w:r>
      <w:r w:rsidR="007964E8" w:rsidRPr="00DD136D">
        <w:t xml:space="preserve">. I needed </w:t>
      </w:r>
      <w:r w:rsidR="00504D0A" w:rsidRPr="00DD136D">
        <w:t xml:space="preserve">to create local instances of each </w:t>
      </w:r>
      <w:r w:rsidR="00504D0A" w:rsidRPr="00DD136D">
        <w:rPr>
          <w:rStyle w:val="CodeChar"/>
        </w:rPr>
        <w:t>Screen</w:t>
      </w:r>
      <w:r w:rsidR="00504D0A" w:rsidRPr="00DD136D">
        <w:t xml:space="preserve"> to be able to run its non-static methods.</w:t>
      </w:r>
    </w:p>
    <w:tbl>
      <w:tblPr>
        <w:tblStyle w:val="TableGrid"/>
        <w:tblW w:w="0" w:type="auto"/>
        <w:tblLook w:val="04A0" w:firstRow="1" w:lastRow="0" w:firstColumn="1" w:lastColumn="0" w:noHBand="0" w:noVBand="1"/>
      </w:tblPr>
      <w:tblGrid>
        <w:gridCol w:w="9350"/>
      </w:tblGrid>
      <w:tr w:rsidR="006F3EBD" w:rsidRPr="00DD136D" w14:paraId="5E7C110A" w14:textId="77777777" w:rsidTr="006F3EBD">
        <w:tc>
          <w:tcPr>
            <w:tcW w:w="9350" w:type="dxa"/>
          </w:tcPr>
          <w:p w14:paraId="35C3C56A" w14:textId="77777777" w:rsidR="006F3EBD" w:rsidRPr="00DD136D" w:rsidRDefault="006F3EBD" w:rsidP="006F3EBD">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FF"/>
                <w:sz w:val="18"/>
                <w:szCs w:val="18"/>
                <w:highlight w:val="white"/>
              </w:rPr>
              <w:t>switch</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_screenState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varies depending on which screen is active</w:t>
            </w:r>
          </w:p>
          <w:p w14:paraId="3279440F" w14:textId="77777777" w:rsidR="006F3EBD" w:rsidRPr="00DD136D" w:rsidRDefault="006F3EBD" w:rsidP="006F3EBD">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8FBC8F"/>
                <w:sz w:val="18"/>
                <w:szCs w:val="18"/>
                <w:highlight w:val="white"/>
              </w:rPr>
              <w:t>{</w:t>
            </w:r>
          </w:p>
          <w:p w14:paraId="7134B10A" w14:textId="3106F21F" w:rsidR="006F3EBD" w:rsidRPr="00DD136D" w:rsidRDefault="00504D0A" w:rsidP="006F3EB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006F3EBD" w:rsidRPr="00DD136D">
              <w:rPr>
                <w:rFonts w:ascii="Cascadia Mono" w:hAnsi="Cascadia Mono" w:cs="Cascadia Mono"/>
                <w:color w:val="0000FF"/>
                <w:sz w:val="18"/>
                <w:szCs w:val="18"/>
                <w:highlight w:val="white"/>
              </w:rPr>
              <w:t>case</w:t>
            </w:r>
            <w:r w:rsidR="006F3EBD" w:rsidRPr="00DD136D">
              <w:rPr>
                <w:rFonts w:ascii="Cascadia Mono" w:hAnsi="Cascadia Mono" w:cs="Cascadia Mono"/>
                <w:color w:val="000000"/>
                <w:sz w:val="18"/>
                <w:szCs w:val="18"/>
                <w:highlight w:val="white"/>
              </w:rPr>
              <w:t xml:space="preserve"> </w:t>
            </w:r>
            <w:r w:rsidR="006F3EBD" w:rsidRPr="00DD136D">
              <w:rPr>
                <w:rFonts w:ascii="Cascadia Mono" w:hAnsi="Cascadia Mono" w:cs="Cascadia Mono"/>
                <w:color w:val="2B91AF"/>
                <w:sz w:val="18"/>
                <w:szCs w:val="18"/>
                <w:highlight w:val="white"/>
              </w:rPr>
              <w:t>ScreenState</w:t>
            </w:r>
            <w:r w:rsidR="006F3EBD" w:rsidRPr="00DD136D">
              <w:rPr>
                <w:rFonts w:ascii="Cascadia Mono" w:hAnsi="Cascadia Mono" w:cs="Cascadia Mono"/>
                <w:color w:val="000000"/>
                <w:sz w:val="18"/>
                <w:szCs w:val="18"/>
                <w:highlight w:val="white"/>
              </w:rPr>
              <w:t>.MainMenu:</w:t>
            </w:r>
          </w:p>
          <w:p w14:paraId="0D78B250" w14:textId="2B6FA373" w:rsidR="006F3EBD" w:rsidRPr="00DD136D" w:rsidRDefault="006F3EBD" w:rsidP="006F3EB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00504D0A"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MainMenu</w:t>
            </w:r>
            <w:r w:rsidRPr="00DD136D">
              <w:rPr>
                <w:rFonts w:ascii="Cascadia Mono" w:hAnsi="Cascadia Mono" w:cs="Cascadia Mono"/>
                <w:color w:val="000000"/>
                <w:sz w:val="18"/>
                <w:szCs w:val="18"/>
                <w:highlight w:val="white"/>
              </w:rPr>
              <w:t xml:space="preserve"> _mainMenu = </w:t>
            </w:r>
            <w:r w:rsidRPr="00DD136D">
              <w:rPr>
                <w:rFonts w:ascii="Cascadia Mono" w:hAnsi="Cascadia Mono" w:cs="Cascadia Mono"/>
                <w:color w:val="0000FF"/>
                <w:sz w:val="18"/>
                <w:szCs w:val="18"/>
                <w:highlight w:val="white"/>
              </w:rPr>
              <w:t>new</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6A5D6D45" w14:textId="0466A70D" w:rsidR="006F3EBD" w:rsidRPr="00DD136D" w:rsidRDefault="006F3EBD" w:rsidP="006F3EB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00504D0A"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00"/>
                <w:sz w:val="18"/>
                <w:szCs w:val="18"/>
                <w:highlight w:val="white"/>
              </w:rPr>
              <w:t xml:space="preserve">   _mainMenu.Update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GraphicsDevice, gameTime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1D35D17A" w14:textId="5ABFFDB7" w:rsidR="006F3EBD" w:rsidRPr="00DD136D" w:rsidRDefault="006F3EBD" w:rsidP="006F3EB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00504D0A"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34B1EDE4" w14:textId="77777777" w:rsidR="006F3EBD" w:rsidRPr="00DD136D" w:rsidRDefault="006F3EBD" w:rsidP="006F3EBD">
            <w:pPr>
              <w:autoSpaceDE w:val="0"/>
              <w:autoSpaceDN w:val="0"/>
              <w:adjustRightInd w:val="0"/>
              <w:rPr>
                <w:rFonts w:ascii="Cascadia Mono" w:hAnsi="Cascadia Mono" w:cs="Cascadia Mono"/>
                <w:color w:val="000000"/>
                <w:sz w:val="18"/>
                <w:szCs w:val="18"/>
                <w:highlight w:val="white"/>
              </w:rPr>
            </w:pPr>
          </w:p>
          <w:p w14:paraId="290022FD" w14:textId="27863B96" w:rsidR="006F3EBD" w:rsidRPr="00DD136D" w:rsidRDefault="00504D0A" w:rsidP="006F3EB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006F3EBD" w:rsidRPr="00DD136D">
              <w:rPr>
                <w:rFonts w:ascii="Cascadia Mono" w:hAnsi="Cascadia Mono" w:cs="Cascadia Mono"/>
                <w:color w:val="0000FF"/>
                <w:sz w:val="18"/>
                <w:szCs w:val="18"/>
                <w:highlight w:val="white"/>
              </w:rPr>
              <w:t>case</w:t>
            </w:r>
            <w:r w:rsidR="006F3EBD" w:rsidRPr="00DD136D">
              <w:rPr>
                <w:rFonts w:ascii="Cascadia Mono" w:hAnsi="Cascadia Mono" w:cs="Cascadia Mono"/>
                <w:color w:val="000000"/>
                <w:sz w:val="18"/>
                <w:szCs w:val="18"/>
                <w:highlight w:val="white"/>
              </w:rPr>
              <w:t xml:space="preserve"> </w:t>
            </w:r>
            <w:r w:rsidR="006F3EBD" w:rsidRPr="00DD136D">
              <w:rPr>
                <w:rFonts w:ascii="Cascadia Mono" w:hAnsi="Cascadia Mono" w:cs="Cascadia Mono"/>
                <w:color w:val="2B91AF"/>
                <w:sz w:val="18"/>
                <w:szCs w:val="18"/>
                <w:highlight w:val="white"/>
              </w:rPr>
              <w:t>ScreenState</w:t>
            </w:r>
            <w:r w:rsidR="006F3EBD" w:rsidRPr="00DD136D">
              <w:rPr>
                <w:rFonts w:ascii="Cascadia Mono" w:hAnsi="Cascadia Mono" w:cs="Cascadia Mono"/>
                <w:color w:val="000000"/>
                <w:sz w:val="18"/>
                <w:szCs w:val="18"/>
                <w:highlight w:val="white"/>
              </w:rPr>
              <w:t>.Match:</w:t>
            </w:r>
          </w:p>
          <w:p w14:paraId="054B119D" w14:textId="0DD6D11A" w:rsidR="006F3EBD" w:rsidRPr="00DD136D" w:rsidRDefault="00504D0A" w:rsidP="006F3EB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006F3EBD" w:rsidRPr="00DD136D">
              <w:rPr>
                <w:rFonts w:ascii="Cascadia Mono" w:hAnsi="Cascadia Mono" w:cs="Cascadia Mono"/>
                <w:color w:val="000000"/>
                <w:sz w:val="18"/>
                <w:szCs w:val="18"/>
                <w:highlight w:val="white"/>
              </w:rPr>
              <w:t xml:space="preserve">    </w:t>
            </w:r>
            <w:r w:rsidR="006F3EBD" w:rsidRPr="00DD136D">
              <w:rPr>
                <w:rFonts w:ascii="Cascadia Mono" w:hAnsi="Cascadia Mono" w:cs="Cascadia Mono"/>
                <w:color w:val="2B91AF"/>
                <w:sz w:val="18"/>
                <w:szCs w:val="18"/>
                <w:highlight w:val="white"/>
              </w:rPr>
              <w:t>Match</w:t>
            </w:r>
            <w:r w:rsidR="006F3EBD" w:rsidRPr="00DD136D">
              <w:rPr>
                <w:rFonts w:ascii="Cascadia Mono" w:hAnsi="Cascadia Mono" w:cs="Cascadia Mono"/>
                <w:color w:val="000000"/>
                <w:sz w:val="18"/>
                <w:szCs w:val="18"/>
                <w:highlight w:val="white"/>
              </w:rPr>
              <w:t xml:space="preserve"> _match = </w:t>
            </w:r>
            <w:r w:rsidR="006F3EBD" w:rsidRPr="00DD136D">
              <w:rPr>
                <w:rFonts w:ascii="Cascadia Mono" w:hAnsi="Cascadia Mono" w:cs="Cascadia Mono"/>
                <w:color w:val="0000FF"/>
                <w:sz w:val="18"/>
                <w:szCs w:val="18"/>
                <w:highlight w:val="white"/>
              </w:rPr>
              <w:t>new</w:t>
            </w:r>
            <w:r w:rsidR="006F3EBD" w:rsidRPr="00DD136D">
              <w:rPr>
                <w:rFonts w:ascii="Cascadia Mono" w:hAnsi="Cascadia Mono" w:cs="Cascadia Mono"/>
                <w:color w:val="CD853F"/>
                <w:sz w:val="18"/>
                <w:szCs w:val="18"/>
                <w:highlight w:val="white"/>
              </w:rPr>
              <w:t>()</w:t>
            </w:r>
            <w:r w:rsidR="006F3EBD" w:rsidRPr="00DD136D">
              <w:rPr>
                <w:rFonts w:ascii="Cascadia Mono" w:hAnsi="Cascadia Mono" w:cs="Cascadia Mono"/>
                <w:color w:val="000000"/>
                <w:sz w:val="18"/>
                <w:szCs w:val="18"/>
                <w:highlight w:val="white"/>
              </w:rPr>
              <w:t>;</w:t>
            </w:r>
          </w:p>
          <w:p w14:paraId="2BEF7560" w14:textId="74C0ABD5" w:rsidR="006F3EBD" w:rsidRPr="00DD136D" w:rsidRDefault="006F3EBD" w:rsidP="006F3EBD">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00504D0A"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00"/>
                <w:sz w:val="18"/>
                <w:szCs w:val="18"/>
                <w:highlight w:val="white"/>
              </w:rPr>
              <w:t xml:space="preserve">   _match.Update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GraphicsDevice, gameTime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49F356F9" w14:textId="3C5E9CFC" w:rsidR="006F3EBD" w:rsidRPr="00DD136D" w:rsidRDefault="006F3EBD" w:rsidP="006F3EBD">
            <w:pPr>
              <w:autoSpaceDE w:val="0"/>
              <w:autoSpaceDN w:val="0"/>
              <w:adjustRightInd w:val="0"/>
              <w:rPr>
                <w:rFonts w:ascii="Cascadia Mono" w:hAnsi="Cascadia Mono" w:cs="Cascadia Mono"/>
                <w:color w:val="000000"/>
                <w:sz w:val="18"/>
                <w:szCs w:val="18"/>
              </w:rPr>
            </w:pPr>
            <w:r w:rsidRPr="00DD136D">
              <w:rPr>
                <w:rFonts w:ascii="Cascadia Mono" w:hAnsi="Cascadia Mono" w:cs="Cascadia Mono"/>
                <w:color w:val="000000"/>
                <w:sz w:val="18"/>
                <w:szCs w:val="18"/>
                <w:highlight w:val="white"/>
              </w:rPr>
              <w:t xml:space="preserve"> </w:t>
            </w:r>
            <w:r w:rsidR="00504D0A"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1E272325" w14:textId="175C709E" w:rsidR="006F3EBD" w:rsidRPr="00DD136D" w:rsidRDefault="006F3EBD" w:rsidP="006F3EBD">
            <w:r w:rsidRPr="00DD136D">
              <w:rPr>
                <w:rFonts w:ascii="Cascadia Mono" w:hAnsi="Cascadia Mono" w:cs="Cascadia Mono"/>
                <w:color w:val="8FBC8F"/>
                <w:sz w:val="18"/>
                <w:szCs w:val="18"/>
                <w:highlight w:val="white"/>
              </w:rPr>
              <w:t>}</w:t>
            </w:r>
          </w:p>
        </w:tc>
      </w:tr>
      <w:tr w:rsidR="007964E8" w:rsidRPr="00DD136D" w14:paraId="7635DC31" w14:textId="77777777" w:rsidTr="006F3EBD">
        <w:tc>
          <w:tcPr>
            <w:tcW w:w="9350" w:type="dxa"/>
          </w:tcPr>
          <w:p w14:paraId="4B54DEFC" w14:textId="77777777" w:rsidR="007964E8" w:rsidRPr="00DD136D" w:rsidRDefault="007964E8" w:rsidP="007964E8">
            <w:pPr>
              <w:autoSpaceDE w:val="0"/>
              <w:autoSpaceDN w:val="0"/>
              <w:adjustRightInd w:val="0"/>
              <w:rPr>
                <w:rFonts w:ascii="Cascadia Mono" w:hAnsi="Cascadia Mono" w:cs="Cascadia Mono"/>
                <w:color w:val="008000"/>
                <w:sz w:val="18"/>
                <w:szCs w:val="18"/>
                <w:highlight w:val="white"/>
              </w:rPr>
            </w:pPr>
            <w:r w:rsidRPr="00DD136D">
              <w:rPr>
                <w:rFonts w:ascii="Cascadia Mono" w:hAnsi="Cascadia Mono" w:cs="Cascadia Mono"/>
                <w:color w:val="0000FF"/>
                <w:sz w:val="18"/>
                <w:szCs w:val="18"/>
                <w:highlight w:val="white"/>
              </w:rPr>
              <w:t>switch</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_screenState</w:t>
            </w:r>
            <w:r w:rsidRPr="00DD136D">
              <w:rPr>
                <w:rFonts w:ascii="Cascadia Mono" w:hAnsi="Cascadia Mono" w:cs="Cascadia Mono"/>
                <w:color w:val="8FBC8F"/>
                <w:sz w:val="18"/>
                <w:szCs w:val="18"/>
                <w:highlight w:val="white"/>
              </w:rPr>
              <w:t>)</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8000"/>
                <w:sz w:val="18"/>
                <w:szCs w:val="18"/>
                <w:highlight w:val="white"/>
              </w:rPr>
              <w:t>// varies depending on which screen is active</w:t>
            </w:r>
          </w:p>
          <w:p w14:paraId="11FB54C6" w14:textId="77777777" w:rsidR="007964E8" w:rsidRPr="00DD136D" w:rsidRDefault="007964E8" w:rsidP="007964E8">
            <w:pPr>
              <w:autoSpaceDE w:val="0"/>
              <w:autoSpaceDN w:val="0"/>
              <w:adjustRightInd w:val="0"/>
              <w:rPr>
                <w:rFonts w:ascii="Cascadia Mono" w:hAnsi="Cascadia Mono" w:cs="Cascadia Mono"/>
                <w:color w:val="8FBC8F"/>
                <w:sz w:val="18"/>
                <w:szCs w:val="18"/>
                <w:highlight w:val="white"/>
              </w:rPr>
            </w:pPr>
            <w:r w:rsidRPr="00DD136D">
              <w:rPr>
                <w:rFonts w:ascii="Cascadia Mono" w:hAnsi="Cascadia Mono" w:cs="Cascadia Mono"/>
                <w:color w:val="8FBC8F"/>
                <w:sz w:val="18"/>
                <w:szCs w:val="18"/>
                <w:highlight w:val="white"/>
              </w:rPr>
              <w:t>{</w:t>
            </w:r>
          </w:p>
          <w:p w14:paraId="71EFE0A1" w14:textId="77777777" w:rsidR="007964E8" w:rsidRPr="00DD136D" w:rsidRDefault="007964E8" w:rsidP="007964E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ScreenState</w:t>
            </w:r>
            <w:r w:rsidRPr="00DD136D">
              <w:rPr>
                <w:rFonts w:ascii="Cascadia Mono" w:hAnsi="Cascadia Mono" w:cs="Cascadia Mono"/>
                <w:color w:val="000000"/>
                <w:sz w:val="18"/>
                <w:szCs w:val="18"/>
                <w:highlight w:val="white"/>
              </w:rPr>
              <w:t>.MainMenu:</w:t>
            </w:r>
          </w:p>
          <w:p w14:paraId="1A89833E" w14:textId="77777777" w:rsidR="007964E8" w:rsidRPr="00DD136D" w:rsidRDefault="007964E8" w:rsidP="007964E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MainMenu</w:t>
            </w:r>
            <w:r w:rsidRPr="00DD136D">
              <w:rPr>
                <w:rFonts w:ascii="Cascadia Mono" w:hAnsi="Cascadia Mono" w:cs="Cascadia Mono"/>
                <w:color w:val="000000"/>
                <w:sz w:val="18"/>
                <w:szCs w:val="18"/>
                <w:highlight w:val="white"/>
              </w:rPr>
              <w:t xml:space="preserve"> _mainMenu = </w:t>
            </w:r>
            <w:r w:rsidRPr="00DD136D">
              <w:rPr>
                <w:rFonts w:ascii="Cascadia Mono" w:hAnsi="Cascadia Mono" w:cs="Cascadia Mono"/>
                <w:color w:val="0000FF"/>
                <w:sz w:val="18"/>
                <w:szCs w:val="18"/>
                <w:highlight w:val="white"/>
              </w:rPr>
              <w:t>new</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287C93A7" w14:textId="77777777" w:rsidR="007964E8" w:rsidRPr="00DD136D" w:rsidRDefault="007964E8" w:rsidP="007964E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_mainMenu.Draw</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gameTime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4E393500" w14:textId="77777777" w:rsidR="007964E8" w:rsidRPr="00DD136D" w:rsidRDefault="007964E8" w:rsidP="007964E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03B317D9" w14:textId="77777777" w:rsidR="007964E8" w:rsidRPr="00DD136D" w:rsidRDefault="007964E8" w:rsidP="007964E8">
            <w:pPr>
              <w:autoSpaceDE w:val="0"/>
              <w:autoSpaceDN w:val="0"/>
              <w:adjustRightInd w:val="0"/>
              <w:rPr>
                <w:rFonts w:ascii="Cascadia Mono" w:hAnsi="Cascadia Mono" w:cs="Cascadia Mono"/>
                <w:color w:val="000000"/>
                <w:sz w:val="18"/>
                <w:szCs w:val="18"/>
                <w:highlight w:val="white"/>
              </w:rPr>
            </w:pPr>
          </w:p>
          <w:p w14:paraId="08A680F4" w14:textId="77777777" w:rsidR="007964E8" w:rsidRPr="00DD136D" w:rsidRDefault="007964E8" w:rsidP="007964E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case</w:t>
            </w: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ScreenState</w:t>
            </w:r>
            <w:r w:rsidRPr="00DD136D">
              <w:rPr>
                <w:rFonts w:ascii="Cascadia Mono" w:hAnsi="Cascadia Mono" w:cs="Cascadia Mono"/>
                <w:color w:val="000000"/>
                <w:sz w:val="18"/>
                <w:szCs w:val="18"/>
                <w:highlight w:val="white"/>
              </w:rPr>
              <w:t>.Match:</w:t>
            </w:r>
          </w:p>
          <w:p w14:paraId="76ADCF0E" w14:textId="77777777" w:rsidR="007964E8" w:rsidRPr="00DD136D" w:rsidRDefault="007964E8" w:rsidP="007964E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2B91AF"/>
                <w:sz w:val="18"/>
                <w:szCs w:val="18"/>
                <w:highlight w:val="white"/>
              </w:rPr>
              <w:t>Match</w:t>
            </w:r>
            <w:r w:rsidRPr="00DD136D">
              <w:rPr>
                <w:rFonts w:ascii="Cascadia Mono" w:hAnsi="Cascadia Mono" w:cs="Cascadia Mono"/>
                <w:color w:val="000000"/>
                <w:sz w:val="18"/>
                <w:szCs w:val="18"/>
                <w:highlight w:val="white"/>
              </w:rPr>
              <w:t xml:space="preserve"> _match = </w:t>
            </w:r>
            <w:r w:rsidRPr="00DD136D">
              <w:rPr>
                <w:rFonts w:ascii="Cascadia Mono" w:hAnsi="Cascadia Mono" w:cs="Cascadia Mono"/>
                <w:color w:val="0000FF"/>
                <w:sz w:val="18"/>
                <w:szCs w:val="18"/>
                <w:highlight w:val="white"/>
              </w:rPr>
              <w:t>new</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04ED31B1" w14:textId="77777777" w:rsidR="007964E8" w:rsidRPr="00DD136D" w:rsidRDefault="007964E8" w:rsidP="007964E8">
            <w:pPr>
              <w:autoSpaceDE w:val="0"/>
              <w:autoSpaceDN w:val="0"/>
              <w:adjustRightInd w:val="0"/>
              <w:rPr>
                <w:rFonts w:ascii="Cascadia Mono" w:hAnsi="Cascadia Mono" w:cs="Cascadia Mono"/>
                <w:color w:val="000000"/>
                <w:sz w:val="18"/>
                <w:szCs w:val="18"/>
                <w:highlight w:val="white"/>
              </w:rPr>
            </w:pPr>
            <w:r w:rsidRPr="00DD136D">
              <w:rPr>
                <w:rFonts w:ascii="Cascadia Mono" w:hAnsi="Cascadia Mono" w:cs="Cascadia Mono"/>
                <w:color w:val="000000"/>
                <w:sz w:val="18"/>
                <w:szCs w:val="18"/>
                <w:highlight w:val="white"/>
              </w:rPr>
              <w:t xml:space="preserve">        _match.Draw</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gameTime</w:t>
            </w:r>
            <w:r w:rsidRPr="00DD136D">
              <w:rPr>
                <w:rFonts w:ascii="Cascadia Mono" w:hAnsi="Cascadia Mono" w:cs="Cascadia Mono"/>
                <w:color w:val="CD853F"/>
                <w:sz w:val="18"/>
                <w:szCs w:val="18"/>
                <w:highlight w:val="white"/>
              </w:rPr>
              <w:t>)</w:t>
            </w:r>
            <w:r w:rsidRPr="00DD136D">
              <w:rPr>
                <w:rFonts w:ascii="Cascadia Mono" w:hAnsi="Cascadia Mono" w:cs="Cascadia Mono"/>
                <w:color w:val="000000"/>
                <w:sz w:val="18"/>
                <w:szCs w:val="18"/>
                <w:highlight w:val="white"/>
              </w:rPr>
              <w:t>;</w:t>
            </w:r>
          </w:p>
          <w:p w14:paraId="6F8F25B9" w14:textId="21684936" w:rsidR="007964E8" w:rsidRPr="00DD136D" w:rsidRDefault="007964E8" w:rsidP="007964E8">
            <w:pPr>
              <w:autoSpaceDE w:val="0"/>
              <w:autoSpaceDN w:val="0"/>
              <w:adjustRightInd w:val="0"/>
              <w:rPr>
                <w:rFonts w:ascii="Cascadia Mono" w:hAnsi="Cascadia Mono" w:cs="Cascadia Mono"/>
                <w:color w:val="000000"/>
                <w:sz w:val="18"/>
                <w:szCs w:val="18"/>
              </w:rPr>
            </w:pPr>
            <w:r w:rsidRPr="00DD136D">
              <w:rPr>
                <w:rFonts w:ascii="Cascadia Mono" w:hAnsi="Cascadia Mono" w:cs="Cascadia Mono"/>
                <w:color w:val="000000"/>
                <w:sz w:val="18"/>
                <w:szCs w:val="18"/>
                <w:highlight w:val="white"/>
              </w:rPr>
              <w:t xml:space="preserve">        </w:t>
            </w:r>
            <w:r w:rsidRPr="00DD136D">
              <w:rPr>
                <w:rFonts w:ascii="Cascadia Mono" w:hAnsi="Cascadia Mono" w:cs="Cascadia Mono"/>
                <w:color w:val="0000FF"/>
                <w:sz w:val="18"/>
                <w:szCs w:val="18"/>
                <w:highlight w:val="white"/>
              </w:rPr>
              <w:t>break</w:t>
            </w:r>
            <w:r w:rsidRPr="00DD136D">
              <w:rPr>
                <w:rFonts w:ascii="Cascadia Mono" w:hAnsi="Cascadia Mono" w:cs="Cascadia Mono"/>
                <w:color w:val="000000"/>
                <w:sz w:val="18"/>
                <w:szCs w:val="18"/>
                <w:highlight w:val="white"/>
              </w:rPr>
              <w:t>;</w:t>
            </w:r>
          </w:p>
          <w:p w14:paraId="5430FBB9" w14:textId="61A724A3" w:rsidR="007964E8" w:rsidRPr="00DD136D" w:rsidRDefault="007964E8" w:rsidP="007964E8">
            <w:pPr>
              <w:autoSpaceDE w:val="0"/>
              <w:autoSpaceDN w:val="0"/>
              <w:adjustRightInd w:val="0"/>
              <w:rPr>
                <w:rFonts w:ascii="Cascadia Mono" w:hAnsi="Cascadia Mono" w:cs="Cascadia Mono"/>
                <w:color w:val="0000FF"/>
                <w:sz w:val="18"/>
                <w:szCs w:val="18"/>
                <w:highlight w:val="white"/>
              </w:rPr>
            </w:pPr>
            <w:r w:rsidRPr="00DD136D">
              <w:rPr>
                <w:rFonts w:ascii="Cascadia Mono" w:hAnsi="Cascadia Mono" w:cs="Cascadia Mono"/>
                <w:color w:val="8FBC8F"/>
                <w:sz w:val="18"/>
                <w:szCs w:val="18"/>
                <w:highlight w:val="white"/>
              </w:rPr>
              <w:t>}</w:t>
            </w:r>
          </w:p>
        </w:tc>
      </w:tr>
    </w:tbl>
    <w:p w14:paraId="00C0FFFB" w14:textId="4D4F7A07" w:rsidR="008B420A" w:rsidRPr="00DD136D" w:rsidRDefault="00504D0A" w:rsidP="00815823">
      <w:r w:rsidRPr="00DD136D">
        <w:t xml:space="preserve">It ran well, with all the physics and buttons working. </w:t>
      </w:r>
    </w:p>
    <w:p w14:paraId="2955468F" w14:textId="06772035" w:rsidR="003C26BC" w:rsidRPr="00DD136D" w:rsidRDefault="003C26BC" w:rsidP="00815823">
      <w:r w:rsidRPr="00DD136D">
        <w:t>Overall, this shows that the classes are working as expected. In response, no actions need to be taken.</w:t>
      </w:r>
    </w:p>
    <w:p w14:paraId="2A300255" w14:textId="0AF91834" w:rsidR="00AF7AC2" w:rsidRPr="00DD136D" w:rsidRDefault="00AF7AC2" w:rsidP="00AF7AC2">
      <w:pPr>
        <w:pStyle w:val="Heading4"/>
      </w:pPr>
      <w:bookmarkStart w:id="133" w:name="_Toc190256305"/>
      <w:r w:rsidRPr="00DD136D">
        <w:t>Settings</w:t>
      </w:r>
      <w:bookmarkEnd w:id="133"/>
    </w:p>
    <w:p w14:paraId="67F42CAC" w14:textId="20CB7CF8" w:rsidR="00AF7AC2" w:rsidRPr="00DD136D" w:rsidRDefault="00AF7AC2" w:rsidP="00AF7AC2">
      <w:r w:rsidRPr="00DD136D">
        <w:t>I began to implement</w:t>
      </w:r>
      <w:r w:rsidR="00B80810" w:rsidRPr="00DD136D">
        <w:t xml:space="preserve"> the groundwork for</w:t>
      </w:r>
      <w:r w:rsidRPr="00DD136D">
        <w:t xml:space="preserve"> </w:t>
      </w:r>
      <w:r w:rsidR="00B80810" w:rsidRPr="00DD136D">
        <w:rPr>
          <w:rStyle w:val="CodeChar"/>
        </w:rPr>
        <w:t>S</w:t>
      </w:r>
      <w:r w:rsidRPr="00DD136D">
        <w:rPr>
          <w:rStyle w:val="CodeChar"/>
        </w:rPr>
        <w:t>ettings</w:t>
      </w:r>
      <w:r w:rsidRPr="00DD136D">
        <w:t xml:space="preserve"> (a</w:t>
      </w:r>
      <w:r w:rsidR="00B80810" w:rsidRPr="00DD136D">
        <w:t xml:space="preserve">nother subclass of </w:t>
      </w:r>
      <w:r w:rsidR="00B80810" w:rsidRPr="00DD136D">
        <w:rPr>
          <w:rStyle w:val="CodeChar"/>
        </w:rPr>
        <w:t>Screen</w:t>
      </w:r>
      <w:r w:rsidR="00B80810" w:rsidRPr="00DD136D">
        <w:t>), but I ran out of time to develop much of it</w:t>
      </w:r>
      <w:r w:rsidR="003C26BC" w:rsidRPr="00DD136D">
        <w:t xml:space="preserve"> because of </w:t>
      </w:r>
      <w:r w:rsidR="00295BA3" w:rsidRPr="00DD136D">
        <w:t>the non-exam assessment</w:t>
      </w:r>
      <w:r w:rsidR="003C26BC" w:rsidRPr="00DD136D">
        <w:t xml:space="preserve"> deadline</w:t>
      </w:r>
      <w:r w:rsidR="00295BA3" w:rsidRPr="00DD136D">
        <w:t xml:space="preserve">. And I still need time to </w:t>
      </w:r>
      <w:r w:rsidR="00DD061A" w:rsidRPr="00DD136D">
        <w:t>do the Evaluation section</w:t>
      </w:r>
      <w:r w:rsidR="00B80810" w:rsidRPr="00DD136D">
        <w:t xml:space="preserve">. </w:t>
      </w:r>
      <w:r w:rsidR="003C26BC" w:rsidRPr="00DD136D">
        <w:t xml:space="preserve">I can continue to develop </w:t>
      </w:r>
      <w:r w:rsidR="00DD061A" w:rsidRPr="00DD136D">
        <w:t>PoolGame</w:t>
      </w:r>
      <w:r w:rsidR="003C26BC" w:rsidRPr="00DD136D">
        <w:t>, but I won’t be able to include my progress in this writeup</w:t>
      </w:r>
      <w:r w:rsidR="00DD061A" w:rsidRPr="00DD136D">
        <w:t xml:space="preserve"> anymore</w:t>
      </w:r>
      <w:r w:rsidR="003C26BC" w:rsidRPr="00DD136D">
        <w:t>.</w:t>
      </w:r>
    </w:p>
    <w:p w14:paraId="7D12C275" w14:textId="369973AF" w:rsidR="00891646" w:rsidRPr="00DD136D" w:rsidRDefault="00891646" w:rsidP="00B43CDF">
      <w:pPr>
        <w:pStyle w:val="Heading1"/>
      </w:pPr>
      <w:bookmarkStart w:id="134" w:name="_Toc169167543"/>
      <w:bookmarkStart w:id="135" w:name="_Toc179443484"/>
      <w:bookmarkStart w:id="136" w:name="_Toc190256306"/>
      <w:r w:rsidRPr="00DD136D">
        <w:t>Evaluation</w:t>
      </w:r>
      <w:bookmarkEnd w:id="134"/>
      <w:bookmarkEnd w:id="135"/>
      <w:bookmarkEnd w:id="136"/>
    </w:p>
    <w:p w14:paraId="35A91B64" w14:textId="22B1BD47" w:rsidR="00416DB6" w:rsidRPr="00DD136D" w:rsidRDefault="00416DB6" w:rsidP="00416DB6">
      <w:r w:rsidRPr="00DD136D">
        <w:t xml:space="preserve">Back in the design stage, I outlined a few methods I would use to test my solution after development and how feedback would be </w:t>
      </w:r>
      <w:r w:rsidR="00EC4DF6" w:rsidRPr="00DD136D">
        <w:t>used in the future.</w:t>
      </w:r>
      <w:r w:rsidR="005A6F9A" w:rsidRPr="00DD136D">
        <w:t xml:space="preserve"> I will carry those out here. After I collect the necessary data, </w:t>
      </w:r>
      <w:r w:rsidR="00141132" w:rsidRPr="00DD136D">
        <w:t xml:space="preserve">I will also </w:t>
      </w:r>
      <w:r w:rsidR="00476991" w:rsidRPr="00DD136D">
        <w:t>be</w:t>
      </w:r>
      <w:r w:rsidR="005A6F9A" w:rsidRPr="00DD136D">
        <w:t xml:space="preserve"> back</w:t>
      </w:r>
      <w:r w:rsidR="00476991" w:rsidRPr="00DD136D">
        <w:t xml:space="preserve"> referring to the features I outlined in the analysis section to check which ones I’ve met and which I haven’t. </w:t>
      </w:r>
      <w:r w:rsidR="005A6F9A" w:rsidRPr="00DD136D">
        <w:t>I</w:t>
      </w:r>
      <w:r w:rsidR="00476991" w:rsidRPr="00DD136D">
        <w:t xml:space="preserve"> will mainly focus on the essential features because they act as success criteria, but I will still go through the rest</w:t>
      </w:r>
      <w:r w:rsidR="002349A5" w:rsidRPr="00DD136D">
        <w:t>.</w:t>
      </w:r>
      <w:r w:rsidR="00476991" w:rsidRPr="00DD136D">
        <w:t xml:space="preserve"> </w:t>
      </w:r>
      <w:r w:rsidR="002349A5" w:rsidRPr="00DD136D">
        <w:t>I will then</w:t>
      </w:r>
      <w:r w:rsidR="00476991" w:rsidRPr="00DD136D">
        <w:t xml:space="preserve"> outline how or if I plan to implement</w:t>
      </w:r>
      <w:r w:rsidR="002349A5" w:rsidRPr="00DD136D">
        <w:t>/improve</w:t>
      </w:r>
      <w:r w:rsidR="00476991" w:rsidRPr="00DD136D">
        <w:t xml:space="preserve"> </w:t>
      </w:r>
      <w:r w:rsidR="002349A5" w:rsidRPr="00DD136D">
        <w:t>each feature</w:t>
      </w:r>
      <w:r w:rsidR="00476991" w:rsidRPr="00DD136D">
        <w:t xml:space="preserve"> in the future.</w:t>
      </w:r>
    </w:p>
    <w:p w14:paraId="701885BF" w14:textId="77777777" w:rsidR="00365F06" w:rsidRPr="00DD136D" w:rsidRDefault="00365F06" w:rsidP="00365F06">
      <w:pPr>
        <w:pStyle w:val="Heading2"/>
      </w:pPr>
      <w:bookmarkStart w:id="137" w:name="_Toc169167544"/>
      <w:bookmarkStart w:id="138" w:name="_Toc179443485"/>
      <w:bookmarkStart w:id="139" w:name="_Toc190256307"/>
      <w:r w:rsidRPr="00DD136D">
        <w:t>Testing to inform evaluation</w:t>
      </w:r>
      <w:bookmarkEnd w:id="137"/>
      <w:bookmarkEnd w:id="138"/>
      <w:bookmarkEnd w:id="139"/>
    </w:p>
    <w:p w14:paraId="76ADDF2E" w14:textId="77DC7371" w:rsidR="00EC4DF6" w:rsidRPr="00DD136D" w:rsidRDefault="00CD3501" w:rsidP="00416DB6">
      <w:r w:rsidRPr="00DD136D">
        <w:t xml:space="preserve">Since I didn’t make it to the end of my iterative development process, </w:t>
      </w:r>
      <w:r w:rsidR="00753825" w:rsidRPr="00DD136D">
        <w:t xml:space="preserve">I won’t be able to test </w:t>
      </w:r>
      <w:r w:rsidRPr="00DD136D">
        <w:t>some</w:t>
      </w:r>
      <w:r w:rsidR="00753825" w:rsidRPr="00DD136D">
        <w:t xml:space="preserve"> of the</w:t>
      </w:r>
      <w:r w:rsidRPr="00DD136D">
        <w:t xml:space="preserve"> </w:t>
      </w:r>
      <w:r w:rsidR="00A56BF4" w:rsidRPr="00DD136D">
        <w:t>things</w:t>
      </w:r>
      <w:r w:rsidRPr="00DD136D">
        <w:t xml:space="preserve"> I had planned on testing</w:t>
      </w:r>
      <w:r w:rsidR="00753825" w:rsidRPr="00DD136D">
        <w:t xml:space="preserve"> (e.g. settings). </w:t>
      </w:r>
      <w:r w:rsidR="00A56BF4" w:rsidRPr="00DD136D">
        <w:t>But I will still test all of the other parts that I can</w:t>
      </w:r>
      <w:r w:rsidR="00E076F2" w:rsidRPr="00DD136D">
        <w:t>.</w:t>
      </w:r>
    </w:p>
    <w:p w14:paraId="4F38727C" w14:textId="7FED71C3" w:rsidR="00EC4DF6" w:rsidRPr="00DD136D" w:rsidRDefault="002357F5" w:rsidP="002357F5">
      <w:pPr>
        <w:pStyle w:val="Heading3"/>
      </w:pPr>
      <w:bookmarkStart w:id="140" w:name="_Toc190256308"/>
      <w:r w:rsidRPr="00DD136D">
        <w:t>Gameplay loop test</w:t>
      </w:r>
      <w:r w:rsidR="00F92C4A" w:rsidRPr="00DD136D">
        <w:t>s</w:t>
      </w:r>
      <w:bookmarkEnd w:id="140"/>
    </w:p>
    <w:p w14:paraId="6C0BA914" w14:textId="071909B3" w:rsidR="002357F5" w:rsidRPr="00DD136D" w:rsidRDefault="002357F5" w:rsidP="002357F5">
      <w:r w:rsidRPr="00DD136D">
        <w:t xml:space="preserve">I ran my game and started a match, playing it to completion by potting all </w:t>
      </w:r>
      <w:r w:rsidR="00EF505D" w:rsidRPr="00DD136D">
        <w:t xml:space="preserve">of one colour’s </w:t>
      </w:r>
      <w:r w:rsidRPr="00DD136D">
        <w:t xml:space="preserve">balls (as if I were </w:t>
      </w:r>
      <w:r w:rsidR="00EF505D" w:rsidRPr="00DD136D">
        <w:t>a</w:t>
      </w:r>
      <w:r w:rsidRPr="00DD136D">
        <w:t xml:space="preserve"> players). </w:t>
      </w:r>
      <w:r w:rsidR="00E9364E" w:rsidRPr="00DD136D">
        <w:t>Using Window’s Game Bar, I overlaid the FPS in the corner of my screen.</w:t>
      </w:r>
      <w:r w:rsidR="00CA6684" w:rsidRPr="00DD136D">
        <w:t xml:space="preserve"> I also recorded task manager to keep track of memory usage.</w:t>
      </w:r>
      <w:r w:rsidR="00E9364E" w:rsidRPr="00DD136D">
        <w:t xml:space="preserve"> </w:t>
      </w:r>
      <w:r w:rsidR="00B90F0B" w:rsidRPr="00DD136D">
        <w:t xml:space="preserve">I made sure to </w:t>
      </w:r>
      <w:r w:rsidR="00157D8E" w:rsidRPr="00DD136D">
        <w:t xml:space="preserve">do a fast break so that pool balls would move around and collide as fast as possible </w:t>
      </w:r>
      <w:r w:rsidR="00D14999" w:rsidRPr="00DD136D">
        <w:t>in an attempt to stress test it.</w:t>
      </w:r>
    </w:p>
    <w:tbl>
      <w:tblPr>
        <w:tblStyle w:val="TableGrid"/>
        <w:tblW w:w="0" w:type="auto"/>
        <w:tblLook w:val="04A0" w:firstRow="1" w:lastRow="0" w:firstColumn="1" w:lastColumn="0" w:noHBand="0" w:noVBand="1"/>
      </w:tblPr>
      <w:tblGrid>
        <w:gridCol w:w="4675"/>
        <w:gridCol w:w="4675"/>
      </w:tblGrid>
      <w:tr w:rsidR="0089238C" w:rsidRPr="00DD136D" w14:paraId="24807E35" w14:textId="77777777" w:rsidTr="0089238C">
        <w:tc>
          <w:tcPr>
            <w:tcW w:w="4675" w:type="dxa"/>
          </w:tcPr>
          <w:p w14:paraId="02787986" w14:textId="77777777" w:rsidR="0089238C" w:rsidRPr="00DD136D" w:rsidRDefault="0089238C" w:rsidP="002357F5">
            <w:r w:rsidRPr="00DD136D">
              <w:t>Start of match</w:t>
            </w:r>
          </w:p>
          <w:p w14:paraId="4153307C" w14:textId="1EE641D6" w:rsidR="0089238C" w:rsidRPr="00DD136D" w:rsidRDefault="0089238C" w:rsidP="002357F5">
            <w:r w:rsidRPr="00DD136D">
              <w:drawing>
                <wp:inline distT="0" distB="0" distL="0" distR="0" wp14:anchorId="1549E508" wp14:editId="4EE41429">
                  <wp:extent cx="2880000" cy="1696000"/>
                  <wp:effectExtent l="0" t="0" r="0" b="0"/>
                  <wp:docPr id="79581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13879" name=""/>
                          <pic:cNvPicPr/>
                        </pic:nvPicPr>
                        <pic:blipFill>
                          <a:blip r:embed="rId226"/>
                          <a:stretch>
                            <a:fillRect/>
                          </a:stretch>
                        </pic:blipFill>
                        <pic:spPr>
                          <a:xfrm>
                            <a:off x="0" y="0"/>
                            <a:ext cx="2880000" cy="1696000"/>
                          </a:xfrm>
                          <a:prstGeom prst="rect">
                            <a:avLst/>
                          </a:prstGeom>
                        </pic:spPr>
                      </pic:pic>
                    </a:graphicData>
                  </a:graphic>
                </wp:inline>
              </w:drawing>
            </w:r>
          </w:p>
        </w:tc>
        <w:tc>
          <w:tcPr>
            <w:tcW w:w="4675" w:type="dxa"/>
          </w:tcPr>
          <w:p w14:paraId="6EB21122" w14:textId="77777777" w:rsidR="0089238C" w:rsidRPr="00DD136D" w:rsidRDefault="00B90F0B" w:rsidP="002357F5">
            <w:r w:rsidRPr="00DD136D">
              <w:t>During movement and collisions</w:t>
            </w:r>
          </w:p>
          <w:p w14:paraId="2F77DDB0" w14:textId="6BF2160D" w:rsidR="00B90F0B" w:rsidRPr="00DD136D" w:rsidRDefault="00B90F0B" w:rsidP="002357F5">
            <w:r w:rsidRPr="00DD136D">
              <w:drawing>
                <wp:inline distT="0" distB="0" distL="0" distR="0" wp14:anchorId="4144DF3E" wp14:editId="0C029245">
                  <wp:extent cx="2880000" cy="1684308"/>
                  <wp:effectExtent l="0" t="0" r="0" b="0"/>
                  <wp:docPr id="136571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15478" name=""/>
                          <pic:cNvPicPr/>
                        </pic:nvPicPr>
                        <pic:blipFill>
                          <a:blip r:embed="rId227"/>
                          <a:stretch>
                            <a:fillRect/>
                          </a:stretch>
                        </pic:blipFill>
                        <pic:spPr>
                          <a:xfrm>
                            <a:off x="0" y="0"/>
                            <a:ext cx="2880000" cy="1684308"/>
                          </a:xfrm>
                          <a:prstGeom prst="rect">
                            <a:avLst/>
                          </a:prstGeom>
                        </pic:spPr>
                      </pic:pic>
                    </a:graphicData>
                  </a:graphic>
                </wp:inline>
              </w:drawing>
            </w:r>
          </w:p>
        </w:tc>
      </w:tr>
      <w:tr w:rsidR="0089238C" w:rsidRPr="00DD136D" w14:paraId="47B1251E" w14:textId="77777777" w:rsidTr="0089238C">
        <w:tc>
          <w:tcPr>
            <w:tcW w:w="4675" w:type="dxa"/>
          </w:tcPr>
          <w:p w14:paraId="0CA5C95E" w14:textId="63FD9EC6" w:rsidR="0089238C" w:rsidRPr="00DD136D" w:rsidRDefault="00D14999" w:rsidP="002357F5">
            <w:r w:rsidRPr="00DD136D">
              <w:t>During more movement and collisions</w:t>
            </w:r>
          </w:p>
          <w:p w14:paraId="707685DA" w14:textId="568A399A" w:rsidR="00D14999" w:rsidRPr="00DD136D" w:rsidRDefault="00D14999" w:rsidP="002357F5">
            <w:r w:rsidRPr="00DD136D">
              <w:drawing>
                <wp:inline distT="0" distB="0" distL="0" distR="0" wp14:anchorId="0FD0AC87" wp14:editId="6E7571C3">
                  <wp:extent cx="2880000" cy="1686154"/>
                  <wp:effectExtent l="0" t="0" r="0" b="9525"/>
                  <wp:docPr id="137015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56147" name=""/>
                          <pic:cNvPicPr/>
                        </pic:nvPicPr>
                        <pic:blipFill>
                          <a:blip r:embed="rId228"/>
                          <a:stretch>
                            <a:fillRect/>
                          </a:stretch>
                        </pic:blipFill>
                        <pic:spPr>
                          <a:xfrm>
                            <a:off x="0" y="0"/>
                            <a:ext cx="2880000" cy="1686154"/>
                          </a:xfrm>
                          <a:prstGeom prst="rect">
                            <a:avLst/>
                          </a:prstGeom>
                        </pic:spPr>
                      </pic:pic>
                    </a:graphicData>
                  </a:graphic>
                </wp:inline>
              </w:drawing>
            </w:r>
          </w:p>
        </w:tc>
        <w:tc>
          <w:tcPr>
            <w:tcW w:w="4675" w:type="dxa"/>
          </w:tcPr>
          <w:p w14:paraId="7EB2E0DB" w14:textId="5011697A" w:rsidR="00D14999" w:rsidRPr="00DD136D" w:rsidRDefault="00544C43" w:rsidP="002357F5">
            <w:r w:rsidRPr="00DD136D">
              <w:t>Towards the end of the match</w:t>
            </w:r>
          </w:p>
          <w:p w14:paraId="0DF9EACB" w14:textId="62920597" w:rsidR="00D14999" w:rsidRPr="00DD136D" w:rsidRDefault="00544C43" w:rsidP="002357F5">
            <w:r w:rsidRPr="00DD136D">
              <w:drawing>
                <wp:inline distT="0" distB="0" distL="0" distR="0" wp14:anchorId="16ED6C84" wp14:editId="0C39FEE4">
                  <wp:extent cx="2880000" cy="1682154"/>
                  <wp:effectExtent l="0" t="0" r="0" b="0"/>
                  <wp:docPr id="189161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10240" name=""/>
                          <pic:cNvPicPr/>
                        </pic:nvPicPr>
                        <pic:blipFill>
                          <a:blip r:embed="rId229"/>
                          <a:stretch>
                            <a:fillRect/>
                          </a:stretch>
                        </pic:blipFill>
                        <pic:spPr>
                          <a:xfrm>
                            <a:off x="0" y="0"/>
                            <a:ext cx="2880000" cy="1682154"/>
                          </a:xfrm>
                          <a:prstGeom prst="rect">
                            <a:avLst/>
                          </a:prstGeom>
                        </pic:spPr>
                      </pic:pic>
                    </a:graphicData>
                  </a:graphic>
                </wp:inline>
              </w:drawing>
            </w:r>
          </w:p>
        </w:tc>
      </w:tr>
      <w:tr w:rsidR="00C50AF2" w:rsidRPr="00DD136D" w14:paraId="70091E5F" w14:textId="77777777" w:rsidTr="0089238C">
        <w:tc>
          <w:tcPr>
            <w:tcW w:w="4675" w:type="dxa"/>
          </w:tcPr>
          <w:p w14:paraId="30A5FB2E" w14:textId="77777777" w:rsidR="00C50AF2" w:rsidRPr="00DD136D" w:rsidRDefault="00C50AF2" w:rsidP="002357F5">
            <w:r w:rsidRPr="00DD136D">
              <w:t>After the eight ball was potted</w:t>
            </w:r>
          </w:p>
          <w:p w14:paraId="77C37862" w14:textId="1C479BEE" w:rsidR="00C50AF2" w:rsidRPr="00DD136D" w:rsidRDefault="00C50AF2" w:rsidP="002357F5">
            <w:r w:rsidRPr="00DD136D">
              <w:drawing>
                <wp:inline distT="0" distB="0" distL="0" distR="0" wp14:anchorId="0235AE11" wp14:editId="4B9DE655">
                  <wp:extent cx="2880000" cy="1680000"/>
                  <wp:effectExtent l="0" t="0" r="0" b="0"/>
                  <wp:docPr id="76225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5594" name=""/>
                          <pic:cNvPicPr/>
                        </pic:nvPicPr>
                        <pic:blipFill>
                          <a:blip r:embed="rId230"/>
                          <a:stretch>
                            <a:fillRect/>
                          </a:stretch>
                        </pic:blipFill>
                        <pic:spPr>
                          <a:xfrm>
                            <a:off x="0" y="0"/>
                            <a:ext cx="2880000" cy="1680000"/>
                          </a:xfrm>
                          <a:prstGeom prst="rect">
                            <a:avLst/>
                          </a:prstGeom>
                        </pic:spPr>
                      </pic:pic>
                    </a:graphicData>
                  </a:graphic>
                </wp:inline>
              </w:drawing>
            </w:r>
          </w:p>
        </w:tc>
        <w:tc>
          <w:tcPr>
            <w:tcW w:w="4675" w:type="dxa"/>
          </w:tcPr>
          <w:p w14:paraId="20EE463C" w14:textId="77777777" w:rsidR="00C50AF2" w:rsidRPr="00DD136D" w:rsidRDefault="00C50AF2" w:rsidP="002357F5"/>
        </w:tc>
      </w:tr>
    </w:tbl>
    <w:p w14:paraId="0B8F037B" w14:textId="2526AE45" w:rsidR="00EC4DF6" w:rsidRPr="00DD136D" w:rsidRDefault="00B90F0B" w:rsidP="00416DB6">
      <w:r w:rsidRPr="00DD136D">
        <w:t>It stayed at a constant 60</w:t>
      </w:r>
      <w:r w:rsidR="001103A6" w:rsidRPr="00DD136D">
        <w:t xml:space="preserve"> </w:t>
      </w:r>
      <w:r w:rsidRPr="00DD136D">
        <w:t>FPS the entire time (The maximum FPS of my laptop’s monitor).</w:t>
      </w:r>
      <w:r w:rsidR="0095352D" w:rsidRPr="00DD136D">
        <w:t xml:space="preserve"> I also did several more runs and the FPS was also 60 the entire time.</w:t>
      </w:r>
    </w:p>
    <w:p w14:paraId="78481E93" w14:textId="06E988AA" w:rsidR="00EC4DF6" w:rsidRPr="00DD136D" w:rsidRDefault="008455FF" w:rsidP="00416DB6">
      <w:r w:rsidRPr="00DD136D">
        <w:drawing>
          <wp:inline distT="0" distB="0" distL="0" distR="0" wp14:anchorId="482C86D9" wp14:editId="4D75B424">
            <wp:extent cx="4205859" cy="255882"/>
            <wp:effectExtent l="0" t="0" r="0" b="0"/>
            <wp:docPr id="671985849" name="Picture 1" descr="A black and white image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85849" name="Picture 1" descr="A black and white image of a number&#10;&#10;AI-generated content may be incorrect."/>
                    <pic:cNvPicPr/>
                  </pic:nvPicPr>
                  <pic:blipFill rotWithShape="1">
                    <a:blip r:embed="rId231"/>
                    <a:srcRect l="822" t="37163" r="4708" b="19453"/>
                    <a:stretch/>
                  </pic:blipFill>
                  <pic:spPr bwMode="auto">
                    <a:xfrm>
                      <a:off x="0" y="0"/>
                      <a:ext cx="4211792" cy="256243"/>
                    </a:xfrm>
                    <a:prstGeom prst="rect">
                      <a:avLst/>
                    </a:prstGeom>
                    <a:ln>
                      <a:noFill/>
                    </a:ln>
                    <a:extLst>
                      <a:ext uri="{53640926-AAD7-44D8-BBD7-CCE9431645EC}">
                        <a14:shadowObscured xmlns:a14="http://schemas.microsoft.com/office/drawing/2010/main"/>
                      </a:ext>
                    </a:extLst>
                  </pic:spPr>
                </pic:pic>
              </a:graphicData>
            </a:graphic>
          </wp:inline>
        </w:drawing>
      </w:r>
    </w:p>
    <w:p w14:paraId="442238B3" w14:textId="03BE983E" w:rsidR="008455FF" w:rsidRPr="00DD136D" w:rsidRDefault="008455FF" w:rsidP="00416DB6">
      <w:r w:rsidRPr="00DD136D">
        <w:t>The maximum memory usage was 58.6 MB</w:t>
      </w:r>
      <w:r w:rsidR="0095352D" w:rsidRPr="00DD136D">
        <w:t xml:space="preserve"> </w:t>
      </w:r>
      <w:r w:rsidR="00715590" w:rsidRPr="00DD136D">
        <w:t>across</w:t>
      </w:r>
      <w:r w:rsidR="0095352D" w:rsidRPr="00DD136D">
        <w:t xml:space="preserve"> all games</w:t>
      </w:r>
      <w:r w:rsidRPr="00DD136D">
        <w:t xml:space="preserve">. However, this maximum occurred at the very </w:t>
      </w:r>
      <w:r w:rsidR="00715590" w:rsidRPr="00DD136D">
        <w:t>end. I</w:t>
      </w:r>
      <w:r w:rsidRPr="00DD136D">
        <w:t>n fact, the memory usage was rising</w:t>
      </w:r>
      <w:r w:rsidR="0095352D" w:rsidRPr="00DD136D">
        <w:t xml:space="preserve"> slowly constantly when I was playing</w:t>
      </w:r>
      <w:r w:rsidR="00715590" w:rsidRPr="00DD136D">
        <w:t xml:space="preserve">. To test if this would keep happening, I ran </w:t>
      </w:r>
      <w:r w:rsidR="00CE7996" w:rsidRPr="00DD136D">
        <w:t>my game for 10 minutes without performing any inputs.</w:t>
      </w:r>
    </w:p>
    <w:tbl>
      <w:tblPr>
        <w:tblStyle w:val="TableGrid"/>
        <w:tblW w:w="0" w:type="auto"/>
        <w:tblLook w:val="04A0" w:firstRow="1" w:lastRow="0" w:firstColumn="1" w:lastColumn="0" w:noHBand="0" w:noVBand="1"/>
      </w:tblPr>
      <w:tblGrid>
        <w:gridCol w:w="2297"/>
        <w:gridCol w:w="2217"/>
        <w:gridCol w:w="4836"/>
      </w:tblGrid>
      <w:tr w:rsidR="007D01B9" w:rsidRPr="00DD136D" w14:paraId="6848CCAB" w14:textId="4C2B5E91" w:rsidTr="007D01B9">
        <w:tc>
          <w:tcPr>
            <w:tcW w:w="3241" w:type="dxa"/>
          </w:tcPr>
          <w:p w14:paraId="555D42DC" w14:textId="42895169" w:rsidR="007D01B9" w:rsidRPr="00DD136D" w:rsidRDefault="00E41F6D" w:rsidP="00416DB6">
            <w:r w:rsidRPr="00DD136D">
              <w:t>Runtime</w:t>
            </w:r>
            <w:r w:rsidR="007D01B9" w:rsidRPr="00DD136D">
              <w:t xml:space="preserve"> (minutes)</w:t>
            </w:r>
          </w:p>
        </w:tc>
        <w:tc>
          <w:tcPr>
            <w:tcW w:w="3192" w:type="dxa"/>
          </w:tcPr>
          <w:p w14:paraId="75DADC78" w14:textId="524E16B3" w:rsidR="007D01B9" w:rsidRPr="00DD136D" w:rsidRDefault="007D01B9" w:rsidP="00416DB6">
            <w:r w:rsidRPr="00DD136D">
              <w:t>Memory usage (MB)</w:t>
            </w:r>
          </w:p>
        </w:tc>
        <w:tc>
          <w:tcPr>
            <w:tcW w:w="2917" w:type="dxa"/>
          </w:tcPr>
          <w:p w14:paraId="36D7BF50" w14:textId="11845CB6" w:rsidR="007D01B9" w:rsidRPr="00DD136D" w:rsidRDefault="007D01B9" w:rsidP="00416DB6">
            <w:r w:rsidRPr="00DD136D">
              <w:t>Image</w:t>
            </w:r>
          </w:p>
        </w:tc>
      </w:tr>
      <w:tr w:rsidR="007D01B9" w:rsidRPr="00DD136D" w14:paraId="36322313" w14:textId="2FFB0D28" w:rsidTr="007D01B9">
        <w:tc>
          <w:tcPr>
            <w:tcW w:w="3241" w:type="dxa"/>
          </w:tcPr>
          <w:p w14:paraId="4BE0BDAC" w14:textId="7671D369" w:rsidR="007D01B9" w:rsidRPr="00DD136D" w:rsidRDefault="00704571" w:rsidP="00416DB6">
            <w:r w:rsidRPr="00DD136D">
              <w:t>0</w:t>
            </w:r>
          </w:p>
        </w:tc>
        <w:tc>
          <w:tcPr>
            <w:tcW w:w="3192" w:type="dxa"/>
          </w:tcPr>
          <w:p w14:paraId="07D94B80" w14:textId="00A6ED95" w:rsidR="007D01B9" w:rsidRPr="00DD136D" w:rsidRDefault="00432483" w:rsidP="00416DB6">
            <w:r w:rsidRPr="00DD136D">
              <w:t>56.4</w:t>
            </w:r>
          </w:p>
        </w:tc>
        <w:tc>
          <w:tcPr>
            <w:tcW w:w="2917" w:type="dxa"/>
          </w:tcPr>
          <w:p w14:paraId="4D348814" w14:textId="1C94DB6E" w:rsidR="007D01B9" w:rsidRPr="00DD136D" w:rsidRDefault="007D01B9" w:rsidP="00416DB6">
            <w:r w:rsidRPr="00DD136D">
              <w:drawing>
                <wp:inline distT="0" distB="0" distL="0" distR="0" wp14:anchorId="15B2D8BD" wp14:editId="093192F8">
                  <wp:extent cx="2876951" cy="228632"/>
                  <wp:effectExtent l="0" t="0" r="0" b="0"/>
                  <wp:docPr id="202656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67431" name=""/>
                          <pic:cNvPicPr/>
                        </pic:nvPicPr>
                        <pic:blipFill>
                          <a:blip r:embed="rId232"/>
                          <a:stretch>
                            <a:fillRect/>
                          </a:stretch>
                        </pic:blipFill>
                        <pic:spPr>
                          <a:xfrm>
                            <a:off x="0" y="0"/>
                            <a:ext cx="2876951" cy="228632"/>
                          </a:xfrm>
                          <a:prstGeom prst="rect">
                            <a:avLst/>
                          </a:prstGeom>
                        </pic:spPr>
                      </pic:pic>
                    </a:graphicData>
                  </a:graphic>
                </wp:inline>
              </w:drawing>
            </w:r>
          </w:p>
        </w:tc>
      </w:tr>
      <w:tr w:rsidR="007D01B9" w:rsidRPr="00DD136D" w14:paraId="5151F629" w14:textId="161C7164" w:rsidTr="007D01B9">
        <w:tc>
          <w:tcPr>
            <w:tcW w:w="3241" w:type="dxa"/>
          </w:tcPr>
          <w:p w14:paraId="3C7864DF" w14:textId="07C84EAC" w:rsidR="007D01B9" w:rsidRPr="00DD136D" w:rsidRDefault="00704571" w:rsidP="00416DB6">
            <w:r w:rsidRPr="00DD136D">
              <w:t>1</w:t>
            </w:r>
          </w:p>
        </w:tc>
        <w:tc>
          <w:tcPr>
            <w:tcW w:w="3192" w:type="dxa"/>
          </w:tcPr>
          <w:p w14:paraId="71C29819" w14:textId="74E33052" w:rsidR="007D01B9" w:rsidRPr="00DD136D" w:rsidRDefault="00432483" w:rsidP="00416DB6">
            <w:r w:rsidRPr="00DD136D">
              <w:t>57.7</w:t>
            </w:r>
          </w:p>
        </w:tc>
        <w:tc>
          <w:tcPr>
            <w:tcW w:w="2917" w:type="dxa"/>
          </w:tcPr>
          <w:p w14:paraId="5C36C45F" w14:textId="34311C28" w:rsidR="007D01B9" w:rsidRPr="00DD136D" w:rsidRDefault="007A3FD3" w:rsidP="007A3FD3">
            <w:r w:rsidRPr="00DD136D">
              <w:drawing>
                <wp:inline distT="0" distB="0" distL="0" distR="0" wp14:anchorId="5B120531" wp14:editId="7D0E4B17">
                  <wp:extent cx="2876550" cy="228600"/>
                  <wp:effectExtent l="0" t="0" r="0" b="0"/>
                  <wp:docPr id="39554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44749" name=""/>
                          <pic:cNvPicPr/>
                        </pic:nvPicPr>
                        <pic:blipFill rotWithShape="1">
                          <a:blip r:embed="rId233"/>
                          <a:srcRect r="658"/>
                          <a:stretch/>
                        </pic:blipFill>
                        <pic:spPr bwMode="auto">
                          <a:xfrm>
                            <a:off x="0" y="0"/>
                            <a:ext cx="2876953" cy="228632"/>
                          </a:xfrm>
                          <a:prstGeom prst="rect">
                            <a:avLst/>
                          </a:prstGeom>
                          <a:ln>
                            <a:noFill/>
                          </a:ln>
                          <a:extLst>
                            <a:ext uri="{53640926-AAD7-44D8-BBD7-CCE9431645EC}">
                              <a14:shadowObscured xmlns:a14="http://schemas.microsoft.com/office/drawing/2010/main"/>
                            </a:ext>
                          </a:extLst>
                        </pic:spPr>
                      </pic:pic>
                    </a:graphicData>
                  </a:graphic>
                </wp:inline>
              </w:drawing>
            </w:r>
          </w:p>
        </w:tc>
      </w:tr>
      <w:tr w:rsidR="007D01B9" w:rsidRPr="00DD136D" w14:paraId="01AA64FD" w14:textId="79A5801A" w:rsidTr="007D01B9">
        <w:tc>
          <w:tcPr>
            <w:tcW w:w="3241" w:type="dxa"/>
          </w:tcPr>
          <w:p w14:paraId="505D5F21" w14:textId="2A7EC2C6" w:rsidR="007D01B9" w:rsidRPr="00DD136D" w:rsidRDefault="00704571" w:rsidP="00416DB6">
            <w:r w:rsidRPr="00DD136D">
              <w:t>2</w:t>
            </w:r>
          </w:p>
        </w:tc>
        <w:tc>
          <w:tcPr>
            <w:tcW w:w="3192" w:type="dxa"/>
          </w:tcPr>
          <w:p w14:paraId="291765D5" w14:textId="41371C83" w:rsidR="007D01B9" w:rsidRPr="00DD136D" w:rsidRDefault="00704571" w:rsidP="00416DB6">
            <w:r w:rsidRPr="00DD136D">
              <w:t>58.1</w:t>
            </w:r>
          </w:p>
        </w:tc>
        <w:tc>
          <w:tcPr>
            <w:tcW w:w="2917" w:type="dxa"/>
          </w:tcPr>
          <w:p w14:paraId="5D304D25" w14:textId="00B56352" w:rsidR="007D01B9" w:rsidRPr="00DD136D" w:rsidRDefault="007A3FD3" w:rsidP="00416DB6">
            <w:r w:rsidRPr="00DD136D">
              <w:drawing>
                <wp:inline distT="0" distB="0" distL="0" distR="0" wp14:anchorId="49AFEB33" wp14:editId="64D473B5">
                  <wp:extent cx="2933395" cy="204825"/>
                  <wp:effectExtent l="0" t="0" r="635" b="5080"/>
                  <wp:docPr id="68661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13214" name=""/>
                          <pic:cNvPicPr/>
                        </pic:nvPicPr>
                        <pic:blipFill rotWithShape="1">
                          <a:blip r:embed="rId234"/>
                          <a:srcRect r="31410" b="17292"/>
                          <a:stretch/>
                        </pic:blipFill>
                        <pic:spPr bwMode="auto">
                          <a:xfrm>
                            <a:off x="0" y="0"/>
                            <a:ext cx="2933810" cy="204854"/>
                          </a:xfrm>
                          <a:prstGeom prst="rect">
                            <a:avLst/>
                          </a:prstGeom>
                          <a:ln>
                            <a:noFill/>
                          </a:ln>
                          <a:extLst>
                            <a:ext uri="{53640926-AAD7-44D8-BBD7-CCE9431645EC}">
                              <a14:shadowObscured xmlns:a14="http://schemas.microsoft.com/office/drawing/2010/main"/>
                            </a:ext>
                          </a:extLst>
                        </pic:spPr>
                      </pic:pic>
                    </a:graphicData>
                  </a:graphic>
                </wp:inline>
              </w:drawing>
            </w:r>
          </w:p>
        </w:tc>
      </w:tr>
      <w:tr w:rsidR="007D01B9" w:rsidRPr="00DD136D" w14:paraId="2475530F" w14:textId="50E07589" w:rsidTr="007D01B9">
        <w:tc>
          <w:tcPr>
            <w:tcW w:w="3241" w:type="dxa"/>
          </w:tcPr>
          <w:p w14:paraId="00F0F1C4" w14:textId="5C02F8CD" w:rsidR="007D01B9" w:rsidRPr="00DD136D" w:rsidRDefault="00704571" w:rsidP="00416DB6">
            <w:r w:rsidRPr="00DD136D">
              <w:t>3</w:t>
            </w:r>
          </w:p>
        </w:tc>
        <w:tc>
          <w:tcPr>
            <w:tcW w:w="3192" w:type="dxa"/>
          </w:tcPr>
          <w:p w14:paraId="367793FE" w14:textId="7F236899" w:rsidR="007D01B9" w:rsidRPr="00DD136D" w:rsidRDefault="00704571" w:rsidP="00416DB6">
            <w:r w:rsidRPr="00DD136D">
              <w:t>58.5</w:t>
            </w:r>
          </w:p>
        </w:tc>
        <w:tc>
          <w:tcPr>
            <w:tcW w:w="2917" w:type="dxa"/>
          </w:tcPr>
          <w:p w14:paraId="4E09FBA2" w14:textId="0C30B57C" w:rsidR="007D01B9" w:rsidRPr="00DD136D" w:rsidRDefault="00444AC8" w:rsidP="00416DB6">
            <w:r w:rsidRPr="00DD136D">
              <w:drawing>
                <wp:inline distT="0" distB="0" distL="0" distR="0" wp14:anchorId="43AF1AAE" wp14:editId="7CBED9A6">
                  <wp:extent cx="2895600" cy="209550"/>
                  <wp:effectExtent l="0" t="0" r="0" b="0"/>
                  <wp:docPr id="39502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21697" name=""/>
                          <pic:cNvPicPr/>
                        </pic:nvPicPr>
                        <pic:blipFill rotWithShape="1">
                          <a:blip r:embed="rId235"/>
                          <a:srcRect r="32143"/>
                          <a:stretch/>
                        </pic:blipFill>
                        <pic:spPr bwMode="auto">
                          <a:xfrm>
                            <a:off x="0" y="0"/>
                            <a:ext cx="2896004" cy="209579"/>
                          </a:xfrm>
                          <a:prstGeom prst="rect">
                            <a:avLst/>
                          </a:prstGeom>
                          <a:ln>
                            <a:noFill/>
                          </a:ln>
                          <a:extLst>
                            <a:ext uri="{53640926-AAD7-44D8-BBD7-CCE9431645EC}">
                              <a14:shadowObscured xmlns:a14="http://schemas.microsoft.com/office/drawing/2010/main"/>
                            </a:ext>
                          </a:extLst>
                        </pic:spPr>
                      </pic:pic>
                    </a:graphicData>
                  </a:graphic>
                </wp:inline>
              </w:drawing>
            </w:r>
          </w:p>
        </w:tc>
      </w:tr>
      <w:tr w:rsidR="007D01B9" w:rsidRPr="00DD136D" w14:paraId="5B865C4C" w14:textId="798D2C71" w:rsidTr="007D01B9">
        <w:tc>
          <w:tcPr>
            <w:tcW w:w="3241" w:type="dxa"/>
          </w:tcPr>
          <w:p w14:paraId="44001A60" w14:textId="790FA643" w:rsidR="007D01B9" w:rsidRPr="00DD136D" w:rsidRDefault="00704571" w:rsidP="00416DB6">
            <w:r w:rsidRPr="00DD136D">
              <w:t>4</w:t>
            </w:r>
          </w:p>
        </w:tc>
        <w:tc>
          <w:tcPr>
            <w:tcW w:w="3192" w:type="dxa"/>
          </w:tcPr>
          <w:p w14:paraId="5300A9FE" w14:textId="14B926F4" w:rsidR="007D01B9" w:rsidRPr="00DD136D" w:rsidRDefault="00704571" w:rsidP="00416DB6">
            <w:r w:rsidRPr="00DD136D">
              <w:t>59.0</w:t>
            </w:r>
          </w:p>
        </w:tc>
        <w:tc>
          <w:tcPr>
            <w:tcW w:w="2917" w:type="dxa"/>
          </w:tcPr>
          <w:p w14:paraId="37EEF12C" w14:textId="6A42C35F" w:rsidR="007D01B9" w:rsidRPr="00DD136D" w:rsidRDefault="00444AC8" w:rsidP="00416DB6">
            <w:r w:rsidRPr="00DD136D">
              <w:drawing>
                <wp:inline distT="0" distB="0" distL="0" distR="0" wp14:anchorId="1E4DF96B" wp14:editId="3066328C">
                  <wp:extent cx="2829320" cy="200053"/>
                  <wp:effectExtent l="0" t="0" r="0" b="9525"/>
                  <wp:docPr id="147940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00047" name=""/>
                          <pic:cNvPicPr/>
                        </pic:nvPicPr>
                        <pic:blipFill>
                          <a:blip r:embed="rId236"/>
                          <a:stretch>
                            <a:fillRect/>
                          </a:stretch>
                        </pic:blipFill>
                        <pic:spPr>
                          <a:xfrm>
                            <a:off x="0" y="0"/>
                            <a:ext cx="2829320" cy="200053"/>
                          </a:xfrm>
                          <a:prstGeom prst="rect">
                            <a:avLst/>
                          </a:prstGeom>
                        </pic:spPr>
                      </pic:pic>
                    </a:graphicData>
                  </a:graphic>
                </wp:inline>
              </w:drawing>
            </w:r>
          </w:p>
        </w:tc>
      </w:tr>
      <w:tr w:rsidR="007D01B9" w:rsidRPr="00DD136D" w14:paraId="26366908" w14:textId="694F2FAB" w:rsidTr="007D01B9">
        <w:tc>
          <w:tcPr>
            <w:tcW w:w="3241" w:type="dxa"/>
          </w:tcPr>
          <w:p w14:paraId="08FF7F11" w14:textId="686A57B7" w:rsidR="007D01B9" w:rsidRPr="00DD136D" w:rsidRDefault="00704571" w:rsidP="00416DB6">
            <w:r w:rsidRPr="00DD136D">
              <w:t>5</w:t>
            </w:r>
          </w:p>
        </w:tc>
        <w:tc>
          <w:tcPr>
            <w:tcW w:w="3192" w:type="dxa"/>
          </w:tcPr>
          <w:p w14:paraId="4CBA680C" w14:textId="11FC056F" w:rsidR="007D01B9" w:rsidRPr="00DD136D" w:rsidRDefault="00704571" w:rsidP="00416DB6">
            <w:r w:rsidRPr="00DD136D">
              <w:t>59.5</w:t>
            </w:r>
          </w:p>
        </w:tc>
        <w:tc>
          <w:tcPr>
            <w:tcW w:w="2917" w:type="dxa"/>
          </w:tcPr>
          <w:p w14:paraId="1DE49C66" w14:textId="1A575448" w:rsidR="007D01B9" w:rsidRPr="00DD136D" w:rsidRDefault="00AE6D19" w:rsidP="00416DB6">
            <w:r w:rsidRPr="00DD136D">
              <w:drawing>
                <wp:inline distT="0" distB="0" distL="0" distR="0" wp14:anchorId="234906E1" wp14:editId="4399AC78">
                  <wp:extent cx="2924583" cy="238158"/>
                  <wp:effectExtent l="0" t="0" r="9525" b="9525"/>
                  <wp:docPr id="7471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1923" name=""/>
                          <pic:cNvPicPr/>
                        </pic:nvPicPr>
                        <pic:blipFill>
                          <a:blip r:embed="rId237"/>
                          <a:stretch>
                            <a:fillRect/>
                          </a:stretch>
                        </pic:blipFill>
                        <pic:spPr>
                          <a:xfrm>
                            <a:off x="0" y="0"/>
                            <a:ext cx="2924583" cy="238158"/>
                          </a:xfrm>
                          <a:prstGeom prst="rect">
                            <a:avLst/>
                          </a:prstGeom>
                        </pic:spPr>
                      </pic:pic>
                    </a:graphicData>
                  </a:graphic>
                </wp:inline>
              </w:drawing>
            </w:r>
          </w:p>
        </w:tc>
      </w:tr>
      <w:tr w:rsidR="007D01B9" w:rsidRPr="00DD136D" w14:paraId="0CC765D4" w14:textId="57EEB62C" w:rsidTr="007D01B9">
        <w:tc>
          <w:tcPr>
            <w:tcW w:w="3241" w:type="dxa"/>
          </w:tcPr>
          <w:p w14:paraId="6FCC9C9A" w14:textId="52B3FF97" w:rsidR="007D01B9" w:rsidRPr="00DD136D" w:rsidRDefault="00704571" w:rsidP="00416DB6">
            <w:r w:rsidRPr="00DD136D">
              <w:t>6</w:t>
            </w:r>
          </w:p>
        </w:tc>
        <w:tc>
          <w:tcPr>
            <w:tcW w:w="3192" w:type="dxa"/>
          </w:tcPr>
          <w:p w14:paraId="17A0BEE0" w14:textId="6DC54EF3" w:rsidR="007D01B9" w:rsidRPr="00DD136D" w:rsidRDefault="00704571" w:rsidP="00416DB6">
            <w:r w:rsidRPr="00DD136D">
              <w:t>59.9</w:t>
            </w:r>
          </w:p>
        </w:tc>
        <w:tc>
          <w:tcPr>
            <w:tcW w:w="2917" w:type="dxa"/>
          </w:tcPr>
          <w:p w14:paraId="7BCFAB8B" w14:textId="7E18BFDE" w:rsidR="007D01B9" w:rsidRPr="00DD136D" w:rsidRDefault="00AE6D19" w:rsidP="00416DB6">
            <w:r w:rsidRPr="00DD136D">
              <w:drawing>
                <wp:inline distT="0" distB="0" distL="0" distR="0" wp14:anchorId="16859306" wp14:editId="1D660BE6">
                  <wp:extent cx="2896004" cy="200053"/>
                  <wp:effectExtent l="0" t="0" r="0" b="9525"/>
                  <wp:docPr id="198241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11959" name=""/>
                          <pic:cNvPicPr/>
                        </pic:nvPicPr>
                        <pic:blipFill>
                          <a:blip r:embed="rId238"/>
                          <a:stretch>
                            <a:fillRect/>
                          </a:stretch>
                        </pic:blipFill>
                        <pic:spPr>
                          <a:xfrm>
                            <a:off x="0" y="0"/>
                            <a:ext cx="2896004" cy="200053"/>
                          </a:xfrm>
                          <a:prstGeom prst="rect">
                            <a:avLst/>
                          </a:prstGeom>
                        </pic:spPr>
                      </pic:pic>
                    </a:graphicData>
                  </a:graphic>
                </wp:inline>
              </w:drawing>
            </w:r>
          </w:p>
        </w:tc>
      </w:tr>
      <w:tr w:rsidR="007D01B9" w:rsidRPr="00DD136D" w14:paraId="16CE6F25" w14:textId="1CCCCDBF" w:rsidTr="007D01B9">
        <w:tc>
          <w:tcPr>
            <w:tcW w:w="3241" w:type="dxa"/>
          </w:tcPr>
          <w:p w14:paraId="558ACADA" w14:textId="5E612436" w:rsidR="007D01B9" w:rsidRPr="00DD136D" w:rsidRDefault="00704571" w:rsidP="00416DB6">
            <w:r w:rsidRPr="00DD136D">
              <w:t>7</w:t>
            </w:r>
          </w:p>
        </w:tc>
        <w:tc>
          <w:tcPr>
            <w:tcW w:w="3192" w:type="dxa"/>
          </w:tcPr>
          <w:p w14:paraId="4894FD83" w14:textId="606874EF" w:rsidR="007D01B9" w:rsidRPr="00DD136D" w:rsidRDefault="00704571" w:rsidP="00416DB6">
            <w:r w:rsidRPr="00DD136D">
              <w:t>60.4</w:t>
            </w:r>
          </w:p>
        </w:tc>
        <w:tc>
          <w:tcPr>
            <w:tcW w:w="2917" w:type="dxa"/>
          </w:tcPr>
          <w:p w14:paraId="77FDE57C" w14:textId="372A9880" w:rsidR="007D01B9" w:rsidRPr="00DD136D" w:rsidRDefault="00E41F6D" w:rsidP="00416DB6">
            <w:r w:rsidRPr="00DD136D">
              <w:drawing>
                <wp:inline distT="0" distB="0" distL="0" distR="0" wp14:anchorId="78293ED6" wp14:editId="44D62F81">
                  <wp:extent cx="2876550" cy="180975"/>
                  <wp:effectExtent l="0" t="0" r="0" b="9525"/>
                  <wp:docPr id="76994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43886" name=""/>
                          <pic:cNvPicPr/>
                        </pic:nvPicPr>
                        <pic:blipFill rotWithShape="1">
                          <a:blip r:embed="rId239"/>
                          <a:srcRect t="1" r="5625" b="-1"/>
                          <a:stretch/>
                        </pic:blipFill>
                        <pic:spPr bwMode="auto">
                          <a:xfrm>
                            <a:off x="0" y="0"/>
                            <a:ext cx="2876951" cy="181000"/>
                          </a:xfrm>
                          <a:prstGeom prst="rect">
                            <a:avLst/>
                          </a:prstGeom>
                          <a:ln>
                            <a:noFill/>
                          </a:ln>
                          <a:extLst>
                            <a:ext uri="{53640926-AAD7-44D8-BBD7-CCE9431645EC}">
                              <a14:shadowObscured xmlns:a14="http://schemas.microsoft.com/office/drawing/2010/main"/>
                            </a:ext>
                          </a:extLst>
                        </pic:spPr>
                      </pic:pic>
                    </a:graphicData>
                  </a:graphic>
                </wp:inline>
              </w:drawing>
            </w:r>
          </w:p>
        </w:tc>
      </w:tr>
      <w:tr w:rsidR="007D01B9" w:rsidRPr="00DD136D" w14:paraId="2E131677" w14:textId="40810443" w:rsidTr="007D01B9">
        <w:tc>
          <w:tcPr>
            <w:tcW w:w="3241" w:type="dxa"/>
          </w:tcPr>
          <w:p w14:paraId="4CF5EEBE" w14:textId="4FB71C15" w:rsidR="007D01B9" w:rsidRPr="00DD136D" w:rsidRDefault="00704571" w:rsidP="00416DB6">
            <w:r w:rsidRPr="00DD136D">
              <w:t>8</w:t>
            </w:r>
          </w:p>
        </w:tc>
        <w:tc>
          <w:tcPr>
            <w:tcW w:w="3192" w:type="dxa"/>
          </w:tcPr>
          <w:p w14:paraId="11D4DC46" w14:textId="1F1F4A6B" w:rsidR="007D01B9" w:rsidRPr="00DD136D" w:rsidRDefault="00704571" w:rsidP="00416DB6">
            <w:r w:rsidRPr="00DD136D">
              <w:t>60.8</w:t>
            </w:r>
          </w:p>
        </w:tc>
        <w:tc>
          <w:tcPr>
            <w:tcW w:w="2917" w:type="dxa"/>
          </w:tcPr>
          <w:p w14:paraId="308D6152" w14:textId="446C2F7E" w:rsidR="007D01B9" w:rsidRPr="00DD136D" w:rsidRDefault="00E41F6D" w:rsidP="00416DB6">
            <w:r w:rsidRPr="00DD136D">
              <w:drawing>
                <wp:inline distT="0" distB="0" distL="0" distR="0" wp14:anchorId="0566C780" wp14:editId="4AD43BD2">
                  <wp:extent cx="2926080" cy="190500"/>
                  <wp:effectExtent l="0" t="0" r="7620" b="0"/>
                  <wp:docPr id="24708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89002" name=""/>
                          <pic:cNvPicPr/>
                        </pic:nvPicPr>
                        <pic:blipFill rotWithShape="1">
                          <a:blip r:embed="rId240"/>
                          <a:srcRect r="30966"/>
                          <a:stretch/>
                        </pic:blipFill>
                        <pic:spPr bwMode="auto">
                          <a:xfrm>
                            <a:off x="0" y="0"/>
                            <a:ext cx="2926495" cy="190527"/>
                          </a:xfrm>
                          <a:prstGeom prst="rect">
                            <a:avLst/>
                          </a:prstGeom>
                          <a:ln>
                            <a:noFill/>
                          </a:ln>
                          <a:extLst>
                            <a:ext uri="{53640926-AAD7-44D8-BBD7-CCE9431645EC}">
                              <a14:shadowObscured xmlns:a14="http://schemas.microsoft.com/office/drawing/2010/main"/>
                            </a:ext>
                          </a:extLst>
                        </pic:spPr>
                      </pic:pic>
                    </a:graphicData>
                  </a:graphic>
                </wp:inline>
              </w:drawing>
            </w:r>
          </w:p>
        </w:tc>
      </w:tr>
      <w:tr w:rsidR="007D01B9" w:rsidRPr="00DD136D" w14:paraId="499D9DD5" w14:textId="1E1C1D3D" w:rsidTr="007D01B9">
        <w:tc>
          <w:tcPr>
            <w:tcW w:w="3241" w:type="dxa"/>
          </w:tcPr>
          <w:p w14:paraId="42B71AB2" w14:textId="3EBD441F" w:rsidR="007D01B9" w:rsidRPr="00DD136D" w:rsidRDefault="00704571" w:rsidP="00416DB6">
            <w:r w:rsidRPr="00DD136D">
              <w:t>9</w:t>
            </w:r>
          </w:p>
        </w:tc>
        <w:tc>
          <w:tcPr>
            <w:tcW w:w="3192" w:type="dxa"/>
          </w:tcPr>
          <w:p w14:paraId="0587E660" w14:textId="54A73146" w:rsidR="007D01B9" w:rsidRPr="00DD136D" w:rsidRDefault="00704571" w:rsidP="00416DB6">
            <w:r w:rsidRPr="00DD136D">
              <w:t>61.2</w:t>
            </w:r>
          </w:p>
        </w:tc>
        <w:tc>
          <w:tcPr>
            <w:tcW w:w="2917" w:type="dxa"/>
          </w:tcPr>
          <w:p w14:paraId="379A7145" w14:textId="4A96272C" w:rsidR="007D01B9" w:rsidRPr="00DD136D" w:rsidRDefault="00432483" w:rsidP="00416DB6">
            <w:r w:rsidRPr="00DD136D">
              <w:drawing>
                <wp:inline distT="0" distB="0" distL="0" distR="0" wp14:anchorId="7D69AAD5" wp14:editId="1349F7DB">
                  <wp:extent cx="2926080" cy="219075"/>
                  <wp:effectExtent l="0" t="0" r="7620" b="9525"/>
                  <wp:docPr id="89226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67671" name=""/>
                          <pic:cNvPicPr/>
                        </pic:nvPicPr>
                        <pic:blipFill rotWithShape="1">
                          <a:blip r:embed="rId241"/>
                          <a:srcRect r="31429"/>
                          <a:stretch/>
                        </pic:blipFill>
                        <pic:spPr bwMode="auto">
                          <a:xfrm>
                            <a:off x="0" y="0"/>
                            <a:ext cx="2926494" cy="219106"/>
                          </a:xfrm>
                          <a:prstGeom prst="rect">
                            <a:avLst/>
                          </a:prstGeom>
                          <a:ln>
                            <a:noFill/>
                          </a:ln>
                          <a:extLst>
                            <a:ext uri="{53640926-AAD7-44D8-BBD7-CCE9431645EC}">
                              <a14:shadowObscured xmlns:a14="http://schemas.microsoft.com/office/drawing/2010/main"/>
                            </a:ext>
                          </a:extLst>
                        </pic:spPr>
                      </pic:pic>
                    </a:graphicData>
                  </a:graphic>
                </wp:inline>
              </w:drawing>
            </w:r>
          </w:p>
        </w:tc>
      </w:tr>
      <w:tr w:rsidR="00E41F6D" w:rsidRPr="00DD136D" w14:paraId="60FFDC7B" w14:textId="77777777" w:rsidTr="007D01B9">
        <w:tc>
          <w:tcPr>
            <w:tcW w:w="3241" w:type="dxa"/>
          </w:tcPr>
          <w:p w14:paraId="78620D52" w14:textId="40795C1F" w:rsidR="00E41F6D" w:rsidRPr="00DD136D" w:rsidRDefault="00704571" w:rsidP="00416DB6">
            <w:r w:rsidRPr="00DD136D">
              <w:t>10</w:t>
            </w:r>
          </w:p>
        </w:tc>
        <w:tc>
          <w:tcPr>
            <w:tcW w:w="3192" w:type="dxa"/>
          </w:tcPr>
          <w:p w14:paraId="64A5FD4B" w14:textId="6F99B2EB" w:rsidR="00E41F6D" w:rsidRPr="00DD136D" w:rsidRDefault="00704571" w:rsidP="00416DB6">
            <w:r w:rsidRPr="00DD136D">
              <w:t>61.7</w:t>
            </w:r>
          </w:p>
        </w:tc>
        <w:tc>
          <w:tcPr>
            <w:tcW w:w="2917" w:type="dxa"/>
          </w:tcPr>
          <w:p w14:paraId="4EF325D9" w14:textId="5EB65BC9" w:rsidR="00E41F6D" w:rsidRPr="00DD136D" w:rsidRDefault="00432483" w:rsidP="00416DB6">
            <w:r w:rsidRPr="00DD136D">
              <w:drawing>
                <wp:inline distT="0" distB="0" distL="0" distR="0" wp14:anchorId="14EC1859" wp14:editId="406EB824">
                  <wp:extent cx="2876951" cy="219106"/>
                  <wp:effectExtent l="0" t="0" r="0" b="9525"/>
                  <wp:docPr id="149367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79301" name=""/>
                          <pic:cNvPicPr/>
                        </pic:nvPicPr>
                        <pic:blipFill>
                          <a:blip r:embed="rId242"/>
                          <a:stretch>
                            <a:fillRect/>
                          </a:stretch>
                        </pic:blipFill>
                        <pic:spPr>
                          <a:xfrm>
                            <a:off x="0" y="0"/>
                            <a:ext cx="2876951" cy="219106"/>
                          </a:xfrm>
                          <a:prstGeom prst="rect">
                            <a:avLst/>
                          </a:prstGeom>
                        </pic:spPr>
                      </pic:pic>
                    </a:graphicData>
                  </a:graphic>
                </wp:inline>
              </w:drawing>
            </w:r>
          </w:p>
        </w:tc>
      </w:tr>
    </w:tbl>
    <w:p w14:paraId="440E9602" w14:textId="7A12B8C6" w:rsidR="00A05677" w:rsidRPr="00DD136D" w:rsidRDefault="00704571" w:rsidP="00416DB6">
      <w:r w:rsidRPr="00DD136D">
        <w:t xml:space="preserve">Plotting these points on </w:t>
      </w:r>
      <w:r w:rsidR="005179D0" w:rsidRPr="00DD136D">
        <w:t>D</w:t>
      </w:r>
      <w:r w:rsidRPr="00DD136D">
        <w:t>esmos</w:t>
      </w:r>
      <w:r w:rsidR="005179D0" w:rsidRPr="00DD136D">
        <w:t>, I saw that they form a pretty straight line (for the most part)</w:t>
      </w:r>
    </w:p>
    <w:p w14:paraId="06446B36" w14:textId="5672EA63" w:rsidR="005179D0" w:rsidRPr="00DD136D" w:rsidRDefault="005179D0" w:rsidP="00416DB6">
      <w:r w:rsidRPr="00DD136D">
        <w:drawing>
          <wp:inline distT="0" distB="0" distL="0" distR="0" wp14:anchorId="054D5D70" wp14:editId="5E3F8D19">
            <wp:extent cx="5943600" cy="3582670"/>
            <wp:effectExtent l="0" t="0" r="0" b="0"/>
            <wp:docPr id="618643781" name="Picture 1"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43781" name="Picture 1" descr="A graph with green dots&#10;&#10;AI-generated content may be incorrect."/>
                    <pic:cNvPicPr/>
                  </pic:nvPicPr>
                  <pic:blipFill>
                    <a:blip r:embed="rId243"/>
                    <a:stretch>
                      <a:fillRect/>
                    </a:stretch>
                  </pic:blipFill>
                  <pic:spPr>
                    <a:xfrm>
                      <a:off x="0" y="0"/>
                      <a:ext cx="5943600" cy="3582670"/>
                    </a:xfrm>
                    <a:prstGeom prst="rect">
                      <a:avLst/>
                    </a:prstGeom>
                  </pic:spPr>
                </pic:pic>
              </a:graphicData>
            </a:graphic>
          </wp:inline>
        </w:drawing>
      </w:r>
    </w:p>
    <w:p w14:paraId="5EA5ACB2" w14:textId="048AF3CA" w:rsidR="005179D0" w:rsidRPr="00DD136D" w:rsidRDefault="005179D0" w:rsidP="00416DB6">
      <w:r w:rsidRPr="00DD136D">
        <w:t xml:space="preserve">Using Desmos’ built in regression calculator, I </w:t>
      </w:r>
      <w:r w:rsidR="00B96736" w:rsidRPr="00DD136D">
        <w:t>set it to linear regression and it graphed this line</w:t>
      </w:r>
      <w:r w:rsidR="00DB79C0" w:rsidRPr="00DD136D">
        <w:t>:</w:t>
      </w:r>
    </w:p>
    <w:p w14:paraId="4BA708C9" w14:textId="2F5084BC" w:rsidR="00DB79C0" w:rsidRPr="00DD136D" w:rsidRDefault="00DB79C0" w:rsidP="00416DB6">
      <w:r w:rsidRPr="00DD136D">
        <w:drawing>
          <wp:inline distT="0" distB="0" distL="0" distR="0" wp14:anchorId="3F00E2FC" wp14:editId="664AF5EF">
            <wp:extent cx="5943600" cy="3408045"/>
            <wp:effectExtent l="0" t="0" r="0" b="1905"/>
            <wp:docPr id="1463101110" name="Picture 1"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01110" name="Picture 1" descr="A graph with green dots&#10;&#10;AI-generated content may be incorrect."/>
                    <pic:cNvPicPr/>
                  </pic:nvPicPr>
                  <pic:blipFill>
                    <a:blip r:embed="rId244"/>
                    <a:stretch>
                      <a:fillRect/>
                    </a:stretch>
                  </pic:blipFill>
                  <pic:spPr>
                    <a:xfrm>
                      <a:off x="0" y="0"/>
                      <a:ext cx="5943600" cy="3408045"/>
                    </a:xfrm>
                    <a:prstGeom prst="rect">
                      <a:avLst/>
                    </a:prstGeom>
                  </pic:spPr>
                </pic:pic>
              </a:graphicData>
            </a:graphic>
          </wp:inline>
        </w:drawing>
      </w:r>
    </w:p>
    <w:p w14:paraId="5FD3E7A9" w14:textId="44C60D2C" w:rsidR="00F93145" w:rsidRPr="00DD136D" w:rsidRDefault="00F93145" w:rsidP="00416DB6">
      <w:r w:rsidRPr="00DD136D">
        <w:drawing>
          <wp:inline distT="0" distB="0" distL="0" distR="0" wp14:anchorId="7CF43589" wp14:editId="60EA19FB">
            <wp:extent cx="3686689" cy="924054"/>
            <wp:effectExtent l="0" t="0" r="0" b="9525"/>
            <wp:docPr id="812870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70351" name="Picture 1" descr="A screenshot of a computer&#10;&#10;AI-generated content may be incorrect."/>
                    <pic:cNvPicPr/>
                  </pic:nvPicPr>
                  <pic:blipFill>
                    <a:blip r:embed="rId245"/>
                    <a:stretch>
                      <a:fillRect/>
                    </a:stretch>
                  </pic:blipFill>
                  <pic:spPr>
                    <a:xfrm>
                      <a:off x="0" y="0"/>
                      <a:ext cx="3686689" cy="924054"/>
                    </a:xfrm>
                    <a:prstGeom prst="rect">
                      <a:avLst/>
                    </a:prstGeom>
                  </pic:spPr>
                </pic:pic>
              </a:graphicData>
            </a:graphic>
          </wp:inline>
        </w:drawing>
      </w:r>
    </w:p>
    <w:p w14:paraId="5A46AD4B" w14:textId="2DE27F0B" w:rsidR="00DB79C0" w:rsidRPr="00DD136D" w:rsidRDefault="00DB79C0" w:rsidP="00416DB6">
      <w:r w:rsidRPr="00DD136D">
        <w:t xml:space="preserve">I removed the first point because it was far enough off the line to </w:t>
      </w:r>
      <w:r w:rsidR="00E46234" w:rsidRPr="00DD136D">
        <w:t>look anomalous.</w:t>
      </w:r>
    </w:p>
    <w:p w14:paraId="2BBF3CE9" w14:textId="21A0019B" w:rsidR="00DB79C0" w:rsidRPr="00DD136D" w:rsidRDefault="00E46234" w:rsidP="00416DB6">
      <w:r w:rsidRPr="00DD136D">
        <w:drawing>
          <wp:inline distT="0" distB="0" distL="0" distR="0" wp14:anchorId="126A4E02" wp14:editId="0B5364D1">
            <wp:extent cx="5943600" cy="2576195"/>
            <wp:effectExtent l="0" t="0" r="0" b="0"/>
            <wp:docPr id="2013846813" name="Picture 1"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46813" name="Picture 1" descr="A graph with green dots&#10;&#10;AI-generated content may be incorrect."/>
                    <pic:cNvPicPr/>
                  </pic:nvPicPr>
                  <pic:blipFill>
                    <a:blip r:embed="rId246"/>
                    <a:stretch>
                      <a:fillRect/>
                    </a:stretch>
                  </pic:blipFill>
                  <pic:spPr>
                    <a:xfrm>
                      <a:off x="0" y="0"/>
                      <a:ext cx="5943600" cy="2576195"/>
                    </a:xfrm>
                    <a:prstGeom prst="rect">
                      <a:avLst/>
                    </a:prstGeom>
                  </pic:spPr>
                </pic:pic>
              </a:graphicData>
            </a:graphic>
          </wp:inline>
        </w:drawing>
      </w:r>
    </w:p>
    <w:p w14:paraId="4DD22A59" w14:textId="527943B0" w:rsidR="00F93145" w:rsidRPr="00DD136D" w:rsidRDefault="00F93145" w:rsidP="00416DB6">
      <w:r w:rsidRPr="00DD136D">
        <w:drawing>
          <wp:inline distT="0" distB="0" distL="0" distR="0" wp14:anchorId="112693ED" wp14:editId="45058387">
            <wp:extent cx="3715268" cy="838317"/>
            <wp:effectExtent l="0" t="0" r="0" b="0"/>
            <wp:docPr id="1855522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22412" name="Picture 1" descr="A screenshot of a computer&#10;&#10;AI-generated content may be incorrect."/>
                    <pic:cNvPicPr/>
                  </pic:nvPicPr>
                  <pic:blipFill>
                    <a:blip r:embed="rId247"/>
                    <a:stretch>
                      <a:fillRect/>
                    </a:stretch>
                  </pic:blipFill>
                  <pic:spPr>
                    <a:xfrm>
                      <a:off x="0" y="0"/>
                      <a:ext cx="3715268" cy="838317"/>
                    </a:xfrm>
                    <a:prstGeom prst="rect">
                      <a:avLst/>
                    </a:prstGeom>
                  </pic:spPr>
                </pic:pic>
              </a:graphicData>
            </a:graphic>
          </wp:inline>
        </w:drawing>
      </w:r>
    </w:p>
    <w:p w14:paraId="5FDC9372" w14:textId="57CD5E2D" w:rsidR="00DA71AA" w:rsidRPr="00DD136D" w:rsidRDefault="00E46234" w:rsidP="00416DB6">
      <w:r w:rsidRPr="00DD136D">
        <w:t xml:space="preserve">This looks </w:t>
      </w:r>
      <w:r w:rsidR="00B30227" w:rsidRPr="00DD136D">
        <w:t xml:space="preserve">like it will predict future data </w:t>
      </w:r>
      <w:r w:rsidRPr="00DD136D">
        <w:t>much more accurate</w:t>
      </w:r>
      <w:r w:rsidR="00B30227" w:rsidRPr="00DD136D">
        <w:t>ly</w:t>
      </w:r>
      <w:r w:rsidRPr="00DD136D">
        <w:t xml:space="preserve">. Since I know the gradient of the </w:t>
      </w:r>
      <w:r w:rsidR="000722ED" w:rsidRPr="00DD136D">
        <w:t xml:space="preserve">line (0.447273), I can relatively safely </w:t>
      </w:r>
      <w:r w:rsidR="005509EB" w:rsidRPr="00DD136D">
        <w:t>say</w:t>
      </w:r>
      <w:r w:rsidR="000722ED" w:rsidRPr="00DD136D">
        <w:t xml:space="preserve"> that</w:t>
      </w:r>
      <w:r w:rsidR="005509EB" w:rsidRPr="00DD136D">
        <w:t>,</w:t>
      </w:r>
      <w:r w:rsidR="000722ED" w:rsidRPr="00DD136D">
        <w:t xml:space="preserve"> for every minute that I run my game for, </w:t>
      </w:r>
      <w:r w:rsidR="000B71DA" w:rsidRPr="00DD136D">
        <w:t>it uses an extra 0.45 MB (rounded to 2 significant figures) o</w:t>
      </w:r>
      <w:r w:rsidR="005509EB" w:rsidRPr="00DD136D">
        <w:t>f</w:t>
      </w:r>
      <w:r w:rsidR="000B71DA" w:rsidRPr="00DD136D">
        <w:t xml:space="preserve"> memory.</w:t>
      </w:r>
      <w:r w:rsidR="00B30227" w:rsidRPr="00DD136D">
        <w:t xml:space="preserve"> Repeating this whole process a two more times gave similar results.</w:t>
      </w:r>
      <w:r w:rsidR="006B3439" w:rsidRPr="00DD136D">
        <w:t xml:space="preserve"> This suggests that my game has a memory leak</w:t>
      </w:r>
      <w:r w:rsidR="00B6581E" w:rsidRPr="00DD136D">
        <w:t xml:space="preserve">, which </w:t>
      </w:r>
      <w:r w:rsidR="0017609C" w:rsidRPr="00DD136D">
        <w:t>could cause some performance issues for longer play sessions</w:t>
      </w:r>
      <w:r w:rsidR="00F048A8" w:rsidRPr="00DD136D">
        <w:t>. Calculating, I found that,</w:t>
      </w:r>
      <w:r w:rsidR="0017609C" w:rsidRPr="00DD136D">
        <w:t xml:space="preserve"> in </w:t>
      </w:r>
      <w:r w:rsidR="00862E55" w:rsidRPr="00DD136D">
        <w:t>just over 2 hours</w:t>
      </w:r>
      <w:r w:rsidR="00F048A8" w:rsidRPr="00DD136D">
        <w:t>,</w:t>
      </w:r>
      <w:r w:rsidR="00862E55" w:rsidRPr="00DD136D">
        <w:t xml:space="preserve"> the memory it takes up will double</w:t>
      </w:r>
      <w:r w:rsidR="0017609C" w:rsidRPr="00DD136D">
        <w:t xml:space="preserve">. </w:t>
      </w:r>
      <w:r w:rsidR="005B0C46" w:rsidRPr="00DD136D">
        <w:t>This definitely needs to be taken care of; I will outline the steps I will take to fix it later in this section.</w:t>
      </w:r>
    </w:p>
    <w:p w14:paraId="5C921089" w14:textId="55E16465" w:rsidR="005179D0" w:rsidRPr="00DD136D" w:rsidRDefault="005B0C46" w:rsidP="00416DB6">
      <w:r w:rsidRPr="00DD136D">
        <w:t>Apart from the memory leak</w:t>
      </w:r>
      <w:r w:rsidR="00F92C4A" w:rsidRPr="00DD136D">
        <w:t xml:space="preserve"> however</w:t>
      </w:r>
      <w:r w:rsidRPr="00DD136D">
        <w:t>, this</w:t>
      </w:r>
      <w:r w:rsidR="00F92C4A" w:rsidRPr="00DD136D">
        <w:t xml:space="preserve"> gameplay loop</w:t>
      </w:r>
      <w:r w:rsidRPr="00DD136D">
        <w:t xml:space="preserve"> testing ran smoothly. </w:t>
      </w:r>
    </w:p>
    <w:p w14:paraId="17D3A89F" w14:textId="18B94725" w:rsidR="00A423B5" w:rsidRPr="00DD136D" w:rsidRDefault="00A423B5" w:rsidP="00ED339F">
      <w:pPr>
        <w:pStyle w:val="Heading3"/>
      </w:pPr>
      <w:bookmarkStart w:id="141" w:name="_Toc190256309"/>
      <w:r w:rsidRPr="00DD136D">
        <w:t>Survey</w:t>
      </w:r>
      <w:bookmarkEnd w:id="141"/>
    </w:p>
    <w:p w14:paraId="1A3F7369" w14:textId="0D9765EC" w:rsidR="00721D46" w:rsidRPr="00DD136D" w:rsidRDefault="00FE3A53" w:rsidP="00A423B5">
      <w:r w:rsidRPr="00DD136D">
        <w:t xml:space="preserve">The other major test I was able to do was </w:t>
      </w:r>
      <w:r w:rsidR="00721D46" w:rsidRPr="00DD136D">
        <w:t>the</w:t>
      </w:r>
      <w:r w:rsidRPr="00DD136D">
        <w:t xml:space="preserve"> survey</w:t>
      </w:r>
      <w:r w:rsidR="00721D46" w:rsidRPr="00DD136D">
        <w:t xml:space="preserve"> I had outlined in </w:t>
      </w:r>
      <w:r w:rsidR="00261406" w:rsidRPr="00DD136D">
        <w:t>the design section. I removed some of the questions because they</w:t>
      </w:r>
      <w:r w:rsidR="0011418C" w:rsidRPr="00DD136D">
        <w:t xml:space="preserve"> covered </w:t>
      </w:r>
      <w:r w:rsidR="005A06C5" w:rsidRPr="00DD136D">
        <w:t xml:space="preserve">some </w:t>
      </w:r>
      <w:r w:rsidR="00ED339F" w:rsidRPr="00DD136D">
        <w:t xml:space="preserve">of the </w:t>
      </w:r>
      <w:r w:rsidR="0011418C" w:rsidRPr="00DD136D">
        <w:t xml:space="preserve">features I </w:t>
      </w:r>
      <w:r w:rsidR="005A06C5" w:rsidRPr="00DD136D">
        <w:t>hadn’t</w:t>
      </w:r>
      <w:r w:rsidR="0011418C" w:rsidRPr="00DD136D">
        <w:t xml:space="preserve"> implemented yet. Here are the responses from 4</w:t>
      </w:r>
      <w:r w:rsidR="00FA083E" w:rsidRPr="00DD136D">
        <w:t xml:space="preserve"> participants</w:t>
      </w:r>
      <w:r w:rsidR="00141823" w:rsidRPr="00DD136D">
        <w:t>, testing in pairs (i.e. a, b and c, d)</w:t>
      </w:r>
    </w:p>
    <w:p w14:paraId="2BB2AC66" w14:textId="5B721E36" w:rsidR="009216E3" w:rsidRPr="00DD136D" w:rsidRDefault="009216E3" w:rsidP="009216E3">
      <w:pPr>
        <w:pStyle w:val="Heading4"/>
      </w:pPr>
      <w:bookmarkStart w:id="142" w:name="_Toc190256310"/>
      <w:r w:rsidRPr="00DD136D">
        <w:t>Responses</w:t>
      </w:r>
      <w:bookmarkEnd w:id="142"/>
    </w:p>
    <w:p w14:paraId="7C3C2F0F" w14:textId="77777777" w:rsidR="005A06C5" w:rsidRPr="00DD136D" w:rsidRDefault="005A06C5" w:rsidP="005A06C5">
      <w:r w:rsidRPr="00DD136D">
        <w:t>On a scale of 1-5, 1 being “strongly disagree” and 5 being "strongly agree”, how much do you agree with the following statements:</w:t>
      </w:r>
    </w:p>
    <w:p w14:paraId="20895B09" w14:textId="2C8ED066" w:rsidR="00335011" w:rsidRPr="00DD136D" w:rsidRDefault="00335011" w:rsidP="00345AE5">
      <w:pPr>
        <w:pStyle w:val="ListParagraph"/>
        <w:numPr>
          <w:ilvl w:val="0"/>
          <w:numId w:val="14"/>
        </w:numPr>
      </w:pPr>
      <w:r w:rsidRPr="00DD136D">
        <w:t>I have experience playing real life pool</w:t>
      </w:r>
      <w:r w:rsidR="002434A6" w:rsidRPr="00DD136D">
        <w:t xml:space="preserve"> often.</w:t>
      </w:r>
    </w:p>
    <w:p w14:paraId="7D3ABB77" w14:textId="2FE9DA9C" w:rsidR="00335011" w:rsidRPr="00DD136D" w:rsidRDefault="002434A6" w:rsidP="00345AE5">
      <w:pPr>
        <w:pStyle w:val="ListParagraph"/>
        <w:numPr>
          <w:ilvl w:val="1"/>
          <w:numId w:val="14"/>
        </w:numPr>
      </w:pPr>
      <w:r w:rsidRPr="00DD136D">
        <w:t>3</w:t>
      </w:r>
    </w:p>
    <w:p w14:paraId="3992B5FD" w14:textId="4C5C8A71" w:rsidR="002434A6" w:rsidRPr="00DD136D" w:rsidRDefault="002434A6" w:rsidP="00345AE5">
      <w:pPr>
        <w:pStyle w:val="ListParagraph"/>
        <w:numPr>
          <w:ilvl w:val="1"/>
          <w:numId w:val="14"/>
        </w:numPr>
      </w:pPr>
      <w:r w:rsidRPr="00DD136D">
        <w:t>5</w:t>
      </w:r>
    </w:p>
    <w:p w14:paraId="20A1F751" w14:textId="14128826" w:rsidR="002434A6" w:rsidRPr="00DD136D" w:rsidRDefault="00703EB0" w:rsidP="00345AE5">
      <w:pPr>
        <w:pStyle w:val="ListParagraph"/>
        <w:numPr>
          <w:ilvl w:val="1"/>
          <w:numId w:val="14"/>
        </w:numPr>
      </w:pPr>
      <w:r w:rsidRPr="00DD136D">
        <w:t>3</w:t>
      </w:r>
    </w:p>
    <w:p w14:paraId="15E9C71F" w14:textId="339EB9E2" w:rsidR="00703EB0" w:rsidRPr="00DD136D" w:rsidRDefault="00A671CD" w:rsidP="00345AE5">
      <w:pPr>
        <w:pStyle w:val="ListParagraph"/>
        <w:numPr>
          <w:ilvl w:val="1"/>
          <w:numId w:val="14"/>
        </w:numPr>
      </w:pPr>
      <w:r w:rsidRPr="00DD136D">
        <w:t>2</w:t>
      </w:r>
    </w:p>
    <w:p w14:paraId="3EFA9709" w14:textId="27AC857A" w:rsidR="005A06C5" w:rsidRPr="00DD136D" w:rsidRDefault="005A06C5" w:rsidP="00345AE5">
      <w:pPr>
        <w:pStyle w:val="ListParagraph"/>
        <w:numPr>
          <w:ilvl w:val="0"/>
          <w:numId w:val="14"/>
        </w:numPr>
      </w:pPr>
      <w:r w:rsidRPr="00DD136D">
        <w:t>The physics of the game was like you expect it to be in real life pool. (If you haven’t played real life pool, just rate the physics according to how you think they should be.)</w:t>
      </w:r>
    </w:p>
    <w:p w14:paraId="6A209EC1" w14:textId="3C7195D5" w:rsidR="00DA4A39" w:rsidRPr="00DD136D" w:rsidRDefault="00426A1C" w:rsidP="00345AE5">
      <w:pPr>
        <w:pStyle w:val="ListParagraph"/>
        <w:numPr>
          <w:ilvl w:val="1"/>
          <w:numId w:val="14"/>
        </w:numPr>
      </w:pPr>
      <w:r w:rsidRPr="00DD136D">
        <w:t>5</w:t>
      </w:r>
    </w:p>
    <w:p w14:paraId="4405C3B5" w14:textId="1B91DAD6" w:rsidR="00353D9A" w:rsidRPr="00DD136D" w:rsidRDefault="00426A1C" w:rsidP="00345AE5">
      <w:pPr>
        <w:pStyle w:val="ListParagraph"/>
        <w:numPr>
          <w:ilvl w:val="1"/>
          <w:numId w:val="14"/>
        </w:numPr>
      </w:pPr>
      <w:r w:rsidRPr="00DD136D">
        <w:t>4</w:t>
      </w:r>
    </w:p>
    <w:p w14:paraId="58248988" w14:textId="0CBCFE9A" w:rsidR="00AE5FF8" w:rsidRPr="00DD136D" w:rsidRDefault="00AE5FF8" w:rsidP="00345AE5">
      <w:pPr>
        <w:pStyle w:val="ListParagraph"/>
        <w:numPr>
          <w:ilvl w:val="1"/>
          <w:numId w:val="14"/>
        </w:numPr>
      </w:pPr>
      <w:r w:rsidRPr="00DD136D">
        <w:t>5</w:t>
      </w:r>
    </w:p>
    <w:p w14:paraId="4F5C27BE" w14:textId="4CE985C3" w:rsidR="00AE5FF8" w:rsidRPr="00DD136D" w:rsidRDefault="000673EC" w:rsidP="00345AE5">
      <w:pPr>
        <w:pStyle w:val="ListParagraph"/>
        <w:numPr>
          <w:ilvl w:val="1"/>
          <w:numId w:val="14"/>
        </w:numPr>
      </w:pPr>
      <w:r w:rsidRPr="00DD136D">
        <w:t>4</w:t>
      </w:r>
    </w:p>
    <w:p w14:paraId="26664C99" w14:textId="476111AD" w:rsidR="005A06C5" w:rsidRPr="00DD136D" w:rsidRDefault="00AE5FF8" w:rsidP="00345AE5">
      <w:pPr>
        <w:pStyle w:val="ListParagraph"/>
        <w:numPr>
          <w:ilvl w:val="0"/>
          <w:numId w:val="14"/>
        </w:numPr>
      </w:pPr>
      <w:r w:rsidRPr="00DD136D">
        <w:t>P</w:t>
      </w:r>
      <w:r w:rsidR="005A06C5" w:rsidRPr="00DD136D">
        <w:t>lay</w:t>
      </w:r>
      <w:r w:rsidRPr="00DD136D">
        <w:t>ing</w:t>
      </w:r>
      <w:r w:rsidR="005A06C5" w:rsidRPr="00DD136D">
        <w:t xml:space="preserve"> with a keyboard and mouse</w:t>
      </w:r>
      <w:r w:rsidRPr="00DD136D">
        <w:t xml:space="preserve"> </w:t>
      </w:r>
      <w:r w:rsidR="005A06C5" w:rsidRPr="00DD136D">
        <w:t>was intuitive and simple.</w:t>
      </w:r>
    </w:p>
    <w:p w14:paraId="65FF3774" w14:textId="49EA55EF" w:rsidR="00DA4A39" w:rsidRPr="00DD136D" w:rsidRDefault="0072268E" w:rsidP="00345AE5">
      <w:pPr>
        <w:pStyle w:val="ListParagraph"/>
        <w:numPr>
          <w:ilvl w:val="1"/>
          <w:numId w:val="14"/>
        </w:numPr>
      </w:pPr>
      <w:r w:rsidRPr="00DD136D">
        <w:t>4</w:t>
      </w:r>
    </w:p>
    <w:p w14:paraId="27C861B6" w14:textId="4D594308" w:rsidR="0072268E" w:rsidRPr="00DD136D" w:rsidRDefault="0072268E" w:rsidP="00345AE5">
      <w:pPr>
        <w:pStyle w:val="ListParagraph"/>
        <w:numPr>
          <w:ilvl w:val="1"/>
          <w:numId w:val="14"/>
        </w:numPr>
      </w:pPr>
      <w:r w:rsidRPr="00DD136D">
        <w:t>3</w:t>
      </w:r>
    </w:p>
    <w:p w14:paraId="233F4C12" w14:textId="4E560E4D" w:rsidR="0072268E" w:rsidRPr="00DD136D" w:rsidRDefault="0072268E" w:rsidP="00345AE5">
      <w:pPr>
        <w:pStyle w:val="ListParagraph"/>
        <w:numPr>
          <w:ilvl w:val="1"/>
          <w:numId w:val="14"/>
        </w:numPr>
      </w:pPr>
      <w:r w:rsidRPr="00DD136D">
        <w:t>5</w:t>
      </w:r>
    </w:p>
    <w:p w14:paraId="10F0EC16" w14:textId="059DC6F0" w:rsidR="0072268E" w:rsidRPr="00DD136D" w:rsidRDefault="0072268E" w:rsidP="00345AE5">
      <w:pPr>
        <w:pStyle w:val="ListParagraph"/>
        <w:numPr>
          <w:ilvl w:val="1"/>
          <w:numId w:val="14"/>
        </w:numPr>
      </w:pPr>
      <w:r w:rsidRPr="00DD136D">
        <w:t>4</w:t>
      </w:r>
    </w:p>
    <w:p w14:paraId="7FAF5295" w14:textId="77777777" w:rsidR="005A06C5" w:rsidRPr="00DD136D" w:rsidRDefault="005A06C5" w:rsidP="00345AE5">
      <w:pPr>
        <w:pStyle w:val="ListParagraph"/>
        <w:numPr>
          <w:ilvl w:val="0"/>
          <w:numId w:val="14"/>
        </w:numPr>
      </w:pPr>
      <w:r w:rsidRPr="00DD136D">
        <w:t>The graphics of the game were clear, simplistic, and easy to interpret.</w:t>
      </w:r>
    </w:p>
    <w:p w14:paraId="00E95370" w14:textId="7F5E0BF4" w:rsidR="00DA4A39" w:rsidRPr="00DD136D" w:rsidRDefault="001B1E42" w:rsidP="00345AE5">
      <w:pPr>
        <w:pStyle w:val="ListParagraph"/>
        <w:numPr>
          <w:ilvl w:val="1"/>
          <w:numId w:val="14"/>
        </w:numPr>
      </w:pPr>
      <w:r w:rsidRPr="00DD136D">
        <w:t>5</w:t>
      </w:r>
    </w:p>
    <w:p w14:paraId="79F1B551" w14:textId="6392EE53" w:rsidR="001B1E42" w:rsidRPr="00DD136D" w:rsidRDefault="001B1E42" w:rsidP="00345AE5">
      <w:pPr>
        <w:pStyle w:val="ListParagraph"/>
        <w:numPr>
          <w:ilvl w:val="1"/>
          <w:numId w:val="14"/>
        </w:numPr>
      </w:pPr>
      <w:r w:rsidRPr="00DD136D">
        <w:t>5</w:t>
      </w:r>
    </w:p>
    <w:p w14:paraId="715921C4" w14:textId="03715391" w:rsidR="001B1E42" w:rsidRPr="00DD136D" w:rsidRDefault="001B1E42" w:rsidP="00345AE5">
      <w:pPr>
        <w:pStyle w:val="ListParagraph"/>
        <w:numPr>
          <w:ilvl w:val="1"/>
          <w:numId w:val="14"/>
        </w:numPr>
      </w:pPr>
      <w:r w:rsidRPr="00DD136D">
        <w:t>3</w:t>
      </w:r>
    </w:p>
    <w:p w14:paraId="6034F34D" w14:textId="62A4CAD6" w:rsidR="001B1E42" w:rsidRPr="00DD136D" w:rsidRDefault="00190040" w:rsidP="00345AE5">
      <w:pPr>
        <w:pStyle w:val="ListParagraph"/>
        <w:numPr>
          <w:ilvl w:val="1"/>
          <w:numId w:val="14"/>
        </w:numPr>
      </w:pPr>
      <w:r w:rsidRPr="00DD136D">
        <w:t>4</w:t>
      </w:r>
    </w:p>
    <w:p w14:paraId="103A1B6D" w14:textId="77777777" w:rsidR="005A06C5" w:rsidRPr="00DD136D" w:rsidRDefault="005A06C5" w:rsidP="00345AE5">
      <w:pPr>
        <w:pStyle w:val="ListParagraph"/>
        <w:numPr>
          <w:ilvl w:val="0"/>
          <w:numId w:val="14"/>
        </w:numPr>
      </w:pPr>
      <w:r w:rsidRPr="00DD136D">
        <w:t>The game is suitable for all ages in terms of how much inappropriate imagery or wording there was.</w:t>
      </w:r>
    </w:p>
    <w:p w14:paraId="3D598088" w14:textId="09FE0B58" w:rsidR="00DA4A39" w:rsidRPr="00DD136D" w:rsidRDefault="00013580" w:rsidP="00345AE5">
      <w:pPr>
        <w:pStyle w:val="ListParagraph"/>
        <w:numPr>
          <w:ilvl w:val="1"/>
          <w:numId w:val="14"/>
        </w:numPr>
      </w:pPr>
      <w:r w:rsidRPr="00DD136D">
        <w:t>5</w:t>
      </w:r>
    </w:p>
    <w:p w14:paraId="687F0D8E" w14:textId="6D37F7F2" w:rsidR="00013580" w:rsidRPr="00DD136D" w:rsidRDefault="00013580" w:rsidP="00345AE5">
      <w:pPr>
        <w:pStyle w:val="ListParagraph"/>
        <w:numPr>
          <w:ilvl w:val="1"/>
          <w:numId w:val="14"/>
        </w:numPr>
      </w:pPr>
      <w:r w:rsidRPr="00DD136D">
        <w:t>5</w:t>
      </w:r>
    </w:p>
    <w:p w14:paraId="23A37E61" w14:textId="5234179E" w:rsidR="00013580" w:rsidRPr="00DD136D" w:rsidRDefault="00013580" w:rsidP="00345AE5">
      <w:pPr>
        <w:pStyle w:val="ListParagraph"/>
        <w:numPr>
          <w:ilvl w:val="1"/>
          <w:numId w:val="14"/>
        </w:numPr>
      </w:pPr>
      <w:r w:rsidRPr="00DD136D">
        <w:t>5</w:t>
      </w:r>
    </w:p>
    <w:p w14:paraId="0EF2310E" w14:textId="7C50A9BE" w:rsidR="00013580" w:rsidRPr="00DD136D" w:rsidRDefault="00013580" w:rsidP="00345AE5">
      <w:pPr>
        <w:pStyle w:val="ListParagraph"/>
        <w:numPr>
          <w:ilvl w:val="1"/>
          <w:numId w:val="14"/>
        </w:numPr>
      </w:pPr>
      <w:r w:rsidRPr="00DD136D">
        <w:t>5</w:t>
      </w:r>
    </w:p>
    <w:p w14:paraId="203AE749" w14:textId="714B339D" w:rsidR="005A06C5" w:rsidRPr="00DD136D" w:rsidRDefault="005A06C5" w:rsidP="00345AE5">
      <w:pPr>
        <w:pStyle w:val="ListParagraph"/>
        <w:numPr>
          <w:ilvl w:val="0"/>
          <w:numId w:val="14"/>
        </w:numPr>
      </w:pPr>
      <w:r w:rsidRPr="00DD136D">
        <w:t>I enjoyed the game</w:t>
      </w:r>
      <w:r w:rsidR="00851B16" w:rsidRPr="00DD136D">
        <w:t>play</w:t>
      </w:r>
      <w:r w:rsidRPr="00DD136D">
        <w:t>.</w:t>
      </w:r>
    </w:p>
    <w:p w14:paraId="24B17606" w14:textId="05C11F04" w:rsidR="00DA4A39" w:rsidRPr="00DD136D" w:rsidRDefault="00BF2C4F" w:rsidP="00345AE5">
      <w:pPr>
        <w:pStyle w:val="ListParagraph"/>
        <w:numPr>
          <w:ilvl w:val="1"/>
          <w:numId w:val="14"/>
        </w:numPr>
      </w:pPr>
      <w:r w:rsidRPr="00DD136D">
        <w:t>5</w:t>
      </w:r>
    </w:p>
    <w:p w14:paraId="5398DF71" w14:textId="2AC0DF39" w:rsidR="00851B16" w:rsidRPr="00DD136D" w:rsidRDefault="00851B16" w:rsidP="00345AE5">
      <w:pPr>
        <w:pStyle w:val="ListParagraph"/>
        <w:numPr>
          <w:ilvl w:val="1"/>
          <w:numId w:val="14"/>
        </w:numPr>
      </w:pPr>
      <w:r w:rsidRPr="00DD136D">
        <w:t>4</w:t>
      </w:r>
    </w:p>
    <w:p w14:paraId="73CEAEAD" w14:textId="5B102B5E" w:rsidR="00851B16" w:rsidRPr="00DD136D" w:rsidRDefault="00851B16" w:rsidP="00345AE5">
      <w:pPr>
        <w:pStyle w:val="ListParagraph"/>
        <w:numPr>
          <w:ilvl w:val="1"/>
          <w:numId w:val="14"/>
        </w:numPr>
      </w:pPr>
      <w:r w:rsidRPr="00DD136D">
        <w:t>5</w:t>
      </w:r>
    </w:p>
    <w:p w14:paraId="77A154AF" w14:textId="7825DB6F" w:rsidR="00851B16" w:rsidRPr="00DD136D" w:rsidRDefault="00190040" w:rsidP="00345AE5">
      <w:pPr>
        <w:pStyle w:val="ListParagraph"/>
        <w:numPr>
          <w:ilvl w:val="1"/>
          <w:numId w:val="14"/>
        </w:numPr>
      </w:pPr>
      <w:r w:rsidRPr="00DD136D">
        <w:t>4</w:t>
      </w:r>
    </w:p>
    <w:p w14:paraId="0EC7A853" w14:textId="77777777" w:rsidR="005A06C5" w:rsidRPr="00DD136D" w:rsidRDefault="005A06C5" w:rsidP="005A06C5">
      <w:r w:rsidRPr="00DD136D">
        <w:t>Did you experience any bugs/issues while playing? If so, describe them.</w:t>
      </w:r>
    </w:p>
    <w:p w14:paraId="53EC5AEC" w14:textId="303011F8" w:rsidR="00DA4A39" w:rsidRPr="00DD136D" w:rsidRDefault="00CE0DFE" w:rsidP="00345AE5">
      <w:pPr>
        <w:pStyle w:val="ListParagraph"/>
        <w:numPr>
          <w:ilvl w:val="0"/>
          <w:numId w:val="15"/>
        </w:numPr>
      </w:pPr>
      <w:r w:rsidRPr="00DD136D">
        <w:t>“</w:t>
      </w:r>
      <w:r w:rsidR="00851B16" w:rsidRPr="00DD136D">
        <w:t>No.</w:t>
      </w:r>
      <w:r w:rsidRPr="00DD136D">
        <w:t>”</w:t>
      </w:r>
    </w:p>
    <w:p w14:paraId="7493A4C4" w14:textId="28A60DBA" w:rsidR="00851B16" w:rsidRPr="00DD136D" w:rsidRDefault="00CE0DFE" w:rsidP="00345AE5">
      <w:pPr>
        <w:pStyle w:val="ListParagraph"/>
        <w:numPr>
          <w:ilvl w:val="0"/>
          <w:numId w:val="15"/>
        </w:numPr>
      </w:pPr>
      <w:r w:rsidRPr="00DD136D">
        <w:t>“</w:t>
      </w:r>
      <w:r w:rsidR="00335011" w:rsidRPr="00DD136D">
        <w:t>Sometimes the pool balls would slip into the corners of the cushions</w:t>
      </w:r>
      <w:r w:rsidR="002434A6" w:rsidRPr="00DD136D">
        <w:t xml:space="preserve">, causing them </w:t>
      </w:r>
      <w:r w:rsidR="00EC6E06" w:rsidRPr="00DD136D">
        <w:t>to get stuck</w:t>
      </w:r>
      <w:r w:rsidR="002434A6" w:rsidRPr="00DD136D">
        <w:t>.</w:t>
      </w:r>
      <w:r w:rsidR="00EC6E06" w:rsidRPr="00DD136D">
        <w:t xml:space="preserve"> This made it harder to pot sometimes.</w:t>
      </w:r>
      <w:r w:rsidRPr="00DD136D">
        <w:t>”</w:t>
      </w:r>
    </w:p>
    <w:p w14:paraId="25E80577" w14:textId="31ADF091" w:rsidR="000673EC" w:rsidRPr="00DD136D" w:rsidRDefault="00CE0DFE" w:rsidP="00345AE5">
      <w:pPr>
        <w:pStyle w:val="ListParagraph"/>
        <w:numPr>
          <w:ilvl w:val="0"/>
          <w:numId w:val="15"/>
        </w:numPr>
      </w:pPr>
      <w:r w:rsidRPr="00DD136D">
        <w:t>“</w:t>
      </w:r>
      <w:r w:rsidR="00F73A33" w:rsidRPr="00DD136D">
        <w:t>None, it seemed to run alright.</w:t>
      </w:r>
      <w:r w:rsidRPr="00DD136D">
        <w:t>”</w:t>
      </w:r>
    </w:p>
    <w:p w14:paraId="671534FD" w14:textId="70964F8D" w:rsidR="00A671CD" w:rsidRPr="00DD136D" w:rsidRDefault="00CE0DFE" w:rsidP="00345AE5">
      <w:pPr>
        <w:pStyle w:val="ListParagraph"/>
        <w:numPr>
          <w:ilvl w:val="0"/>
          <w:numId w:val="15"/>
        </w:numPr>
      </w:pPr>
      <w:r w:rsidRPr="00DD136D">
        <w:t>“</w:t>
      </w:r>
      <w:r w:rsidR="00BF2C4F" w:rsidRPr="00DD136D">
        <w:t>N/A</w:t>
      </w:r>
      <w:r w:rsidRPr="00DD136D">
        <w:t>”</w:t>
      </w:r>
    </w:p>
    <w:p w14:paraId="1C913299" w14:textId="77777777" w:rsidR="005A06C5" w:rsidRPr="00DD136D" w:rsidRDefault="005A06C5" w:rsidP="005A06C5">
      <w:r w:rsidRPr="00DD136D">
        <w:t>What was the worst feature of the game? Why?</w:t>
      </w:r>
    </w:p>
    <w:p w14:paraId="17234174" w14:textId="020FD921" w:rsidR="00DA4A39" w:rsidRPr="00DD136D" w:rsidRDefault="00CE0DFE" w:rsidP="00345AE5">
      <w:pPr>
        <w:pStyle w:val="ListParagraph"/>
        <w:numPr>
          <w:ilvl w:val="0"/>
          <w:numId w:val="16"/>
        </w:numPr>
      </w:pPr>
      <w:r w:rsidRPr="00DD136D">
        <w:t>“</w:t>
      </w:r>
      <w:r w:rsidR="00D2004A" w:rsidRPr="00DD136D">
        <w:t>There wasn’t many features and none of them were</w:t>
      </w:r>
      <w:r w:rsidR="00514978" w:rsidRPr="00DD136D">
        <w:t xml:space="preserve"> that</w:t>
      </w:r>
      <w:r w:rsidR="00D2004A" w:rsidRPr="00DD136D">
        <w:t xml:space="preserve"> bad.</w:t>
      </w:r>
      <w:r w:rsidRPr="00DD136D">
        <w:t>”</w:t>
      </w:r>
    </w:p>
    <w:p w14:paraId="2800B599" w14:textId="220B3BA8" w:rsidR="00D2004A" w:rsidRPr="00DD136D" w:rsidRDefault="00CE0DFE" w:rsidP="00345AE5">
      <w:pPr>
        <w:pStyle w:val="ListParagraph"/>
        <w:numPr>
          <w:ilvl w:val="0"/>
          <w:numId w:val="16"/>
        </w:numPr>
      </w:pPr>
      <w:r w:rsidRPr="00DD136D">
        <w:t>“</w:t>
      </w:r>
      <w:r w:rsidR="00426A1C" w:rsidRPr="00DD136D">
        <w:t>I can’t quite describe it, but something felt a bit off about the physics.</w:t>
      </w:r>
      <w:r w:rsidRPr="00DD136D">
        <w:t>”</w:t>
      </w:r>
    </w:p>
    <w:p w14:paraId="4B3044CA" w14:textId="0D244D6E" w:rsidR="00F73A33" w:rsidRPr="00DD136D" w:rsidRDefault="00CE0DFE" w:rsidP="00345AE5">
      <w:pPr>
        <w:pStyle w:val="ListParagraph"/>
        <w:numPr>
          <w:ilvl w:val="0"/>
          <w:numId w:val="16"/>
        </w:numPr>
      </w:pPr>
      <w:r w:rsidRPr="00DD136D">
        <w:t>“</w:t>
      </w:r>
      <w:r w:rsidR="003F325B" w:rsidRPr="00DD136D">
        <w:t>I’m colour blind, so one of the ball types looked like a similar shade to the background</w:t>
      </w:r>
      <w:r w:rsidR="00EB29FB" w:rsidRPr="00DD136D">
        <w:t>, making it slightly hard to tell them apart when everything was moving around.</w:t>
      </w:r>
      <w:r w:rsidR="00284795" w:rsidRPr="00DD136D">
        <w:t xml:space="preserve"> Adding a colour change option or </w:t>
      </w:r>
      <w:r w:rsidR="003E14A7" w:rsidRPr="00DD136D">
        <w:t>stripes or something on some of the balls could be a good idea.</w:t>
      </w:r>
      <w:r w:rsidRPr="00DD136D">
        <w:t>”</w:t>
      </w:r>
    </w:p>
    <w:p w14:paraId="1A7B049B" w14:textId="38C2A13C" w:rsidR="00A671CD" w:rsidRPr="00DD136D" w:rsidRDefault="00CE0DFE" w:rsidP="00345AE5">
      <w:pPr>
        <w:pStyle w:val="ListParagraph"/>
        <w:numPr>
          <w:ilvl w:val="0"/>
          <w:numId w:val="16"/>
        </w:numPr>
      </w:pPr>
      <w:r w:rsidRPr="00DD136D">
        <w:t>“</w:t>
      </w:r>
      <w:r w:rsidR="00260A7B" w:rsidRPr="00DD136D">
        <w:t>N/A</w:t>
      </w:r>
      <w:r w:rsidRPr="00DD136D">
        <w:t>”</w:t>
      </w:r>
    </w:p>
    <w:p w14:paraId="094EE523" w14:textId="77777777" w:rsidR="005A06C5" w:rsidRPr="00DD136D" w:rsidRDefault="005A06C5" w:rsidP="005A06C5">
      <w:r w:rsidRPr="00DD136D">
        <w:t>What was the best feature of the game? Why?</w:t>
      </w:r>
    </w:p>
    <w:p w14:paraId="6EC8E3BB" w14:textId="4FEB430D" w:rsidR="00DA4A39" w:rsidRPr="00DD136D" w:rsidRDefault="00CE0DFE" w:rsidP="00345AE5">
      <w:pPr>
        <w:pStyle w:val="ListParagraph"/>
        <w:numPr>
          <w:ilvl w:val="0"/>
          <w:numId w:val="17"/>
        </w:numPr>
      </w:pPr>
      <w:r w:rsidRPr="00DD136D">
        <w:t>“</w:t>
      </w:r>
      <w:r w:rsidR="00DF14E0" w:rsidRPr="00DD136D">
        <w:t xml:space="preserve">It was nice when a ball almost landed in a pocket </w:t>
      </w:r>
      <w:r w:rsidR="007A7284" w:rsidRPr="00DD136D">
        <w:t xml:space="preserve">but just avoided going in. </w:t>
      </w:r>
      <w:r w:rsidR="00141823" w:rsidRPr="00DD136D">
        <w:t>It meant I could block my opponent from scoring in that pocket sometimes.</w:t>
      </w:r>
      <w:r w:rsidRPr="00DD136D">
        <w:t>”</w:t>
      </w:r>
    </w:p>
    <w:p w14:paraId="20B9F54D" w14:textId="01F3170C" w:rsidR="00141823" w:rsidRPr="00DD136D" w:rsidRDefault="00CE0DFE" w:rsidP="00345AE5">
      <w:pPr>
        <w:pStyle w:val="ListParagraph"/>
        <w:numPr>
          <w:ilvl w:val="0"/>
          <w:numId w:val="17"/>
        </w:numPr>
      </w:pPr>
      <w:r w:rsidRPr="00DD136D">
        <w:t>“</w:t>
      </w:r>
      <w:r w:rsidR="00537E21" w:rsidRPr="00DD136D">
        <w:t>The initial break was quite satisfying</w:t>
      </w:r>
      <w:r w:rsidR="00514978" w:rsidRPr="00DD136D">
        <w:t>; seeing the pool balls all dart around from above was nice.</w:t>
      </w:r>
      <w:r w:rsidRPr="00DD136D">
        <w:t>”</w:t>
      </w:r>
    </w:p>
    <w:p w14:paraId="2C3AC804" w14:textId="2B23498C" w:rsidR="00514978" w:rsidRPr="00DD136D" w:rsidRDefault="00CE0DFE" w:rsidP="00345AE5">
      <w:pPr>
        <w:pStyle w:val="ListParagraph"/>
        <w:numPr>
          <w:ilvl w:val="0"/>
          <w:numId w:val="17"/>
        </w:numPr>
      </w:pPr>
      <w:r w:rsidRPr="00DD136D">
        <w:t>“</w:t>
      </w:r>
      <w:r w:rsidR="00284795" w:rsidRPr="00DD136D">
        <w:t>I liked how the aiming was done, it felt</w:t>
      </w:r>
      <w:r w:rsidR="003E14A7" w:rsidRPr="00DD136D">
        <w:t xml:space="preserve"> more like regular pool </w:t>
      </w:r>
      <w:r w:rsidR="00652F75" w:rsidRPr="00DD136D">
        <w:t xml:space="preserve">a </w:t>
      </w:r>
      <w:r w:rsidR="00881434" w:rsidRPr="00DD136D">
        <w:t>some</w:t>
      </w:r>
      <w:r w:rsidR="00652F75" w:rsidRPr="00DD136D">
        <w:t xml:space="preserve"> other pool video games.</w:t>
      </w:r>
      <w:r w:rsidRPr="00DD136D">
        <w:t>”</w:t>
      </w:r>
    </w:p>
    <w:p w14:paraId="7B554FC8" w14:textId="1F79923C" w:rsidR="00A671CD" w:rsidRPr="00DD136D" w:rsidRDefault="00CE0DFE" w:rsidP="00345AE5">
      <w:pPr>
        <w:pStyle w:val="ListParagraph"/>
        <w:numPr>
          <w:ilvl w:val="0"/>
          <w:numId w:val="17"/>
        </w:numPr>
      </w:pPr>
      <w:r w:rsidRPr="00DD136D">
        <w:t>“</w:t>
      </w:r>
      <w:r w:rsidR="00E70802" w:rsidRPr="00DD136D">
        <w:t xml:space="preserve">I liked the aiming, it was nice to just be able to click </w:t>
      </w:r>
      <w:r w:rsidR="00EF408D" w:rsidRPr="00DD136D">
        <w:t>to shoot</w:t>
      </w:r>
      <w:r w:rsidR="00260A7B" w:rsidRPr="00DD136D">
        <w:t>.</w:t>
      </w:r>
      <w:r w:rsidRPr="00DD136D">
        <w:t>”</w:t>
      </w:r>
    </w:p>
    <w:p w14:paraId="6F3DB153" w14:textId="4D1C039A" w:rsidR="00721D46" w:rsidRPr="00DD136D" w:rsidRDefault="005A06C5" w:rsidP="00A423B5">
      <w:r w:rsidRPr="00DD136D">
        <w:t>What feature/s would you recommend adding or changing in the game?</w:t>
      </w:r>
    </w:p>
    <w:p w14:paraId="4FC1D7A2" w14:textId="74A4D50C" w:rsidR="0098698A" w:rsidRPr="00DD136D" w:rsidRDefault="00CE0DFE" w:rsidP="00345AE5">
      <w:pPr>
        <w:pStyle w:val="ListParagraph"/>
        <w:numPr>
          <w:ilvl w:val="0"/>
          <w:numId w:val="18"/>
        </w:numPr>
      </w:pPr>
      <w:r w:rsidRPr="00DD136D">
        <w:t>“</w:t>
      </w:r>
      <w:r w:rsidR="0070214F" w:rsidRPr="00DD136D">
        <w:t>A way to restart the game after someone wins. Also maybe a</w:t>
      </w:r>
      <w:r w:rsidR="002C76CB" w:rsidRPr="00DD136D">
        <w:t xml:space="preserve"> more structured tun system </w:t>
      </w:r>
      <w:r w:rsidR="00335011" w:rsidRPr="00DD136D">
        <w:t>would be nice.</w:t>
      </w:r>
      <w:r w:rsidRPr="00DD136D">
        <w:t>”</w:t>
      </w:r>
    </w:p>
    <w:p w14:paraId="6FA3BF61" w14:textId="3F872CB3" w:rsidR="00335011" w:rsidRPr="00DD136D" w:rsidRDefault="00CE0DFE" w:rsidP="00345AE5">
      <w:pPr>
        <w:pStyle w:val="ListParagraph"/>
        <w:numPr>
          <w:ilvl w:val="0"/>
          <w:numId w:val="18"/>
        </w:numPr>
      </w:pPr>
      <w:r w:rsidRPr="00DD136D">
        <w:t>“</w:t>
      </w:r>
      <w:r w:rsidR="00C8671F" w:rsidRPr="00DD136D">
        <w:t>You might want to consider adding diamonds around the edge of the table</w:t>
      </w:r>
      <w:r w:rsidR="00C93A3B" w:rsidRPr="00DD136D">
        <w:t>. They are used by a lot of pool players to guide their shots.</w:t>
      </w:r>
      <w:r w:rsidR="00703EB0" w:rsidRPr="00DD136D">
        <w:t xml:space="preserve"> </w:t>
      </w:r>
      <w:r w:rsidR="00084F5C" w:rsidRPr="00DD136D">
        <w:t>Another input mode could be a good idea as well.</w:t>
      </w:r>
      <w:r w:rsidRPr="00DD136D">
        <w:t>”</w:t>
      </w:r>
    </w:p>
    <w:p w14:paraId="5D293CB1" w14:textId="4DEA2249" w:rsidR="00514978" w:rsidRPr="00DD136D" w:rsidRDefault="00CE0DFE" w:rsidP="00345AE5">
      <w:pPr>
        <w:pStyle w:val="ListParagraph"/>
        <w:numPr>
          <w:ilvl w:val="0"/>
          <w:numId w:val="18"/>
        </w:numPr>
      </w:pPr>
      <w:r w:rsidRPr="00DD136D">
        <w:t>“</w:t>
      </w:r>
      <w:r w:rsidR="00652F75" w:rsidRPr="00DD136D">
        <w:t xml:space="preserve">Again, </w:t>
      </w:r>
      <w:r w:rsidR="00A671CD" w:rsidRPr="00DD136D">
        <w:t>a colour change option or some other way to tell balls apart from the background could be a good idea. You could even give the balls an outline or something.</w:t>
      </w:r>
      <w:r w:rsidR="009F21A3" w:rsidRPr="00DD136D">
        <w:t xml:space="preserve"> Also, a guide for controls could be good, I had to ask you to tell me that it was left click to fire otherwise I couldn’t have played.</w:t>
      </w:r>
      <w:r w:rsidRPr="00DD136D">
        <w:t>”</w:t>
      </w:r>
    </w:p>
    <w:p w14:paraId="7018A97D" w14:textId="4F983EA7" w:rsidR="00A671CD" w:rsidRPr="00DD136D" w:rsidRDefault="00CE0DFE" w:rsidP="00345AE5">
      <w:pPr>
        <w:pStyle w:val="ListParagraph"/>
        <w:numPr>
          <w:ilvl w:val="0"/>
          <w:numId w:val="18"/>
        </w:numPr>
      </w:pPr>
      <w:r w:rsidRPr="00DD136D">
        <w:t>“</w:t>
      </w:r>
      <w:r w:rsidR="00260A7B" w:rsidRPr="00DD136D">
        <w:t>N/A</w:t>
      </w:r>
      <w:r w:rsidRPr="00DD136D">
        <w:t>”</w:t>
      </w:r>
    </w:p>
    <w:p w14:paraId="5F8ED6BC" w14:textId="687C0508" w:rsidR="00DA4A39" w:rsidRPr="00DD136D" w:rsidRDefault="009216E3" w:rsidP="009216E3">
      <w:pPr>
        <w:pStyle w:val="Heading4"/>
      </w:pPr>
      <w:bookmarkStart w:id="143" w:name="_Toc190256311"/>
      <w:r w:rsidRPr="00DD136D">
        <w:t>Review</w:t>
      </w:r>
      <w:bookmarkEnd w:id="143"/>
    </w:p>
    <w:p w14:paraId="12788FD4" w14:textId="6EC7D771" w:rsidR="009216E3" w:rsidRPr="00DD136D" w:rsidRDefault="009216E3" w:rsidP="009216E3">
      <w:r w:rsidRPr="00DD136D">
        <w:t>I’ll give the mean score for each question</w:t>
      </w:r>
      <w:r w:rsidR="009F651E" w:rsidRPr="00DD136D">
        <w:t>.</w:t>
      </w:r>
    </w:p>
    <w:tbl>
      <w:tblPr>
        <w:tblStyle w:val="TableGrid"/>
        <w:tblW w:w="0" w:type="auto"/>
        <w:tblLook w:val="04A0" w:firstRow="1" w:lastRow="0" w:firstColumn="1" w:lastColumn="0" w:noHBand="0" w:noVBand="1"/>
      </w:tblPr>
      <w:tblGrid>
        <w:gridCol w:w="925"/>
        <w:gridCol w:w="7200"/>
        <w:gridCol w:w="1225"/>
      </w:tblGrid>
      <w:tr w:rsidR="009F651E" w:rsidRPr="00DD136D" w14:paraId="4B641FC0" w14:textId="77777777" w:rsidTr="00591043">
        <w:tc>
          <w:tcPr>
            <w:tcW w:w="324" w:type="dxa"/>
          </w:tcPr>
          <w:p w14:paraId="62F081A6" w14:textId="5D795304" w:rsidR="009F651E" w:rsidRPr="00DD136D" w:rsidRDefault="00591043" w:rsidP="009216E3">
            <w:r w:rsidRPr="00DD136D">
              <w:t>Number</w:t>
            </w:r>
          </w:p>
        </w:tc>
        <w:tc>
          <w:tcPr>
            <w:tcW w:w="7751" w:type="dxa"/>
          </w:tcPr>
          <w:p w14:paraId="6F10CE49" w14:textId="3B811ADE" w:rsidR="009F651E" w:rsidRPr="00DD136D" w:rsidRDefault="009F651E" w:rsidP="009216E3">
            <w:r w:rsidRPr="00DD136D">
              <w:t>Question</w:t>
            </w:r>
          </w:p>
        </w:tc>
        <w:tc>
          <w:tcPr>
            <w:tcW w:w="1275" w:type="dxa"/>
          </w:tcPr>
          <w:p w14:paraId="72C6B03E" w14:textId="6739A6D4" w:rsidR="009F651E" w:rsidRPr="00DD136D" w:rsidRDefault="009F651E" w:rsidP="009216E3">
            <w:r w:rsidRPr="00DD136D">
              <w:t>Mean score</w:t>
            </w:r>
          </w:p>
        </w:tc>
      </w:tr>
      <w:tr w:rsidR="009F651E" w:rsidRPr="00DD136D" w14:paraId="23E44318" w14:textId="77777777" w:rsidTr="00591043">
        <w:tc>
          <w:tcPr>
            <w:tcW w:w="324" w:type="dxa"/>
          </w:tcPr>
          <w:p w14:paraId="1695FCB1" w14:textId="7E8EC157" w:rsidR="009F651E" w:rsidRPr="00DD136D" w:rsidRDefault="009F651E" w:rsidP="009216E3">
            <w:r w:rsidRPr="00DD136D">
              <w:t>1</w:t>
            </w:r>
          </w:p>
        </w:tc>
        <w:tc>
          <w:tcPr>
            <w:tcW w:w="7751" w:type="dxa"/>
          </w:tcPr>
          <w:p w14:paraId="0FEDFCB6" w14:textId="1ACD5203" w:rsidR="009F651E" w:rsidRPr="00DD136D" w:rsidRDefault="009F651E" w:rsidP="009F651E">
            <w:r w:rsidRPr="00DD136D">
              <w:t>I have experience playing real life pool often.</w:t>
            </w:r>
          </w:p>
        </w:tc>
        <w:tc>
          <w:tcPr>
            <w:tcW w:w="1275" w:type="dxa"/>
          </w:tcPr>
          <w:p w14:paraId="38049C12" w14:textId="601C40AF" w:rsidR="009F651E" w:rsidRPr="00DD136D" w:rsidRDefault="003D79E8" w:rsidP="009216E3">
            <w:r w:rsidRPr="00DD136D">
              <w:t>3.25</w:t>
            </w:r>
          </w:p>
        </w:tc>
      </w:tr>
      <w:tr w:rsidR="009F651E" w:rsidRPr="00DD136D" w14:paraId="07475222" w14:textId="77777777" w:rsidTr="00591043">
        <w:tc>
          <w:tcPr>
            <w:tcW w:w="324" w:type="dxa"/>
          </w:tcPr>
          <w:p w14:paraId="27DA5F12" w14:textId="459C314C" w:rsidR="009F651E" w:rsidRPr="00DD136D" w:rsidRDefault="009F651E" w:rsidP="009216E3">
            <w:r w:rsidRPr="00DD136D">
              <w:t>2</w:t>
            </w:r>
          </w:p>
        </w:tc>
        <w:tc>
          <w:tcPr>
            <w:tcW w:w="7751" w:type="dxa"/>
          </w:tcPr>
          <w:p w14:paraId="5B22F1E0" w14:textId="2A4DDAF5" w:rsidR="009F651E" w:rsidRPr="00DD136D" w:rsidRDefault="00AE0845" w:rsidP="00AE0845">
            <w:r w:rsidRPr="00DD136D">
              <w:t>The physics of the game was like you expect it to be in real life pool. (If you haven’t played real life pool, just rate the physics according to how you think they should be.)</w:t>
            </w:r>
          </w:p>
        </w:tc>
        <w:tc>
          <w:tcPr>
            <w:tcW w:w="1275" w:type="dxa"/>
          </w:tcPr>
          <w:p w14:paraId="66A5F225" w14:textId="512EE20A" w:rsidR="009F651E" w:rsidRPr="00DD136D" w:rsidRDefault="003D79E8" w:rsidP="009216E3">
            <w:r w:rsidRPr="00DD136D">
              <w:t>4.5</w:t>
            </w:r>
          </w:p>
        </w:tc>
      </w:tr>
      <w:tr w:rsidR="009F651E" w:rsidRPr="00DD136D" w14:paraId="662DEFB6" w14:textId="77777777" w:rsidTr="00591043">
        <w:tc>
          <w:tcPr>
            <w:tcW w:w="324" w:type="dxa"/>
          </w:tcPr>
          <w:p w14:paraId="4104F524" w14:textId="141C12D8" w:rsidR="009F651E" w:rsidRPr="00DD136D" w:rsidRDefault="009F651E" w:rsidP="009216E3">
            <w:r w:rsidRPr="00DD136D">
              <w:t>3</w:t>
            </w:r>
          </w:p>
        </w:tc>
        <w:tc>
          <w:tcPr>
            <w:tcW w:w="7751" w:type="dxa"/>
          </w:tcPr>
          <w:p w14:paraId="562689EA" w14:textId="09DEEE5E" w:rsidR="009F651E" w:rsidRPr="00DD136D" w:rsidRDefault="00AE0845" w:rsidP="009216E3">
            <w:r w:rsidRPr="00DD136D">
              <w:t>Playing with a keyboard and mouse was intuitive and simple.</w:t>
            </w:r>
          </w:p>
        </w:tc>
        <w:tc>
          <w:tcPr>
            <w:tcW w:w="1275" w:type="dxa"/>
          </w:tcPr>
          <w:p w14:paraId="1F85AC41" w14:textId="0EA2725A" w:rsidR="009F651E" w:rsidRPr="00DD136D" w:rsidRDefault="003D79E8" w:rsidP="009216E3">
            <w:r w:rsidRPr="00DD136D">
              <w:t>4</w:t>
            </w:r>
          </w:p>
        </w:tc>
      </w:tr>
      <w:tr w:rsidR="009F651E" w:rsidRPr="00DD136D" w14:paraId="27B0CC26" w14:textId="77777777" w:rsidTr="00591043">
        <w:tc>
          <w:tcPr>
            <w:tcW w:w="324" w:type="dxa"/>
          </w:tcPr>
          <w:p w14:paraId="703507CC" w14:textId="140BA0F8" w:rsidR="009F651E" w:rsidRPr="00DD136D" w:rsidRDefault="009F651E" w:rsidP="009216E3">
            <w:r w:rsidRPr="00DD136D">
              <w:t>4</w:t>
            </w:r>
          </w:p>
        </w:tc>
        <w:tc>
          <w:tcPr>
            <w:tcW w:w="7751" w:type="dxa"/>
          </w:tcPr>
          <w:p w14:paraId="0B51F881" w14:textId="2A2555AC" w:rsidR="009F651E" w:rsidRPr="00DD136D" w:rsidRDefault="00AE0845" w:rsidP="009216E3">
            <w:r w:rsidRPr="00DD136D">
              <w:t>The graphics of the game were clear, simplistic, and easy to interpret.</w:t>
            </w:r>
          </w:p>
        </w:tc>
        <w:tc>
          <w:tcPr>
            <w:tcW w:w="1275" w:type="dxa"/>
          </w:tcPr>
          <w:p w14:paraId="62B7291B" w14:textId="4F1CB151" w:rsidR="009F651E" w:rsidRPr="00DD136D" w:rsidRDefault="00AE0845" w:rsidP="009216E3">
            <w:r w:rsidRPr="00DD136D">
              <w:t>4.25</w:t>
            </w:r>
          </w:p>
        </w:tc>
      </w:tr>
      <w:tr w:rsidR="009F651E" w:rsidRPr="00DD136D" w14:paraId="4BBB24E6" w14:textId="77777777" w:rsidTr="00591043">
        <w:tc>
          <w:tcPr>
            <w:tcW w:w="324" w:type="dxa"/>
          </w:tcPr>
          <w:p w14:paraId="41F46D6F" w14:textId="1D2AFBEC" w:rsidR="009F651E" w:rsidRPr="00DD136D" w:rsidRDefault="009F651E" w:rsidP="009216E3">
            <w:r w:rsidRPr="00DD136D">
              <w:t>5</w:t>
            </w:r>
          </w:p>
        </w:tc>
        <w:tc>
          <w:tcPr>
            <w:tcW w:w="7751" w:type="dxa"/>
          </w:tcPr>
          <w:p w14:paraId="44949164" w14:textId="2B367E87" w:rsidR="009F651E" w:rsidRPr="00DD136D" w:rsidRDefault="00AE0845" w:rsidP="009216E3">
            <w:r w:rsidRPr="00DD136D">
              <w:t>The game is suitable for all ages in terms of how much inappropriate imagery or wording there was.</w:t>
            </w:r>
          </w:p>
        </w:tc>
        <w:tc>
          <w:tcPr>
            <w:tcW w:w="1275" w:type="dxa"/>
          </w:tcPr>
          <w:p w14:paraId="129A7D07" w14:textId="1ACB41BA" w:rsidR="009F651E" w:rsidRPr="00DD136D" w:rsidRDefault="00AE0845" w:rsidP="009216E3">
            <w:r w:rsidRPr="00DD136D">
              <w:t>5</w:t>
            </w:r>
          </w:p>
        </w:tc>
      </w:tr>
      <w:tr w:rsidR="009F651E" w:rsidRPr="00DD136D" w14:paraId="5E9AB58B" w14:textId="77777777" w:rsidTr="00591043">
        <w:tc>
          <w:tcPr>
            <w:tcW w:w="324" w:type="dxa"/>
          </w:tcPr>
          <w:p w14:paraId="54C3C19F" w14:textId="150F5E8F" w:rsidR="009F651E" w:rsidRPr="00DD136D" w:rsidRDefault="009F651E" w:rsidP="009216E3">
            <w:r w:rsidRPr="00DD136D">
              <w:t>6</w:t>
            </w:r>
          </w:p>
        </w:tc>
        <w:tc>
          <w:tcPr>
            <w:tcW w:w="7751" w:type="dxa"/>
          </w:tcPr>
          <w:p w14:paraId="65835D99" w14:textId="0F7C1BBA" w:rsidR="009F651E" w:rsidRPr="00DD136D" w:rsidRDefault="00AE0845" w:rsidP="009216E3">
            <w:r w:rsidRPr="00DD136D">
              <w:t>I enjoyed the gameplay.</w:t>
            </w:r>
          </w:p>
        </w:tc>
        <w:tc>
          <w:tcPr>
            <w:tcW w:w="1275" w:type="dxa"/>
          </w:tcPr>
          <w:p w14:paraId="7BAAB2CF" w14:textId="1C3B17D1" w:rsidR="009F651E" w:rsidRPr="00DD136D" w:rsidRDefault="00AE0845" w:rsidP="009216E3">
            <w:r w:rsidRPr="00DD136D">
              <w:t>4.5</w:t>
            </w:r>
          </w:p>
        </w:tc>
      </w:tr>
    </w:tbl>
    <w:p w14:paraId="1FEECE13" w14:textId="46D51263" w:rsidR="001E1725" w:rsidRPr="00DD136D" w:rsidRDefault="008E70E3" w:rsidP="00A423B5">
      <w:r w:rsidRPr="00DD136D">
        <w:t xml:space="preserve">Note that </w:t>
      </w:r>
      <w:r w:rsidR="00A448A1" w:rsidRPr="00DD136D">
        <w:t xml:space="preserve">I </w:t>
      </w:r>
      <w:r w:rsidR="001F188C" w:rsidRPr="00DD136D">
        <w:t xml:space="preserve">personally </w:t>
      </w:r>
      <w:r w:rsidR="00A448A1" w:rsidRPr="00DD136D">
        <w:t xml:space="preserve">knew </w:t>
      </w:r>
      <w:r w:rsidR="00DD5246" w:rsidRPr="00DD136D">
        <w:t>most</w:t>
      </w:r>
      <w:r w:rsidR="00A448A1" w:rsidRPr="00DD136D">
        <w:t xml:space="preserve"> of the survey participants</w:t>
      </w:r>
      <w:r w:rsidRPr="00DD136D">
        <w:t xml:space="preserve">. </w:t>
      </w:r>
      <w:r w:rsidR="006A2F05" w:rsidRPr="00DD136D">
        <w:t>This means that</w:t>
      </w:r>
      <w:r w:rsidR="00A448A1" w:rsidRPr="00DD136D">
        <w:t xml:space="preserve"> the mean scores for the questions (except for the first one) might be</w:t>
      </w:r>
      <w:r w:rsidR="006A2F05" w:rsidRPr="00DD136D">
        <w:t xml:space="preserve"> slightly</w:t>
      </w:r>
      <w:r w:rsidR="00A448A1" w:rsidRPr="00DD136D">
        <w:t xml:space="preserve"> higher than they otherwise should be.</w:t>
      </w:r>
    </w:p>
    <w:p w14:paraId="315EA6E9" w14:textId="1381CC9D" w:rsidR="00AE0845" w:rsidRPr="00DD136D" w:rsidRDefault="00591043" w:rsidP="00A423B5">
      <w:r w:rsidRPr="00DD136D">
        <w:t xml:space="preserve">The first question was just to gauge </w:t>
      </w:r>
      <w:r w:rsidR="001A5191" w:rsidRPr="00DD136D">
        <w:t>how their experience with pool effected their other responses.</w:t>
      </w:r>
      <w:r w:rsidR="006C1C9D" w:rsidRPr="00DD136D">
        <w:t xml:space="preserve"> In relation to the second question, the person that was the most experienced </w:t>
      </w:r>
      <w:r w:rsidR="00344557" w:rsidRPr="00DD136D">
        <w:t>found that the physics wasn’t exactly how they expected (clarified in one of their wordy responses). This was likely due to some of th</w:t>
      </w:r>
      <w:r w:rsidR="00FF0688" w:rsidRPr="00DD136D">
        <w:t>e abstracting I did and also the trial-and-error method I used to come up with things like the coefficients of restitution</w:t>
      </w:r>
      <w:r w:rsidR="00AC666C" w:rsidRPr="00DD136D">
        <w:t xml:space="preserve">. The person with the least experience also rated the physics a 4/5. </w:t>
      </w:r>
      <w:r w:rsidR="00E31F72" w:rsidRPr="00DD136D">
        <w:t xml:space="preserve">While I could brush this off as their fault for not knowing what to exactly expect, it shows that the physics isn’t </w:t>
      </w:r>
      <w:r w:rsidR="00667737" w:rsidRPr="00DD136D">
        <w:t>100% clear for players newer to pool. So the physics still need a</w:t>
      </w:r>
      <w:r w:rsidR="00EA5662" w:rsidRPr="00DD136D">
        <w:t xml:space="preserve"> small</w:t>
      </w:r>
      <w:r w:rsidR="00667737" w:rsidRPr="00DD136D">
        <w:t xml:space="preserve"> rework to make them both better for experienced players and </w:t>
      </w:r>
      <w:r w:rsidR="00727CFF" w:rsidRPr="00DD136D">
        <w:t>better for less experienced players.</w:t>
      </w:r>
    </w:p>
    <w:p w14:paraId="7EA85DF6" w14:textId="4C0D5E24" w:rsidR="00727CFF" w:rsidRPr="00DD136D" w:rsidRDefault="00727CFF" w:rsidP="00A423B5">
      <w:r w:rsidRPr="00DD136D">
        <w:t>The third question</w:t>
      </w:r>
      <w:r w:rsidR="00EA5662" w:rsidRPr="00DD136D">
        <w:t xml:space="preserve"> </w:t>
      </w:r>
      <w:r w:rsidR="005A3FE1" w:rsidRPr="00DD136D">
        <w:t xml:space="preserve">was similarly seemingly influenced by participant b’s experience with </w:t>
      </w:r>
      <w:r w:rsidR="007E40A5" w:rsidRPr="00DD136D">
        <w:t xml:space="preserve">analogue </w:t>
      </w:r>
      <w:r w:rsidR="005A3FE1" w:rsidRPr="00DD136D">
        <w:t xml:space="preserve">pool. </w:t>
      </w:r>
      <w:r w:rsidR="001F188C" w:rsidRPr="00DD136D">
        <w:t xml:space="preserve">Their relatively low score suggests </w:t>
      </w:r>
      <w:r w:rsidR="006A2F05" w:rsidRPr="00DD136D">
        <w:t xml:space="preserve">that my shooting system </w:t>
      </w:r>
      <w:r w:rsidR="007E40A5" w:rsidRPr="00DD136D">
        <w:t>does differ enough from analogue pool’s to be jarring for experienced players.</w:t>
      </w:r>
      <w:r w:rsidR="00CE1F4B" w:rsidRPr="00DD136D">
        <w:t xml:space="preserve"> As suggested (and as planned), I should think about adding different shooting methods so that players can find one that suits them.</w:t>
      </w:r>
      <w:r w:rsidR="007E40A5" w:rsidRPr="00DD136D">
        <w:t xml:space="preserve"> However, overall the scores for this question were </w:t>
      </w:r>
      <w:r w:rsidR="00CE1F4B" w:rsidRPr="00DD136D">
        <w:t>reasonably high.</w:t>
      </w:r>
    </w:p>
    <w:p w14:paraId="07D800F6" w14:textId="2CED6836" w:rsidR="00435A0C" w:rsidRPr="00DD136D" w:rsidRDefault="00435A0C" w:rsidP="00A423B5">
      <w:r w:rsidRPr="00DD136D">
        <w:t>The fourth question was high</w:t>
      </w:r>
      <w:r w:rsidR="000B28A0" w:rsidRPr="00DD136D">
        <w:t xml:space="preserve"> </w:t>
      </w:r>
      <w:r w:rsidRPr="00DD136D">
        <w:t xml:space="preserve">scoring from all but one participant. The impact of their vision difficulties </w:t>
      </w:r>
      <w:r w:rsidR="000B28A0" w:rsidRPr="00DD136D">
        <w:t>negatively affected their experience</w:t>
      </w:r>
      <w:r w:rsidR="00A3231B" w:rsidRPr="00DD136D">
        <w:t>. This goes against one of my game’s goals of being accessible to everyone, so I will definitely take their feedback into consideration in future development.</w:t>
      </w:r>
    </w:p>
    <w:p w14:paraId="78C1D1ED" w14:textId="4F6872D3" w:rsidR="00A3231B" w:rsidRPr="00DD136D" w:rsidRDefault="00A3231B" w:rsidP="00A423B5">
      <w:r w:rsidRPr="00DD136D">
        <w:t xml:space="preserve">The fifth question was in here just to make sure </w:t>
      </w:r>
      <w:r w:rsidR="00DD5246" w:rsidRPr="00DD136D">
        <w:t>my game is suitable for all age</w:t>
      </w:r>
      <w:r w:rsidR="00DF090F" w:rsidRPr="00DD136D">
        <w:t xml:space="preserve">s. While I didn’t think there was anything inherently inappropriate about my game, I wanted to make sure by asking </w:t>
      </w:r>
      <w:r w:rsidR="00F04A77" w:rsidRPr="00DD136D">
        <w:t>other people’s opinion on it.</w:t>
      </w:r>
    </w:p>
    <w:p w14:paraId="18E97171" w14:textId="007F8E64" w:rsidR="00F04A77" w:rsidRPr="00DD136D" w:rsidRDefault="00F04A77" w:rsidP="00A423B5">
      <w:r w:rsidRPr="00DD136D">
        <w:t xml:space="preserve">The sixth question was good overall, the average score (4.5/5) shows that I have at least achieved my goal of making an enjoyable </w:t>
      </w:r>
      <w:r w:rsidR="005A239B" w:rsidRPr="00DD136D">
        <w:t>game for most people in my target demographics.</w:t>
      </w:r>
    </w:p>
    <w:p w14:paraId="7A95D412" w14:textId="5FA375DD" w:rsidR="000D0AF2" w:rsidRPr="00DD136D" w:rsidRDefault="000D0AF2" w:rsidP="00A423B5">
      <w:r w:rsidRPr="00DD136D">
        <w:t>The first wordy question only had one bug report</w:t>
      </w:r>
      <w:r w:rsidR="005258BB" w:rsidRPr="00DD136D">
        <w:t xml:space="preserve">, which is good because it shows that both there likely aren’t many bugs and that the discovered bug doesn’t show up often. </w:t>
      </w:r>
      <w:r w:rsidR="0052509E" w:rsidRPr="00DD136D">
        <w:t xml:space="preserve">However, the fact that they said “sometimes” implies that it happened more than once, so it could be their specific playstyle that got effected by the bug. I will need to both rework the corner collisions of my cushions and </w:t>
      </w:r>
      <w:r w:rsidR="009F7031" w:rsidRPr="00DD136D">
        <w:t>research different playstyles to accommodate them in future updates. I also need to be more vigorous with my development testing in the future in order to catch these sorts of bugs before release (I didn’t thi</w:t>
      </w:r>
      <w:r w:rsidR="003E0622" w:rsidRPr="00DD136D">
        <w:t>nk to test the specific corner collisions of the cushions).</w:t>
      </w:r>
    </w:p>
    <w:p w14:paraId="6E3B0EE1" w14:textId="12CDCCE7" w:rsidR="000D0AF2" w:rsidRPr="00DD136D" w:rsidRDefault="003E0622" w:rsidP="00A423B5">
      <w:r w:rsidRPr="00DD136D">
        <w:t>The second wordy question</w:t>
      </w:r>
      <w:r w:rsidR="003F7C87" w:rsidRPr="00DD136D">
        <w:t xml:space="preserve"> showed that there wasn’t many glaringly-bad features in my game. It also</w:t>
      </w:r>
      <w:r w:rsidRPr="00DD136D">
        <w:t xml:space="preserve"> provided a bit more insight into the experienced player’s </w:t>
      </w:r>
      <w:r w:rsidR="006F387B" w:rsidRPr="00DD136D">
        <w:t xml:space="preserve">opinion on the physics (as explained above). It also raised the point that </w:t>
      </w:r>
      <w:r w:rsidR="00041939" w:rsidRPr="00DD136D">
        <w:t xml:space="preserve">colour blind people might have a hard time distinguishing some objects apart (especially during </w:t>
      </w:r>
      <w:r w:rsidR="00223E75" w:rsidRPr="00DD136D">
        <w:t xml:space="preserve">movement of a lot of pool balls). Participant c suggested some features I was already planning on adding (i.e. </w:t>
      </w:r>
      <w:r w:rsidR="003F7C87" w:rsidRPr="00DD136D">
        <w:t>colour changing and pool ball patterns). They also suggested outlining pool balls to make sure they don’t blend into the background (in their response to the final question), which is a good idea I didn’t think of.</w:t>
      </w:r>
    </w:p>
    <w:p w14:paraId="1EA8F235" w14:textId="2315FD66" w:rsidR="003F7C87" w:rsidRPr="00DD136D" w:rsidRDefault="00FB70C5" w:rsidP="00A423B5">
      <w:r w:rsidRPr="00DD136D">
        <w:t>The third wordy question was some nice positive feedback, showing that some of the features</w:t>
      </w:r>
      <w:r w:rsidR="004328A1" w:rsidRPr="00DD136D">
        <w:t xml:space="preserve"> I added stood out as great.</w:t>
      </w:r>
      <w:r w:rsidR="00A5547E" w:rsidRPr="00DD136D">
        <w:t xml:space="preserve"> I would’ve had some thinking to do if some players couldn’t think of a response</w:t>
      </w:r>
      <w:r w:rsidR="00EF408D" w:rsidRPr="00DD136D">
        <w:t xml:space="preserve"> or left it blank, but, as it stands, there’s not much to feedback on here.</w:t>
      </w:r>
    </w:p>
    <w:p w14:paraId="4437BEE1" w14:textId="687AFBAA" w:rsidR="00A92336" w:rsidRPr="00DD136D" w:rsidRDefault="00C35082" w:rsidP="00086E72">
      <w:r w:rsidRPr="00DD136D">
        <w:t xml:space="preserve">The fourth wordy question </w:t>
      </w:r>
      <w:r w:rsidR="00D74038" w:rsidRPr="00DD136D">
        <w:t>covers some things I already talked about (</w:t>
      </w:r>
      <w:r w:rsidR="00344893" w:rsidRPr="00DD136D">
        <w:t>e.g. pool ball</w:t>
      </w:r>
      <w:r w:rsidR="00D74038" w:rsidRPr="00DD136D">
        <w:t xml:space="preserve"> </w:t>
      </w:r>
      <w:r w:rsidR="00344893" w:rsidRPr="00DD136D">
        <w:t>outlines</w:t>
      </w:r>
      <w:r w:rsidR="00D74038" w:rsidRPr="00DD136D">
        <w:t>) and some things I already planned on adding (</w:t>
      </w:r>
      <w:r w:rsidR="00344893" w:rsidRPr="00DD136D">
        <w:t xml:space="preserve">e.g. </w:t>
      </w:r>
      <w:r w:rsidR="00D74038" w:rsidRPr="00DD136D">
        <w:t>restarts</w:t>
      </w:r>
      <w:r w:rsidR="00344893" w:rsidRPr="00DD136D">
        <w:t>, more input modes</w:t>
      </w:r>
      <w:r w:rsidR="00D74038" w:rsidRPr="00DD136D">
        <w:t>)</w:t>
      </w:r>
      <w:r w:rsidR="00344893" w:rsidRPr="00DD136D">
        <w:t>. But it also provided some insight from participant b again. They suggested adding diamonds along the edges of the table</w:t>
      </w:r>
      <w:r w:rsidR="00644EF0" w:rsidRPr="00DD136D">
        <w:t xml:space="preserve"> to help with aiming. Looking into it, these are often on analogue pool tables because some more experienced players use them to guide their shots (I’m not sure exactly how but they are useful). Since these would be trivial to add</w:t>
      </w:r>
      <w:r w:rsidR="00086E72" w:rsidRPr="00DD136D">
        <w:t xml:space="preserve"> they will definitely be a new feature in the near future.</w:t>
      </w:r>
    </w:p>
    <w:p w14:paraId="42766B49" w14:textId="2E8C68E0" w:rsidR="00086E72" w:rsidRPr="00DD136D" w:rsidRDefault="00086E72" w:rsidP="00086E72">
      <w:r w:rsidRPr="00DD136D">
        <w:t xml:space="preserve">Overall, the survey provided me with some invaluable data on players’ experience with gameplay and usability features (even if most of those weren’t implemented yet). </w:t>
      </w:r>
      <w:r w:rsidR="00B0624A" w:rsidRPr="00DD136D">
        <w:t xml:space="preserve">I can expand more on how/when I plan to implement them </w:t>
      </w:r>
      <w:r w:rsidR="00ED339F" w:rsidRPr="00DD136D">
        <w:t>later in this section.</w:t>
      </w:r>
    </w:p>
    <w:p w14:paraId="7CCB9FE6" w14:textId="04622D22" w:rsidR="00127FE4" w:rsidRPr="00DD136D" w:rsidRDefault="00127FE4" w:rsidP="00127FE4">
      <w:pPr>
        <w:pStyle w:val="Heading3"/>
      </w:pPr>
      <w:bookmarkStart w:id="144" w:name="_Toc190256312"/>
      <w:r w:rsidRPr="00DD136D">
        <w:t>Unused tests</w:t>
      </w:r>
      <w:bookmarkEnd w:id="144"/>
    </w:p>
    <w:p w14:paraId="3F1CA626" w14:textId="2D1BD54E" w:rsidR="00127FE4" w:rsidRPr="00DD136D" w:rsidRDefault="00127FE4" w:rsidP="00127FE4">
      <w:r w:rsidRPr="00DD136D">
        <w:t>Some of the features I had planned on testing didn’t get implemented because I ran out of time and didn’t reach them during my iterative development process.</w:t>
      </w:r>
      <w:r w:rsidR="00520DFA" w:rsidRPr="00DD136D">
        <w:t xml:space="preserve"> But, I can still use these after I implement the relevant features.</w:t>
      </w:r>
    </w:p>
    <w:p w14:paraId="63423023" w14:textId="1400713F" w:rsidR="005179D0" w:rsidRPr="00DD136D" w:rsidRDefault="00127FE4" w:rsidP="00127FE4">
      <w:pPr>
        <w:pStyle w:val="Heading4"/>
      </w:pPr>
      <w:bookmarkStart w:id="145" w:name="_Toc190256313"/>
      <w:r w:rsidRPr="00DD136D">
        <w:t>New player settings test</w:t>
      </w:r>
      <w:bookmarkEnd w:id="145"/>
    </w:p>
    <w:p w14:paraId="12A829EF" w14:textId="3A4E3518" w:rsidR="00127FE4" w:rsidRPr="00DD136D" w:rsidRDefault="00127FE4" w:rsidP="00127FE4">
      <w:r w:rsidRPr="00DD136D">
        <w:t>I had planned to test how effectively player</w:t>
      </w:r>
      <w:r w:rsidR="009C0E3A" w:rsidRPr="00DD136D">
        <w:t>s</w:t>
      </w:r>
      <w:r w:rsidRPr="00DD136D">
        <w:t xml:space="preserve"> who had never seen my game before could navigate through settings. </w:t>
      </w:r>
      <w:r w:rsidR="00C05BB5" w:rsidRPr="00DD136D">
        <w:t xml:space="preserve">Timing them, </w:t>
      </w:r>
      <w:r w:rsidR="009C0E3A" w:rsidRPr="00DD136D">
        <w:t>I would’ve gotten two or three (hopefully more) people to navigate to a random setting and change it</w:t>
      </w:r>
      <w:r w:rsidR="00C05BB5" w:rsidRPr="00DD136D">
        <w:t xml:space="preserve">. I would then evaluate if the times were consistent (to see if some settings were harder to find than others) and if they were long or short </w:t>
      </w:r>
      <w:r w:rsidR="00A728B5" w:rsidRPr="00DD136D">
        <w:t>(to see how easy they were to find). I would’ve also kept track of how many times they would’ve had to exit out of a sub-menu because their setting wasn’t there (to see if the menu names were clear enough).</w:t>
      </w:r>
      <w:r w:rsidR="00F8605F" w:rsidRPr="00DD136D">
        <w:t xml:space="preserve"> However, since there was no settings menu, I couldn’t.</w:t>
      </w:r>
    </w:p>
    <w:p w14:paraId="702BAB25" w14:textId="76804C83" w:rsidR="00F8605F" w:rsidRPr="00DD136D" w:rsidRDefault="00F8605F" w:rsidP="00F8605F">
      <w:pPr>
        <w:pStyle w:val="Heading4"/>
      </w:pPr>
      <w:bookmarkStart w:id="146" w:name="_Toc190256314"/>
      <w:r w:rsidRPr="00DD136D">
        <w:t>Keyboard and mouse verses controller</w:t>
      </w:r>
      <w:bookmarkEnd w:id="146"/>
    </w:p>
    <w:p w14:paraId="63391C98" w14:textId="12F3DB0F" w:rsidR="00520DFA" w:rsidRPr="00DD136D" w:rsidRDefault="00F8605F" w:rsidP="00520DFA">
      <w:r w:rsidRPr="00DD136D">
        <w:t xml:space="preserve">I had planned to test </w:t>
      </w:r>
      <w:r w:rsidR="00292612" w:rsidRPr="00DD136D">
        <w:t xml:space="preserve">if there was a significant difference in experience between playing with keyboard and mouse and controller. I would’ve given </w:t>
      </w:r>
      <w:r w:rsidR="000D202B" w:rsidRPr="00DD136D">
        <w:t xml:space="preserve">about </w:t>
      </w:r>
      <w:r w:rsidR="002632B5" w:rsidRPr="00DD136D">
        <w:t>half of the players a keyboard and mouse to start, and the other half a controller (to make sure</w:t>
      </w:r>
      <w:r w:rsidR="000D202B" w:rsidRPr="00DD136D">
        <w:t xml:space="preserve"> results wouldn’t be skewed if everyone started with the same one of the two</w:t>
      </w:r>
      <w:r w:rsidR="00E96440" w:rsidRPr="00DD136D">
        <w:t xml:space="preserve"> as a result of players</w:t>
      </w:r>
      <w:r w:rsidR="000D202B" w:rsidRPr="00DD136D">
        <w:t xml:space="preserve"> to get </w:t>
      </w:r>
      <w:r w:rsidR="00E96440" w:rsidRPr="00DD136D">
        <w:t>a hang of</w:t>
      </w:r>
      <w:r w:rsidR="000D202B" w:rsidRPr="00DD136D">
        <w:t xml:space="preserve"> the game before trying controller).</w:t>
      </w:r>
      <w:r w:rsidR="00BF157F" w:rsidRPr="00DD136D">
        <w:t xml:space="preserve"> </w:t>
      </w:r>
      <w:r w:rsidR="00D41C35" w:rsidRPr="00DD136D">
        <w:t xml:space="preserve">After they played for a while, </w:t>
      </w:r>
      <w:r w:rsidR="00BF157F" w:rsidRPr="00DD136D">
        <w:t xml:space="preserve">I would then ask them to </w:t>
      </w:r>
      <w:r w:rsidR="007D1B3B" w:rsidRPr="00DD136D">
        <w:t>rate</w:t>
      </w:r>
      <w:r w:rsidR="00BF157F" w:rsidRPr="00DD136D">
        <w:t xml:space="preserve"> their experience on a scale of 1 to 10 in terms of </w:t>
      </w:r>
      <w:r w:rsidR="00D41C35" w:rsidRPr="00DD136D">
        <w:t>how easy the game was to navigate and control.</w:t>
      </w:r>
      <w:r w:rsidR="000D202B" w:rsidRPr="00DD136D">
        <w:t xml:space="preserve"> </w:t>
      </w:r>
      <w:r w:rsidR="00E96440" w:rsidRPr="00DD136D">
        <w:t xml:space="preserve">They I would’ve swapped </w:t>
      </w:r>
      <w:r w:rsidR="00BF157F" w:rsidRPr="00DD136D">
        <w:t>what each player was using to the alternative</w:t>
      </w:r>
      <w:r w:rsidR="00D41C35" w:rsidRPr="00DD136D">
        <w:t xml:space="preserve">. </w:t>
      </w:r>
      <w:r w:rsidR="007D1B3B" w:rsidRPr="00DD136D">
        <w:t xml:space="preserve">After a while again, I would get them to rate their experience. If the data showed that one input method consistently scored significantly higher than the other, I would need to make some adjustments. (I could also solicit more specific feedback from the players as to how exactly </w:t>
      </w:r>
      <w:r w:rsidR="00A423B5" w:rsidRPr="00DD136D">
        <w:t>it might be improved.)</w:t>
      </w:r>
    </w:p>
    <w:p w14:paraId="21EC8BA3" w14:textId="056E8B5E" w:rsidR="00476991" w:rsidRPr="00DD136D" w:rsidRDefault="00A423B5" w:rsidP="00D122E9">
      <w:pPr>
        <w:pStyle w:val="Heading2"/>
      </w:pPr>
      <w:bookmarkStart w:id="147" w:name="_Toc169167545"/>
      <w:bookmarkStart w:id="148" w:name="_Toc179443486"/>
      <w:bookmarkStart w:id="149" w:name="_Toc190256315"/>
      <w:r w:rsidRPr="00DD136D">
        <w:t>Success of the solution</w:t>
      </w:r>
      <w:bookmarkStart w:id="150" w:name="_Toc169167546"/>
      <w:bookmarkStart w:id="151" w:name="_Toc179443487"/>
      <w:bookmarkEnd w:id="147"/>
      <w:bookmarkEnd w:id="148"/>
      <w:r w:rsidR="008955AF" w:rsidRPr="00DD136D">
        <w:t xml:space="preserve"> and description of the final product</w:t>
      </w:r>
      <w:bookmarkEnd w:id="149"/>
      <w:bookmarkEnd w:id="150"/>
      <w:bookmarkEnd w:id="151"/>
    </w:p>
    <w:p w14:paraId="2EA213BD" w14:textId="1C968193" w:rsidR="00300E61" w:rsidRPr="00DD136D" w:rsidRDefault="00300E61" w:rsidP="00300E61">
      <w:pPr>
        <w:pStyle w:val="Heading3"/>
      </w:pPr>
      <w:bookmarkStart w:id="152" w:name="_Toc190256316"/>
      <w:r w:rsidRPr="00DD136D">
        <w:t>Evaluating against success criteria</w:t>
      </w:r>
      <w:bookmarkEnd w:id="152"/>
    </w:p>
    <w:p w14:paraId="7493DCC8" w14:textId="1879B890" w:rsidR="00476991" w:rsidRPr="00DD136D" w:rsidRDefault="00520DFA" w:rsidP="00300E61">
      <w:r w:rsidRPr="00DD136D">
        <w:t>Here I will go over which of the essential features</w:t>
      </w:r>
      <w:r w:rsidR="00595774" w:rsidRPr="00DD136D">
        <w:t xml:space="preserve"> (outlined in the analysis section)</w:t>
      </w:r>
      <w:r w:rsidRPr="00DD136D">
        <w:t xml:space="preserve"> </w:t>
      </w:r>
      <w:r w:rsidR="008955AF" w:rsidRPr="00DD136D">
        <w:t xml:space="preserve">and </w:t>
      </w:r>
      <w:r w:rsidR="003E6828" w:rsidRPr="00DD136D">
        <w:t xml:space="preserve">usability features </w:t>
      </w:r>
      <w:r w:rsidRPr="00DD136D">
        <w:t xml:space="preserve">my solution </w:t>
      </w:r>
      <w:r w:rsidR="00595774" w:rsidRPr="00DD136D">
        <w:t xml:space="preserve">includes to see how successful it is so far. I will also review the desirable features </w:t>
      </w:r>
      <w:r w:rsidR="00BB78C5" w:rsidRPr="00DD136D">
        <w:t>because one of the essential features relies on them.</w:t>
      </w:r>
    </w:p>
    <w:tbl>
      <w:tblPr>
        <w:tblStyle w:val="GridTable1Light"/>
        <w:tblW w:w="0" w:type="auto"/>
        <w:tblLook w:val="0420" w:firstRow="1" w:lastRow="0" w:firstColumn="0" w:lastColumn="0" w:noHBand="0" w:noVBand="1"/>
      </w:tblPr>
      <w:tblGrid>
        <w:gridCol w:w="1555"/>
        <w:gridCol w:w="3402"/>
        <w:gridCol w:w="4393"/>
      </w:tblGrid>
      <w:tr w:rsidR="00476991" w:rsidRPr="00DD136D" w14:paraId="1CC38912" w14:textId="77777777" w:rsidTr="001C2F1E">
        <w:trPr>
          <w:cnfStyle w:val="100000000000" w:firstRow="1" w:lastRow="0" w:firstColumn="0" w:lastColumn="0" w:oddVBand="0" w:evenVBand="0" w:oddHBand="0" w:evenHBand="0" w:firstRowFirstColumn="0" w:firstRowLastColumn="0" w:lastRowFirstColumn="0" w:lastRowLastColumn="0"/>
        </w:trPr>
        <w:tc>
          <w:tcPr>
            <w:tcW w:w="1555" w:type="dxa"/>
          </w:tcPr>
          <w:p w14:paraId="6789D160" w14:textId="134D3B20" w:rsidR="00476991" w:rsidRPr="00DD136D" w:rsidRDefault="00300E61" w:rsidP="00420CAD">
            <w:r w:rsidRPr="00DD136D">
              <w:t xml:space="preserve">Essential </w:t>
            </w:r>
            <w:r w:rsidR="00476991" w:rsidRPr="00DD136D">
              <w:t>Feature</w:t>
            </w:r>
          </w:p>
        </w:tc>
        <w:tc>
          <w:tcPr>
            <w:tcW w:w="3402" w:type="dxa"/>
          </w:tcPr>
          <w:p w14:paraId="2D323F4B" w14:textId="77777777" w:rsidR="00476991" w:rsidRPr="00DD136D" w:rsidRDefault="00476991" w:rsidP="00420CAD">
            <w:r w:rsidRPr="00DD136D">
              <w:t>Description</w:t>
            </w:r>
          </w:p>
        </w:tc>
        <w:tc>
          <w:tcPr>
            <w:tcW w:w="4393" w:type="dxa"/>
          </w:tcPr>
          <w:p w14:paraId="7BB2FDE7" w14:textId="2484E1FE" w:rsidR="00476991" w:rsidRPr="00DD136D" w:rsidRDefault="008B1113" w:rsidP="00420CAD">
            <w:r w:rsidRPr="00DD136D">
              <w:t>Does my solution include it?</w:t>
            </w:r>
            <w:r w:rsidR="009E120C" w:rsidRPr="00DD136D">
              <w:t xml:space="preserve"> Why?</w:t>
            </w:r>
          </w:p>
        </w:tc>
      </w:tr>
      <w:tr w:rsidR="00476991" w:rsidRPr="00DD136D" w14:paraId="2CB073A4" w14:textId="77777777" w:rsidTr="001C2F1E">
        <w:tc>
          <w:tcPr>
            <w:tcW w:w="1555" w:type="dxa"/>
          </w:tcPr>
          <w:p w14:paraId="146E3EA6" w14:textId="77777777" w:rsidR="00476991" w:rsidRPr="00DD136D" w:rsidRDefault="00476991" w:rsidP="00420CAD">
            <w:r w:rsidRPr="00DD136D">
              <w:t xml:space="preserve">Simulated physics </w:t>
            </w:r>
            <w:r w:rsidRPr="00DD136D">
              <w:rPr>
                <w:i/>
                <w:iCs/>
              </w:rPr>
              <w:t>(EF.1)</w:t>
            </w:r>
          </w:p>
        </w:tc>
        <w:tc>
          <w:tcPr>
            <w:tcW w:w="3402" w:type="dxa"/>
          </w:tcPr>
          <w:p w14:paraId="6466283D" w14:textId="77777777" w:rsidR="00476991" w:rsidRPr="00DD136D" w:rsidRDefault="00476991" w:rsidP="00420CAD">
            <w:r w:rsidRPr="00DD136D">
              <w:t>The game’s physics must make sense for players, being as realistic as possible while abstracting where necessary to avoid performance issues. Where it becomes more complex, the physics used must be derived mathematically with proof shown.</w:t>
            </w:r>
          </w:p>
        </w:tc>
        <w:tc>
          <w:tcPr>
            <w:tcW w:w="4393" w:type="dxa"/>
          </w:tcPr>
          <w:p w14:paraId="525547CD" w14:textId="70D051E5" w:rsidR="00476991" w:rsidRPr="00DD136D" w:rsidRDefault="00C73E13" w:rsidP="00420CAD">
            <w:r w:rsidRPr="00DD136D">
              <w:t>Yes. Each object’s physics is as accurate as I could reasonably make it, making use of mathematical derivations where necessary to ensure this.</w:t>
            </w:r>
            <w:r w:rsidR="007B62C1" w:rsidRPr="00DD136D">
              <w:t xml:space="preserve"> The survey also rated it at 4.5 out of 5</w:t>
            </w:r>
            <w:r w:rsidR="002228F3" w:rsidRPr="00DD136D">
              <w:t>, almost perfect.</w:t>
            </w:r>
          </w:p>
        </w:tc>
      </w:tr>
      <w:tr w:rsidR="00476991" w:rsidRPr="00DD136D" w14:paraId="4492FA43" w14:textId="77777777" w:rsidTr="001C2F1E">
        <w:tc>
          <w:tcPr>
            <w:tcW w:w="1555" w:type="dxa"/>
          </w:tcPr>
          <w:p w14:paraId="08513133" w14:textId="77777777" w:rsidR="00476991" w:rsidRPr="00DD136D" w:rsidRDefault="00476991" w:rsidP="00420CAD">
            <w:r w:rsidRPr="00DD136D">
              <w:t xml:space="preserve">Local multiplayer </w:t>
            </w:r>
            <w:r w:rsidRPr="00DD136D">
              <w:rPr>
                <w:i/>
                <w:iCs/>
              </w:rPr>
              <w:t>(EF.2)</w:t>
            </w:r>
          </w:p>
        </w:tc>
        <w:tc>
          <w:tcPr>
            <w:tcW w:w="3402" w:type="dxa"/>
          </w:tcPr>
          <w:p w14:paraId="2DD9241B" w14:textId="77777777" w:rsidR="00476991" w:rsidRPr="00DD136D" w:rsidRDefault="00476991" w:rsidP="00420CAD">
            <w:r w:rsidRPr="00DD136D">
              <w:t>There must be capability for more than two players to play in one match.</w:t>
            </w:r>
          </w:p>
        </w:tc>
        <w:tc>
          <w:tcPr>
            <w:tcW w:w="4393" w:type="dxa"/>
          </w:tcPr>
          <w:p w14:paraId="1B1660F9" w14:textId="4C18CAD8" w:rsidR="00476991" w:rsidRPr="00DD136D" w:rsidRDefault="00986980" w:rsidP="00420CAD">
            <w:r w:rsidRPr="00DD136D">
              <w:t>No. I didn’t reach the stage in my development plan that includes it, so it wasn’t developed.</w:t>
            </w:r>
          </w:p>
        </w:tc>
      </w:tr>
      <w:tr w:rsidR="00476991" w:rsidRPr="00DD136D" w14:paraId="4A9041C8" w14:textId="77777777" w:rsidTr="001C2F1E">
        <w:tc>
          <w:tcPr>
            <w:tcW w:w="1555" w:type="dxa"/>
          </w:tcPr>
          <w:p w14:paraId="5597B2F5" w14:textId="77777777" w:rsidR="00476991" w:rsidRPr="00DD136D" w:rsidRDefault="00476991" w:rsidP="00420CAD">
            <w:r w:rsidRPr="00DD136D">
              <w:t xml:space="preserve">A Score system </w:t>
            </w:r>
            <w:r w:rsidRPr="00DD136D">
              <w:rPr>
                <w:i/>
                <w:iCs/>
              </w:rPr>
              <w:t>(EF.3)</w:t>
            </w:r>
          </w:p>
        </w:tc>
        <w:tc>
          <w:tcPr>
            <w:tcW w:w="3402" w:type="dxa"/>
          </w:tcPr>
          <w:p w14:paraId="37B939F2" w14:textId="77777777" w:rsidR="00476991" w:rsidRPr="00DD136D" w:rsidRDefault="00476991" w:rsidP="00420CAD">
            <w:r w:rsidRPr="00DD136D">
              <w:t>There must be a clear way for players to keep track of their scores mid-match.</w:t>
            </w:r>
          </w:p>
        </w:tc>
        <w:tc>
          <w:tcPr>
            <w:tcW w:w="4393" w:type="dxa"/>
          </w:tcPr>
          <w:p w14:paraId="57F0C3B1" w14:textId="3CE3128F" w:rsidR="00476991" w:rsidRPr="00DD136D" w:rsidRDefault="00DC45AC" w:rsidP="00420CAD">
            <w:r w:rsidRPr="00DD136D">
              <w:t xml:space="preserve">No. While players can technically check how many of their coloured </w:t>
            </w:r>
            <w:r w:rsidR="00B43AB4" w:rsidRPr="00DD136D">
              <w:t>balls,</w:t>
            </w:r>
            <w:r w:rsidRPr="00DD136D">
              <w:t xml:space="preserve"> they have left through counting them, </w:t>
            </w:r>
            <w:r w:rsidR="00B43AB4" w:rsidRPr="00DD136D">
              <w:t>this was not what I had in mind when outlining this feature.</w:t>
            </w:r>
          </w:p>
        </w:tc>
      </w:tr>
      <w:tr w:rsidR="00476991" w:rsidRPr="00DD136D" w14:paraId="148E8E20" w14:textId="77777777" w:rsidTr="001C2F1E">
        <w:tc>
          <w:tcPr>
            <w:tcW w:w="1555" w:type="dxa"/>
          </w:tcPr>
          <w:p w14:paraId="1B385F63" w14:textId="77777777" w:rsidR="00476991" w:rsidRPr="00DD136D" w:rsidRDefault="00476991" w:rsidP="00420CAD">
            <w:r w:rsidRPr="00DD136D">
              <w:t xml:space="preserve">Performance on lower-end devices </w:t>
            </w:r>
            <w:r w:rsidRPr="00DD136D">
              <w:rPr>
                <w:i/>
                <w:iCs/>
              </w:rPr>
              <w:t>(EF.4)</w:t>
            </w:r>
          </w:p>
        </w:tc>
        <w:tc>
          <w:tcPr>
            <w:tcW w:w="3402" w:type="dxa"/>
          </w:tcPr>
          <w:p w14:paraId="5CB0289D" w14:textId="77777777" w:rsidR="00476991" w:rsidRPr="00DD136D" w:rsidRDefault="00476991" w:rsidP="00420CAD">
            <w:r w:rsidRPr="00DD136D">
              <w:t>The game must be able to run on my low-end laptop with at least 30 frames per second.</w:t>
            </w:r>
          </w:p>
        </w:tc>
        <w:tc>
          <w:tcPr>
            <w:tcW w:w="4393" w:type="dxa"/>
          </w:tcPr>
          <w:p w14:paraId="09F8457D" w14:textId="3F2B8EB6" w:rsidR="00476991" w:rsidRPr="00DD136D" w:rsidRDefault="00090C0E" w:rsidP="00420CAD">
            <w:r w:rsidRPr="00DD136D">
              <w:t>Partially</w:t>
            </w:r>
            <w:r w:rsidR="009566F5" w:rsidRPr="00DD136D">
              <w:t>.</w:t>
            </w:r>
            <w:r w:rsidR="00F13FEF" w:rsidRPr="00DD136D">
              <w:t xml:space="preserve"> </w:t>
            </w:r>
            <w:r w:rsidR="009566F5" w:rsidRPr="00DD136D">
              <w:t xml:space="preserve"> </w:t>
            </w:r>
            <w:r w:rsidR="002228F3" w:rsidRPr="00DD136D">
              <w:t>As shown by my gameplay loop tests, i</w:t>
            </w:r>
            <w:r w:rsidR="00F13FEF" w:rsidRPr="00DD136D">
              <w:t>t maintained a constant 60 frames per second, which was the maximum frame rate of my laptop’s monitor.</w:t>
            </w:r>
            <w:r w:rsidR="002228F3" w:rsidRPr="00DD136D">
              <w:t xml:space="preserve"> It also used minimal (i.e. less than 100 MB) of ram</w:t>
            </w:r>
            <w:r w:rsidRPr="00DD136D">
              <w:t>. But the memory leak is a major flaw and needs to be patched as soon as possible to prevent it from snowballing.</w:t>
            </w:r>
          </w:p>
        </w:tc>
      </w:tr>
      <w:tr w:rsidR="00476991" w:rsidRPr="00DD136D" w14:paraId="5662B661" w14:textId="77777777" w:rsidTr="001C2F1E">
        <w:tc>
          <w:tcPr>
            <w:tcW w:w="1555" w:type="dxa"/>
          </w:tcPr>
          <w:p w14:paraId="3BEF2091" w14:textId="77777777" w:rsidR="00476991" w:rsidRPr="00DD136D" w:rsidRDefault="00476991" w:rsidP="00420CAD">
            <w:r w:rsidRPr="00DD136D">
              <w:t xml:space="preserve">Controller support (on top of keyboard and mouse support) </w:t>
            </w:r>
            <w:r w:rsidRPr="00DD136D">
              <w:rPr>
                <w:i/>
                <w:iCs/>
              </w:rPr>
              <w:t>(EF.5)</w:t>
            </w:r>
          </w:p>
        </w:tc>
        <w:tc>
          <w:tcPr>
            <w:tcW w:w="3402" w:type="dxa"/>
          </w:tcPr>
          <w:p w14:paraId="5FC12454" w14:textId="77777777" w:rsidR="00476991" w:rsidRPr="00DD136D" w:rsidRDefault="00476991" w:rsidP="00420CAD">
            <w:r w:rsidRPr="00DD136D">
              <w:t>Controller inputs to be able to do everything that a keyboard and mouse can as easily as they can. This includes menu navigation, settings alteration, and cue aiming/firing.</w:t>
            </w:r>
          </w:p>
        </w:tc>
        <w:tc>
          <w:tcPr>
            <w:tcW w:w="4393" w:type="dxa"/>
          </w:tcPr>
          <w:p w14:paraId="5F5EE421" w14:textId="3CC0F147" w:rsidR="00476991" w:rsidRPr="00DD136D" w:rsidRDefault="00986980" w:rsidP="00420CAD">
            <w:r w:rsidRPr="00DD136D">
              <w:t xml:space="preserve">No. I didn’t reach the stage in my development plan that includes it, so </w:t>
            </w:r>
            <w:r w:rsidR="008856EE" w:rsidRPr="00DD136D">
              <w:t>this usability feature</w:t>
            </w:r>
            <w:r w:rsidRPr="00DD136D">
              <w:t xml:space="preserve"> wasn’t developed.</w:t>
            </w:r>
          </w:p>
        </w:tc>
      </w:tr>
      <w:tr w:rsidR="00476991" w:rsidRPr="00DD136D" w14:paraId="64C450D7" w14:textId="77777777" w:rsidTr="001C2F1E">
        <w:tc>
          <w:tcPr>
            <w:tcW w:w="1555" w:type="dxa"/>
          </w:tcPr>
          <w:p w14:paraId="23FB92C3" w14:textId="77777777" w:rsidR="00476991" w:rsidRPr="00DD136D" w:rsidRDefault="00476991" w:rsidP="00420CAD">
            <w:r w:rsidRPr="00DD136D">
              <w:t xml:space="preserve">Desirable features </w:t>
            </w:r>
            <w:r w:rsidRPr="00DD136D">
              <w:rPr>
                <w:i/>
                <w:iCs/>
              </w:rPr>
              <w:t>(EF.6)</w:t>
            </w:r>
          </w:p>
        </w:tc>
        <w:tc>
          <w:tcPr>
            <w:tcW w:w="3402" w:type="dxa"/>
          </w:tcPr>
          <w:p w14:paraId="053A0F6C" w14:textId="77777777" w:rsidR="00476991" w:rsidRPr="00DD136D" w:rsidRDefault="00476991" w:rsidP="00420CAD">
            <w:r w:rsidRPr="00DD136D">
              <w:t>At least two desirable features (listed below) should be implemented.</w:t>
            </w:r>
          </w:p>
        </w:tc>
        <w:tc>
          <w:tcPr>
            <w:tcW w:w="4393" w:type="dxa"/>
          </w:tcPr>
          <w:p w14:paraId="1F6E47C7" w14:textId="542F75D1" w:rsidR="00476991" w:rsidRPr="00DD136D" w:rsidRDefault="008C5070" w:rsidP="00420CAD">
            <w:r w:rsidRPr="00DD136D">
              <w:t>No. See below.</w:t>
            </w:r>
          </w:p>
        </w:tc>
      </w:tr>
    </w:tbl>
    <w:p w14:paraId="5A5E471C" w14:textId="5EF9EC7A" w:rsidR="00476991" w:rsidRPr="00DD136D" w:rsidRDefault="00476991" w:rsidP="00300E61"/>
    <w:tbl>
      <w:tblPr>
        <w:tblStyle w:val="GridTable1Light"/>
        <w:tblW w:w="0" w:type="auto"/>
        <w:tblLayout w:type="fixed"/>
        <w:tblLook w:val="0420" w:firstRow="1" w:lastRow="0" w:firstColumn="0" w:lastColumn="0" w:noHBand="0" w:noVBand="1"/>
      </w:tblPr>
      <w:tblGrid>
        <w:gridCol w:w="1555"/>
        <w:gridCol w:w="3402"/>
        <w:gridCol w:w="4393"/>
      </w:tblGrid>
      <w:tr w:rsidR="008B1113" w:rsidRPr="00DD136D" w14:paraId="05BA8A3D" w14:textId="77777777" w:rsidTr="001C2F1E">
        <w:trPr>
          <w:cnfStyle w:val="100000000000" w:firstRow="1" w:lastRow="0" w:firstColumn="0" w:lastColumn="0" w:oddVBand="0" w:evenVBand="0" w:oddHBand="0" w:evenHBand="0" w:firstRowFirstColumn="0" w:firstRowLastColumn="0" w:lastRowFirstColumn="0" w:lastRowLastColumn="0"/>
        </w:trPr>
        <w:tc>
          <w:tcPr>
            <w:tcW w:w="1555" w:type="dxa"/>
          </w:tcPr>
          <w:p w14:paraId="6DDAD270" w14:textId="30E51240" w:rsidR="008B1113" w:rsidRPr="00DD136D" w:rsidRDefault="00300E61" w:rsidP="008B1113">
            <w:r w:rsidRPr="00DD136D">
              <w:t xml:space="preserve">Desirable </w:t>
            </w:r>
            <w:r w:rsidR="008B1113" w:rsidRPr="00DD136D">
              <w:t>Feature</w:t>
            </w:r>
          </w:p>
        </w:tc>
        <w:tc>
          <w:tcPr>
            <w:tcW w:w="3402" w:type="dxa"/>
          </w:tcPr>
          <w:p w14:paraId="7EC807A6" w14:textId="77777777" w:rsidR="008B1113" w:rsidRPr="00DD136D" w:rsidRDefault="008B1113" w:rsidP="008B1113">
            <w:r w:rsidRPr="00DD136D">
              <w:t>Description</w:t>
            </w:r>
          </w:p>
        </w:tc>
        <w:tc>
          <w:tcPr>
            <w:tcW w:w="4393" w:type="dxa"/>
          </w:tcPr>
          <w:p w14:paraId="5ADA59F9" w14:textId="7B73D5DF" w:rsidR="008B1113" w:rsidRPr="00DD136D" w:rsidRDefault="008B1113" w:rsidP="008B1113">
            <w:r w:rsidRPr="00DD136D">
              <w:t>Does my solution include it?</w:t>
            </w:r>
          </w:p>
        </w:tc>
      </w:tr>
      <w:tr w:rsidR="00476991" w:rsidRPr="00DD136D" w14:paraId="4E08A39E" w14:textId="77777777" w:rsidTr="001C2F1E">
        <w:tc>
          <w:tcPr>
            <w:tcW w:w="1555" w:type="dxa"/>
          </w:tcPr>
          <w:p w14:paraId="60560566" w14:textId="77777777" w:rsidR="00476991" w:rsidRPr="00DD136D" w:rsidRDefault="00476991" w:rsidP="00420CAD">
            <w:r w:rsidRPr="00DD136D">
              <w:t xml:space="preserve">An assist mode </w:t>
            </w:r>
            <w:r w:rsidRPr="00DD136D">
              <w:rPr>
                <w:i/>
                <w:iCs/>
              </w:rPr>
              <w:t>(DF.1)</w:t>
            </w:r>
          </w:p>
        </w:tc>
        <w:tc>
          <w:tcPr>
            <w:tcW w:w="3402" w:type="dxa"/>
          </w:tcPr>
          <w:p w14:paraId="5F19FF95" w14:textId="77777777" w:rsidR="00476991" w:rsidRPr="00DD136D" w:rsidRDefault="00476991" w:rsidP="00420CAD">
            <w:r w:rsidRPr="00DD136D">
              <w:t>An option should exist (enabled within settings or if chosen on startup) to help players aim the cue for shooting. This could be an algorithm to adjust aim to increase the chance to pot a ball, or it could be guidelines to show the cue ball’s (and potentially others’) paths after a number of bounces.</w:t>
            </w:r>
          </w:p>
        </w:tc>
        <w:tc>
          <w:tcPr>
            <w:tcW w:w="4393" w:type="dxa"/>
          </w:tcPr>
          <w:p w14:paraId="036ED5B1" w14:textId="1646A2A1" w:rsidR="00476991" w:rsidRPr="00DD136D" w:rsidRDefault="00FE230C" w:rsidP="00420CAD">
            <w:r w:rsidRPr="00DD136D">
              <w:t xml:space="preserve">No. Since I didn’t finish all of my planned iterations for development, I had no time to add </w:t>
            </w:r>
            <w:r w:rsidR="008856EE" w:rsidRPr="00DD136D">
              <w:t>this usability feature</w:t>
            </w:r>
            <w:r w:rsidRPr="00DD136D">
              <w:t>.</w:t>
            </w:r>
          </w:p>
        </w:tc>
      </w:tr>
      <w:tr w:rsidR="00476991" w:rsidRPr="00DD136D" w14:paraId="3E2401B4" w14:textId="77777777" w:rsidTr="001C2F1E">
        <w:tc>
          <w:tcPr>
            <w:tcW w:w="1555" w:type="dxa"/>
          </w:tcPr>
          <w:p w14:paraId="3C79C6B4" w14:textId="77777777" w:rsidR="00476991" w:rsidRPr="00DD136D" w:rsidRDefault="00476991" w:rsidP="00420CAD">
            <w:r w:rsidRPr="00DD136D">
              <w:t xml:space="preserve">Control remapping </w:t>
            </w:r>
            <w:r w:rsidRPr="00DD136D">
              <w:rPr>
                <w:i/>
                <w:iCs/>
              </w:rPr>
              <w:t>(DF.2)</w:t>
            </w:r>
          </w:p>
        </w:tc>
        <w:tc>
          <w:tcPr>
            <w:tcW w:w="3402" w:type="dxa"/>
          </w:tcPr>
          <w:p w14:paraId="26C8CD38" w14:textId="77777777" w:rsidR="00476991" w:rsidRPr="00DD136D" w:rsidRDefault="00476991" w:rsidP="00420CAD">
            <w:r w:rsidRPr="00DD136D">
              <w:t>An option in the settings menu that allows all possible in-game player actions to be remapped to any button on keyboard and mouse or standard gamepad controllers.</w:t>
            </w:r>
          </w:p>
        </w:tc>
        <w:tc>
          <w:tcPr>
            <w:tcW w:w="4393" w:type="dxa"/>
          </w:tcPr>
          <w:p w14:paraId="0075B16B" w14:textId="5FEBD4A1" w:rsidR="00476991" w:rsidRPr="00DD136D" w:rsidRDefault="00FE230C" w:rsidP="00420CAD">
            <w:r w:rsidRPr="00DD136D">
              <w:t>No. Since I didn’t finish all of my planned iterations for development, I had no time to add it.</w:t>
            </w:r>
          </w:p>
        </w:tc>
      </w:tr>
      <w:tr w:rsidR="00476991" w:rsidRPr="00DD136D" w14:paraId="6EF14A6D" w14:textId="77777777" w:rsidTr="001C2F1E">
        <w:tc>
          <w:tcPr>
            <w:tcW w:w="1555" w:type="dxa"/>
          </w:tcPr>
          <w:p w14:paraId="06623A33" w14:textId="77777777" w:rsidR="00476991" w:rsidRPr="00DD136D" w:rsidRDefault="00476991" w:rsidP="00420CAD">
            <w:r w:rsidRPr="00DD136D">
              <w:t xml:space="preserve">Minimalistic/simplistic graphics </w:t>
            </w:r>
            <w:r w:rsidRPr="00DD136D">
              <w:rPr>
                <w:i/>
                <w:iCs/>
              </w:rPr>
              <w:t>(DF.3)</w:t>
            </w:r>
          </w:p>
        </w:tc>
        <w:tc>
          <w:tcPr>
            <w:tcW w:w="3402" w:type="dxa"/>
          </w:tcPr>
          <w:p w14:paraId="015F7360" w14:textId="77777777" w:rsidR="00476991" w:rsidRPr="00DD136D" w:rsidRDefault="00476991" w:rsidP="00420CAD">
            <w:r w:rsidRPr="00DD136D">
              <w:t xml:space="preserve">Any visuals in all parts of the program (including menus) need to be clear, concise, and easy for players (especially younger or </w:t>
            </w:r>
            <w:r w:rsidRPr="00DD136D">
              <w:rPr>
                <w:i/>
                <w:iCs/>
              </w:rPr>
              <w:t>(STK.3)</w:t>
            </w:r>
            <w:r w:rsidRPr="00DD136D">
              <w:t>) to interpret. The colour scheme will be simple and won’t include excessive detail like reflections or shading.</w:t>
            </w:r>
          </w:p>
          <w:p w14:paraId="45D9C9DF" w14:textId="77777777" w:rsidR="00476991" w:rsidRPr="00DD136D" w:rsidRDefault="00476991" w:rsidP="00420CAD">
            <w:r w:rsidRPr="00DD136D">
              <w:t xml:space="preserve">(Note that, due to the vague nature of this requirement, a survey will have to be used to make sure that a high proportion of </w:t>
            </w:r>
            <w:r w:rsidRPr="00DD136D">
              <w:rPr>
                <w:i/>
                <w:iCs/>
              </w:rPr>
              <w:t xml:space="preserve">(STK.3) </w:t>
            </w:r>
            <w:r w:rsidRPr="00DD136D">
              <w:t>agree or disagree if this requirement has been met.)</w:t>
            </w:r>
          </w:p>
        </w:tc>
        <w:tc>
          <w:tcPr>
            <w:tcW w:w="4393" w:type="dxa"/>
          </w:tcPr>
          <w:p w14:paraId="4F2238FE" w14:textId="367D77C0" w:rsidR="00476991" w:rsidRPr="00DD136D" w:rsidRDefault="00B43AB4" w:rsidP="00420CAD">
            <w:r w:rsidRPr="00DD136D">
              <w:t xml:space="preserve">Yes. </w:t>
            </w:r>
            <w:r w:rsidR="00FE3C34" w:rsidRPr="00DD136D">
              <w:t xml:space="preserve">There are only three colours on the start screen and two buttons, each labelled. </w:t>
            </w:r>
            <w:r w:rsidR="001A351D" w:rsidRPr="00DD136D">
              <w:t>This usability is successfully in my game</w:t>
            </w:r>
            <w:r w:rsidR="002F1317" w:rsidRPr="00DD136D">
              <w:t>. However, this is partially because I didn’t manage to develop most of the user interface yet.</w:t>
            </w:r>
            <w:r w:rsidR="006605CE" w:rsidRPr="00DD136D">
              <w:t xml:space="preserve"> The </w:t>
            </w:r>
            <w:r w:rsidR="00F94EA2" w:rsidRPr="00DD136D">
              <w:t>player</w:t>
            </w:r>
            <w:r w:rsidR="006605CE" w:rsidRPr="00DD136D">
              <w:t xml:space="preserve"> </w:t>
            </w:r>
            <w:r w:rsidR="00F94EA2" w:rsidRPr="00DD136D">
              <w:t xml:space="preserve">survey also ranked it 4.25 out of 5, which shows that the majority of players viewed it </w:t>
            </w:r>
            <w:r w:rsidR="00E26A54" w:rsidRPr="00DD136D">
              <w:t>well (since a score of 4 equates to agreeing with the statement).</w:t>
            </w:r>
          </w:p>
        </w:tc>
      </w:tr>
      <w:tr w:rsidR="00476991" w:rsidRPr="00DD136D" w14:paraId="1D08BF3A" w14:textId="77777777" w:rsidTr="001C2F1E">
        <w:tc>
          <w:tcPr>
            <w:tcW w:w="1555" w:type="dxa"/>
          </w:tcPr>
          <w:p w14:paraId="39C135DA" w14:textId="77777777" w:rsidR="00476991" w:rsidRPr="00DD136D" w:rsidRDefault="00476991" w:rsidP="00420CAD">
            <w:r w:rsidRPr="00DD136D">
              <w:t xml:space="preserve">Variable resolution (not aspect ratio) </w:t>
            </w:r>
            <w:r w:rsidRPr="00DD136D">
              <w:rPr>
                <w:i/>
                <w:iCs/>
              </w:rPr>
              <w:t>(DF.4)</w:t>
            </w:r>
          </w:p>
        </w:tc>
        <w:tc>
          <w:tcPr>
            <w:tcW w:w="3402" w:type="dxa"/>
          </w:tcPr>
          <w:p w14:paraId="443BC895" w14:textId="77777777" w:rsidR="00476991" w:rsidRPr="00DD136D" w:rsidRDefault="00476991" w:rsidP="00420CAD">
            <w:r w:rsidRPr="00DD136D">
              <w:t>The aspect ratio of the screen should be able to switched between at least the following resolutions: 1280x720, 1920x1080, and 2048x1080 (i.e. 720p, 1080p, and 2K).</w:t>
            </w:r>
          </w:p>
        </w:tc>
        <w:tc>
          <w:tcPr>
            <w:tcW w:w="4393" w:type="dxa"/>
          </w:tcPr>
          <w:p w14:paraId="448AD48B" w14:textId="30F694FC" w:rsidR="00476991" w:rsidRPr="00DD136D" w:rsidRDefault="002E70DD" w:rsidP="00420CAD">
            <w:r w:rsidRPr="00DD136D">
              <w:t xml:space="preserve">No. While technically </w:t>
            </w:r>
            <w:r w:rsidR="005D6C0E" w:rsidRPr="00DD136D">
              <w:t xml:space="preserve">I set up a small bit of code to allow me to alter the window’s aspect ratio, that was not available within the game (only by changing a variable within the code). </w:t>
            </w:r>
            <w:r w:rsidR="008C5070" w:rsidRPr="00DD136D">
              <w:t>I had planned to add it to the settings menu when it was built, but I didn’t reach the stage in my development plan that includes it.</w:t>
            </w:r>
          </w:p>
        </w:tc>
      </w:tr>
      <w:tr w:rsidR="00476991" w:rsidRPr="00DD136D" w14:paraId="40CF946C" w14:textId="77777777" w:rsidTr="001C2F1E">
        <w:trPr>
          <w:trHeight w:val="50"/>
        </w:trPr>
        <w:tc>
          <w:tcPr>
            <w:tcW w:w="1555" w:type="dxa"/>
          </w:tcPr>
          <w:p w14:paraId="739CC8AB" w14:textId="77777777" w:rsidR="00476991" w:rsidRPr="00DD136D" w:rsidRDefault="00476991" w:rsidP="00420CAD">
            <w:r w:rsidRPr="00DD136D">
              <w:t xml:space="preserve">Clear ways for players to receive information and differentiate objects in the game </w:t>
            </w:r>
            <w:r w:rsidRPr="00DD136D">
              <w:rPr>
                <w:i/>
                <w:iCs/>
              </w:rPr>
              <w:t>(DF.5)</w:t>
            </w:r>
          </w:p>
        </w:tc>
        <w:tc>
          <w:tcPr>
            <w:tcW w:w="3402" w:type="dxa"/>
          </w:tcPr>
          <w:p w14:paraId="60CB3597" w14:textId="77777777" w:rsidR="00476991" w:rsidRPr="00DD136D" w:rsidRDefault="00476991" w:rsidP="00420CAD">
            <w:r w:rsidRPr="00DD136D">
              <w:t>Every element on the screen should aim to have multiple ways for players to observe it (e.g. both colours and patterns on object balls to distinguish them from each other). Where this is not feasible, things like high contrast and large text should be used instead.</w:t>
            </w:r>
          </w:p>
          <w:p w14:paraId="6ED3CA3A" w14:textId="77777777" w:rsidR="00476991" w:rsidRPr="00DD136D" w:rsidRDefault="00476991" w:rsidP="00420CAD">
            <w:r w:rsidRPr="00DD136D">
              <w:t>(As above, a survey will also be used to evaluate this requirement’s success.)</w:t>
            </w:r>
          </w:p>
        </w:tc>
        <w:tc>
          <w:tcPr>
            <w:tcW w:w="4393" w:type="dxa"/>
          </w:tcPr>
          <w:p w14:paraId="4E02143F" w14:textId="68E08C27" w:rsidR="00476991" w:rsidRPr="00DD136D" w:rsidRDefault="008F3B96" w:rsidP="00420CAD">
            <w:r w:rsidRPr="00DD136D">
              <w:t xml:space="preserve">No. After changing the stripes/colours to red/yellow for </w:t>
            </w:r>
            <w:r w:rsidR="002E70DD" w:rsidRPr="00DD136D">
              <w:t xml:space="preserve">pool balls, I had planned to re-add some way to better tell them apart. However, I didn’t reach the stage in my development plan that would’ve included </w:t>
            </w:r>
            <w:r w:rsidR="00BB78C5" w:rsidRPr="00DD136D">
              <w:t>this usability feature</w:t>
            </w:r>
            <w:r w:rsidR="002E70DD" w:rsidRPr="00DD136D">
              <w:t>, so it wasn’t developed.</w:t>
            </w:r>
            <w:r w:rsidR="00E26A54" w:rsidRPr="00DD136D">
              <w:t xml:space="preserve"> I also got feedback from one of the survey participants that it was not </w:t>
            </w:r>
            <w:r w:rsidR="007920D9" w:rsidRPr="00DD136D">
              <w:t>that easy to tell certain objects apart.</w:t>
            </w:r>
          </w:p>
        </w:tc>
      </w:tr>
    </w:tbl>
    <w:p w14:paraId="0B52B2FE" w14:textId="688F0C92" w:rsidR="00520DFA" w:rsidRPr="00DD136D" w:rsidRDefault="00BB78C5" w:rsidP="00476991">
      <w:r w:rsidRPr="00DD136D">
        <w:t>Overall, I only met two out of six of my success criteria</w:t>
      </w:r>
      <w:r w:rsidR="003E6828" w:rsidRPr="00DD136D">
        <w:t xml:space="preserve"> and most of the usability features I planned on adding relied on </w:t>
      </w:r>
      <w:r w:rsidR="00D122E9" w:rsidRPr="00DD136D">
        <w:t>further stages of the iterative development process being reached to be developed</w:t>
      </w:r>
      <w:r w:rsidRPr="00DD136D">
        <w:t xml:space="preserve">. This suggests that my solution is far from finished and is currently unsuccessful at </w:t>
      </w:r>
      <w:r w:rsidR="007B62C1" w:rsidRPr="00DD136D">
        <w:t xml:space="preserve">fixing the problem it aims to solve. </w:t>
      </w:r>
      <w:r w:rsidR="007920D9" w:rsidRPr="00DD136D">
        <w:t xml:space="preserve">I will explain how I plan to </w:t>
      </w:r>
      <w:r w:rsidR="00A619C8" w:rsidRPr="00DD136D">
        <w:t>implement these gameplay and usability features for future iterations of development</w:t>
      </w:r>
      <w:r w:rsidR="00CC4960" w:rsidRPr="00DD136D">
        <w:t xml:space="preserve"> later in this section</w:t>
      </w:r>
      <w:r w:rsidR="00A619C8" w:rsidRPr="00DD136D">
        <w:t>.</w:t>
      </w:r>
      <w:r w:rsidR="002204EE" w:rsidRPr="00DD136D">
        <w:t xml:space="preserve"> </w:t>
      </w:r>
    </w:p>
    <w:p w14:paraId="6D771CE8" w14:textId="45A11847" w:rsidR="00300E61" w:rsidRPr="00DD136D" w:rsidRDefault="00300E61" w:rsidP="00300E61">
      <w:pPr>
        <w:pStyle w:val="Heading3"/>
      </w:pPr>
      <w:bookmarkStart w:id="153" w:name="_Toc190256317"/>
      <w:r w:rsidRPr="00DD136D">
        <w:t>Conclusions</w:t>
      </w:r>
      <w:bookmarkEnd w:id="153"/>
    </w:p>
    <w:p w14:paraId="5AF01DE6" w14:textId="4BC9A88A" w:rsidR="00D122E9" w:rsidRPr="00DD136D" w:rsidRDefault="00D122E9" w:rsidP="00476991">
      <w:r w:rsidRPr="00DD136D">
        <w:t xml:space="preserve">As it stands, my game </w:t>
      </w:r>
      <w:r w:rsidR="00433DAD" w:rsidRPr="00DD136D">
        <w:t xml:space="preserve">successfully simulates a game of </w:t>
      </w:r>
      <w:r w:rsidR="00412706" w:rsidRPr="00DD136D">
        <w:t xml:space="preserve">analogue </w:t>
      </w:r>
      <w:r w:rsidR="00433DAD" w:rsidRPr="00DD136D">
        <w:t>pool</w:t>
      </w:r>
      <w:r w:rsidR="00412706" w:rsidRPr="00DD136D">
        <w:t xml:space="preserve"> well</w:t>
      </w:r>
      <w:r w:rsidR="00433DAD" w:rsidRPr="00DD136D">
        <w:t>. It does so with very minor memory usage</w:t>
      </w:r>
      <w:r w:rsidR="00E970F4" w:rsidRPr="00DD136D">
        <w:t xml:space="preserve"> (i.e. less than 100 MB)</w:t>
      </w:r>
      <w:r w:rsidR="00433DAD" w:rsidRPr="00DD136D">
        <w:t xml:space="preserve">, </w:t>
      </w:r>
      <w:r w:rsidR="00CE6974" w:rsidRPr="00DD136D">
        <w:t xml:space="preserve">but the memory leak </w:t>
      </w:r>
      <w:r w:rsidR="00DF5539" w:rsidRPr="00DD136D">
        <w:t>will slowly increase that until users will have to restart</w:t>
      </w:r>
      <w:r w:rsidR="00E970F4" w:rsidRPr="00DD136D">
        <w:t xml:space="preserve"> (even if such an event would happen a long time into a play session).</w:t>
      </w:r>
      <w:r w:rsidR="00412706" w:rsidRPr="00DD136D">
        <w:t xml:space="preserve"> It has a functioning start screen </w:t>
      </w:r>
      <w:r w:rsidR="00CF2A0F" w:rsidRPr="00DD136D">
        <w:t xml:space="preserve">to let players start matches or exit the game clearly if they accidentally opened it. However, it </w:t>
      </w:r>
      <w:r w:rsidR="00D3716B" w:rsidRPr="00DD136D">
        <w:t xml:space="preserve">doesn’t have a functioning settings menu, so many of the usability features I planned to add can’t even be toggled on or off. </w:t>
      </w:r>
      <w:r w:rsidR="000241E7" w:rsidRPr="00DD136D">
        <w:t>It also doesn’t have a proper gameplay loop</w:t>
      </w:r>
      <w:r w:rsidR="00475F48" w:rsidRPr="00DD136D">
        <w:t xml:space="preserve"> since there is no way of restarting a game yet. Furthermore, there isn’t the capability for more than two players to play at once because there are only two different coloured object ball types.</w:t>
      </w:r>
    </w:p>
    <w:p w14:paraId="4E92F22F" w14:textId="4B9F59A3" w:rsidR="00B279F6" w:rsidRPr="00DD136D" w:rsidRDefault="00E87744" w:rsidP="00476991">
      <w:r w:rsidRPr="00DD136D">
        <w:t>In conclusion</w:t>
      </w:r>
      <w:r w:rsidR="00B279F6" w:rsidRPr="00DD136D">
        <w:t xml:space="preserve">, my game does not currently </w:t>
      </w:r>
      <w:r w:rsidR="00475F48" w:rsidRPr="00DD136D">
        <w:t xml:space="preserve">fully </w:t>
      </w:r>
      <w:r w:rsidR="00B279F6" w:rsidRPr="00DD136D">
        <w:t xml:space="preserve">solve the problem I set out to solve in </w:t>
      </w:r>
      <w:r w:rsidRPr="00DD136D">
        <w:t>my analysis section.</w:t>
      </w:r>
      <w:r w:rsidR="00300E61" w:rsidRPr="00DD136D">
        <w:t xml:space="preserve"> More work is needed to be done for it to meet that requirement.</w:t>
      </w:r>
    </w:p>
    <w:p w14:paraId="094502A7" w14:textId="1493E77D" w:rsidR="00DA2C39" w:rsidRPr="00DD136D" w:rsidRDefault="00891646" w:rsidP="00DF5539">
      <w:pPr>
        <w:pStyle w:val="Heading2"/>
      </w:pPr>
      <w:bookmarkStart w:id="154" w:name="_Toc169167547"/>
      <w:bookmarkStart w:id="155" w:name="_Toc179443488"/>
      <w:bookmarkStart w:id="156" w:name="_Toc190256318"/>
      <w:r w:rsidRPr="00DD136D">
        <w:t>Maintenance and development</w:t>
      </w:r>
      <w:bookmarkEnd w:id="154"/>
      <w:bookmarkEnd w:id="155"/>
      <w:bookmarkEnd w:id="156"/>
    </w:p>
    <w:p w14:paraId="2DA6F406" w14:textId="3CD4F121" w:rsidR="00475F48" w:rsidRPr="00DD136D" w:rsidRDefault="00475F48" w:rsidP="00475F48">
      <w:pPr>
        <w:pStyle w:val="Heading3"/>
      </w:pPr>
      <w:bookmarkStart w:id="157" w:name="_Toc190256319"/>
      <w:r w:rsidRPr="00DD136D">
        <w:t>Maintenance</w:t>
      </w:r>
      <w:bookmarkEnd w:id="157"/>
    </w:p>
    <w:p w14:paraId="5387C067" w14:textId="636BA7B8" w:rsidR="00DA2C39" w:rsidRPr="00DD136D" w:rsidRDefault="00DA2C39" w:rsidP="00DA2C39">
      <w:r w:rsidRPr="00DD136D">
        <w:t xml:space="preserve">During the second iteration of development, I added docstrings to </w:t>
      </w:r>
      <w:r w:rsidR="004541FD" w:rsidRPr="00DD136D">
        <w:t xml:space="preserve">most methods and classes. This should help not only me but also other developers who might </w:t>
      </w:r>
      <w:r w:rsidR="005B58B5" w:rsidRPr="00DD136D">
        <w:t>view</w:t>
      </w:r>
      <w:r w:rsidR="004541FD" w:rsidRPr="00DD136D">
        <w:t xml:space="preserve"> this project</w:t>
      </w:r>
      <w:r w:rsidR="00617C78" w:rsidRPr="00DD136D">
        <w:t xml:space="preserve"> have a clear understanding of the code</w:t>
      </w:r>
      <w:r w:rsidR="00765565" w:rsidRPr="00DD136D">
        <w:t xml:space="preserve">. This should help with </w:t>
      </w:r>
      <w:r w:rsidR="00617C78" w:rsidRPr="00DD136D">
        <w:t>locat</w:t>
      </w:r>
      <w:r w:rsidR="00765565" w:rsidRPr="00DD136D">
        <w:t>ing</w:t>
      </w:r>
      <w:r w:rsidR="00617C78" w:rsidRPr="00DD136D">
        <w:t xml:space="preserve"> and fix</w:t>
      </w:r>
      <w:r w:rsidR="00765565" w:rsidRPr="00DD136D">
        <w:t>ing</w:t>
      </w:r>
      <w:r w:rsidR="00617C78" w:rsidRPr="00DD136D">
        <w:t xml:space="preserve"> bugs faster and more effectively</w:t>
      </w:r>
      <w:r w:rsidR="00765565" w:rsidRPr="00DD136D">
        <w:t xml:space="preserve"> because the layout and </w:t>
      </w:r>
      <w:r w:rsidR="00DF5539" w:rsidRPr="00DD136D">
        <w:t>description</w:t>
      </w:r>
      <w:r w:rsidR="00765565" w:rsidRPr="00DD136D">
        <w:t xml:space="preserve"> of everything is clear and organised</w:t>
      </w:r>
      <w:r w:rsidR="00617C78" w:rsidRPr="00DD136D">
        <w:t xml:space="preserve">. </w:t>
      </w:r>
      <w:r w:rsidR="001379AE" w:rsidRPr="00DD136D">
        <w:t xml:space="preserve">I will continue to add these to new parts of the code being introduced in the future to maintain this level of </w:t>
      </w:r>
      <w:r w:rsidR="00FE3BEC" w:rsidRPr="00DD136D">
        <w:t>readability for developers.</w:t>
      </w:r>
    </w:p>
    <w:p w14:paraId="129691FE" w14:textId="5CFF5D7B" w:rsidR="00FE3BEC" w:rsidRPr="00DD136D" w:rsidRDefault="00FE3BEC" w:rsidP="00DA2C39">
      <w:r w:rsidRPr="00DD136D">
        <w:t xml:space="preserve">I will also </w:t>
      </w:r>
      <w:r w:rsidR="00997E15" w:rsidRPr="00DD136D">
        <w:t>code</w:t>
      </w:r>
      <w:r w:rsidRPr="00DD136D">
        <w:t xml:space="preserve"> unit tests to many sections of the code</w:t>
      </w:r>
      <w:r w:rsidR="00997E15" w:rsidRPr="00DD136D">
        <w:t xml:space="preserve">, </w:t>
      </w:r>
      <w:r w:rsidRPr="00DD136D">
        <w:t>ensur</w:t>
      </w:r>
      <w:r w:rsidR="00997E15" w:rsidRPr="00DD136D">
        <w:t>ing</w:t>
      </w:r>
      <w:r w:rsidRPr="00DD136D">
        <w:t xml:space="preserve"> that features continue to work </w:t>
      </w:r>
      <w:r w:rsidR="00997E15" w:rsidRPr="00DD136D">
        <w:t xml:space="preserve">without me needing to manually evaluate them continuously. This should make development faster </w:t>
      </w:r>
      <w:r w:rsidR="005B58B5" w:rsidRPr="00DD136D">
        <w:t>and the code more reusable if I choose to port features to another project I do in the future.</w:t>
      </w:r>
      <w:r w:rsidR="007F3944" w:rsidRPr="00DD136D">
        <w:t xml:space="preserve"> Doing some research, it seems that Visual</w:t>
      </w:r>
      <w:r w:rsidR="00E466B3" w:rsidRPr="00DD136D">
        <w:t xml:space="preserve"> </w:t>
      </w:r>
      <w:r w:rsidR="007F3944" w:rsidRPr="00DD136D">
        <w:t>Studio</w:t>
      </w:r>
      <w:r w:rsidR="00E466B3" w:rsidRPr="00DD136D">
        <w:t xml:space="preserve"> </w:t>
      </w:r>
      <w:r w:rsidR="007F3944" w:rsidRPr="00DD136D">
        <w:t xml:space="preserve">2022 </w:t>
      </w:r>
      <w:r w:rsidR="00E466B3" w:rsidRPr="00DD136D">
        <w:t>can help streamline this process a bit.</w:t>
      </w:r>
      <w:r w:rsidR="004E1ACD" w:rsidRPr="00DD136D">
        <w:t xml:space="preserve"> However, </w:t>
      </w:r>
      <w:r w:rsidR="00591C5A" w:rsidRPr="00DD136D">
        <w:t>a limitation of these is that they</w:t>
      </w:r>
      <w:r w:rsidR="004E1ACD" w:rsidRPr="00DD136D">
        <w:t xml:space="preserve"> won’t fully compensate for human testing. I will still need to frequently </w:t>
      </w:r>
      <w:r w:rsidR="00591C5A" w:rsidRPr="00DD136D">
        <w:t>check that everything is fully functional, also looking at edge cases and stress testing like I did in the development section of this document earlier.</w:t>
      </w:r>
    </w:p>
    <w:p w14:paraId="596596E8" w14:textId="4D73C136" w:rsidR="00475F48" w:rsidRPr="00DD136D" w:rsidRDefault="00475F48" w:rsidP="00475F48">
      <w:pPr>
        <w:pStyle w:val="Heading3"/>
      </w:pPr>
      <w:bookmarkStart w:id="158" w:name="_Toc190256320"/>
      <w:r w:rsidRPr="00DD136D">
        <w:t>Further development</w:t>
      </w:r>
      <w:bookmarkEnd w:id="158"/>
    </w:p>
    <w:p w14:paraId="54C4CAFA" w14:textId="50334186" w:rsidR="00CC4960" w:rsidRPr="00DD136D" w:rsidRDefault="00CC4960" w:rsidP="00CC4960">
      <w:r w:rsidRPr="00DD136D">
        <w:t>Most of the unmet criteria are due to me running out of development time. To prevent that happening again, I put together a development timeline. This should make sure I hit the required milestones in a reasonable timeframe</w:t>
      </w:r>
      <w:r w:rsidR="00CE6974" w:rsidRPr="00DD136D">
        <w:t xml:space="preserve"> and avoid </w:t>
      </w:r>
      <w:r w:rsidR="00765565" w:rsidRPr="00DD136D">
        <w:t>not meeting deadlines</w:t>
      </w:r>
      <w:r w:rsidRPr="00DD136D">
        <w:t>.</w:t>
      </w:r>
    </w:p>
    <w:tbl>
      <w:tblPr>
        <w:tblStyle w:val="GridTable1Light"/>
        <w:tblW w:w="0" w:type="auto"/>
        <w:tblLook w:val="0420" w:firstRow="1" w:lastRow="0" w:firstColumn="0" w:lastColumn="0" w:noHBand="0" w:noVBand="1"/>
      </w:tblPr>
      <w:tblGrid>
        <w:gridCol w:w="2263"/>
        <w:gridCol w:w="1985"/>
        <w:gridCol w:w="5102"/>
      </w:tblGrid>
      <w:tr w:rsidR="00CC4960" w:rsidRPr="00DD136D" w14:paraId="7DFEFC20" w14:textId="77777777" w:rsidTr="00376D6A">
        <w:trPr>
          <w:cnfStyle w:val="100000000000" w:firstRow="1" w:lastRow="0" w:firstColumn="0" w:lastColumn="0" w:oddVBand="0" w:evenVBand="0" w:oddHBand="0" w:evenHBand="0" w:firstRowFirstColumn="0" w:firstRowLastColumn="0" w:lastRowFirstColumn="0" w:lastRowLastColumn="0"/>
        </w:trPr>
        <w:tc>
          <w:tcPr>
            <w:tcW w:w="2263" w:type="dxa"/>
          </w:tcPr>
          <w:p w14:paraId="1CABCE76" w14:textId="77777777" w:rsidR="00CC4960" w:rsidRPr="00DD136D" w:rsidRDefault="00CC4960" w:rsidP="00420CAD">
            <w:r w:rsidRPr="00DD136D">
              <w:t>Feature</w:t>
            </w:r>
          </w:p>
        </w:tc>
        <w:tc>
          <w:tcPr>
            <w:tcW w:w="1985" w:type="dxa"/>
          </w:tcPr>
          <w:p w14:paraId="061C3F17" w14:textId="77777777" w:rsidR="00CC4960" w:rsidRPr="00DD136D" w:rsidRDefault="00CC4960" w:rsidP="00420CAD">
            <w:r w:rsidRPr="00DD136D">
              <w:t>Time to implement</w:t>
            </w:r>
          </w:p>
        </w:tc>
        <w:tc>
          <w:tcPr>
            <w:tcW w:w="5102" w:type="dxa"/>
          </w:tcPr>
          <w:p w14:paraId="04AD0E01" w14:textId="77777777" w:rsidR="00CC4960" w:rsidRPr="00DD136D" w:rsidRDefault="00CC4960" w:rsidP="00420CAD">
            <w:r w:rsidRPr="00DD136D">
              <w:t>Implementation/Justification</w:t>
            </w:r>
          </w:p>
        </w:tc>
      </w:tr>
      <w:tr w:rsidR="007E7F88" w:rsidRPr="00DD136D" w14:paraId="4A692179" w14:textId="77777777" w:rsidTr="00376D6A">
        <w:tc>
          <w:tcPr>
            <w:tcW w:w="2263" w:type="dxa"/>
          </w:tcPr>
          <w:p w14:paraId="0BD511BE" w14:textId="6C52F5E5" w:rsidR="007E7F88" w:rsidRPr="00DD136D" w:rsidRDefault="007E7F88" w:rsidP="00420CAD">
            <w:r w:rsidRPr="00DD136D">
              <w:t>Bug fixing</w:t>
            </w:r>
          </w:p>
        </w:tc>
        <w:tc>
          <w:tcPr>
            <w:tcW w:w="1985" w:type="dxa"/>
          </w:tcPr>
          <w:p w14:paraId="08166258" w14:textId="14C82177" w:rsidR="007E7F88" w:rsidRPr="00DD136D" w:rsidRDefault="007E7F88" w:rsidP="00420CAD">
            <w:r w:rsidRPr="00DD136D">
              <w:t>~1-2 week/s</w:t>
            </w:r>
          </w:p>
        </w:tc>
        <w:tc>
          <w:tcPr>
            <w:tcW w:w="5102" w:type="dxa"/>
          </w:tcPr>
          <w:p w14:paraId="1E89AA9B" w14:textId="5E2F2EC8" w:rsidR="00CB130E" w:rsidRPr="00DD136D" w:rsidRDefault="007E7F88" w:rsidP="00420CAD">
            <w:r w:rsidRPr="00DD136D">
              <w:t xml:space="preserve">The memory leak is the important bug to fix at this stage, because if I don’t know what caused </w:t>
            </w:r>
            <w:r w:rsidR="00CB7CCE" w:rsidRPr="00DD136D">
              <w:t>it,</w:t>
            </w:r>
            <w:r w:rsidRPr="00DD136D">
              <w:t xml:space="preserve"> I could accidentally implement another.</w:t>
            </w:r>
            <w:r w:rsidR="00A11844" w:rsidRPr="00DD136D">
              <w:t xml:space="preserve"> I will need to check through all of my code to make sure I’m </w:t>
            </w:r>
            <w:r w:rsidR="00AC5588" w:rsidRPr="00DD136D">
              <w:t xml:space="preserve">disposing of objects </w:t>
            </w:r>
            <w:r w:rsidR="003E39B8" w:rsidRPr="00DD136D">
              <w:t xml:space="preserve">and clearing data structures </w:t>
            </w:r>
            <w:r w:rsidR="00AC5588" w:rsidRPr="00DD136D">
              <w:t>when they are no longer being used</w:t>
            </w:r>
            <w:r w:rsidR="003E39B8" w:rsidRPr="00DD136D">
              <w:t xml:space="preserve">. Also, with some research I found a tool called </w:t>
            </w:r>
            <w:r w:rsidR="00CB130E" w:rsidRPr="00DD136D">
              <w:t>.NET Memory Profiler (</w:t>
            </w:r>
            <w:hyperlink r:id="rId248" w:history="1">
              <w:r w:rsidR="00CB130E" w:rsidRPr="00DD136D">
                <w:rPr>
                  <w:rStyle w:val="Hyperlink"/>
                </w:rPr>
                <w:t>https://memprofiler.com</w:t>
              </w:r>
            </w:hyperlink>
            <w:r w:rsidR="00CB130E" w:rsidRPr="00DD136D">
              <w:t>) which other .NET developers seem to use to find problems like memory leaks. With this, I should hopefully be able to find it quickly.</w:t>
            </w:r>
          </w:p>
          <w:p w14:paraId="7A920452" w14:textId="77777777" w:rsidR="007E7F88" w:rsidRPr="00DD136D" w:rsidRDefault="007E7F88" w:rsidP="00420CAD"/>
          <w:p w14:paraId="5DC785E9" w14:textId="641F4144" w:rsidR="007E7F88" w:rsidRPr="00DD136D" w:rsidRDefault="007E7F88" w:rsidP="00420CAD">
            <w:r w:rsidRPr="00DD136D">
              <w:t>Also, since I already know the location of the trapezium collision issue (i.e. the corner collisions) from my survey’s feedback, it shouldn’t take me long to figure out both why the collisions aren’t working and how to implement an appropriate patch for them.</w:t>
            </w:r>
          </w:p>
        </w:tc>
      </w:tr>
      <w:tr w:rsidR="00CC4960" w:rsidRPr="00DD136D" w14:paraId="4AB06367" w14:textId="77777777" w:rsidTr="00376D6A">
        <w:tc>
          <w:tcPr>
            <w:tcW w:w="2263" w:type="dxa"/>
          </w:tcPr>
          <w:p w14:paraId="3DBF601C" w14:textId="22300289" w:rsidR="00CC4960" w:rsidRPr="00DD136D" w:rsidRDefault="00CC4960" w:rsidP="00420CAD">
            <w:r w:rsidRPr="00DD136D">
              <w:t>Finishing iteration 3 (includes working settings screens</w:t>
            </w:r>
            <w:r w:rsidR="00B253EA" w:rsidRPr="00DD136D">
              <w:t>, key remapping, and controller support</w:t>
            </w:r>
            <w:r w:rsidRPr="00DD136D">
              <w:t>)</w:t>
            </w:r>
          </w:p>
        </w:tc>
        <w:tc>
          <w:tcPr>
            <w:tcW w:w="1985" w:type="dxa"/>
          </w:tcPr>
          <w:p w14:paraId="71D6EC4F" w14:textId="167DD000" w:rsidR="00CC4960" w:rsidRPr="00DD136D" w:rsidRDefault="00CC4960" w:rsidP="00420CAD">
            <w:r w:rsidRPr="00DD136D">
              <w:t>~</w:t>
            </w:r>
            <w:r w:rsidR="00EE217D" w:rsidRPr="00DD136D">
              <w:t>2</w:t>
            </w:r>
            <w:r w:rsidR="00046FE2" w:rsidRPr="00DD136D">
              <w:t>-</w:t>
            </w:r>
            <w:r w:rsidR="00EE217D" w:rsidRPr="00DD136D">
              <w:t>3</w:t>
            </w:r>
            <w:r w:rsidRPr="00DD136D">
              <w:t xml:space="preserve"> weeks</w:t>
            </w:r>
          </w:p>
        </w:tc>
        <w:tc>
          <w:tcPr>
            <w:tcW w:w="5102" w:type="dxa"/>
          </w:tcPr>
          <w:p w14:paraId="5D34803E" w14:textId="77777777" w:rsidR="00CC4960" w:rsidRPr="00DD136D" w:rsidRDefault="00CC4960" w:rsidP="00420CAD">
            <w:r w:rsidRPr="00DD136D">
              <w:t>Before I had to pause development, I was in the middle of developing the third iteration of my game. This was the iteration that included implementing menus and a graphical user interface.</w:t>
            </w:r>
          </w:p>
          <w:p w14:paraId="4228B9F1" w14:textId="77777777" w:rsidR="00CC4960" w:rsidRPr="00DD136D" w:rsidRDefault="00CC4960" w:rsidP="00420CAD">
            <w:r w:rsidRPr="00DD136D">
              <w:t xml:space="preserve">Now that I’ve gotten the hang of Myra and have created a screen manager, it should be relatively straightforward to create another subclass of </w:t>
            </w:r>
            <w:r w:rsidRPr="00DD136D">
              <w:rPr>
                <w:rStyle w:val="CodeChar"/>
              </w:rPr>
              <w:t>Screen</w:t>
            </w:r>
            <w:r w:rsidRPr="00DD136D">
              <w:t xml:space="preserve"> with the capability of a settings menu. From there I could easily create other subclasses for settings’ sub-screens. </w:t>
            </w:r>
          </w:p>
          <w:p w14:paraId="1600A010" w14:textId="77777777" w:rsidR="00CC4960" w:rsidRPr="00DD136D" w:rsidRDefault="00CC4960" w:rsidP="00420CAD">
            <w:r w:rsidRPr="00DD136D">
              <w:t xml:space="preserve">I may also need to figure out a method to store the settings data persistently as well (i.e. after game closures). Looking into it, I found that using JSON could be a good idea. Since I had planned on storing my settings in a </w:t>
            </w:r>
            <w:r w:rsidRPr="00DD136D">
              <w:rPr>
                <w:rStyle w:val="CodeChar"/>
              </w:rPr>
              <w:t>Dictionary</w:t>
            </w:r>
            <w:r w:rsidRPr="00DD136D">
              <w:t xml:space="preserve"> anyway, JSON’s key value pair system should be easy to work with.</w:t>
            </w:r>
          </w:p>
          <w:p w14:paraId="2F723036" w14:textId="2941D937" w:rsidR="00B253EA" w:rsidRPr="00DD136D" w:rsidRDefault="00B253EA" w:rsidP="00420CAD">
            <w:r w:rsidRPr="00DD136D">
              <w:t>Note that</w:t>
            </w:r>
            <w:r w:rsidR="00B0410B" w:rsidRPr="00DD136D">
              <w:t xml:space="preserve">, while the original goal of this iteration doesn’t encompass controller support, I might as well add it when </w:t>
            </w:r>
            <w:r w:rsidR="00B954D8" w:rsidRPr="00DD136D">
              <w:t>implementing the controls menu. This way I can test if it works with controllers (on top of keyboard and mouse) immediately, reducing the potential need to rework it later.</w:t>
            </w:r>
          </w:p>
        </w:tc>
      </w:tr>
      <w:tr w:rsidR="00CC4960" w:rsidRPr="00DD136D" w14:paraId="1F02B1AF" w14:textId="77777777" w:rsidTr="00376D6A">
        <w:tc>
          <w:tcPr>
            <w:tcW w:w="2263" w:type="dxa"/>
          </w:tcPr>
          <w:p w14:paraId="6BE253D0" w14:textId="77777777" w:rsidR="00CC4960" w:rsidRPr="00DD136D" w:rsidRDefault="00CC4960" w:rsidP="00420CAD">
            <w:r w:rsidRPr="00DD136D">
              <w:t>Iteration 4 (includes local multiplayer and a score system)</w:t>
            </w:r>
          </w:p>
        </w:tc>
        <w:tc>
          <w:tcPr>
            <w:tcW w:w="1985" w:type="dxa"/>
          </w:tcPr>
          <w:p w14:paraId="64B633E4" w14:textId="6A6DA451" w:rsidR="00CC4960" w:rsidRPr="00DD136D" w:rsidRDefault="00CC4960" w:rsidP="00420CAD">
            <w:r w:rsidRPr="00DD136D">
              <w:t>~</w:t>
            </w:r>
            <w:r w:rsidR="00EE217D" w:rsidRPr="00DD136D">
              <w:t>2</w:t>
            </w:r>
            <w:r w:rsidR="00046FE2" w:rsidRPr="00DD136D">
              <w:t>-</w:t>
            </w:r>
            <w:r w:rsidR="00EE217D" w:rsidRPr="00DD136D">
              <w:t>3</w:t>
            </w:r>
            <w:r w:rsidRPr="00DD136D">
              <w:t xml:space="preserve"> weeks</w:t>
            </w:r>
          </w:p>
        </w:tc>
        <w:tc>
          <w:tcPr>
            <w:tcW w:w="5102" w:type="dxa"/>
          </w:tcPr>
          <w:p w14:paraId="3C79F9A6" w14:textId="77777777" w:rsidR="00CC4960" w:rsidRPr="00DD136D" w:rsidRDefault="00CC4960" w:rsidP="00420CAD">
            <w:r w:rsidRPr="00DD136D">
              <w:t>This iteration’s complexity is relatively low. I don’t need to develop an entire environment or learn a new framework or language.</w:t>
            </w:r>
          </w:p>
          <w:p w14:paraId="5E4EDC16" w14:textId="2C586662" w:rsidR="00FB718A" w:rsidRPr="00DD136D" w:rsidRDefault="00CB130E" w:rsidP="00420CAD">
            <w:r w:rsidRPr="00DD136D">
              <w:t xml:space="preserve">However, </w:t>
            </w:r>
            <w:r w:rsidR="00956001" w:rsidRPr="00DD136D">
              <w:t>I will</w:t>
            </w:r>
            <w:r w:rsidRPr="00DD136D">
              <w:t xml:space="preserve"> still</w:t>
            </w:r>
            <w:r w:rsidR="00956001" w:rsidRPr="00DD136D">
              <w:t xml:space="preserve"> need to code in all of the rules and consequences, </w:t>
            </w:r>
            <w:r w:rsidR="00A718E8" w:rsidRPr="00DD136D">
              <w:t xml:space="preserve">win conditions, and the overall gameplay loop. But, </w:t>
            </w:r>
            <w:r w:rsidR="00376D6A" w:rsidRPr="00DD136D">
              <w:t>those should mainly be logic (with added methods and attributes here and there), so shouldn’t take too long. The player turn system</w:t>
            </w:r>
            <w:r w:rsidR="0035524D" w:rsidRPr="00DD136D">
              <w:t xml:space="preserve"> will be integral to the gameplay loop, so I will need to make sure it’s solid and scalable with more players. I will also need to consider adding more object balls for more player</w:t>
            </w:r>
            <w:r w:rsidR="003341BD" w:rsidRPr="00DD136D">
              <w:t xml:space="preserve">s and think about where they should spawn. </w:t>
            </w:r>
          </w:p>
          <w:p w14:paraId="3CF1B03C" w14:textId="6838802E" w:rsidR="00376D6A" w:rsidRPr="00DD136D" w:rsidRDefault="003341BD" w:rsidP="00420CAD">
            <w:r w:rsidRPr="00DD136D">
              <w:t xml:space="preserve">I could need to scale down the size of all pool balls </w:t>
            </w:r>
            <w:r w:rsidR="00FB718A" w:rsidRPr="00DD136D">
              <w:t xml:space="preserve">to fit that many object balls on screen. This could also require more </w:t>
            </w:r>
            <w:r w:rsidR="007E7F88" w:rsidRPr="00DD136D">
              <w:t xml:space="preserve">stress </w:t>
            </w:r>
            <w:r w:rsidR="00FB718A" w:rsidRPr="00DD136D">
              <w:t xml:space="preserve">testing because there </w:t>
            </w:r>
            <w:r w:rsidR="007E7F88" w:rsidRPr="00DD136D">
              <w:t>would be</w:t>
            </w:r>
            <w:r w:rsidR="00FB718A" w:rsidRPr="00DD136D">
              <w:t xml:space="preserve"> even more </w:t>
            </w:r>
            <w:r w:rsidR="007E7F88" w:rsidRPr="00DD136D">
              <w:t>objects on screen simultaneously.</w:t>
            </w:r>
            <w:r w:rsidR="00013999" w:rsidRPr="00DD136D">
              <w:t xml:space="preserve"> To help with this, if needed I might</w:t>
            </w:r>
            <w:r w:rsidR="00027B30" w:rsidRPr="00DD136D">
              <w:t xml:space="preserve"> split the screen into segment. I could then</w:t>
            </w:r>
            <w:r w:rsidR="00013999" w:rsidRPr="00DD136D">
              <w:t xml:space="preserve"> </w:t>
            </w:r>
            <w:r w:rsidR="00027B30" w:rsidRPr="00DD136D">
              <w:t>add to the collision detection to make each object only detect other objects in the same segment of the screen as itself. This could improve performance with tens of pool balls flying around the place and colliding.</w:t>
            </w:r>
          </w:p>
        </w:tc>
      </w:tr>
      <w:tr w:rsidR="00CC4960" w:rsidRPr="00DD136D" w14:paraId="07B560A9" w14:textId="77777777" w:rsidTr="00376D6A">
        <w:tc>
          <w:tcPr>
            <w:tcW w:w="2263" w:type="dxa"/>
          </w:tcPr>
          <w:p w14:paraId="45674FC7" w14:textId="76D24AB7" w:rsidR="00CC4960" w:rsidRPr="00DD136D" w:rsidRDefault="00CC4960" w:rsidP="00420CAD">
            <w:r w:rsidRPr="00DD136D">
              <w:t>Iteration 5 (include</w:t>
            </w:r>
            <w:r w:rsidR="00B253EA" w:rsidRPr="00DD136D">
              <w:t>s</w:t>
            </w:r>
            <w:r w:rsidR="00EE217D" w:rsidRPr="00DD136D">
              <w:t xml:space="preserve"> </w:t>
            </w:r>
            <w:r w:rsidRPr="00DD136D">
              <w:t>features from desirable features</w:t>
            </w:r>
            <w:r w:rsidR="00EE217D" w:rsidRPr="00DD136D">
              <w:t xml:space="preserve"> and any others I think of</w:t>
            </w:r>
            <w:r w:rsidRPr="00DD136D">
              <w:t>)</w:t>
            </w:r>
          </w:p>
        </w:tc>
        <w:tc>
          <w:tcPr>
            <w:tcW w:w="1985" w:type="dxa"/>
          </w:tcPr>
          <w:p w14:paraId="276C70E4" w14:textId="2DAD32F0" w:rsidR="00CC4960" w:rsidRPr="00DD136D" w:rsidRDefault="00CC4960" w:rsidP="00420CAD">
            <w:r w:rsidRPr="00DD136D">
              <w:t>~</w:t>
            </w:r>
            <w:r w:rsidR="00951180" w:rsidRPr="00DD136D">
              <w:t>2</w:t>
            </w:r>
            <w:r w:rsidR="00A64A6F" w:rsidRPr="00DD136D">
              <w:t>-5 weeks</w:t>
            </w:r>
          </w:p>
        </w:tc>
        <w:tc>
          <w:tcPr>
            <w:tcW w:w="5102" w:type="dxa"/>
          </w:tcPr>
          <w:p w14:paraId="2B431781" w14:textId="0AF60260" w:rsidR="00951180" w:rsidRPr="00DD136D" w:rsidRDefault="00820EB2" w:rsidP="00420CAD">
            <w:r w:rsidRPr="00DD136D">
              <w:t xml:space="preserve">I </w:t>
            </w:r>
            <w:r w:rsidR="00780304" w:rsidRPr="00DD136D">
              <w:t xml:space="preserve">will still </w:t>
            </w:r>
            <w:r w:rsidRPr="00DD136D">
              <w:t xml:space="preserve">have a few features I </w:t>
            </w:r>
            <w:r w:rsidR="00780304" w:rsidRPr="00DD136D">
              <w:t xml:space="preserve">need to add that, </w:t>
            </w:r>
            <w:r w:rsidR="00AC1C6E" w:rsidRPr="00DD136D">
              <w:t>up until</w:t>
            </w:r>
            <w:r w:rsidR="00780304" w:rsidRPr="00DD136D">
              <w:t xml:space="preserve"> this point, I wouldn’t’ve </w:t>
            </w:r>
            <w:r w:rsidR="00AC1C6E" w:rsidRPr="00DD136D">
              <w:t xml:space="preserve">implemented. This iteration will cover all of them. Since each is different, </w:t>
            </w:r>
            <w:r w:rsidR="00EE217D" w:rsidRPr="00DD136D">
              <w:t>I can’t really give a concrete amount of time for each of them.</w:t>
            </w:r>
          </w:p>
          <w:p w14:paraId="0633AE61" w14:textId="77659625" w:rsidR="002B5470" w:rsidRPr="00DD136D" w:rsidRDefault="00A64A6F" w:rsidP="00420CAD">
            <w:r w:rsidRPr="00DD136D">
              <w:t xml:space="preserve">Since this iteration’s size </w:t>
            </w:r>
            <w:r w:rsidR="00B954D8" w:rsidRPr="00DD136D">
              <w:t xml:space="preserve">entirely </w:t>
            </w:r>
            <w:r w:rsidRPr="00DD136D">
              <w:t xml:space="preserve">depends on the number of features I </w:t>
            </w:r>
            <w:r w:rsidR="00B954D8" w:rsidRPr="00DD136D">
              <w:t>choose to add, I’ve limited</w:t>
            </w:r>
            <w:r w:rsidR="00951180" w:rsidRPr="00DD136D">
              <w:t xml:space="preserve"> its duration to 5 weeks to curb scope creep. That way I can keep developing more of the desirable features (and maybe optional ones if I run out of desirable ones) without worrying about never finishing.</w:t>
            </w:r>
          </w:p>
        </w:tc>
      </w:tr>
      <w:tr w:rsidR="002B5470" w:rsidRPr="00DD136D" w14:paraId="08EC46B5" w14:textId="77777777" w:rsidTr="00376D6A">
        <w:tc>
          <w:tcPr>
            <w:tcW w:w="2263" w:type="dxa"/>
          </w:tcPr>
          <w:p w14:paraId="4076766A" w14:textId="2B87245C" w:rsidR="002B5470" w:rsidRPr="00DD136D" w:rsidRDefault="002B5470" w:rsidP="00420CAD">
            <w:r w:rsidRPr="00DD136D">
              <w:t>Final evaluation</w:t>
            </w:r>
          </w:p>
        </w:tc>
        <w:tc>
          <w:tcPr>
            <w:tcW w:w="1985" w:type="dxa"/>
          </w:tcPr>
          <w:p w14:paraId="1BA99854" w14:textId="656E26EC" w:rsidR="002B5470" w:rsidRPr="00DD136D" w:rsidRDefault="002B5470" w:rsidP="00420CAD">
            <w:r w:rsidRPr="00DD136D">
              <w:t>N/A</w:t>
            </w:r>
          </w:p>
        </w:tc>
        <w:tc>
          <w:tcPr>
            <w:tcW w:w="5102" w:type="dxa"/>
          </w:tcPr>
          <w:p w14:paraId="54457D7F" w14:textId="10D33FCA" w:rsidR="002B5470" w:rsidRPr="00DD136D" w:rsidRDefault="002B5470" w:rsidP="00420CAD">
            <w:r w:rsidRPr="00DD136D">
              <w:t xml:space="preserve">With all of the previous steps complete, at this point I should have a fully functional game that aligns with all of my specifications and can tackle the problem </w:t>
            </w:r>
            <w:r w:rsidR="00237A1A" w:rsidRPr="00DD136D">
              <w:t>I laid out in my analysis section. I will perform the tests I outlined in the design section in full, as well as any extra ones I think of while developing. If I still fail to meet all of my success criteria, I will go back to the drawing board, designing and developing another iteration</w:t>
            </w:r>
            <w:r w:rsidR="00820EB2" w:rsidRPr="00DD136D">
              <w:t>.</w:t>
            </w:r>
          </w:p>
        </w:tc>
      </w:tr>
    </w:tbl>
    <w:p w14:paraId="3F9BBD95" w14:textId="4E90AF35" w:rsidR="00CC4960" w:rsidRPr="00DD136D" w:rsidRDefault="00EE217D" w:rsidP="00CC4960">
      <w:r w:rsidRPr="00DD136D">
        <w:t>Overall, I should be finished in</w:t>
      </w:r>
      <w:r w:rsidR="00DC3DC5" w:rsidRPr="00DD136D">
        <w:t xml:space="preserve"> anywhere from</w:t>
      </w:r>
      <w:r w:rsidRPr="00DD136D">
        <w:t xml:space="preserve"> </w:t>
      </w:r>
      <w:r w:rsidR="00DC3DC5" w:rsidRPr="00DD136D">
        <w:t>7</w:t>
      </w:r>
      <w:r w:rsidRPr="00DD136D">
        <w:t xml:space="preserve"> to </w:t>
      </w:r>
      <w:r w:rsidR="00DC3DC5" w:rsidRPr="00DD136D">
        <w:t>13 weeks. This gives me a reasonable</w:t>
      </w:r>
      <w:r w:rsidR="004271B0" w:rsidRPr="00DD136D">
        <w:t xml:space="preserve"> amount of time to </w:t>
      </w:r>
      <w:r w:rsidR="002E3A51" w:rsidRPr="00DD136D">
        <w:t>finish all of my iterative development cycle</w:t>
      </w:r>
      <w:r w:rsidR="006766E1" w:rsidRPr="00DD136D">
        <w:t>s and end with a finished product. It should meet all of my success criteria and implements all of my described usability features, while not creeping in scope too much.</w:t>
      </w:r>
    </w:p>
    <w:p w14:paraId="3197D7DE" w14:textId="0F1C8C3F" w:rsidR="005B4AF5" w:rsidRPr="00DD136D" w:rsidRDefault="0034039E" w:rsidP="004F76FC">
      <w:pPr>
        <w:pStyle w:val="Heading1"/>
      </w:pPr>
      <w:bookmarkStart w:id="159" w:name="_Toc190256321"/>
      <w:r w:rsidRPr="00DD136D">
        <w:t>Credits</w:t>
      </w:r>
      <w:bookmarkEnd w:id="159"/>
    </w:p>
    <w:p w14:paraId="294137FE" w14:textId="06173E35" w:rsidR="005B4AF5" w:rsidRPr="00DD136D" w:rsidRDefault="005B4AF5" w:rsidP="00345AE5">
      <w:pPr>
        <w:pStyle w:val="ListParagraph"/>
        <w:numPr>
          <w:ilvl w:val="0"/>
          <w:numId w:val="3"/>
        </w:numPr>
      </w:pPr>
      <w:r w:rsidRPr="00DD136D">
        <w:t>Steam – Gang Beasts</w:t>
      </w:r>
      <w:r w:rsidR="007263D4" w:rsidRPr="00DD136D">
        <w:t xml:space="preserve"> (</w:t>
      </w:r>
      <w:hyperlink r:id="rId249" w:history="1">
        <w:r w:rsidR="007263D4" w:rsidRPr="00DD136D">
          <w:rPr>
            <w:rStyle w:val="Hyperlink"/>
          </w:rPr>
          <w:t>https://store.steampowered.com/app/285900/Gang_Beasts/</w:t>
        </w:r>
      </w:hyperlink>
      <w:r w:rsidR="007263D4" w:rsidRPr="00DD136D">
        <w:t>)</w:t>
      </w:r>
    </w:p>
    <w:p w14:paraId="3BD212BA" w14:textId="3B7FF396" w:rsidR="002E39B5" w:rsidRPr="00DD136D" w:rsidRDefault="00F9569A" w:rsidP="00345AE5">
      <w:pPr>
        <w:pStyle w:val="ListParagraph"/>
        <w:numPr>
          <w:ilvl w:val="0"/>
          <w:numId w:val="3"/>
        </w:numPr>
      </w:pPr>
      <w:r w:rsidRPr="00DD136D">
        <w:t>Jackbox Games</w:t>
      </w:r>
      <w:r w:rsidR="00E65DF7" w:rsidRPr="00DD136D">
        <w:t xml:space="preserve"> “How many players can join each game?”</w:t>
      </w:r>
      <w:r w:rsidRPr="00DD136D">
        <w:t xml:space="preserve"> </w:t>
      </w:r>
      <w:r w:rsidR="00E65DF7" w:rsidRPr="00DD136D">
        <w:t>(</w:t>
      </w:r>
      <w:hyperlink r:id="rId250" w:history="1">
        <w:r w:rsidR="00E65DF7" w:rsidRPr="00DD136D">
          <w:rPr>
            <w:rStyle w:val="Hyperlink"/>
          </w:rPr>
          <w:t>https://support.jackboxgames.com/hc/en-us/articles/15794756085015-How-many-players-can-join-each-game</w:t>
        </w:r>
      </w:hyperlink>
      <w:r w:rsidR="00E65DF7" w:rsidRPr="00DD136D">
        <w:t>)</w:t>
      </w:r>
      <w:r w:rsidR="007263D4" w:rsidRPr="00DD136D">
        <w:t xml:space="preserve"> </w:t>
      </w:r>
    </w:p>
    <w:p w14:paraId="6B393378" w14:textId="51716E0F" w:rsidR="002E39B5" w:rsidRPr="00DD136D" w:rsidRDefault="007263D4" w:rsidP="00345AE5">
      <w:pPr>
        <w:pStyle w:val="ListParagraph"/>
        <w:numPr>
          <w:ilvl w:val="0"/>
          <w:numId w:val="3"/>
        </w:numPr>
      </w:pPr>
      <w:r w:rsidRPr="00DD136D">
        <w:t>Steam – The Jackbox Party Pack (</w:t>
      </w:r>
      <w:hyperlink r:id="rId251" w:history="1">
        <w:r w:rsidRPr="00DD136D">
          <w:rPr>
            <w:rStyle w:val="Hyperlink"/>
          </w:rPr>
          <w:t>https://store.steampowered.com/app/331670/The_Jackbox_Party_Pack/</w:t>
        </w:r>
      </w:hyperlink>
      <w:r w:rsidRPr="00DD136D">
        <w:t>)</w:t>
      </w:r>
    </w:p>
    <w:p w14:paraId="12B6E568" w14:textId="71153407" w:rsidR="007263D4" w:rsidRPr="00DD136D" w:rsidRDefault="007263D4" w:rsidP="00345AE5">
      <w:pPr>
        <w:pStyle w:val="ListParagraph"/>
        <w:numPr>
          <w:ilvl w:val="0"/>
          <w:numId w:val="3"/>
        </w:numPr>
      </w:pPr>
      <w:r w:rsidRPr="00DD136D">
        <w:t>Steam – The Jackbox Party Pack 2 (</w:t>
      </w:r>
      <w:hyperlink r:id="rId252" w:history="1">
        <w:r w:rsidRPr="00DD136D">
          <w:rPr>
            <w:rStyle w:val="Hyperlink"/>
          </w:rPr>
          <w:t>https://store.steampowered.com/app/397460/The_Jackbox_Party_Pack_2/</w:t>
        </w:r>
      </w:hyperlink>
      <w:r w:rsidRPr="00DD136D">
        <w:t>)</w:t>
      </w:r>
    </w:p>
    <w:p w14:paraId="04A6F7C4" w14:textId="3868BED2" w:rsidR="002E39B5" w:rsidRPr="00DD136D" w:rsidRDefault="007263D4" w:rsidP="00345AE5">
      <w:pPr>
        <w:pStyle w:val="ListParagraph"/>
        <w:numPr>
          <w:ilvl w:val="0"/>
          <w:numId w:val="3"/>
        </w:numPr>
      </w:pPr>
      <w:r w:rsidRPr="00DD136D">
        <w:t>Steam – Golf With Your Friends (</w:t>
      </w:r>
      <w:hyperlink r:id="rId253" w:history="1">
        <w:r w:rsidRPr="00DD136D">
          <w:rPr>
            <w:rStyle w:val="Hyperlink"/>
          </w:rPr>
          <w:t>https://store.steampowered.com/app/431240/Golf_With_Your_Friends/</w:t>
        </w:r>
      </w:hyperlink>
      <w:r w:rsidRPr="00DD136D">
        <w:t>)</w:t>
      </w:r>
    </w:p>
    <w:p w14:paraId="3D32A60F" w14:textId="0AE6242A" w:rsidR="002E39B5" w:rsidRPr="00DD136D" w:rsidRDefault="002E39B5" w:rsidP="00345AE5">
      <w:pPr>
        <w:pStyle w:val="ListParagraph"/>
        <w:numPr>
          <w:ilvl w:val="0"/>
          <w:numId w:val="3"/>
        </w:numPr>
      </w:pPr>
      <w:r w:rsidRPr="00DD136D">
        <w:t>Nintendo – Mario Kart 8 Deluxe (</w:t>
      </w:r>
      <w:hyperlink r:id="rId254" w:anchor="Overview" w:history="1">
        <w:r w:rsidRPr="00DD136D">
          <w:rPr>
            <w:rStyle w:val="Hyperlink"/>
          </w:rPr>
          <w:t>https://www.nintendo.com/en-gb/Games/Nintendo-Switch-games/Mario-Kart-8-Deluxe-1173281.html?red_source=mariokart8.nintendo.co.uk#Overview</w:t>
        </w:r>
      </w:hyperlink>
      <w:r w:rsidRPr="00DD136D">
        <w:t>)</w:t>
      </w:r>
    </w:p>
    <w:p w14:paraId="3912CD62" w14:textId="505181A3" w:rsidR="0032767D" w:rsidRPr="00DD136D" w:rsidRDefault="006F2F80" w:rsidP="00345AE5">
      <w:pPr>
        <w:pStyle w:val="ListParagraph"/>
        <w:numPr>
          <w:ilvl w:val="0"/>
          <w:numId w:val="3"/>
        </w:numPr>
      </w:pPr>
      <w:r w:rsidRPr="00DD136D">
        <w:t>World 8 Ball Pool</w:t>
      </w:r>
      <w:r w:rsidR="00D567E1" w:rsidRPr="00DD136D">
        <w:t xml:space="preserve"> –</w:t>
      </w:r>
      <w:r w:rsidRPr="00DD136D">
        <w:t xml:space="preserve"> Rules (</w:t>
      </w:r>
      <w:hyperlink r:id="rId255" w:history="1">
        <w:r w:rsidR="002E39B5" w:rsidRPr="00DD136D">
          <w:rPr>
            <w:rStyle w:val="Hyperlink"/>
          </w:rPr>
          <w:t>https://www.wepf.org/docs/rules_2014.pdf</w:t>
        </w:r>
      </w:hyperlink>
      <w:r w:rsidRPr="00DD136D">
        <w:t>)</w:t>
      </w:r>
    </w:p>
    <w:p w14:paraId="3C87164F" w14:textId="3530CBDA" w:rsidR="000E7533" w:rsidRPr="00DD136D" w:rsidRDefault="000E7533" w:rsidP="00345AE5">
      <w:pPr>
        <w:pStyle w:val="ListParagraph"/>
        <w:numPr>
          <w:ilvl w:val="0"/>
          <w:numId w:val="3"/>
        </w:numPr>
      </w:pPr>
      <w:r w:rsidRPr="00DD136D">
        <w:t>C# documentation (</w:t>
      </w:r>
      <w:hyperlink r:id="rId256" w:history="1">
        <w:r w:rsidRPr="00DD136D">
          <w:rPr>
            <w:rStyle w:val="Hyperlink"/>
          </w:rPr>
          <w:t>https://learn.microsoft.com/en-us/dotnet/csharp/</w:t>
        </w:r>
      </w:hyperlink>
      <w:r w:rsidRPr="00DD136D">
        <w:t>)</w:t>
      </w:r>
    </w:p>
    <w:p w14:paraId="651039EC" w14:textId="24DC0748" w:rsidR="006F2F80" w:rsidRPr="00DD136D" w:rsidRDefault="00D567E1" w:rsidP="00345AE5">
      <w:pPr>
        <w:pStyle w:val="ListParagraph"/>
        <w:numPr>
          <w:ilvl w:val="0"/>
          <w:numId w:val="3"/>
        </w:numPr>
      </w:pPr>
      <w:r w:rsidRPr="00DD136D">
        <w:t>MonoGame documentation</w:t>
      </w:r>
      <w:r w:rsidR="002E39B5" w:rsidRPr="00DD136D">
        <w:t xml:space="preserve"> (</w:t>
      </w:r>
      <w:hyperlink r:id="rId257" w:history="1">
        <w:r w:rsidR="000E7533" w:rsidRPr="00DD136D">
          <w:rPr>
            <w:rStyle w:val="Hyperlink"/>
          </w:rPr>
          <w:t>https://docs.monogame.net</w:t>
        </w:r>
      </w:hyperlink>
      <w:r w:rsidR="002E39B5" w:rsidRPr="00DD136D">
        <w:t>)</w:t>
      </w:r>
    </w:p>
    <w:p w14:paraId="43415BA2" w14:textId="443EE691" w:rsidR="00911D62" w:rsidRPr="00DD136D" w:rsidRDefault="00946031" w:rsidP="00345AE5">
      <w:pPr>
        <w:pStyle w:val="ListParagraph"/>
        <w:numPr>
          <w:ilvl w:val="0"/>
          <w:numId w:val="3"/>
        </w:numPr>
      </w:pPr>
      <w:r w:rsidRPr="00DD136D">
        <w:t>PhET Collision Lab (</w:t>
      </w:r>
      <w:hyperlink r:id="rId258" w:history="1">
        <w:r w:rsidRPr="00DD136D">
          <w:rPr>
            <w:rStyle w:val="Hyperlink"/>
          </w:rPr>
          <w:t>https://phet.colorado.edu/en/simulations/collision-lab</w:t>
        </w:r>
      </w:hyperlink>
      <w:r w:rsidRPr="00DD136D">
        <w:t>)</w:t>
      </w:r>
    </w:p>
    <w:p w14:paraId="5F5B1275" w14:textId="5DADE03B" w:rsidR="00E87B96" w:rsidRPr="00DD136D" w:rsidRDefault="00D64C06" w:rsidP="00345AE5">
      <w:pPr>
        <w:pStyle w:val="ListParagraph"/>
        <w:numPr>
          <w:ilvl w:val="0"/>
          <w:numId w:val="3"/>
        </w:numPr>
      </w:pPr>
      <w:r w:rsidRPr="00DD136D">
        <w:t xml:space="preserve">Desmos </w:t>
      </w:r>
      <w:r w:rsidR="00E87B96" w:rsidRPr="00DD136D">
        <w:t>(</w:t>
      </w:r>
      <w:hyperlink r:id="rId259" w:history="1">
        <w:r w:rsidR="00E87B96" w:rsidRPr="00DD136D">
          <w:rPr>
            <w:rStyle w:val="Hyperlink"/>
          </w:rPr>
          <w:t>https://www.desmos.com</w:t>
        </w:r>
      </w:hyperlink>
      <w:r w:rsidR="00E87B96" w:rsidRPr="00DD136D">
        <w:t>)</w:t>
      </w:r>
    </w:p>
    <w:p w14:paraId="79592225" w14:textId="3969C864" w:rsidR="00D64C06" w:rsidRPr="00DD136D" w:rsidRDefault="0068746F" w:rsidP="00345AE5">
      <w:pPr>
        <w:pStyle w:val="ListParagraph"/>
        <w:numPr>
          <w:ilvl w:val="0"/>
          <w:numId w:val="3"/>
        </w:numPr>
      </w:pPr>
      <w:r w:rsidRPr="00DD136D">
        <w:t xml:space="preserve">Colorado State University </w:t>
      </w:r>
      <w:r w:rsidR="00E019F7" w:rsidRPr="00DD136D">
        <w:t>Billiards</w:t>
      </w:r>
      <w:r w:rsidR="00D64C06" w:rsidRPr="00DD136D">
        <w:t xml:space="preserve"> – Pool Physics Property Constants</w:t>
      </w:r>
      <w:r w:rsidR="00E019F7" w:rsidRPr="00DD136D">
        <w:t xml:space="preserve"> (</w:t>
      </w:r>
      <w:hyperlink r:id="rId260" w:history="1">
        <w:r w:rsidR="00D64C06" w:rsidRPr="00DD136D">
          <w:rPr>
            <w:rStyle w:val="Hyperlink"/>
          </w:rPr>
          <w:t>https://billiards.colostate.edu/faq/physics/physical-properties/</w:t>
        </w:r>
      </w:hyperlink>
      <w:r w:rsidR="00D64C06" w:rsidRPr="00DD136D">
        <w:t>)</w:t>
      </w:r>
    </w:p>
    <w:p w14:paraId="10FFDF6E" w14:textId="61CF47EB" w:rsidR="00D64C06" w:rsidRPr="00DD136D" w:rsidRDefault="00D64C06" w:rsidP="00345AE5">
      <w:pPr>
        <w:pStyle w:val="ListParagraph"/>
        <w:numPr>
          <w:ilvl w:val="0"/>
          <w:numId w:val="3"/>
        </w:numPr>
      </w:pPr>
      <w:r w:rsidRPr="00DD136D">
        <w:t>Myra documentation (</w:t>
      </w:r>
      <w:hyperlink r:id="rId261" w:history="1">
        <w:r w:rsidRPr="00DD136D">
          <w:rPr>
            <w:rStyle w:val="Hyperlink"/>
          </w:rPr>
          <w:t>https://github.com/rds1983/Myra/wiki</w:t>
        </w:r>
      </w:hyperlink>
      <w:r w:rsidRPr="00DD136D">
        <w:t>)</w:t>
      </w:r>
    </w:p>
    <w:p w14:paraId="32514B64" w14:textId="3F3B0E35" w:rsidR="00E019F7" w:rsidRPr="00DD136D" w:rsidRDefault="00427E45" w:rsidP="004F76FC">
      <w:pPr>
        <w:pStyle w:val="Heading1"/>
      </w:pPr>
      <w:bookmarkStart w:id="160" w:name="_Toc190256322"/>
      <w:r w:rsidRPr="00DD136D">
        <w:t>Source c</w:t>
      </w:r>
      <w:r w:rsidR="003C6AFE" w:rsidRPr="00DD136D">
        <w:t>ode</w:t>
      </w:r>
      <w:bookmarkEnd w:id="160"/>
    </w:p>
    <w:p w14:paraId="6AD509B6" w14:textId="2CBF0277" w:rsidR="00B04BC7" w:rsidRPr="00DD136D" w:rsidRDefault="00427E45" w:rsidP="00B04BC7">
      <w:r w:rsidRPr="00DD136D">
        <w:t>When created,</w:t>
      </w:r>
      <w:r w:rsidR="00B04BC7" w:rsidRPr="00DD136D">
        <w:t xml:space="preserve"> C# projects generate a lot of behind-the-scenes boilerplate code</w:t>
      </w:r>
      <w:r w:rsidR="00372568" w:rsidRPr="00DD136D">
        <w:t xml:space="preserve">. I also didn’t change much of it, so it wouldn’t make sense </w:t>
      </w:r>
      <w:r w:rsidRPr="00DD136D">
        <w:t xml:space="preserve">to show it here. Instead, I’ll only show the code that I’ve written (or changed, in the case of </w:t>
      </w:r>
      <w:r w:rsidRPr="00DD136D">
        <w:rPr>
          <w:rStyle w:val="CodeChar"/>
        </w:rPr>
        <w:t>program.cs</w:t>
      </w:r>
      <w:r w:rsidRPr="00DD136D">
        <w:t>).</w:t>
      </w:r>
    </w:p>
    <w:p w14:paraId="17C012E8" w14:textId="64DE1666" w:rsidR="00784237" w:rsidRPr="00DD136D" w:rsidRDefault="00B04BC7" w:rsidP="00B04BC7">
      <w:pPr>
        <w:pStyle w:val="Heading2"/>
      </w:pPr>
      <w:bookmarkStart w:id="161" w:name="_Toc190256323"/>
      <w:r w:rsidRPr="00DD136D">
        <w:t>Program.cs</w:t>
      </w:r>
      <w:bookmarkEnd w:id="161"/>
    </w:p>
    <w:tbl>
      <w:tblPr>
        <w:tblStyle w:val="TableGrid"/>
        <w:tblW w:w="0" w:type="auto"/>
        <w:tblLook w:val="04A0" w:firstRow="1" w:lastRow="0" w:firstColumn="1" w:lastColumn="0" w:noHBand="0" w:noVBand="1"/>
      </w:tblPr>
      <w:tblGrid>
        <w:gridCol w:w="8009"/>
      </w:tblGrid>
      <w:tr w:rsidR="00143526" w:rsidRPr="00DD136D" w14:paraId="51466CBD" w14:textId="77777777" w:rsidTr="008758EA">
        <w:tc>
          <w:tcPr>
            <w:tcW w:w="8009" w:type="dxa"/>
          </w:tcPr>
          <w:p w14:paraId="1697AAF1" w14:textId="77777777" w:rsidR="00C071AB" w:rsidRPr="00DD136D" w:rsidRDefault="00C071AB" w:rsidP="00C071A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PoolGame;</w:t>
            </w:r>
          </w:p>
          <w:p w14:paraId="53858FA7" w14:textId="77777777" w:rsidR="00C071AB" w:rsidRPr="00DD136D" w:rsidRDefault="00C071AB" w:rsidP="00C071AB">
            <w:pPr>
              <w:autoSpaceDE w:val="0"/>
              <w:autoSpaceDN w:val="0"/>
              <w:adjustRightInd w:val="0"/>
              <w:rPr>
                <w:rFonts w:ascii="Cascadia Mono" w:hAnsi="Cascadia Mono" w:cs="Cascadia Mono"/>
                <w:color w:val="000000"/>
                <w:sz w:val="14"/>
                <w:szCs w:val="14"/>
                <w:highlight w:val="white"/>
              </w:rPr>
            </w:pPr>
          </w:p>
          <w:p w14:paraId="45E4EB09" w14:textId="77777777" w:rsidR="00C071AB" w:rsidRPr="00DD136D" w:rsidRDefault="00C071AB" w:rsidP="00C071A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 game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(changed the default statement so that it's easier to understand)</w:t>
            </w:r>
          </w:p>
          <w:p w14:paraId="2ADBE755" w14:textId="7A198B49" w:rsidR="00143526" w:rsidRPr="00DD136D" w:rsidRDefault="00C071AB" w:rsidP="00C071AB">
            <w:pPr>
              <w:rPr>
                <w:sz w:val="14"/>
                <w:szCs w:val="14"/>
              </w:rPr>
            </w:pPr>
            <w:r w:rsidRPr="00DD136D">
              <w:rPr>
                <w:rFonts w:ascii="Cascadia Mono" w:hAnsi="Cascadia Mono" w:cs="Cascadia Mono"/>
                <w:color w:val="000000"/>
                <w:sz w:val="14"/>
                <w:szCs w:val="14"/>
                <w:highlight w:val="white"/>
              </w:rPr>
              <w:t>game.Run</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tc>
      </w:tr>
    </w:tbl>
    <w:p w14:paraId="350AD79D" w14:textId="7D267BC5" w:rsidR="00B04BC7" w:rsidRPr="00DD136D" w:rsidRDefault="00372568" w:rsidP="00372568">
      <w:pPr>
        <w:pStyle w:val="Heading2"/>
      </w:pPr>
      <w:bookmarkStart w:id="162" w:name="_Toc190256324"/>
      <w:r w:rsidRPr="00DD136D">
        <w:t>Game1.cs</w:t>
      </w:r>
      <w:bookmarkEnd w:id="162"/>
    </w:p>
    <w:tbl>
      <w:tblPr>
        <w:tblStyle w:val="TableGrid"/>
        <w:tblW w:w="9463" w:type="dxa"/>
        <w:tblLook w:val="04A0" w:firstRow="1" w:lastRow="0" w:firstColumn="1" w:lastColumn="0" w:noHBand="0" w:noVBand="1"/>
      </w:tblPr>
      <w:tblGrid>
        <w:gridCol w:w="9463"/>
      </w:tblGrid>
      <w:tr w:rsidR="00143526" w:rsidRPr="00DD136D" w14:paraId="39088937" w14:textId="77777777" w:rsidTr="0097147F">
        <w:tc>
          <w:tcPr>
            <w:tcW w:w="9463" w:type="dxa"/>
          </w:tcPr>
          <w:p w14:paraId="42B29DF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w:t>
            </w:r>
          </w:p>
          <w:p w14:paraId="59634640"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Microsoft.Xna.Framework.Graphics;</w:t>
            </w:r>
          </w:p>
          <w:p w14:paraId="508AFB90"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Microsoft.Xna.Framework.Input;</w:t>
            </w:r>
          </w:p>
          <w:p w14:paraId="7EE195E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w:t>
            </w:r>
          </w:p>
          <w:p w14:paraId="2F3FDF63"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PoolGame.Classes;</w:t>
            </w:r>
          </w:p>
          <w:p w14:paraId="40699C2D"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Myra;</w:t>
            </w:r>
          </w:p>
          <w:p w14:paraId="2E99419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Myra.Graphics2D.UI;</w:t>
            </w:r>
          </w:p>
          <w:p w14:paraId="48751BA3"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4FB20C63"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namespace</w:t>
            </w:r>
            <w:r w:rsidRPr="00DD136D">
              <w:rPr>
                <w:rFonts w:ascii="Cascadia Mono" w:hAnsi="Cascadia Mono" w:cs="Cascadia Mono"/>
                <w:color w:val="000000"/>
                <w:sz w:val="14"/>
                <w:szCs w:val="14"/>
                <w:highlight w:val="white"/>
              </w:rPr>
              <w:t xml:space="preserve"> PoolGame</w:t>
            </w:r>
          </w:p>
          <w:p w14:paraId="7C921970"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p w14:paraId="0BE6D7F9"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class</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 : Game</w:t>
            </w:r>
          </w:p>
          <w:p w14:paraId="31F82FB8"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194B6B88"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 instance; </w:t>
            </w:r>
            <w:r w:rsidRPr="00DD136D">
              <w:rPr>
                <w:rFonts w:ascii="Cascadia Mono" w:hAnsi="Cascadia Mono" w:cs="Cascadia Mono"/>
                <w:color w:val="008000"/>
                <w:sz w:val="14"/>
                <w:szCs w:val="14"/>
                <w:highlight w:val="white"/>
              </w:rPr>
              <w:t>// instance of Game1 so that Game1's static methods can be used in other classes</w:t>
            </w:r>
          </w:p>
          <w:p w14:paraId="7D68F108"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3DF3BBB0"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enum</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ScreenState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screen states</w:t>
            </w:r>
          </w:p>
          <w:p w14:paraId="4A742B79"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65B4A74F"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MainMenu,</w:t>
            </w:r>
          </w:p>
          <w:p w14:paraId="5E83602F"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Match,</w:t>
            </w:r>
          </w:p>
          <w:p w14:paraId="710DC6C9"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Settings</w:t>
            </w:r>
          </w:p>
          <w:p w14:paraId="388FF373"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57B41F2"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ScreenState</w:t>
            </w:r>
            <w:r w:rsidRPr="00DD136D">
              <w:rPr>
                <w:rFonts w:ascii="Cascadia Mono" w:hAnsi="Cascadia Mono" w:cs="Cascadia Mono"/>
                <w:color w:val="000000"/>
                <w:sz w:val="14"/>
                <w:szCs w:val="14"/>
                <w:highlight w:val="white"/>
              </w:rPr>
              <w:t xml:space="preserve"> _screenState;</w:t>
            </w:r>
          </w:p>
          <w:p w14:paraId="649D991C"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0D07A9DB"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GraphicsDeviceManager _graphics;</w:t>
            </w:r>
          </w:p>
          <w:p w14:paraId="7A0BF27F"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SpriteBatch _spriteBatch;</w:t>
            </w:r>
          </w:p>
          <w:p w14:paraId="3762FE54"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6BC3B0A8"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windowWidth;</w:t>
            </w:r>
          </w:p>
          <w:p w14:paraId="4D5D1C8F"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windowHeight;</w:t>
            </w:r>
          </w:p>
          <w:p w14:paraId="081D79C9"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6DD5D3B5"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private</w:t>
            </w:r>
            <w:r w:rsidRPr="00DD136D">
              <w:rPr>
                <w:rFonts w:ascii="Cascadia Mono" w:hAnsi="Cascadia Mono" w:cs="Cascadia Mono"/>
                <w:color w:val="000000"/>
                <w:sz w:val="14"/>
                <w:szCs w:val="14"/>
                <w:highlight w:val="white"/>
              </w:rPr>
              <w:t xml:space="preserve"> KeyboardState previousKeyboardState;</w:t>
            </w:r>
          </w:p>
          <w:p w14:paraId="3F27AFBB"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708D5ED7"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BDB76B"/>
                <w:sz w:val="14"/>
                <w:szCs w:val="14"/>
                <w:highlight w:val="white"/>
              </w:rPr>
              <w:t>()</w:t>
            </w:r>
          </w:p>
          <w:p w14:paraId="7A7C4A00"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D2FD16C"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instance = </w:t>
            </w:r>
            <w:r w:rsidRPr="00DD136D">
              <w:rPr>
                <w:rFonts w:ascii="Cascadia Mono" w:hAnsi="Cascadia Mono" w:cs="Cascadia Mono"/>
                <w:color w:val="0000FF"/>
                <w:sz w:val="14"/>
                <w:szCs w:val="14"/>
                <w:highlight w:val="white"/>
              </w:rPr>
              <w:t>this</w:t>
            </w:r>
            <w:r w:rsidRPr="00DD136D">
              <w:rPr>
                <w:rFonts w:ascii="Cascadia Mono" w:hAnsi="Cascadia Mono" w:cs="Cascadia Mono"/>
                <w:color w:val="000000"/>
                <w:sz w:val="14"/>
                <w:szCs w:val="14"/>
                <w:highlight w:val="white"/>
              </w:rPr>
              <w:t>;</w:t>
            </w:r>
          </w:p>
          <w:p w14:paraId="7E81D39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_graphics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GraphicsDeviceManager</w:t>
            </w:r>
            <w:r w:rsidRPr="00DD136D">
              <w:rPr>
                <w:rFonts w:ascii="Cascadia Mono" w:hAnsi="Cascadia Mono" w:cs="Cascadia Mono"/>
                <w:color w:val="8FBC8F"/>
                <w:sz w:val="14"/>
                <w:szCs w:val="14"/>
                <w:highlight w:val="white"/>
              </w:rPr>
              <w:t>(</w:t>
            </w:r>
            <w:r w:rsidRPr="00DD136D">
              <w:rPr>
                <w:rFonts w:ascii="Cascadia Mono" w:hAnsi="Cascadia Mono" w:cs="Cascadia Mono"/>
                <w:color w:val="0000FF"/>
                <w:sz w:val="14"/>
                <w:szCs w:val="14"/>
                <w:highlight w:val="white"/>
              </w:rPr>
              <w:t>this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559FC410"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Content.RootDirectory = </w:t>
            </w:r>
            <w:r w:rsidRPr="00DD136D">
              <w:rPr>
                <w:rFonts w:ascii="Cascadia Mono" w:hAnsi="Cascadia Mono" w:cs="Cascadia Mono"/>
                <w:color w:val="A31515"/>
                <w:sz w:val="14"/>
                <w:szCs w:val="14"/>
                <w:highlight w:val="white"/>
              </w:rPr>
              <w:t>"Content"</w:t>
            </w:r>
            <w:r w:rsidRPr="00DD136D">
              <w:rPr>
                <w:rFonts w:ascii="Cascadia Mono" w:hAnsi="Cascadia Mono" w:cs="Cascadia Mono"/>
                <w:color w:val="000000"/>
                <w:sz w:val="14"/>
                <w:szCs w:val="14"/>
                <w:highlight w:val="white"/>
              </w:rPr>
              <w:t>;</w:t>
            </w:r>
          </w:p>
          <w:p w14:paraId="6D31833C"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IsMouseVisible = </w:t>
            </w:r>
            <w:r w:rsidRPr="00DD136D">
              <w:rPr>
                <w:rFonts w:ascii="Cascadia Mono" w:hAnsi="Cascadia Mono" w:cs="Cascadia Mono"/>
                <w:color w:val="0000FF"/>
                <w:sz w:val="14"/>
                <w:szCs w:val="14"/>
                <w:highlight w:val="white"/>
              </w:rPr>
              <w:t>true</w:t>
            </w:r>
            <w:r w:rsidRPr="00DD136D">
              <w:rPr>
                <w:rFonts w:ascii="Cascadia Mono" w:hAnsi="Cascadia Mono" w:cs="Cascadia Mono"/>
                <w:color w:val="000000"/>
                <w:sz w:val="14"/>
                <w:szCs w:val="14"/>
                <w:highlight w:val="white"/>
              </w:rPr>
              <w:t>;</w:t>
            </w:r>
          </w:p>
          <w:p w14:paraId="1F84847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39D9AF67"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[placeholder resolution]</w:t>
            </w:r>
          </w:p>
          <w:p w14:paraId="6F2ADFC7"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windowWidth = 1280; </w:t>
            </w:r>
            <w:r w:rsidRPr="00DD136D">
              <w:rPr>
                <w:rFonts w:ascii="Cascadia Mono" w:hAnsi="Cascadia Mono" w:cs="Cascadia Mono"/>
                <w:color w:val="008000"/>
                <w:sz w:val="14"/>
                <w:szCs w:val="14"/>
                <w:highlight w:val="white"/>
              </w:rPr>
              <w:t>// Convert.ToInt32(Console.ReadLine()); ; // default 1280</w:t>
            </w:r>
          </w:p>
          <w:p w14:paraId="5AD7BB92"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windowHeight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9 * windowWidth</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16; </w:t>
            </w:r>
            <w:r w:rsidRPr="00DD136D">
              <w:rPr>
                <w:rFonts w:ascii="Cascadia Mono" w:hAnsi="Cascadia Mono" w:cs="Cascadia Mono"/>
                <w:color w:val="008000"/>
                <w:sz w:val="14"/>
                <w:szCs w:val="14"/>
                <w:highlight w:val="white"/>
              </w:rPr>
              <w:t>// 720 if windowWidth = 1280</w:t>
            </w:r>
          </w:p>
          <w:p w14:paraId="2143A7A2"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_graphics.PreferredBackBufferWidth = windowWidth; </w:t>
            </w:r>
            <w:r w:rsidRPr="00DD136D">
              <w:rPr>
                <w:rFonts w:ascii="Cascadia Mono" w:hAnsi="Cascadia Mono" w:cs="Cascadia Mono"/>
                <w:color w:val="008000"/>
                <w:sz w:val="14"/>
                <w:szCs w:val="14"/>
                <w:highlight w:val="white"/>
              </w:rPr>
              <w:t>// default window width</w:t>
            </w:r>
          </w:p>
          <w:p w14:paraId="3B82B24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_graphics.PreferredBackBufferHeight = windowHeight; </w:t>
            </w:r>
            <w:r w:rsidRPr="00DD136D">
              <w:rPr>
                <w:rFonts w:ascii="Cascadia Mono" w:hAnsi="Cascadia Mono" w:cs="Cascadia Mono"/>
                <w:color w:val="008000"/>
                <w:sz w:val="14"/>
                <w:szCs w:val="14"/>
                <w:highlight w:val="white"/>
              </w:rPr>
              <w:t>// default window height</w:t>
            </w:r>
          </w:p>
          <w:p w14:paraId="1FFEA2D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_graphics.ApplyChanges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06B8EEE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7FB2495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Window.AllowUserResizing = </w:t>
            </w:r>
            <w:r w:rsidRPr="00DD136D">
              <w:rPr>
                <w:rFonts w:ascii="Cascadia Mono" w:hAnsi="Cascadia Mono" w:cs="Cascadia Mono"/>
                <w:color w:val="0000FF"/>
                <w:sz w:val="14"/>
                <w:szCs w:val="14"/>
                <w:highlight w:val="white"/>
              </w:rPr>
              <w:t>true</w:t>
            </w:r>
            <w:r w:rsidRPr="00DD136D">
              <w:rPr>
                <w:rFonts w:ascii="Cascadia Mono" w:hAnsi="Cascadia Mono" w:cs="Cascadia Mono"/>
                <w:color w:val="000000"/>
                <w:sz w:val="14"/>
                <w:szCs w:val="14"/>
                <w:highlight w:val="white"/>
              </w:rPr>
              <w:t>;</w:t>
            </w:r>
          </w:p>
          <w:p w14:paraId="75B39F1C"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6EBEA97"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2393483F"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644764DD"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21F5532B"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Handles initialisation logic, loads any non-graphical resources, and calls &lt;see cref="LoadContent"/&gt;</w:t>
            </w:r>
          </w:p>
          <w:p w14:paraId="5B846D24"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025BD3B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&lt;remarks&gt;Called when &lt;see cref="Game.Run"/&gt; is called (1 time on startup).&lt;/remarks&gt;</w:t>
            </w:r>
          </w:p>
          <w:p w14:paraId="17D62B4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protected</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Initialize</w:t>
            </w:r>
            <w:r w:rsidRPr="00DD136D">
              <w:rPr>
                <w:rFonts w:ascii="Cascadia Mono" w:hAnsi="Cascadia Mono" w:cs="Cascadia Mono"/>
                <w:color w:val="BDB76B"/>
                <w:sz w:val="14"/>
                <w:szCs w:val="14"/>
                <w:highlight w:val="white"/>
              </w:rPr>
              <w:t>()</w:t>
            </w:r>
          </w:p>
          <w:p w14:paraId="0E476984"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64A796D6"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previousKeyboardState = Keyboard.GetState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getting the starting state of the keyboard, so that fullscreen can be used</w:t>
            </w:r>
          </w:p>
          <w:p w14:paraId="0C527E3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_screenState = </w:t>
            </w:r>
            <w:r w:rsidRPr="00DD136D">
              <w:rPr>
                <w:rFonts w:ascii="Cascadia Mono" w:hAnsi="Cascadia Mono" w:cs="Cascadia Mono"/>
                <w:color w:val="2B91AF"/>
                <w:sz w:val="14"/>
                <w:szCs w:val="14"/>
                <w:highlight w:val="white"/>
              </w:rPr>
              <w:t>ScreenState</w:t>
            </w:r>
            <w:r w:rsidRPr="00DD136D">
              <w:rPr>
                <w:rFonts w:ascii="Cascadia Mono" w:hAnsi="Cascadia Mono" w:cs="Cascadia Mono"/>
                <w:color w:val="000000"/>
                <w:sz w:val="14"/>
                <w:szCs w:val="14"/>
                <w:highlight w:val="white"/>
              </w:rPr>
              <w:t xml:space="preserve">.MainMenu; </w:t>
            </w:r>
            <w:r w:rsidRPr="00DD136D">
              <w:rPr>
                <w:rFonts w:ascii="Cascadia Mono" w:hAnsi="Cascadia Mono" w:cs="Cascadia Mono"/>
                <w:color w:val="008000"/>
                <w:sz w:val="14"/>
                <w:szCs w:val="14"/>
                <w:highlight w:val="white"/>
              </w:rPr>
              <w:t>// always dispays the main menu on startup</w:t>
            </w:r>
          </w:p>
          <w:p w14:paraId="53BFC73C"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7F4B33C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base</w:t>
            </w:r>
            <w:r w:rsidRPr="00DD136D">
              <w:rPr>
                <w:rFonts w:ascii="Cascadia Mono" w:hAnsi="Cascadia Mono" w:cs="Cascadia Mono"/>
                <w:color w:val="000000"/>
                <w:sz w:val="14"/>
                <w:szCs w:val="14"/>
                <w:highlight w:val="white"/>
              </w:rPr>
              <w:t>.Initialize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030EDB46"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6BFECEE4"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2953DF18"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11A2533E"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Loads anything not loaded by &lt;see cref="Initialize"/&gt;</w:t>
            </w:r>
          </w:p>
          <w:p w14:paraId="1B603BDB"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55E4FB3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xml:space="preserve">/// &lt;remarks&gt;Called by &lt;see cref="Initialize"/&gt; </w:t>
            </w:r>
            <w:r w:rsidRPr="00DD136D">
              <w:rPr>
                <w:rFonts w:ascii="Cascadia Mono" w:hAnsi="Cascadia Mono" w:cs="Cascadia Mono"/>
                <w:color w:val="BDB76B"/>
                <w:sz w:val="14"/>
                <w:szCs w:val="14"/>
                <w:highlight w:val="white"/>
              </w:rPr>
              <w:t>(</w:t>
            </w:r>
            <w:r w:rsidRPr="00DD136D">
              <w:rPr>
                <w:rFonts w:ascii="Cascadia Mono" w:hAnsi="Cascadia Mono" w:cs="Cascadia Mono"/>
                <w:color w:val="008000"/>
                <w:sz w:val="14"/>
                <w:szCs w:val="14"/>
                <w:highlight w:val="white"/>
              </w:rPr>
              <w:t>1 time on startup</w:t>
            </w:r>
            <w:r w:rsidRPr="00DD136D">
              <w:rPr>
                <w:rFonts w:ascii="Cascadia Mono" w:hAnsi="Cascadia Mono" w:cs="Cascadia Mono"/>
                <w:color w:val="BDB76B"/>
                <w:sz w:val="14"/>
                <w:szCs w:val="14"/>
                <w:highlight w:val="white"/>
              </w:rPr>
              <w:t>)</w:t>
            </w:r>
            <w:r w:rsidRPr="00DD136D">
              <w:rPr>
                <w:rFonts w:ascii="Cascadia Mono" w:hAnsi="Cascadia Mono" w:cs="Cascadia Mono"/>
                <w:color w:val="008000"/>
                <w:sz w:val="14"/>
                <w:szCs w:val="14"/>
                <w:highlight w:val="white"/>
              </w:rPr>
              <w:t>.&lt;/remarks&gt;</w:t>
            </w:r>
          </w:p>
          <w:p w14:paraId="4C86C287"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protected</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LoadContent()</w:t>
            </w:r>
          </w:p>
          <w:p w14:paraId="68E1827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2E561B3E"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_spriteBatch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SpriteBatch(GraphicsDevice);</w:t>
            </w:r>
          </w:p>
          <w:p w14:paraId="385FEC78"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52FF945B"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previousKeyboardState = Keyboard.GetState(); </w:t>
            </w:r>
            <w:r w:rsidRPr="00DD136D">
              <w:rPr>
                <w:rFonts w:ascii="Cascadia Mono" w:hAnsi="Cascadia Mono" w:cs="Cascadia Mono"/>
                <w:color w:val="008000"/>
                <w:sz w:val="14"/>
                <w:szCs w:val="14"/>
                <w:highlight w:val="white"/>
              </w:rPr>
              <w:t>// getting the starting state of the keyboard so that hotkeys can be used</w:t>
            </w:r>
          </w:p>
          <w:p w14:paraId="31EB3BF4"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2867D1C4"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MyraEnvironment.Game = </w:t>
            </w:r>
            <w:r w:rsidRPr="00DD136D">
              <w:rPr>
                <w:rFonts w:ascii="Cascadia Mono" w:hAnsi="Cascadia Mono" w:cs="Cascadia Mono"/>
                <w:color w:val="0000FF"/>
                <w:sz w:val="14"/>
                <w:szCs w:val="14"/>
                <w:highlight w:val="white"/>
              </w:rPr>
              <w:t>this</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initialising Myra for the UI</w:t>
            </w:r>
          </w:p>
          <w:p w14:paraId="31E702AD"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065E82B7"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MainMenu screen setup:</w:t>
            </w:r>
          </w:p>
          <w:p w14:paraId="72C94E1D"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var</w:t>
            </w:r>
            <w:r w:rsidRPr="00DD136D">
              <w:rPr>
                <w:rFonts w:ascii="Cascadia Mono" w:hAnsi="Cascadia Mono" w:cs="Cascadia Mono"/>
                <w:color w:val="000000"/>
                <w:sz w:val="14"/>
                <w:szCs w:val="14"/>
                <w:highlight w:val="white"/>
              </w:rPr>
              <w:t xml:space="preserve"> mainMenu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MainMenu</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since LoadInitialContent() isn't static, an instance is needed</w:t>
            </w:r>
          </w:p>
          <w:p w14:paraId="2FC6B21C"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mainMenu.LoadInitialContent(GraphicsDevice);</w:t>
            </w:r>
          </w:p>
          <w:p w14:paraId="74ABB482"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7A38E558"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base</w:t>
            </w:r>
            <w:r w:rsidRPr="00DD136D">
              <w:rPr>
                <w:rFonts w:ascii="Cascadia Mono" w:hAnsi="Cascadia Mono" w:cs="Cascadia Mono"/>
                <w:color w:val="000000"/>
                <w:sz w:val="14"/>
                <w:szCs w:val="14"/>
                <w:highlight w:val="white"/>
              </w:rPr>
              <w:t>.LoadContent();</w:t>
            </w:r>
          </w:p>
          <w:p w14:paraId="73C36690"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2A429D6C"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589DFC7E"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3FEC59D2"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Updates the game by (when specified) recieving input, altering attributes, and calling methods.</w:t>
            </w:r>
          </w:p>
          <w:p w14:paraId="693EA447"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23313394"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&lt;remarks&gt;Called 1 time every frame.&lt;/remarks&gt;</w:t>
            </w:r>
          </w:p>
          <w:p w14:paraId="31946AF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protected</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Update(GameTime gameTime)</w:t>
            </w:r>
          </w:p>
          <w:p w14:paraId="25D75F8B"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2790F9E"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base</w:t>
            </w:r>
            <w:r w:rsidRPr="00DD136D">
              <w:rPr>
                <w:rFonts w:ascii="Cascadia Mono" w:hAnsi="Cascadia Mono" w:cs="Cascadia Mono"/>
                <w:color w:val="000000"/>
                <w:sz w:val="14"/>
                <w:szCs w:val="14"/>
                <w:highlight w:val="white"/>
              </w:rPr>
              <w:t>.Update(gameTime);</w:t>
            </w:r>
          </w:p>
          <w:p w14:paraId="0958FC1D"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35CCA49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exit with 'Back' or 'Escape':</w:t>
            </w:r>
          </w:p>
          <w:p w14:paraId="06D3670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(GamePad.GetState(PlayerIndex.One).Buttons.Back == ButtonState.Pressed || Keyboard.GetState().IsKeyDown(Keys.Escape))</w:t>
            </w:r>
          </w:p>
          <w:p w14:paraId="77249BDC"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27C2DB9"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Exit();</w:t>
            </w:r>
          </w:p>
          <w:p w14:paraId="00F2F424"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038CCC1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4B7D6A7D"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toggle fullscreen with 'F':</w:t>
            </w:r>
          </w:p>
          <w:p w14:paraId="256B193B"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(Keyboard.GetState().IsKeyDown(Keys.F))</w:t>
            </w:r>
          </w:p>
          <w:p w14:paraId="18B3C287"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433A839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(!previousKeyboardState.IsKeyDown(Keys.F))</w:t>
            </w:r>
          </w:p>
          <w:p w14:paraId="36D6394D"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36120D4"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_graphics.IsFullScreen = !_graphics.IsFullScreen;</w:t>
            </w:r>
          </w:p>
          <w:p w14:paraId="50354765"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_graphics.ApplyChanges();</w:t>
            </w:r>
          </w:p>
          <w:p w14:paraId="2700DA7D"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66CABD5B"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0ACF44FF"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4C96A48E"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previousKeyboardState = Keyboard.GetState(); </w:t>
            </w:r>
            <w:r w:rsidRPr="00DD136D">
              <w:rPr>
                <w:rFonts w:ascii="Cascadia Mono" w:hAnsi="Cascadia Mono" w:cs="Cascadia Mono"/>
                <w:color w:val="008000"/>
                <w:sz w:val="14"/>
                <w:szCs w:val="14"/>
                <w:highlight w:val="white"/>
              </w:rPr>
              <w:t>// re-assign for the next Update()</w:t>
            </w:r>
          </w:p>
          <w:p w14:paraId="4A33C516"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3F1CAD3E"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4A2EEB9B"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switch</w:t>
            </w:r>
            <w:r w:rsidRPr="00DD136D">
              <w:rPr>
                <w:rFonts w:ascii="Cascadia Mono" w:hAnsi="Cascadia Mono" w:cs="Cascadia Mono"/>
                <w:color w:val="000000"/>
                <w:sz w:val="14"/>
                <w:szCs w:val="14"/>
                <w:highlight w:val="white"/>
              </w:rPr>
              <w:t xml:space="preserve"> (_screenState) </w:t>
            </w:r>
            <w:r w:rsidRPr="00DD136D">
              <w:rPr>
                <w:rFonts w:ascii="Cascadia Mono" w:hAnsi="Cascadia Mono" w:cs="Cascadia Mono"/>
                <w:color w:val="008000"/>
                <w:sz w:val="14"/>
                <w:szCs w:val="14"/>
                <w:highlight w:val="white"/>
              </w:rPr>
              <w:t>// varies depending on which screen is active</w:t>
            </w:r>
          </w:p>
          <w:p w14:paraId="0511691C"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07FA1BCF"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ScreenState</w:t>
            </w:r>
            <w:r w:rsidRPr="00DD136D">
              <w:rPr>
                <w:rFonts w:ascii="Cascadia Mono" w:hAnsi="Cascadia Mono" w:cs="Cascadia Mono"/>
                <w:color w:val="000000"/>
                <w:sz w:val="14"/>
                <w:szCs w:val="14"/>
                <w:highlight w:val="white"/>
              </w:rPr>
              <w:t>.MainMenu:</w:t>
            </w:r>
          </w:p>
          <w:p w14:paraId="2109965D"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MainMenu</w:t>
            </w:r>
            <w:r w:rsidRPr="00DD136D">
              <w:rPr>
                <w:rFonts w:ascii="Cascadia Mono" w:hAnsi="Cascadia Mono" w:cs="Cascadia Mono"/>
                <w:color w:val="000000"/>
                <w:sz w:val="14"/>
                <w:szCs w:val="14"/>
                <w:highlight w:val="white"/>
              </w:rPr>
              <w:t xml:space="preserve"> _mainMenu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w:t>
            </w:r>
          </w:p>
          <w:p w14:paraId="07DA302D"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_mainMenu.Update(GraphicsDevice, gameTime);</w:t>
            </w:r>
          </w:p>
          <w:p w14:paraId="5876DF46"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636071B8"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05F79243"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ScreenState</w:t>
            </w:r>
            <w:r w:rsidRPr="00DD136D">
              <w:rPr>
                <w:rFonts w:ascii="Cascadia Mono" w:hAnsi="Cascadia Mono" w:cs="Cascadia Mono"/>
                <w:color w:val="000000"/>
                <w:sz w:val="14"/>
                <w:szCs w:val="14"/>
                <w:highlight w:val="white"/>
              </w:rPr>
              <w:t>.Match:</w:t>
            </w:r>
          </w:p>
          <w:p w14:paraId="05B2D5D5"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 _match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w:t>
            </w:r>
          </w:p>
          <w:p w14:paraId="38C1F66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_match.Update(GraphicsDevice, gameTime);</w:t>
            </w:r>
          </w:p>
          <w:p w14:paraId="04171688"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04C8009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ScreenState</w:t>
            </w:r>
            <w:r w:rsidRPr="00DD136D">
              <w:rPr>
                <w:rFonts w:ascii="Cascadia Mono" w:hAnsi="Cascadia Mono" w:cs="Cascadia Mono"/>
                <w:color w:val="000000"/>
                <w:sz w:val="14"/>
                <w:szCs w:val="14"/>
                <w:highlight w:val="white"/>
              </w:rPr>
              <w:t>.Settings:</w:t>
            </w:r>
          </w:p>
          <w:p w14:paraId="07CBD955"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 _setings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w:t>
            </w:r>
          </w:p>
          <w:p w14:paraId="325D4D00"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_setings.Update(GraphicsDevice, gameTime);</w:t>
            </w:r>
          </w:p>
          <w:p w14:paraId="405FB88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3337612C"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6E97A30F"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4A575AA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143CA6C9"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75D72DC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Draws all active sprites.</w:t>
            </w:r>
          </w:p>
          <w:p w14:paraId="5B0342EB"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272B0A50"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&lt;remarks&gt;Called 1 time every frame.&lt;/remarks&gt;</w:t>
            </w:r>
          </w:p>
          <w:p w14:paraId="393769D7"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protected</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Draw(GameTime gameTime)</w:t>
            </w:r>
          </w:p>
          <w:p w14:paraId="1DE44196"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8B4E138"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base</w:t>
            </w:r>
            <w:r w:rsidRPr="00DD136D">
              <w:rPr>
                <w:rFonts w:ascii="Cascadia Mono" w:hAnsi="Cascadia Mono" w:cs="Cascadia Mono"/>
                <w:color w:val="000000"/>
                <w:sz w:val="14"/>
                <w:szCs w:val="14"/>
                <w:highlight w:val="white"/>
              </w:rPr>
              <w:t>.Draw(gameTime);</w:t>
            </w:r>
          </w:p>
          <w:p w14:paraId="2E31175B"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2C59DB1F"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switch</w:t>
            </w:r>
            <w:r w:rsidRPr="00DD136D">
              <w:rPr>
                <w:rFonts w:ascii="Cascadia Mono" w:hAnsi="Cascadia Mono" w:cs="Cascadia Mono"/>
                <w:color w:val="000000"/>
                <w:sz w:val="14"/>
                <w:szCs w:val="14"/>
                <w:highlight w:val="white"/>
              </w:rPr>
              <w:t xml:space="preserve"> (_screenState) </w:t>
            </w:r>
            <w:r w:rsidRPr="00DD136D">
              <w:rPr>
                <w:rFonts w:ascii="Cascadia Mono" w:hAnsi="Cascadia Mono" w:cs="Cascadia Mono"/>
                <w:color w:val="008000"/>
                <w:sz w:val="14"/>
                <w:szCs w:val="14"/>
                <w:highlight w:val="white"/>
              </w:rPr>
              <w:t>// varies depending on which screen is active</w:t>
            </w:r>
          </w:p>
          <w:p w14:paraId="0E37FEAB"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1531A7C3"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ScreenState</w:t>
            </w:r>
            <w:r w:rsidRPr="00DD136D">
              <w:rPr>
                <w:rFonts w:ascii="Cascadia Mono" w:hAnsi="Cascadia Mono" w:cs="Cascadia Mono"/>
                <w:color w:val="000000"/>
                <w:sz w:val="14"/>
                <w:szCs w:val="14"/>
                <w:highlight w:val="white"/>
              </w:rPr>
              <w:t>.MainMenu:</w:t>
            </w:r>
          </w:p>
          <w:p w14:paraId="2CFD9BD0"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MainMenu</w:t>
            </w:r>
            <w:r w:rsidRPr="00DD136D">
              <w:rPr>
                <w:rFonts w:ascii="Cascadia Mono" w:hAnsi="Cascadia Mono" w:cs="Cascadia Mono"/>
                <w:color w:val="000000"/>
                <w:sz w:val="14"/>
                <w:szCs w:val="14"/>
                <w:highlight w:val="white"/>
              </w:rPr>
              <w:t xml:space="preserve"> _mainMenu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w:t>
            </w:r>
          </w:p>
          <w:p w14:paraId="184F4857"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_mainMenu.Draw(gameTime);</w:t>
            </w:r>
          </w:p>
          <w:p w14:paraId="3496F9E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1EFE445A"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p>
          <w:p w14:paraId="1B90E8F8"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ScreenState</w:t>
            </w:r>
            <w:r w:rsidRPr="00DD136D">
              <w:rPr>
                <w:rFonts w:ascii="Cascadia Mono" w:hAnsi="Cascadia Mono" w:cs="Cascadia Mono"/>
                <w:color w:val="000000"/>
                <w:sz w:val="14"/>
                <w:szCs w:val="14"/>
                <w:highlight w:val="white"/>
              </w:rPr>
              <w:t>.Match:</w:t>
            </w:r>
          </w:p>
          <w:p w14:paraId="21463562"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 _match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w:t>
            </w:r>
          </w:p>
          <w:p w14:paraId="1D7AA86D"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_match.Draw(gameTime);</w:t>
            </w:r>
          </w:p>
          <w:p w14:paraId="059C1D7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5122223C"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ScreenState</w:t>
            </w:r>
            <w:r w:rsidRPr="00DD136D">
              <w:rPr>
                <w:rFonts w:ascii="Cascadia Mono" w:hAnsi="Cascadia Mono" w:cs="Cascadia Mono"/>
                <w:color w:val="000000"/>
                <w:sz w:val="14"/>
                <w:szCs w:val="14"/>
                <w:highlight w:val="white"/>
              </w:rPr>
              <w:t>.Settings:</w:t>
            </w:r>
          </w:p>
          <w:p w14:paraId="25883BC1"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 _setings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w:t>
            </w:r>
          </w:p>
          <w:p w14:paraId="76691A6D"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_setings.Draw(gameTime);</w:t>
            </w:r>
          </w:p>
          <w:p w14:paraId="3927B418"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4334D728"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D2EFC96"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6E9CE546" w14:textId="77777777" w:rsidR="0097147F"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38C0018E" w14:textId="2B317604" w:rsidR="00143526" w:rsidRPr="00DD136D" w:rsidRDefault="0097147F" w:rsidP="0097147F">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w:t>
            </w:r>
          </w:p>
        </w:tc>
      </w:tr>
    </w:tbl>
    <w:p w14:paraId="59A9D50D" w14:textId="4E00A377" w:rsidR="002B7A71" w:rsidRPr="00DD136D" w:rsidRDefault="00372568" w:rsidP="00C071AB">
      <w:pPr>
        <w:pStyle w:val="Heading2"/>
      </w:pPr>
      <w:bookmarkStart w:id="163" w:name="_Toc190256325"/>
      <w:r w:rsidRPr="00DD136D">
        <w:t>Classes/</w:t>
      </w:r>
      <w:bookmarkEnd w:id="163"/>
    </w:p>
    <w:p w14:paraId="6409728C" w14:textId="776B8943" w:rsidR="0097147F" w:rsidRPr="00DD136D" w:rsidRDefault="008758EA" w:rsidP="0097147F">
      <w:pPr>
        <w:pStyle w:val="Heading3"/>
      </w:pPr>
      <w:bookmarkStart w:id="164" w:name="_Toc190256326"/>
      <w:r w:rsidRPr="00DD136D">
        <w:t>Screen.cs</w:t>
      </w:r>
      <w:bookmarkEnd w:id="164"/>
    </w:p>
    <w:tbl>
      <w:tblPr>
        <w:tblStyle w:val="TableGrid"/>
        <w:tblW w:w="9463" w:type="dxa"/>
        <w:tblLook w:val="04A0" w:firstRow="1" w:lastRow="0" w:firstColumn="1" w:lastColumn="0" w:noHBand="0" w:noVBand="1"/>
      </w:tblPr>
      <w:tblGrid>
        <w:gridCol w:w="9463"/>
      </w:tblGrid>
      <w:tr w:rsidR="008758EA" w:rsidRPr="00DD136D" w14:paraId="25BE39FC" w14:textId="77777777" w:rsidTr="008758EA">
        <w:tc>
          <w:tcPr>
            <w:tcW w:w="9463" w:type="dxa"/>
          </w:tcPr>
          <w:p w14:paraId="4E8A4D42"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w:t>
            </w:r>
          </w:p>
          <w:p w14:paraId="2AC2B59E"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Microsoft.Xna.Framework.Graphics;</w:t>
            </w:r>
          </w:p>
          <w:p w14:paraId="0ABE43AC"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p>
          <w:p w14:paraId="4036C5B9"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namespace</w:t>
            </w:r>
            <w:r w:rsidRPr="00DD136D">
              <w:rPr>
                <w:rFonts w:ascii="Cascadia Mono" w:hAnsi="Cascadia Mono" w:cs="Cascadia Mono"/>
                <w:color w:val="000000"/>
                <w:sz w:val="14"/>
                <w:szCs w:val="14"/>
                <w:highlight w:val="white"/>
              </w:rPr>
              <w:t xml:space="preserve"> PoolGame.Classes</w:t>
            </w:r>
          </w:p>
          <w:p w14:paraId="104C1271"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p w14:paraId="516C306C"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3E8A81FE"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The superclass for all in-game screens, managed by an instance of &lt;see cref="Game1.ScreenState"./&gt;</w:t>
            </w:r>
          </w:p>
          <w:p w14:paraId="62A9B02F"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22D8DCC8"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abstract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class</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Screen</w:t>
            </w:r>
          </w:p>
          <w:p w14:paraId="749AB919"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6EBBE91E"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Color backgroundColor;</w:t>
            </w:r>
          </w:p>
          <w:p w14:paraId="39EB199D"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p>
          <w:p w14:paraId="0B425D4D"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0C020E78"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Loads the initial content for the current screen (determined by &lt;see cref="Game1.ScreenState"/&gt;).</w:t>
            </w:r>
          </w:p>
          <w:p w14:paraId="45F1CD9C"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6869C677"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&lt;remarks&gt;All overrides are called by &lt;see cref="Game1.LoadContent"/&gt; (1 time on startup) and whenever the screen state.&lt;/remarks&gt;</w:t>
            </w:r>
          </w:p>
          <w:p w14:paraId="3CEFB98B"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abstract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LoadInitialContent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GraphicsDevice graphicsDevice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w:t>
            </w:r>
          </w:p>
          <w:p w14:paraId="53ADDC11"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p>
          <w:p w14:paraId="4FE05875"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6CAE6A00"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Updates the game by (when specified) recieving input, altering attributes, and calling methods.</w:t>
            </w:r>
          </w:p>
          <w:p w14:paraId="7A25789C"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0A90E732"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&lt;remarks&gt;Called by &lt;see cref="Game1.Update"/&gt; (1 time every frame) when this is the active screen.&lt;/remarks&gt;</w:t>
            </w:r>
          </w:p>
          <w:p w14:paraId="740219A4"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abstract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Update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GraphicsDevice graphicsDevice, GameTime gameTime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w:t>
            </w:r>
          </w:p>
          <w:p w14:paraId="0F9E966D"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p>
          <w:p w14:paraId="51FD9229"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07DD2270"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Draws all active sprites.</w:t>
            </w:r>
          </w:p>
          <w:p w14:paraId="497ED99C"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226F14FC"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&lt;remarks&gt;Called by &lt;see cref="Game1.Draw"/&gt; (1 time every frame) when this is the active screen.&lt;/remarks&gt;</w:t>
            </w:r>
          </w:p>
          <w:p w14:paraId="1A84BCD3"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abstract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Draw</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GameTime gameTime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w:t>
            </w:r>
          </w:p>
          <w:p w14:paraId="714CA3BF" w14:textId="77777777" w:rsidR="008758EA" w:rsidRPr="00DD136D" w:rsidRDefault="008758EA" w:rsidP="008758EA">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63F4145E" w14:textId="2432BFF6" w:rsidR="008758EA" w:rsidRPr="00DD136D" w:rsidRDefault="008758EA" w:rsidP="008758EA">
            <w:pPr>
              <w:rPr>
                <w:sz w:val="14"/>
                <w:szCs w:val="14"/>
              </w:rPr>
            </w:pPr>
            <w:r w:rsidRPr="00DD136D">
              <w:rPr>
                <w:rFonts w:ascii="Cascadia Mono" w:hAnsi="Cascadia Mono" w:cs="Cascadia Mono"/>
                <w:color w:val="CD853F"/>
                <w:sz w:val="14"/>
                <w:szCs w:val="14"/>
                <w:highlight w:val="white"/>
              </w:rPr>
              <w:t>}</w:t>
            </w:r>
          </w:p>
        </w:tc>
      </w:tr>
    </w:tbl>
    <w:p w14:paraId="37F5A7DF" w14:textId="4489CC93" w:rsidR="008758EA" w:rsidRPr="00DD136D" w:rsidRDefault="008758EA" w:rsidP="008758EA">
      <w:pPr>
        <w:pStyle w:val="Heading3"/>
      </w:pPr>
      <w:bookmarkStart w:id="165" w:name="_Toc190256327"/>
      <w:r w:rsidRPr="00DD136D">
        <w:t>Screen Inheritors/</w:t>
      </w:r>
      <w:bookmarkEnd w:id="165"/>
    </w:p>
    <w:p w14:paraId="3E2806E1" w14:textId="3BD15B1F" w:rsidR="008758EA" w:rsidRPr="00DD136D" w:rsidRDefault="008758EA" w:rsidP="008758EA">
      <w:pPr>
        <w:pStyle w:val="Heading4"/>
      </w:pPr>
      <w:bookmarkStart w:id="166" w:name="_Toc190256328"/>
      <w:r w:rsidRPr="00DD136D">
        <w:t>MainMenu.cs</w:t>
      </w:r>
      <w:bookmarkEnd w:id="166"/>
    </w:p>
    <w:tbl>
      <w:tblPr>
        <w:tblStyle w:val="TableGrid"/>
        <w:tblW w:w="0" w:type="auto"/>
        <w:tblLook w:val="04A0" w:firstRow="1" w:lastRow="0" w:firstColumn="1" w:lastColumn="0" w:noHBand="0" w:noVBand="1"/>
      </w:tblPr>
      <w:tblGrid>
        <w:gridCol w:w="9350"/>
      </w:tblGrid>
      <w:tr w:rsidR="008758EA" w:rsidRPr="00DD136D" w14:paraId="7F5DAC95" w14:textId="77777777" w:rsidTr="008758EA">
        <w:tc>
          <w:tcPr>
            <w:tcW w:w="9350" w:type="dxa"/>
          </w:tcPr>
          <w:p w14:paraId="09B13E06"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w:t>
            </w:r>
          </w:p>
          <w:p w14:paraId="6FA51CBB"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System.Collections.Generic;</w:t>
            </w:r>
          </w:p>
          <w:p w14:paraId="2C4C26C0"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System.ComponentModel.DataAnnotations;</w:t>
            </w:r>
          </w:p>
          <w:p w14:paraId="00774E20"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System.Linq;</w:t>
            </w:r>
          </w:p>
          <w:p w14:paraId="7BFCC1D7"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System.Text;</w:t>
            </w:r>
          </w:p>
          <w:p w14:paraId="2AA5595B"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System.Threading.Tasks;</w:t>
            </w:r>
          </w:p>
          <w:p w14:paraId="2461CE01"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w:t>
            </w:r>
          </w:p>
          <w:p w14:paraId="5728BCF3"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Microsoft.Xna.Framework.Graphics;</w:t>
            </w:r>
          </w:p>
          <w:p w14:paraId="50E5A625"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Myra;</w:t>
            </w:r>
          </w:p>
          <w:p w14:paraId="1523BA8D"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Myra.Graphics2D;</w:t>
            </w:r>
          </w:p>
          <w:p w14:paraId="16B87649"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Myra.Graphics2D.UI;</w:t>
            </w:r>
          </w:p>
          <w:p w14:paraId="3D9E97CD"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Myra.Graphics2D.UI.Styles;</w:t>
            </w:r>
          </w:p>
          <w:p w14:paraId="08325FAE"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Myra.Graphics2D.Brushes;</w:t>
            </w:r>
          </w:p>
          <w:p w14:paraId="0F8D3F46"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38C12896"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namespace</w:t>
            </w:r>
            <w:r w:rsidRPr="00DD136D">
              <w:rPr>
                <w:rFonts w:ascii="Cascadia Mono" w:hAnsi="Cascadia Mono" w:cs="Cascadia Mono"/>
                <w:color w:val="000000"/>
                <w:sz w:val="14"/>
                <w:szCs w:val="14"/>
                <w:highlight w:val="white"/>
              </w:rPr>
              <w:t xml:space="preserve"> PoolGame.Classes</w:t>
            </w:r>
          </w:p>
          <w:p w14:paraId="653ED942"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p w14:paraId="37219FDB"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1FFE5719"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The screen that sets up everything for the main menu and renders the user interface.</w:t>
            </w:r>
          </w:p>
          <w:p w14:paraId="7B6018F2"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30A9E4F7"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class</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MainMenu</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Screen</w:t>
            </w:r>
          </w:p>
          <w:p w14:paraId="00C1A4B0"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1FD795F5"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Desktop desktop;</w:t>
            </w:r>
          </w:p>
          <w:p w14:paraId="2CA09D51"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VerticalStackPanel panelStack;</w:t>
            </w:r>
          </w:p>
          <w:p w14:paraId="28BFEC14"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65D08D93"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Color textColor;</w:t>
            </w:r>
          </w:p>
          <w:p w14:paraId="0CD41B7B"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402EFC06"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MainMenu</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p>
          <w:p w14:paraId="658750D0"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3342537"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backgroundColor = Color.Gray;</w:t>
            </w:r>
          </w:p>
          <w:p w14:paraId="528466CD"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3C68ACAD"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16B53966"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LoadInitialContent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GraphicsDevice graphicsDevice</w:t>
            </w:r>
            <w:r w:rsidRPr="00DD136D">
              <w:rPr>
                <w:rFonts w:ascii="Cascadia Mono" w:hAnsi="Cascadia Mono" w:cs="Cascadia Mono"/>
                <w:color w:val="BDB76B"/>
                <w:sz w:val="14"/>
                <w:szCs w:val="14"/>
                <w:highlight w:val="white"/>
              </w:rPr>
              <w:t>)</w:t>
            </w:r>
          </w:p>
          <w:p w14:paraId="4167BBA5"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3968E9F"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setting up the UI: [work in progress]</w:t>
            </w:r>
          </w:p>
          <w:p w14:paraId="01EA2FE6"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103C3EA2"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textColor = Color.Black;</w:t>
            </w:r>
          </w:p>
          <w:p w14:paraId="723B898B"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IBrush widgetBackground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SolidBrush</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Color.White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71188F48"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563DABAD"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group of Widgets, on top of each other, positioned in the centre of the screen:</w:t>
            </w:r>
          </w:p>
          <w:p w14:paraId="16EFE2B1"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panelStack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VerticalStackPanel</w:t>
            </w:r>
          </w:p>
          <w:p w14:paraId="0BD867C9"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08124870"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Spacing = 10,</w:t>
            </w:r>
          </w:p>
          <w:p w14:paraId="4071AFED"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HorizontalAlignment = HorizontalAlignment.Center,</w:t>
            </w:r>
          </w:p>
          <w:p w14:paraId="6476FCA0"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VerticalAlignment = VerticalAlignment.Center,</w:t>
            </w:r>
          </w:p>
          <w:p w14:paraId="43C664AF"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2D117042"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110C4FEC"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2062D033"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Widgets:</w:t>
            </w:r>
          </w:p>
          <w:p w14:paraId="09DA089A"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0C88A7C8"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var</w:t>
            </w:r>
            <w:r w:rsidRPr="00DD136D">
              <w:rPr>
                <w:rFonts w:ascii="Cascadia Mono" w:hAnsi="Cascadia Mono" w:cs="Cascadia Mono"/>
                <w:color w:val="000000"/>
                <w:sz w:val="14"/>
                <w:szCs w:val="14"/>
                <w:highlight w:val="white"/>
              </w:rPr>
              <w:t xml:space="preserve"> screenTitle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Label</w:t>
            </w:r>
          </w:p>
          <w:p w14:paraId="71996118"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242ED3D3"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 = </w:t>
            </w:r>
            <w:r w:rsidRPr="00DD136D">
              <w:rPr>
                <w:rFonts w:ascii="Cascadia Mono" w:hAnsi="Cascadia Mono" w:cs="Cascadia Mono"/>
                <w:color w:val="A31515"/>
                <w:sz w:val="14"/>
                <w:szCs w:val="14"/>
                <w:highlight w:val="white"/>
              </w:rPr>
              <w:t>"Main Menu"</w:t>
            </w:r>
            <w:r w:rsidRPr="00DD136D">
              <w:rPr>
                <w:rFonts w:ascii="Cascadia Mono" w:hAnsi="Cascadia Mono" w:cs="Cascadia Mono"/>
                <w:color w:val="000000"/>
                <w:sz w:val="14"/>
                <w:szCs w:val="14"/>
                <w:highlight w:val="white"/>
              </w:rPr>
              <w:t>,</w:t>
            </w:r>
          </w:p>
          <w:p w14:paraId="3381141A"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TextColor = textColor,</w:t>
            </w:r>
          </w:p>
          <w:p w14:paraId="79ED0A19"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Width =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.windowWidth / 10,</w:t>
            </w:r>
          </w:p>
          <w:p w14:paraId="15A96D6D"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Height =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.windowHeight / 20,</w:t>
            </w:r>
          </w:p>
          <w:p w14:paraId="1FD7AA51"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TextAlign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FontStashSharp.RichText.TextHorizontalAlignment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HorizontalAlignment.Center,</w:t>
            </w:r>
          </w:p>
          <w:p w14:paraId="2FADB65A"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Background = widgetBackground,</w:t>
            </w:r>
          </w:p>
          <w:p w14:paraId="363954C4"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Padding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Thickness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10</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5075B446"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BorderThickness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Thickness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4E91CFCC"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4ADDB44D"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65ADD18"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panelStack.Widgets.Add</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screenTitle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56E0A381"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02ED7824"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var</w:t>
            </w:r>
            <w:r w:rsidRPr="00DD136D">
              <w:rPr>
                <w:rFonts w:ascii="Cascadia Mono" w:hAnsi="Cascadia Mono" w:cs="Cascadia Mono"/>
                <w:color w:val="000000"/>
                <w:sz w:val="14"/>
                <w:szCs w:val="14"/>
                <w:highlight w:val="white"/>
              </w:rPr>
              <w:t xml:space="preserve"> mainMenubutton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Button</w:t>
            </w:r>
          </w:p>
          <w:p w14:paraId="6B269C3F"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43450C4F"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Content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Label</w:t>
            </w:r>
          </w:p>
          <w:p w14:paraId="4AF60100"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A912FB8"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 = </w:t>
            </w:r>
            <w:r w:rsidRPr="00DD136D">
              <w:rPr>
                <w:rFonts w:ascii="Cascadia Mono" w:hAnsi="Cascadia Mono" w:cs="Cascadia Mono"/>
                <w:color w:val="A31515"/>
                <w:sz w:val="14"/>
                <w:szCs w:val="14"/>
                <w:highlight w:val="white"/>
              </w:rPr>
              <w:t>"Start Match"</w:t>
            </w:r>
            <w:r w:rsidRPr="00DD136D">
              <w:rPr>
                <w:rFonts w:ascii="Cascadia Mono" w:hAnsi="Cascadia Mono" w:cs="Cascadia Mono"/>
                <w:color w:val="000000"/>
                <w:sz w:val="14"/>
                <w:szCs w:val="14"/>
                <w:highlight w:val="white"/>
              </w:rPr>
              <w:t>,</w:t>
            </w:r>
          </w:p>
          <w:p w14:paraId="0EE09411"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TextColor = textColor,</w:t>
            </w:r>
          </w:p>
          <w:p w14:paraId="589D0B11"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Width =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.windowWidth / 10,</w:t>
            </w:r>
          </w:p>
          <w:p w14:paraId="1BBE828A"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Height =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.windowHeight / 20,</w:t>
            </w:r>
          </w:p>
          <w:p w14:paraId="76A2A92B"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TextAlign = (FontStashSharp.RichText.TextHorizontalAlignment)HorizontalAlignment.Center,</w:t>
            </w:r>
          </w:p>
          <w:p w14:paraId="5940C9EF"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Background = widgetBackground,</w:t>
            </w:r>
          </w:p>
          <w:p w14:paraId="258FC4A5"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Padding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Thickness(10),</w:t>
            </w:r>
          </w:p>
          <w:p w14:paraId="1777BA39"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BorderThickness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Thickness(2),</w:t>
            </w:r>
          </w:p>
          <w:p w14:paraId="672FCCBC"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2FCE32B2"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147BADCF"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OnMainMenuButtonClick(</w:t>
            </w:r>
            <w:r w:rsidRPr="00DD136D">
              <w:rPr>
                <w:rFonts w:ascii="Cascadia Mono" w:hAnsi="Cascadia Mono" w:cs="Cascadia Mono"/>
                <w:color w:val="0000FF"/>
                <w:sz w:val="14"/>
                <w:szCs w:val="14"/>
                <w:highlight w:val="white"/>
              </w:rPr>
              <w:t>object</w:t>
            </w:r>
            <w:r w:rsidRPr="00DD136D">
              <w:rPr>
                <w:rFonts w:ascii="Cascadia Mono" w:hAnsi="Cascadia Mono" w:cs="Cascadia Mono"/>
                <w:color w:val="000000"/>
                <w:sz w:val="14"/>
                <w:szCs w:val="14"/>
                <w:highlight w:val="white"/>
              </w:rPr>
              <w:t xml:space="preserve"> sender, EventArgs args) </w:t>
            </w:r>
            <w:r w:rsidRPr="00DD136D">
              <w:rPr>
                <w:rFonts w:ascii="Cascadia Mono" w:hAnsi="Cascadia Mono" w:cs="Cascadia Mono"/>
                <w:color w:val="008000"/>
                <w:sz w:val="14"/>
                <w:szCs w:val="14"/>
                <w:highlight w:val="white"/>
              </w:rPr>
              <w:t>// event handler; note: the documentation uses a lambda expression, but I think this is clearer</w:t>
            </w:r>
          </w:p>
          <w:p w14:paraId="67C79B30"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6F997B18"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._screenState =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t>
            </w:r>
            <w:r w:rsidRPr="00DD136D">
              <w:rPr>
                <w:rFonts w:ascii="Cascadia Mono" w:hAnsi="Cascadia Mono" w:cs="Cascadia Mono"/>
                <w:color w:val="2B91AF"/>
                <w:sz w:val="14"/>
                <w:szCs w:val="14"/>
                <w:highlight w:val="white"/>
              </w:rPr>
              <w:t>ScreenState</w:t>
            </w:r>
            <w:r w:rsidRPr="00DD136D">
              <w:rPr>
                <w:rFonts w:ascii="Cascadia Mono" w:hAnsi="Cascadia Mono" w:cs="Cascadia Mono"/>
                <w:color w:val="000000"/>
                <w:sz w:val="14"/>
                <w:szCs w:val="14"/>
                <w:highlight w:val="white"/>
              </w:rPr>
              <w:t>.Match;</w:t>
            </w:r>
          </w:p>
          <w:p w14:paraId="6E142ED1"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175505BC"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var</w:t>
            </w:r>
            <w:r w:rsidRPr="00DD136D">
              <w:rPr>
                <w:rFonts w:ascii="Cascadia Mono" w:hAnsi="Cascadia Mono" w:cs="Cascadia Mono"/>
                <w:color w:val="000000"/>
                <w:sz w:val="14"/>
                <w:szCs w:val="14"/>
                <w:highlight w:val="white"/>
              </w:rPr>
              <w:t xml:space="preserve"> match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since Match.LoadInitialContent() isn't static, an instance is needed</w:t>
            </w:r>
          </w:p>
          <w:p w14:paraId="33C9AFE0"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match.LoadInitialContent(graphicsDevice);</w:t>
            </w:r>
          </w:p>
          <w:p w14:paraId="5B6CEF27"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7D1F8FA5"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mainMenubutton.Click += OnMainMenuButtonClick; </w:t>
            </w:r>
            <w:r w:rsidRPr="00DD136D">
              <w:rPr>
                <w:rFonts w:ascii="Cascadia Mono" w:hAnsi="Cascadia Mono" w:cs="Cascadia Mono"/>
                <w:color w:val="008000"/>
                <w:sz w:val="14"/>
                <w:szCs w:val="14"/>
                <w:highlight w:val="white"/>
              </w:rPr>
              <w:t>// attaching the event handler to the Click event</w:t>
            </w:r>
          </w:p>
          <w:p w14:paraId="3ED69D09"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panelStack.Widgets.Add(mainMenubutton);</w:t>
            </w:r>
          </w:p>
          <w:p w14:paraId="4A5331EB"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74AEE16E"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740B29BA"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var</w:t>
            </w:r>
            <w:r w:rsidRPr="00DD136D">
              <w:rPr>
                <w:rFonts w:ascii="Cascadia Mono" w:hAnsi="Cascadia Mono" w:cs="Cascadia Mono"/>
                <w:color w:val="000000"/>
                <w:sz w:val="14"/>
                <w:szCs w:val="14"/>
                <w:highlight w:val="white"/>
              </w:rPr>
              <w:t xml:space="preserve"> exitButton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Button</w:t>
            </w:r>
          </w:p>
          <w:p w14:paraId="6B4CACA5"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77881B51"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Content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Label</w:t>
            </w:r>
          </w:p>
          <w:p w14:paraId="3B8CE97D"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27E62C04"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 = </w:t>
            </w:r>
            <w:r w:rsidRPr="00DD136D">
              <w:rPr>
                <w:rFonts w:ascii="Cascadia Mono" w:hAnsi="Cascadia Mono" w:cs="Cascadia Mono"/>
                <w:color w:val="A31515"/>
                <w:sz w:val="14"/>
                <w:szCs w:val="14"/>
                <w:highlight w:val="white"/>
              </w:rPr>
              <w:t>"Exit to Desktop"</w:t>
            </w:r>
            <w:r w:rsidRPr="00DD136D">
              <w:rPr>
                <w:rFonts w:ascii="Cascadia Mono" w:hAnsi="Cascadia Mono" w:cs="Cascadia Mono"/>
                <w:color w:val="000000"/>
                <w:sz w:val="14"/>
                <w:szCs w:val="14"/>
                <w:highlight w:val="white"/>
              </w:rPr>
              <w:t>,</w:t>
            </w:r>
          </w:p>
          <w:p w14:paraId="4433537E"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TextColor = textColor,</w:t>
            </w:r>
          </w:p>
          <w:p w14:paraId="0016F1E7"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Width =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.windowWidth / 10,</w:t>
            </w:r>
          </w:p>
          <w:p w14:paraId="0B4AD854"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Height =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.windowHeight / 20,</w:t>
            </w:r>
          </w:p>
          <w:p w14:paraId="5159C4D7"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TextAlign = (FontStashSharp.RichText.TextHorizontalAlignment)HorizontalAlignment.Center,</w:t>
            </w:r>
          </w:p>
          <w:p w14:paraId="7BE147AF"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Background = widgetBackground,</w:t>
            </w:r>
          </w:p>
          <w:p w14:paraId="0C87FB90"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Padding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Thickness(10),</w:t>
            </w:r>
          </w:p>
          <w:p w14:paraId="57CA87DF"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BorderThickness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Thickness(2),</w:t>
            </w:r>
          </w:p>
          <w:p w14:paraId="0FCB5792"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06EB428D"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0A64CBC8"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OnExitButtonClick(</w:t>
            </w:r>
            <w:r w:rsidRPr="00DD136D">
              <w:rPr>
                <w:rFonts w:ascii="Cascadia Mono" w:hAnsi="Cascadia Mono" w:cs="Cascadia Mono"/>
                <w:color w:val="0000FF"/>
                <w:sz w:val="14"/>
                <w:szCs w:val="14"/>
                <w:highlight w:val="white"/>
              </w:rPr>
              <w:t>object</w:t>
            </w:r>
            <w:r w:rsidRPr="00DD136D">
              <w:rPr>
                <w:rFonts w:ascii="Cascadia Mono" w:hAnsi="Cascadia Mono" w:cs="Cascadia Mono"/>
                <w:color w:val="000000"/>
                <w:sz w:val="14"/>
                <w:szCs w:val="14"/>
                <w:highlight w:val="white"/>
              </w:rPr>
              <w:t xml:space="preserve"> sender, EventArgs args) </w:t>
            </w:r>
            <w:r w:rsidRPr="00DD136D">
              <w:rPr>
                <w:rFonts w:ascii="Cascadia Mono" w:hAnsi="Cascadia Mono" w:cs="Cascadia Mono"/>
                <w:color w:val="008000"/>
                <w:sz w:val="14"/>
                <w:szCs w:val="14"/>
                <w:highlight w:val="white"/>
              </w:rPr>
              <w:t>// event handler; note: the documentation uses a lambda expression, but I think this is clearer</w:t>
            </w:r>
          </w:p>
          <w:p w14:paraId="57EA5FBE"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567DCAE"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.instance.Exit();</w:t>
            </w:r>
          </w:p>
          <w:p w14:paraId="0C89E531"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212A4472"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exitButton.Click += OnExitButtonClick; </w:t>
            </w:r>
            <w:r w:rsidRPr="00DD136D">
              <w:rPr>
                <w:rFonts w:ascii="Cascadia Mono" w:hAnsi="Cascadia Mono" w:cs="Cascadia Mono"/>
                <w:color w:val="008000"/>
                <w:sz w:val="14"/>
                <w:szCs w:val="14"/>
                <w:highlight w:val="white"/>
              </w:rPr>
              <w:t>// attaching the event handler to the Click event</w:t>
            </w:r>
          </w:p>
          <w:p w14:paraId="6D90935E"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panelStack.Widgets.Add(exitButton);</w:t>
            </w:r>
          </w:p>
          <w:p w14:paraId="5E7261B3"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651B073C"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58F188A0"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45133752"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Adding it to desktop so it can be rendered by Draw()</w:t>
            </w:r>
          </w:p>
          <w:p w14:paraId="0D3E0C6D"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desktop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Desktop();</w:t>
            </w:r>
          </w:p>
          <w:p w14:paraId="206F5797"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desktop.Root = panelStack;</w:t>
            </w:r>
          </w:p>
          <w:p w14:paraId="6A7FF2DA"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49947B79"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6051A879"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37B909CB"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Update(GraphicsDevice graphicsDevice, GameTime gameTime)</w:t>
            </w:r>
          </w:p>
          <w:p w14:paraId="50B9706F"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751B3B4C"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30BEBECF"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20AAC9C4"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530B3161"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Draw(GameTime gameTime)</w:t>
            </w:r>
          </w:p>
          <w:p w14:paraId="6F723385"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0B2F7AFE"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.instance.GraphicsDevice.Clear(backgroundColor); </w:t>
            </w:r>
            <w:r w:rsidRPr="00DD136D">
              <w:rPr>
                <w:rFonts w:ascii="Cascadia Mono" w:hAnsi="Cascadia Mono" w:cs="Cascadia Mono"/>
                <w:color w:val="008000"/>
                <w:sz w:val="14"/>
                <w:szCs w:val="14"/>
                <w:highlight w:val="white"/>
              </w:rPr>
              <w:t>// background colour</w:t>
            </w:r>
          </w:p>
          <w:p w14:paraId="378E178C"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p>
          <w:p w14:paraId="612A3551"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desktop.Render(); </w:t>
            </w:r>
            <w:r w:rsidRPr="00DD136D">
              <w:rPr>
                <w:rFonts w:ascii="Cascadia Mono" w:hAnsi="Cascadia Mono" w:cs="Cascadia Mono"/>
                <w:color w:val="008000"/>
                <w:sz w:val="14"/>
                <w:szCs w:val="14"/>
                <w:highlight w:val="white"/>
              </w:rPr>
              <w:t>// renders Myra UI elements</w:t>
            </w:r>
          </w:p>
          <w:p w14:paraId="2B4C4E00"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29592D38" w14:textId="77777777" w:rsidR="00383F95"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08E975ED" w14:textId="1D672F85" w:rsidR="008758EA" w:rsidRPr="00DD136D" w:rsidRDefault="00383F95" w:rsidP="00383F95">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w:t>
            </w:r>
          </w:p>
        </w:tc>
      </w:tr>
    </w:tbl>
    <w:p w14:paraId="7412016B" w14:textId="1393B0C1" w:rsidR="008758EA" w:rsidRPr="00DD136D" w:rsidRDefault="008758EA" w:rsidP="008758EA">
      <w:pPr>
        <w:pStyle w:val="Heading4"/>
      </w:pPr>
      <w:bookmarkStart w:id="167" w:name="_Toc190256329"/>
      <w:r w:rsidRPr="00DD136D">
        <w:t>Match.cs</w:t>
      </w:r>
      <w:bookmarkEnd w:id="167"/>
    </w:p>
    <w:tbl>
      <w:tblPr>
        <w:tblStyle w:val="TableGrid"/>
        <w:tblW w:w="0" w:type="auto"/>
        <w:tblLook w:val="04A0" w:firstRow="1" w:lastRow="0" w:firstColumn="1" w:lastColumn="0" w:noHBand="0" w:noVBand="1"/>
      </w:tblPr>
      <w:tblGrid>
        <w:gridCol w:w="9350"/>
      </w:tblGrid>
      <w:tr w:rsidR="008758EA" w:rsidRPr="00DD136D" w14:paraId="036DC837" w14:textId="77777777" w:rsidTr="008758EA">
        <w:tc>
          <w:tcPr>
            <w:tcW w:w="9350" w:type="dxa"/>
          </w:tcPr>
          <w:p w14:paraId="3EFA77A0"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w:t>
            </w:r>
          </w:p>
          <w:p w14:paraId="29CC0D9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System.Collections.Generic;</w:t>
            </w:r>
          </w:p>
          <w:p w14:paraId="14332DBC"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System.Linq;</w:t>
            </w:r>
          </w:p>
          <w:p w14:paraId="0A6E35C7"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System.Net.Sockets;</w:t>
            </w:r>
          </w:p>
          <w:p w14:paraId="4111DAC6"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System.Text;</w:t>
            </w:r>
          </w:p>
          <w:p w14:paraId="6502C2B5"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System.Text.RegularExpressions;</w:t>
            </w:r>
          </w:p>
          <w:p w14:paraId="35F47F5C"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System.Threading.Tasks;</w:t>
            </w:r>
          </w:p>
          <w:p w14:paraId="7FC6AB95"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w:t>
            </w:r>
          </w:p>
          <w:p w14:paraId="03B1780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Microsoft.Xna.Framework.Graphics;</w:t>
            </w:r>
          </w:p>
          <w:p w14:paraId="4A576D8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Microsoft.Xna.Framework.Input;</w:t>
            </w:r>
          </w:p>
          <w:p w14:paraId="1712AA78"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422274D1"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namespace</w:t>
            </w:r>
            <w:r w:rsidRPr="00DD136D">
              <w:rPr>
                <w:rFonts w:ascii="Cascadia Mono" w:hAnsi="Cascadia Mono" w:cs="Cascadia Mono"/>
                <w:color w:val="000000"/>
                <w:sz w:val="14"/>
                <w:szCs w:val="14"/>
                <w:highlight w:val="white"/>
              </w:rPr>
              <w:t xml:space="preserve"> PoolGame.Classes</w:t>
            </w:r>
          </w:p>
          <w:p w14:paraId="3EE84ABF"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p w14:paraId="70884C8A"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37ED2B17"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The screen that sets up everything for a match, renders everything during a match, and calculates collisions between PoolBalls</w:t>
            </w:r>
          </w:p>
          <w:p w14:paraId="209AECFF"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7282ABBB"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class</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Screen</w:t>
            </w:r>
          </w:p>
          <w:p w14:paraId="1A030E83"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02506886"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sizing:</w:t>
            </w:r>
          </w:p>
          <w:p w14:paraId="61C6813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using the approx. scale 1cm : 8px for 1280x720</w:t>
            </w:r>
          </w:p>
          <w:p w14:paraId="175919F2"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poolBallRadius;</w:t>
            </w:r>
          </w:p>
          <w:p w14:paraId="50450B0A"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pocketRadius;</w:t>
            </w:r>
          </w:p>
          <w:p w14:paraId="03C56C55"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tablePocketSpacing;</w:t>
            </w:r>
          </w:p>
          <w:p w14:paraId="47D9A95B"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0442F5E8"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pool balls:</w:t>
            </w:r>
          </w:p>
          <w:p w14:paraId="17E083B3"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1B292945"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CueBall</w:t>
            </w:r>
            <w:r w:rsidRPr="00DD136D">
              <w:rPr>
                <w:rFonts w:ascii="Cascadia Mono" w:hAnsi="Cascadia Mono" w:cs="Cascadia Mono"/>
                <w:color w:val="000000"/>
                <w:sz w:val="14"/>
                <w:szCs w:val="14"/>
                <w:highlight w:val="white"/>
              </w:rPr>
              <w:t xml:space="preserve"> _cueBall;</w:t>
            </w:r>
          </w:p>
          <w:p w14:paraId="1520FB3C"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cueBallTexture;</w:t>
            </w:r>
          </w:p>
          <w:p w14:paraId="2D52E4FF"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6027C6F4"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EightBall</w:t>
            </w:r>
            <w:r w:rsidRPr="00DD136D">
              <w:rPr>
                <w:rFonts w:ascii="Cascadia Mono" w:hAnsi="Cascadia Mono" w:cs="Cascadia Mono"/>
                <w:color w:val="000000"/>
                <w:sz w:val="14"/>
                <w:szCs w:val="14"/>
                <w:highlight w:val="white"/>
              </w:rPr>
              <w:t xml:space="preserve"> _eightBall;</w:t>
            </w:r>
          </w:p>
          <w:p w14:paraId="710860F2"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eightBallTexture;</w:t>
            </w:r>
          </w:p>
          <w:p w14:paraId="697C09BD"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568E922B"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_yellowObjectBall1;</w:t>
            </w:r>
          </w:p>
          <w:p w14:paraId="368A54C9"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_yellowObjectBall2;</w:t>
            </w:r>
          </w:p>
          <w:p w14:paraId="73E382B3"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_yellowObjectBall3;</w:t>
            </w:r>
          </w:p>
          <w:p w14:paraId="7A1A0B81"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_yellowObjectBall4;</w:t>
            </w:r>
          </w:p>
          <w:p w14:paraId="54384514"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_yellowObjectBall5;</w:t>
            </w:r>
          </w:p>
          <w:p w14:paraId="0DBEFBCB"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_yellowObjectBall6;</w:t>
            </w:r>
          </w:p>
          <w:p w14:paraId="72CE40F5"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_yellowObjectBall7;</w:t>
            </w:r>
          </w:p>
          <w:p w14:paraId="6D9EE944"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yellowObjectBallTexture;</w:t>
            </w:r>
          </w:p>
          <w:p w14:paraId="0467D60F"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1E8BB6C6"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_redObjectBall1;</w:t>
            </w:r>
          </w:p>
          <w:p w14:paraId="70EF7BA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_redObjectBall2;</w:t>
            </w:r>
          </w:p>
          <w:p w14:paraId="2E68B36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_redObjectBall3;</w:t>
            </w:r>
          </w:p>
          <w:p w14:paraId="01B84820"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_redObjectBall4;</w:t>
            </w:r>
          </w:p>
          <w:p w14:paraId="15B399D7"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_redObjectBall5;</w:t>
            </w:r>
          </w:p>
          <w:p w14:paraId="26219903"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_redObjectBall6;</w:t>
            </w:r>
          </w:p>
          <w:p w14:paraId="71F7D2A4"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_redObjectBall7;</w:t>
            </w:r>
          </w:p>
          <w:p w14:paraId="4B58D384"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redObjectBallTexture;</w:t>
            </w:r>
          </w:p>
          <w:p w14:paraId="29B74533"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76E66B9F"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List</w:t>
            </w:r>
            <w:r w:rsidRPr="00DD136D">
              <w:rPr>
                <w:rFonts w:ascii="Cascadia Mono" w:hAnsi="Cascadia Mono" w:cs="Cascadia Mono"/>
                <w:color w:val="BDB76B"/>
                <w:sz w:val="14"/>
                <w:szCs w:val="14"/>
                <w:highlight w:val="white"/>
              </w:rPr>
              <w:t>&lt;</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BDB76B"/>
                <w:sz w:val="14"/>
                <w:szCs w:val="14"/>
                <w:highlight w:val="white"/>
              </w:rPr>
              <w:t>&gt;</w:t>
            </w:r>
            <w:r w:rsidRPr="00DD136D">
              <w:rPr>
                <w:rFonts w:ascii="Cascadia Mono" w:hAnsi="Cascadia Mono" w:cs="Cascadia Mono"/>
                <w:color w:val="000000"/>
                <w:sz w:val="14"/>
                <w:szCs w:val="14"/>
                <w:highlight w:val="white"/>
              </w:rPr>
              <w:t xml:space="preserve"> poolBalls; </w:t>
            </w:r>
            <w:r w:rsidRPr="00DD136D">
              <w:rPr>
                <w:rFonts w:ascii="Cascadia Mono" w:hAnsi="Cascadia Mono" w:cs="Cascadia Mono"/>
                <w:color w:val="008000"/>
                <w:sz w:val="14"/>
                <w:szCs w:val="14"/>
                <w:highlight w:val="white"/>
              </w:rPr>
              <w:t>// List (not array) so that PoolBalls can be removed when potted</w:t>
            </w:r>
          </w:p>
          <w:p w14:paraId="00BBB883"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3CA235E8"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pockets:</w:t>
            </w:r>
          </w:p>
          <w:p w14:paraId="35FAE797"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Pocket</w:t>
            </w:r>
            <w:r w:rsidRPr="00DD136D">
              <w:rPr>
                <w:rFonts w:ascii="Cascadia Mono" w:hAnsi="Cascadia Mono" w:cs="Cascadia Mono"/>
                <w:color w:val="000000"/>
                <w:sz w:val="14"/>
                <w:szCs w:val="14"/>
                <w:highlight w:val="white"/>
              </w:rPr>
              <w:t xml:space="preserve"> _pocketTopLeft;</w:t>
            </w:r>
          </w:p>
          <w:p w14:paraId="759356C8"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Pocket</w:t>
            </w:r>
            <w:r w:rsidRPr="00DD136D">
              <w:rPr>
                <w:rFonts w:ascii="Cascadia Mono" w:hAnsi="Cascadia Mono" w:cs="Cascadia Mono"/>
                <w:color w:val="000000"/>
                <w:sz w:val="14"/>
                <w:szCs w:val="14"/>
                <w:highlight w:val="white"/>
              </w:rPr>
              <w:t xml:space="preserve"> _pocketTopMiddle;</w:t>
            </w:r>
          </w:p>
          <w:p w14:paraId="30752913"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Pocket</w:t>
            </w:r>
            <w:r w:rsidRPr="00DD136D">
              <w:rPr>
                <w:rFonts w:ascii="Cascadia Mono" w:hAnsi="Cascadia Mono" w:cs="Cascadia Mono"/>
                <w:color w:val="000000"/>
                <w:sz w:val="14"/>
                <w:szCs w:val="14"/>
                <w:highlight w:val="white"/>
              </w:rPr>
              <w:t xml:space="preserve"> _pocketTopRight;</w:t>
            </w:r>
          </w:p>
          <w:p w14:paraId="19B57F78"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Pocket</w:t>
            </w:r>
            <w:r w:rsidRPr="00DD136D">
              <w:rPr>
                <w:rFonts w:ascii="Cascadia Mono" w:hAnsi="Cascadia Mono" w:cs="Cascadia Mono"/>
                <w:color w:val="000000"/>
                <w:sz w:val="14"/>
                <w:szCs w:val="14"/>
                <w:highlight w:val="white"/>
              </w:rPr>
              <w:t xml:space="preserve"> _pocketBottomLeft;</w:t>
            </w:r>
          </w:p>
          <w:p w14:paraId="62E7CF98"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Pocket</w:t>
            </w:r>
            <w:r w:rsidRPr="00DD136D">
              <w:rPr>
                <w:rFonts w:ascii="Cascadia Mono" w:hAnsi="Cascadia Mono" w:cs="Cascadia Mono"/>
                <w:color w:val="000000"/>
                <w:sz w:val="14"/>
                <w:szCs w:val="14"/>
                <w:highlight w:val="white"/>
              </w:rPr>
              <w:t xml:space="preserve"> _pocketBottomMiddle;</w:t>
            </w:r>
          </w:p>
          <w:p w14:paraId="7213F27A"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Pocket</w:t>
            </w:r>
            <w:r w:rsidRPr="00DD136D">
              <w:rPr>
                <w:rFonts w:ascii="Cascadia Mono" w:hAnsi="Cascadia Mono" w:cs="Cascadia Mono"/>
                <w:color w:val="000000"/>
                <w:sz w:val="14"/>
                <w:szCs w:val="14"/>
                <w:highlight w:val="white"/>
              </w:rPr>
              <w:t xml:space="preserve"> _pocketBottomRight;</w:t>
            </w:r>
          </w:p>
          <w:p w14:paraId="024A209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pocketTexture;</w:t>
            </w:r>
          </w:p>
          <w:p w14:paraId="70D20F42"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Pocket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pockets;</w:t>
            </w:r>
          </w:p>
          <w:p w14:paraId="45A04A38"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314C1ED6"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5047BF13"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cushions:</w:t>
            </w:r>
          </w:p>
          <w:p w14:paraId="6B7A12B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452DF0D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Cushion</w:t>
            </w:r>
            <w:r w:rsidRPr="00DD136D">
              <w:rPr>
                <w:rFonts w:ascii="Cascadia Mono" w:hAnsi="Cascadia Mono" w:cs="Cascadia Mono"/>
                <w:color w:val="000000"/>
                <w:sz w:val="14"/>
                <w:szCs w:val="14"/>
                <w:highlight w:val="white"/>
              </w:rPr>
              <w:t xml:space="preserve"> _cushionTopLeft;</w:t>
            </w:r>
          </w:p>
          <w:p w14:paraId="0E7E5995"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Cushion</w:t>
            </w:r>
            <w:r w:rsidRPr="00DD136D">
              <w:rPr>
                <w:rFonts w:ascii="Cascadia Mono" w:hAnsi="Cascadia Mono" w:cs="Cascadia Mono"/>
                <w:color w:val="000000"/>
                <w:sz w:val="14"/>
                <w:szCs w:val="14"/>
                <w:highlight w:val="white"/>
              </w:rPr>
              <w:t xml:space="preserve"> _cushionTopRight;</w:t>
            </w:r>
          </w:p>
          <w:p w14:paraId="203F4FF2"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cushionTopTexture;</w:t>
            </w:r>
          </w:p>
          <w:p w14:paraId="37EAADD6"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411BCA0D"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Cushion</w:t>
            </w:r>
            <w:r w:rsidRPr="00DD136D">
              <w:rPr>
                <w:rFonts w:ascii="Cascadia Mono" w:hAnsi="Cascadia Mono" w:cs="Cascadia Mono"/>
                <w:color w:val="000000"/>
                <w:sz w:val="14"/>
                <w:szCs w:val="14"/>
                <w:highlight w:val="white"/>
              </w:rPr>
              <w:t xml:space="preserve"> _cushionMiddleLeft;</w:t>
            </w:r>
          </w:p>
          <w:p w14:paraId="6223305C"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cushionMddleLeftTexture;</w:t>
            </w:r>
          </w:p>
          <w:p w14:paraId="7B0318E1"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40DE5950"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Cushion</w:t>
            </w:r>
            <w:r w:rsidRPr="00DD136D">
              <w:rPr>
                <w:rFonts w:ascii="Cascadia Mono" w:hAnsi="Cascadia Mono" w:cs="Cascadia Mono"/>
                <w:color w:val="000000"/>
                <w:sz w:val="14"/>
                <w:szCs w:val="14"/>
                <w:highlight w:val="white"/>
              </w:rPr>
              <w:t xml:space="preserve"> _cushionMiddleRight;</w:t>
            </w:r>
          </w:p>
          <w:p w14:paraId="2D15295B"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cushionMddleRightTexture;</w:t>
            </w:r>
          </w:p>
          <w:p w14:paraId="1FE052FD"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7BDC7FF6"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Cushion</w:t>
            </w:r>
            <w:r w:rsidRPr="00DD136D">
              <w:rPr>
                <w:rFonts w:ascii="Cascadia Mono" w:hAnsi="Cascadia Mono" w:cs="Cascadia Mono"/>
                <w:color w:val="000000"/>
                <w:sz w:val="14"/>
                <w:szCs w:val="14"/>
                <w:highlight w:val="white"/>
              </w:rPr>
              <w:t xml:space="preserve"> _cushionBottomLeft;</w:t>
            </w:r>
          </w:p>
          <w:p w14:paraId="5525E838"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Cushion</w:t>
            </w:r>
            <w:r w:rsidRPr="00DD136D">
              <w:rPr>
                <w:rFonts w:ascii="Cascadia Mono" w:hAnsi="Cascadia Mono" w:cs="Cascadia Mono"/>
                <w:color w:val="000000"/>
                <w:sz w:val="14"/>
                <w:szCs w:val="14"/>
                <w:highlight w:val="white"/>
              </w:rPr>
              <w:t xml:space="preserve"> _cushionBottomRight;</w:t>
            </w:r>
          </w:p>
          <w:p w14:paraId="2A4A7CE5"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cushionBottomTexture;</w:t>
            </w:r>
          </w:p>
          <w:p w14:paraId="06A61AC9"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2D5E5056"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Cushion</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cushions;</w:t>
            </w:r>
          </w:p>
          <w:p w14:paraId="163CB961"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32A07251"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504E4A1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misc sprites:</w:t>
            </w:r>
          </w:p>
          <w:p w14:paraId="667E3FA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145DEDCD"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Sprite</w:t>
            </w:r>
            <w:r w:rsidRPr="00DD136D">
              <w:rPr>
                <w:rFonts w:ascii="Cascadia Mono" w:hAnsi="Cascadia Mono" w:cs="Cascadia Mono"/>
                <w:color w:val="000000"/>
                <w:sz w:val="14"/>
                <w:szCs w:val="14"/>
                <w:highlight w:val="white"/>
              </w:rPr>
              <w:t xml:space="preserve"> baulkLine;</w:t>
            </w:r>
          </w:p>
          <w:p w14:paraId="7278810D"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baulkLineTexture;</w:t>
            </w:r>
          </w:p>
          <w:p w14:paraId="13FBB6AD"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3A9BD481"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Sprite</w:t>
            </w:r>
            <w:r w:rsidRPr="00DD136D">
              <w:rPr>
                <w:rFonts w:ascii="Cascadia Mono" w:hAnsi="Cascadia Mono" w:cs="Cascadia Mono"/>
                <w:color w:val="000000"/>
                <w:sz w:val="14"/>
                <w:szCs w:val="14"/>
                <w:highlight w:val="white"/>
              </w:rPr>
              <w:t xml:space="preserve"> bottomRightTriangle;</w:t>
            </w:r>
          </w:p>
          <w:p w14:paraId="0734218C"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bottomRightTriangleTexture;</w:t>
            </w:r>
          </w:p>
          <w:p w14:paraId="75F7B2AD"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Sprite</w:t>
            </w:r>
            <w:r w:rsidRPr="00DD136D">
              <w:rPr>
                <w:rFonts w:ascii="Cascadia Mono" w:hAnsi="Cascadia Mono" w:cs="Cascadia Mono"/>
                <w:color w:val="000000"/>
                <w:sz w:val="14"/>
                <w:szCs w:val="14"/>
                <w:highlight w:val="white"/>
              </w:rPr>
              <w:t xml:space="preserve"> topRightTriangle;</w:t>
            </w:r>
          </w:p>
          <w:p w14:paraId="3A8E873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topRightTriangleTexture;</w:t>
            </w:r>
          </w:p>
          <w:p w14:paraId="08E71AB0"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Sprite</w:t>
            </w:r>
            <w:r w:rsidRPr="00DD136D">
              <w:rPr>
                <w:rFonts w:ascii="Cascadia Mono" w:hAnsi="Cascadia Mono" w:cs="Cascadia Mono"/>
                <w:color w:val="000000"/>
                <w:sz w:val="14"/>
                <w:szCs w:val="14"/>
                <w:highlight w:val="white"/>
              </w:rPr>
              <w:t xml:space="preserve"> topLeftTriangle;</w:t>
            </w:r>
          </w:p>
          <w:p w14:paraId="24F77827"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topLeftTriangleTexture;</w:t>
            </w:r>
          </w:p>
          <w:p w14:paraId="44C93C12"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Sprite</w:t>
            </w:r>
            <w:r w:rsidRPr="00DD136D">
              <w:rPr>
                <w:rFonts w:ascii="Cascadia Mono" w:hAnsi="Cascadia Mono" w:cs="Cascadia Mono"/>
                <w:color w:val="000000"/>
                <w:sz w:val="14"/>
                <w:szCs w:val="14"/>
                <w:highlight w:val="white"/>
              </w:rPr>
              <w:t xml:space="preserve"> bottomLeftTriangle;</w:t>
            </w:r>
          </w:p>
          <w:p w14:paraId="77125873"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bottomLeftTriangleTexture;</w:t>
            </w:r>
          </w:p>
          <w:p w14:paraId="15D832C9"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2220F800"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65D6ED91"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constants:</w:t>
            </w:r>
          </w:p>
          <w:p w14:paraId="0164BE27"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rounded up so that things don't overlap (since they are mainly used for positioning)</w:t>
            </w:r>
          </w:p>
          <w:p w14:paraId="10DF95EB"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const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sqrt_2 = 1.4142135624f; </w:t>
            </w:r>
            <w:r w:rsidRPr="00DD136D">
              <w:rPr>
                <w:rFonts w:ascii="Cascadia Mono" w:hAnsi="Cascadia Mono" w:cs="Cascadia Mono"/>
                <w:color w:val="008000"/>
                <w:sz w:val="14"/>
                <w:szCs w:val="14"/>
                <w:highlight w:val="white"/>
              </w:rPr>
              <w:t>// √2, to not need to repeatedly use Math.Sqrt(2), plus C# doesn't like the results of Math.Sqrt() being assigned as a constant</w:t>
            </w:r>
          </w:p>
          <w:p w14:paraId="6C87113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const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sqrt_3 = 1.7320508076f; </w:t>
            </w:r>
            <w:r w:rsidRPr="00DD136D">
              <w:rPr>
                <w:rFonts w:ascii="Cascadia Mono" w:hAnsi="Cascadia Mono" w:cs="Cascadia Mono"/>
                <w:color w:val="008000"/>
                <w:sz w:val="14"/>
                <w:szCs w:val="14"/>
                <w:highlight w:val="white"/>
              </w:rPr>
              <w:t>// √3, to not need to repeatedly use Math.Sqrt(3), plus C# doesn't like the results of Math.Sqrt() being assigned as a constant</w:t>
            </w:r>
          </w:p>
          <w:p w14:paraId="14AD57B2"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590A1391"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729D7B96"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BDB76B"/>
                <w:sz w:val="14"/>
                <w:szCs w:val="14"/>
                <w:highlight w:val="white"/>
              </w:rPr>
              <w:t>()</w:t>
            </w:r>
          </w:p>
          <w:p w14:paraId="1E9B287F"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16D657B"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backgroundColor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Color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21, 88, 67</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pale dark green</w:t>
            </w:r>
          </w:p>
          <w:p w14:paraId="1CDAF541"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6FF82BA"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6346D151"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LoadInitialContent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GraphicsDevice graphicsDevice</w:t>
            </w:r>
            <w:r w:rsidRPr="00DD136D">
              <w:rPr>
                <w:rFonts w:ascii="Cascadia Mono" w:hAnsi="Cascadia Mono" w:cs="Cascadia Mono"/>
                <w:color w:val="BDB76B"/>
                <w:sz w:val="14"/>
                <w:szCs w:val="14"/>
                <w:highlight w:val="white"/>
              </w:rPr>
              <w:t>)</w:t>
            </w:r>
          </w:p>
          <w:p w14:paraId="2ED8EFA9"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36EFB10"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sizing:</w:t>
            </w:r>
          </w:p>
          <w:p w14:paraId="63A27864"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poolBallRadius =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.windowWidth / 64; </w:t>
            </w:r>
            <w:r w:rsidRPr="00DD136D">
              <w:rPr>
                <w:rFonts w:ascii="Cascadia Mono" w:hAnsi="Cascadia Mono" w:cs="Cascadia Mono"/>
                <w:color w:val="008000"/>
                <w:sz w:val="14"/>
                <w:szCs w:val="14"/>
                <w:highlight w:val="white"/>
              </w:rPr>
              <w:t>// 20 for Game1.windowWidth = 1280</w:t>
            </w:r>
          </w:p>
          <w:p w14:paraId="6AF17D86"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pocketRadius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9 *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.windowWidth</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320; </w:t>
            </w:r>
            <w:r w:rsidRPr="00DD136D">
              <w:rPr>
                <w:rFonts w:ascii="Cascadia Mono" w:hAnsi="Cascadia Mono" w:cs="Cascadia Mono"/>
                <w:color w:val="008000"/>
                <w:sz w:val="14"/>
                <w:szCs w:val="14"/>
                <w:highlight w:val="white"/>
              </w:rPr>
              <w:t>// 36 for Game1.windowWidth = 1280</w:t>
            </w:r>
          </w:p>
          <w:p w14:paraId="4D697EC8"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tablePocketSpacing = </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.windowWidth / 80</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16 for Game1.windowWidth = 1280</w:t>
            </w:r>
          </w:p>
          <w:p w14:paraId="6331974B"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008613E2"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32B56D57"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PoolBalls:</w:t>
            </w:r>
          </w:p>
          <w:p w14:paraId="75306AD6"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5D7F7CFA"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cueBallTexture = CreateBlockColouredCircleTexture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graphicsDevice, poolBallRadius, Color.White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7EEA7455"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_cueBall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cueBallTexture, poolBallRadius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037DE834"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1041C82B"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eightBallTexture = CreateBlockColouredCircleTexture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graphicsDevice, poolBallRadius, Color.Black</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46A8D2B7"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_eightBall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eightBallTexture, poolBallRadius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55A8A00E"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4111104D"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yellowObjectBallTexture = CreateBlockColouredCircleTexture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graphicsDevice, poolBallRadius, Color.Yellow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46AB444C"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redObjectBallTexture = CreateBlockColouredCircleTexture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graphicsDevice, poolBallRadius, Color.Red</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367E7C9"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3433CB22"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const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spacing = 3; </w:t>
            </w:r>
            <w:r w:rsidRPr="00DD136D">
              <w:rPr>
                <w:rFonts w:ascii="Cascadia Mono" w:hAnsi="Cascadia Mono" w:cs="Cascadia Mono"/>
                <w:color w:val="008000"/>
                <w:sz w:val="14"/>
                <w:szCs w:val="14"/>
                <w:highlight w:val="white"/>
              </w:rPr>
              <w:t>// to reduce messy collisions</w:t>
            </w:r>
          </w:p>
          <w:p w14:paraId="4204AB45"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482B60B0"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(derivation for exact positions in writeup):</w:t>
            </w:r>
          </w:p>
          <w:p w14:paraId="43292BFC"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1D89398B"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first column:</w:t>
            </w:r>
          </w:p>
          <w:p w14:paraId="3471388D"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_yellowObjectBall1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yellowObjectBallTexture,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poolBallRadius * sqrt_3</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_eightBall.position.Y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769355C2"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0D4DD9D5"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second column:</w:t>
            </w:r>
          </w:p>
          <w:p w14:paraId="7EAA78A6"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_yellowObjectBall2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yellowObjectBallTexture,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poolBallRadius * sqrt_3</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spacing, _eightBall.position.Y + poolBallRadius + 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6CE361F4"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_redObjectBall1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redObjectBallTexture,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poolBallRadius * sqrt_3</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spacing, _eightBall.position.Y - poolBallRadius - 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6A31ABF9"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0E9F63AD"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third column:</w:t>
            </w:r>
          </w:p>
          <w:p w14:paraId="13BF8CC3"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_redObjectBall2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redObjectBallTexture,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_eightBall.position.Y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poolBallRadius</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687CF0F"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(eight ball goes here)</w:t>
            </w:r>
          </w:p>
          <w:p w14:paraId="131F5176"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_yellowObjectBall3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yellowObjectBallTexture,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_eightBall.position.Y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poolBallRadius</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384DBA2"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0AEA9F6F"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fourth column:</w:t>
            </w:r>
          </w:p>
          <w:p w14:paraId="65F32709"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_yellowObjectBall4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yellowObjectBallTexture,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poolBallRadius * sqrt_3</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spacing, _eightBall.position.Y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3 * poolBallRadius</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C2D6993"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_redObjectBall3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redObjectBallTexture,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poolBallRadius * sqrt_3</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spacing, _eightBall.position.Y + poolBallRadius + 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537F60F"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_yellowObjectBall5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yellowObjectBallTexture,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poolBallRadius * sqrt_3</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spacing, _eightBall.position.Y - poolBallRadius - 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EE76621"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_redObjectBall4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redObjectBallTexture,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poolBallRadius * sqrt_3</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spacing, _eightBall.position.Y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3 * poolBallRadius</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4E45E12B"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69DC1F03"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fith column:</w:t>
            </w:r>
          </w:p>
          <w:p w14:paraId="3C9EA19D"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_redObjectBall5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redObjectBallTexture,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poolBallRadius * sqrt_3</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_eightBall.position.Y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4 * poolBallRadius</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2CAAD09D"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_yellowObjectBall6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yellowObjectBallTexture,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poolBallRadius * sqrt_3</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_eightBall.position.Y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poolBallRadius</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011E2F0"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_redObjectBall6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redObjectBallTexture,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poolBallRadius * sqrt_3</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_eightBall.position.Y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93BEB1A"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_redObjectBall7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redObjectBallTexture,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poolBallRadius * sqrt_3</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_eightBall.position.Y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poolBallRadius</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4AB71D16"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_yellowObjectBall7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yellowObjectBallTexture,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_eightBall.position.X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poolBallRadius * sqrt_3</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_eightBall.position.Y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4 * poolBallRadius</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2 * 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poolBallRadius, </w:t>
            </w:r>
            <w:r w:rsidRPr="00DD136D">
              <w:rPr>
                <w:rFonts w:ascii="Cascadia Mono" w:hAnsi="Cascadia Mono" w:cs="Cascadia Mono"/>
                <w:color w:val="0000FF"/>
                <w:sz w:val="14"/>
                <w:szCs w:val="14"/>
                <w:highlight w:val="white"/>
              </w:rPr>
              <w:t>false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6DE3AA42"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p>
          <w:p w14:paraId="52079AF0"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poolBalls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List</w:t>
            </w:r>
            <w:r w:rsidRPr="00DD136D">
              <w:rPr>
                <w:rFonts w:ascii="Cascadia Mono" w:hAnsi="Cascadia Mono" w:cs="Cascadia Mono"/>
                <w:color w:val="8FBC8F"/>
                <w:sz w:val="14"/>
                <w:szCs w:val="14"/>
                <w:highlight w:val="white"/>
              </w:rPr>
              <w:t>&lt;</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8FBC8F"/>
                <w:sz w:val="14"/>
                <w:szCs w:val="14"/>
                <w:highlight w:val="white"/>
              </w:rPr>
              <w:t>&gt;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_cueBall, _eightBall,</w:t>
            </w:r>
          </w:p>
          <w:p w14:paraId="08CFD7DC"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_yellowObjectBall1,   _yellowObjectBall2,   _yellowObjectBall3,   _yellowObjectBall4,   _yellowObjectBall5,   _yellowObjectBall6,   _yellowObjectBall7,</w:t>
            </w:r>
          </w:p>
          <w:p w14:paraId="2898D144" w14:textId="77777777" w:rsidR="00450980" w:rsidRPr="00DD136D" w:rsidRDefault="00450980" w:rsidP="00450980">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_redObjectBall1, _redObjectBall2, _redObjectBall3, _redObjectBall4, _redObjectBall5, _redObjectBall6, _redObjectBall7</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E2581DF"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Pockets:</w:t>
            </w:r>
          </w:p>
          <w:p w14:paraId="3FF41DFE"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132F707E"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pocketTexture = CreateBlockColouredCircleTexture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graphicsDevice, pocketRadius, Color.Black</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1DFB55BC"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_pocketTopLeft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pocketTexture,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pocketRadius + tablePocketSpacing, pocketRadius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pocketRadius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4E14DD78"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_pocketTopMiddle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pocketTexture,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.windowWidth / 2, pocketRadius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pocketRadius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11812C13"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_pocketTopRight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pocketTexture,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.windowWidth - pocketRadius - tablePocketSpacing, pocketRadius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pocketRadius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23848276"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_pocketBottomLeft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pocketTexture,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pocketRadius + tablePocketSpacing,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.windowHeight - pocketRadius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pocketRadius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2D8DAD21"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_pocketBottomMiddle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pocketTexture,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.windowWidth / 2,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.windowHeight - pocketRadius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pocketRadius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2F3790AC"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_pocketBottomRight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pocketTexture,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.windowWidth - pocketRadius - tablePocketSpacing,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.windowHeight - pocketRadius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pocketRadius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01B5ED7B"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3B6436BD"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pockets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Pocket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6</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_pocketTopLeft,    _pocketTopMiddle,    _pocketTopRight,</w:t>
            </w:r>
          </w:p>
          <w:p w14:paraId="0E94CD34"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_pocketBottomLeft, _pocketBottomMiddle, _pocketBottomRight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7D90F484"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3D0167BC"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79F573D5"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cushions:</w:t>
            </w:r>
          </w:p>
          <w:p w14:paraId="586998BB"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66151C91"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Color cushionColor = Color.Sienna;</w:t>
            </w:r>
          </w:p>
          <w:p w14:paraId="52F5D053"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3B45DE56"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topBottomCushionLength = </w:t>
            </w:r>
            <w:r w:rsidRPr="00DD136D">
              <w:rPr>
                <w:rFonts w:ascii="Cascadia Mono" w:hAnsi="Cascadia Mono" w:cs="Cascadia Mono"/>
                <w:color w:val="8FBC8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8FBC8F"/>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.windowWidth / 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tablePocketSpacing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sqrt_2 * pocketRadius</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026F6F73"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middleCushionLength = </w:t>
            </w:r>
            <w:r w:rsidRPr="00DD136D">
              <w:rPr>
                <w:rFonts w:ascii="Cascadia Mono" w:hAnsi="Cascadia Mono" w:cs="Cascadia Mono"/>
                <w:color w:val="8FBC8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.windowHeight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2 * sqrt_2 * pocketRadius</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081338F7"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cushionWidth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2 * pocketRadius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tablePocketSpacing;</w:t>
            </w:r>
          </w:p>
          <w:p w14:paraId="647D1952"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topBottomLeftCushionCentreX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8FBC8F"/>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.windowWidth / 2</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tablePocketSpacing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sqrt_2 * pocketRadius</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2E415B76"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topBottomRightCushionCentreX =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.windowWidth - topBottomLeftCushionCentreX;</w:t>
            </w:r>
          </w:p>
          <w:p w14:paraId="1C5E9204"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73145640"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cushionTopTexture = CreateTrapeziumTexture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graphicsDevice, topBottomCushionLength, cushionWidth, cushionColor, 3</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6E3DDB4B"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_cushionTopLeft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cushionTopTexture,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topBottomLeftCushionCentreX, cushionWidth / 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topBottomCushionLength, cushionWidth, 3</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5612CACD"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_cushionTopRight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cushionTopTexture,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topBottomRightCushionCentreX, cushionWidth / 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topBottomCushionLength, cushionWidth, 3</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29FAEC5F"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1A4AC072"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cushionMddleLeftTexture = CreateTrapeziumTexture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graphicsDevice, middleCushionLength, cushionWidth, cushionColor, 4</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40C59747"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_cushionMiddleLeft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cushionMddleLeftTexture,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cushionWidth / 2,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.windowHeight / 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middleCushionLength, cushionWidth, 4</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77494BAB"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51E8C6E5"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cushionMddleRightTexture = CreateTrapeziumTexture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graphicsDevice, middleCushionLength, cushionWidth, cushionColor,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6A232F0F"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_cushionMiddleRight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cushionMddleRightTexture,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.windowWidth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cushionWidth / 2</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.windowHeight / 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middleCushionLength, cushionWidth,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62D1338E"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0EB3B803"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cushionBottomTexture = CreateTrapeziumTexture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graphicsDevice, topBottomCushionLength, cushionWidth, cushionColor, 1</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1FA7145F"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_cushionBottomLeft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cushionBottomTexture,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topBottomLeftCushionCentreX,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.windowHeight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cushionWidth / 2</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topBottomCushionLength, cushionWidth, 1</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67C54CB6"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_cushionBottomRight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cushionBottomTexture,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topBottomRightCushionCentreX,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.windowHeight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cushionWidth / 2</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topBottomCushionLength, cushionWidth, 1</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171CD7E8"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4893A770"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cushions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Cushion</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_cushionTopLeft,    _cushionTopRight,</w:t>
            </w:r>
          </w:p>
          <w:p w14:paraId="638B4A74"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_cushionMiddleLeft, _cushionMiddleRight,</w:t>
            </w:r>
          </w:p>
          <w:p w14:paraId="71B42B04"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_cushionBottomLeft, _cushionBottomRight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27E3215B"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4F835EEC"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triangles fill in the rest of the sides, they don't need collisions because they are always behind pockets:</w:t>
            </w:r>
          </w:p>
          <w:p w14:paraId="7DDD6CC8"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32A327D2"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bottomRightTriangleTexture = CreateRightAngledTriangleTexture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graphicsDevice, 2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pocketRadius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cushionColor, 1</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83B842C"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bottomRightTriangle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bottomRightTriangleTexture,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.windowWidth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pocketRadius + tablePocketSpacing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.windowHeight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pocketRadius + tablePocketSpacing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5E4A6081"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66650A81"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topLeftTriangleTexture = CreateRightAngledTriangleTexture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graphicsDevice, 2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pocketRadius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cushionColor,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4D50E84E"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topLeftTriangle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topLeftTriangleTexture,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.windowWidth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pocketRadius + tablePocketSpacing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pocketRadius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3ECD253"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1F4D99C3"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topRightTriangleTexture = CreateRightAngledTriangleTexture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graphicsDevice, 2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pocketRadius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cushionColor, 3</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7F109EFC"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topRightTriangle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topRightTriangleTexture,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pocketRadius + tablePocketSpacing, pocketRadius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BB01EE3"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6E9DAF52"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bottomLeftTriangleTexture = CreateRightAngledTriangleTexture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graphicsDevice, 2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pocketRadius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cushionColor, 4</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25BDA38"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bottomLeftTriangle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bottomLeftTriangleTexture,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pocketRadius + tablePocketSpacing,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.windowHeight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pocketRadius + tablePocketSpacing</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08CF72E2"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19770818"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067E38D8"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misc. sprites:</w:t>
            </w:r>
          </w:p>
          <w:p w14:paraId="33576BD2"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3BD0175A"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baulkLineTexture = CreateVerticalLineTexture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graphicsDevice,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.windowHeight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4 * pocketRadius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2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3, Color.Black</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91CBD26"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baulkLineCentreX = </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.windowWidth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6 * pocketRadius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3 * 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5; </w:t>
            </w:r>
            <w:r w:rsidRPr="00DD136D">
              <w:rPr>
                <w:rFonts w:ascii="Cascadia Mono" w:hAnsi="Cascadia Mono" w:cs="Cascadia Mono"/>
                <w:color w:val="008000"/>
                <w:sz w:val="14"/>
                <w:szCs w:val="14"/>
                <w:highlight w:val="white"/>
              </w:rPr>
              <w:t>// 1/5th across the playing surface (not 1/5th across entire table)</w:t>
            </w:r>
          </w:p>
          <w:p w14:paraId="1E913266"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baulkLine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baulkLineTexture,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baulkLineCentreX,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.windowHeight / 2</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4347337E"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D8F4AB5"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1D31C4BE"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19556F56"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Game-loop methods for use in Game1:</w:t>
            </w:r>
          </w:p>
          <w:p w14:paraId="7D9D0690"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0C11B7BB"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Update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GraphicsDevice graphicsDevice, GameTime gameTime</w:t>
            </w:r>
            <w:r w:rsidRPr="00DD136D">
              <w:rPr>
                <w:rFonts w:ascii="Cascadia Mono" w:hAnsi="Cascadia Mono" w:cs="Cascadia Mono"/>
                <w:color w:val="BDB76B"/>
                <w:sz w:val="14"/>
                <w:szCs w:val="14"/>
                <w:highlight w:val="white"/>
              </w:rPr>
              <w:t>)</w:t>
            </w:r>
          </w:p>
          <w:p w14:paraId="1EC22653"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9450A22"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restart match with 'R':</w:t>
            </w:r>
          </w:p>
          <w:p w14:paraId="08A274E0"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Keyboard.GetState</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.IsKeyDown</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Keys.R</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p>
          <w:p w14:paraId="5B6A6388"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1B792E0D"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LoadInitialContent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graphicsDevice</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12E873CE"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7AAF5975"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3407E37A"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Pocket-PoolBall collisions before PoolBall-PoolBall collisions because deleting is less intensive than calculating all collision trajectories</w:t>
            </w:r>
          </w:p>
          <w:p w14:paraId="2DAE9078"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and if a PoolBall is deleted, less collision work needs to be done</w:t>
            </w:r>
          </w:p>
          <w:p w14:paraId="1CE91A92"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foreach</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Pocket</w:t>
            </w:r>
            <w:r w:rsidRPr="00DD136D">
              <w:rPr>
                <w:rFonts w:ascii="Cascadia Mono" w:hAnsi="Cascadia Mono" w:cs="Cascadia Mono"/>
                <w:color w:val="000000"/>
                <w:sz w:val="14"/>
                <w:szCs w:val="14"/>
                <w:highlight w:val="white"/>
              </w:rPr>
              <w:t xml:space="preserve"> _pocket </w:t>
            </w:r>
            <w:r w:rsidRPr="00DD136D">
              <w:rPr>
                <w:rFonts w:ascii="Cascadia Mono" w:hAnsi="Cascadia Mono" w:cs="Cascadia Mono"/>
                <w:color w:val="0000FF"/>
                <w:sz w:val="14"/>
                <w:szCs w:val="14"/>
                <w:highlight w:val="white"/>
              </w:rPr>
              <w:t>in</w:t>
            </w:r>
            <w:r w:rsidRPr="00DD136D">
              <w:rPr>
                <w:rFonts w:ascii="Cascadia Mono" w:hAnsi="Cascadia Mono" w:cs="Cascadia Mono"/>
                <w:color w:val="000000"/>
                <w:sz w:val="14"/>
                <w:szCs w:val="14"/>
                <w:highlight w:val="white"/>
              </w:rPr>
              <w:t xml:space="preserve"> pockets</w:t>
            </w:r>
            <w:r w:rsidRPr="00DD136D">
              <w:rPr>
                <w:rFonts w:ascii="Cascadia Mono" w:hAnsi="Cascadia Mono" w:cs="Cascadia Mono"/>
                <w:color w:val="8FBC8F"/>
                <w:sz w:val="14"/>
                <w:szCs w:val="14"/>
                <w:highlight w:val="white"/>
              </w:rPr>
              <w:t>)</w:t>
            </w:r>
          </w:p>
          <w:p w14:paraId="35AD17C0"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4C74E9E1"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_pocket.Update</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gameTime</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3C3D415E"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15018AD1"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77373B54"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DoAllPoolBallPoolBallCollisions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1CEC09B1"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263C8EAA"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foreach means that PoolBalls removed from the array aren't updated:</w:t>
            </w:r>
          </w:p>
          <w:p w14:paraId="7C39CE8B"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foreach</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 _poolBall </w:t>
            </w:r>
            <w:r w:rsidRPr="00DD136D">
              <w:rPr>
                <w:rFonts w:ascii="Cascadia Mono" w:hAnsi="Cascadia Mono" w:cs="Cascadia Mono"/>
                <w:color w:val="0000FF"/>
                <w:sz w:val="14"/>
                <w:szCs w:val="14"/>
                <w:highlight w:val="white"/>
              </w:rPr>
              <w:t>in</w:t>
            </w:r>
            <w:r w:rsidRPr="00DD136D">
              <w:rPr>
                <w:rFonts w:ascii="Cascadia Mono" w:hAnsi="Cascadia Mono" w:cs="Cascadia Mono"/>
                <w:color w:val="000000"/>
                <w:sz w:val="14"/>
                <w:szCs w:val="14"/>
                <w:highlight w:val="white"/>
              </w:rPr>
              <w:t xml:space="preserve"> poolBalls</w:t>
            </w:r>
            <w:r w:rsidRPr="00DD136D">
              <w:rPr>
                <w:rFonts w:ascii="Cascadia Mono" w:hAnsi="Cascadia Mono" w:cs="Cascadia Mono"/>
                <w:color w:val="8FBC8F"/>
                <w:sz w:val="14"/>
                <w:szCs w:val="14"/>
                <w:highlight w:val="white"/>
              </w:rPr>
              <w:t>)</w:t>
            </w:r>
          </w:p>
          <w:p w14:paraId="50B5B2F1"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659E988C"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_poolBall.Update</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gameTime</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104F1A43"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45AF494B"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709B8AA0"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foreach</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Cushion</w:t>
            </w:r>
            <w:r w:rsidRPr="00DD136D">
              <w:rPr>
                <w:rFonts w:ascii="Cascadia Mono" w:hAnsi="Cascadia Mono" w:cs="Cascadia Mono"/>
                <w:color w:val="000000"/>
                <w:sz w:val="14"/>
                <w:szCs w:val="14"/>
                <w:highlight w:val="white"/>
              </w:rPr>
              <w:t xml:space="preserve"> _cushion </w:t>
            </w:r>
            <w:r w:rsidRPr="00DD136D">
              <w:rPr>
                <w:rFonts w:ascii="Cascadia Mono" w:hAnsi="Cascadia Mono" w:cs="Cascadia Mono"/>
                <w:color w:val="0000FF"/>
                <w:sz w:val="14"/>
                <w:szCs w:val="14"/>
                <w:highlight w:val="white"/>
              </w:rPr>
              <w:t>in</w:t>
            </w:r>
            <w:r w:rsidRPr="00DD136D">
              <w:rPr>
                <w:rFonts w:ascii="Cascadia Mono" w:hAnsi="Cascadia Mono" w:cs="Cascadia Mono"/>
                <w:color w:val="000000"/>
                <w:sz w:val="14"/>
                <w:szCs w:val="14"/>
                <w:highlight w:val="white"/>
              </w:rPr>
              <w:t xml:space="preserve"> cushions</w:t>
            </w:r>
            <w:r w:rsidRPr="00DD136D">
              <w:rPr>
                <w:rFonts w:ascii="Cascadia Mono" w:hAnsi="Cascadia Mono" w:cs="Cascadia Mono"/>
                <w:color w:val="8FBC8F"/>
                <w:sz w:val="14"/>
                <w:szCs w:val="14"/>
                <w:highlight w:val="white"/>
              </w:rPr>
              <w:t>)</w:t>
            </w:r>
          </w:p>
          <w:p w14:paraId="1A2207CD"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2691F7B3"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_cushion.Update</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gameTime</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48D858A8"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2ECDFB93"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F390860"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3A0319C6"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Draw</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GameTime gameTime</w:t>
            </w:r>
            <w:r w:rsidRPr="00DD136D">
              <w:rPr>
                <w:rFonts w:ascii="Cascadia Mono" w:hAnsi="Cascadia Mono" w:cs="Cascadia Mono"/>
                <w:color w:val="BDB76B"/>
                <w:sz w:val="14"/>
                <w:szCs w:val="14"/>
                <w:highlight w:val="white"/>
              </w:rPr>
              <w:t>)</w:t>
            </w:r>
          </w:p>
          <w:p w14:paraId="2400A509"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7C81785"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.instance.GraphicsDevice.Clear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backgroundColor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background colour</w:t>
            </w:r>
          </w:p>
          <w:p w14:paraId="623B2D92"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1350153B"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._spriteBatch.Begin</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024B2E16"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1933B792"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baulkLine.Draw</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._spriteBatch</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70160AA5"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18A34C09"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bottomRightTriangle.Draw</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._spriteBatch</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4BA8C4EB"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topRightTriangle.Draw</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._spriteBatch</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2497486F"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topLeftTriangle.Draw</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._spriteBatch</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5AC294BA"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bottomLeftTriangle.Draw</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._spriteBatch</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75D08B91"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5C873E5F"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foreach</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Cushion</w:t>
            </w:r>
            <w:r w:rsidRPr="00DD136D">
              <w:rPr>
                <w:rFonts w:ascii="Cascadia Mono" w:hAnsi="Cascadia Mono" w:cs="Cascadia Mono"/>
                <w:color w:val="000000"/>
                <w:sz w:val="14"/>
                <w:szCs w:val="14"/>
                <w:highlight w:val="white"/>
              </w:rPr>
              <w:t xml:space="preserve"> _cushion </w:t>
            </w:r>
            <w:r w:rsidRPr="00DD136D">
              <w:rPr>
                <w:rFonts w:ascii="Cascadia Mono" w:hAnsi="Cascadia Mono" w:cs="Cascadia Mono"/>
                <w:color w:val="0000FF"/>
                <w:sz w:val="14"/>
                <w:szCs w:val="14"/>
                <w:highlight w:val="white"/>
              </w:rPr>
              <w:t>in</w:t>
            </w:r>
            <w:r w:rsidRPr="00DD136D">
              <w:rPr>
                <w:rFonts w:ascii="Cascadia Mono" w:hAnsi="Cascadia Mono" w:cs="Cascadia Mono"/>
                <w:color w:val="000000"/>
                <w:sz w:val="14"/>
                <w:szCs w:val="14"/>
                <w:highlight w:val="white"/>
              </w:rPr>
              <w:t xml:space="preserve"> cushions</w:t>
            </w:r>
            <w:r w:rsidRPr="00DD136D">
              <w:rPr>
                <w:rFonts w:ascii="Cascadia Mono" w:hAnsi="Cascadia Mono" w:cs="Cascadia Mono"/>
                <w:color w:val="8FBC8F"/>
                <w:sz w:val="14"/>
                <w:szCs w:val="14"/>
                <w:highlight w:val="white"/>
              </w:rPr>
              <w:t>)</w:t>
            </w:r>
          </w:p>
          <w:p w14:paraId="4B70B6BA"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3E1ECCD8"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_cushion.Draw</w:t>
            </w:r>
            <w:r w:rsidRPr="00DD136D">
              <w:rPr>
                <w:rFonts w:ascii="Cascadia Mono" w:hAnsi="Cascadia Mono" w:cs="Cascadia Mono"/>
                <w:color w:val="CD853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._spriteBatch</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3EA55B0D"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68A2E0BB"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4B944C0F"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foreach</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Pocket</w:t>
            </w:r>
            <w:r w:rsidRPr="00DD136D">
              <w:rPr>
                <w:rFonts w:ascii="Cascadia Mono" w:hAnsi="Cascadia Mono" w:cs="Cascadia Mono"/>
                <w:color w:val="000000"/>
                <w:sz w:val="14"/>
                <w:szCs w:val="14"/>
                <w:highlight w:val="white"/>
              </w:rPr>
              <w:t xml:space="preserve"> _pocket </w:t>
            </w:r>
            <w:r w:rsidRPr="00DD136D">
              <w:rPr>
                <w:rFonts w:ascii="Cascadia Mono" w:hAnsi="Cascadia Mono" w:cs="Cascadia Mono"/>
                <w:color w:val="0000FF"/>
                <w:sz w:val="14"/>
                <w:szCs w:val="14"/>
                <w:highlight w:val="white"/>
              </w:rPr>
              <w:t>in</w:t>
            </w:r>
            <w:r w:rsidRPr="00DD136D">
              <w:rPr>
                <w:rFonts w:ascii="Cascadia Mono" w:hAnsi="Cascadia Mono" w:cs="Cascadia Mono"/>
                <w:color w:val="000000"/>
                <w:sz w:val="14"/>
                <w:szCs w:val="14"/>
                <w:highlight w:val="white"/>
              </w:rPr>
              <w:t xml:space="preserve"> pockets</w:t>
            </w:r>
            <w:r w:rsidRPr="00DD136D">
              <w:rPr>
                <w:rFonts w:ascii="Cascadia Mono" w:hAnsi="Cascadia Mono" w:cs="Cascadia Mono"/>
                <w:color w:val="8FBC8F"/>
                <w:sz w:val="14"/>
                <w:szCs w:val="14"/>
                <w:highlight w:val="white"/>
              </w:rPr>
              <w:t>)</w:t>
            </w:r>
          </w:p>
          <w:p w14:paraId="1336CB65"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3825A368"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_pocket.Draw</w:t>
            </w:r>
            <w:r w:rsidRPr="00DD136D">
              <w:rPr>
                <w:rFonts w:ascii="Cascadia Mono" w:hAnsi="Cascadia Mono" w:cs="Cascadia Mono"/>
                <w:color w:val="CD853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._spriteBatch</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16FA8BB9"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24CF01DD"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348743F7"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foreach means that PoolBalls removed from the array aren't drawn</w:t>
            </w:r>
          </w:p>
          <w:p w14:paraId="44473BEA"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foreach</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 _poolBall </w:t>
            </w:r>
            <w:r w:rsidRPr="00DD136D">
              <w:rPr>
                <w:rFonts w:ascii="Cascadia Mono" w:hAnsi="Cascadia Mono" w:cs="Cascadia Mono"/>
                <w:color w:val="0000FF"/>
                <w:sz w:val="14"/>
                <w:szCs w:val="14"/>
                <w:highlight w:val="white"/>
              </w:rPr>
              <w:t>in</w:t>
            </w:r>
            <w:r w:rsidRPr="00DD136D">
              <w:rPr>
                <w:rFonts w:ascii="Cascadia Mono" w:hAnsi="Cascadia Mono" w:cs="Cascadia Mono"/>
                <w:color w:val="000000"/>
                <w:sz w:val="14"/>
                <w:szCs w:val="14"/>
                <w:highlight w:val="white"/>
              </w:rPr>
              <w:t xml:space="preserve"> poolBalls</w:t>
            </w:r>
            <w:r w:rsidRPr="00DD136D">
              <w:rPr>
                <w:rFonts w:ascii="Cascadia Mono" w:hAnsi="Cascadia Mono" w:cs="Cascadia Mono"/>
                <w:color w:val="8FBC8F"/>
                <w:sz w:val="14"/>
                <w:szCs w:val="14"/>
                <w:highlight w:val="white"/>
              </w:rPr>
              <w:t>)</w:t>
            </w:r>
          </w:p>
          <w:p w14:paraId="7BD24A09"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4D6F26CB"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_poolBall.Draw</w:t>
            </w:r>
            <w:r w:rsidRPr="00DD136D">
              <w:rPr>
                <w:rFonts w:ascii="Cascadia Mono" w:hAnsi="Cascadia Mono" w:cs="Cascadia Mono"/>
                <w:color w:val="CD853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._spriteBatch</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3C300666"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197249EE"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p>
          <w:p w14:paraId="508ADEE4"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._spriteBatch.End</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7A95A9D7" w14:textId="77777777" w:rsidR="001A5BF9" w:rsidRPr="00DD136D" w:rsidRDefault="001A5BF9" w:rsidP="001A5BF9">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722573D9"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21DA3ED9"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Misc. methods:</w:t>
            </w:r>
          </w:p>
          <w:p w14:paraId="4CA9DDC7"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2BADF80E"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4C1205FB"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Checks if all PoolBalls are stationary (i.e. not moving).</w:t>
            </w:r>
          </w:p>
          <w:p w14:paraId="6A7C404E"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3BBBCD2C"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&lt;returns&gt;true if all PoolBalls are stationary, false if not.&lt;/returns&gt;</w:t>
            </w:r>
          </w:p>
          <w:p w14:paraId="2EBAECD9"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&lt;remarks&gt;Since PoolBalls are the only things that move, it only needs to check all PoolBalls to make sure everything is stationary.&lt;/remarks&gt;</w:t>
            </w:r>
          </w:p>
          <w:p w14:paraId="541D0ED5"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bool</w:t>
            </w:r>
            <w:r w:rsidRPr="00DD136D">
              <w:rPr>
                <w:rFonts w:ascii="Cascadia Mono" w:hAnsi="Cascadia Mono" w:cs="Cascadia Mono"/>
                <w:color w:val="000000"/>
                <w:sz w:val="14"/>
                <w:szCs w:val="14"/>
                <w:highlight w:val="white"/>
              </w:rPr>
              <w:t xml:space="preserve"> IsAllStationary</w:t>
            </w:r>
            <w:r w:rsidRPr="00DD136D">
              <w:rPr>
                <w:rFonts w:ascii="Cascadia Mono" w:hAnsi="Cascadia Mono" w:cs="Cascadia Mono"/>
                <w:color w:val="BDB76B"/>
                <w:sz w:val="14"/>
                <w:szCs w:val="14"/>
                <w:highlight w:val="white"/>
              </w:rPr>
              <w:t>()</w:t>
            </w:r>
          </w:p>
          <w:p w14:paraId="79CEDE96"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03E1F33"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foreach</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 poolBall </w:t>
            </w:r>
            <w:r w:rsidRPr="00DD136D">
              <w:rPr>
                <w:rFonts w:ascii="Cascadia Mono" w:hAnsi="Cascadia Mono" w:cs="Cascadia Mono"/>
                <w:color w:val="0000FF"/>
                <w:sz w:val="14"/>
                <w:szCs w:val="14"/>
                <w:highlight w:val="white"/>
              </w:rPr>
              <w:t>in</w:t>
            </w:r>
            <w:r w:rsidRPr="00DD136D">
              <w:rPr>
                <w:rFonts w:ascii="Cascadia Mono" w:hAnsi="Cascadia Mono" w:cs="Cascadia Mono"/>
                <w:color w:val="000000"/>
                <w:sz w:val="14"/>
                <w:szCs w:val="14"/>
                <w:highlight w:val="white"/>
              </w:rPr>
              <w:t xml:space="preserve"> poolBalls</w:t>
            </w:r>
            <w:r w:rsidRPr="00DD136D">
              <w:rPr>
                <w:rFonts w:ascii="Cascadia Mono" w:hAnsi="Cascadia Mono" w:cs="Cascadia Mono"/>
                <w:color w:val="8FBC8F"/>
                <w:sz w:val="14"/>
                <w:szCs w:val="14"/>
                <w:highlight w:val="white"/>
              </w:rPr>
              <w:t>)</w:t>
            </w:r>
          </w:p>
          <w:p w14:paraId="3A3FA0FF"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36103CB1"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poolBall.velocity != Vector2.Zero</w:t>
            </w:r>
            <w:r w:rsidRPr="00DD136D">
              <w:rPr>
                <w:rFonts w:ascii="Cascadia Mono" w:hAnsi="Cascadia Mono" w:cs="Cascadia Mono"/>
                <w:color w:val="CD853F"/>
                <w:sz w:val="14"/>
                <w:szCs w:val="14"/>
                <w:highlight w:val="white"/>
              </w:rPr>
              <w:t>)</w:t>
            </w:r>
          </w:p>
          <w:p w14:paraId="27F514EA"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00301AD8"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return</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false</w:t>
            </w:r>
            <w:r w:rsidRPr="00DD136D">
              <w:rPr>
                <w:rFonts w:ascii="Cascadia Mono" w:hAnsi="Cascadia Mono" w:cs="Cascadia Mono"/>
                <w:color w:val="000000"/>
                <w:sz w:val="14"/>
                <w:szCs w:val="14"/>
                <w:highlight w:val="white"/>
              </w:rPr>
              <w:t>;</w:t>
            </w:r>
          </w:p>
          <w:p w14:paraId="50828F08"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3BB61973"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53FB1616"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return</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true</w:t>
            </w:r>
            <w:r w:rsidRPr="00DD136D">
              <w:rPr>
                <w:rFonts w:ascii="Cascadia Mono" w:hAnsi="Cascadia Mono" w:cs="Cascadia Mono"/>
                <w:color w:val="000000"/>
                <w:sz w:val="14"/>
                <w:szCs w:val="14"/>
                <w:highlight w:val="white"/>
              </w:rPr>
              <w:t>;</w:t>
            </w:r>
          </w:p>
          <w:p w14:paraId="628B2481"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F0452E4"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33ECA921"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19212896"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Checks if any PoolBalls are colliding.</w:t>
            </w:r>
          </w:p>
          <w:p w14:paraId="281ED4EA"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they are, their velocities are altered accordingly</w:t>
            </w:r>
          </w:p>
          <w:p w14:paraId="41DAE75B"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and their positions are moved to make sure they aren't stuck overlapping</w:t>
            </w:r>
          </w:p>
          <w:p w14:paraId="05EA5971"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0A75ED31"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w:t>
            </w:r>
          </w:p>
          <w:p w14:paraId="6919198F"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This can't be in the PoolBall class because both velocities need to be changed at the same time for it to work.</w:t>
            </w:r>
          </w:p>
          <w:p w14:paraId="02F67BF6"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one PoolBall's velocity is changed and then another calls its collision detection function,</w:t>
            </w:r>
          </w:p>
          <w:p w14:paraId="44FE4D41"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the second PoolBall with alter its velocity with the wrong pre-collision velocity for the first PoolBall.</w:t>
            </w:r>
          </w:p>
          <w:p w14:paraId="6AE69BFE"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w:t>
            </w:r>
          </w:p>
          <w:p w14:paraId="2BFB46E7" w14:textId="288FCC7F"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DoAllPoolBallPoolBallCollisions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in Matc.cs rather than PoolBall.cs so that all velocities can be changed on the same frame</w:t>
            </w:r>
          </w:p>
          <w:p w14:paraId="61DBC77C"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780C965"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i = 0; i &lt; poolBalls.Count - 1; i++</w:t>
            </w:r>
            <w:r w:rsidRPr="00DD136D">
              <w:rPr>
                <w:rFonts w:ascii="Cascadia Mono" w:hAnsi="Cascadia Mono" w:cs="Cascadia Mono"/>
                <w:color w:val="8FBC8F"/>
                <w:sz w:val="14"/>
                <w:szCs w:val="14"/>
                <w:highlight w:val="white"/>
              </w:rPr>
              <w:t>)</w:t>
            </w:r>
          </w:p>
          <w:p w14:paraId="32BB105E"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4D6FB679"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j = i + 1; j &lt; poolBalls.Count; j++</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j = i + 1 prevents repeatedly checking the same pairs</w:t>
            </w:r>
          </w:p>
          <w:p w14:paraId="51B80F01"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1D248B68"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j</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no need to check if it collides with itself</w:t>
            </w:r>
          </w:p>
          <w:p w14:paraId="1E04D9CB"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continue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3B23FF63"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6F094D1B"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52E00456"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Vector2.Distance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.position, 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j</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.position</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&lt; 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 * 2</w:t>
            </w:r>
            <w:r w:rsidRPr="00DD136D">
              <w:rPr>
                <w:rFonts w:ascii="Cascadia Mono" w:hAnsi="Cascadia Mono" w:cs="Cascadia Mono"/>
                <w:color w:val="BDB76B"/>
                <w:sz w:val="14"/>
                <w:szCs w:val="14"/>
                <w:highlight w:val="white"/>
              </w:rPr>
              <w:t>)</w:t>
            </w:r>
          </w:p>
          <w:p w14:paraId="77133713"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3734B9F5"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Vector2 relativePositionVector = 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.position - 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j</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 </w:t>
            </w:r>
            <w:r w:rsidRPr="00DD136D">
              <w:rPr>
                <w:rFonts w:ascii="Cascadia Mono" w:hAnsi="Cascadia Mono" w:cs="Cascadia Mono"/>
                <w:color w:val="008000"/>
                <w:sz w:val="14"/>
                <w:szCs w:val="14"/>
                <w:highlight w:val="white"/>
              </w:rPr>
              <w:t>// the vector that is normal to the collision surface (aka other ball), pointing towards poolBalls[i]</w:t>
            </w:r>
          </w:p>
          <w:p w14:paraId="7CCEAEC3"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Vector2 unitNormalVector = relativePositionVector / relativePositionVector.Length</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normalised to have a magnitude of 1</w:t>
            </w:r>
          </w:p>
          <w:p w14:paraId="201368FA"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23AEF54C"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adjusting velocities:</w:t>
            </w:r>
          </w:p>
          <w:p w14:paraId="0A051A1D"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Vector2 newVelocity = 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Vector2.Dot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j</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.velocity - poolBalls</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.velocity, unitNormalVector</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unitNormalVector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00C7722D"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Vector2 newOtherVelocity = 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j</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Vector2.Dot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.velocity - poolBalls</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j</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.velocity, unitNormalVector</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unitNormalVector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7E73DF31"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j</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.velocity = newOtherVelocity; </w:t>
            </w:r>
            <w:r w:rsidRPr="00DD136D">
              <w:rPr>
                <w:rFonts w:ascii="Cascadia Mono" w:hAnsi="Cascadia Mono" w:cs="Cascadia Mono"/>
                <w:color w:val="008000"/>
                <w:sz w:val="14"/>
                <w:szCs w:val="14"/>
                <w:highlight w:val="white"/>
              </w:rPr>
              <w:t>//* PoolBall.poolBallpoolBallCoefficientOfRestitution;</w:t>
            </w:r>
          </w:p>
          <w:p w14:paraId="3E465982"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.velocity = newVelocity; </w:t>
            </w:r>
            <w:r w:rsidRPr="00DD136D">
              <w:rPr>
                <w:rFonts w:ascii="Cascadia Mono" w:hAnsi="Cascadia Mono" w:cs="Cascadia Mono"/>
                <w:color w:val="008000"/>
                <w:sz w:val="14"/>
                <w:szCs w:val="14"/>
                <w:highlight w:val="white"/>
              </w:rPr>
              <w:t>//* PoolBall.poolBallpoolBallCoefficientOfRestitution;</w:t>
            </w:r>
          </w:p>
          <w:p w14:paraId="2BE4953D"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7B3E03CC"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adjusting positions to prevent PoolBalls overlapping and getting stuck inside of each other:</w:t>
            </w:r>
          </w:p>
          <w:p w14:paraId="1524A39F"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j</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 += </w:t>
            </w:r>
            <w:r w:rsidRPr="00DD136D">
              <w:rPr>
                <w:rFonts w:ascii="Cascadia Mono" w:hAnsi="Cascadia Mono" w:cs="Cascadia Mono"/>
                <w:color w:val="8FBC8F"/>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0.5f * relativePositionVector.Length</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unitNormalVector; </w:t>
            </w:r>
            <w:r w:rsidRPr="00DD136D">
              <w:rPr>
                <w:rFonts w:ascii="Cascadia Mono" w:hAnsi="Cascadia Mono" w:cs="Cascadia Mono"/>
                <w:color w:val="008000"/>
                <w:sz w:val="14"/>
                <w:szCs w:val="14"/>
                <w:highlight w:val="white"/>
              </w:rPr>
              <w:t>// moving it half the distance they overlap</w:t>
            </w:r>
          </w:p>
          <w:p w14:paraId="39A5BDA4"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 -= </w:t>
            </w:r>
            <w:r w:rsidRPr="00DD136D">
              <w:rPr>
                <w:rFonts w:ascii="Cascadia Mono" w:hAnsi="Cascadia Mono" w:cs="Cascadia Mono"/>
                <w:color w:val="8FBC8F"/>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0.5f * relativePositionVector.Length</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unitNormalVector; </w:t>
            </w:r>
            <w:r w:rsidRPr="00DD136D">
              <w:rPr>
                <w:rFonts w:ascii="Cascadia Mono" w:hAnsi="Cascadia Mono" w:cs="Cascadia Mono"/>
                <w:color w:val="008000"/>
                <w:sz w:val="14"/>
                <w:szCs w:val="14"/>
                <w:highlight w:val="white"/>
              </w:rPr>
              <w:t>// moving it half the distance they overlap</w:t>
            </w:r>
          </w:p>
          <w:p w14:paraId="2668FCDE"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4B9A4A5"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00EE192C"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49486E8C"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7AC5C839"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09F366F"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46F80063"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3333BB6B"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Texture creating methods:</w:t>
            </w:r>
          </w:p>
          <w:p w14:paraId="62A9CF76"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2788C8AC"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45872A0D"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Creates a texture for a circle with a specified radius and colour.</w:t>
            </w:r>
          </w:p>
          <w:p w14:paraId="6D651E12"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5B3F8136"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&lt;returns&gt;The circle texture.&lt;/returns&gt;</w:t>
            </w:r>
          </w:p>
          <w:p w14:paraId="2E4CEB61"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&lt;remarks&gt;This is relatively intensive since it iterates through an array whose size is the number of pixels in the texture (e.g. size 1600 for a radius of 20px), but it's only called a few times and only during &lt;see cref="Initialize"/&gt; so it shouldn't notably impact performance.&lt;/remarks&gt;</w:t>
            </w:r>
          </w:p>
          <w:p w14:paraId="57EEBE41"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CreateBlockColouredCircleTexture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GraphicsDevice graphicsDevice,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radius, Color textureColour</w:t>
            </w:r>
            <w:r w:rsidRPr="00DD136D">
              <w:rPr>
                <w:rFonts w:ascii="Cascadia Mono" w:hAnsi="Cascadia Mono" w:cs="Cascadia Mono"/>
                <w:color w:val="BDB76B"/>
                <w:sz w:val="14"/>
                <w:szCs w:val="14"/>
                <w:highlight w:val="white"/>
              </w:rPr>
              <w:t>)</w:t>
            </w:r>
          </w:p>
          <w:p w14:paraId="7D05B188"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E789A27"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diameter = radius * 2;</w:t>
            </w:r>
          </w:p>
          <w:p w14:paraId="53BEABCC"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Texture2D circleTexture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graphicsDevice, diameter, diameter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empty texture the size of the circle</w:t>
            </w:r>
          </w:p>
          <w:p w14:paraId="54D1A4F3"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Color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pixelColours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Color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diameter * diameter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09B1D114"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05AE94BB"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iterating through array as if it were a coordinate grid to find points easier:</w:t>
            </w:r>
          </w:p>
          <w:p w14:paraId="158C80B6"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xCoordinate = 0; xCoordinate &lt; diameter; xCoordinate++</w:t>
            </w:r>
            <w:r w:rsidRPr="00DD136D">
              <w:rPr>
                <w:rFonts w:ascii="Cascadia Mono" w:hAnsi="Cascadia Mono" w:cs="Cascadia Mono"/>
                <w:color w:val="8FBC8F"/>
                <w:sz w:val="14"/>
                <w:szCs w:val="14"/>
                <w:highlight w:val="white"/>
              </w:rPr>
              <w:t>)</w:t>
            </w:r>
          </w:p>
          <w:p w14:paraId="4A327120"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0C2ABC82"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yCoordinate = 0; yCoordinate &lt; diameter; yCoordinate++</w:t>
            </w:r>
            <w:r w:rsidRPr="00DD136D">
              <w:rPr>
                <w:rFonts w:ascii="Cascadia Mono" w:hAnsi="Cascadia Mono" w:cs="Cascadia Mono"/>
                <w:color w:val="CD853F"/>
                <w:sz w:val="14"/>
                <w:szCs w:val="14"/>
                <w:highlight w:val="white"/>
              </w:rPr>
              <w:t>)</w:t>
            </w:r>
          </w:p>
          <w:p w14:paraId="5E8E7F92"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1BC0F4A9"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centre is at the point: (radius, radius)</w:t>
            </w:r>
          </w:p>
          <w:p w14:paraId="5476AB18"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distanceSquared =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radius - xCoordinate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radius - xCoordinate</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radius - yCoordinate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radius - yCoordinate</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square root isn't necessary because it can be compared to radius^2</w:t>
            </w:r>
          </w:p>
          <w:p w14:paraId="678E9E4B"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655B96A2"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distanceSquared &lt; radius * radius</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note: &lt;= produces some spikey edges whereas &lt; doesn't</w:t>
            </w:r>
          </w:p>
          <w:p w14:paraId="05AEBA91"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1B380DDE"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xCoordinate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yCoordinate * diameter</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textureColour;</w:t>
            </w:r>
          </w:p>
          <w:p w14:paraId="5078B22C"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4158287D"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6E160977"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5E761410"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xCoordinate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yCoordinate * diameter</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Color.Transparent;</w:t>
            </w:r>
          </w:p>
          <w:p w14:paraId="72EC9123"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888D80F"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34D5AA77"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03F96A2E"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circleTexture.SetData</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maps the array of colours onto the texture</w:t>
            </w:r>
          </w:p>
          <w:p w14:paraId="126B1D1D"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return</w:t>
            </w:r>
            <w:r w:rsidRPr="00DD136D">
              <w:rPr>
                <w:rFonts w:ascii="Cascadia Mono" w:hAnsi="Cascadia Mono" w:cs="Cascadia Mono"/>
                <w:color w:val="000000"/>
                <w:sz w:val="14"/>
                <w:szCs w:val="14"/>
                <w:highlight w:val="white"/>
              </w:rPr>
              <w:t xml:space="preserve"> circleTexture;</w:t>
            </w:r>
          </w:p>
          <w:p w14:paraId="32489011"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4CBAE4D"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34EA7672"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21CECF47"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&lt;para&gt;[unfinished, not implemented]&lt;/para&gt;</w:t>
            </w:r>
          </w:p>
          <w:p w14:paraId="15F2A4CC"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Creates a texture for the eight ball with a specified radius.</w:t>
            </w:r>
          </w:p>
          <w:p w14:paraId="18A8DCF6"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21317B59"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&lt;returns&gt;The eight ball texture.&lt;/returns&gt;</w:t>
            </w:r>
          </w:p>
          <w:p w14:paraId="0255BEBB"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&lt;remarks&gt;This is relatively intensive since it iterates through an array whose size is the number of pixels in the texture (e.g. size 1600 for a radius of 20px), but it's only called a few times and only during &lt;see cref="Initialize"/&gt; so it shouldn't notably impact performance.&lt;/remarks&gt;</w:t>
            </w:r>
          </w:p>
          <w:p w14:paraId="2E82C4A8"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CreateEightBallTexture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GraphicsDevice graphicsDevice,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radius</w:t>
            </w:r>
            <w:r w:rsidRPr="00DD136D">
              <w:rPr>
                <w:rFonts w:ascii="Cascadia Mono" w:hAnsi="Cascadia Mono" w:cs="Cascadia Mono"/>
                <w:color w:val="BDB76B"/>
                <w:sz w:val="14"/>
                <w:szCs w:val="14"/>
                <w:highlight w:val="white"/>
              </w:rPr>
              <w:t>)</w:t>
            </w:r>
          </w:p>
          <w:p w14:paraId="69BF27C4"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656566AA"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diameter = radius * 2;</w:t>
            </w:r>
          </w:p>
          <w:p w14:paraId="7E206723"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Texture2D circleTexture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graphicsDevice, diameter, diameter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empty texture the size of the circle</w:t>
            </w:r>
          </w:p>
          <w:p w14:paraId="3C21B2AF"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Color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pixelColours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Color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diameter * diameter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73D0BEE9"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2A38DA98"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6226CD10"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circleTexture.SetData</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maps the array of colours onto the texture</w:t>
            </w:r>
          </w:p>
          <w:p w14:paraId="0595C279"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return</w:t>
            </w:r>
            <w:r w:rsidRPr="00DD136D">
              <w:rPr>
                <w:rFonts w:ascii="Cascadia Mono" w:hAnsi="Cascadia Mono" w:cs="Cascadia Mono"/>
                <w:color w:val="000000"/>
                <w:sz w:val="14"/>
                <w:szCs w:val="14"/>
                <w:highlight w:val="white"/>
              </w:rPr>
              <w:t xml:space="preserve"> circleTexture;</w:t>
            </w:r>
          </w:p>
          <w:p w14:paraId="5D523F66"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375702AC"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200E596D"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61897560"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Creates a vertical line texture with a specified radius and colour.</w:t>
            </w:r>
          </w:p>
          <w:p w14:paraId="7168C85A"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5BDB14C9"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&lt;returns&gt;The vertical line texture.&lt;/returns&gt;</w:t>
            </w:r>
          </w:p>
          <w:p w14:paraId="7EB95907"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CreateVerticalLineTexture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GraphicsDevice graphicsDevice,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length,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thickness, Color textureColour</w:t>
            </w:r>
            <w:r w:rsidRPr="00DD136D">
              <w:rPr>
                <w:rFonts w:ascii="Cascadia Mono" w:hAnsi="Cascadia Mono" w:cs="Cascadia Mono"/>
                <w:color w:val="BDB76B"/>
                <w:sz w:val="14"/>
                <w:szCs w:val="14"/>
                <w:highlight w:val="white"/>
              </w:rPr>
              <w:t>)</w:t>
            </w:r>
          </w:p>
          <w:p w14:paraId="279964F8"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2C348A6"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Texture2D lineTexture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graphicsDevice, thickness, length</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empty texture the size of the line</w:t>
            </w:r>
          </w:p>
          <w:p w14:paraId="58C6D7E1"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Color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pixelColours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Color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thickness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5F54A8D4"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4DDDC1E7"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i = 0; i &lt; length * thickness; i++</w:t>
            </w:r>
            <w:r w:rsidRPr="00DD136D">
              <w:rPr>
                <w:rFonts w:ascii="Cascadia Mono" w:hAnsi="Cascadia Mono" w:cs="Cascadia Mono"/>
                <w:color w:val="8FBC8F"/>
                <w:sz w:val="14"/>
                <w:szCs w:val="14"/>
                <w:highlight w:val="white"/>
              </w:rPr>
              <w:t>)</w:t>
            </w:r>
          </w:p>
          <w:p w14:paraId="4F64A28B"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62BC905A"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textureColour;</w:t>
            </w:r>
          </w:p>
          <w:p w14:paraId="76FAAF13"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0A1B58B4"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p>
          <w:p w14:paraId="56269AFA"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lineTexture.SetData</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maps the array of colours onto the texture</w:t>
            </w:r>
          </w:p>
          <w:p w14:paraId="22143B65"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return</w:t>
            </w:r>
            <w:r w:rsidRPr="00DD136D">
              <w:rPr>
                <w:rFonts w:ascii="Cascadia Mono" w:hAnsi="Cascadia Mono" w:cs="Cascadia Mono"/>
                <w:color w:val="000000"/>
                <w:sz w:val="14"/>
                <w:szCs w:val="14"/>
                <w:highlight w:val="white"/>
              </w:rPr>
              <w:t xml:space="preserve"> lineTexture;</w:t>
            </w:r>
          </w:p>
          <w:p w14:paraId="7D374B9C" w14:textId="77777777" w:rsidR="001B53C6" w:rsidRPr="00DD136D" w:rsidRDefault="001B53C6" w:rsidP="001B53C6">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ABC9B53"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p>
          <w:p w14:paraId="209F8B8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23B7B13A"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xml:space="preserve">/// Creates a trapezium texture with a specified radius and colour. </w:t>
            </w:r>
          </w:p>
          <w:p w14:paraId="5916BDF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xml:space="preserve">/// Its sides with be parallel to the vertical and horizonal, and 45 degrees from the vertical and horizontal </w:t>
            </w:r>
          </w:p>
          <w:p w14:paraId="5883441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(e.g. if orientation == 1, it will look like: ◢■◣)</w:t>
            </w:r>
          </w:p>
          <w:p w14:paraId="3ED6F9A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583414FE"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&lt;param name="length"&gt;The length of the bottom side when orientation == 1&lt;/param&gt;</w:t>
            </w:r>
          </w:p>
          <w:p w14:paraId="61163D3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&lt;param name="width"&gt;The height when orientation == 1&lt;/param&gt;</w:t>
            </w:r>
          </w:p>
          <w:p w14:paraId="2D388616"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&lt;param name="orientation"&gt;</w:t>
            </w:r>
          </w:p>
          <w:p w14:paraId="6C7CB88E"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&lt;para&gt;if orientation == 1, it will look like: ◢■◣&lt;/para&gt;</w:t>
            </w:r>
          </w:p>
          <w:p w14:paraId="07C1132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&lt;para&gt;if orientation == 2, it will look like: ◢■◣ rotated 90 degrees anticlockwise&lt;/para&gt;</w:t>
            </w:r>
          </w:p>
          <w:p w14:paraId="1507901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&lt;para&gt;if orientation == 3, it will look like: ◥■◤&lt;/para&gt;</w:t>
            </w:r>
          </w:p>
          <w:p w14:paraId="5E2E7CB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&lt;para&gt;if orientation == 4, it will look like: ◥■◤ rotated 90 degrees anticlockwise&lt;/para&gt;</w:t>
            </w:r>
          </w:p>
          <w:p w14:paraId="38728C0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&lt;/param&gt;</w:t>
            </w:r>
          </w:p>
          <w:p w14:paraId="1D73FBA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&lt;returns&gt;The trapezium texture.&lt;/returns&gt;</w:t>
            </w:r>
          </w:p>
          <w:p w14:paraId="058A3E9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&lt;remarks&gt;This is relatively intensive since it iterates through an array whose size is the number of pixels in the texture (e.g. size 50000 for a length of 500px and a width of 100px), but it's only called a few times and only during &lt;see cref="Initialize"/&gt; so it shouldn't notably impact performance.&lt;/remarks&gt;</w:t>
            </w:r>
          </w:p>
          <w:p w14:paraId="238EEEA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CreateTrapeziumTexture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GraphicsDevice graphicsDevice,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length,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width, Color textureColour,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orientation</w:t>
            </w:r>
            <w:r w:rsidRPr="00DD136D">
              <w:rPr>
                <w:rFonts w:ascii="Cascadia Mono" w:hAnsi="Cascadia Mono" w:cs="Cascadia Mono"/>
                <w:color w:val="BDB76B"/>
                <w:sz w:val="14"/>
                <w:szCs w:val="14"/>
                <w:highlight w:val="white"/>
              </w:rPr>
              <w:t>)</w:t>
            </w:r>
          </w:p>
          <w:p w14:paraId="3D67774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557D87A"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orientation &lt; 1 | orientation &gt; 4</w:t>
            </w:r>
            <w:r w:rsidRPr="00DD136D">
              <w:rPr>
                <w:rFonts w:ascii="Cascadia Mono" w:hAnsi="Cascadia Mono" w:cs="Cascadia Mono"/>
                <w:color w:val="8FBC8F"/>
                <w:sz w:val="14"/>
                <w:szCs w:val="14"/>
                <w:highlight w:val="white"/>
              </w:rPr>
              <w:t>)</w:t>
            </w:r>
          </w:p>
          <w:p w14:paraId="5618998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08C7E99B"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throw</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ArgumentException</w:t>
            </w:r>
            <w:r w:rsidRPr="00DD136D">
              <w:rPr>
                <w:rFonts w:ascii="Cascadia Mono" w:hAnsi="Cascadia Mono" w:cs="Cascadia Mono"/>
                <w:color w:val="CD853F"/>
                <w:sz w:val="14"/>
                <w:szCs w:val="14"/>
                <w:highlight w:val="white"/>
              </w:rPr>
              <w:t>(</w:t>
            </w:r>
            <w:r w:rsidRPr="00DD136D">
              <w:rPr>
                <w:rFonts w:ascii="Cascadia Mono" w:hAnsi="Cascadia Mono" w:cs="Cascadia Mono"/>
                <w:color w:val="A31515"/>
                <w:sz w:val="14"/>
                <w:szCs w:val="14"/>
                <w:highlight w:val="white"/>
              </w:rPr>
              <w:t>"orientation must be between 1 and 4 inclusive"</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78598CF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1E80C4C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p>
          <w:p w14:paraId="4D09EE3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Color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pixelColours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Color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width</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1104B1B7"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Texture2D trapeziumTexture;</w:t>
            </w:r>
          </w:p>
          <w:p w14:paraId="7C226503"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p>
          <w:p w14:paraId="4E8A126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switch</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orientation</w:t>
            </w:r>
            <w:r w:rsidRPr="00DD136D">
              <w:rPr>
                <w:rFonts w:ascii="Cascadia Mono" w:hAnsi="Cascadia Mono" w:cs="Cascadia Mono"/>
                <w:color w:val="8FBC8F"/>
                <w:sz w:val="14"/>
                <w:szCs w:val="14"/>
                <w:highlight w:val="white"/>
              </w:rPr>
              <w:t>)</w:t>
            </w:r>
          </w:p>
          <w:p w14:paraId="21F021D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144E8EE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1:</w:t>
            </w:r>
          </w:p>
          <w:p w14:paraId="24CCA89B"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trapeziumTexture = </w:t>
            </w:r>
            <w:r w:rsidRPr="00DD136D">
              <w:rPr>
                <w:rFonts w:ascii="Cascadia Mono" w:hAnsi="Cascadia Mono" w:cs="Cascadia Mono"/>
                <w:color w:val="0000FF"/>
                <w:sz w:val="14"/>
                <w:szCs w:val="14"/>
                <w:highlight w:val="white"/>
              </w:rPr>
              <w:t>new</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graphicsDevice, length, width</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empty texture the size of the trapezium</w:t>
            </w:r>
          </w:p>
          <w:p w14:paraId="5A6D0BBD"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column = 0; column &lt; length; column++</w:t>
            </w:r>
            <w:r w:rsidRPr="00DD136D">
              <w:rPr>
                <w:rFonts w:ascii="Cascadia Mono" w:hAnsi="Cascadia Mono" w:cs="Cascadia Mono"/>
                <w:color w:val="CD853F"/>
                <w:sz w:val="14"/>
                <w:szCs w:val="14"/>
                <w:highlight w:val="white"/>
              </w:rPr>
              <w:t>)</w:t>
            </w:r>
          </w:p>
          <w:p w14:paraId="24682BCD"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4B651EA7"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row = 0; row &lt; width; row++</w:t>
            </w:r>
            <w:r w:rsidRPr="00DD136D">
              <w:rPr>
                <w:rFonts w:ascii="Cascadia Mono" w:hAnsi="Cascadia Mono" w:cs="Cascadia Mono"/>
                <w:color w:val="FFA500"/>
                <w:sz w:val="14"/>
                <w:szCs w:val="14"/>
                <w:highlight w:val="white"/>
              </w:rPr>
              <w:t>)</w:t>
            </w:r>
          </w:p>
          <w:p w14:paraId="0155DBF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55E355E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column &gt;= width - row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&amp;&amp;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&lt;= length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width - row</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p>
          <w:p w14:paraId="0D63AFAE"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457519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length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textureColour;</w:t>
            </w:r>
          </w:p>
          <w:p w14:paraId="64E21493"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03C3BDE"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31D1A62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2DF7B8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length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Color.Transparent;</w:t>
            </w:r>
          </w:p>
          <w:p w14:paraId="6293030B"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3CE8B9C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472AE526"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53A5B9F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17DB5C46"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2:</w:t>
            </w:r>
          </w:p>
          <w:p w14:paraId="556F975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trapeziumTexture = </w:t>
            </w:r>
            <w:r w:rsidRPr="00DD136D">
              <w:rPr>
                <w:rFonts w:ascii="Cascadia Mono" w:hAnsi="Cascadia Mono" w:cs="Cascadia Mono"/>
                <w:color w:val="0000FF"/>
                <w:sz w:val="14"/>
                <w:szCs w:val="14"/>
                <w:highlight w:val="white"/>
              </w:rPr>
              <w:t>new</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graphicsDevice, width, length</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empty texture the size of the trapezium</w:t>
            </w:r>
          </w:p>
          <w:p w14:paraId="350E8B86"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row = 0; row &lt; length; row++</w:t>
            </w:r>
            <w:r w:rsidRPr="00DD136D">
              <w:rPr>
                <w:rFonts w:ascii="Cascadia Mono" w:hAnsi="Cascadia Mono" w:cs="Cascadia Mono"/>
                <w:color w:val="CD853F"/>
                <w:sz w:val="14"/>
                <w:szCs w:val="14"/>
                <w:highlight w:val="white"/>
              </w:rPr>
              <w:t>)</w:t>
            </w:r>
          </w:p>
          <w:p w14:paraId="0A0B6B2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73195D2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column = 0; column &lt; width; column++</w:t>
            </w:r>
            <w:r w:rsidRPr="00DD136D">
              <w:rPr>
                <w:rFonts w:ascii="Cascadia Mono" w:hAnsi="Cascadia Mono" w:cs="Cascadia Mono"/>
                <w:color w:val="FFA500"/>
                <w:sz w:val="14"/>
                <w:szCs w:val="14"/>
                <w:highlight w:val="white"/>
              </w:rPr>
              <w:t>)</w:t>
            </w:r>
          </w:p>
          <w:p w14:paraId="2F167ECD"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0D0B40CA"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row &lt;=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upper section</w:t>
            </w:r>
          </w:p>
          <w:p w14:paraId="03C12F5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542120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column &gt;= width - row</w:t>
            </w:r>
            <w:r w:rsidRPr="00DD136D">
              <w:rPr>
                <w:rFonts w:ascii="Cascadia Mono" w:hAnsi="Cascadia Mono" w:cs="Cascadia Mono"/>
                <w:color w:val="8FBC8F"/>
                <w:sz w:val="14"/>
                <w:szCs w:val="14"/>
                <w:highlight w:val="white"/>
              </w:rPr>
              <w:t>)</w:t>
            </w:r>
          </w:p>
          <w:p w14:paraId="72BA157E"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67D76E2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row * width</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textureColour;</w:t>
            </w:r>
          </w:p>
          <w:p w14:paraId="4EA9668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53CED76E"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412B6C0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39DB426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row * width</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Color.Transparent;</w:t>
            </w:r>
          </w:p>
          <w:p w14:paraId="2B8FFDD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4E098AA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F18097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row &gt;= length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lower section</w:t>
            </w:r>
          </w:p>
          <w:p w14:paraId="382F34C7"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608926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&gt;= row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length - width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p>
          <w:p w14:paraId="11E47626"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04953A4B"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row * width</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textureColour;</w:t>
            </w:r>
          </w:p>
          <w:p w14:paraId="6BEA025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0B68E587"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523A33C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1DE02013"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row * width</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Color.Transparent;</w:t>
            </w:r>
          </w:p>
          <w:p w14:paraId="3A3B2BC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0B0B57F3"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D39B2E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middle section</w:t>
            </w:r>
          </w:p>
          <w:p w14:paraId="39915FE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917D5F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width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textureColour;</w:t>
            </w:r>
          </w:p>
          <w:p w14:paraId="42772F8E"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71682C7B"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447F58FA"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6485570B"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6A69343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3:</w:t>
            </w:r>
          </w:p>
          <w:p w14:paraId="6105C99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trapeziumTexture = </w:t>
            </w:r>
            <w:r w:rsidRPr="00DD136D">
              <w:rPr>
                <w:rFonts w:ascii="Cascadia Mono" w:hAnsi="Cascadia Mono" w:cs="Cascadia Mono"/>
                <w:color w:val="0000FF"/>
                <w:sz w:val="14"/>
                <w:szCs w:val="14"/>
                <w:highlight w:val="white"/>
              </w:rPr>
              <w:t>new</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graphicsDevice, length, width</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empty texture the size of the trapezium</w:t>
            </w:r>
          </w:p>
          <w:p w14:paraId="3612D5D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column = 0; column &lt; length; column++</w:t>
            </w:r>
            <w:r w:rsidRPr="00DD136D">
              <w:rPr>
                <w:rFonts w:ascii="Cascadia Mono" w:hAnsi="Cascadia Mono" w:cs="Cascadia Mono"/>
                <w:color w:val="CD853F"/>
                <w:sz w:val="14"/>
                <w:szCs w:val="14"/>
                <w:highlight w:val="white"/>
              </w:rPr>
              <w:t>)</w:t>
            </w:r>
          </w:p>
          <w:p w14:paraId="0BA2268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66AC837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row = 0; row &lt; width; row++</w:t>
            </w:r>
            <w:r w:rsidRPr="00DD136D">
              <w:rPr>
                <w:rFonts w:ascii="Cascadia Mono" w:hAnsi="Cascadia Mono" w:cs="Cascadia Mono"/>
                <w:color w:val="FFA500"/>
                <w:sz w:val="14"/>
                <w:szCs w:val="14"/>
                <w:highlight w:val="white"/>
              </w:rPr>
              <w:t>)</w:t>
            </w:r>
          </w:p>
          <w:p w14:paraId="033D8E6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6B8CFB8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column &gt;= row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&amp;&amp;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column &lt;= length - row</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p>
          <w:p w14:paraId="1A9967E6"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A33997B"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length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textureColour;</w:t>
            </w:r>
          </w:p>
          <w:p w14:paraId="7893BCA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6B8482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76B3D32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6BB8961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length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Color.Transparent;</w:t>
            </w:r>
          </w:p>
          <w:p w14:paraId="23622A26"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7F7C62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4779918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1DD1775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07DCD38D"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4:</w:t>
            </w:r>
          </w:p>
          <w:p w14:paraId="3DAC748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trapeziumTexture = </w:t>
            </w:r>
            <w:r w:rsidRPr="00DD136D">
              <w:rPr>
                <w:rFonts w:ascii="Cascadia Mono" w:hAnsi="Cascadia Mono" w:cs="Cascadia Mono"/>
                <w:color w:val="0000FF"/>
                <w:sz w:val="14"/>
                <w:szCs w:val="14"/>
                <w:highlight w:val="white"/>
              </w:rPr>
              <w:t>new</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graphicsDevice, width, length</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empty texture the size of the trapezium</w:t>
            </w:r>
          </w:p>
          <w:p w14:paraId="1BFE601E"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row = 0; row &lt; length; row++</w:t>
            </w:r>
            <w:r w:rsidRPr="00DD136D">
              <w:rPr>
                <w:rFonts w:ascii="Cascadia Mono" w:hAnsi="Cascadia Mono" w:cs="Cascadia Mono"/>
                <w:color w:val="CD853F"/>
                <w:sz w:val="14"/>
                <w:szCs w:val="14"/>
                <w:highlight w:val="white"/>
              </w:rPr>
              <w:t>)</w:t>
            </w:r>
          </w:p>
          <w:p w14:paraId="08BA1DEB"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671A6AA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column = 0; column &lt; width; column++</w:t>
            </w:r>
            <w:r w:rsidRPr="00DD136D">
              <w:rPr>
                <w:rFonts w:ascii="Cascadia Mono" w:hAnsi="Cascadia Mono" w:cs="Cascadia Mono"/>
                <w:color w:val="FFA500"/>
                <w:sz w:val="14"/>
                <w:szCs w:val="14"/>
                <w:highlight w:val="white"/>
              </w:rPr>
              <w:t>)</w:t>
            </w:r>
          </w:p>
          <w:p w14:paraId="7B798D6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0132D6B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row &lt;=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upper section</w:t>
            </w:r>
          </w:p>
          <w:p w14:paraId="16637E0D"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1E7773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column &lt;= row</w:t>
            </w:r>
            <w:r w:rsidRPr="00DD136D">
              <w:rPr>
                <w:rFonts w:ascii="Cascadia Mono" w:hAnsi="Cascadia Mono" w:cs="Cascadia Mono"/>
                <w:color w:val="8FBC8F"/>
                <w:sz w:val="14"/>
                <w:szCs w:val="14"/>
                <w:highlight w:val="white"/>
              </w:rPr>
              <w:t>)</w:t>
            </w:r>
          </w:p>
          <w:p w14:paraId="27D54AB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3C9F31F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row * width</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textureColour;</w:t>
            </w:r>
          </w:p>
          <w:p w14:paraId="424DD39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3EBC63F6"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5C53AF1B"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1171776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row * width</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Color.Transparent;</w:t>
            </w:r>
          </w:p>
          <w:p w14:paraId="48FD6C2D"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3D2BCD1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466F36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row &gt;= length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lower section</w:t>
            </w:r>
          </w:p>
          <w:p w14:paraId="0C944AF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300C1D47"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column &lt;= length - row</w:t>
            </w:r>
            <w:r w:rsidRPr="00DD136D">
              <w:rPr>
                <w:rFonts w:ascii="Cascadia Mono" w:hAnsi="Cascadia Mono" w:cs="Cascadia Mono"/>
                <w:color w:val="8FBC8F"/>
                <w:sz w:val="14"/>
                <w:szCs w:val="14"/>
                <w:highlight w:val="white"/>
              </w:rPr>
              <w:t>)</w:t>
            </w:r>
          </w:p>
          <w:p w14:paraId="5BCBEDD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396FD15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row * width</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textureColour;</w:t>
            </w:r>
          </w:p>
          <w:p w14:paraId="11BE7243"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523239A6"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6BDA6FD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36008EF3"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row * width</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Color.Transparent;</w:t>
            </w:r>
          </w:p>
          <w:p w14:paraId="4E78DB0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0D770106"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96EEB1E"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middle section</w:t>
            </w:r>
          </w:p>
          <w:p w14:paraId="1F3EB09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30A8B9E"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width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textureColour;</w:t>
            </w:r>
          </w:p>
          <w:p w14:paraId="069B0DA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567B70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6E56EF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5ADE06DD"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12BA3B1B"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default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unreachable, but necessary so that C# thinks that trapeziumTexture is always defined</w:t>
            </w:r>
          </w:p>
          <w:p w14:paraId="0D7A4717"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trapeziumTexture = </w:t>
            </w:r>
            <w:r w:rsidRPr="00DD136D">
              <w:rPr>
                <w:rFonts w:ascii="Cascadia Mono" w:hAnsi="Cascadia Mono" w:cs="Cascadia Mono"/>
                <w:color w:val="0000FF"/>
                <w:sz w:val="14"/>
                <w:szCs w:val="14"/>
                <w:highlight w:val="white"/>
              </w:rPr>
              <w:t>null</w:t>
            </w:r>
            <w:r w:rsidRPr="00DD136D">
              <w:rPr>
                <w:rFonts w:ascii="Cascadia Mono" w:hAnsi="Cascadia Mono" w:cs="Cascadia Mono"/>
                <w:color w:val="000000"/>
                <w:sz w:val="14"/>
                <w:szCs w:val="14"/>
                <w:highlight w:val="white"/>
              </w:rPr>
              <w:t>;</w:t>
            </w:r>
          </w:p>
          <w:p w14:paraId="2705ED63"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2970B30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638FDE2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p>
          <w:p w14:paraId="2149EE6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trapeziumTexture.SetData</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maps the array of colours onto the texture</w:t>
            </w:r>
          </w:p>
          <w:p w14:paraId="2C4CEC9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return</w:t>
            </w:r>
            <w:r w:rsidRPr="00DD136D">
              <w:rPr>
                <w:rFonts w:ascii="Cascadia Mono" w:hAnsi="Cascadia Mono" w:cs="Cascadia Mono"/>
                <w:color w:val="000000"/>
                <w:sz w:val="14"/>
                <w:szCs w:val="14"/>
                <w:highlight w:val="white"/>
              </w:rPr>
              <w:t xml:space="preserve"> trapeziumTexture;</w:t>
            </w:r>
          </w:p>
          <w:p w14:paraId="1E1E508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103C8B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p>
          <w:p w14:paraId="093772EB"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2F404677"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Creates a right-angles triangle texture with two equal-length sides and a specified side length and colour.</w:t>
            </w:r>
          </w:p>
          <w:p w14:paraId="4FDBFED6"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Its sides with be parallel to the vertical and horizonal, and 45 degrees from either the vertical or horizontal.</w:t>
            </w:r>
          </w:p>
          <w:p w14:paraId="45CC316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(e.g. if orientation == 1, it will look like: ◢)</w:t>
            </w:r>
          </w:p>
          <w:p w14:paraId="458FC32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373EE31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&lt;param name="orientation"&gt;</w:t>
            </w:r>
          </w:p>
          <w:p w14:paraId="029A07F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&lt;para&gt;if orientation == 1, it will look like: ◢&lt;/para&gt;</w:t>
            </w:r>
          </w:p>
          <w:p w14:paraId="6A2FCA0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&lt;para&gt;if orientation == 2, it will look like: ◥&lt;/para&gt;</w:t>
            </w:r>
          </w:p>
          <w:p w14:paraId="46660C5E"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&lt;para&gt;if orientation == 3, it will look like: ◤&lt;/para&gt;</w:t>
            </w:r>
          </w:p>
          <w:p w14:paraId="53F547DE"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&lt;para&gt;if orientation == 4, it will look like: ◣&lt;/para&gt;</w:t>
            </w:r>
          </w:p>
          <w:p w14:paraId="03D2E1B3"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&lt;/param&gt;</w:t>
            </w:r>
          </w:p>
          <w:p w14:paraId="4C293F8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&lt;param name="sideLength"&gt;The length of the triangle's two perpendicular&lt;/param&gt;</w:t>
            </w:r>
          </w:p>
          <w:p w14:paraId="65772463"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&lt;returns&gt;The triangle texture.&lt;/returns&gt;</w:t>
            </w:r>
          </w:p>
          <w:p w14:paraId="26BBDDF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&lt;remarks&gt;This is relatively intensive since it iterates through an array whose size is the number of pixels in the texture (e.g. size 2500 for a sideLength of 50px), but it's only called a few times and only during &lt;see cref="Initialize"/&gt; so it shouldn't notably impact performance.&lt;/remarks&gt;</w:t>
            </w:r>
          </w:p>
          <w:p w14:paraId="103EBA6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static</w:t>
            </w:r>
            <w:r w:rsidRPr="00DD136D">
              <w:rPr>
                <w:rFonts w:ascii="Cascadia Mono" w:hAnsi="Cascadia Mono" w:cs="Cascadia Mono"/>
                <w:color w:val="000000"/>
                <w:sz w:val="14"/>
                <w:szCs w:val="14"/>
                <w:highlight w:val="white"/>
              </w:rPr>
              <w:t xml:space="preserve"> Texture2D CreateRightAngledTriangleTexture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GraphicsDevice graphicsDevice,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sideLength, Color textureColour,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orientation</w:t>
            </w:r>
            <w:r w:rsidRPr="00DD136D">
              <w:rPr>
                <w:rFonts w:ascii="Cascadia Mono" w:hAnsi="Cascadia Mono" w:cs="Cascadia Mono"/>
                <w:color w:val="BDB76B"/>
                <w:sz w:val="14"/>
                <w:szCs w:val="14"/>
                <w:highlight w:val="white"/>
              </w:rPr>
              <w:t>)</w:t>
            </w:r>
          </w:p>
          <w:p w14:paraId="5180BB7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2A45563"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p>
          <w:p w14:paraId="056CA7A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Texture2D lineTexture = </w:t>
            </w:r>
            <w:r w:rsidRPr="00DD136D">
              <w:rPr>
                <w:rFonts w:ascii="Cascadia Mono" w:hAnsi="Cascadia Mono" w:cs="Cascadia Mono"/>
                <w:color w:val="0000FF"/>
                <w:sz w:val="14"/>
                <w:szCs w:val="14"/>
                <w:highlight w:val="white"/>
              </w:rPr>
              <w:t>new</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graphicsDevice, sideLength, sideLength</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empty texture the size of the line</w:t>
            </w:r>
          </w:p>
          <w:p w14:paraId="3468B91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Color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pixelColours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Color</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sideLength * sideLength</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0907D4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p>
          <w:p w14:paraId="32228D7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switch</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orientation</w:t>
            </w:r>
            <w:r w:rsidRPr="00DD136D">
              <w:rPr>
                <w:rFonts w:ascii="Cascadia Mono" w:hAnsi="Cascadia Mono" w:cs="Cascadia Mono"/>
                <w:color w:val="8FBC8F"/>
                <w:sz w:val="14"/>
                <w:szCs w:val="14"/>
                <w:highlight w:val="white"/>
              </w:rPr>
              <w:t>)</w:t>
            </w:r>
          </w:p>
          <w:p w14:paraId="729A006B"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190F022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1:</w:t>
            </w:r>
          </w:p>
          <w:p w14:paraId="6FD37B8B"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row = 0; row &lt; sideLength; row++</w:t>
            </w:r>
            <w:r w:rsidRPr="00DD136D">
              <w:rPr>
                <w:rFonts w:ascii="Cascadia Mono" w:hAnsi="Cascadia Mono" w:cs="Cascadia Mono"/>
                <w:color w:val="CD853F"/>
                <w:sz w:val="14"/>
                <w:szCs w:val="14"/>
                <w:highlight w:val="white"/>
              </w:rPr>
              <w:t>)</w:t>
            </w:r>
          </w:p>
          <w:p w14:paraId="1F3785B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3011D85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column = 0; column &lt; sideLength; column++</w:t>
            </w:r>
            <w:r w:rsidRPr="00DD136D">
              <w:rPr>
                <w:rFonts w:ascii="Cascadia Mono" w:hAnsi="Cascadia Mono" w:cs="Cascadia Mono"/>
                <w:color w:val="FFA500"/>
                <w:sz w:val="14"/>
                <w:szCs w:val="14"/>
                <w:highlight w:val="white"/>
              </w:rPr>
              <w:t>)</w:t>
            </w:r>
          </w:p>
          <w:p w14:paraId="37A6063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748EF5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column &gt;= sideLength - row</w:t>
            </w:r>
            <w:r w:rsidRPr="00DD136D">
              <w:rPr>
                <w:rFonts w:ascii="Cascadia Mono" w:hAnsi="Cascadia Mono" w:cs="Cascadia Mono"/>
                <w:color w:val="BDB76B"/>
                <w:sz w:val="14"/>
                <w:szCs w:val="14"/>
                <w:highlight w:val="white"/>
              </w:rPr>
              <w:t>)</w:t>
            </w:r>
          </w:p>
          <w:p w14:paraId="4413303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F2D12E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sideLength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textureColour;</w:t>
            </w:r>
          </w:p>
          <w:p w14:paraId="6F3C1EB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7072F55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053A3677"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548277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sideLength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Color.Transparent;</w:t>
            </w:r>
          </w:p>
          <w:p w14:paraId="5C1E7E2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8D9B4E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2FD872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0337252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759953B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2:</w:t>
            </w:r>
          </w:p>
          <w:p w14:paraId="162D415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row = 0; row &lt; sideLength; row++</w:t>
            </w:r>
            <w:r w:rsidRPr="00DD136D">
              <w:rPr>
                <w:rFonts w:ascii="Cascadia Mono" w:hAnsi="Cascadia Mono" w:cs="Cascadia Mono"/>
                <w:color w:val="CD853F"/>
                <w:sz w:val="14"/>
                <w:szCs w:val="14"/>
                <w:highlight w:val="white"/>
              </w:rPr>
              <w:t>)</w:t>
            </w:r>
          </w:p>
          <w:p w14:paraId="6130777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1B63769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column = 0; column &lt; sideLength; column++</w:t>
            </w:r>
            <w:r w:rsidRPr="00DD136D">
              <w:rPr>
                <w:rFonts w:ascii="Cascadia Mono" w:hAnsi="Cascadia Mono" w:cs="Cascadia Mono"/>
                <w:color w:val="FFA500"/>
                <w:sz w:val="14"/>
                <w:szCs w:val="14"/>
                <w:highlight w:val="white"/>
              </w:rPr>
              <w:t>)</w:t>
            </w:r>
          </w:p>
          <w:p w14:paraId="51C9ED8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4AA9357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column &gt;= row</w:t>
            </w:r>
            <w:r w:rsidRPr="00DD136D">
              <w:rPr>
                <w:rFonts w:ascii="Cascadia Mono" w:hAnsi="Cascadia Mono" w:cs="Cascadia Mono"/>
                <w:color w:val="BDB76B"/>
                <w:sz w:val="14"/>
                <w:szCs w:val="14"/>
                <w:highlight w:val="white"/>
              </w:rPr>
              <w:t>)</w:t>
            </w:r>
          </w:p>
          <w:p w14:paraId="5876157D"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52339C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sideLength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textureColour;</w:t>
            </w:r>
          </w:p>
          <w:p w14:paraId="736C20D7"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634D5FD"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0402046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C6EE34A"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sideLength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Color.Transparent;</w:t>
            </w:r>
          </w:p>
          <w:p w14:paraId="251276D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0669BC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0B72200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3444132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32A05C4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3:</w:t>
            </w:r>
          </w:p>
          <w:p w14:paraId="4D00A26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row = 0; row &lt; sideLength; row++</w:t>
            </w:r>
            <w:r w:rsidRPr="00DD136D">
              <w:rPr>
                <w:rFonts w:ascii="Cascadia Mono" w:hAnsi="Cascadia Mono" w:cs="Cascadia Mono"/>
                <w:color w:val="CD853F"/>
                <w:sz w:val="14"/>
                <w:szCs w:val="14"/>
                <w:highlight w:val="white"/>
              </w:rPr>
              <w:t>)</w:t>
            </w:r>
          </w:p>
          <w:p w14:paraId="2C62188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4A53390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column = 0; column &lt; sideLength; column++</w:t>
            </w:r>
            <w:r w:rsidRPr="00DD136D">
              <w:rPr>
                <w:rFonts w:ascii="Cascadia Mono" w:hAnsi="Cascadia Mono" w:cs="Cascadia Mono"/>
                <w:color w:val="FFA500"/>
                <w:sz w:val="14"/>
                <w:szCs w:val="14"/>
                <w:highlight w:val="white"/>
              </w:rPr>
              <w:t>)</w:t>
            </w:r>
          </w:p>
          <w:p w14:paraId="75C06AEE"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1D32A0A"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column &lt;= sideLength - row</w:t>
            </w:r>
            <w:r w:rsidRPr="00DD136D">
              <w:rPr>
                <w:rFonts w:ascii="Cascadia Mono" w:hAnsi="Cascadia Mono" w:cs="Cascadia Mono"/>
                <w:color w:val="BDB76B"/>
                <w:sz w:val="14"/>
                <w:szCs w:val="14"/>
                <w:highlight w:val="white"/>
              </w:rPr>
              <w:t>)</w:t>
            </w:r>
          </w:p>
          <w:p w14:paraId="4D00ABF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DD1A64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sideLength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textureColour;</w:t>
            </w:r>
          </w:p>
          <w:p w14:paraId="5EE3D3B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653D2376"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758650DD"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3CD916D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sideLength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Color.Transparent;</w:t>
            </w:r>
          </w:p>
          <w:p w14:paraId="6F4CEC0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7507807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3BD7360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4A3FC52A"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0B7BBF51"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4:</w:t>
            </w:r>
          </w:p>
          <w:p w14:paraId="25673ED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row = 0; row &lt; sideLength; row++</w:t>
            </w:r>
            <w:r w:rsidRPr="00DD136D">
              <w:rPr>
                <w:rFonts w:ascii="Cascadia Mono" w:hAnsi="Cascadia Mono" w:cs="Cascadia Mono"/>
                <w:color w:val="CD853F"/>
                <w:sz w:val="14"/>
                <w:szCs w:val="14"/>
                <w:highlight w:val="white"/>
              </w:rPr>
              <w:t>)</w:t>
            </w:r>
          </w:p>
          <w:p w14:paraId="04E2DC0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0E20DB08"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column = 0; column &lt; sideLength; column++</w:t>
            </w:r>
            <w:r w:rsidRPr="00DD136D">
              <w:rPr>
                <w:rFonts w:ascii="Cascadia Mono" w:hAnsi="Cascadia Mono" w:cs="Cascadia Mono"/>
                <w:color w:val="FFA500"/>
                <w:sz w:val="14"/>
                <w:szCs w:val="14"/>
                <w:highlight w:val="white"/>
              </w:rPr>
              <w:t>)</w:t>
            </w:r>
          </w:p>
          <w:p w14:paraId="1D7F827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3FBE0BA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column &lt;= row</w:t>
            </w:r>
            <w:r w:rsidRPr="00DD136D">
              <w:rPr>
                <w:rFonts w:ascii="Cascadia Mono" w:hAnsi="Cascadia Mono" w:cs="Cascadia Mono"/>
                <w:color w:val="BDB76B"/>
                <w:sz w:val="14"/>
                <w:szCs w:val="14"/>
                <w:highlight w:val="white"/>
              </w:rPr>
              <w:t>)</w:t>
            </w:r>
          </w:p>
          <w:p w14:paraId="78D173AF"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64FEA0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sideLength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textureColour;</w:t>
            </w:r>
          </w:p>
          <w:p w14:paraId="12D0CB5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6F16353A"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4204E3BD"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0A1924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column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row * sideLength</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Color.Transparent;</w:t>
            </w:r>
          </w:p>
          <w:p w14:paraId="617514EA"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63B04985"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D015E76"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3891CB54"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4C32361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3D523C17"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p>
          <w:p w14:paraId="16D8247C"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lineTexture.SetData</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pixelColours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maps the array of colours onto the texture</w:t>
            </w:r>
          </w:p>
          <w:p w14:paraId="7CFC72A0"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return</w:t>
            </w:r>
            <w:r w:rsidRPr="00DD136D">
              <w:rPr>
                <w:rFonts w:ascii="Cascadia Mono" w:hAnsi="Cascadia Mono" w:cs="Cascadia Mono"/>
                <w:color w:val="000000"/>
                <w:sz w:val="14"/>
                <w:szCs w:val="14"/>
                <w:highlight w:val="white"/>
              </w:rPr>
              <w:t xml:space="preserve"> lineTexture;</w:t>
            </w:r>
          </w:p>
          <w:p w14:paraId="7BC64C32"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16625E9" w14:textId="77777777" w:rsidR="00522794"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3E48A1A3" w14:textId="6743C678" w:rsidR="008758EA" w:rsidRPr="00DD136D" w:rsidRDefault="00522794" w:rsidP="00522794">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tc>
      </w:tr>
    </w:tbl>
    <w:p w14:paraId="62285E57" w14:textId="780D1AB4" w:rsidR="008758EA" w:rsidRPr="00DD136D" w:rsidRDefault="009D7B2F" w:rsidP="009D7B2F">
      <w:pPr>
        <w:pStyle w:val="Heading3"/>
      </w:pPr>
      <w:bookmarkStart w:id="168" w:name="_Toc190256330"/>
      <w:r w:rsidRPr="00DD136D">
        <w:t>Sprite Inheritors/</w:t>
      </w:r>
      <w:bookmarkEnd w:id="168"/>
    </w:p>
    <w:p w14:paraId="3AECA59F" w14:textId="5DC43F7E" w:rsidR="009D7B2F" w:rsidRPr="00DD136D" w:rsidRDefault="00822517" w:rsidP="00822517">
      <w:pPr>
        <w:pStyle w:val="Heading4"/>
      </w:pPr>
      <w:bookmarkStart w:id="169" w:name="_Toc190256331"/>
      <w:r w:rsidRPr="00DD136D">
        <w:t>CircleSprite.cs</w:t>
      </w:r>
      <w:bookmarkEnd w:id="169"/>
    </w:p>
    <w:tbl>
      <w:tblPr>
        <w:tblStyle w:val="TableGrid"/>
        <w:tblW w:w="0" w:type="auto"/>
        <w:tblLook w:val="04A0" w:firstRow="1" w:lastRow="0" w:firstColumn="1" w:lastColumn="0" w:noHBand="0" w:noVBand="1"/>
      </w:tblPr>
      <w:tblGrid>
        <w:gridCol w:w="9350"/>
      </w:tblGrid>
      <w:tr w:rsidR="00822517" w:rsidRPr="00DD136D" w14:paraId="3463D4D2" w14:textId="77777777" w:rsidTr="00822517">
        <w:tc>
          <w:tcPr>
            <w:tcW w:w="9350" w:type="dxa"/>
          </w:tcPr>
          <w:p w14:paraId="75759B82"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w:t>
            </w:r>
          </w:p>
          <w:p w14:paraId="3BDBC722"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System.Collections.Generic;</w:t>
            </w:r>
          </w:p>
          <w:p w14:paraId="79733565"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System.Linq;</w:t>
            </w:r>
          </w:p>
          <w:p w14:paraId="53D45FEC"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System.Text;</w:t>
            </w:r>
          </w:p>
          <w:p w14:paraId="1570C0DF"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System.Threading.Tasks;</w:t>
            </w:r>
          </w:p>
          <w:p w14:paraId="21A3E037"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w:t>
            </w:r>
          </w:p>
          <w:p w14:paraId="26DD501C"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Microsoft.Xna.Framework.Graphics;</w:t>
            </w:r>
          </w:p>
          <w:p w14:paraId="13570982"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p>
          <w:p w14:paraId="0D1470B5"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namespace</w:t>
            </w:r>
            <w:r w:rsidRPr="00DD136D">
              <w:rPr>
                <w:rFonts w:ascii="Cascadia Mono" w:hAnsi="Cascadia Mono" w:cs="Cascadia Mono"/>
                <w:color w:val="000000"/>
                <w:sz w:val="14"/>
                <w:szCs w:val="14"/>
                <w:highlight w:val="white"/>
              </w:rPr>
              <w:t xml:space="preserve"> PoolGame.Classes</w:t>
            </w:r>
          </w:p>
          <w:p w14:paraId="6434973C"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p w14:paraId="509ABD93"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5B679601"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 subclass of &lt;see cref="Sprite"&gt;&lt;/see&gt;, used for circular sprites.</w:t>
            </w:r>
          </w:p>
          <w:p w14:paraId="2FF289E4"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06A0CE64"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&lt;remarks&gt;This exists because multiple different objects need circular sprites, but some don't.&lt;/remarks&gt;</w:t>
            </w:r>
          </w:p>
          <w:p w14:paraId="621A8EA5"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class</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CircleSprite</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Sprite</w:t>
            </w:r>
          </w:p>
          <w:p w14:paraId="2FDF3240"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209780B7"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radius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get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set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6F31C08C"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p>
          <w:p w14:paraId="62B4B36B"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CircleSprite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Texture2D _texture, Vector2 _position,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_radius</w:t>
            </w:r>
            <w:r w:rsidRPr="00DD136D">
              <w:rPr>
                <w:rFonts w:ascii="Cascadia Mono" w:hAnsi="Cascadia Mono" w:cs="Cascadia Mono"/>
                <w:color w:val="BDB76B"/>
                <w:sz w:val="14"/>
                <w:szCs w:val="14"/>
                <w:highlight w:val="white"/>
              </w:rPr>
              <w:t>)</w:t>
            </w:r>
          </w:p>
          <w:p w14:paraId="4953F3C0"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34BAEB76"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texture = _texture;</w:t>
            </w:r>
          </w:p>
          <w:p w14:paraId="01E7D820"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_position;</w:t>
            </w:r>
          </w:p>
          <w:p w14:paraId="365AF754"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radius = _radius;</w:t>
            </w:r>
          </w:p>
          <w:p w14:paraId="5ACF11BB"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4E816F6"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p>
          <w:p w14:paraId="66C5C803"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CircleSprite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Texture2D _texture,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_radius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allowing CueBall to have a constructor that doesn't need initialPosition</w:t>
            </w:r>
          </w:p>
          <w:p w14:paraId="4C970377"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86CC70B"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texture = _texture;</w:t>
            </w:r>
          </w:p>
          <w:p w14:paraId="601CD087"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Vector2.Zero;</w:t>
            </w:r>
          </w:p>
          <w:p w14:paraId="4C78BB96"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radius = _radius;</w:t>
            </w:r>
          </w:p>
          <w:p w14:paraId="4EC13C96"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663E3130"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p>
          <w:p w14:paraId="7AF1F173"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Update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GameTime gameTime</w:t>
            </w:r>
            <w:r w:rsidRPr="00DD136D">
              <w:rPr>
                <w:rFonts w:ascii="Cascadia Mono" w:hAnsi="Cascadia Mono" w:cs="Cascadia Mono"/>
                <w:color w:val="BDB76B"/>
                <w:sz w:val="14"/>
                <w:szCs w:val="14"/>
                <w:highlight w:val="white"/>
              </w:rPr>
              <w:t>)</w:t>
            </w:r>
          </w:p>
          <w:p w14:paraId="2EC8C203"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66C7C308"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base</w:t>
            </w:r>
            <w:r w:rsidRPr="00DD136D">
              <w:rPr>
                <w:rFonts w:ascii="Cascadia Mono" w:hAnsi="Cascadia Mono" w:cs="Cascadia Mono"/>
                <w:color w:val="000000"/>
                <w:sz w:val="14"/>
                <w:szCs w:val="14"/>
                <w:highlight w:val="white"/>
              </w:rPr>
              <w:t>.Update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gameTime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1891F0DC"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31D1F16D" w14:textId="77777777" w:rsidR="00822517" w:rsidRPr="00DD136D" w:rsidRDefault="00822517" w:rsidP="0082251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55623A4F" w14:textId="5E27C3B4" w:rsidR="00822517" w:rsidRPr="00DD136D" w:rsidRDefault="00822517" w:rsidP="00822517">
            <w:r w:rsidRPr="00DD136D">
              <w:rPr>
                <w:rFonts w:ascii="Cascadia Mono" w:hAnsi="Cascadia Mono" w:cs="Cascadia Mono"/>
                <w:color w:val="CD853F"/>
                <w:sz w:val="14"/>
                <w:szCs w:val="14"/>
                <w:highlight w:val="white"/>
              </w:rPr>
              <w:t>}</w:t>
            </w:r>
          </w:p>
        </w:tc>
      </w:tr>
    </w:tbl>
    <w:p w14:paraId="31E851F6" w14:textId="7E9B8711" w:rsidR="00822517" w:rsidRPr="00DD136D" w:rsidRDefault="00822517" w:rsidP="00822517">
      <w:pPr>
        <w:pStyle w:val="Heading4"/>
      </w:pPr>
      <w:bookmarkStart w:id="170" w:name="_Toc190256332"/>
      <w:r w:rsidRPr="00DD136D">
        <w:t>CircleSprite</w:t>
      </w:r>
      <w:r w:rsidR="007A1727" w:rsidRPr="00DD136D">
        <w:t xml:space="preserve"> </w:t>
      </w:r>
      <w:r w:rsidRPr="00DD136D">
        <w:t>Inheritors</w:t>
      </w:r>
      <w:r w:rsidR="007A1727" w:rsidRPr="00DD136D">
        <w:t>/</w:t>
      </w:r>
      <w:bookmarkEnd w:id="170"/>
    </w:p>
    <w:p w14:paraId="12214F89" w14:textId="4A82CC89" w:rsidR="00B06361" w:rsidRPr="00DD136D" w:rsidRDefault="00033C59" w:rsidP="00033C59">
      <w:pPr>
        <w:pStyle w:val="Heading5"/>
      </w:pPr>
      <w:r w:rsidRPr="00DD136D">
        <w:t>Pocket.cs</w:t>
      </w:r>
    </w:p>
    <w:tbl>
      <w:tblPr>
        <w:tblStyle w:val="TableGrid"/>
        <w:tblW w:w="0" w:type="auto"/>
        <w:tblLook w:val="04A0" w:firstRow="1" w:lastRow="0" w:firstColumn="1" w:lastColumn="0" w:noHBand="0" w:noVBand="1"/>
      </w:tblPr>
      <w:tblGrid>
        <w:gridCol w:w="9350"/>
      </w:tblGrid>
      <w:tr w:rsidR="00033C59" w:rsidRPr="00DD136D" w14:paraId="184DA171" w14:textId="77777777" w:rsidTr="00033C59">
        <w:tc>
          <w:tcPr>
            <w:tcW w:w="9350" w:type="dxa"/>
          </w:tcPr>
          <w:p w14:paraId="76292E4C"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w:t>
            </w:r>
          </w:p>
          <w:p w14:paraId="24E21697"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System.Collections.Generic;</w:t>
            </w:r>
          </w:p>
          <w:p w14:paraId="108977CC"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System.Linq;</w:t>
            </w:r>
          </w:p>
          <w:p w14:paraId="04C597E4"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System.Text;</w:t>
            </w:r>
          </w:p>
          <w:p w14:paraId="2B60C3F2"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System.Threading.Tasks;</w:t>
            </w:r>
          </w:p>
          <w:p w14:paraId="3A49E4A5"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w:t>
            </w:r>
          </w:p>
          <w:p w14:paraId="3FD55D97"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Microsoft.Xna.Framework.Graphics;</w:t>
            </w:r>
          </w:p>
          <w:p w14:paraId="777446EA"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Microsoft.Xna.Framework.Input;</w:t>
            </w:r>
          </w:p>
          <w:p w14:paraId="42D16FC6"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p>
          <w:p w14:paraId="77B9E701"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namespace</w:t>
            </w:r>
            <w:r w:rsidRPr="00DD136D">
              <w:rPr>
                <w:rFonts w:ascii="Cascadia Mono" w:hAnsi="Cascadia Mono" w:cs="Cascadia Mono"/>
                <w:color w:val="000000"/>
                <w:sz w:val="14"/>
                <w:szCs w:val="14"/>
                <w:highlight w:val="white"/>
              </w:rPr>
              <w:t xml:space="preserve"> PoolGame.Classes</w:t>
            </w:r>
          </w:p>
          <w:p w14:paraId="31DFF6AB"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p w14:paraId="7806C7C6"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class</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Pocket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CircleSprite</w:t>
            </w:r>
          </w:p>
          <w:p w14:paraId="372AE5F9"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03C562CB"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Pocket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Texture2D _texture, Vector2 _position,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_radius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0000FF"/>
                <w:sz w:val="14"/>
                <w:szCs w:val="14"/>
                <w:highlight w:val="white"/>
              </w:rPr>
              <w:t>base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_texture, _position, _radius</w:t>
            </w:r>
            <w:r w:rsidRPr="00DD136D">
              <w:rPr>
                <w:rFonts w:ascii="Cascadia Mono" w:hAnsi="Cascadia Mono" w:cs="Cascadia Mono"/>
                <w:color w:val="BDB76B"/>
                <w:sz w:val="14"/>
                <w:szCs w:val="14"/>
                <w:highlight w:val="white"/>
              </w:rPr>
              <w:t>)</w:t>
            </w:r>
          </w:p>
          <w:p w14:paraId="466BB759"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D65B49D"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texture = _texture;</w:t>
            </w:r>
          </w:p>
          <w:p w14:paraId="31CEB85D"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_position;</w:t>
            </w:r>
          </w:p>
          <w:p w14:paraId="62838CA4"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radius = _radius;</w:t>
            </w:r>
          </w:p>
          <w:p w14:paraId="6BB76D01"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76DDC21C"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p>
          <w:p w14:paraId="346CAB07"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DoCollisions</w:t>
            </w:r>
            <w:r w:rsidRPr="00DD136D">
              <w:rPr>
                <w:rFonts w:ascii="Cascadia Mono" w:hAnsi="Cascadia Mono" w:cs="Cascadia Mono"/>
                <w:color w:val="BDB76B"/>
                <w:sz w:val="14"/>
                <w:szCs w:val="14"/>
                <w:highlight w:val="white"/>
              </w:rPr>
              <w:t>()</w:t>
            </w:r>
          </w:p>
          <w:p w14:paraId="47E9F2F3"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751A3216"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i = 0; i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.poolBalls.Count; i++</w:t>
            </w:r>
            <w:r w:rsidRPr="00DD136D">
              <w:rPr>
                <w:rFonts w:ascii="Cascadia Mono" w:hAnsi="Cascadia Mono" w:cs="Cascadia Mono"/>
                <w:color w:val="8FBC8F"/>
                <w:sz w:val="14"/>
                <w:szCs w:val="14"/>
                <w:highlight w:val="white"/>
              </w:rPr>
              <w:t>)</w:t>
            </w:r>
          </w:p>
          <w:p w14:paraId="09005FB8"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6E64D4B5" w14:textId="66E6FA8B"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Vector2.Distance</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position,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.position</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.pocketRadius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not Match.pocketRadius + Match.poolBallRadius,</w:t>
            </w:r>
          </w:p>
          <w:p w14:paraId="2D410CCE"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otherwise it would delete PoolBalls before they would realistically fall in a Pocket</w:t>
            </w:r>
          </w:p>
          <w:p w14:paraId="339507CA"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775898C3"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is</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CueBall</w:t>
            </w:r>
            <w:r w:rsidRPr="00DD136D">
              <w:rPr>
                <w:rFonts w:ascii="Cascadia Mono" w:hAnsi="Cascadia Mono" w:cs="Cascadia Mono"/>
                <w:color w:val="FFA500"/>
                <w:sz w:val="14"/>
                <w:szCs w:val="14"/>
                <w:highlight w:val="white"/>
              </w:rPr>
              <w:t>)</w:t>
            </w:r>
          </w:p>
          <w:p w14:paraId="1CE95C84"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3F8EE82E"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._cueBall.velocity = Vector2.Zero; </w:t>
            </w:r>
            <w:r w:rsidRPr="00DD136D">
              <w:rPr>
                <w:rFonts w:ascii="Cascadia Mono" w:hAnsi="Cascadia Mono" w:cs="Cascadia Mono"/>
                <w:color w:val="008000"/>
                <w:sz w:val="14"/>
                <w:szCs w:val="14"/>
                <w:highlight w:val="white"/>
              </w:rPr>
              <w:t>// stops it after it's pocketed so that IsAllStationary() doesn't think it's still moving</w:t>
            </w:r>
          </w:p>
          <w:p w14:paraId="686DF756"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._cueBall.isPotted = </w:t>
            </w:r>
            <w:r w:rsidRPr="00DD136D">
              <w:rPr>
                <w:rFonts w:ascii="Cascadia Mono" w:hAnsi="Cascadia Mono" w:cs="Cascadia Mono"/>
                <w:color w:val="0000FF"/>
                <w:sz w:val="14"/>
                <w:szCs w:val="14"/>
                <w:highlight w:val="white"/>
              </w:rPr>
              <w:t>true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removing _cueBall from poolBalls means it can't be updated so it can't reappear</w:t>
            </w:r>
          </w:p>
          <w:p w14:paraId="5DB69B25"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416AD2C7"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3A24EB31"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355F9AE8"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.poolBalls.RemoveAt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w:t>
            </w:r>
          </w:p>
          <w:p w14:paraId="2FC68389"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6DB0DCA8"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350E1A95"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791EA236"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741FAE3"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p>
          <w:p w14:paraId="2942A750"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Update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GameTime gameTime</w:t>
            </w:r>
            <w:r w:rsidRPr="00DD136D">
              <w:rPr>
                <w:rFonts w:ascii="Cascadia Mono" w:hAnsi="Cascadia Mono" w:cs="Cascadia Mono"/>
                <w:color w:val="BDB76B"/>
                <w:sz w:val="14"/>
                <w:szCs w:val="14"/>
                <w:highlight w:val="white"/>
              </w:rPr>
              <w:t>)</w:t>
            </w:r>
          </w:p>
          <w:p w14:paraId="7D198186"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68AED3C"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base</w:t>
            </w:r>
            <w:r w:rsidRPr="00DD136D">
              <w:rPr>
                <w:rFonts w:ascii="Cascadia Mono" w:hAnsi="Cascadia Mono" w:cs="Cascadia Mono"/>
                <w:color w:val="000000"/>
                <w:sz w:val="14"/>
                <w:szCs w:val="14"/>
                <w:highlight w:val="white"/>
              </w:rPr>
              <w:t>.Update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gameTime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2ABC04DE"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p>
          <w:p w14:paraId="0A138BF9"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DoCollisions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2AED8256"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74ADDD87" w14:textId="77777777" w:rsidR="004B625E"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170790E0" w14:textId="65041622" w:rsidR="00033C59" w:rsidRPr="00DD136D" w:rsidRDefault="004B625E" w:rsidP="004B625E">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tc>
      </w:tr>
    </w:tbl>
    <w:p w14:paraId="3259FFEE" w14:textId="5D77365C" w:rsidR="00033C59" w:rsidRPr="00DD136D" w:rsidRDefault="00033C59" w:rsidP="00033C59">
      <w:pPr>
        <w:pStyle w:val="Heading5"/>
      </w:pPr>
      <w:r w:rsidRPr="00DD136D">
        <w:t>PoolBall.cs</w:t>
      </w:r>
    </w:p>
    <w:tbl>
      <w:tblPr>
        <w:tblStyle w:val="TableGrid"/>
        <w:tblW w:w="0" w:type="auto"/>
        <w:tblLook w:val="04A0" w:firstRow="1" w:lastRow="0" w:firstColumn="1" w:lastColumn="0" w:noHBand="0" w:noVBand="1"/>
      </w:tblPr>
      <w:tblGrid>
        <w:gridCol w:w="9350"/>
      </w:tblGrid>
      <w:tr w:rsidR="00033C59" w:rsidRPr="00DD136D" w14:paraId="5CCF2EC9" w14:textId="77777777" w:rsidTr="00033C59">
        <w:tc>
          <w:tcPr>
            <w:tcW w:w="9350" w:type="dxa"/>
          </w:tcPr>
          <w:p w14:paraId="158B372E"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w:t>
            </w:r>
          </w:p>
          <w:p w14:paraId="18D092F7"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System.Collections.Generic;</w:t>
            </w:r>
          </w:p>
          <w:p w14:paraId="14A2CA80"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System.Linq;</w:t>
            </w:r>
          </w:p>
          <w:p w14:paraId="443F4FE4"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System.Text;</w:t>
            </w:r>
          </w:p>
          <w:p w14:paraId="4BE8AAEE"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System.Threading.Tasks;</w:t>
            </w:r>
          </w:p>
          <w:p w14:paraId="37F242C7"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Microsoft.Xna.Framework.Graphics;</w:t>
            </w:r>
          </w:p>
          <w:p w14:paraId="63F8AFB9"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w:t>
            </w:r>
          </w:p>
          <w:p w14:paraId="567A2778"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Microsoft.Xna.Framework.Input;</w:t>
            </w:r>
          </w:p>
          <w:p w14:paraId="27490993"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PoolGame;</w:t>
            </w:r>
          </w:p>
          <w:p w14:paraId="38012438"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1ED74DB0"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namespace</w:t>
            </w:r>
            <w:r w:rsidRPr="00DD136D">
              <w:rPr>
                <w:rFonts w:ascii="Cascadia Mono" w:hAnsi="Cascadia Mono" w:cs="Cascadia Mono"/>
                <w:color w:val="000000"/>
                <w:sz w:val="14"/>
                <w:szCs w:val="14"/>
                <w:highlight w:val="white"/>
              </w:rPr>
              <w:t xml:space="preserve"> PoolGame.Classes</w:t>
            </w:r>
          </w:p>
          <w:p w14:paraId="44CC2E81"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p w14:paraId="6820F556"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class</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CircleSprite</w:t>
            </w:r>
          </w:p>
          <w:p w14:paraId="5370C25A"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27DCD5EE"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all PoolBall objects have a mass of 1,</w:t>
            </w:r>
          </w:p>
          <w:p w14:paraId="5E07E021"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meaning that a PoolBall's velocity is always equal to its momentum</w:t>
            </w:r>
          </w:p>
          <w:p w14:paraId="6F2E3591"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and its acceleration is always equal to the resultant force acting upon it,</w:t>
            </w:r>
          </w:p>
          <w:p w14:paraId="5AC9E4E0"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so I will only use velocity and acceleration in calculations for simplicity.</w:t>
            </w:r>
          </w:p>
          <w:p w14:paraId="0E5E401E"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50CE711A"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Vector2 velocity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get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set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AD5C0BF"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const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VelocityMultiplier = 1 / 25f;</w:t>
            </w:r>
          </w:p>
          <w:p w14:paraId="1550321C"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const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ThresholdVelicity = 0.05f;</w:t>
            </w:r>
          </w:p>
          <w:p w14:paraId="409F2407"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343601C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Vector2 acceleration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get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set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6EFE679"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0C697100"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Vector2 decelerationDueToRollingResistance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get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set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420B397"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const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coefficientOfRollingResistance = 3 * 0.01f; </w:t>
            </w:r>
            <w:r w:rsidRPr="00DD136D">
              <w:rPr>
                <w:rFonts w:ascii="Cascadia Mono" w:hAnsi="Cascadia Mono" w:cs="Cascadia Mono"/>
                <w:color w:val="008000"/>
                <w:sz w:val="14"/>
                <w:szCs w:val="14"/>
                <w:highlight w:val="white"/>
              </w:rPr>
              <w:t>// between 0.005 - 0.015</w:t>
            </w:r>
          </w:p>
          <w:p w14:paraId="3596703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675C9977"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const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poolBallpoolBallCoefficientOfRestitution = 0.9f; </w:t>
            </w:r>
            <w:r w:rsidRPr="00DD136D">
              <w:rPr>
                <w:rFonts w:ascii="Cascadia Mono" w:hAnsi="Cascadia Mono" w:cs="Cascadia Mono"/>
                <w:color w:val="008000"/>
                <w:sz w:val="14"/>
                <w:szCs w:val="14"/>
                <w:highlight w:val="white"/>
              </w:rPr>
              <w:t>// between 0.92 - 0.98</w:t>
            </w:r>
          </w:p>
          <w:p w14:paraId="66786B1B"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const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poolBallCushionCoefficientOfRestitution = 0.8f; </w:t>
            </w:r>
            <w:r w:rsidRPr="00DD136D">
              <w:rPr>
                <w:rFonts w:ascii="Cascadia Mono" w:hAnsi="Cascadia Mono" w:cs="Cascadia Mono"/>
                <w:color w:val="008000"/>
                <w:sz w:val="14"/>
                <w:szCs w:val="14"/>
                <w:highlight w:val="white"/>
              </w:rPr>
              <w:t>// between 0.75 - 0.85</w:t>
            </w:r>
          </w:p>
          <w:p w14:paraId="34B1D4D5"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253ECA0B"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74D9D997"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Texture2D texture, Vector2 initialPosition,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0000FF"/>
                <w:sz w:val="14"/>
                <w:szCs w:val="14"/>
                <w:highlight w:val="white"/>
              </w:rPr>
              <w:t>base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texture, initialPosition, radius</w:t>
            </w:r>
            <w:r w:rsidRPr="00DD136D">
              <w:rPr>
                <w:rFonts w:ascii="Cascadia Mono" w:hAnsi="Cascadia Mono" w:cs="Cascadia Mono"/>
                <w:color w:val="BDB76B"/>
                <w:sz w:val="14"/>
                <w:szCs w:val="14"/>
                <w:highlight w:val="white"/>
              </w:rPr>
              <w:t>)</w:t>
            </w:r>
          </w:p>
          <w:p w14:paraId="647D6EA3"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3B0A5BE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velocity = Vector2.Zero;</w:t>
            </w:r>
          </w:p>
          <w:p w14:paraId="17755E7A"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acceleration = Vector2.Zero;</w:t>
            </w:r>
          </w:p>
          <w:p w14:paraId="0CB63DD3"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initialPosition;</w:t>
            </w:r>
          </w:p>
          <w:p w14:paraId="466E706A"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radius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.poolBallRadius;</w:t>
            </w:r>
          </w:p>
          <w:p w14:paraId="15DB6528"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CC4706C"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37199E40"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Texture2D texture,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0000FF"/>
                <w:sz w:val="14"/>
                <w:szCs w:val="14"/>
                <w:highlight w:val="white"/>
              </w:rPr>
              <w:t>base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texture, 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allowing CueBall to have a constructor that doesn't need initialPosition</w:t>
            </w:r>
          </w:p>
          <w:p w14:paraId="6CD8CDDF"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45ECEEF"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velocity = Vector2.Zero;</w:t>
            </w:r>
          </w:p>
          <w:p w14:paraId="54358874"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acceleration = Vector2.Zero;</w:t>
            </w:r>
          </w:p>
          <w:p w14:paraId="24C0BDFB"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Vector2.Zero;</w:t>
            </w:r>
          </w:p>
          <w:p w14:paraId="114518FC"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radius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.poolBallRadius;</w:t>
            </w:r>
          </w:p>
          <w:p w14:paraId="22DC2403"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725E3DDC"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247818A9"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2E56C910"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Subtracts the PoolBall's decelerationDueToRollingResistance from its velocity, slowing it down by that amount.</w:t>
            </w:r>
          </w:p>
          <w:p w14:paraId="526C3118"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1BA44E19"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&lt;remarks&gt;This won't decelerate in a direction if the velocity in that direction is zero, otherwise the PoolBall with move backwards after stopping&lt;/remarks&gt;</w:t>
            </w:r>
          </w:p>
          <w:p w14:paraId="0954C989"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ApplyRollingResistance</w:t>
            </w:r>
            <w:r w:rsidRPr="00DD136D">
              <w:rPr>
                <w:rFonts w:ascii="Cascadia Mono" w:hAnsi="Cascadia Mono" w:cs="Cascadia Mono"/>
                <w:color w:val="BDB76B"/>
                <w:sz w:val="14"/>
                <w:szCs w:val="14"/>
                <w:highlight w:val="white"/>
              </w:rPr>
              <w:t>()</w:t>
            </w:r>
          </w:p>
          <w:p w14:paraId="14C445F1"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8BBF8BB"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horizontal:</w:t>
            </w:r>
          </w:p>
          <w:p w14:paraId="6E41F107"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velocity.X != 0</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x velocity is 0, decelerating causes the velocity to change sign,</w:t>
            </w:r>
          </w:p>
          <w:p w14:paraId="72C8843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meaning it moves backwards (relative to its original direction)</w:t>
            </w:r>
          </w:p>
          <w:p w14:paraId="11860B2E"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which isn't how friction works</w:t>
            </w:r>
          </w:p>
          <w:p w14:paraId="5E67904B"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46176A02"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velocity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 - decelerationDueToRollingResistance.X, velocity.Y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decelerating</w:t>
            </w:r>
          </w:p>
          <w:p w14:paraId="0B4AA3A0"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4973DCE2"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7CEDA6EF"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442A210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decelerationDueToRollingResistance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Vector2(0, decelerationDueToRollingResistance.Y); </w:t>
            </w:r>
            <w:r w:rsidRPr="00DD136D">
              <w:rPr>
                <w:rFonts w:ascii="Cascadia Mono" w:hAnsi="Cascadia Mono" w:cs="Cascadia Mono"/>
                <w:color w:val="008000"/>
                <w:sz w:val="14"/>
                <w:szCs w:val="14"/>
                <w:highlight w:val="white"/>
              </w:rPr>
              <w:t>// prevents friction from changing x component of velocity when it's zero</w:t>
            </w:r>
          </w:p>
          <w:p w14:paraId="1F42BDE0"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E7AFF28"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2F9B97FF"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vertical:</w:t>
            </w:r>
          </w:p>
          <w:p w14:paraId="7F22CBC7"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(velocity.Y != 0) </w:t>
            </w:r>
            <w:r w:rsidRPr="00DD136D">
              <w:rPr>
                <w:rFonts w:ascii="Cascadia Mono" w:hAnsi="Cascadia Mono" w:cs="Cascadia Mono"/>
                <w:color w:val="008000"/>
                <w:sz w:val="14"/>
                <w:szCs w:val="14"/>
                <w:highlight w:val="white"/>
              </w:rPr>
              <w:t>// if x velocity is 0, decelerating causes the velocity to change sign,</w:t>
            </w:r>
          </w:p>
          <w:p w14:paraId="74F08FB2"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meaning it moves backwards (relative to its original direction)</w:t>
            </w:r>
          </w:p>
          <w:p w14:paraId="4BC589F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which isn't how friction works</w:t>
            </w:r>
          </w:p>
          <w:p w14:paraId="744B7F28"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0F5A0FFB"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velocity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Vector2(velocity.X, velocity.Y - decelerationDueToRollingResistance.Y); </w:t>
            </w:r>
            <w:r w:rsidRPr="00DD136D">
              <w:rPr>
                <w:rFonts w:ascii="Cascadia Mono" w:hAnsi="Cascadia Mono" w:cs="Cascadia Mono"/>
                <w:color w:val="008000"/>
                <w:sz w:val="14"/>
                <w:szCs w:val="14"/>
                <w:highlight w:val="white"/>
              </w:rPr>
              <w:t>// decelerating</w:t>
            </w:r>
          </w:p>
          <w:p w14:paraId="0D23B9C6"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2E9A8D24"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7A2557FF"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05ADBB24"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decelerationDueToRollingResistance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Vector2(decelerationDueToRollingResistance.X, 0); </w:t>
            </w:r>
            <w:r w:rsidRPr="00DD136D">
              <w:rPr>
                <w:rFonts w:ascii="Cascadia Mono" w:hAnsi="Cascadia Mono" w:cs="Cascadia Mono"/>
                <w:color w:val="008000"/>
                <w:sz w:val="14"/>
                <w:szCs w:val="14"/>
                <w:highlight w:val="white"/>
              </w:rPr>
              <w:t>// prevents friction from changing y component of velocity when it's zero</w:t>
            </w:r>
          </w:p>
          <w:p w14:paraId="74F0FDF6"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C4BB4CF"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F645F82"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28B0F72A"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2806C02E"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velocity in a certain direction is under a given threshold, the PoolBall will stop moving in that direction and decelerationDueToRollingResistance in that direction is set to 0.</w:t>
            </w:r>
          </w:p>
          <w:p w14:paraId="260767D9"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0527C016"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&lt;remarks&gt;This prevents a PoolBall from moving for too long when its really slow, enabling the next round to start faster.&lt;/remarks&gt;</w:t>
            </w:r>
          </w:p>
          <w:p w14:paraId="6100ADB5"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StopWhenSlow()</w:t>
            </w:r>
          </w:p>
          <w:p w14:paraId="7214EEEA"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281E7202"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horizontal velocity:</w:t>
            </w:r>
          </w:p>
          <w:p w14:paraId="330878E4"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(Math.Abs(velocity.X) &lt; ThresholdVelicity)</w:t>
            </w:r>
          </w:p>
          <w:p w14:paraId="67128536"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4C8D6646"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velocity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Vector2(0, velocity.Y);</w:t>
            </w:r>
          </w:p>
          <w:p w14:paraId="6799565B"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decelerationDueToRollingResistance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Vector2(0, decelerationDueToRollingResistance.Y); </w:t>
            </w:r>
            <w:r w:rsidRPr="00DD136D">
              <w:rPr>
                <w:rFonts w:ascii="Cascadia Mono" w:hAnsi="Cascadia Mono" w:cs="Cascadia Mono"/>
                <w:color w:val="008000"/>
                <w:sz w:val="14"/>
                <w:szCs w:val="14"/>
                <w:highlight w:val="white"/>
              </w:rPr>
              <w:t>// setting decelerationDueToRollingResistance.Y to zero to prevent the PoolBall moving backwards when stopped</w:t>
            </w:r>
          </w:p>
          <w:p w14:paraId="0092D37A"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1BC7B0CF"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56D6C599"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vertical velocity:</w:t>
            </w:r>
          </w:p>
          <w:p w14:paraId="0867601B"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(Math.Abs(velocity.Y) &lt; ThresholdVelicity)</w:t>
            </w:r>
          </w:p>
          <w:p w14:paraId="00DE9B9E"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7704AB86"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velocity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Vector2(velocity.X, 0);</w:t>
            </w:r>
          </w:p>
          <w:p w14:paraId="09353D8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decelerationDueToRollingResistance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Vector2(decelerationDueToRollingResistance.X, 0); </w:t>
            </w:r>
            <w:r w:rsidRPr="00DD136D">
              <w:rPr>
                <w:rFonts w:ascii="Cascadia Mono" w:hAnsi="Cascadia Mono" w:cs="Cascadia Mono"/>
                <w:color w:val="008000"/>
                <w:sz w:val="14"/>
                <w:szCs w:val="14"/>
                <w:highlight w:val="white"/>
              </w:rPr>
              <w:t>// setting decelerationDueToRollingResistance.X to zero to prevent the PoolBall moving backwards when stopped</w:t>
            </w:r>
          </w:p>
          <w:p w14:paraId="5A8711A1"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0ABC2B4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6FD5EC55"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7CD85E07"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139C3B24"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Adds the PoolBall's velocity to its position, moving it by that amount.</w:t>
            </w:r>
          </w:p>
          <w:p w14:paraId="6B958CA6"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63419B76"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w:t>
            </w:r>
          </w:p>
          <w:p w14:paraId="66F5F214"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limiting friction = coefficientOfFriction * reaction force.</w:t>
            </w:r>
          </w:p>
          <w:p w14:paraId="0454DEE8"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Letting mass and gravitational field strength equal 1 and assuming the PoolBall is always either moving or about to move</w:t>
            </w:r>
          </w:p>
          <w:p w14:paraId="46F82480"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implies that friction = coefficientOfFriction (acting in the opposite direction to motion) for an arbitrary coefficientOfFriction.</w:t>
            </w:r>
          </w:p>
          <w:p w14:paraId="389D2183"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xml:space="preserve">/// &lt;/remarks&gt;                                                 </w:t>
            </w:r>
          </w:p>
          <w:p w14:paraId="7F1B5E5A"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ChangePosition()</w:t>
            </w:r>
          </w:p>
          <w:p w14:paraId="57FF92A3"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02A95F72"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(velocity.Length() &gt; 0) </w:t>
            </w:r>
            <w:r w:rsidRPr="00DD136D">
              <w:rPr>
                <w:rFonts w:ascii="Cascadia Mono" w:hAnsi="Cascadia Mono" w:cs="Cascadia Mono"/>
                <w:color w:val="008000"/>
                <w:sz w:val="14"/>
                <w:szCs w:val="14"/>
                <w:highlight w:val="white"/>
              </w:rPr>
              <w:t>// to prevent division by 0 when normalising (since normalising divides by the vector's magnitude)</w:t>
            </w:r>
          </w:p>
          <w:p w14:paraId="36BF3EEE"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61DDF1E0"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decelerationDueToRollingResistance = Vector2.Normalize(velocity) * coefficientOfRollingResistance; </w:t>
            </w:r>
            <w:r w:rsidRPr="00DD136D">
              <w:rPr>
                <w:rFonts w:ascii="Cascadia Mono" w:hAnsi="Cascadia Mono" w:cs="Cascadia Mono"/>
                <w:color w:val="008000"/>
                <w:sz w:val="14"/>
                <w:szCs w:val="14"/>
                <w:highlight w:val="white"/>
              </w:rPr>
              <w:t>// normalising velocity allows only its direction to be used, with coefficientOfFriction as the magnitude</w:t>
            </w:r>
          </w:p>
          <w:p w14:paraId="1A94FECF"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61001C45"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5C49716F"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velocity;</w:t>
            </w:r>
          </w:p>
          <w:p w14:paraId="08919E86"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139B5165"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488E3A66"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1363496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Keeps the PoolBall within the bounds of the screen, teleporting it back in if necessary.</w:t>
            </w:r>
          </w:p>
          <w:p w14:paraId="6304A36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43FE7BB7"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&lt;remarks&gt;Although cushion and pocket collisions should prevent PoolBalls from escaping, this method makes sure of that.&lt;/remarks&gt;</w:t>
            </w:r>
          </w:p>
          <w:p w14:paraId="14DD03A2"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DoBoundsCollision</w:t>
            </w:r>
            <w:r w:rsidRPr="00DD136D">
              <w:rPr>
                <w:rFonts w:ascii="Cascadia Mono" w:hAnsi="Cascadia Mono" w:cs="Cascadia Mono"/>
                <w:color w:val="BDB76B"/>
                <w:sz w:val="14"/>
                <w:szCs w:val="14"/>
                <w:highlight w:val="white"/>
              </w:rPr>
              <w:t>()</w:t>
            </w:r>
          </w:p>
          <w:p w14:paraId="7DE123C2"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125B560"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with top:</w:t>
            </w:r>
          </w:p>
          <w:p w14:paraId="5EABECEE"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t>
            </w:r>
          </w:p>
          <w:p w14:paraId="04AD4420"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     O     |</w:t>
            </w:r>
          </w:p>
          <w:p w14:paraId="061B350E"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           |</w:t>
            </w:r>
          </w:p>
          <w:p w14:paraId="5CCEFAC1"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           |</w:t>
            </w:r>
          </w:p>
          <w:p w14:paraId="0B769F73"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t>
            </w:r>
          </w:p>
          <w:p w14:paraId="60CFB061"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position.Y - radius &lt; 0</w:t>
            </w:r>
            <w:r w:rsidRPr="00DD136D">
              <w:rPr>
                <w:rFonts w:ascii="Cascadia Mono" w:hAnsi="Cascadia Mono" w:cs="Cascadia Mono"/>
                <w:color w:val="8FBC8F"/>
                <w:sz w:val="14"/>
                <w:szCs w:val="14"/>
                <w:highlight w:val="white"/>
              </w:rPr>
              <w:t>)</w:t>
            </w:r>
          </w:p>
          <w:p w14:paraId="1AAE5C85"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2E2027A5"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position.X, radius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keeping in bounds if it clips out</w:t>
            </w:r>
          </w:p>
          <w:p w14:paraId="229DA9C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velocity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 -velocity.Y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reversing part of it to give the effect of an elastic collision</w:t>
            </w:r>
          </w:p>
          <w:p w14:paraId="1587F48B"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decelerationDueToRollingResistance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decelerationDueToRollingResistance.X, -decelerationDueToRollingResistance.Y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1BBD2E86"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43AE7CBB"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p>
          <w:p w14:paraId="17F3F8AA"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with bottom:</w:t>
            </w:r>
          </w:p>
          <w:p w14:paraId="0597465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t>
            </w:r>
          </w:p>
          <w:p w14:paraId="1772FE88"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           |</w:t>
            </w:r>
          </w:p>
          <w:p w14:paraId="319B6958"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           |</w:t>
            </w:r>
          </w:p>
          <w:p w14:paraId="322528D1"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     O     |</w:t>
            </w:r>
          </w:p>
          <w:p w14:paraId="569B9737"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t>
            </w:r>
          </w:p>
          <w:p w14:paraId="2A050926"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 radius &gt;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.windowHeight</w:t>
            </w:r>
            <w:r w:rsidRPr="00DD136D">
              <w:rPr>
                <w:rFonts w:ascii="Cascadia Mono" w:hAnsi="Cascadia Mono" w:cs="Cascadia Mono"/>
                <w:color w:val="8FBC8F"/>
                <w:sz w:val="14"/>
                <w:szCs w:val="14"/>
                <w:highlight w:val="white"/>
              </w:rPr>
              <w:t>)</w:t>
            </w:r>
          </w:p>
          <w:p w14:paraId="1E3CCD6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1DA1812D"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position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position.X,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.windowHeight - radius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keeping in bounds if it clips out</w:t>
            </w:r>
          </w:p>
          <w:p w14:paraId="57E56620"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velocity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 -velocity.Y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reversing part of it to give the effect of an elastic collision</w:t>
            </w:r>
          </w:p>
          <w:p w14:paraId="168BBE1B"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decelerationDueToRollingResistance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decelerationDueToRollingResistance.X, -decelerationDueToRollingResistance.Y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reversing part of it to prevent it from speeding up PoolBall</w:t>
            </w:r>
          </w:p>
          <w:p w14:paraId="0A08DB8B" w14:textId="77777777" w:rsidR="00BE175B" w:rsidRPr="00DD136D" w:rsidRDefault="00BE175B" w:rsidP="00BE175B">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08B6D52A"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p>
          <w:p w14:paraId="691C5AC9"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with left:</w:t>
            </w:r>
          </w:p>
          <w:p w14:paraId="7FD3C980"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t>
            </w:r>
          </w:p>
          <w:p w14:paraId="7AE636B2"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           |</w:t>
            </w:r>
          </w:p>
          <w:p w14:paraId="6CCD4CF6"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 O         |</w:t>
            </w:r>
          </w:p>
          <w:p w14:paraId="1B0E74C7"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           |</w:t>
            </w:r>
          </w:p>
          <w:p w14:paraId="14A2B011"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t>
            </w:r>
          </w:p>
          <w:p w14:paraId="40493160"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position.X - radius &lt; 0</w:t>
            </w:r>
            <w:r w:rsidRPr="00DD136D">
              <w:rPr>
                <w:rFonts w:ascii="Cascadia Mono" w:hAnsi="Cascadia Mono" w:cs="Cascadia Mono"/>
                <w:color w:val="8FBC8F"/>
                <w:sz w:val="14"/>
                <w:szCs w:val="14"/>
                <w:highlight w:val="white"/>
              </w:rPr>
              <w:t>)</w:t>
            </w:r>
          </w:p>
          <w:p w14:paraId="52F8085D"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1065C57C"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radius, position.Y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keeping in bounds if it clips out</w:t>
            </w:r>
          </w:p>
          <w:p w14:paraId="2B55D687"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velocity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 velocity.Y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reversing part of it to give the effect of an elastic collision</w:t>
            </w:r>
          </w:p>
          <w:p w14:paraId="1713C087"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decelerationDueToRollingResistance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-decelerationDueToRollingResistance.X, decelerationDueToRollingResistance.Y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reversing part of it to prevent it from speeding up PoolBall</w:t>
            </w:r>
          </w:p>
          <w:p w14:paraId="6BCDB975"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4E50A31B"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p>
          <w:p w14:paraId="068E2857"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with right:</w:t>
            </w:r>
          </w:p>
          <w:p w14:paraId="16AE49CE"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t>
            </w:r>
          </w:p>
          <w:p w14:paraId="37522027"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           |</w:t>
            </w:r>
          </w:p>
          <w:p w14:paraId="64A85A79"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         O |</w:t>
            </w:r>
          </w:p>
          <w:p w14:paraId="29A3B9C9"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           |</w:t>
            </w:r>
          </w:p>
          <w:p w14:paraId="091B2818"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w:t>
            </w:r>
          </w:p>
          <w:p w14:paraId="71DDCC8D"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 radius &gt;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.windowWidth</w:t>
            </w:r>
            <w:r w:rsidRPr="00DD136D">
              <w:rPr>
                <w:rFonts w:ascii="Cascadia Mono" w:hAnsi="Cascadia Mono" w:cs="Cascadia Mono"/>
                <w:color w:val="8FBC8F"/>
                <w:sz w:val="14"/>
                <w:szCs w:val="14"/>
                <w:highlight w:val="white"/>
              </w:rPr>
              <w:t>)</w:t>
            </w:r>
          </w:p>
          <w:p w14:paraId="64FD2106"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5DE8E148"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.windowWidth - radius, position.Y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keeping in bounds if it clips out</w:t>
            </w:r>
          </w:p>
          <w:p w14:paraId="4A177BE5"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velocity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 velocity.Y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reversing part of it to give the effect of an elastic collision</w:t>
            </w:r>
          </w:p>
          <w:p w14:paraId="01F8D9E2"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decelerationDueToRollingResistance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-decelerationDueToRollingResistance.X, decelerationDueToRollingResistance.Y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reversing part of it to prevent it from speeding up PoolBall</w:t>
            </w:r>
          </w:p>
          <w:p w14:paraId="42CB76D6"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2814980F" w14:textId="77777777" w:rsidR="00033C59" w:rsidRPr="00DD136D" w:rsidRDefault="005C68E7" w:rsidP="005C68E7">
            <w:pPr>
              <w:rPr>
                <w:rFonts w:ascii="Cascadia Mono" w:hAnsi="Cascadia Mono" w:cs="Cascadia Mono"/>
                <w:color w:val="BDB76B"/>
                <w:sz w:val="14"/>
                <w:szCs w:val="14"/>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3D90A00"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p>
          <w:p w14:paraId="48618102"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Update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GameTime gameTime</w:t>
            </w:r>
            <w:r w:rsidRPr="00DD136D">
              <w:rPr>
                <w:rFonts w:ascii="Cascadia Mono" w:hAnsi="Cascadia Mono" w:cs="Cascadia Mono"/>
                <w:color w:val="BDB76B"/>
                <w:sz w:val="14"/>
                <w:szCs w:val="14"/>
                <w:highlight w:val="white"/>
              </w:rPr>
              <w:t>)</w:t>
            </w:r>
          </w:p>
          <w:p w14:paraId="5F9F0FDA"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74300E23"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base</w:t>
            </w:r>
            <w:r w:rsidRPr="00DD136D">
              <w:rPr>
                <w:rFonts w:ascii="Cascadia Mono" w:hAnsi="Cascadia Mono" w:cs="Cascadia Mono"/>
                <w:color w:val="000000"/>
                <w:sz w:val="14"/>
                <w:szCs w:val="14"/>
                <w:highlight w:val="white"/>
              </w:rPr>
              <w:t>.Update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gameTime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729B3CCA"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p>
          <w:p w14:paraId="4877F6C3"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DoBoundsCollision</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D42678A"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p>
          <w:p w14:paraId="378AE4A9"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velocity.Length</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&gt; 0</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these methods don't do anything if the PoolBall is stationary</w:t>
            </w:r>
          </w:p>
          <w:p w14:paraId="667304D4"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658D2642"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StopWhenSlow</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7301ABBB"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p>
          <w:p w14:paraId="22262B82"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ApplyRollingResistance</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2D5FD665"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50B0B50F"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p>
          <w:p w14:paraId="261EEE85"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ChangePosition</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0BB137A4"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8B04175" w14:textId="77777777"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12E7AC71" w14:textId="6DF93496" w:rsidR="005C68E7" w:rsidRPr="00DD136D" w:rsidRDefault="005C68E7" w:rsidP="005C68E7">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tc>
      </w:tr>
    </w:tbl>
    <w:p w14:paraId="14B9D6CC" w14:textId="7C542EF2" w:rsidR="00033C59" w:rsidRPr="00DD136D" w:rsidRDefault="00033C59" w:rsidP="005C68E7">
      <w:pPr>
        <w:pStyle w:val="Heading5"/>
      </w:pPr>
      <w:r w:rsidRPr="00DD136D">
        <w:t>PoolBall Inheritors/</w:t>
      </w:r>
    </w:p>
    <w:p w14:paraId="63145785" w14:textId="606DEE8C" w:rsidR="005C68E7" w:rsidRPr="00DD136D" w:rsidRDefault="00583612" w:rsidP="00583612">
      <w:pPr>
        <w:pStyle w:val="Heading6"/>
      </w:pPr>
      <w:r w:rsidRPr="00DD136D">
        <w:t>ColouredBall.cs</w:t>
      </w:r>
    </w:p>
    <w:tbl>
      <w:tblPr>
        <w:tblStyle w:val="TableGrid"/>
        <w:tblW w:w="0" w:type="auto"/>
        <w:tblLook w:val="04A0" w:firstRow="1" w:lastRow="0" w:firstColumn="1" w:lastColumn="0" w:noHBand="0" w:noVBand="1"/>
      </w:tblPr>
      <w:tblGrid>
        <w:gridCol w:w="9350"/>
      </w:tblGrid>
      <w:tr w:rsidR="00583612" w:rsidRPr="00DD136D" w14:paraId="3F54F96A" w14:textId="77777777" w:rsidTr="00583612">
        <w:tc>
          <w:tcPr>
            <w:tcW w:w="9350" w:type="dxa"/>
          </w:tcPr>
          <w:p w14:paraId="70BD3FF3"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Microsoft.Xna.Framework.Graphics;</w:t>
            </w:r>
          </w:p>
          <w:p w14:paraId="274B4F48"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Microsoft.Xna.Framework.Input;</w:t>
            </w:r>
          </w:p>
          <w:p w14:paraId="0F2D3654"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w:t>
            </w:r>
          </w:p>
          <w:p w14:paraId="5489FEB2"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w:t>
            </w:r>
          </w:p>
          <w:p w14:paraId="4CFCC5C2"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System.Collections.Generic;</w:t>
            </w:r>
          </w:p>
          <w:p w14:paraId="183B8E2D"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System.Linq;</w:t>
            </w:r>
          </w:p>
          <w:p w14:paraId="3FCA2100"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System.Text;</w:t>
            </w:r>
          </w:p>
          <w:p w14:paraId="4860CFDF"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System.Threading.Tasks;</w:t>
            </w:r>
          </w:p>
          <w:p w14:paraId="451373CE"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p>
          <w:p w14:paraId="164E7EDB"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namespace</w:t>
            </w:r>
            <w:r w:rsidRPr="00DD136D">
              <w:rPr>
                <w:rFonts w:ascii="Cascadia Mono" w:hAnsi="Cascadia Mono" w:cs="Cascadia Mono"/>
                <w:color w:val="000000"/>
                <w:sz w:val="14"/>
                <w:szCs w:val="14"/>
                <w:highlight w:val="white"/>
              </w:rPr>
              <w:t xml:space="preserve"> PoolGame.Classes</w:t>
            </w:r>
          </w:p>
          <w:p w14:paraId="5C6542F1"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p w14:paraId="33C5F7E9"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class</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PoolBall</w:t>
            </w:r>
          </w:p>
          <w:p w14:paraId="4CC46FC0"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26FFE4E1"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enum</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ballColour</w:t>
            </w:r>
          </w:p>
          <w:p w14:paraId="41FC5432"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836CE72"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red,</w:t>
            </w:r>
          </w:p>
          <w:p w14:paraId="399A9B72"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yellow,</w:t>
            </w:r>
          </w:p>
          <w:p w14:paraId="7B4A2872"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66FE9AEB"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ballColour</w:t>
            </w:r>
            <w:r w:rsidRPr="00DD136D">
              <w:rPr>
                <w:rFonts w:ascii="Cascadia Mono" w:hAnsi="Cascadia Mono" w:cs="Cascadia Mono"/>
                <w:color w:val="000000"/>
                <w:sz w:val="14"/>
                <w:szCs w:val="14"/>
                <w:highlight w:val="white"/>
              </w:rPr>
              <w:t xml:space="preserve"> colour;</w:t>
            </w:r>
          </w:p>
          <w:p w14:paraId="508A0CCD"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p>
          <w:p w14:paraId="5B19EFBC"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ColouredBall</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Texture2D texture, Vector2 initialPosition,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radius, </w:t>
            </w:r>
            <w:r w:rsidRPr="00DD136D">
              <w:rPr>
                <w:rFonts w:ascii="Cascadia Mono" w:hAnsi="Cascadia Mono" w:cs="Cascadia Mono"/>
                <w:color w:val="0000FF"/>
                <w:sz w:val="14"/>
                <w:szCs w:val="14"/>
                <w:highlight w:val="white"/>
              </w:rPr>
              <w:t>bool</w:t>
            </w:r>
            <w:r w:rsidRPr="00DD136D">
              <w:rPr>
                <w:rFonts w:ascii="Cascadia Mono" w:hAnsi="Cascadia Mono" w:cs="Cascadia Mono"/>
                <w:color w:val="000000"/>
                <w:sz w:val="14"/>
                <w:szCs w:val="14"/>
                <w:highlight w:val="white"/>
              </w:rPr>
              <w:t xml:space="preserve"> isRed</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0000FF"/>
                <w:sz w:val="14"/>
                <w:szCs w:val="14"/>
                <w:highlight w:val="white"/>
              </w:rPr>
              <w:t>base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texture, initialPosition, radius</w:t>
            </w:r>
            <w:r w:rsidRPr="00DD136D">
              <w:rPr>
                <w:rFonts w:ascii="Cascadia Mono" w:hAnsi="Cascadia Mono" w:cs="Cascadia Mono"/>
                <w:color w:val="BDB76B"/>
                <w:sz w:val="14"/>
                <w:szCs w:val="14"/>
                <w:highlight w:val="white"/>
              </w:rPr>
              <w:t>)</w:t>
            </w:r>
          </w:p>
          <w:p w14:paraId="0D0EE248"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F0B959D"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isRed</w:t>
            </w:r>
            <w:r w:rsidRPr="00DD136D">
              <w:rPr>
                <w:rFonts w:ascii="Cascadia Mono" w:hAnsi="Cascadia Mono" w:cs="Cascadia Mono"/>
                <w:color w:val="8FBC8F"/>
                <w:sz w:val="14"/>
                <w:szCs w:val="14"/>
                <w:highlight w:val="white"/>
              </w:rPr>
              <w:t>)</w:t>
            </w:r>
          </w:p>
          <w:p w14:paraId="4A775704"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5F520A05"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colour = </w:t>
            </w:r>
            <w:r w:rsidRPr="00DD136D">
              <w:rPr>
                <w:rFonts w:ascii="Cascadia Mono" w:hAnsi="Cascadia Mono" w:cs="Cascadia Mono"/>
                <w:color w:val="2B91AF"/>
                <w:sz w:val="14"/>
                <w:szCs w:val="14"/>
                <w:highlight w:val="white"/>
              </w:rPr>
              <w:t>ballColour</w:t>
            </w:r>
            <w:r w:rsidRPr="00DD136D">
              <w:rPr>
                <w:rFonts w:ascii="Cascadia Mono" w:hAnsi="Cascadia Mono" w:cs="Cascadia Mono"/>
                <w:color w:val="000000"/>
                <w:sz w:val="14"/>
                <w:szCs w:val="14"/>
                <w:highlight w:val="white"/>
              </w:rPr>
              <w:t>.red;</w:t>
            </w:r>
          </w:p>
          <w:p w14:paraId="69574C4A"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551690FE"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else</w:t>
            </w:r>
          </w:p>
          <w:p w14:paraId="5DC53F81"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732232E5"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colour = </w:t>
            </w:r>
            <w:r w:rsidRPr="00DD136D">
              <w:rPr>
                <w:rFonts w:ascii="Cascadia Mono" w:hAnsi="Cascadia Mono" w:cs="Cascadia Mono"/>
                <w:color w:val="2B91AF"/>
                <w:sz w:val="14"/>
                <w:szCs w:val="14"/>
                <w:highlight w:val="white"/>
              </w:rPr>
              <w:t>ballColour</w:t>
            </w:r>
            <w:r w:rsidRPr="00DD136D">
              <w:rPr>
                <w:rFonts w:ascii="Cascadia Mono" w:hAnsi="Cascadia Mono" w:cs="Cascadia Mono"/>
                <w:color w:val="000000"/>
                <w:sz w:val="14"/>
                <w:szCs w:val="14"/>
                <w:highlight w:val="white"/>
              </w:rPr>
              <w:t>.yellow;</w:t>
            </w:r>
          </w:p>
          <w:p w14:paraId="02075EC6"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6FCB94D7"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7019DDD0"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E8494FF" w14:textId="55E4A224" w:rsidR="00583612" w:rsidRPr="00DD136D" w:rsidRDefault="00F76D91" w:rsidP="00F76D91">
            <w:pPr>
              <w:autoSpaceDE w:val="0"/>
              <w:autoSpaceDN w:val="0"/>
              <w:adjustRightInd w:val="0"/>
              <w:rPr>
                <w:rFonts w:ascii="Cascadia Mono" w:hAnsi="Cascadia Mono" w:cs="Cascadia Mono"/>
                <w:color w:val="000000"/>
                <w:sz w:val="19"/>
                <w:szCs w:val="19"/>
                <w:highlight w:val="white"/>
              </w:rPr>
            </w:pPr>
            <w:r w:rsidRPr="00DD136D">
              <w:rPr>
                <w:rFonts w:ascii="Cascadia Mono" w:hAnsi="Cascadia Mono" w:cs="Cascadia Mono"/>
                <w:color w:val="CD853F"/>
                <w:sz w:val="14"/>
                <w:szCs w:val="14"/>
                <w:highlight w:val="white"/>
              </w:rPr>
              <w:t>}</w:t>
            </w:r>
          </w:p>
        </w:tc>
      </w:tr>
    </w:tbl>
    <w:p w14:paraId="7108B77E" w14:textId="1CAE0514" w:rsidR="00583612" w:rsidRPr="00DD136D" w:rsidRDefault="00583612" w:rsidP="00583612">
      <w:pPr>
        <w:pStyle w:val="Heading6"/>
      </w:pPr>
      <w:r w:rsidRPr="00DD136D">
        <w:t>CueBall.cs</w:t>
      </w:r>
    </w:p>
    <w:tbl>
      <w:tblPr>
        <w:tblStyle w:val="TableGrid"/>
        <w:tblW w:w="0" w:type="auto"/>
        <w:tblLook w:val="04A0" w:firstRow="1" w:lastRow="0" w:firstColumn="1" w:lastColumn="0" w:noHBand="0" w:noVBand="1"/>
      </w:tblPr>
      <w:tblGrid>
        <w:gridCol w:w="9350"/>
      </w:tblGrid>
      <w:tr w:rsidR="00583612" w:rsidRPr="00DD136D" w14:paraId="24CEE8DC" w14:textId="77777777" w:rsidTr="00583612">
        <w:tc>
          <w:tcPr>
            <w:tcW w:w="9350" w:type="dxa"/>
          </w:tcPr>
          <w:p w14:paraId="77634195"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w:t>
            </w:r>
          </w:p>
          <w:p w14:paraId="35D7DBAE"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System.Collections.Generic;</w:t>
            </w:r>
          </w:p>
          <w:p w14:paraId="35136114"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System.Linq;</w:t>
            </w:r>
          </w:p>
          <w:p w14:paraId="437FFEF4"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System.Text;</w:t>
            </w:r>
          </w:p>
          <w:p w14:paraId="2064A372"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System.Threading.Tasks;</w:t>
            </w:r>
          </w:p>
          <w:p w14:paraId="4FDF06DC"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p>
          <w:p w14:paraId="3A16F379"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w:t>
            </w:r>
          </w:p>
          <w:p w14:paraId="1D8742B9"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Microsoft.Xna.Framework.Graphics;</w:t>
            </w:r>
          </w:p>
          <w:p w14:paraId="69177DE9"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Microsoft.Xna.Framework.Input;</w:t>
            </w:r>
          </w:p>
          <w:p w14:paraId="45463128"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PoolGame;</w:t>
            </w:r>
          </w:p>
          <w:p w14:paraId="30D89962"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p>
          <w:p w14:paraId="008113E1"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namespace</w:t>
            </w:r>
            <w:r w:rsidRPr="00DD136D">
              <w:rPr>
                <w:rFonts w:ascii="Cascadia Mono" w:hAnsi="Cascadia Mono" w:cs="Cascadia Mono"/>
                <w:color w:val="000000"/>
                <w:sz w:val="14"/>
                <w:szCs w:val="14"/>
                <w:highlight w:val="white"/>
              </w:rPr>
              <w:t xml:space="preserve"> PoolGame.Classes</w:t>
            </w:r>
          </w:p>
          <w:p w14:paraId="72E458F4"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p w14:paraId="3D358E04"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class</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CueBall</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PoolBall</w:t>
            </w:r>
          </w:p>
          <w:p w14:paraId="4A95FAC1"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6C1AD01"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bool</w:t>
            </w:r>
            <w:r w:rsidRPr="00DD136D">
              <w:rPr>
                <w:rFonts w:ascii="Cascadia Mono" w:hAnsi="Cascadia Mono" w:cs="Cascadia Mono"/>
                <w:color w:val="000000"/>
                <w:sz w:val="14"/>
                <w:szCs w:val="14"/>
                <w:highlight w:val="white"/>
              </w:rPr>
              <w:t xml:space="preserve"> isPotted;</w:t>
            </w:r>
          </w:p>
          <w:p w14:paraId="7F16F8F8"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p>
          <w:p w14:paraId="2F5A3ACE"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CueBall</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Texture2D texture,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0000FF"/>
                <w:sz w:val="14"/>
                <w:szCs w:val="14"/>
                <w:highlight w:val="white"/>
              </w:rPr>
              <w:t>base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texture, radius</w:t>
            </w:r>
            <w:r w:rsidRPr="00DD136D">
              <w:rPr>
                <w:rFonts w:ascii="Cascadia Mono" w:hAnsi="Cascadia Mono" w:cs="Cascadia Mono"/>
                <w:color w:val="BDB76B"/>
                <w:sz w:val="14"/>
                <w:szCs w:val="14"/>
                <w:highlight w:val="white"/>
              </w:rPr>
              <w:t>)</w:t>
            </w:r>
          </w:p>
          <w:p w14:paraId="338EBC4A"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5DA395B"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acceleration = Vector2.Zero;</w:t>
            </w:r>
          </w:p>
          <w:p w14:paraId="1FD6FCB3"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cueBallCentreX = </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.windowWidth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6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.pocketRadius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3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.tablePocketSpacing</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5; </w:t>
            </w:r>
            <w:r w:rsidRPr="00DD136D">
              <w:rPr>
                <w:rFonts w:ascii="Cascadia Mono" w:hAnsi="Cascadia Mono" w:cs="Cascadia Mono"/>
                <w:color w:val="008000"/>
                <w:sz w:val="14"/>
                <w:szCs w:val="14"/>
                <w:highlight w:val="white"/>
              </w:rPr>
              <w:t>// 1/5th across the playing surface (not 1/5th across entire table)</w:t>
            </w:r>
          </w:p>
          <w:p w14:paraId="15A9320D"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cueBallCentreX,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.windowHeight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16F1DA17"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isPotted = </w:t>
            </w:r>
            <w:r w:rsidRPr="00DD136D">
              <w:rPr>
                <w:rFonts w:ascii="Cascadia Mono" w:hAnsi="Cascadia Mono" w:cs="Cascadia Mono"/>
                <w:color w:val="0000FF"/>
                <w:sz w:val="14"/>
                <w:szCs w:val="14"/>
                <w:highlight w:val="white"/>
              </w:rPr>
              <w:t>false</w:t>
            </w:r>
            <w:r w:rsidRPr="00DD136D">
              <w:rPr>
                <w:rFonts w:ascii="Cascadia Mono" w:hAnsi="Cascadia Mono" w:cs="Cascadia Mono"/>
                <w:color w:val="000000"/>
                <w:sz w:val="14"/>
                <w:szCs w:val="14"/>
                <w:highlight w:val="white"/>
              </w:rPr>
              <w:t>;</w:t>
            </w:r>
          </w:p>
          <w:p w14:paraId="57487521"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11C2457D"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p>
          <w:p w14:paraId="64F07F5C"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Shoot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Vector2 mousePosition</w:t>
            </w:r>
            <w:r w:rsidRPr="00DD136D">
              <w:rPr>
                <w:rFonts w:ascii="Cascadia Mono" w:hAnsi="Cascadia Mono" w:cs="Cascadia Mono"/>
                <w:color w:val="BDB76B"/>
                <w:sz w:val="14"/>
                <w:szCs w:val="14"/>
                <w:highlight w:val="white"/>
              </w:rPr>
              <w:t>)</w:t>
            </w:r>
          </w:p>
          <w:p w14:paraId="7952DA0A"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7A83A7DE"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Vector2 movementVector = mousePosition - position; </w:t>
            </w:r>
            <w:r w:rsidRPr="00DD136D">
              <w:rPr>
                <w:rFonts w:ascii="Cascadia Mono" w:hAnsi="Cascadia Mono" w:cs="Cascadia Mono"/>
                <w:color w:val="008000"/>
                <w:sz w:val="14"/>
                <w:szCs w:val="14"/>
                <w:highlight w:val="white"/>
              </w:rPr>
              <w:t>// calculating the distance between the cue ball and the mouse to form a direction vector</w:t>
            </w:r>
          </w:p>
          <w:p w14:paraId="27CBE1C4"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velocity = movementVector * VelocityMultiplier;</w:t>
            </w:r>
          </w:p>
          <w:p w14:paraId="53A0E841"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EFAED76"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p>
          <w:p w14:paraId="5B74BEA1"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28C1FC82"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Moves the cue ball to the specified position</w:t>
            </w:r>
          </w:p>
          <w:p w14:paraId="3500CEC9"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7B09BA66"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DebugMove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Vector2 _position</w:t>
            </w:r>
            <w:r w:rsidRPr="00DD136D">
              <w:rPr>
                <w:rFonts w:ascii="Cascadia Mono" w:hAnsi="Cascadia Mono" w:cs="Cascadia Mono"/>
                <w:color w:val="BDB76B"/>
                <w:sz w:val="14"/>
                <w:szCs w:val="14"/>
                <w:highlight w:val="white"/>
              </w:rPr>
              <w:t>)</w:t>
            </w:r>
          </w:p>
          <w:p w14:paraId="3F40E2E6"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374D7788"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velocity = Vector2.Zero;</w:t>
            </w:r>
          </w:p>
          <w:p w14:paraId="31EF7E6A"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_position;</w:t>
            </w:r>
          </w:p>
          <w:p w14:paraId="4BD17276"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3D20FD6C"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p>
          <w:p w14:paraId="35A6E8EF"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Update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GameTime gameTime</w:t>
            </w:r>
            <w:r w:rsidRPr="00DD136D">
              <w:rPr>
                <w:rFonts w:ascii="Cascadia Mono" w:hAnsi="Cascadia Mono" w:cs="Cascadia Mono"/>
                <w:color w:val="BDB76B"/>
                <w:sz w:val="14"/>
                <w:szCs w:val="14"/>
                <w:highlight w:val="white"/>
              </w:rPr>
              <w:t>)</w:t>
            </w:r>
          </w:p>
          <w:p w14:paraId="5F42E45A"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43F2E22"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base</w:t>
            </w:r>
            <w:r w:rsidRPr="00DD136D">
              <w:rPr>
                <w:rFonts w:ascii="Cascadia Mono" w:hAnsi="Cascadia Mono" w:cs="Cascadia Mono"/>
                <w:color w:val="000000"/>
                <w:sz w:val="14"/>
                <w:szCs w:val="14"/>
                <w:highlight w:val="white"/>
              </w:rPr>
              <w:t>.Update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gameTime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26D9953C"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p>
          <w:p w14:paraId="043EF232"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Vector2 currentMousePosition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Mouse.GetState</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.X, Mouse.GetState</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.Y</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7DDE2201"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p>
          <w:p w14:paraId="4DCB8942"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!isPotted</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can only move when not potted</w:t>
            </w:r>
          </w:p>
          <w:p w14:paraId="145D7D6C"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61A166E8"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Mouse.GetState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.LeftButton == ButtonState.Pressed</w:t>
            </w:r>
            <w:r w:rsidRPr="00DD136D">
              <w:rPr>
                <w:rFonts w:ascii="Cascadia Mono" w:hAnsi="Cascadia Mono" w:cs="Cascadia Mono"/>
                <w:color w:val="FFA500"/>
                <w:sz w:val="14"/>
                <w:szCs w:val="14"/>
                <w:highlight w:val="white"/>
              </w:rPr>
              <w:t>)</w:t>
            </w:r>
          </w:p>
          <w:p w14:paraId="07F5C7D9"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&amp;&amp; </w:t>
            </w:r>
            <w:r w:rsidRPr="00DD136D">
              <w:rPr>
                <w:rFonts w:ascii="Cascadia Mono" w:hAnsi="Cascadia Mono" w:cs="Cascadia Mono"/>
                <w:color w:val="FFA5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.IsAllStationary</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0000FF"/>
                <w:sz w:val="14"/>
                <w:szCs w:val="14"/>
                <w:highlight w:val="white"/>
              </w:rPr>
              <w:t>true</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only allowed to shoot again when everything is stationary</w:t>
            </w:r>
          </w:p>
          <w:p w14:paraId="7B008314"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[todo: keep in window]: &amp;&amp; )currentMousePosition.X &gt; 0 &amp;&amp; currentMousePosition.X &lt; Game1.windowWidth &amp;&amp; currentMousePosition.Y &gt; 0 &amp;&amp; currentMousePosition.Y &lt; Game1.windowHeight)</w:t>
            </w:r>
          </w:p>
          <w:p w14:paraId="5DB19FC2"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024ABB4F"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Shoot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currentMousePosition</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w:t>
            </w:r>
          </w:p>
          <w:p w14:paraId="08007369"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14582EFC"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p>
          <w:p w14:paraId="160F279F"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Mouse.GetState</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.RightButton == ButtonState.Pressed</w:t>
            </w:r>
            <w:r w:rsidRPr="00DD136D">
              <w:rPr>
                <w:rFonts w:ascii="Cascadia Mono" w:hAnsi="Cascadia Mono" w:cs="Cascadia Mono"/>
                <w:color w:val="CD853F"/>
                <w:sz w:val="14"/>
                <w:szCs w:val="14"/>
                <w:highlight w:val="white"/>
              </w:rPr>
              <w:t>)</w:t>
            </w:r>
          </w:p>
          <w:p w14:paraId="5E6FBE30"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7FE01B33"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DebugMove</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currentMousePosition</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w:t>
            </w:r>
          </w:p>
          <w:p w14:paraId="5380814A"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03ECE734"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326E57E9"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p>
          <w:p w14:paraId="4E2F4AF4"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replace CueBall after it's potted:</w:t>
            </w:r>
          </w:p>
          <w:p w14:paraId="075B4D28"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isPotted &amp;&amp;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.IsAllStationary</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&amp;&amp; </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Mouse.GetState</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.LeftButton == ButtonState.Pressed</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after the table is stationary and LMB is pressed</w:t>
            </w:r>
          </w:p>
          <w:p w14:paraId="54ABBB31"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B392176"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cueBallCentreX =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.windowWidth + (6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.pocketRadius) + (3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.tablePocketSpacing)) / 5; </w:t>
            </w:r>
            <w:r w:rsidRPr="00DD136D">
              <w:rPr>
                <w:rFonts w:ascii="Cascadia Mono" w:hAnsi="Cascadia Mono" w:cs="Cascadia Mono"/>
                <w:color w:val="008000"/>
                <w:sz w:val="14"/>
                <w:szCs w:val="14"/>
                <w:highlight w:val="white"/>
              </w:rPr>
              <w:t>// 1/5th across the playing surface (not 1/5th across entire table)</w:t>
            </w:r>
          </w:p>
          <w:p w14:paraId="39C5A3D4"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Vector2 inputPosition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Vector2(Mouse.GetState().X, Mouse.GetState().Y);</w:t>
            </w:r>
          </w:p>
          <w:p w14:paraId="6E2ACE6F"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p>
          <w:p w14:paraId="7B3E7108"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checking if it's in the left-most 5th of the board</w:t>
            </w:r>
          </w:p>
          <w:p w14:paraId="258331B9"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((inputPosition.X &gt; (2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.pocketRadius)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.tablePocketSpacing)</w:t>
            </w:r>
          </w:p>
          <w:p w14:paraId="35175CC0"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&amp;&amp; (inputPosition.X &lt;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.windowWidth + (6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.pocketRadius) + (3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.tablePocketSpacing)) / 5)</w:t>
            </w:r>
          </w:p>
          <w:p w14:paraId="5C4E03B8"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&amp;&amp; (inputPosition.Y &gt; (2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.pocketRadius)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.tablePocketSpacing)</w:t>
            </w:r>
          </w:p>
          <w:p w14:paraId="37F19F1B"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&amp;&amp; (inputPosition.Y &lt;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.windowHeight - ((2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.pocketRadius)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.tablePocketSpacing)))</w:t>
            </w:r>
          </w:p>
          <w:p w14:paraId="4B71B2EA"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63E98842"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checking if it would be inside of another PoolBall:</w:t>
            </w:r>
          </w:p>
          <w:p w14:paraId="111D303C"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bool</w:t>
            </w:r>
            <w:r w:rsidRPr="00DD136D">
              <w:rPr>
                <w:rFonts w:ascii="Cascadia Mono" w:hAnsi="Cascadia Mono" w:cs="Cascadia Mono"/>
                <w:color w:val="000000"/>
                <w:sz w:val="14"/>
                <w:szCs w:val="14"/>
                <w:highlight w:val="white"/>
              </w:rPr>
              <w:t xml:space="preserve"> isColliding = </w:t>
            </w:r>
            <w:r w:rsidRPr="00DD136D">
              <w:rPr>
                <w:rFonts w:ascii="Cascadia Mono" w:hAnsi="Cascadia Mono" w:cs="Cascadia Mono"/>
                <w:color w:val="0000FF"/>
                <w:sz w:val="14"/>
                <w:szCs w:val="14"/>
                <w:highlight w:val="white"/>
              </w:rPr>
              <w:t>false</w:t>
            </w:r>
            <w:r w:rsidRPr="00DD136D">
              <w:rPr>
                <w:rFonts w:ascii="Cascadia Mono" w:hAnsi="Cascadia Mono" w:cs="Cascadia Mono"/>
                <w:color w:val="000000"/>
                <w:sz w:val="14"/>
                <w:szCs w:val="14"/>
                <w:highlight w:val="white"/>
              </w:rPr>
              <w:t>;</w:t>
            </w:r>
          </w:p>
          <w:p w14:paraId="27D022A0"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i = 1; i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.poolBalls.Count; i++) </w:t>
            </w:r>
            <w:r w:rsidRPr="00DD136D">
              <w:rPr>
                <w:rFonts w:ascii="Cascadia Mono" w:hAnsi="Cascadia Mono" w:cs="Cascadia Mono"/>
                <w:color w:val="008000"/>
                <w:sz w:val="14"/>
                <w:szCs w:val="14"/>
                <w:highlight w:val="white"/>
              </w:rPr>
              <w:t>// starting at i = 1 skips the cue ball from checking itself</w:t>
            </w:r>
          </w:p>
          <w:p w14:paraId="76CD09C5"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32FCCCDE"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(Vector2.Distance(inputPosition,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.poolBalls[i].position) &lt; radius * 2) </w:t>
            </w:r>
          </w:p>
          <w:p w14:paraId="274C35B2"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31B4A75C"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isColliding = </w:t>
            </w:r>
            <w:r w:rsidRPr="00DD136D">
              <w:rPr>
                <w:rFonts w:ascii="Cascadia Mono" w:hAnsi="Cascadia Mono" w:cs="Cascadia Mono"/>
                <w:color w:val="0000FF"/>
                <w:sz w:val="14"/>
                <w:szCs w:val="14"/>
                <w:highlight w:val="white"/>
              </w:rPr>
              <w:t>true</w:t>
            </w:r>
            <w:r w:rsidRPr="00DD136D">
              <w:rPr>
                <w:rFonts w:ascii="Cascadia Mono" w:hAnsi="Cascadia Mono" w:cs="Cascadia Mono"/>
                <w:color w:val="000000"/>
                <w:sz w:val="14"/>
                <w:szCs w:val="14"/>
                <w:highlight w:val="white"/>
              </w:rPr>
              <w:t>;</w:t>
            </w:r>
          </w:p>
          <w:p w14:paraId="7A854903"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once one is colliding, there's no point checking any more</w:t>
            </w:r>
          </w:p>
          <w:p w14:paraId="664EFB10"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7F028221"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1E472CB8"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(!isColliding)</w:t>
            </w:r>
          </w:p>
          <w:p w14:paraId="2B8B44B8"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18D81153"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inputPosition;</w:t>
            </w:r>
          </w:p>
          <w:p w14:paraId="341D65C2"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isPotted = </w:t>
            </w:r>
            <w:r w:rsidRPr="00DD136D">
              <w:rPr>
                <w:rFonts w:ascii="Cascadia Mono" w:hAnsi="Cascadia Mono" w:cs="Cascadia Mono"/>
                <w:color w:val="0000FF"/>
                <w:sz w:val="14"/>
                <w:szCs w:val="14"/>
                <w:highlight w:val="white"/>
              </w:rPr>
              <w:t>false</w:t>
            </w:r>
            <w:r w:rsidRPr="00DD136D">
              <w:rPr>
                <w:rFonts w:ascii="Cascadia Mono" w:hAnsi="Cascadia Mono" w:cs="Cascadia Mono"/>
                <w:color w:val="000000"/>
                <w:sz w:val="14"/>
                <w:szCs w:val="14"/>
                <w:highlight w:val="white"/>
              </w:rPr>
              <w:t>;</w:t>
            </w:r>
          </w:p>
          <w:p w14:paraId="66D59DB0"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2C0F5D74"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6480EFEC"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41812732"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p>
          <w:p w14:paraId="12C989AD"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8B36386"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p>
          <w:p w14:paraId="74FDF5ED"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Draw(SpriteBatch spriteBatch)</w:t>
            </w:r>
          </w:p>
          <w:p w14:paraId="4DD074AA"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118896E"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(!isPotted) </w:t>
            </w:r>
            <w:r w:rsidRPr="00DD136D">
              <w:rPr>
                <w:rFonts w:ascii="Cascadia Mono" w:hAnsi="Cascadia Mono" w:cs="Cascadia Mono"/>
                <w:color w:val="008000"/>
                <w:sz w:val="14"/>
                <w:szCs w:val="14"/>
                <w:highlight w:val="white"/>
              </w:rPr>
              <w:t>// can only be drawn when not potted</w:t>
            </w:r>
          </w:p>
          <w:p w14:paraId="355D1B7A"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4FF3DAFB"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base</w:t>
            </w:r>
            <w:r w:rsidRPr="00DD136D">
              <w:rPr>
                <w:rFonts w:ascii="Cascadia Mono" w:hAnsi="Cascadia Mono" w:cs="Cascadia Mono"/>
                <w:color w:val="000000"/>
                <w:sz w:val="14"/>
                <w:szCs w:val="14"/>
                <w:highlight w:val="white"/>
              </w:rPr>
              <w:t>.Draw(spriteBatch);</w:t>
            </w:r>
          </w:p>
          <w:p w14:paraId="5924A9D8"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6E94BB6D"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AE73D61" w14:textId="77777777" w:rsidR="00615DA3"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2C03B1F6" w14:textId="1B4CCB71" w:rsidR="00583612" w:rsidRPr="00DD136D" w:rsidRDefault="00615DA3" w:rsidP="00615DA3">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w:t>
            </w:r>
          </w:p>
        </w:tc>
      </w:tr>
    </w:tbl>
    <w:p w14:paraId="7FD22837" w14:textId="1F105506" w:rsidR="00583612" w:rsidRPr="00DD136D" w:rsidRDefault="00583612" w:rsidP="00583612">
      <w:pPr>
        <w:pStyle w:val="Heading6"/>
      </w:pPr>
      <w:r w:rsidRPr="00DD136D">
        <w:t>EightBall.cs</w:t>
      </w:r>
    </w:p>
    <w:tbl>
      <w:tblPr>
        <w:tblStyle w:val="TableGrid"/>
        <w:tblW w:w="0" w:type="auto"/>
        <w:tblLook w:val="04A0" w:firstRow="1" w:lastRow="0" w:firstColumn="1" w:lastColumn="0" w:noHBand="0" w:noVBand="1"/>
      </w:tblPr>
      <w:tblGrid>
        <w:gridCol w:w="9350"/>
      </w:tblGrid>
      <w:tr w:rsidR="00583612" w:rsidRPr="00DD136D" w14:paraId="232BF889" w14:textId="77777777" w:rsidTr="00583612">
        <w:tc>
          <w:tcPr>
            <w:tcW w:w="9350" w:type="dxa"/>
          </w:tcPr>
          <w:p w14:paraId="613A1C7B"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w:t>
            </w:r>
          </w:p>
          <w:p w14:paraId="0D63962B"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Microsoft.Xna.Framework.Graphics;</w:t>
            </w:r>
          </w:p>
          <w:p w14:paraId="4084B049"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Microsoft.Xna.Framework.Input;</w:t>
            </w:r>
          </w:p>
          <w:p w14:paraId="3D6BB0FE"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w:t>
            </w:r>
          </w:p>
          <w:p w14:paraId="6771DD42"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System.Collections.Generic;</w:t>
            </w:r>
          </w:p>
          <w:p w14:paraId="164216C7"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System.Linq;</w:t>
            </w:r>
          </w:p>
          <w:p w14:paraId="0070960E"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System.Text;</w:t>
            </w:r>
          </w:p>
          <w:p w14:paraId="7A394EAE"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System.Threading.Tasks;</w:t>
            </w:r>
          </w:p>
          <w:p w14:paraId="038C60E0"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p>
          <w:p w14:paraId="3B6D338A"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namespace</w:t>
            </w:r>
            <w:r w:rsidRPr="00DD136D">
              <w:rPr>
                <w:rFonts w:ascii="Cascadia Mono" w:hAnsi="Cascadia Mono" w:cs="Cascadia Mono"/>
                <w:color w:val="000000"/>
                <w:sz w:val="14"/>
                <w:szCs w:val="14"/>
                <w:highlight w:val="white"/>
              </w:rPr>
              <w:t xml:space="preserve"> PoolGame.Classes</w:t>
            </w:r>
          </w:p>
          <w:p w14:paraId="675EF784"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p w14:paraId="414A809C"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class</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EightBall</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PoolBall</w:t>
            </w:r>
          </w:p>
          <w:p w14:paraId="6234AB99"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19A7FF00"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EightBall</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Texture2D texture, </w:t>
            </w:r>
            <w:r w:rsidRPr="00DD136D">
              <w:rPr>
                <w:rFonts w:ascii="Cascadia Mono" w:hAnsi="Cascadia Mono" w:cs="Cascadia Mono"/>
                <w:color w:val="0000FF"/>
                <w:sz w:val="14"/>
                <w:szCs w:val="14"/>
                <w:highlight w:val="white"/>
              </w:rPr>
              <w:t>float</w:t>
            </w:r>
            <w:r w:rsidRPr="00DD136D">
              <w:rPr>
                <w:rFonts w:ascii="Cascadia Mono" w:hAnsi="Cascadia Mono" w:cs="Cascadia Mono"/>
                <w:color w:val="000000"/>
                <w:sz w:val="14"/>
                <w:szCs w:val="14"/>
                <w:highlight w:val="white"/>
              </w:rPr>
              <w:t xml:space="preserve"> 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0000FF"/>
                <w:sz w:val="14"/>
                <w:szCs w:val="14"/>
                <w:highlight w:val="white"/>
              </w:rPr>
              <w:t>base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texture, radius</w:t>
            </w:r>
            <w:r w:rsidRPr="00DD136D">
              <w:rPr>
                <w:rFonts w:ascii="Cascadia Mono" w:hAnsi="Cascadia Mono" w:cs="Cascadia Mono"/>
                <w:color w:val="BDB76B"/>
                <w:sz w:val="14"/>
                <w:szCs w:val="14"/>
                <w:highlight w:val="white"/>
              </w:rPr>
              <w:t>)</w:t>
            </w:r>
          </w:p>
          <w:p w14:paraId="5CEE647C"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091DFCF"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4f / 5</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CD853F"/>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 xml:space="preserve">.windowWidth -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4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.pocketRadius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2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.tablePocketSpacing</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Game1</w:t>
            </w:r>
            <w:r w:rsidRPr="00DD136D">
              <w:rPr>
                <w:rFonts w:ascii="Cascadia Mono" w:hAnsi="Cascadia Mono" w:cs="Cascadia Mono"/>
                <w:color w:val="000000"/>
                <w:sz w:val="14"/>
                <w:szCs w:val="14"/>
                <w:highlight w:val="white"/>
              </w:rPr>
              <w:t>.windowHeight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743DE38"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positioned 1/5th the width of the playing surface, (derivation in writeup)</w:t>
            </w:r>
          </w:p>
          <w:p w14:paraId="41B0D1E7"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3771504D"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p>
          <w:p w14:paraId="11227B75"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Update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GameTime gameTime</w:t>
            </w:r>
            <w:r w:rsidRPr="00DD136D">
              <w:rPr>
                <w:rFonts w:ascii="Cascadia Mono" w:hAnsi="Cascadia Mono" w:cs="Cascadia Mono"/>
                <w:color w:val="BDB76B"/>
                <w:sz w:val="14"/>
                <w:szCs w:val="14"/>
                <w:highlight w:val="white"/>
              </w:rPr>
              <w:t>)</w:t>
            </w:r>
          </w:p>
          <w:p w14:paraId="72E6F70A"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1A03C09"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base</w:t>
            </w:r>
            <w:r w:rsidRPr="00DD136D">
              <w:rPr>
                <w:rFonts w:ascii="Cascadia Mono" w:hAnsi="Cascadia Mono" w:cs="Cascadia Mono"/>
                <w:color w:val="000000"/>
                <w:sz w:val="14"/>
                <w:szCs w:val="14"/>
                <w:highlight w:val="white"/>
              </w:rPr>
              <w:t>.Update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gameTime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1B2BF36C"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p>
          <w:p w14:paraId="00263B06"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//[todo: insert game-end logic here]</w:t>
            </w:r>
          </w:p>
          <w:p w14:paraId="55B2FEEA"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EEA3784" w14:textId="77777777" w:rsidR="00F76D91" w:rsidRPr="00DD136D" w:rsidRDefault="00F76D91" w:rsidP="00F76D9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51040B22" w14:textId="0A60A962" w:rsidR="00583612" w:rsidRPr="00DD136D" w:rsidRDefault="00F76D91" w:rsidP="00F76D91">
            <w:r w:rsidRPr="00DD136D">
              <w:rPr>
                <w:rFonts w:ascii="Cascadia Mono" w:hAnsi="Cascadia Mono" w:cs="Cascadia Mono"/>
                <w:color w:val="CD853F"/>
                <w:sz w:val="14"/>
                <w:szCs w:val="14"/>
                <w:highlight w:val="white"/>
              </w:rPr>
              <w:t>}</w:t>
            </w:r>
          </w:p>
        </w:tc>
      </w:tr>
    </w:tbl>
    <w:p w14:paraId="2402A94A" w14:textId="75209907" w:rsidR="007A1727" w:rsidRPr="00DD136D" w:rsidRDefault="007A1727" w:rsidP="007A1727">
      <w:pPr>
        <w:pStyle w:val="Heading4"/>
      </w:pPr>
      <w:bookmarkStart w:id="171" w:name="_Toc190256333"/>
      <w:r w:rsidRPr="00DD136D">
        <w:t>Cushion.cs</w:t>
      </w:r>
      <w:bookmarkEnd w:id="171"/>
    </w:p>
    <w:tbl>
      <w:tblPr>
        <w:tblStyle w:val="TableGrid"/>
        <w:tblW w:w="0" w:type="auto"/>
        <w:tblLook w:val="04A0" w:firstRow="1" w:lastRow="0" w:firstColumn="1" w:lastColumn="0" w:noHBand="0" w:noVBand="1"/>
      </w:tblPr>
      <w:tblGrid>
        <w:gridCol w:w="9350"/>
      </w:tblGrid>
      <w:tr w:rsidR="007A1727" w:rsidRPr="00DD136D" w14:paraId="5056EA9C" w14:textId="77777777" w:rsidTr="007A1727">
        <w:tc>
          <w:tcPr>
            <w:tcW w:w="9350" w:type="dxa"/>
          </w:tcPr>
          <w:p w14:paraId="31514D9C"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Microsoft.Xna.Framework.Graphics;</w:t>
            </w:r>
          </w:p>
          <w:p w14:paraId="171B3144"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Microsoft.Xna.Framework;</w:t>
            </w:r>
          </w:p>
          <w:p w14:paraId="093DBE25"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w:t>
            </w:r>
          </w:p>
          <w:p w14:paraId="20B44D03"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System.Collections.Generic;</w:t>
            </w:r>
          </w:p>
          <w:p w14:paraId="3FFB2F13"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System.Linq;</w:t>
            </w:r>
          </w:p>
          <w:p w14:paraId="2249D494"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System.Text;</w:t>
            </w:r>
          </w:p>
          <w:p w14:paraId="056D021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using</w:t>
            </w:r>
            <w:r w:rsidRPr="00DD136D">
              <w:rPr>
                <w:rFonts w:ascii="Cascadia Mono" w:hAnsi="Cascadia Mono" w:cs="Cascadia Mono"/>
                <w:color w:val="000000"/>
                <w:sz w:val="14"/>
                <w:szCs w:val="14"/>
                <w:highlight w:val="white"/>
              </w:rPr>
              <w:t xml:space="preserve"> System.Threading.Tasks;</w:t>
            </w:r>
          </w:p>
          <w:p w14:paraId="41F5FB6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14BA9076"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FF"/>
                <w:sz w:val="14"/>
                <w:szCs w:val="14"/>
                <w:highlight w:val="white"/>
              </w:rPr>
              <w:t>namespace</w:t>
            </w:r>
            <w:r w:rsidRPr="00DD136D">
              <w:rPr>
                <w:rFonts w:ascii="Cascadia Mono" w:hAnsi="Cascadia Mono" w:cs="Cascadia Mono"/>
                <w:color w:val="000000"/>
                <w:sz w:val="14"/>
                <w:szCs w:val="14"/>
                <w:highlight w:val="white"/>
              </w:rPr>
              <w:t xml:space="preserve"> PoolGame.Classes</w:t>
            </w:r>
          </w:p>
          <w:p w14:paraId="5444C3E0"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p w14:paraId="6D1B4D60"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4B745662"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 subclass of &lt;see cref="Sprite"&gt;&lt;/see&gt; for cushions.</w:t>
            </w:r>
          </w:p>
          <w:p w14:paraId="4922C6D7"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Cushions have the shape of trapeziums with only horizontal, vertical, and diagonal edges and one line of symmetry</w:t>
            </w:r>
          </w:p>
          <w:p w14:paraId="56330CC2"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&lt;para&gt;if orientation == 1, it will look like: ◢■◣&lt;/para&gt;</w:t>
            </w:r>
          </w:p>
          <w:p w14:paraId="7F7D427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&lt;para&gt;if orientation == 2, it will look like: ◢■◣ rotated 90 degrees anticlockwise&lt;/para&gt;</w:t>
            </w:r>
          </w:p>
          <w:p w14:paraId="036BE730"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&lt;para&gt;if orientation == 3, it will look like: ◥■◤&lt;/para&gt;</w:t>
            </w:r>
          </w:p>
          <w:p w14:paraId="5D90DE00"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&lt;para&gt;if orientation == 4, it will look like: ◥■◤ rotated 90 degrees anticlockwise&lt;/para&gt;</w:t>
            </w:r>
          </w:p>
          <w:p w14:paraId="19A17D5E"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6353510B"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&lt;remarks&gt;The long side of the trapezium doesn't have collisions because PoolBalls shouldn't be able to reach there.&lt;/remarks&gt;</w:t>
            </w:r>
          </w:p>
          <w:p w14:paraId="0E59014B"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07935C1D"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class</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Cushion</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Sprite</w:t>
            </w:r>
          </w:p>
          <w:p w14:paraId="3B416B0D"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57B49322"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xml:space="preserve">// for cushions in </w:t>
            </w:r>
          </w:p>
          <w:p w14:paraId="457D6F25"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781DB894"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length;</w:t>
            </w:r>
          </w:p>
          <w:p w14:paraId="273EF350"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width;</w:t>
            </w:r>
          </w:p>
          <w:p w14:paraId="35090D1E"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orientation;</w:t>
            </w:r>
          </w:p>
          <w:p w14:paraId="3749158F"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09CCEABD"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Cushion</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Texture2D _texture, Vector2 _position,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_length,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_width, </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_orientation</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0000FF"/>
                <w:sz w:val="14"/>
                <w:szCs w:val="14"/>
                <w:highlight w:val="white"/>
              </w:rPr>
              <w:t>base</w:t>
            </w:r>
            <w:r w:rsidRPr="00DD136D">
              <w:rPr>
                <w:rFonts w:ascii="Cascadia Mono" w:hAnsi="Cascadia Mono" w:cs="Cascadia Mono"/>
                <w:color w:val="BDB76B"/>
                <w:sz w:val="14"/>
                <w:szCs w:val="14"/>
                <w:highlight w:val="white"/>
              </w:rPr>
              <w:t>()</w:t>
            </w:r>
          </w:p>
          <w:p w14:paraId="15561BB2"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237136A2"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_orientation &lt; 1 | _orientation &gt; 4</w:t>
            </w:r>
            <w:r w:rsidRPr="00DD136D">
              <w:rPr>
                <w:rFonts w:ascii="Cascadia Mono" w:hAnsi="Cascadia Mono" w:cs="Cascadia Mono"/>
                <w:color w:val="8FBC8F"/>
                <w:sz w:val="14"/>
                <w:szCs w:val="14"/>
                <w:highlight w:val="white"/>
              </w:rPr>
              <w:t>)</w:t>
            </w:r>
          </w:p>
          <w:p w14:paraId="4949BCD1"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2CDD8135"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throw</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ArgumentException</w:t>
            </w:r>
            <w:r w:rsidRPr="00DD136D">
              <w:rPr>
                <w:rFonts w:ascii="Cascadia Mono" w:hAnsi="Cascadia Mono" w:cs="Cascadia Mono"/>
                <w:color w:val="CD853F"/>
                <w:sz w:val="14"/>
                <w:szCs w:val="14"/>
                <w:highlight w:val="white"/>
              </w:rPr>
              <w:t>(</w:t>
            </w:r>
            <w:r w:rsidRPr="00DD136D">
              <w:rPr>
                <w:rFonts w:ascii="Cascadia Mono" w:hAnsi="Cascadia Mono" w:cs="Cascadia Mono"/>
                <w:color w:val="A31515"/>
                <w:sz w:val="14"/>
                <w:szCs w:val="14"/>
                <w:highlight w:val="white"/>
              </w:rPr>
              <w:t>"orientation must be between 1 and 4 inclusive"</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w:t>
            </w:r>
          </w:p>
          <w:p w14:paraId="48B29B94"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070767FE"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422D2BFA"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texture = _texture;</w:t>
            </w:r>
          </w:p>
          <w:p w14:paraId="59FCF235"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position = _position;</w:t>
            </w:r>
          </w:p>
          <w:p w14:paraId="57E4B3AB"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length = _length;</w:t>
            </w:r>
          </w:p>
          <w:p w14:paraId="7BCD8DD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width = _width;</w:t>
            </w:r>
          </w:p>
          <w:p w14:paraId="17C798CC"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orientation = _orientation;</w:t>
            </w:r>
          </w:p>
          <w:p w14:paraId="5F3D915D"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4E3D6EE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25D49BD7"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686B4D9C"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xml:space="preserve">/// </w:t>
            </w:r>
          </w:p>
          <w:p w14:paraId="778D56F3"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&lt;/summary&gt;</w:t>
            </w:r>
          </w:p>
          <w:p w14:paraId="044D9D1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DoCollisions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[todo: add repositioning outside of the hitbox after collisions</w:t>
            </w:r>
          </w:p>
          <w:p w14:paraId="30905C17"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add correct corner collisions]</w:t>
            </w:r>
          </w:p>
          <w:p w14:paraId="2D29A4F0"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31A96913"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4B30C83B"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switch</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orientation</w:t>
            </w:r>
            <w:r w:rsidRPr="00DD136D">
              <w:rPr>
                <w:rFonts w:ascii="Cascadia Mono" w:hAnsi="Cascadia Mono" w:cs="Cascadia Mono"/>
                <w:color w:val="8FBC8F"/>
                <w:sz w:val="14"/>
                <w:szCs w:val="14"/>
                <w:highlight w:val="white"/>
              </w:rPr>
              <w:t>)</w:t>
            </w:r>
          </w:p>
          <w:p w14:paraId="297E607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704797AF"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NOTE: directions are from viewing the trapezium as if it's orientation = 1</w:t>
            </w:r>
          </w:p>
          <w:p w14:paraId="0593085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1:</w:t>
            </w:r>
          </w:p>
          <w:p w14:paraId="74B3BD81"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i = 0; i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.poolBalls.Count; i++</w:t>
            </w:r>
            <w:r w:rsidRPr="00DD136D">
              <w:rPr>
                <w:rFonts w:ascii="Cascadia Mono" w:hAnsi="Cascadia Mono" w:cs="Cascadia Mono"/>
                <w:color w:val="CD853F"/>
                <w:sz w:val="14"/>
                <w:szCs w:val="14"/>
                <w:highlight w:val="white"/>
              </w:rPr>
              <w:t>)</w:t>
            </w:r>
          </w:p>
          <w:p w14:paraId="2E79FE24"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191783B9"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middle:</w:t>
            </w:r>
          </w:p>
          <w:p w14:paraId="3624FF1D"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&gt;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it's in the column of the screen that has this section of the trapezium</w:t>
            </w:r>
          </w:p>
          <w:p w14:paraId="445BCA23"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&lt;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it's in the column of the screen that has this section of the trapezium</w:t>
            </w:r>
          </w:p>
          <w:p w14:paraId="106668F3"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.radius &gt;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width / 2</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it's below the top side of the trapezium</w:t>
            </w:r>
          </w:p>
          <w:p w14:paraId="43D4E9A6"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5A14680F"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position.Y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.radius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width / 2</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places it outside of hitbox</w:t>
            </w:r>
          </w:p>
          <w:p w14:paraId="5BE8F0B9"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.poolBallCushionCoefficientOfRestitution * </w:t>
            </w:r>
            <w:r w:rsidRPr="00DD136D">
              <w:rPr>
                <w:rFonts w:ascii="Cascadia Mono" w:hAnsi="Cascadia Mono" w:cs="Cascadia Mono"/>
                <w:color w:val="BDB76B"/>
                <w:sz w:val="14"/>
                <w:szCs w:val="14"/>
                <w:highlight w:val="white"/>
              </w:rPr>
              <w:t>(</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.velocity.Y</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reflected horizontally, accounting for energy lost during collision</w:t>
            </w:r>
          </w:p>
          <w:p w14:paraId="1267CAEB"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32E04774"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6121FBD0"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left triangle:</w:t>
            </w:r>
          </w:p>
          <w:p w14:paraId="6FC6501F"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&gt;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column of the screen that has this section of the trapezium</w:t>
            </w:r>
          </w:p>
          <w:p w14:paraId="25FCB53E"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&lt;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column of the screen that has this section of the trapezium</w:t>
            </w:r>
          </w:p>
          <w:p w14:paraId="6AC1C84A"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Math.Abs</w:t>
            </w:r>
            <w:r w:rsidRPr="00DD136D">
              <w:rPr>
                <w:rFonts w:ascii="Cascadia Mono" w:hAnsi="Cascadia Mono" w:cs="Cascadia Mono"/>
                <w:color w:val="8FBC8F"/>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position.X + position.Y</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.position.X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.position.Y</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0.5 *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width - length</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.sqrt_2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p>
          <w:p w14:paraId="272DA4A3"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1D11CE52"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[todo: add repositioning]: Match.poolBalls[i].position = new Vector2(); // places it outside of hitbox</w:t>
            </w:r>
          </w:p>
          <w:p w14:paraId="4F24CFBE"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.poolBallCushionCoefficientOfRestitution * </w:t>
            </w:r>
            <w:r w:rsidRPr="00DD136D">
              <w:rPr>
                <w:rFonts w:ascii="Cascadia Mono" w:hAnsi="Cascadia Mono" w:cs="Cascadia Mono"/>
                <w:color w:val="BDB76B"/>
                <w:sz w:val="14"/>
                <w:szCs w:val="14"/>
                <w:highlight w:val="white"/>
              </w:rPr>
              <w:t>(</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.velocity.Y,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reflected, accounting for energy lost during collision</w:t>
            </w:r>
          </w:p>
          <w:p w14:paraId="52428F74"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5E863067"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5CFBC266"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right triangle:</w:t>
            </w:r>
          </w:p>
          <w:p w14:paraId="415D9ADF"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&gt;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column of the screen that has this section of the trapezium</w:t>
            </w:r>
          </w:p>
          <w:p w14:paraId="3F0B325B"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&lt;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column of the screen that has this section of the trapezium</w:t>
            </w:r>
          </w:p>
          <w:p w14:paraId="2B97A2A1"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Math.Abs</w:t>
            </w:r>
            <w:r w:rsidRPr="00DD136D">
              <w:rPr>
                <w:rFonts w:ascii="Cascadia Mono" w:hAnsi="Cascadia Mono" w:cs="Cascadia Mono"/>
                <w:color w:val="8FBC8F"/>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position.Y - position.X</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.position.X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.position.Y</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0.5 *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width - length</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.sqrt_2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p>
          <w:p w14:paraId="7346BE9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C0AD1B0"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[todo: add repositioning]: Match.poolBalls[i].position = new Vector2(); // places it outside of hitbox</w:t>
            </w:r>
          </w:p>
          <w:p w14:paraId="461B5289"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.poolBallCushionCoefficientOfRestitution * </w:t>
            </w:r>
            <w:r w:rsidRPr="00DD136D">
              <w:rPr>
                <w:rFonts w:ascii="Cascadia Mono" w:hAnsi="Cascadia Mono" w:cs="Cascadia Mono"/>
                <w:color w:val="BDB76B"/>
                <w:sz w:val="14"/>
                <w:szCs w:val="14"/>
                <w:highlight w:val="white"/>
              </w:rPr>
              <w:t>(</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.velocity.Y,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reflected, accounting for energy lost during collision</w:t>
            </w:r>
          </w:p>
          <w:p w14:paraId="213A2684"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4EE45A23"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2962D5CB"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left corner:</w:t>
            </w:r>
          </w:p>
          <w:p w14:paraId="4FB0A7DC"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472477F7"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right corner:</w:t>
            </w:r>
          </w:p>
          <w:p w14:paraId="5D1B1EC9"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7478FFF9"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6100F66E"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7CFAC747"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3BBBEF85"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2:</w:t>
            </w:r>
          </w:p>
          <w:p w14:paraId="33E09D8E"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i = 0; i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.poolBalls.Count; i++</w:t>
            </w:r>
            <w:r w:rsidRPr="00DD136D">
              <w:rPr>
                <w:rFonts w:ascii="Cascadia Mono" w:hAnsi="Cascadia Mono" w:cs="Cascadia Mono"/>
                <w:color w:val="CD853F"/>
                <w:sz w:val="14"/>
                <w:szCs w:val="14"/>
                <w:highlight w:val="white"/>
              </w:rPr>
              <w:t>)</w:t>
            </w:r>
          </w:p>
          <w:p w14:paraId="4B091B10"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376023C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left triangle:</w:t>
            </w:r>
          </w:p>
          <w:p w14:paraId="7E4989DE"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&gt;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row of the screen that has this section of the trapezium</w:t>
            </w:r>
          </w:p>
          <w:p w14:paraId="663AFE29"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&lt;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row of the screen that has this section of the trapezium</w:t>
            </w:r>
          </w:p>
          <w:p w14:paraId="0035561F"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Math.Abs</w:t>
            </w:r>
            <w:r w:rsidRPr="00DD136D">
              <w:rPr>
                <w:rFonts w:ascii="Cascadia Mono" w:hAnsi="Cascadia Mono" w:cs="Cascadia Mono"/>
                <w:color w:val="8FBC8F"/>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position.X - position.Y</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.position.Y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.position.X</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0.5 *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width - length</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.sqrt_2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p>
          <w:p w14:paraId="193593F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377A471F"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[todo: add repositioning]: Match.poolBalls[i].position = new Vector2(); // places it outside of hitbox</w:t>
            </w:r>
          </w:p>
          <w:p w14:paraId="690730AE"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.poolBallCushionCoefficientOfRestitution * </w:t>
            </w:r>
            <w:r w:rsidRPr="00DD136D">
              <w:rPr>
                <w:rFonts w:ascii="Cascadia Mono" w:hAnsi="Cascadia Mono" w:cs="Cascadia Mono"/>
                <w:color w:val="BDB76B"/>
                <w:sz w:val="14"/>
                <w:szCs w:val="14"/>
                <w:highlight w:val="white"/>
              </w:rPr>
              <w:t>(</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.velocity.Y,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reflected, accounting for energy lost during collision</w:t>
            </w:r>
          </w:p>
          <w:p w14:paraId="53E36D02"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56D9D1D9"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7D544FCA"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right triangle:</w:t>
            </w:r>
          </w:p>
          <w:p w14:paraId="2685F00C"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&gt;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row of the screen that has this section of the trapezium</w:t>
            </w:r>
          </w:p>
          <w:p w14:paraId="7B56B2FB"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&lt;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row of the screen that has this section of the trapezium</w:t>
            </w:r>
          </w:p>
          <w:p w14:paraId="481D30FB"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Math.Abs</w:t>
            </w:r>
            <w:r w:rsidRPr="00DD136D">
              <w:rPr>
                <w:rFonts w:ascii="Cascadia Mono" w:hAnsi="Cascadia Mono" w:cs="Cascadia Mono"/>
                <w:color w:val="8FBC8F"/>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position.X + position.Y</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.position.Y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.position.X</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0.5 *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width - length</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.sqrt_2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p>
          <w:p w14:paraId="22ECF94F"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825034B"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[todo: add repositioning]: Match.poolBalls[i].position = new Vector2(); // places it outside of hitbox</w:t>
            </w:r>
          </w:p>
          <w:p w14:paraId="3EFC4BE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.poolBallCushionCoefficientOfRestitution * </w:t>
            </w:r>
            <w:r w:rsidRPr="00DD136D">
              <w:rPr>
                <w:rFonts w:ascii="Cascadia Mono" w:hAnsi="Cascadia Mono" w:cs="Cascadia Mono"/>
                <w:color w:val="BDB76B"/>
                <w:sz w:val="14"/>
                <w:szCs w:val="14"/>
                <w:highlight w:val="white"/>
              </w:rPr>
              <w:t>(</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.velocity.Y,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reflected, accounting for energy lost during collision</w:t>
            </w:r>
          </w:p>
          <w:p w14:paraId="6FF8E044"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39C07A81"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28286CA0"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middle:</w:t>
            </w:r>
          </w:p>
          <w:p w14:paraId="31DBEDB9"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&gt;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p>
          <w:p w14:paraId="5D3BA381"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&lt;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p>
          <w:p w14:paraId="53FC68C6"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.radius &gt;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width / 2</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p>
          <w:p w14:paraId="154C56C3"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2CA940B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position.X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.radius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width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.position.Y</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places it outside of hitbox</w:t>
            </w:r>
          </w:p>
          <w:p w14:paraId="7424B06D"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.poolBallCushionCoefficientOfRestitution * </w:t>
            </w:r>
            <w:r w:rsidRPr="00DD136D">
              <w:rPr>
                <w:rFonts w:ascii="Cascadia Mono" w:hAnsi="Cascadia Mono" w:cs="Cascadia Mono"/>
                <w:color w:val="BDB76B"/>
                <w:sz w:val="14"/>
                <w:szCs w:val="14"/>
                <w:highlight w:val="white"/>
              </w:rPr>
              <w:t>(</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.velocity.X,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.velocity.Y</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reflected vertically, accounting for energy lost during collision</w:t>
            </w:r>
          </w:p>
          <w:p w14:paraId="3E9140C8"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656F03CF"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6EF1FD27"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left corner:</w:t>
            </w:r>
          </w:p>
          <w:p w14:paraId="5489C305"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p>
          <w:p w14:paraId="440B686A"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right corner:</w:t>
            </w:r>
          </w:p>
          <w:p w14:paraId="04B17CEF" w14:textId="77777777" w:rsidR="0074230D" w:rsidRPr="00DD136D" w:rsidRDefault="0074230D" w:rsidP="0074230D">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681558BD" w14:textId="77777777" w:rsidR="00B06361" w:rsidRPr="00DD136D" w:rsidRDefault="0074230D"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15FA29F9"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3:</w:t>
            </w:r>
          </w:p>
          <w:p w14:paraId="3928EABB"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i = 0; i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.poolBalls.Count; i++</w:t>
            </w:r>
            <w:r w:rsidRPr="00DD136D">
              <w:rPr>
                <w:rFonts w:ascii="Cascadia Mono" w:hAnsi="Cascadia Mono" w:cs="Cascadia Mono"/>
                <w:color w:val="CD853F"/>
                <w:sz w:val="14"/>
                <w:szCs w:val="14"/>
                <w:highlight w:val="white"/>
              </w:rPr>
              <w:t>)</w:t>
            </w:r>
          </w:p>
          <w:p w14:paraId="71C1E764"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36D6D0E7"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middle:</w:t>
            </w:r>
          </w:p>
          <w:p w14:paraId="6A190535"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&gt;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p>
          <w:p w14:paraId="5CE9B38B"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&lt;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p>
          <w:p w14:paraId="0C99CDEA"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.radius &lt;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width / 2</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p>
          <w:p w14:paraId="037D4B80"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8C61788"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position.Y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.radius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width / 2</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places it outside of hitbox</w:t>
            </w:r>
          </w:p>
          <w:p w14:paraId="6281B8C9"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.poolBallCushionCoefficientOfRestitution * </w:t>
            </w:r>
            <w:r w:rsidRPr="00DD136D">
              <w:rPr>
                <w:rFonts w:ascii="Cascadia Mono" w:hAnsi="Cascadia Mono" w:cs="Cascadia Mono"/>
                <w:color w:val="BDB76B"/>
                <w:sz w:val="14"/>
                <w:szCs w:val="14"/>
                <w:highlight w:val="white"/>
              </w:rPr>
              <w:t>(</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.velocity.Y</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reflected horizontally, accounting for energy lost during collision</w:t>
            </w:r>
          </w:p>
          <w:p w14:paraId="259AE4F1"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424DB6EF"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p>
          <w:p w14:paraId="3A6FD04E"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left triangle:</w:t>
            </w:r>
          </w:p>
          <w:p w14:paraId="6E97263C"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&gt;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column of the screen that has this section of the trapezium</w:t>
            </w:r>
          </w:p>
          <w:p w14:paraId="37A2CD33"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&lt;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column of the screen that has this section of the trapezium</w:t>
            </w:r>
          </w:p>
          <w:p w14:paraId="7BA6EBAD"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Math.Abs</w:t>
            </w:r>
            <w:r w:rsidRPr="00DD136D">
              <w:rPr>
                <w:rFonts w:ascii="Cascadia Mono" w:hAnsi="Cascadia Mono" w:cs="Cascadia Mono"/>
                <w:color w:val="8FBC8F"/>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position.X + position.Y</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.position.X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.position.Y</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0.5 *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length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.sqrt_2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p>
          <w:p w14:paraId="4DAC36FF"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62C6A4E2"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[todo: add repositioning]: Match.poolBalls[i].position = new Vector2(); // places it outside of hitbox</w:t>
            </w:r>
          </w:p>
          <w:p w14:paraId="79B0608B"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.poolBallCushionCoefficientOfRestitution * </w:t>
            </w:r>
            <w:r w:rsidRPr="00DD136D">
              <w:rPr>
                <w:rFonts w:ascii="Cascadia Mono" w:hAnsi="Cascadia Mono" w:cs="Cascadia Mono"/>
                <w:color w:val="BDB76B"/>
                <w:sz w:val="14"/>
                <w:szCs w:val="14"/>
                <w:highlight w:val="white"/>
              </w:rPr>
              <w:t>(</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.velocity.Y,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reflected, accounting for energy lost during collision</w:t>
            </w:r>
          </w:p>
          <w:p w14:paraId="7E74AAA8"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5CC3DA1A"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p>
          <w:p w14:paraId="60930703"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right triangle:</w:t>
            </w:r>
          </w:p>
          <w:p w14:paraId="0380E9B1"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&gt;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column of the screen that has this section of the trapezium</w:t>
            </w:r>
          </w:p>
          <w:p w14:paraId="0391D87D"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&lt;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column of the screen that has this section of the trapezium</w:t>
            </w:r>
          </w:p>
          <w:p w14:paraId="0D2AD4D5"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Math.Abs</w:t>
            </w:r>
            <w:r w:rsidRPr="00DD136D">
              <w:rPr>
                <w:rFonts w:ascii="Cascadia Mono" w:hAnsi="Cascadia Mono" w:cs="Cascadia Mono"/>
                <w:color w:val="8FBC8F"/>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position.X - position.Y</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.position.Y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.position.X</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0.5 *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width - length</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.sqrt_2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p>
          <w:p w14:paraId="3F33A34E"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3B0CBC75"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[todo: add repositioning]: Match.poolBalls[i].position = new Vector2(); // places it outside of hitbox</w:t>
            </w:r>
          </w:p>
          <w:p w14:paraId="72A6952A"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.poolBallCushionCoefficientOfRestitution * </w:t>
            </w:r>
            <w:r w:rsidRPr="00DD136D">
              <w:rPr>
                <w:rFonts w:ascii="Cascadia Mono" w:hAnsi="Cascadia Mono" w:cs="Cascadia Mono"/>
                <w:color w:val="BDB76B"/>
                <w:sz w:val="14"/>
                <w:szCs w:val="14"/>
                <w:highlight w:val="white"/>
              </w:rPr>
              <w:t>(</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.velocity.Y,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reflected, accounting for energy lost during collision</w:t>
            </w:r>
          </w:p>
          <w:p w14:paraId="7BB56317"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8A76CDA"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p>
          <w:p w14:paraId="4A07DF01"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left corner:</w:t>
            </w:r>
          </w:p>
          <w:p w14:paraId="2B03144A"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p>
          <w:p w14:paraId="302E1614"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right corner:</w:t>
            </w:r>
          </w:p>
          <w:p w14:paraId="7311C3C5"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0B9059DA"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3BD3A848"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case</w:t>
            </w:r>
            <w:r w:rsidRPr="00DD136D">
              <w:rPr>
                <w:rFonts w:ascii="Cascadia Mono" w:hAnsi="Cascadia Mono" w:cs="Cascadia Mono"/>
                <w:color w:val="000000"/>
                <w:sz w:val="14"/>
                <w:szCs w:val="14"/>
                <w:highlight w:val="white"/>
              </w:rPr>
              <w:t xml:space="preserve"> 4:</w:t>
            </w:r>
          </w:p>
          <w:p w14:paraId="41EBB2D0"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for</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r w:rsidRPr="00DD136D">
              <w:rPr>
                <w:rFonts w:ascii="Cascadia Mono" w:hAnsi="Cascadia Mono" w:cs="Cascadia Mono"/>
                <w:color w:val="0000FF"/>
                <w:sz w:val="14"/>
                <w:szCs w:val="14"/>
                <w:highlight w:val="white"/>
              </w:rPr>
              <w:t>int</w:t>
            </w:r>
            <w:r w:rsidRPr="00DD136D">
              <w:rPr>
                <w:rFonts w:ascii="Cascadia Mono" w:hAnsi="Cascadia Mono" w:cs="Cascadia Mono"/>
                <w:color w:val="000000"/>
                <w:sz w:val="14"/>
                <w:szCs w:val="14"/>
                <w:highlight w:val="white"/>
              </w:rPr>
              <w:t xml:space="preserve"> i = 0; i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.poolBalls.Count; i++</w:t>
            </w:r>
            <w:r w:rsidRPr="00DD136D">
              <w:rPr>
                <w:rFonts w:ascii="Cascadia Mono" w:hAnsi="Cascadia Mono" w:cs="Cascadia Mono"/>
                <w:color w:val="CD853F"/>
                <w:sz w:val="14"/>
                <w:szCs w:val="14"/>
                <w:highlight w:val="white"/>
              </w:rPr>
              <w:t>)</w:t>
            </w:r>
          </w:p>
          <w:p w14:paraId="0A37BB8B"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17227F24"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left triangle:</w:t>
            </w:r>
          </w:p>
          <w:p w14:paraId="21745209"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&gt;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row of the screen that has this section of the trapezium</w:t>
            </w:r>
          </w:p>
          <w:p w14:paraId="067BE177"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&lt;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row of the screen that has this section of the trapezium</w:t>
            </w:r>
          </w:p>
          <w:p w14:paraId="59853C90"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Math.Abs</w:t>
            </w:r>
            <w:r w:rsidRPr="00DD136D">
              <w:rPr>
                <w:rFonts w:ascii="Cascadia Mono" w:hAnsi="Cascadia Mono" w:cs="Cascadia Mono"/>
                <w:color w:val="8FBC8F"/>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position.X - position.Y</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.position.Y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.position.X</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0.5 *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length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.sqrt_2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p>
          <w:p w14:paraId="67715234"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016B7255"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[todo: add repositioning]: Match.poolBalls[i].position = new Vector2(); // places it outside of hitbox</w:t>
            </w:r>
          </w:p>
          <w:p w14:paraId="120DC767"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.poolBallCushionCoefficientOfRestitution * </w:t>
            </w:r>
            <w:r w:rsidRPr="00DD136D">
              <w:rPr>
                <w:rFonts w:ascii="Cascadia Mono" w:hAnsi="Cascadia Mono" w:cs="Cascadia Mono"/>
                <w:color w:val="BDB76B"/>
                <w:sz w:val="14"/>
                <w:szCs w:val="14"/>
                <w:highlight w:val="white"/>
              </w:rPr>
              <w:t>(</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.velocity.Y,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reflected, accounting for energy lost during collision</w:t>
            </w:r>
          </w:p>
          <w:p w14:paraId="35A76774"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238927C"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p>
          <w:p w14:paraId="7F58902F"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right triangle:</w:t>
            </w:r>
          </w:p>
          <w:p w14:paraId="03A06612"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&gt;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row of the screen that has this section of the trapezium</w:t>
            </w:r>
          </w:p>
          <w:p w14:paraId="3B7871EB"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&lt;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if in the row of the screen that has this section of the trapezium</w:t>
            </w:r>
          </w:p>
          <w:p w14:paraId="16B712C0"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Math.Abs</w:t>
            </w:r>
            <w:r w:rsidRPr="00DD136D">
              <w:rPr>
                <w:rFonts w:ascii="Cascadia Mono" w:hAnsi="Cascadia Mono" w:cs="Cascadia Mono"/>
                <w:color w:val="8FBC8F"/>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position.X + position.Y</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.position.Y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.position.X</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FFA500"/>
                <w:sz w:val="14"/>
                <w:szCs w:val="14"/>
                <w:highlight w:val="white"/>
              </w:rPr>
              <w:t>(</w:t>
            </w:r>
            <w:r w:rsidRPr="00DD136D">
              <w:rPr>
                <w:rFonts w:ascii="Cascadia Mono" w:hAnsi="Cascadia Mono" w:cs="Cascadia Mono"/>
                <w:color w:val="000000"/>
                <w:sz w:val="14"/>
                <w:szCs w:val="14"/>
                <w:highlight w:val="white"/>
              </w:rPr>
              <w:t xml:space="preserve">0.5 * </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length - width</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r w:rsidRPr="00DD136D">
              <w:rPr>
                <w:rFonts w:ascii="Cascadia Mono" w:hAnsi="Cascadia Mono" w:cs="Cascadia Mono"/>
                <w:color w:val="CD853F"/>
                <w:sz w:val="14"/>
                <w:szCs w:val="14"/>
                <w:highlight w:val="white"/>
              </w:rPr>
              <w:t>)</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 xml:space="preserve">.sqrt_2 &lt;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.radius</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p>
          <w:p w14:paraId="08570314"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0D1DDA01"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[todo: add repositioning]: Match.poolBalls[i].position = new Vector2(); // places it outside of hitbox</w:t>
            </w:r>
          </w:p>
          <w:p w14:paraId="4D4113A2"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.poolBallCushionCoefficientOfRestitution * </w:t>
            </w:r>
            <w:r w:rsidRPr="00DD136D">
              <w:rPr>
                <w:rFonts w:ascii="Cascadia Mono" w:hAnsi="Cascadia Mono" w:cs="Cascadia Mono"/>
                <w:color w:val="BDB76B"/>
                <w:sz w:val="14"/>
                <w:szCs w:val="14"/>
                <w:highlight w:val="white"/>
              </w:rPr>
              <w:t>(</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.velocity.Y,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.velocity.X</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reflected, accounting for energy lost during collision</w:t>
            </w:r>
          </w:p>
          <w:p w14:paraId="549AFB54"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58A8984F"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p>
          <w:p w14:paraId="56E803E3"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middle:</w:t>
            </w:r>
          </w:p>
          <w:p w14:paraId="1DE9F89A"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if</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&gt;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p>
          <w:p w14:paraId="33F2FD52"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.position.Y &lt; position.Y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length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 width</w:t>
            </w:r>
            <w:r w:rsidRPr="00DD136D">
              <w:rPr>
                <w:rFonts w:ascii="Cascadia Mono" w:hAnsi="Cascadia Mono" w:cs="Cascadia Mono"/>
                <w:color w:val="BDB76B"/>
                <w:sz w:val="14"/>
                <w:szCs w:val="14"/>
                <w:highlight w:val="white"/>
              </w:rPr>
              <w:t>)</w:t>
            </w:r>
          </w:p>
          <w:p w14:paraId="0BECF04F"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&amp; </w:t>
            </w:r>
            <w:r w:rsidRPr="00DD136D">
              <w:rPr>
                <w:rFonts w:ascii="Cascadia Mono" w:hAnsi="Cascadia Mono" w:cs="Cascadia Mono"/>
                <w:color w:val="BDB76B"/>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.position.X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.radius &lt; position.X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width / 2</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FFA500"/>
                <w:sz w:val="14"/>
                <w:szCs w:val="14"/>
                <w:highlight w:val="white"/>
              </w:rPr>
              <w:t>)</w:t>
            </w:r>
          </w:p>
          <w:p w14:paraId="1BCBBF0C"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726CF99C"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 = </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position.X +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.radius + </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width / 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.position.Y</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places it outside of hitbox</w:t>
            </w:r>
          </w:p>
          <w:p w14:paraId="59B0D619"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.velocity = </w:t>
            </w:r>
            <w:r w:rsidRPr="00DD136D">
              <w:rPr>
                <w:rFonts w:ascii="Cascadia Mono" w:hAnsi="Cascadia Mono" w:cs="Cascadia Mono"/>
                <w:color w:val="2B91AF"/>
                <w:sz w:val="14"/>
                <w:szCs w:val="14"/>
                <w:highlight w:val="white"/>
              </w:rPr>
              <w:t>PoolBall</w:t>
            </w:r>
            <w:r w:rsidRPr="00DD136D">
              <w:rPr>
                <w:rFonts w:ascii="Cascadia Mono" w:hAnsi="Cascadia Mono" w:cs="Cascadia Mono"/>
                <w:color w:val="000000"/>
                <w:sz w:val="14"/>
                <w:szCs w:val="14"/>
                <w:highlight w:val="white"/>
              </w:rPr>
              <w:t xml:space="preserve">.poolBallCushionCoefficientOfRestitution * </w:t>
            </w:r>
            <w:r w:rsidRPr="00DD136D">
              <w:rPr>
                <w:rFonts w:ascii="Cascadia Mono" w:hAnsi="Cascadia Mono" w:cs="Cascadia Mono"/>
                <w:color w:val="BDB76B"/>
                <w:sz w:val="14"/>
                <w:szCs w:val="14"/>
                <w:highlight w:val="white"/>
              </w:rPr>
              <w:t>(</w:t>
            </w:r>
            <w:r w:rsidRPr="00DD136D">
              <w:rPr>
                <w:rFonts w:ascii="Cascadia Mono" w:hAnsi="Cascadia Mono" w:cs="Cascadia Mono"/>
                <w:color w:val="0000FF"/>
                <w:sz w:val="14"/>
                <w:szCs w:val="14"/>
                <w:highlight w:val="white"/>
              </w:rPr>
              <w:t>new</w:t>
            </w:r>
            <w:r w:rsidRPr="00DD136D">
              <w:rPr>
                <w:rFonts w:ascii="Cascadia Mono" w:hAnsi="Cascadia Mono" w:cs="Cascadia Mono"/>
                <w:color w:val="000000"/>
                <w:sz w:val="14"/>
                <w:szCs w:val="14"/>
                <w:highlight w:val="white"/>
              </w:rPr>
              <w:t xml:space="preserve"> Vector2</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 xml:space="preserve">.velocity.X, </w:t>
            </w:r>
            <w:r w:rsidRPr="00DD136D">
              <w:rPr>
                <w:rFonts w:ascii="Cascadia Mono" w:hAnsi="Cascadia Mono" w:cs="Cascadia Mono"/>
                <w:color w:val="2B91AF"/>
                <w:sz w:val="14"/>
                <w:szCs w:val="14"/>
                <w:highlight w:val="white"/>
              </w:rPr>
              <w:t>Match</w:t>
            </w:r>
            <w:r w:rsidRPr="00DD136D">
              <w:rPr>
                <w:rFonts w:ascii="Cascadia Mono" w:hAnsi="Cascadia Mono" w:cs="Cascadia Mono"/>
                <w:color w:val="000000"/>
                <w:sz w:val="14"/>
                <w:szCs w:val="14"/>
                <w:highlight w:val="white"/>
              </w:rPr>
              <w:t>.poolBalls</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i</w:t>
            </w:r>
            <w:r w:rsidRPr="00DD136D">
              <w:rPr>
                <w:rFonts w:ascii="Cascadia Mono" w:hAnsi="Cascadia Mono" w:cs="Cascadia Mono"/>
                <w:color w:val="CD853F"/>
                <w:sz w:val="14"/>
                <w:szCs w:val="14"/>
                <w:highlight w:val="white"/>
              </w:rPr>
              <w:t>]</w:t>
            </w:r>
            <w:r w:rsidRPr="00DD136D">
              <w:rPr>
                <w:rFonts w:ascii="Cascadia Mono" w:hAnsi="Cascadia Mono" w:cs="Cascadia Mono"/>
                <w:color w:val="000000"/>
                <w:sz w:val="14"/>
                <w:szCs w:val="14"/>
                <w:highlight w:val="white"/>
              </w:rPr>
              <w:t>.velocity.Y</w:t>
            </w:r>
            <w:r w:rsidRPr="00DD136D">
              <w:rPr>
                <w:rFonts w:ascii="Cascadia Mono" w:hAnsi="Cascadia Mono" w:cs="Cascadia Mono"/>
                <w:color w:val="8FBC8F"/>
                <w:sz w:val="14"/>
                <w:szCs w:val="14"/>
                <w:highlight w:val="white"/>
              </w:rPr>
              <w:t>)</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reflected vertically, accounting for energy lost during collision</w:t>
            </w:r>
          </w:p>
          <w:p w14:paraId="701263CE"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0C8BD72A"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p>
          <w:p w14:paraId="6BCA2D83"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left corner:</w:t>
            </w:r>
          </w:p>
          <w:p w14:paraId="4640F0D4"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p>
          <w:p w14:paraId="4463C0C5"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8000"/>
                <w:sz w:val="14"/>
                <w:szCs w:val="14"/>
                <w:highlight w:val="white"/>
              </w:rPr>
              <w:t>// right corner:</w:t>
            </w:r>
          </w:p>
          <w:p w14:paraId="41E7118B"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p>
          <w:p w14:paraId="5898E261"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CD853F"/>
                <w:sz w:val="14"/>
                <w:szCs w:val="14"/>
                <w:highlight w:val="white"/>
              </w:rPr>
              <w:t>}</w:t>
            </w:r>
          </w:p>
          <w:p w14:paraId="7C3177C1"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break</w:t>
            </w:r>
            <w:r w:rsidRPr="00DD136D">
              <w:rPr>
                <w:rFonts w:ascii="Cascadia Mono" w:hAnsi="Cascadia Mono" w:cs="Cascadia Mono"/>
                <w:color w:val="000000"/>
                <w:sz w:val="14"/>
                <w:szCs w:val="14"/>
                <w:highlight w:val="white"/>
              </w:rPr>
              <w:t>;</w:t>
            </w:r>
          </w:p>
          <w:p w14:paraId="10CC231F"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8FBC8F"/>
                <w:sz w:val="14"/>
                <w:szCs w:val="14"/>
                <w:highlight w:val="white"/>
              </w:rPr>
              <w:t>}</w:t>
            </w:r>
          </w:p>
          <w:p w14:paraId="026C276B"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0A30EE78"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p>
          <w:p w14:paraId="123926B9"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public</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override</w:t>
            </w: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void</w:t>
            </w:r>
            <w:r w:rsidRPr="00DD136D">
              <w:rPr>
                <w:rFonts w:ascii="Cascadia Mono" w:hAnsi="Cascadia Mono" w:cs="Cascadia Mono"/>
                <w:color w:val="000000"/>
                <w:sz w:val="14"/>
                <w:szCs w:val="14"/>
                <w:highlight w:val="white"/>
              </w:rPr>
              <w:t xml:space="preserve"> Update</w:t>
            </w:r>
            <w:r w:rsidRPr="00DD136D">
              <w:rPr>
                <w:rFonts w:ascii="Cascadia Mono" w:hAnsi="Cascadia Mono" w:cs="Cascadia Mono"/>
                <w:color w:val="BDB76B"/>
                <w:sz w:val="14"/>
                <w:szCs w:val="14"/>
                <w:highlight w:val="white"/>
              </w:rPr>
              <w:t>(</w:t>
            </w:r>
            <w:r w:rsidRPr="00DD136D">
              <w:rPr>
                <w:rFonts w:ascii="Cascadia Mono" w:hAnsi="Cascadia Mono" w:cs="Cascadia Mono"/>
                <w:color w:val="000000"/>
                <w:sz w:val="14"/>
                <w:szCs w:val="14"/>
                <w:highlight w:val="white"/>
              </w:rPr>
              <w:t>GameTime gameTime</w:t>
            </w:r>
            <w:r w:rsidRPr="00DD136D">
              <w:rPr>
                <w:rFonts w:ascii="Cascadia Mono" w:hAnsi="Cascadia Mono" w:cs="Cascadia Mono"/>
                <w:color w:val="BDB76B"/>
                <w:sz w:val="14"/>
                <w:szCs w:val="14"/>
                <w:highlight w:val="white"/>
              </w:rPr>
              <w:t>)</w:t>
            </w:r>
          </w:p>
          <w:p w14:paraId="358F495C"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4FE27EC"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0000FF"/>
                <w:sz w:val="14"/>
                <w:szCs w:val="14"/>
                <w:highlight w:val="white"/>
              </w:rPr>
              <w:t>base</w:t>
            </w:r>
            <w:r w:rsidRPr="00DD136D">
              <w:rPr>
                <w:rFonts w:ascii="Cascadia Mono" w:hAnsi="Cascadia Mono" w:cs="Cascadia Mono"/>
                <w:color w:val="000000"/>
                <w:sz w:val="14"/>
                <w:szCs w:val="14"/>
                <w:highlight w:val="white"/>
              </w:rPr>
              <w:t>.Update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gameTime</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354E74A2"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p>
          <w:p w14:paraId="1DDD33E9"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DoCollisions</w:t>
            </w:r>
            <w:r w:rsidRPr="00DD136D">
              <w:rPr>
                <w:rFonts w:ascii="Cascadia Mono" w:hAnsi="Cascadia Mono" w:cs="Cascadia Mono"/>
                <w:color w:val="8FBC8F"/>
                <w:sz w:val="14"/>
                <w:szCs w:val="14"/>
                <w:highlight w:val="white"/>
              </w:rPr>
              <w:t>()</w:t>
            </w:r>
            <w:r w:rsidRPr="00DD136D">
              <w:rPr>
                <w:rFonts w:ascii="Cascadia Mono" w:hAnsi="Cascadia Mono" w:cs="Cascadia Mono"/>
                <w:color w:val="000000"/>
                <w:sz w:val="14"/>
                <w:szCs w:val="14"/>
                <w:highlight w:val="white"/>
              </w:rPr>
              <w:t>;</w:t>
            </w:r>
          </w:p>
          <w:p w14:paraId="4A1D28F1"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BDB76B"/>
                <w:sz w:val="14"/>
                <w:szCs w:val="14"/>
                <w:highlight w:val="white"/>
              </w:rPr>
              <w:t>}</w:t>
            </w:r>
          </w:p>
          <w:p w14:paraId="5BB88156" w14:textId="77777777" w:rsidR="00B06361"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000000"/>
                <w:sz w:val="14"/>
                <w:szCs w:val="14"/>
                <w:highlight w:val="white"/>
              </w:rPr>
              <w:t xml:space="preserve">    </w:t>
            </w:r>
            <w:r w:rsidRPr="00DD136D">
              <w:rPr>
                <w:rFonts w:ascii="Cascadia Mono" w:hAnsi="Cascadia Mono" w:cs="Cascadia Mono"/>
                <w:color w:val="FFA500"/>
                <w:sz w:val="14"/>
                <w:szCs w:val="14"/>
                <w:highlight w:val="white"/>
              </w:rPr>
              <w:t>}</w:t>
            </w:r>
          </w:p>
          <w:p w14:paraId="651777AC" w14:textId="47F4936F" w:rsidR="007A1727" w:rsidRPr="00DD136D" w:rsidRDefault="00B06361" w:rsidP="00B06361">
            <w:pPr>
              <w:autoSpaceDE w:val="0"/>
              <w:autoSpaceDN w:val="0"/>
              <w:adjustRightInd w:val="0"/>
              <w:rPr>
                <w:rFonts w:ascii="Cascadia Mono" w:hAnsi="Cascadia Mono" w:cs="Cascadia Mono"/>
                <w:color w:val="000000"/>
                <w:sz w:val="14"/>
                <w:szCs w:val="14"/>
                <w:highlight w:val="white"/>
              </w:rPr>
            </w:pPr>
            <w:r w:rsidRPr="00DD136D">
              <w:rPr>
                <w:rFonts w:ascii="Cascadia Mono" w:hAnsi="Cascadia Mono" w:cs="Cascadia Mono"/>
                <w:color w:val="CD853F"/>
                <w:sz w:val="14"/>
                <w:szCs w:val="14"/>
                <w:highlight w:val="white"/>
              </w:rPr>
              <w:t>}</w:t>
            </w:r>
          </w:p>
        </w:tc>
      </w:tr>
    </w:tbl>
    <w:p w14:paraId="33092DB6" w14:textId="77777777" w:rsidR="007A1727" w:rsidRPr="007A1727" w:rsidRDefault="007A1727" w:rsidP="007A1727"/>
    <w:sectPr w:rsidR="007A1727" w:rsidRPr="007A1727" w:rsidSect="006A4D26">
      <w:type w:val="continuous"/>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00CC1" w14:textId="77777777" w:rsidR="00D27436" w:rsidRPr="00DD136D" w:rsidRDefault="00D27436" w:rsidP="00A2257C">
      <w:pPr>
        <w:spacing w:after="0" w:line="240" w:lineRule="auto"/>
      </w:pPr>
      <w:r w:rsidRPr="00DD136D">
        <w:separator/>
      </w:r>
    </w:p>
  </w:endnote>
  <w:endnote w:type="continuationSeparator" w:id="0">
    <w:p w14:paraId="594E0936" w14:textId="77777777" w:rsidR="00D27436" w:rsidRPr="00DD136D" w:rsidRDefault="00D27436" w:rsidP="00A2257C">
      <w:pPr>
        <w:spacing w:after="0" w:line="240" w:lineRule="auto"/>
      </w:pPr>
      <w:r w:rsidRPr="00DD136D">
        <w:continuationSeparator/>
      </w:r>
    </w:p>
  </w:endnote>
  <w:endnote w:type="continuationNotice" w:id="1">
    <w:p w14:paraId="03F903AC" w14:textId="77777777" w:rsidR="00D27436" w:rsidRPr="00DD136D" w:rsidRDefault="00D274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098259"/>
      <w:docPartObj>
        <w:docPartGallery w:val="Page Numbers (Bottom of Page)"/>
        <w:docPartUnique/>
      </w:docPartObj>
    </w:sdtPr>
    <w:sdtContent>
      <w:p w14:paraId="7CCDE45E" w14:textId="162B39AF" w:rsidR="00A2257C" w:rsidRPr="00DD136D" w:rsidRDefault="00A2257C">
        <w:pPr>
          <w:pStyle w:val="Footer"/>
          <w:jc w:val="right"/>
        </w:pPr>
        <w:r w:rsidRPr="00DD136D">
          <w:fldChar w:fldCharType="begin"/>
        </w:r>
        <w:r w:rsidRPr="00DD136D">
          <w:instrText>PAGE   \* MERGEFORMAT</w:instrText>
        </w:r>
        <w:r w:rsidRPr="00DD136D">
          <w:fldChar w:fldCharType="separate"/>
        </w:r>
        <w:r w:rsidRPr="00DD136D">
          <w:t>2</w:t>
        </w:r>
        <w:r w:rsidRPr="00DD136D">
          <w:fldChar w:fldCharType="end"/>
        </w:r>
      </w:p>
    </w:sdtContent>
  </w:sdt>
  <w:p w14:paraId="7B24764A" w14:textId="77777777" w:rsidR="00A2257C" w:rsidRPr="00DD136D" w:rsidRDefault="00A225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E7B1D" w14:textId="77777777" w:rsidR="00D27436" w:rsidRPr="00DD136D" w:rsidRDefault="00D27436" w:rsidP="00A2257C">
      <w:pPr>
        <w:spacing w:after="0" w:line="240" w:lineRule="auto"/>
      </w:pPr>
      <w:r w:rsidRPr="00DD136D">
        <w:separator/>
      </w:r>
    </w:p>
  </w:footnote>
  <w:footnote w:type="continuationSeparator" w:id="0">
    <w:p w14:paraId="69F1DAAC" w14:textId="77777777" w:rsidR="00D27436" w:rsidRPr="00DD136D" w:rsidRDefault="00D27436" w:rsidP="00A2257C">
      <w:pPr>
        <w:spacing w:after="0" w:line="240" w:lineRule="auto"/>
      </w:pPr>
      <w:r w:rsidRPr="00DD136D">
        <w:continuationSeparator/>
      </w:r>
    </w:p>
  </w:footnote>
  <w:footnote w:type="continuationNotice" w:id="1">
    <w:p w14:paraId="1B047A4C" w14:textId="77777777" w:rsidR="00D27436" w:rsidRPr="00DD136D" w:rsidRDefault="00D274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8D3B" w14:textId="5CB01A29" w:rsidR="00D550E5" w:rsidRDefault="008114C1">
    <w:pPr>
      <w:pStyle w:val="Header"/>
    </w:pPr>
    <w:r>
      <w:t>29085</w:t>
    </w:r>
    <w:r w:rsidR="00D550E5">
      <w:ptab w:relativeTo="margin" w:alignment="center" w:leader="none"/>
    </w:r>
    <w:r>
      <w:t>H446/03</w:t>
    </w:r>
    <w:r w:rsidR="00D550E5">
      <w:ptab w:relativeTo="margin" w:alignment="right" w:leader="none"/>
    </w:r>
    <w:r w:rsidR="00B378F4">
      <w:t>2482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4A9A"/>
    <w:multiLevelType w:val="hybridMultilevel"/>
    <w:tmpl w:val="6CBCF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E537AB"/>
    <w:multiLevelType w:val="hybridMultilevel"/>
    <w:tmpl w:val="916C5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3E2969"/>
    <w:multiLevelType w:val="hybridMultilevel"/>
    <w:tmpl w:val="55D409C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4067DE"/>
    <w:multiLevelType w:val="hybridMultilevel"/>
    <w:tmpl w:val="F092C1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064D06"/>
    <w:multiLevelType w:val="hybridMultilevel"/>
    <w:tmpl w:val="47306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973A01"/>
    <w:multiLevelType w:val="hybridMultilevel"/>
    <w:tmpl w:val="A906D5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787C57"/>
    <w:multiLevelType w:val="hybridMultilevel"/>
    <w:tmpl w:val="C106BE94"/>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2E5418B"/>
    <w:multiLevelType w:val="hybridMultilevel"/>
    <w:tmpl w:val="6C268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953DD8"/>
    <w:multiLevelType w:val="hybridMultilevel"/>
    <w:tmpl w:val="94483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A02860"/>
    <w:multiLevelType w:val="hybridMultilevel"/>
    <w:tmpl w:val="67F00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E1365D"/>
    <w:multiLevelType w:val="hybridMultilevel"/>
    <w:tmpl w:val="25A6D9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6A6A92"/>
    <w:multiLevelType w:val="hybridMultilevel"/>
    <w:tmpl w:val="F092C1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556941"/>
    <w:multiLevelType w:val="hybridMultilevel"/>
    <w:tmpl w:val="92BCD7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D472A5B"/>
    <w:multiLevelType w:val="hybridMultilevel"/>
    <w:tmpl w:val="54AA7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B82CF4"/>
    <w:multiLevelType w:val="hybridMultilevel"/>
    <w:tmpl w:val="7BA852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3B35BC"/>
    <w:multiLevelType w:val="hybridMultilevel"/>
    <w:tmpl w:val="92BCD74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64D7636"/>
    <w:multiLevelType w:val="hybridMultilevel"/>
    <w:tmpl w:val="60843C8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957DD5"/>
    <w:multiLevelType w:val="hybridMultilevel"/>
    <w:tmpl w:val="71044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2550370">
    <w:abstractNumId w:val="10"/>
  </w:num>
  <w:num w:numId="2" w16cid:durableId="1381512279">
    <w:abstractNumId w:val="16"/>
  </w:num>
  <w:num w:numId="3" w16cid:durableId="62411409">
    <w:abstractNumId w:val="8"/>
  </w:num>
  <w:num w:numId="4" w16cid:durableId="889461983">
    <w:abstractNumId w:val="6"/>
  </w:num>
  <w:num w:numId="5" w16cid:durableId="1761026712">
    <w:abstractNumId w:val="17"/>
  </w:num>
  <w:num w:numId="6" w16cid:durableId="1644313828">
    <w:abstractNumId w:val="4"/>
  </w:num>
  <w:num w:numId="7" w16cid:durableId="1285581600">
    <w:abstractNumId w:val="7"/>
  </w:num>
  <w:num w:numId="8" w16cid:durableId="1685741599">
    <w:abstractNumId w:val="5"/>
  </w:num>
  <w:num w:numId="9" w16cid:durableId="1395857459">
    <w:abstractNumId w:val="0"/>
  </w:num>
  <w:num w:numId="10" w16cid:durableId="1070927604">
    <w:abstractNumId w:val="1"/>
  </w:num>
  <w:num w:numId="11" w16cid:durableId="788007762">
    <w:abstractNumId w:val="13"/>
  </w:num>
  <w:num w:numId="12" w16cid:durableId="1049378157">
    <w:abstractNumId w:val="9"/>
  </w:num>
  <w:num w:numId="13" w16cid:durableId="541788927">
    <w:abstractNumId w:val="3"/>
  </w:num>
  <w:num w:numId="14" w16cid:durableId="614096276">
    <w:abstractNumId w:val="11"/>
  </w:num>
  <w:num w:numId="15" w16cid:durableId="1233852222">
    <w:abstractNumId w:val="15"/>
  </w:num>
  <w:num w:numId="16" w16cid:durableId="1849444174">
    <w:abstractNumId w:val="2"/>
  </w:num>
  <w:num w:numId="17" w16cid:durableId="336418842">
    <w:abstractNumId w:val="14"/>
  </w:num>
  <w:num w:numId="18" w16cid:durableId="541402957">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4096"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97FB2F"/>
    <w:rsid w:val="0000031D"/>
    <w:rsid w:val="00000508"/>
    <w:rsid w:val="00000DFA"/>
    <w:rsid w:val="00000F23"/>
    <w:rsid w:val="00001270"/>
    <w:rsid w:val="00001BDC"/>
    <w:rsid w:val="00001CD8"/>
    <w:rsid w:val="0000272E"/>
    <w:rsid w:val="000031A0"/>
    <w:rsid w:val="00003665"/>
    <w:rsid w:val="000039A2"/>
    <w:rsid w:val="000040F9"/>
    <w:rsid w:val="000047EE"/>
    <w:rsid w:val="00004CE5"/>
    <w:rsid w:val="00004DAD"/>
    <w:rsid w:val="0000505F"/>
    <w:rsid w:val="000055DC"/>
    <w:rsid w:val="0000590A"/>
    <w:rsid w:val="00005E6F"/>
    <w:rsid w:val="00006003"/>
    <w:rsid w:val="0000636F"/>
    <w:rsid w:val="0000712C"/>
    <w:rsid w:val="000071E0"/>
    <w:rsid w:val="0000725D"/>
    <w:rsid w:val="00007371"/>
    <w:rsid w:val="0000772F"/>
    <w:rsid w:val="00007E28"/>
    <w:rsid w:val="00010236"/>
    <w:rsid w:val="000107F6"/>
    <w:rsid w:val="00010DD7"/>
    <w:rsid w:val="00012622"/>
    <w:rsid w:val="000128D5"/>
    <w:rsid w:val="000128DC"/>
    <w:rsid w:val="00012B5C"/>
    <w:rsid w:val="00013249"/>
    <w:rsid w:val="0001332A"/>
    <w:rsid w:val="00013580"/>
    <w:rsid w:val="00013999"/>
    <w:rsid w:val="00013C1C"/>
    <w:rsid w:val="00013E73"/>
    <w:rsid w:val="00013E86"/>
    <w:rsid w:val="00013EC4"/>
    <w:rsid w:val="00014B9A"/>
    <w:rsid w:val="00014EFD"/>
    <w:rsid w:val="000151A3"/>
    <w:rsid w:val="000153D4"/>
    <w:rsid w:val="000156F7"/>
    <w:rsid w:val="00015BF7"/>
    <w:rsid w:val="00015E91"/>
    <w:rsid w:val="00015FAC"/>
    <w:rsid w:val="0001612D"/>
    <w:rsid w:val="0001622E"/>
    <w:rsid w:val="00016817"/>
    <w:rsid w:val="0001690B"/>
    <w:rsid w:val="00017BC1"/>
    <w:rsid w:val="00020633"/>
    <w:rsid w:val="00020B10"/>
    <w:rsid w:val="00020C55"/>
    <w:rsid w:val="00020CF6"/>
    <w:rsid w:val="000213D3"/>
    <w:rsid w:val="000217B9"/>
    <w:rsid w:val="000224AC"/>
    <w:rsid w:val="00022AD5"/>
    <w:rsid w:val="00022AE3"/>
    <w:rsid w:val="00023093"/>
    <w:rsid w:val="000232FD"/>
    <w:rsid w:val="000237F5"/>
    <w:rsid w:val="00023A29"/>
    <w:rsid w:val="00023DDE"/>
    <w:rsid w:val="000241E7"/>
    <w:rsid w:val="00024C64"/>
    <w:rsid w:val="00025060"/>
    <w:rsid w:val="000253A6"/>
    <w:rsid w:val="000258D9"/>
    <w:rsid w:val="00027011"/>
    <w:rsid w:val="000271CE"/>
    <w:rsid w:val="000274AA"/>
    <w:rsid w:val="0002751C"/>
    <w:rsid w:val="000276CD"/>
    <w:rsid w:val="00027B30"/>
    <w:rsid w:val="00027C15"/>
    <w:rsid w:val="00030779"/>
    <w:rsid w:val="00030846"/>
    <w:rsid w:val="00030A86"/>
    <w:rsid w:val="00031CA8"/>
    <w:rsid w:val="00032280"/>
    <w:rsid w:val="000327FB"/>
    <w:rsid w:val="00032C99"/>
    <w:rsid w:val="000332D2"/>
    <w:rsid w:val="00033A1C"/>
    <w:rsid w:val="00033C59"/>
    <w:rsid w:val="000363CE"/>
    <w:rsid w:val="00036676"/>
    <w:rsid w:val="000366A7"/>
    <w:rsid w:val="00036899"/>
    <w:rsid w:val="00036CAE"/>
    <w:rsid w:val="00037157"/>
    <w:rsid w:val="0003720D"/>
    <w:rsid w:val="000373CC"/>
    <w:rsid w:val="00037629"/>
    <w:rsid w:val="0003785B"/>
    <w:rsid w:val="00037F2E"/>
    <w:rsid w:val="000400BF"/>
    <w:rsid w:val="00040A1E"/>
    <w:rsid w:val="00040A89"/>
    <w:rsid w:val="00040C1B"/>
    <w:rsid w:val="000410FB"/>
    <w:rsid w:val="00041939"/>
    <w:rsid w:val="000419B2"/>
    <w:rsid w:val="00041AFB"/>
    <w:rsid w:val="0004259A"/>
    <w:rsid w:val="00043CE7"/>
    <w:rsid w:val="0004494F"/>
    <w:rsid w:val="00046076"/>
    <w:rsid w:val="00046389"/>
    <w:rsid w:val="00046598"/>
    <w:rsid w:val="0004670C"/>
    <w:rsid w:val="000467C5"/>
    <w:rsid w:val="00046D3D"/>
    <w:rsid w:val="00046ED7"/>
    <w:rsid w:val="00046FE2"/>
    <w:rsid w:val="000472E9"/>
    <w:rsid w:val="0004737E"/>
    <w:rsid w:val="00047C23"/>
    <w:rsid w:val="00047F04"/>
    <w:rsid w:val="000501E1"/>
    <w:rsid w:val="00050285"/>
    <w:rsid w:val="000504E9"/>
    <w:rsid w:val="000509A9"/>
    <w:rsid w:val="00051200"/>
    <w:rsid w:val="000520EF"/>
    <w:rsid w:val="00053062"/>
    <w:rsid w:val="00053651"/>
    <w:rsid w:val="000537F3"/>
    <w:rsid w:val="00053A91"/>
    <w:rsid w:val="00054800"/>
    <w:rsid w:val="00054E6B"/>
    <w:rsid w:val="00054F06"/>
    <w:rsid w:val="0005560E"/>
    <w:rsid w:val="000562D4"/>
    <w:rsid w:val="000565BC"/>
    <w:rsid w:val="000575A8"/>
    <w:rsid w:val="0005788C"/>
    <w:rsid w:val="00060094"/>
    <w:rsid w:val="0006071A"/>
    <w:rsid w:val="00060C74"/>
    <w:rsid w:val="00060EBB"/>
    <w:rsid w:val="0006144C"/>
    <w:rsid w:val="00061873"/>
    <w:rsid w:val="00061BCC"/>
    <w:rsid w:val="00061F1A"/>
    <w:rsid w:val="000623EF"/>
    <w:rsid w:val="00063B94"/>
    <w:rsid w:val="00063DE8"/>
    <w:rsid w:val="00063E0C"/>
    <w:rsid w:val="00064B70"/>
    <w:rsid w:val="00064C51"/>
    <w:rsid w:val="000650A4"/>
    <w:rsid w:val="0006519B"/>
    <w:rsid w:val="00065389"/>
    <w:rsid w:val="000657FA"/>
    <w:rsid w:val="00065BEE"/>
    <w:rsid w:val="00065E59"/>
    <w:rsid w:val="00066250"/>
    <w:rsid w:val="00067017"/>
    <w:rsid w:val="000673EC"/>
    <w:rsid w:val="00071219"/>
    <w:rsid w:val="0007143A"/>
    <w:rsid w:val="00071CE1"/>
    <w:rsid w:val="00071E43"/>
    <w:rsid w:val="000722ED"/>
    <w:rsid w:val="00072A0F"/>
    <w:rsid w:val="00073223"/>
    <w:rsid w:val="00073DC0"/>
    <w:rsid w:val="00074524"/>
    <w:rsid w:val="00074C7B"/>
    <w:rsid w:val="000750F9"/>
    <w:rsid w:val="00075D93"/>
    <w:rsid w:val="00076447"/>
    <w:rsid w:val="00076E4C"/>
    <w:rsid w:val="000775CF"/>
    <w:rsid w:val="00080EEC"/>
    <w:rsid w:val="000813FA"/>
    <w:rsid w:val="00081A59"/>
    <w:rsid w:val="00081B3E"/>
    <w:rsid w:val="00081E19"/>
    <w:rsid w:val="0008239A"/>
    <w:rsid w:val="000827F4"/>
    <w:rsid w:val="0008333D"/>
    <w:rsid w:val="00083A96"/>
    <w:rsid w:val="00084648"/>
    <w:rsid w:val="00084F5C"/>
    <w:rsid w:val="00084FA2"/>
    <w:rsid w:val="0008519B"/>
    <w:rsid w:val="000858DC"/>
    <w:rsid w:val="00085FAD"/>
    <w:rsid w:val="000862ED"/>
    <w:rsid w:val="00086B65"/>
    <w:rsid w:val="00086E72"/>
    <w:rsid w:val="00087310"/>
    <w:rsid w:val="000878AF"/>
    <w:rsid w:val="00090607"/>
    <w:rsid w:val="000909E3"/>
    <w:rsid w:val="00090C0E"/>
    <w:rsid w:val="00092017"/>
    <w:rsid w:val="00092D62"/>
    <w:rsid w:val="0009300F"/>
    <w:rsid w:val="0009397D"/>
    <w:rsid w:val="00093ABF"/>
    <w:rsid w:val="00093D29"/>
    <w:rsid w:val="00094014"/>
    <w:rsid w:val="00094689"/>
    <w:rsid w:val="00094F2F"/>
    <w:rsid w:val="00095029"/>
    <w:rsid w:val="0009576D"/>
    <w:rsid w:val="000964CC"/>
    <w:rsid w:val="0009668D"/>
    <w:rsid w:val="000967AE"/>
    <w:rsid w:val="00096C03"/>
    <w:rsid w:val="00097B35"/>
    <w:rsid w:val="00097C88"/>
    <w:rsid w:val="00097EC9"/>
    <w:rsid w:val="000A010F"/>
    <w:rsid w:val="000A0464"/>
    <w:rsid w:val="000A0D7D"/>
    <w:rsid w:val="000A2025"/>
    <w:rsid w:val="000A2AC7"/>
    <w:rsid w:val="000A3436"/>
    <w:rsid w:val="000A3B35"/>
    <w:rsid w:val="000A44A1"/>
    <w:rsid w:val="000A46E2"/>
    <w:rsid w:val="000A5A1A"/>
    <w:rsid w:val="000A5A3F"/>
    <w:rsid w:val="000A5BFF"/>
    <w:rsid w:val="000A5EAF"/>
    <w:rsid w:val="000A60B8"/>
    <w:rsid w:val="000A62D4"/>
    <w:rsid w:val="000A6D00"/>
    <w:rsid w:val="000A6D36"/>
    <w:rsid w:val="000A75CD"/>
    <w:rsid w:val="000A7DA5"/>
    <w:rsid w:val="000A7DC6"/>
    <w:rsid w:val="000B04A6"/>
    <w:rsid w:val="000B080A"/>
    <w:rsid w:val="000B08A1"/>
    <w:rsid w:val="000B09A7"/>
    <w:rsid w:val="000B28A0"/>
    <w:rsid w:val="000B2943"/>
    <w:rsid w:val="000B2E10"/>
    <w:rsid w:val="000B3573"/>
    <w:rsid w:val="000B39CC"/>
    <w:rsid w:val="000B3CA2"/>
    <w:rsid w:val="000B4855"/>
    <w:rsid w:val="000B505A"/>
    <w:rsid w:val="000B5759"/>
    <w:rsid w:val="000B59A4"/>
    <w:rsid w:val="000B5CB1"/>
    <w:rsid w:val="000B5D75"/>
    <w:rsid w:val="000B7044"/>
    <w:rsid w:val="000B71DA"/>
    <w:rsid w:val="000B731F"/>
    <w:rsid w:val="000B74EA"/>
    <w:rsid w:val="000B7629"/>
    <w:rsid w:val="000B7CC4"/>
    <w:rsid w:val="000C0338"/>
    <w:rsid w:val="000C09C4"/>
    <w:rsid w:val="000C146E"/>
    <w:rsid w:val="000C16B9"/>
    <w:rsid w:val="000C25F9"/>
    <w:rsid w:val="000C2AA6"/>
    <w:rsid w:val="000C2ADC"/>
    <w:rsid w:val="000C3027"/>
    <w:rsid w:val="000C35B4"/>
    <w:rsid w:val="000C3A2C"/>
    <w:rsid w:val="000C3D9B"/>
    <w:rsid w:val="000C4AA6"/>
    <w:rsid w:val="000C53CD"/>
    <w:rsid w:val="000C54E8"/>
    <w:rsid w:val="000C61B4"/>
    <w:rsid w:val="000C6462"/>
    <w:rsid w:val="000C67D4"/>
    <w:rsid w:val="000C7A0A"/>
    <w:rsid w:val="000D03DE"/>
    <w:rsid w:val="000D0968"/>
    <w:rsid w:val="000D0AF2"/>
    <w:rsid w:val="000D0BD6"/>
    <w:rsid w:val="000D156D"/>
    <w:rsid w:val="000D1C6C"/>
    <w:rsid w:val="000D202B"/>
    <w:rsid w:val="000D2BE4"/>
    <w:rsid w:val="000D2C20"/>
    <w:rsid w:val="000D36F5"/>
    <w:rsid w:val="000D3791"/>
    <w:rsid w:val="000D3811"/>
    <w:rsid w:val="000D381D"/>
    <w:rsid w:val="000D3EA1"/>
    <w:rsid w:val="000D4176"/>
    <w:rsid w:val="000D47F7"/>
    <w:rsid w:val="000D547B"/>
    <w:rsid w:val="000D56AC"/>
    <w:rsid w:val="000D5BD9"/>
    <w:rsid w:val="000D6394"/>
    <w:rsid w:val="000D6633"/>
    <w:rsid w:val="000E0878"/>
    <w:rsid w:val="000E1430"/>
    <w:rsid w:val="000E1478"/>
    <w:rsid w:val="000E29A6"/>
    <w:rsid w:val="000E2BDB"/>
    <w:rsid w:val="000E318E"/>
    <w:rsid w:val="000E47EC"/>
    <w:rsid w:val="000E5036"/>
    <w:rsid w:val="000E59CE"/>
    <w:rsid w:val="000E6722"/>
    <w:rsid w:val="000E69CC"/>
    <w:rsid w:val="000E6B94"/>
    <w:rsid w:val="000E73D3"/>
    <w:rsid w:val="000E7533"/>
    <w:rsid w:val="000E7E5F"/>
    <w:rsid w:val="000F03DD"/>
    <w:rsid w:val="000F06ED"/>
    <w:rsid w:val="000F0E12"/>
    <w:rsid w:val="000F2B1A"/>
    <w:rsid w:val="000F3240"/>
    <w:rsid w:val="000F38A2"/>
    <w:rsid w:val="000F38F0"/>
    <w:rsid w:val="000F3CBF"/>
    <w:rsid w:val="000F3E8F"/>
    <w:rsid w:val="000F3F8F"/>
    <w:rsid w:val="000F4AAC"/>
    <w:rsid w:val="000F5148"/>
    <w:rsid w:val="000F5A63"/>
    <w:rsid w:val="000F5B9E"/>
    <w:rsid w:val="000F5D4C"/>
    <w:rsid w:val="000F678D"/>
    <w:rsid w:val="000F73F6"/>
    <w:rsid w:val="000F77C2"/>
    <w:rsid w:val="000F7CE7"/>
    <w:rsid w:val="000F7EDB"/>
    <w:rsid w:val="00100084"/>
    <w:rsid w:val="0010013A"/>
    <w:rsid w:val="00100290"/>
    <w:rsid w:val="00100BE5"/>
    <w:rsid w:val="00101123"/>
    <w:rsid w:val="001019F6"/>
    <w:rsid w:val="00101E30"/>
    <w:rsid w:val="0010209D"/>
    <w:rsid w:val="0010277F"/>
    <w:rsid w:val="00103567"/>
    <w:rsid w:val="001039FD"/>
    <w:rsid w:val="00103FA6"/>
    <w:rsid w:val="001048B9"/>
    <w:rsid w:val="00104A11"/>
    <w:rsid w:val="00104C59"/>
    <w:rsid w:val="0010551A"/>
    <w:rsid w:val="0010563C"/>
    <w:rsid w:val="001056FC"/>
    <w:rsid w:val="0010687A"/>
    <w:rsid w:val="001071C2"/>
    <w:rsid w:val="00107254"/>
    <w:rsid w:val="0010773A"/>
    <w:rsid w:val="00107796"/>
    <w:rsid w:val="00107797"/>
    <w:rsid w:val="00107C64"/>
    <w:rsid w:val="001103A6"/>
    <w:rsid w:val="00110575"/>
    <w:rsid w:val="00110E7B"/>
    <w:rsid w:val="001114C8"/>
    <w:rsid w:val="00111FDD"/>
    <w:rsid w:val="00112A15"/>
    <w:rsid w:val="00112BDA"/>
    <w:rsid w:val="00113116"/>
    <w:rsid w:val="00113266"/>
    <w:rsid w:val="001132EC"/>
    <w:rsid w:val="00113320"/>
    <w:rsid w:val="0011418C"/>
    <w:rsid w:val="001148BA"/>
    <w:rsid w:val="00114A49"/>
    <w:rsid w:val="00114C87"/>
    <w:rsid w:val="00115C33"/>
    <w:rsid w:val="00116115"/>
    <w:rsid w:val="00116835"/>
    <w:rsid w:val="00117F03"/>
    <w:rsid w:val="0012086E"/>
    <w:rsid w:val="00120AC5"/>
    <w:rsid w:val="00120FAA"/>
    <w:rsid w:val="00122238"/>
    <w:rsid w:val="001232F3"/>
    <w:rsid w:val="00123FF6"/>
    <w:rsid w:val="001244A1"/>
    <w:rsid w:val="00125EE8"/>
    <w:rsid w:val="00126221"/>
    <w:rsid w:val="001267E8"/>
    <w:rsid w:val="00127FE4"/>
    <w:rsid w:val="001314D8"/>
    <w:rsid w:val="0013229F"/>
    <w:rsid w:val="00132618"/>
    <w:rsid w:val="00132EDB"/>
    <w:rsid w:val="001333CC"/>
    <w:rsid w:val="00133F90"/>
    <w:rsid w:val="001341BE"/>
    <w:rsid w:val="0013421D"/>
    <w:rsid w:val="00134540"/>
    <w:rsid w:val="00135016"/>
    <w:rsid w:val="00135961"/>
    <w:rsid w:val="00135BEB"/>
    <w:rsid w:val="001362D8"/>
    <w:rsid w:val="0013673D"/>
    <w:rsid w:val="0013710E"/>
    <w:rsid w:val="00137342"/>
    <w:rsid w:val="0013771C"/>
    <w:rsid w:val="00137726"/>
    <w:rsid w:val="001379AE"/>
    <w:rsid w:val="001400D2"/>
    <w:rsid w:val="00140745"/>
    <w:rsid w:val="001407CD"/>
    <w:rsid w:val="001409B1"/>
    <w:rsid w:val="00141132"/>
    <w:rsid w:val="00141210"/>
    <w:rsid w:val="001413DA"/>
    <w:rsid w:val="00141823"/>
    <w:rsid w:val="00142764"/>
    <w:rsid w:val="00142876"/>
    <w:rsid w:val="0014288B"/>
    <w:rsid w:val="00142B4A"/>
    <w:rsid w:val="00143526"/>
    <w:rsid w:val="00143A1B"/>
    <w:rsid w:val="00143DCE"/>
    <w:rsid w:val="00144F1A"/>
    <w:rsid w:val="00145277"/>
    <w:rsid w:val="00145722"/>
    <w:rsid w:val="00146139"/>
    <w:rsid w:val="00146A8F"/>
    <w:rsid w:val="00146B04"/>
    <w:rsid w:val="00146F53"/>
    <w:rsid w:val="00147473"/>
    <w:rsid w:val="0014768A"/>
    <w:rsid w:val="001477C7"/>
    <w:rsid w:val="0014781F"/>
    <w:rsid w:val="00147A99"/>
    <w:rsid w:val="00147AF5"/>
    <w:rsid w:val="0015030C"/>
    <w:rsid w:val="00150802"/>
    <w:rsid w:val="001517E3"/>
    <w:rsid w:val="001518D4"/>
    <w:rsid w:val="001524DC"/>
    <w:rsid w:val="00152EE2"/>
    <w:rsid w:val="00152F10"/>
    <w:rsid w:val="00153214"/>
    <w:rsid w:val="00153B80"/>
    <w:rsid w:val="00153E13"/>
    <w:rsid w:val="00153E19"/>
    <w:rsid w:val="001553FF"/>
    <w:rsid w:val="00156904"/>
    <w:rsid w:val="001578E6"/>
    <w:rsid w:val="00157CA1"/>
    <w:rsid w:val="00157D8E"/>
    <w:rsid w:val="00157DC1"/>
    <w:rsid w:val="0016035F"/>
    <w:rsid w:val="0016055D"/>
    <w:rsid w:val="00161F43"/>
    <w:rsid w:val="0016227F"/>
    <w:rsid w:val="001632E1"/>
    <w:rsid w:val="00164699"/>
    <w:rsid w:val="0016571B"/>
    <w:rsid w:val="00165801"/>
    <w:rsid w:val="001660BB"/>
    <w:rsid w:val="00167488"/>
    <w:rsid w:val="00167E03"/>
    <w:rsid w:val="001706B2"/>
    <w:rsid w:val="00170746"/>
    <w:rsid w:val="00170DE9"/>
    <w:rsid w:val="00171BC1"/>
    <w:rsid w:val="0017213C"/>
    <w:rsid w:val="00172258"/>
    <w:rsid w:val="00172CBD"/>
    <w:rsid w:val="00173357"/>
    <w:rsid w:val="001733A0"/>
    <w:rsid w:val="001734D5"/>
    <w:rsid w:val="001735F0"/>
    <w:rsid w:val="0017385D"/>
    <w:rsid w:val="00173A93"/>
    <w:rsid w:val="00173AA1"/>
    <w:rsid w:val="00174749"/>
    <w:rsid w:val="00174CD5"/>
    <w:rsid w:val="00175FB1"/>
    <w:rsid w:val="0017609C"/>
    <w:rsid w:val="00176938"/>
    <w:rsid w:val="00177D15"/>
    <w:rsid w:val="0018024A"/>
    <w:rsid w:val="001808C0"/>
    <w:rsid w:val="00180A78"/>
    <w:rsid w:val="00180BA1"/>
    <w:rsid w:val="00181004"/>
    <w:rsid w:val="00181850"/>
    <w:rsid w:val="00181E07"/>
    <w:rsid w:val="00182306"/>
    <w:rsid w:val="0018265B"/>
    <w:rsid w:val="00182B6C"/>
    <w:rsid w:val="00182D75"/>
    <w:rsid w:val="00182FFD"/>
    <w:rsid w:val="00184381"/>
    <w:rsid w:val="00184845"/>
    <w:rsid w:val="00185B50"/>
    <w:rsid w:val="001864BD"/>
    <w:rsid w:val="0018678E"/>
    <w:rsid w:val="0018779B"/>
    <w:rsid w:val="00190040"/>
    <w:rsid w:val="001901FC"/>
    <w:rsid w:val="00190DB3"/>
    <w:rsid w:val="00190FB4"/>
    <w:rsid w:val="001911C3"/>
    <w:rsid w:val="0019200D"/>
    <w:rsid w:val="00192048"/>
    <w:rsid w:val="001924BA"/>
    <w:rsid w:val="00192B69"/>
    <w:rsid w:val="001933EC"/>
    <w:rsid w:val="00193634"/>
    <w:rsid w:val="0019470F"/>
    <w:rsid w:val="001959EE"/>
    <w:rsid w:val="00195A70"/>
    <w:rsid w:val="00196180"/>
    <w:rsid w:val="001969E6"/>
    <w:rsid w:val="001969F3"/>
    <w:rsid w:val="001970E6"/>
    <w:rsid w:val="00197C81"/>
    <w:rsid w:val="001A0033"/>
    <w:rsid w:val="001A062F"/>
    <w:rsid w:val="001A0FDC"/>
    <w:rsid w:val="001A2001"/>
    <w:rsid w:val="001A225F"/>
    <w:rsid w:val="001A2588"/>
    <w:rsid w:val="001A2AD9"/>
    <w:rsid w:val="001A2ED1"/>
    <w:rsid w:val="001A307C"/>
    <w:rsid w:val="001A351D"/>
    <w:rsid w:val="001A365A"/>
    <w:rsid w:val="001A3993"/>
    <w:rsid w:val="001A3B36"/>
    <w:rsid w:val="001A3BC6"/>
    <w:rsid w:val="001A4D59"/>
    <w:rsid w:val="001A5191"/>
    <w:rsid w:val="001A5581"/>
    <w:rsid w:val="001A5596"/>
    <w:rsid w:val="001A589D"/>
    <w:rsid w:val="001A5BF9"/>
    <w:rsid w:val="001A5F3E"/>
    <w:rsid w:val="001A70B3"/>
    <w:rsid w:val="001A72B8"/>
    <w:rsid w:val="001A76D4"/>
    <w:rsid w:val="001A7C32"/>
    <w:rsid w:val="001B066F"/>
    <w:rsid w:val="001B11DB"/>
    <w:rsid w:val="001B13F6"/>
    <w:rsid w:val="001B1468"/>
    <w:rsid w:val="001B1542"/>
    <w:rsid w:val="001B15EB"/>
    <w:rsid w:val="001B171C"/>
    <w:rsid w:val="001B1A76"/>
    <w:rsid w:val="001B1E42"/>
    <w:rsid w:val="001B1F45"/>
    <w:rsid w:val="001B24D6"/>
    <w:rsid w:val="001B259D"/>
    <w:rsid w:val="001B25DC"/>
    <w:rsid w:val="001B2AB4"/>
    <w:rsid w:val="001B32E5"/>
    <w:rsid w:val="001B33B0"/>
    <w:rsid w:val="001B3476"/>
    <w:rsid w:val="001B35B8"/>
    <w:rsid w:val="001B3667"/>
    <w:rsid w:val="001B3A5E"/>
    <w:rsid w:val="001B3C07"/>
    <w:rsid w:val="001B44C8"/>
    <w:rsid w:val="001B4553"/>
    <w:rsid w:val="001B506B"/>
    <w:rsid w:val="001B53C6"/>
    <w:rsid w:val="001B590F"/>
    <w:rsid w:val="001B61F2"/>
    <w:rsid w:val="001B63AA"/>
    <w:rsid w:val="001B67F2"/>
    <w:rsid w:val="001B6F99"/>
    <w:rsid w:val="001B7798"/>
    <w:rsid w:val="001B7FCF"/>
    <w:rsid w:val="001C07FC"/>
    <w:rsid w:val="001C0D17"/>
    <w:rsid w:val="001C0E8E"/>
    <w:rsid w:val="001C11D3"/>
    <w:rsid w:val="001C1340"/>
    <w:rsid w:val="001C177E"/>
    <w:rsid w:val="001C1AA4"/>
    <w:rsid w:val="001C2F1E"/>
    <w:rsid w:val="001C2FF7"/>
    <w:rsid w:val="001C37AC"/>
    <w:rsid w:val="001C4011"/>
    <w:rsid w:val="001C418F"/>
    <w:rsid w:val="001C422B"/>
    <w:rsid w:val="001C4655"/>
    <w:rsid w:val="001C49A3"/>
    <w:rsid w:val="001C54B1"/>
    <w:rsid w:val="001C5944"/>
    <w:rsid w:val="001C61F0"/>
    <w:rsid w:val="001C63F9"/>
    <w:rsid w:val="001C6F9F"/>
    <w:rsid w:val="001C7364"/>
    <w:rsid w:val="001D0151"/>
    <w:rsid w:val="001D0755"/>
    <w:rsid w:val="001D10C0"/>
    <w:rsid w:val="001D1186"/>
    <w:rsid w:val="001D1615"/>
    <w:rsid w:val="001D191D"/>
    <w:rsid w:val="001D1C80"/>
    <w:rsid w:val="001D2138"/>
    <w:rsid w:val="001D27E0"/>
    <w:rsid w:val="001D2D90"/>
    <w:rsid w:val="001D2F21"/>
    <w:rsid w:val="001D3658"/>
    <w:rsid w:val="001D3E7A"/>
    <w:rsid w:val="001D432D"/>
    <w:rsid w:val="001D459A"/>
    <w:rsid w:val="001D47DF"/>
    <w:rsid w:val="001D490E"/>
    <w:rsid w:val="001D4EA2"/>
    <w:rsid w:val="001D5477"/>
    <w:rsid w:val="001D5DA0"/>
    <w:rsid w:val="001D6039"/>
    <w:rsid w:val="001D6424"/>
    <w:rsid w:val="001D6B37"/>
    <w:rsid w:val="001D722C"/>
    <w:rsid w:val="001D7865"/>
    <w:rsid w:val="001D7989"/>
    <w:rsid w:val="001D7F11"/>
    <w:rsid w:val="001E05FC"/>
    <w:rsid w:val="001E0B2C"/>
    <w:rsid w:val="001E1248"/>
    <w:rsid w:val="001E1725"/>
    <w:rsid w:val="001E19D1"/>
    <w:rsid w:val="001E23E3"/>
    <w:rsid w:val="001E3B30"/>
    <w:rsid w:val="001E4284"/>
    <w:rsid w:val="001E43E9"/>
    <w:rsid w:val="001E4916"/>
    <w:rsid w:val="001E4A82"/>
    <w:rsid w:val="001E4D7D"/>
    <w:rsid w:val="001E57AB"/>
    <w:rsid w:val="001E594A"/>
    <w:rsid w:val="001E6435"/>
    <w:rsid w:val="001E6622"/>
    <w:rsid w:val="001E684E"/>
    <w:rsid w:val="001E6D36"/>
    <w:rsid w:val="001E73AA"/>
    <w:rsid w:val="001E73D4"/>
    <w:rsid w:val="001E7493"/>
    <w:rsid w:val="001E7B70"/>
    <w:rsid w:val="001F0674"/>
    <w:rsid w:val="001F0FFE"/>
    <w:rsid w:val="001F10E9"/>
    <w:rsid w:val="001F1582"/>
    <w:rsid w:val="001F1809"/>
    <w:rsid w:val="001F188C"/>
    <w:rsid w:val="001F1AD3"/>
    <w:rsid w:val="001F1B27"/>
    <w:rsid w:val="001F25C1"/>
    <w:rsid w:val="001F2782"/>
    <w:rsid w:val="001F39BA"/>
    <w:rsid w:val="001F3C5D"/>
    <w:rsid w:val="001F3C73"/>
    <w:rsid w:val="001F3EEC"/>
    <w:rsid w:val="001F3F34"/>
    <w:rsid w:val="001F457F"/>
    <w:rsid w:val="001F4D46"/>
    <w:rsid w:val="001F6492"/>
    <w:rsid w:val="001F6511"/>
    <w:rsid w:val="00200869"/>
    <w:rsid w:val="00200EBF"/>
    <w:rsid w:val="00200F0F"/>
    <w:rsid w:val="002013E7"/>
    <w:rsid w:val="002023E0"/>
    <w:rsid w:val="00202E66"/>
    <w:rsid w:val="0020386C"/>
    <w:rsid w:val="00203ADB"/>
    <w:rsid w:val="00204536"/>
    <w:rsid w:val="00204741"/>
    <w:rsid w:val="00204A50"/>
    <w:rsid w:val="00205064"/>
    <w:rsid w:val="0020516F"/>
    <w:rsid w:val="0020665B"/>
    <w:rsid w:val="00206677"/>
    <w:rsid w:val="00207359"/>
    <w:rsid w:val="0020777A"/>
    <w:rsid w:val="00207833"/>
    <w:rsid w:val="00210442"/>
    <w:rsid w:val="00210725"/>
    <w:rsid w:val="00210B1A"/>
    <w:rsid w:val="00212EA5"/>
    <w:rsid w:val="002131A8"/>
    <w:rsid w:val="002138EA"/>
    <w:rsid w:val="002143D3"/>
    <w:rsid w:val="0021456E"/>
    <w:rsid w:val="00214A5A"/>
    <w:rsid w:val="00214BE5"/>
    <w:rsid w:val="0021500D"/>
    <w:rsid w:val="00215E34"/>
    <w:rsid w:val="00216986"/>
    <w:rsid w:val="00216DD0"/>
    <w:rsid w:val="002172FE"/>
    <w:rsid w:val="00217D0B"/>
    <w:rsid w:val="002204EE"/>
    <w:rsid w:val="00221451"/>
    <w:rsid w:val="0022228F"/>
    <w:rsid w:val="002228F3"/>
    <w:rsid w:val="00222BBA"/>
    <w:rsid w:val="00223E75"/>
    <w:rsid w:val="00224757"/>
    <w:rsid w:val="00224F9E"/>
    <w:rsid w:val="00225465"/>
    <w:rsid w:val="00225507"/>
    <w:rsid w:val="002257C3"/>
    <w:rsid w:val="00225816"/>
    <w:rsid w:val="002264DD"/>
    <w:rsid w:val="0022661C"/>
    <w:rsid w:val="0022679B"/>
    <w:rsid w:val="00227A21"/>
    <w:rsid w:val="0023108B"/>
    <w:rsid w:val="0023193B"/>
    <w:rsid w:val="00232914"/>
    <w:rsid w:val="00233116"/>
    <w:rsid w:val="00233A01"/>
    <w:rsid w:val="00233C53"/>
    <w:rsid w:val="00233F51"/>
    <w:rsid w:val="0023469E"/>
    <w:rsid w:val="002349A5"/>
    <w:rsid w:val="00234E4F"/>
    <w:rsid w:val="002357F5"/>
    <w:rsid w:val="00235E3D"/>
    <w:rsid w:val="0023639B"/>
    <w:rsid w:val="00237046"/>
    <w:rsid w:val="00237229"/>
    <w:rsid w:val="0023777C"/>
    <w:rsid w:val="00237A1A"/>
    <w:rsid w:val="00237EB6"/>
    <w:rsid w:val="0024026D"/>
    <w:rsid w:val="00240D5A"/>
    <w:rsid w:val="002416A2"/>
    <w:rsid w:val="00241B12"/>
    <w:rsid w:val="00242638"/>
    <w:rsid w:val="0024283A"/>
    <w:rsid w:val="002434A6"/>
    <w:rsid w:val="00243611"/>
    <w:rsid w:val="0024390E"/>
    <w:rsid w:val="00243AB3"/>
    <w:rsid w:val="002442FB"/>
    <w:rsid w:val="0024434D"/>
    <w:rsid w:val="0024564A"/>
    <w:rsid w:val="002456C4"/>
    <w:rsid w:val="00245B38"/>
    <w:rsid w:val="00246628"/>
    <w:rsid w:val="0024749F"/>
    <w:rsid w:val="002475CC"/>
    <w:rsid w:val="0025038B"/>
    <w:rsid w:val="0025074B"/>
    <w:rsid w:val="00250DD5"/>
    <w:rsid w:val="00250F34"/>
    <w:rsid w:val="00251250"/>
    <w:rsid w:val="002513FF"/>
    <w:rsid w:val="00251925"/>
    <w:rsid w:val="00252BB4"/>
    <w:rsid w:val="00252BB8"/>
    <w:rsid w:val="00252F29"/>
    <w:rsid w:val="0025418D"/>
    <w:rsid w:val="00255B2C"/>
    <w:rsid w:val="00255CA5"/>
    <w:rsid w:val="00256615"/>
    <w:rsid w:val="00256B71"/>
    <w:rsid w:val="00257279"/>
    <w:rsid w:val="00257BD5"/>
    <w:rsid w:val="00257CD6"/>
    <w:rsid w:val="00260376"/>
    <w:rsid w:val="00260A7B"/>
    <w:rsid w:val="00261406"/>
    <w:rsid w:val="00261E7D"/>
    <w:rsid w:val="00261E88"/>
    <w:rsid w:val="002620D5"/>
    <w:rsid w:val="002622C1"/>
    <w:rsid w:val="0026235A"/>
    <w:rsid w:val="00262364"/>
    <w:rsid w:val="00262A8D"/>
    <w:rsid w:val="002632B5"/>
    <w:rsid w:val="00263C17"/>
    <w:rsid w:val="0026411D"/>
    <w:rsid w:val="0026416A"/>
    <w:rsid w:val="002645E5"/>
    <w:rsid w:val="00264D29"/>
    <w:rsid w:val="00264D79"/>
    <w:rsid w:val="002662E3"/>
    <w:rsid w:val="002664CC"/>
    <w:rsid w:val="00266E7E"/>
    <w:rsid w:val="002671A4"/>
    <w:rsid w:val="002677C4"/>
    <w:rsid w:val="0027090C"/>
    <w:rsid w:val="00270DA8"/>
    <w:rsid w:val="002716D6"/>
    <w:rsid w:val="00271BDB"/>
    <w:rsid w:val="00271D17"/>
    <w:rsid w:val="00271D27"/>
    <w:rsid w:val="00272392"/>
    <w:rsid w:val="0027292A"/>
    <w:rsid w:val="00272A9D"/>
    <w:rsid w:val="002733F3"/>
    <w:rsid w:val="0027343C"/>
    <w:rsid w:val="00274337"/>
    <w:rsid w:val="00275033"/>
    <w:rsid w:val="0027602F"/>
    <w:rsid w:val="00276178"/>
    <w:rsid w:val="002763E4"/>
    <w:rsid w:val="00276400"/>
    <w:rsid w:val="00276FE1"/>
    <w:rsid w:val="0028077C"/>
    <w:rsid w:val="00280ABF"/>
    <w:rsid w:val="00282D97"/>
    <w:rsid w:val="00282F4E"/>
    <w:rsid w:val="002831BD"/>
    <w:rsid w:val="0028346B"/>
    <w:rsid w:val="0028466D"/>
    <w:rsid w:val="00284795"/>
    <w:rsid w:val="0028499B"/>
    <w:rsid w:val="00284ACB"/>
    <w:rsid w:val="002855FB"/>
    <w:rsid w:val="0028590F"/>
    <w:rsid w:val="0028654D"/>
    <w:rsid w:val="00286829"/>
    <w:rsid w:val="00287C63"/>
    <w:rsid w:val="0029047B"/>
    <w:rsid w:val="002914BC"/>
    <w:rsid w:val="0029174E"/>
    <w:rsid w:val="00292612"/>
    <w:rsid w:val="00292664"/>
    <w:rsid w:val="0029305D"/>
    <w:rsid w:val="00293278"/>
    <w:rsid w:val="00293C48"/>
    <w:rsid w:val="00293C4E"/>
    <w:rsid w:val="00293FC7"/>
    <w:rsid w:val="002944DB"/>
    <w:rsid w:val="00295479"/>
    <w:rsid w:val="00295A99"/>
    <w:rsid w:val="00295ADD"/>
    <w:rsid w:val="00295BA3"/>
    <w:rsid w:val="0029649E"/>
    <w:rsid w:val="0029772B"/>
    <w:rsid w:val="00297BD8"/>
    <w:rsid w:val="002A02F2"/>
    <w:rsid w:val="002A0412"/>
    <w:rsid w:val="002A0AC9"/>
    <w:rsid w:val="002A0B9F"/>
    <w:rsid w:val="002A0FB1"/>
    <w:rsid w:val="002A1A93"/>
    <w:rsid w:val="002A2385"/>
    <w:rsid w:val="002A3726"/>
    <w:rsid w:val="002A39D6"/>
    <w:rsid w:val="002A3E3C"/>
    <w:rsid w:val="002A3EF3"/>
    <w:rsid w:val="002A5149"/>
    <w:rsid w:val="002A53A1"/>
    <w:rsid w:val="002A5B90"/>
    <w:rsid w:val="002A5CEB"/>
    <w:rsid w:val="002A631E"/>
    <w:rsid w:val="002A6EBF"/>
    <w:rsid w:val="002A7043"/>
    <w:rsid w:val="002A704E"/>
    <w:rsid w:val="002A729E"/>
    <w:rsid w:val="002A73DC"/>
    <w:rsid w:val="002A7D63"/>
    <w:rsid w:val="002B0C37"/>
    <w:rsid w:val="002B0C73"/>
    <w:rsid w:val="002B11C6"/>
    <w:rsid w:val="002B1B6E"/>
    <w:rsid w:val="002B1CC9"/>
    <w:rsid w:val="002B1E81"/>
    <w:rsid w:val="002B2332"/>
    <w:rsid w:val="002B2634"/>
    <w:rsid w:val="002B4302"/>
    <w:rsid w:val="002B47D6"/>
    <w:rsid w:val="002B495D"/>
    <w:rsid w:val="002B5470"/>
    <w:rsid w:val="002B5494"/>
    <w:rsid w:val="002B5691"/>
    <w:rsid w:val="002B5D46"/>
    <w:rsid w:val="002B5F80"/>
    <w:rsid w:val="002B621B"/>
    <w:rsid w:val="002B68FC"/>
    <w:rsid w:val="002B7A71"/>
    <w:rsid w:val="002C0E65"/>
    <w:rsid w:val="002C1237"/>
    <w:rsid w:val="002C15F4"/>
    <w:rsid w:val="002C1735"/>
    <w:rsid w:val="002C1745"/>
    <w:rsid w:val="002C20EE"/>
    <w:rsid w:val="002C25A7"/>
    <w:rsid w:val="002C30B7"/>
    <w:rsid w:val="002C3175"/>
    <w:rsid w:val="002C3700"/>
    <w:rsid w:val="002C3A10"/>
    <w:rsid w:val="002C3E79"/>
    <w:rsid w:val="002C3EBA"/>
    <w:rsid w:val="002C44E2"/>
    <w:rsid w:val="002C49EE"/>
    <w:rsid w:val="002C4BF8"/>
    <w:rsid w:val="002C574E"/>
    <w:rsid w:val="002C5EEB"/>
    <w:rsid w:val="002C6FF1"/>
    <w:rsid w:val="002C76CB"/>
    <w:rsid w:val="002C7F9F"/>
    <w:rsid w:val="002D0014"/>
    <w:rsid w:val="002D0FF6"/>
    <w:rsid w:val="002D1A7E"/>
    <w:rsid w:val="002D1C0E"/>
    <w:rsid w:val="002D22C1"/>
    <w:rsid w:val="002D2959"/>
    <w:rsid w:val="002D29E7"/>
    <w:rsid w:val="002D3024"/>
    <w:rsid w:val="002D316A"/>
    <w:rsid w:val="002D36ED"/>
    <w:rsid w:val="002D38DB"/>
    <w:rsid w:val="002D3F0D"/>
    <w:rsid w:val="002D435E"/>
    <w:rsid w:val="002D4A5D"/>
    <w:rsid w:val="002D4D0E"/>
    <w:rsid w:val="002D5B0C"/>
    <w:rsid w:val="002D6D34"/>
    <w:rsid w:val="002D7376"/>
    <w:rsid w:val="002D77EE"/>
    <w:rsid w:val="002D7A8F"/>
    <w:rsid w:val="002E0D23"/>
    <w:rsid w:val="002E0FE8"/>
    <w:rsid w:val="002E1311"/>
    <w:rsid w:val="002E2344"/>
    <w:rsid w:val="002E237F"/>
    <w:rsid w:val="002E2610"/>
    <w:rsid w:val="002E36F3"/>
    <w:rsid w:val="002E39B5"/>
    <w:rsid w:val="002E3A51"/>
    <w:rsid w:val="002E3BA2"/>
    <w:rsid w:val="002E420D"/>
    <w:rsid w:val="002E453E"/>
    <w:rsid w:val="002E5040"/>
    <w:rsid w:val="002E530B"/>
    <w:rsid w:val="002E5367"/>
    <w:rsid w:val="002E5F7A"/>
    <w:rsid w:val="002E6029"/>
    <w:rsid w:val="002E6530"/>
    <w:rsid w:val="002E67B6"/>
    <w:rsid w:val="002E69AB"/>
    <w:rsid w:val="002E705C"/>
    <w:rsid w:val="002E70A5"/>
    <w:rsid w:val="002E70DD"/>
    <w:rsid w:val="002E734A"/>
    <w:rsid w:val="002E7A52"/>
    <w:rsid w:val="002F0802"/>
    <w:rsid w:val="002F1317"/>
    <w:rsid w:val="002F1361"/>
    <w:rsid w:val="002F1A54"/>
    <w:rsid w:val="002F3E37"/>
    <w:rsid w:val="002F3E50"/>
    <w:rsid w:val="002F4045"/>
    <w:rsid w:val="002F42EF"/>
    <w:rsid w:val="002F43E7"/>
    <w:rsid w:val="002F5117"/>
    <w:rsid w:val="002F585B"/>
    <w:rsid w:val="002F5A20"/>
    <w:rsid w:val="002F67E7"/>
    <w:rsid w:val="002F6BCC"/>
    <w:rsid w:val="002F6DFE"/>
    <w:rsid w:val="002F7095"/>
    <w:rsid w:val="002F743A"/>
    <w:rsid w:val="002F7648"/>
    <w:rsid w:val="002F7BF0"/>
    <w:rsid w:val="002F7FA8"/>
    <w:rsid w:val="00300414"/>
    <w:rsid w:val="0030045F"/>
    <w:rsid w:val="00300D06"/>
    <w:rsid w:val="00300E61"/>
    <w:rsid w:val="00301423"/>
    <w:rsid w:val="00301D0C"/>
    <w:rsid w:val="00302229"/>
    <w:rsid w:val="00302579"/>
    <w:rsid w:val="00302BF5"/>
    <w:rsid w:val="003030CF"/>
    <w:rsid w:val="003037D1"/>
    <w:rsid w:val="0030438F"/>
    <w:rsid w:val="003051AA"/>
    <w:rsid w:val="003051E0"/>
    <w:rsid w:val="00305F11"/>
    <w:rsid w:val="00305F31"/>
    <w:rsid w:val="00306247"/>
    <w:rsid w:val="00306455"/>
    <w:rsid w:val="003068EB"/>
    <w:rsid w:val="00306B34"/>
    <w:rsid w:val="00306BBF"/>
    <w:rsid w:val="00307221"/>
    <w:rsid w:val="0030763C"/>
    <w:rsid w:val="00307706"/>
    <w:rsid w:val="0031095E"/>
    <w:rsid w:val="00311077"/>
    <w:rsid w:val="00311370"/>
    <w:rsid w:val="00311D92"/>
    <w:rsid w:val="00312850"/>
    <w:rsid w:val="00312D7B"/>
    <w:rsid w:val="00312FD7"/>
    <w:rsid w:val="00313430"/>
    <w:rsid w:val="003135F2"/>
    <w:rsid w:val="00313925"/>
    <w:rsid w:val="00313BA4"/>
    <w:rsid w:val="00313D0F"/>
    <w:rsid w:val="0031476D"/>
    <w:rsid w:val="00314AA0"/>
    <w:rsid w:val="00315476"/>
    <w:rsid w:val="00315762"/>
    <w:rsid w:val="00315C3C"/>
    <w:rsid w:val="00315E90"/>
    <w:rsid w:val="0031612F"/>
    <w:rsid w:val="00316180"/>
    <w:rsid w:val="003161EB"/>
    <w:rsid w:val="003163CE"/>
    <w:rsid w:val="00316E49"/>
    <w:rsid w:val="00317C43"/>
    <w:rsid w:val="00317CCE"/>
    <w:rsid w:val="00320081"/>
    <w:rsid w:val="00320C44"/>
    <w:rsid w:val="0032108F"/>
    <w:rsid w:val="0032224B"/>
    <w:rsid w:val="00322318"/>
    <w:rsid w:val="00322BBD"/>
    <w:rsid w:val="003231C5"/>
    <w:rsid w:val="00323DFE"/>
    <w:rsid w:val="00324430"/>
    <w:rsid w:val="00324BF1"/>
    <w:rsid w:val="00324C4B"/>
    <w:rsid w:val="00324E2A"/>
    <w:rsid w:val="00324FD0"/>
    <w:rsid w:val="0032566E"/>
    <w:rsid w:val="00325CF6"/>
    <w:rsid w:val="00325DBA"/>
    <w:rsid w:val="00325F09"/>
    <w:rsid w:val="00325F4E"/>
    <w:rsid w:val="00326107"/>
    <w:rsid w:val="00326E5A"/>
    <w:rsid w:val="003273A7"/>
    <w:rsid w:val="003274CB"/>
    <w:rsid w:val="0032766A"/>
    <w:rsid w:val="0032767D"/>
    <w:rsid w:val="00327B87"/>
    <w:rsid w:val="00327EA8"/>
    <w:rsid w:val="00331044"/>
    <w:rsid w:val="0033121D"/>
    <w:rsid w:val="0033229F"/>
    <w:rsid w:val="003324EF"/>
    <w:rsid w:val="003329A6"/>
    <w:rsid w:val="00332BD1"/>
    <w:rsid w:val="003334D9"/>
    <w:rsid w:val="00333718"/>
    <w:rsid w:val="00334023"/>
    <w:rsid w:val="00334183"/>
    <w:rsid w:val="003341BD"/>
    <w:rsid w:val="00335011"/>
    <w:rsid w:val="00335160"/>
    <w:rsid w:val="00335243"/>
    <w:rsid w:val="003352A9"/>
    <w:rsid w:val="00335C76"/>
    <w:rsid w:val="00335EBE"/>
    <w:rsid w:val="0033613F"/>
    <w:rsid w:val="003363D0"/>
    <w:rsid w:val="0033648A"/>
    <w:rsid w:val="003366FF"/>
    <w:rsid w:val="00336C6F"/>
    <w:rsid w:val="0033707A"/>
    <w:rsid w:val="0034039E"/>
    <w:rsid w:val="003409B3"/>
    <w:rsid w:val="00340CF7"/>
    <w:rsid w:val="00340ED1"/>
    <w:rsid w:val="00341325"/>
    <w:rsid w:val="003413C3"/>
    <w:rsid w:val="0034166A"/>
    <w:rsid w:val="0034176B"/>
    <w:rsid w:val="0034192C"/>
    <w:rsid w:val="0034261B"/>
    <w:rsid w:val="00342C0B"/>
    <w:rsid w:val="00342FD9"/>
    <w:rsid w:val="0034322C"/>
    <w:rsid w:val="0034363C"/>
    <w:rsid w:val="003436A4"/>
    <w:rsid w:val="0034378C"/>
    <w:rsid w:val="00343D2A"/>
    <w:rsid w:val="00343EEF"/>
    <w:rsid w:val="0034440D"/>
    <w:rsid w:val="00344557"/>
    <w:rsid w:val="00344893"/>
    <w:rsid w:val="00344D94"/>
    <w:rsid w:val="0034524C"/>
    <w:rsid w:val="00345873"/>
    <w:rsid w:val="00345876"/>
    <w:rsid w:val="00345AE5"/>
    <w:rsid w:val="00346BFD"/>
    <w:rsid w:val="00347415"/>
    <w:rsid w:val="003503FF"/>
    <w:rsid w:val="003511A3"/>
    <w:rsid w:val="003514AF"/>
    <w:rsid w:val="003516F8"/>
    <w:rsid w:val="00351BAC"/>
    <w:rsid w:val="003520F4"/>
    <w:rsid w:val="0035211E"/>
    <w:rsid w:val="0035295F"/>
    <w:rsid w:val="003529CA"/>
    <w:rsid w:val="00352B60"/>
    <w:rsid w:val="003538D5"/>
    <w:rsid w:val="00353D9A"/>
    <w:rsid w:val="00353DD1"/>
    <w:rsid w:val="0035401B"/>
    <w:rsid w:val="0035524D"/>
    <w:rsid w:val="0035527C"/>
    <w:rsid w:val="003556D0"/>
    <w:rsid w:val="00355A71"/>
    <w:rsid w:val="00355C50"/>
    <w:rsid w:val="00355CB4"/>
    <w:rsid w:val="00355F9B"/>
    <w:rsid w:val="0035626C"/>
    <w:rsid w:val="00356733"/>
    <w:rsid w:val="00356E4E"/>
    <w:rsid w:val="00357DD2"/>
    <w:rsid w:val="0036013A"/>
    <w:rsid w:val="00360AB5"/>
    <w:rsid w:val="003624E2"/>
    <w:rsid w:val="00362DEC"/>
    <w:rsid w:val="0036321D"/>
    <w:rsid w:val="003638AE"/>
    <w:rsid w:val="00363C82"/>
    <w:rsid w:val="003645E8"/>
    <w:rsid w:val="00364E87"/>
    <w:rsid w:val="00365D0F"/>
    <w:rsid w:val="00365F06"/>
    <w:rsid w:val="00366458"/>
    <w:rsid w:val="00366833"/>
    <w:rsid w:val="00366E0D"/>
    <w:rsid w:val="00367648"/>
    <w:rsid w:val="00367701"/>
    <w:rsid w:val="00367DC1"/>
    <w:rsid w:val="003717CA"/>
    <w:rsid w:val="003721A7"/>
    <w:rsid w:val="0037244B"/>
    <w:rsid w:val="00372568"/>
    <w:rsid w:val="00373E98"/>
    <w:rsid w:val="00374179"/>
    <w:rsid w:val="003745A3"/>
    <w:rsid w:val="00374774"/>
    <w:rsid w:val="00374C76"/>
    <w:rsid w:val="00375E70"/>
    <w:rsid w:val="003763AE"/>
    <w:rsid w:val="00376D6A"/>
    <w:rsid w:val="00376EBC"/>
    <w:rsid w:val="00376F0B"/>
    <w:rsid w:val="00377107"/>
    <w:rsid w:val="003773D7"/>
    <w:rsid w:val="00377CB6"/>
    <w:rsid w:val="00377D9B"/>
    <w:rsid w:val="0038001D"/>
    <w:rsid w:val="003802B0"/>
    <w:rsid w:val="0038110F"/>
    <w:rsid w:val="003816F4"/>
    <w:rsid w:val="00382523"/>
    <w:rsid w:val="003827E1"/>
    <w:rsid w:val="00383BBD"/>
    <w:rsid w:val="00383F95"/>
    <w:rsid w:val="00385839"/>
    <w:rsid w:val="00385B48"/>
    <w:rsid w:val="003860BF"/>
    <w:rsid w:val="003869FE"/>
    <w:rsid w:val="00386A09"/>
    <w:rsid w:val="00386E99"/>
    <w:rsid w:val="00386F54"/>
    <w:rsid w:val="0038733E"/>
    <w:rsid w:val="0038768B"/>
    <w:rsid w:val="003878A1"/>
    <w:rsid w:val="00387FFE"/>
    <w:rsid w:val="0039117F"/>
    <w:rsid w:val="00391E19"/>
    <w:rsid w:val="00392E76"/>
    <w:rsid w:val="00393165"/>
    <w:rsid w:val="0039370E"/>
    <w:rsid w:val="00393864"/>
    <w:rsid w:val="00393C6B"/>
    <w:rsid w:val="003941C1"/>
    <w:rsid w:val="003944EE"/>
    <w:rsid w:val="003946B3"/>
    <w:rsid w:val="003948D7"/>
    <w:rsid w:val="00394C6D"/>
    <w:rsid w:val="003950BE"/>
    <w:rsid w:val="0039520A"/>
    <w:rsid w:val="003961BD"/>
    <w:rsid w:val="003966FF"/>
    <w:rsid w:val="003A055B"/>
    <w:rsid w:val="003A05C2"/>
    <w:rsid w:val="003A1F7B"/>
    <w:rsid w:val="003A27BE"/>
    <w:rsid w:val="003A2B2F"/>
    <w:rsid w:val="003A44E3"/>
    <w:rsid w:val="003A4BE9"/>
    <w:rsid w:val="003A52B3"/>
    <w:rsid w:val="003A7124"/>
    <w:rsid w:val="003B0179"/>
    <w:rsid w:val="003B0266"/>
    <w:rsid w:val="003B0679"/>
    <w:rsid w:val="003B0B03"/>
    <w:rsid w:val="003B1DFD"/>
    <w:rsid w:val="003B3839"/>
    <w:rsid w:val="003B402C"/>
    <w:rsid w:val="003B4F76"/>
    <w:rsid w:val="003B5CEE"/>
    <w:rsid w:val="003B5EF5"/>
    <w:rsid w:val="003B7D91"/>
    <w:rsid w:val="003C0E82"/>
    <w:rsid w:val="003C0ED0"/>
    <w:rsid w:val="003C10FC"/>
    <w:rsid w:val="003C16B6"/>
    <w:rsid w:val="003C1957"/>
    <w:rsid w:val="003C1EDA"/>
    <w:rsid w:val="003C233E"/>
    <w:rsid w:val="003C26BC"/>
    <w:rsid w:val="003C2E9E"/>
    <w:rsid w:val="003C3FE4"/>
    <w:rsid w:val="003C4C84"/>
    <w:rsid w:val="003C5C88"/>
    <w:rsid w:val="003C6AFE"/>
    <w:rsid w:val="003C6D34"/>
    <w:rsid w:val="003C73A9"/>
    <w:rsid w:val="003C7F8F"/>
    <w:rsid w:val="003D0756"/>
    <w:rsid w:val="003D0BC9"/>
    <w:rsid w:val="003D0CB8"/>
    <w:rsid w:val="003D13E1"/>
    <w:rsid w:val="003D3678"/>
    <w:rsid w:val="003D4113"/>
    <w:rsid w:val="003D4741"/>
    <w:rsid w:val="003D5056"/>
    <w:rsid w:val="003D563D"/>
    <w:rsid w:val="003D5A82"/>
    <w:rsid w:val="003D5FFB"/>
    <w:rsid w:val="003D7341"/>
    <w:rsid w:val="003D79E8"/>
    <w:rsid w:val="003E003E"/>
    <w:rsid w:val="003E01AC"/>
    <w:rsid w:val="003E0622"/>
    <w:rsid w:val="003E0A6F"/>
    <w:rsid w:val="003E0BBC"/>
    <w:rsid w:val="003E14A7"/>
    <w:rsid w:val="003E1933"/>
    <w:rsid w:val="003E19D3"/>
    <w:rsid w:val="003E1A6D"/>
    <w:rsid w:val="003E247F"/>
    <w:rsid w:val="003E25EF"/>
    <w:rsid w:val="003E2CB6"/>
    <w:rsid w:val="003E33EA"/>
    <w:rsid w:val="003E39B8"/>
    <w:rsid w:val="003E4010"/>
    <w:rsid w:val="003E4495"/>
    <w:rsid w:val="003E495A"/>
    <w:rsid w:val="003E4EC0"/>
    <w:rsid w:val="003E5896"/>
    <w:rsid w:val="003E611F"/>
    <w:rsid w:val="003E65A0"/>
    <w:rsid w:val="003E6828"/>
    <w:rsid w:val="003E796F"/>
    <w:rsid w:val="003F02DE"/>
    <w:rsid w:val="003F0309"/>
    <w:rsid w:val="003F0D6C"/>
    <w:rsid w:val="003F1109"/>
    <w:rsid w:val="003F1363"/>
    <w:rsid w:val="003F1438"/>
    <w:rsid w:val="003F223B"/>
    <w:rsid w:val="003F2514"/>
    <w:rsid w:val="003F2545"/>
    <w:rsid w:val="003F28CE"/>
    <w:rsid w:val="003F325B"/>
    <w:rsid w:val="003F3837"/>
    <w:rsid w:val="003F3CAD"/>
    <w:rsid w:val="003F4B2C"/>
    <w:rsid w:val="003F4F0A"/>
    <w:rsid w:val="003F5AA0"/>
    <w:rsid w:val="003F63CE"/>
    <w:rsid w:val="003F6DFE"/>
    <w:rsid w:val="003F7C87"/>
    <w:rsid w:val="003F7EC1"/>
    <w:rsid w:val="004007AA"/>
    <w:rsid w:val="004008C7"/>
    <w:rsid w:val="004009CD"/>
    <w:rsid w:val="00400D96"/>
    <w:rsid w:val="00400E93"/>
    <w:rsid w:val="00401599"/>
    <w:rsid w:val="00401FD0"/>
    <w:rsid w:val="00402226"/>
    <w:rsid w:val="00402734"/>
    <w:rsid w:val="004029F2"/>
    <w:rsid w:val="004031A5"/>
    <w:rsid w:val="00404214"/>
    <w:rsid w:val="0040448B"/>
    <w:rsid w:val="00404764"/>
    <w:rsid w:val="0040526B"/>
    <w:rsid w:val="004053B1"/>
    <w:rsid w:val="004054AA"/>
    <w:rsid w:val="00405FD3"/>
    <w:rsid w:val="00406545"/>
    <w:rsid w:val="0040745D"/>
    <w:rsid w:val="004101BD"/>
    <w:rsid w:val="0041045D"/>
    <w:rsid w:val="004104CA"/>
    <w:rsid w:val="004106D7"/>
    <w:rsid w:val="004107CB"/>
    <w:rsid w:val="00410880"/>
    <w:rsid w:val="00410B2E"/>
    <w:rsid w:val="004114C2"/>
    <w:rsid w:val="00411779"/>
    <w:rsid w:val="0041207C"/>
    <w:rsid w:val="00412109"/>
    <w:rsid w:val="00412706"/>
    <w:rsid w:val="00412857"/>
    <w:rsid w:val="004132DB"/>
    <w:rsid w:val="004133F0"/>
    <w:rsid w:val="00413484"/>
    <w:rsid w:val="004139E5"/>
    <w:rsid w:val="00413A0A"/>
    <w:rsid w:val="00414A5B"/>
    <w:rsid w:val="0041569E"/>
    <w:rsid w:val="004157EB"/>
    <w:rsid w:val="00415ACD"/>
    <w:rsid w:val="004161D6"/>
    <w:rsid w:val="004161D7"/>
    <w:rsid w:val="00416241"/>
    <w:rsid w:val="004165C5"/>
    <w:rsid w:val="004166A1"/>
    <w:rsid w:val="00416DB6"/>
    <w:rsid w:val="00416F55"/>
    <w:rsid w:val="0041757B"/>
    <w:rsid w:val="0041792B"/>
    <w:rsid w:val="0041798A"/>
    <w:rsid w:val="00417C56"/>
    <w:rsid w:val="00417E08"/>
    <w:rsid w:val="004208AC"/>
    <w:rsid w:val="00420CAD"/>
    <w:rsid w:val="004210AE"/>
    <w:rsid w:val="0042132A"/>
    <w:rsid w:val="00421A7D"/>
    <w:rsid w:val="00421E2E"/>
    <w:rsid w:val="004222C6"/>
    <w:rsid w:val="00422EF6"/>
    <w:rsid w:val="004238AD"/>
    <w:rsid w:val="00423CA2"/>
    <w:rsid w:val="00423DE5"/>
    <w:rsid w:val="004240D0"/>
    <w:rsid w:val="00424BE3"/>
    <w:rsid w:val="00424D70"/>
    <w:rsid w:val="00424F60"/>
    <w:rsid w:val="00424F8D"/>
    <w:rsid w:val="0042560F"/>
    <w:rsid w:val="00425672"/>
    <w:rsid w:val="00425AFF"/>
    <w:rsid w:val="00425E06"/>
    <w:rsid w:val="00425FD6"/>
    <w:rsid w:val="00426A1C"/>
    <w:rsid w:val="004271B0"/>
    <w:rsid w:val="00427E45"/>
    <w:rsid w:val="004301E0"/>
    <w:rsid w:val="00431CB0"/>
    <w:rsid w:val="00432483"/>
    <w:rsid w:val="004328A1"/>
    <w:rsid w:val="004328AB"/>
    <w:rsid w:val="00432906"/>
    <w:rsid w:val="00432946"/>
    <w:rsid w:val="00432B33"/>
    <w:rsid w:val="00432ECC"/>
    <w:rsid w:val="004330F4"/>
    <w:rsid w:val="004335F5"/>
    <w:rsid w:val="00433CD6"/>
    <w:rsid w:val="00433DAD"/>
    <w:rsid w:val="00434036"/>
    <w:rsid w:val="00434DB5"/>
    <w:rsid w:val="00435A0C"/>
    <w:rsid w:val="00435CBB"/>
    <w:rsid w:val="00436CEC"/>
    <w:rsid w:val="00436E51"/>
    <w:rsid w:val="00437DB2"/>
    <w:rsid w:val="00440BC1"/>
    <w:rsid w:val="00441719"/>
    <w:rsid w:val="00441A1E"/>
    <w:rsid w:val="00441D91"/>
    <w:rsid w:val="00442190"/>
    <w:rsid w:val="00443910"/>
    <w:rsid w:val="004445DB"/>
    <w:rsid w:val="00444AC8"/>
    <w:rsid w:val="0044523D"/>
    <w:rsid w:val="00446186"/>
    <w:rsid w:val="004463AA"/>
    <w:rsid w:val="00446909"/>
    <w:rsid w:val="00446E14"/>
    <w:rsid w:val="004479FE"/>
    <w:rsid w:val="00450106"/>
    <w:rsid w:val="004505B1"/>
    <w:rsid w:val="00450980"/>
    <w:rsid w:val="00451548"/>
    <w:rsid w:val="00452B13"/>
    <w:rsid w:val="00452DCB"/>
    <w:rsid w:val="004541FD"/>
    <w:rsid w:val="0045429B"/>
    <w:rsid w:val="00454362"/>
    <w:rsid w:val="00454DAB"/>
    <w:rsid w:val="004550C2"/>
    <w:rsid w:val="004553C3"/>
    <w:rsid w:val="00455C6C"/>
    <w:rsid w:val="00455E33"/>
    <w:rsid w:val="004560E0"/>
    <w:rsid w:val="0045620B"/>
    <w:rsid w:val="004574C7"/>
    <w:rsid w:val="00457518"/>
    <w:rsid w:val="004612A8"/>
    <w:rsid w:val="004614F9"/>
    <w:rsid w:val="00461BEC"/>
    <w:rsid w:val="00463450"/>
    <w:rsid w:val="004637BA"/>
    <w:rsid w:val="00463954"/>
    <w:rsid w:val="00463C20"/>
    <w:rsid w:val="004641D1"/>
    <w:rsid w:val="004651BD"/>
    <w:rsid w:val="00465705"/>
    <w:rsid w:val="00465AFE"/>
    <w:rsid w:val="00465E6F"/>
    <w:rsid w:val="004662D8"/>
    <w:rsid w:val="00466833"/>
    <w:rsid w:val="004668B3"/>
    <w:rsid w:val="00466DF8"/>
    <w:rsid w:val="00470601"/>
    <w:rsid w:val="004713EC"/>
    <w:rsid w:val="004725A5"/>
    <w:rsid w:val="00472C7A"/>
    <w:rsid w:val="00473A48"/>
    <w:rsid w:val="00474DF9"/>
    <w:rsid w:val="004752D6"/>
    <w:rsid w:val="004755C8"/>
    <w:rsid w:val="004758B7"/>
    <w:rsid w:val="00475936"/>
    <w:rsid w:val="00475E3F"/>
    <w:rsid w:val="00475F48"/>
    <w:rsid w:val="00476523"/>
    <w:rsid w:val="00476991"/>
    <w:rsid w:val="00476B18"/>
    <w:rsid w:val="00476B83"/>
    <w:rsid w:val="00476BE6"/>
    <w:rsid w:val="00476DFE"/>
    <w:rsid w:val="00476F16"/>
    <w:rsid w:val="004774B1"/>
    <w:rsid w:val="004777C4"/>
    <w:rsid w:val="00477AA3"/>
    <w:rsid w:val="00480987"/>
    <w:rsid w:val="00480ADC"/>
    <w:rsid w:val="00480EE7"/>
    <w:rsid w:val="00481216"/>
    <w:rsid w:val="004814C8"/>
    <w:rsid w:val="0048180D"/>
    <w:rsid w:val="00481C24"/>
    <w:rsid w:val="0048208A"/>
    <w:rsid w:val="00482330"/>
    <w:rsid w:val="00482564"/>
    <w:rsid w:val="00482568"/>
    <w:rsid w:val="004825A9"/>
    <w:rsid w:val="00482A10"/>
    <w:rsid w:val="00482A71"/>
    <w:rsid w:val="00483898"/>
    <w:rsid w:val="004838AD"/>
    <w:rsid w:val="00484A42"/>
    <w:rsid w:val="00484F26"/>
    <w:rsid w:val="00485579"/>
    <w:rsid w:val="00485D30"/>
    <w:rsid w:val="004877E4"/>
    <w:rsid w:val="00490025"/>
    <w:rsid w:val="00490058"/>
    <w:rsid w:val="00490296"/>
    <w:rsid w:val="00491075"/>
    <w:rsid w:val="004910CE"/>
    <w:rsid w:val="0049143A"/>
    <w:rsid w:val="00491842"/>
    <w:rsid w:val="00491C3F"/>
    <w:rsid w:val="00491C8B"/>
    <w:rsid w:val="004922B3"/>
    <w:rsid w:val="00493A6B"/>
    <w:rsid w:val="00493D29"/>
    <w:rsid w:val="004940FF"/>
    <w:rsid w:val="00494A16"/>
    <w:rsid w:val="00494A4D"/>
    <w:rsid w:val="004952AE"/>
    <w:rsid w:val="00496102"/>
    <w:rsid w:val="00496B22"/>
    <w:rsid w:val="00496F67"/>
    <w:rsid w:val="00497AFA"/>
    <w:rsid w:val="004A1493"/>
    <w:rsid w:val="004A2185"/>
    <w:rsid w:val="004A2442"/>
    <w:rsid w:val="004A2B25"/>
    <w:rsid w:val="004A2CEA"/>
    <w:rsid w:val="004A4675"/>
    <w:rsid w:val="004A481C"/>
    <w:rsid w:val="004A5281"/>
    <w:rsid w:val="004A52FB"/>
    <w:rsid w:val="004A58C2"/>
    <w:rsid w:val="004A5C12"/>
    <w:rsid w:val="004A6280"/>
    <w:rsid w:val="004A63F0"/>
    <w:rsid w:val="004A66EE"/>
    <w:rsid w:val="004A6862"/>
    <w:rsid w:val="004A755A"/>
    <w:rsid w:val="004A76D8"/>
    <w:rsid w:val="004B0624"/>
    <w:rsid w:val="004B1F6B"/>
    <w:rsid w:val="004B1F83"/>
    <w:rsid w:val="004B2017"/>
    <w:rsid w:val="004B2C29"/>
    <w:rsid w:val="004B2E9E"/>
    <w:rsid w:val="004B2FFE"/>
    <w:rsid w:val="004B3829"/>
    <w:rsid w:val="004B391E"/>
    <w:rsid w:val="004B4B75"/>
    <w:rsid w:val="004B5F03"/>
    <w:rsid w:val="004B60F1"/>
    <w:rsid w:val="004B6195"/>
    <w:rsid w:val="004B625E"/>
    <w:rsid w:val="004B6EEB"/>
    <w:rsid w:val="004B7A95"/>
    <w:rsid w:val="004C00B9"/>
    <w:rsid w:val="004C06BE"/>
    <w:rsid w:val="004C0AA8"/>
    <w:rsid w:val="004C0B77"/>
    <w:rsid w:val="004C12BA"/>
    <w:rsid w:val="004C13B6"/>
    <w:rsid w:val="004C187B"/>
    <w:rsid w:val="004C1D50"/>
    <w:rsid w:val="004C268F"/>
    <w:rsid w:val="004C2DC0"/>
    <w:rsid w:val="004C3704"/>
    <w:rsid w:val="004C3ACE"/>
    <w:rsid w:val="004C3B3F"/>
    <w:rsid w:val="004C3C8F"/>
    <w:rsid w:val="004C412E"/>
    <w:rsid w:val="004C631D"/>
    <w:rsid w:val="004C67EA"/>
    <w:rsid w:val="004C6994"/>
    <w:rsid w:val="004C7FE0"/>
    <w:rsid w:val="004D12AE"/>
    <w:rsid w:val="004D15F3"/>
    <w:rsid w:val="004D23CE"/>
    <w:rsid w:val="004D2C2F"/>
    <w:rsid w:val="004D2EF6"/>
    <w:rsid w:val="004D3500"/>
    <w:rsid w:val="004D35AC"/>
    <w:rsid w:val="004D3A55"/>
    <w:rsid w:val="004D3E74"/>
    <w:rsid w:val="004D403B"/>
    <w:rsid w:val="004D4F70"/>
    <w:rsid w:val="004D5DA6"/>
    <w:rsid w:val="004D676D"/>
    <w:rsid w:val="004D71DD"/>
    <w:rsid w:val="004E0ED4"/>
    <w:rsid w:val="004E1044"/>
    <w:rsid w:val="004E10DC"/>
    <w:rsid w:val="004E1264"/>
    <w:rsid w:val="004E1324"/>
    <w:rsid w:val="004E1ACD"/>
    <w:rsid w:val="004E25AF"/>
    <w:rsid w:val="004E2608"/>
    <w:rsid w:val="004E2FD1"/>
    <w:rsid w:val="004E309B"/>
    <w:rsid w:val="004E335E"/>
    <w:rsid w:val="004E338A"/>
    <w:rsid w:val="004E3C93"/>
    <w:rsid w:val="004E4FEA"/>
    <w:rsid w:val="004E5741"/>
    <w:rsid w:val="004E64B4"/>
    <w:rsid w:val="004E6AF4"/>
    <w:rsid w:val="004E7DC2"/>
    <w:rsid w:val="004F010D"/>
    <w:rsid w:val="004F0936"/>
    <w:rsid w:val="004F0E16"/>
    <w:rsid w:val="004F164D"/>
    <w:rsid w:val="004F1DD5"/>
    <w:rsid w:val="004F2232"/>
    <w:rsid w:val="004F288F"/>
    <w:rsid w:val="004F3128"/>
    <w:rsid w:val="004F37E1"/>
    <w:rsid w:val="004F43D3"/>
    <w:rsid w:val="004F4563"/>
    <w:rsid w:val="004F4649"/>
    <w:rsid w:val="004F6D28"/>
    <w:rsid w:val="004F76FC"/>
    <w:rsid w:val="004F7AB6"/>
    <w:rsid w:val="004F7E01"/>
    <w:rsid w:val="005001F6"/>
    <w:rsid w:val="00501938"/>
    <w:rsid w:val="00502D79"/>
    <w:rsid w:val="00502EC4"/>
    <w:rsid w:val="00502FD4"/>
    <w:rsid w:val="0050321B"/>
    <w:rsid w:val="00503669"/>
    <w:rsid w:val="00503B1A"/>
    <w:rsid w:val="00503C9B"/>
    <w:rsid w:val="00503FF4"/>
    <w:rsid w:val="00504498"/>
    <w:rsid w:val="00504713"/>
    <w:rsid w:val="00504D0A"/>
    <w:rsid w:val="005056A8"/>
    <w:rsid w:val="00505A4D"/>
    <w:rsid w:val="005060C0"/>
    <w:rsid w:val="0050676E"/>
    <w:rsid w:val="00506AAC"/>
    <w:rsid w:val="00506B39"/>
    <w:rsid w:val="005072F1"/>
    <w:rsid w:val="0050794A"/>
    <w:rsid w:val="005100D5"/>
    <w:rsid w:val="005104CC"/>
    <w:rsid w:val="005106DC"/>
    <w:rsid w:val="00510841"/>
    <w:rsid w:val="00511640"/>
    <w:rsid w:val="005117F9"/>
    <w:rsid w:val="0051199F"/>
    <w:rsid w:val="00511ED0"/>
    <w:rsid w:val="00512519"/>
    <w:rsid w:val="005133C1"/>
    <w:rsid w:val="0051369C"/>
    <w:rsid w:val="005138DF"/>
    <w:rsid w:val="00514344"/>
    <w:rsid w:val="00514978"/>
    <w:rsid w:val="00515D6F"/>
    <w:rsid w:val="00516128"/>
    <w:rsid w:val="005163A7"/>
    <w:rsid w:val="0051640B"/>
    <w:rsid w:val="005179D0"/>
    <w:rsid w:val="005201B6"/>
    <w:rsid w:val="00520676"/>
    <w:rsid w:val="0052072D"/>
    <w:rsid w:val="00520AB6"/>
    <w:rsid w:val="00520BCC"/>
    <w:rsid w:val="00520D4E"/>
    <w:rsid w:val="00520DFA"/>
    <w:rsid w:val="005213C1"/>
    <w:rsid w:val="00521661"/>
    <w:rsid w:val="00522111"/>
    <w:rsid w:val="00522664"/>
    <w:rsid w:val="00522794"/>
    <w:rsid w:val="00522988"/>
    <w:rsid w:val="00523AC2"/>
    <w:rsid w:val="00523AFD"/>
    <w:rsid w:val="00524193"/>
    <w:rsid w:val="00524216"/>
    <w:rsid w:val="0052457B"/>
    <w:rsid w:val="00524A21"/>
    <w:rsid w:val="00524A32"/>
    <w:rsid w:val="00524D6F"/>
    <w:rsid w:val="00525067"/>
    <w:rsid w:val="0052509E"/>
    <w:rsid w:val="0052515F"/>
    <w:rsid w:val="005258BB"/>
    <w:rsid w:val="00526E96"/>
    <w:rsid w:val="00527B75"/>
    <w:rsid w:val="005306BD"/>
    <w:rsid w:val="0053081E"/>
    <w:rsid w:val="00530837"/>
    <w:rsid w:val="00530E51"/>
    <w:rsid w:val="0053180B"/>
    <w:rsid w:val="0053206F"/>
    <w:rsid w:val="00532E7E"/>
    <w:rsid w:val="00533F0E"/>
    <w:rsid w:val="005342E8"/>
    <w:rsid w:val="00534857"/>
    <w:rsid w:val="00535093"/>
    <w:rsid w:val="00535A22"/>
    <w:rsid w:val="00535EB1"/>
    <w:rsid w:val="00536F5A"/>
    <w:rsid w:val="0053738C"/>
    <w:rsid w:val="00537875"/>
    <w:rsid w:val="00537BDA"/>
    <w:rsid w:val="00537E21"/>
    <w:rsid w:val="00540379"/>
    <w:rsid w:val="0054113C"/>
    <w:rsid w:val="00541149"/>
    <w:rsid w:val="0054180E"/>
    <w:rsid w:val="00541827"/>
    <w:rsid w:val="00541E94"/>
    <w:rsid w:val="005437D1"/>
    <w:rsid w:val="00543B08"/>
    <w:rsid w:val="00543EDC"/>
    <w:rsid w:val="0054410D"/>
    <w:rsid w:val="00544C43"/>
    <w:rsid w:val="00544C80"/>
    <w:rsid w:val="005453D1"/>
    <w:rsid w:val="00545D00"/>
    <w:rsid w:val="005469FD"/>
    <w:rsid w:val="005474BB"/>
    <w:rsid w:val="005474D6"/>
    <w:rsid w:val="005476C5"/>
    <w:rsid w:val="005478C4"/>
    <w:rsid w:val="005506DE"/>
    <w:rsid w:val="005509EB"/>
    <w:rsid w:val="00550F7E"/>
    <w:rsid w:val="00551CD8"/>
    <w:rsid w:val="00551FED"/>
    <w:rsid w:val="005527AA"/>
    <w:rsid w:val="00552FB6"/>
    <w:rsid w:val="0055385A"/>
    <w:rsid w:val="005540C0"/>
    <w:rsid w:val="00554350"/>
    <w:rsid w:val="00555781"/>
    <w:rsid w:val="00555A88"/>
    <w:rsid w:val="00556135"/>
    <w:rsid w:val="005561F4"/>
    <w:rsid w:val="00556779"/>
    <w:rsid w:val="00556889"/>
    <w:rsid w:val="005577E3"/>
    <w:rsid w:val="0056029E"/>
    <w:rsid w:val="005611EE"/>
    <w:rsid w:val="005612B7"/>
    <w:rsid w:val="00561DF0"/>
    <w:rsid w:val="00562072"/>
    <w:rsid w:val="005624E5"/>
    <w:rsid w:val="00562776"/>
    <w:rsid w:val="00562BF4"/>
    <w:rsid w:val="00563BBF"/>
    <w:rsid w:val="005647E7"/>
    <w:rsid w:val="005652B4"/>
    <w:rsid w:val="00565B2B"/>
    <w:rsid w:val="0056676A"/>
    <w:rsid w:val="00566B13"/>
    <w:rsid w:val="0056736C"/>
    <w:rsid w:val="00567AB5"/>
    <w:rsid w:val="00567AED"/>
    <w:rsid w:val="00567CC6"/>
    <w:rsid w:val="005700E0"/>
    <w:rsid w:val="0057056B"/>
    <w:rsid w:val="005706A8"/>
    <w:rsid w:val="005710D4"/>
    <w:rsid w:val="0057110F"/>
    <w:rsid w:val="00571700"/>
    <w:rsid w:val="00572541"/>
    <w:rsid w:val="00572D98"/>
    <w:rsid w:val="00573400"/>
    <w:rsid w:val="00574880"/>
    <w:rsid w:val="005756BB"/>
    <w:rsid w:val="005758D3"/>
    <w:rsid w:val="00575BD5"/>
    <w:rsid w:val="00575C6C"/>
    <w:rsid w:val="0057789D"/>
    <w:rsid w:val="00577AEE"/>
    <w:rsid w:val="00577FFC"/>
    <w:rsid w:val="00580192"/>
    <w:rsid w:val="00580A9A"/>
    <w:rsid w:val="0058158B"/>
    <w:rsid w:val="00581DDA"/>
    <w:rsid w:val="00581E74"/>
    <w:rsid w:val="00582126"/>
    <w:rsid w:val="0058278C"/>
    <w:rsid w:val="00582BC6"/>
    <w:rsid w:val="00582D02"/>
    <w:rsid w:val="00583612"/>
    <w:rsid w:val="00583CB9"/>
    <w:rsid w:val="00583DB2"/>
    <w:rsid w:val="00584848"/>
    <w:rsid w:val="0058496C"/>
    <w:rsid w:val="00586119"/>
    <w:rsid w:val="005862CA"/>
    <w:rsid w:val="00586CF9"/>
    <w:rsid w:val="005874E2"/>
    <w:rsid w:val="0058756D"/>
    <w:rsid w:val="00587FE1"/>
    <w:rsid w:val="00590D02"/>
    <w:rsid w:val="00591043"/>
    <w:rsid w:val="0059148E"/>
    <w:rsid w:val="0059170D"/>
    <w:rsid w:val="00591C5A"/>
    <w:rsid w:val="00592716"/>
    <w:rsid w:val="00592993"/>
    <w:rsid w:val="00593BE3"/>
    <w:rsid w:val="00593D36"/>
    <w:rsid w:val="00594648"/>
    <w:rsid w:val="00594AC5"/>
    <w:rsid w:val="00594DD8"/>
    <w:rsid w:val="00595774"/>
    <w:rsid w:val="00595868"/>
    <w:rsid w:val="005963A4"/>
    <w:rsid w:val="00596BD1"/>
    <w:rsid w:val="00597C47"/>
    <w:rsid w:val="00597DD4"/>
    <w:rsid w:val="005A0340"/>
    <w:rsid w:val="005A0567"/>
    <w:rsid w:val="005A06C5"/>
    <w:rsid w:val="005A0E5A"/>
    <w:rsid w:val="005A1559"/>
    <w:rsid w:val="005A17D1"/>
    <w:rsid w:val="005A1982"/>
    <w:rsid w:val="005A1D72"/>
    <w:rsid w:val="005A239B"/>
    <w:rsid w:val="005A30DC"/>
    <w:rsid w:val="005A321A"/>
    <w:rsid w:val="005A3F39"/>
    <w:rsid w:val="005A3FE1"/>
    <w:rsid w:val="005A46B0"/>
    <w:rsid w:val="005A4C69"/>
    <w:rsid w:val="005A4DF8"/>
    <w:rsid w:val="005A50D3"/>
    <w:rsid w:val="005A6F9A"/>
    <w:rsid w:val="005A73F6"/>
    <w:rsid w:val="005B0C46"/>
    <w:rsid w:val="005B143E"/>
    <w:rsid w:val="005B15BC"/>
    <w:rsid w:val="005B2711"/>
    <w:rsid w:val="005B2F83"/>
    <w:rsid w:val="005B3A68"/>
    <w:rsid w:val="005B3BCA"/>
    <w:rsid w:val="005B4115"/>
    <w:rsid w:val="005B4317"/>
    <w:rsid w:val="005B4508"/>
    <w:rsid w:val="005B4AF5"/>
    <w:rsid w:val="005B50CB"/>
    <w:rsid w:val="005B58B5"/>
    <w:rsid w:val="005B5A2A"/>
    <w:rsid w:val="005B5AA5"/>
    <w:rsid w:val="005B5B3A"/>
    <w:rsid w:val="005B60B2"/>
    <w:rsid w:val="005B6A2E"/>
    <w:rsid w:val="005B746C"/>
    <w:rsid w:val="005B7D86"/>
    <w:rsid w:val="005C0126"/>
    <w:rsid w:val="005C05C0"/>
    <w:rsid w:val="005C066A"/>
    <w:rsid w:val="005C068A"/>
    <w:rsid w:val="005C0BD2"/>
    <w:rsid w:val="005C0E50"/>
    <w:rsid w:val="005C114E"/>
    <w:rsid w:val="005C1444"/>
    <w:rsid w:val="005C22D4"/>
    <w:rsid w:val="005C23EA"/>
    <w:rsid w:val="005C2462"/>
    <w:rsid w:val="005C3155"/>
    <w:rsid w:val="005C35A4"/>
    <w:rsid w:val="005C3AFE"/>
    <w:rsid w:val="005C3C44"/>
    <w:rsid w:val="005C4C1E"/>
    <w:rsid w:val="005C4CA7"/>
    <w:rsid w:val="005C5783"/>
    <w:rsid w:val="005C62FE"/>
    <w:rsid w:val="005C68E7"/>
    <w:rsid w:val="005C6CB8"/>
    <w:rsid w:val="005C7786"/>
    <w:rsid w:val="005C7D4E"/>
    <w:rsid w:val="005D0934"/>
    <w:rsid w:val="005D0A44"/>
    <w:rsid w:val="005D1776"/>
    <w:rsid w:val="005D19D7"/>
    <w:rsid w:val="005D1C12"/>
    <w:rsid w:val="005D22F6"/>
    <w:rsid w:val="005D2378"/>
    <w:rsid w:val="005D2384"/>
    <w:rsid w:val="005D32DE"/>
    <w:rsid w:val="005D33BB"/>
    <w:rsid w:val="005D3896"/>
    <w:rsid w:val="005D3B0A"/>
    <w:rsid w:val="005D544F"/>
    <w:rsid w:val="005D602E"/>
    <w:rsid w:val="005D6BC3"/>
    <w:rsid w:val="005D6C0E"/>
    <w:rsid w:val="005D7134"/>
    <w:rsid w:val="005D79DC"/>
    <w:rsid w:val="005D7C27"/>
    <w:rsid w:val="005E0122"/>
    <w:rsid w:val="005E01F6"/>
    <w:rsid w:val="005E04E7"/>
    <w:rsid w:val="005E083B"/>
    <w:rsid w:val="005E0B49"/>
    <w:rsid w:val="005E114C"/>
    <w:rsid w:val="005E1394"/>
    <w:rsid w:val="005E1C28"/>
    <w:rsid w:val="005E1D1C"/>
    <w:rsid w:val="005E1F83"/>
    <w:rsid w:val="005E2464"/>
    <w:rsid w:val="005E2554"/>
    <w:rsid w:val="005E3707"/>
    <w:rsid w:val="005E3AB2"/>
    <w:rsid w:val="005E49C9"/>
    <w:rsid w:val="005E4A7E"/>
    <w:rsid w:val="005E4C27"/>
    <w:rsid w:val="005E5A75"/>
    <w:rsid w:val="005E5C53"/>
    <w:rsid w:val="005E6158"/>
    <w:rsid w:val="005E6191"/>
    <w:rsid w:val="005E620D"/>
    <w:rsid w:val="005E6B17"/>
    <w:rsid w:val="005E6DD0"/>
    <w:rsid w:val="005E6DD2"/>
    <w:rsid w:val="005E713A"/>
    <w:rsid w:val="005E722E"/>
    <w:rsid w:val="005E7810"/>
    <w:rsid w:val="005F0EAD"/>
    <w:rsid w:val="005F1DBB"/>
    <w:rsid w:val="005F203B"/>
    <w:rsid w:val="005F2F88"/>
    <w:rsid w:val="005F3C02"/>
    <w:rsid w:val="005F41EE"/>
    <w:rsid w:val="005F4DB9"/>
    <w:rsid w:val="005F5111"/>
    <w:rsid w:val="005F638D"/>
    <w:rsid w:val="005F64C7"/>
    <w:rsid w:val="005F7013"/>
    <w:rsid w:val="005F708D"/>
    <w:rsid w:val="005F77AC"/>
    <w:rsid w:val="006006AB"/>
    <w:rsid w:val="00600AF9"/>
    <w:rsid w:val="00601049"/>
    <w:rsid w:val="006016E8"/>
    <w:rsid w:val="00603B53"/>
    <w:rsid w:val="006040CA"/>
    <w:rsid w:val="00604270"/>
    <w:rsid w:val="006046CF"/>
    <w:rsid w:val="00605BED"/>
    <w:rsid w:val="006065F6"/>
    <w:rsid w:val="006067D1"/>
    <w:rsid w:val="006075AE"/>
    <w:rsid w:val="00607667"/>
    <w:rsid w:val="00607C19"/>
    <w:rsid w:val="00610569"/>
    <w:rsid w:val="00610E87"/>
    <w:rsid w:val="0061155B"/>
    <w:rsid w:val="0061167E"/>
    <w:rsid w:val="00611BAE"/>
    <w:rsid w:val="00611C21"/>
    <w:rsid w:val="00612030"/>
    <w:rsid w:val="00612341"/>
    <w:rsid w:val="00613A2F"/>
    <w:rsid w:val="00614805"/>
    <w:rsid w:val="00614DB6"/>
    <w:rsid w:val="00614DC0"/>
    <w:rsid w:val="0061539A"/>
    <w:rsid w:val="00615793"/>
    <w:rsid w:val="00615DA3"/>
    <w:rsid w:val="00615ECD"/>
    <w:rsid w:val="00615FAD"/>
    <w:rsid w:val="0061779E"/>
    <w:rsid w:val="00617985"/>
    <w:rsid w:val="00617C78"/>
    <w:rsid w:val="00620492"/>
    <w:rsid w:val="00620536"/>
    <w:rsid w:val="00621084"/>
    <w:rsid w:val="006211D4"/>
    <w:rsid w:val="00621905"/>
    <w:rsid w:val="00621CCA"/>
    <w:rsid w:val="006227A4"/>
    <w:rsid w:val="0062287B"/>
    <w:rsid w:val="00622A7A"/>
    <w:rsid w:val="00622B15"/>
    <w:rsid w:val="00623776"/>
    <w:rsid w:val="0062390F"/>
    <w:rsid w:val="00623AFA"/>
    <w:rsid w:val="0062408B"/>
    <w:rsid w:val="00624559"/>
    <w:rsid w:val="006248D3"/>
    <w:rsid w:val="00624A77"/>
    <w:rsid w:val="00624B8C"/>
    <w:rsid w:val="0062521C"/>
    <w:rsid w:val="00625275"/>
    <w:rsid w:val="00625661"/>
    <w:rsid w:val="00626113"/>
    <w:rsid w:val="00626351"/>
    <w:rsid w:val="00626534"/>
    <w:rsid w:val="00626C07"/>
    <w:rsid w:val="006302E6"/>
    <w:rsid w:val="00630397"/>
    <w:rsid w:val="006304DB"/>
    <w:rsid w:val="006306AA"/>
    <w:rsid w:val="00630A57"/>
    <w:rsid w:val="00630AC3"/>
    <w:rsid w:val="00630AE6"/>
    <w:rsid w:val="006314CA"/>
    <w:rsid w:val="00631DFD"/>
    <w:rsid w:val="006322AB"/>
    <w:rsid w:val="006332DA"/>
    <w:rsid w:val="006334E6"/>
    <w:rsid w:val="00633AF8"/>
    <w:rsid w:val="0063465B"/>
    <w:rsid w:val="006349D0"/>
    <w:rsid w:val="00635078"/>
    <w:rsid w:val="0063575F"/>
    <w:rsid w:val="00635CB3"/>
    <w:rsid w:val="00637471"/>
    <w:rsid w:val="00637BA3"/>
    <w:rsid w:val="00637CB6"/>
    <w:rsid w:val="00637DAC"/>
    <w:rsid w:val="006408DF"/>
    <w:rsid w:val="00640921"/>
    <w:rsid w:val="00641382"/>
    <w:rsid w:val="006420E3"/>
    <w:rsid w:val="00642E3B"/>
    <w:rsid w:val="00642F9B"/>
    <w:rsid w:val="00643196"/>
    <w:rsid w:val="0064364C"/>
    <w:rsid w:val="0064401E"/>
    <w:rsid w:val="006447BF"/>
    <w:rsid w:val="00644EF0"/>
    <w:rsid w:val="00645E62"/>
    <w:rsid w:val="00651AB2"/>
    <w:rsid w:val="00651CE3"/>
    <w:rsid w:val="00652D95"/>
    <w:rsid w:val="00652F75"/>
    <w:rsid w:val="00653563"/>
    <w:rsid w:val="00654405"/>
    <w:rsid w:val="0065441C"/>
    <w:rsid w:val="00655408"/>
    <w:rsid w:val="0065545E"/>
    <w:rsid w:val="00655BC6"/>
    <w:rsid w:val="00656A3F"/>
    <w:rsid w:val="00656E87"/>
    <w:rsid w:val="006575E4"/>
    <w:rsid w:val="00660072"/>
    <w:rsid w:val="006605CE"/>
    <w:rsid w:val="00660CC9"/>
    <w:rsid w:val="00662117"/>
    <w:rsid w:val="00662548"/>
    <w:rsid w:val="00662AA3"/>
    <w:rsid w:val="0066308F"/>
    <w:rsid w:val="0066319C"/>
    <w:rsid w:val="006632D9"/>
    <w:rsid w:val="006633CA"/>
    <w:rsid w:val="00663589"/>
    <w:rsid w:val="00663656"/>
    <w:rsid w:val="00663FC4"/>
    <w:rsid w:val="0066405C"/>
    <w:rsid w:val="00665643"/>
    <w:rsid w:val="0066568A"/>
    <w:rsid w:val="00667107"/>
    <w:rsid w:val="00667737"/>
    <w:rsid w:val="00667981"/>
    <w:rsid w:val="00667B75"/>
    <w:rsid w:val="00667DB7"/>
    <w:rsid w:val="00667DF6"/>
    <w:rsid w:val="00672230"/>
    <w:rsid w:val="006722C5"/>
    <w:rsid w:val="00672417"/>
    <w:rsid w:val="006726F6"/>
    <w:rsid w:val="00672E2A"/>
    <w:rsid w:val="00673410"/>
    <w:rsid w:val="00673C0B"/>
    <w:rsid w:val="00673DFE"/>
    <w:rsid w:val="00674364"/>
    <w:rsid w:val="00674379"/>
    <w:rsid w:val="00674603"/>
    <w:rsid w:val="00674906"/>
    <w:rsid w:val="00674CEB"/>
    <w:rsid w:val="00674D30"/>
    <w:rsid w:val="006756FA"/>
    <w:rsid w:val="00675793"/>
    <w:rsid w:val="0067595E"/>
    <w:rsid w:val="006766E1"/>
    <w:rsid w:val="00676A8F"/>
    <w:rsid w:val="00677324"/>
    <w:rsid w:val="006776A6"/>
    <w:rsid w:val="00677E09"/>
    <w:rsid w:val="00677F64"/>
    <w:rsid w:val="0068064D"/>
    <w:rsid w:val="00680D13"/>
    <w:rsid w:val="0068118F"/>
    <w:rsid w:val="00682340"/>
    <w:rsid w:val="00682353"/>
    <w:rsid w:val="006829B5"/>
    <w:rsid w:val="00682E19"/>
    <w:rsid w:val="00682EF5"/>
    <w:rsid w:val="006831DA"/>
    <w:rsid w:val="006837F9"/>
    <w:rsid w:val="0068413A"/>
    <w:rsid w:val="00684820"/>
    <w:rsid w:val="00684F22"/>
    <w:rsid w:val="00684FA7"/>
    <w:rsid w:val="00685778"/>
    <w:rsid w:val="006862DB"/>
    <w:rsid w:val="0068746F"/>
    <w:rsid w:val="00687720"/>
    <w:rsid w:val="00687AAC"/>
    <w:rsid w:val="00687EED"/>
    <w:rsid w:val="00690305"/>
    <w:rsid w:val="00690359"/>
    <w:rsid w:val="00690C00"/>
    <w:rsid w:val="00691742"/>
    <w:rsid w:val="00691839"/>
    <w:rsid w:val="00691847"/>
    <w:rsid w:val="00691C30"/>
    <w:rsid w:val="00692162"/>
    <w:rsid w:val="006924E5"/>
    <w:rsid w:val="00692649"/>
    <w:rsid w:val="00692C14"/>
    <w:rsid w:val="00693637"/>
    <w:rsid w:val="00693B1D"/>
    <w:rsid w:val="00693ED0"/>
    <w:rsid w:val="00694AAA"/>
    <w:rsid w:val="00695A7A"/>
    <w:rsid w:val="00695E39"/>
    <w:rsid w:val="00696064"/>
    <w:rsid w:val="0069614E"/>
    <w:rsid w:val="0069636D"/>
    <w:rsid w:val="0069667B"/>
    <w:rsid w:val="00697108"/>
    <w:rsid w:val="00697926"/>
    <w:rsid w:val="00697DD4"/>
    <w:rsid w:val="006A1202"/>
    <w:rsid w:val="006A22EA"/>
    <w:rsid w:val="006A2841"/>
    <w:rsid w:val="006A2F05"/>
    <w:rsid w:val="006A38E3"/>
    <w:rsid w:val="006A3959"/>
    <w:rsid w:val="006A42FC"/>
    <w:rsid w:val="006A4308"/>
    <w:rsid w:val="006A45E9"/>
    <w:rsid w:val="006A4A1E"/>
    <w:rsid w:val="006A4A73"/>
    <w:rsid w:val="006A4D26"/>
    <w:rsid w:val="006A5617"/>
    <w:rsid w:val="006A5F55"/>
    <w:rsid w:val="006A62BA"/>
    <w:rsid w:val="006A6909"/>
    <w:rsid w:val="006A7949"/>
    <w:rsid w:val="006A7B77"/>
    <w:rsid w:val="006A7C45"/>
    <w:rsid w:val="006B002C"/>
    <w:rsid w:val="006B0687"/>
    <w:rsid w:val="006B1526"/>
    <w:rsid w:val="006B18D5"/>
    <w:rsid w:val="006B1E07"/>
    <w:rsid w:val="006B1E88"/>
    <w:rsid w:val="006B2451"/>
    <w:rsid w:val="006B2C6A"/>
    <w:rsid w:val="006B3439"/>
    <w:rsid w:val="006B34D7"/>
    <w:rsid w:val="006B3712"/>
    <w:rsid w:val="006B40C6"/>
    <w:rsid w:val="006B5E5A"/>
    <w:rsid w:val="006B60DA"/>
    <w:rsid w:val="006B6417"/>
    <w:rsid w:val="006B6D4D"/>
    <w:rsid w:val="006B7372"/>
    <w:rsid w:val="006B78DA"/>
    <w:rsid w:val="006C00A5"/>
    <w:rsid w:val="006C0213"/>
    <w:rsid w:val="006C0404"/>
    <w:rsid w:val="006C057F"/>
    <w:rsid w:val="006C0CCF"/>
    <w:rsid w:val="006C0F2C"/>
    <w:rsid w:val="006C13E1"/>
    <w:rsid w:val="006C1A38"/>
    <w:rsid w:val="006C1C9D"/>
    <w:rsid w:val="006C1DD3"/>
    <w:rsid w:val="006C2658"/>
    <w:rsid w:val="006C28DE"/>
    <w:rsid w:val="006C3202"/>
    <w:rsid w:val="006C333E"/>
    <w:rsid w:val="006C48CE"/>
    <w:rsid w:val="006C4C25"/>
    <w:rsid w:val="006C4F42"/>
    <w:rsid w:val="006C59CC"/>
    <w:rsid w:val="006C5AF2"/>
    <w:rsid w:val="006C5E1E"/>
    <w:rsid w:val="006C5E39"/>
    <w:rsid w:val="006C6686"/>
    <w:rsid w:val="006D05E8"/>
    <w:rsid w:val="006D0722"/>
    <w:rsid w:val="006D0CBF"/>
    <w:rsid w:val="006D0E43"/>
    <w:rsid w:val="006D107E"/>
    <w:rsid w:val="006D1995"/>
    <w:rsid w:val="006D1C30"/>
    <w:rsid w:val="006D1E3B"/>
    <w:rsid w:val="006D2556"/>
    <w:rsid w:val="006D2BD7"/>
    <w:rsid w:val="006D2CEB"/>
    <w:rsid w:val="006D3127"/>
    <w:rsid w:val="006D3F8E"/>
    <w:rsid w:val="006D4565"/>
    <w:rsid w:val="006D4D46"/>
    <w:rsid w:val="006D4FF3"/>
    <w:rsid w:val="006D532A"/>
    <w:rsid w:val="006D55A8"/>
    <w:rsid w:val="006D582F"/>
    <w:rsid w:val="006D6048"/>
    <w:rsid w:val="006D7186"/>
    <w:rsid w:val="006D75F6"/>
    <w:rsid w:val="006E02B1"/>
    <w:rsid w:val="006E060D"/>
    <w:rsid w:val="006E0FA7"/>
    <w:rsid w:val="006E10C4"/>
    <w:rsid w:val="006E1155"/>
    <w:rsid w:val="006E13FF"/>
    <w:rsid w:val="006E1C11"/>
    <w:rsid w:val="006E1CE1"/>
    <w:rsid w:val="006E1F3A"/>
    <w:rsid w:val="006E2AD4"/>
    <w:rsid w:val="006E38FB"/>
    <w:rsid w:val="006E404C"/>
    <w:rsid w:val="006E42DB"/>
    <w:rsid w:val="006E42FC"/>
    <w:rsid w:val="006E4E5C"/>
    <w:rsid w:val="006E53CD"/>
    <w:rsid w:val="006E5491"/>
    <w:rsid w:val="006E609A"/>
    <w:rsid w:val="006E618B"/>
    <w:rsid w:val="006E653D"/>
    <w:rsid w:val="006E74E8"/>
    <w:rsid w:val="006E7523"/>
    <w:rsid w:val="006E79C9"/>
    <w:rsid w:val="006E7ABB"/>
    <w:rsid w:val="006E7CD4"/>
    <w:rsid w:val="006F02FB"/>
    <w:rsid w:val="006F0472"/>
    <w:rsid w:val="006F05A8"/>
    <w:rsid w:val="006F0FCD"/>
    <w:rsid w:val="006F154D"/>
    <w:rsid w:val="006F16B7"/>
    <w:rsid w:val="006F1916"/>
    <w:rsid w:val="006F1C30"/>
    <w:rsid w:val="006F26BC"/>
    <w:rsid w:val="006F2F80"/>
    <w:rsid w:val="006F387B"/>
    <w:rsid w:val="006F3EBD"/>
    <w:rsid w:val="006F4692"/>
    <w:rsid w:val="006F578B"/>
    <w:rsid w:val="006F5BF6"/>
    <w:rsid w:val="006F6120"/>
    <w:rsid w:val="006F6824"/>
    <w:rsid w:val="006F6839"/>
    <w:rsid w:val="006F684E"/>
    <w:rsid w:val="006F77EC"/>
    <w:rsid w:val="006F7C87"/>
    <w:rsid w:val="007009FD"/>
    <w:rsid w:val="00701CE2"/>
    <w:rsid w:val="00702137"/>
    <w:rsid w:val="0070214F"/>
    <w:rsid w:val="00702386"/>
    <w:rsid w:val="00702BF8"/>
    <w:rsid w:val="00702F01"/>
    <w:rsid w:val="00703087"/>
    <w:rsid w:val="00703894"/>
    <w:rsid w:val="00703EB0"/>
    <w:rsid w:val="0070444C"/>
    <w:rsid w:val="00704571"/>
    <w:rsid w:val="007047FA"/>
    <w:rsid w:val="007048E1"/>
    <w:rsid w:val="00706274"/>
    <w:rsid w:val="007071B8"/>
    <w:rsid w:val="00707662"/>
    <w:rsid w:val="00707D2D"/>
    <w:rsid w:val="00707D7B"/>
    <w:rsid w:val="00710A03"/>
    <w:rsid w:val="007110F9"/>
    <w:rsid w:val="0071111C"/>
    <w:rsid w:val="0071179C"/>
    <w:rsid w:val="007123EE"/>
    <w:rsid w:val="00712964"/>
    <w:rsid w:val="00712DC6"/>
    <w:rsid w:val="0071309B"/>
    <w:rsid w:val="00713852"/>
    <w:rsid w:val="007138B0"/>
    <w:rsid w:val="00713F45"/>
    <w:rsid w:val="007147B5"/>
    <w:rsid w:val="00714B29"/>
    <w:rsid w:val="00715590"/>
    <w:rsid w:val="00715647"/>
    <w:rsid w:val="00715EB3"/>
    <w:rsid w:val="00715F40"/>
    <w:rsid w:val="00715FF0"/>
    <w:rsid w:val="00716D8E"/>
    <w:rsid w:val="0071705C"/>
    <w:rsid w:val="00717759"/>
    <w:rsid w:val="00717E6E"/>
    <w:rsid w:val="00717FEF"/>
    <w:rsid w:val="0072069A"/>
    <w:rsid w:val="00720E02"/>
    <w:rsid w:val="00721D46"/>
    <w:rsid w:val="0072268E"/>
    <w:rsid w:val="0072335E"/>
    <w:rsid w:val="00724023"/>
    <w:rsid w:val="00724BF9"/>
    <w:rsid w:val="007263D4"/>
    <w:rsid w:val="00726903"/>
    <w:rsid w:val="00726ACF"/>
    <w:rsid w:val="00726B3B"/>
    <w:rsid w:val="00727CFF"/>
    <w:rsid w:val="00727D09"/>
    <w:rsid w:val="007321C9"/>
    <w:rsid w:val="00733094"/>
    <w:rsid w:val="007330D5"/>
    <w:rsid w:val="007345AB"/>
    <w:rsid w:val="00734972"/>
    <w:rsid w:val="00735FD6"/>
    <w:rsid w:val="007379CC"/>
    <w:rsid w:val="007379E5"/>
    <w:rsid w:val="00737BB9"/>
    <w:rsid w:val="00740110"/>
    <w:rsid w:val="0074091B"/>
    <w:rsid w:val="00740D58"/>
    <w:rsid w:val="00740F21"/>
    <w:rsid w:val="00741035"/>
    <w:rsid w:val="00741985"/>
    <w:rsid w:val="00741A27"/>
    <w:rsid w:val="00741A93"/>
    <w:rsid w:val="0074230D"/>
    <w:rsid w:val="007425A0"/>
    <w:rsid w:val="00742C62"/>
    <w:rsid w:val="00742D0C"/>
    <w:rsid w:val="00742F7D"/>
    <w:rsid w:val="007438C5"/>
    <w:rsid w:val="00743A84"/>
    <w:rsid w:val="00743DF4"/>
    <w:rsid w:val="0074466F"/>
    <w:rsid w:val="00746FB3"/>
    <w:rsid w:val="007473F7"/>
    <w:rsid w:val="00747E0C"/>
    <w:rsid w:val="007503FB"/>
    <w:rsid w:val="00751098"/>
    <w:rsid w:val="0075158F"/>
    <w:rsid w:val="007518B7"/>
    <w:rsid w:val="0075196F"/>
    <w:rsid w:val="00752009"/>
    <w:rsid w:val="007522E3"/>
    <w:rsid w:val="00752826"/>
    <w:rsid w:val="00752EDE"/>
    <w:rsid w:val="00752FD7"/>
    <w:rsid w:val="0075316A"/>
    <w:rsid w:val="0075336D"/>
    <w:rsid w:val="00753825"/>
    <w:rsid w:val="00754C3F"/>
    <w:rsid w:val="00755722"/>
    <w:rsid w:val="00755B27"/>
    <w:rsid w:val="00755E90"/>
    <w:rsid w:val="007565E4"/>
    <w:rsid w:val="007565F2"/>
    <w:rsid w:val="00756BCB"/>
    <w:rsid w:val="00756DF9"/>
    <w:rsid w:val="00757110"/>
    <w:rsid w:val="00757939"/>
    <w:rsid w:val="00757A79"/>
    <w:rsid w:val="0076002B"/>
    <w:rsid w:val="00760ECF"/>
    <w:rsid w:val="007610A4"/>
    <w:rsid w:val="00761BDF"/>
    <w:rsid w:val="00761D58"/>
    <w:rsid w:val="00761EE5"/>
    <w:rsid w:val="00762EF1"/>
    <w:rsid w:val="00763679"/>
    <w:rsid w:val="0076425F"/>
    <w:rsid w:val="007647E4"/>
    <w:rsid w:val="007647FC"/>
    <w:rsid w:val="0076499C"/>
    <w:rsid w:val="00764C2E"/>
    <w:rsid w:val="00764FD0"/>
    <w:rsid w:val="00765421"/>
    <w:rsid w:val="00765565"/>
    <w:rsid w:val="00765946"/>
    <w:rsid w:val="00765C3C"/>
    <w:rsid w:val="00765D3E"/>
    <w:rsid w:val="007664B2"/>
    <w:rsid w:val="007664EB"/>
    <w:rsid w:val="00766520"/>
    <w:rsid w:val="00766CAB"/>
    <w:rsid w:val="00767154"/>
    <w:rsid w:val="0076719A"/>
    <w:rsid w:val="007675C8"/>
    <w:rsid w:val="00767AAD"/>
    <w:rsid w:val="00767BBE"/>
    <w:rsid w:val="00767C6C"/>
    <w:rsid w:val="00770096"/>
    <w:rsid w:val="00770A90"/>
    <w:rsid w:val="00770E03"/>
    <w:rsid w:val="0077101A"/>
    <w:rsid w:val="007727A6"/>
    <w:rsid w:val="0077406C"/>
    <w:rsid w:val="00776A3B"/>
    <w:rsid w:val="00780304"/>
    <w:rsid w:val="007812F4"/>
    <w:rsid w:val="0078159C"/>
    <w:rsid w:val="00781819"/>
    <w:rsid w:val="007834C6"/>
    <w:rsid w:val="00783614"/>
    <w:rsid w:val="007836FC"/>
    <w:rsid w:val="0078389F"/>
    <w:rsid w:val="00783A85"/>
    <w:rsid w:val="00783B6C"/>
    <w:rsid w:val="00784237"/>
    <w:rsid w:val="00784F8D"/>
    <w:rsid w:val="00785718"/>
    <w:rsid w:val="00785D10"/>
    <w:rsid w:val="0078710A"/>
    <w:rsid w:val="007873AF"/>
    <w:rsid w:val="00787ADB"/>
    <w:rsid w:val="0079004E"/>
    <w:rsid w:val="00790269"/>
    <w:rsid w:val="00790818"/>
    <w:rsid w:val="0079094F"/>
    <w:rsid w:val="00790A62"/>
    <w:rsid w:val="00790D1D"/>
    <w:rsid w:val="00790F57"/>
    <w:rsid w:val="0079197D"/>
    <w:rsid w:val="00791F9E"/>
    <w:rsid w:val="007920D9"/>
    <w:rsid w:val="0079367A"/>
    <w:rsid w:val="00793D38"/>
    <w:rsid w:val="00793F0B"/>
    <w:rsid w:val="00794089"/>
    <w:rsid w:val="00794707"/>
    <w:rsid w:val="00794F46"/>
    <w:rsid w:val="00795520"/>
    <w:rsid w:val="00795625"/>
    <w:rsid w:val="007956B9"/>
    <w:rsid w:val="0079588E"/>
    <w:rsid w:val="00795DC7"/>
    <w:rsid w:val="007964E8"/>
    <w:rsid w:val="00796E18"/>
    <w:rsid w:val="00796FF8"/>
    <w:rsid w:val="007971B8"/>
    <w:rsid w:val="00797F8D"/>
    <w:rsid w:val="007A002D"/>
    <w:rsid w:val="007A05E1"/>
    <w:rsid w:val="007A0F0D"/>
    <w:rsid w:val="007A1727"/>
    <w:rsid w:val="007A1997"/>
    <w:rsid w:val="007A2BC8"/>
    <w:rsid w:val="007A2F7D"/>
    <w:rsid w:val="007A3A91"/>
    <w:rsid w:val="007A3BB8"/>
    <w:rsid w:val="007A3FD3"/>
    <w:rsid w:val="007A4841"/>
    <w:rsid w:val="007A490F"/>
    <w:rsid w:val="007A52B1"/>
    <w:rsid w:val="007A5F4A"/>
    <w:rsid w:val="007A6134"/>
    <w:rsid w:val="007A61BE"/>
    <w:rsid w:val="007A65F3"/>
    <w:rsid w:val="007A6E12"/>
    <w:rsid w:val="007A7284"/>
    <w:rsid w:val="007A74D4"/>
    <w:rsid w:val="007A776B"/>
    <w:rsid w:val="007A7DBD"/>
    <w:rsid w:val="007A7FFA"/>
    <w:rsid w:val="007B03EA"/>
    <w:rsid w:val="007B0783"/>
    <w:rsid w:val="007B0C4B"/>
    <w:rsid w:val="007B1115"/>
    <w:rsid w:val="007B2F90"/>
    <w:rsid w:val="007B3871"/>
    <w:rsid w:val="007B3EE8"/>
    <w:rsid w:val="007B4EAA"/>
    <w:rsid w:val="007B5BD4"/>
    <w:rsid w:val="007B5E86"/>
    <w:rsid w:val="007B62C1"/>
    <w:rsid w:val="007B6713"/>
    <w:rsid w:val="007B7C9C"/>
    <w:rsid w:val="007B7DD5"/>
    <w:rsid w:val="007C0D95"/>
    <w:rsid w:val="007C11F9"/>
    <w:rsid w:val="007C198A"/>
    <w:rsid w:val="007C23A9"/>
    <w:rsid w:val="007C24C9"/>
    <w:rsid w:val="007C24EC"/>
    <w:rsid w:val="007C2ADD"/>
    <w:rsid w:val="007C2C6D"/>
    <w:rsid w:val="007C2D67"/>
    <w:rsid w:val="007C3090"/>
    <w:rsid w:val="007C3327"/>
    <w:rsid w:val="007C3364"/>
    <w:rsid w:val="007C3464"/>
    <w:rsid w:val="007C3606"/>
    <w:rsid w:val="007C39E9"/>
    <w:rsid w:val="007C3ECC"/>
    <w:rsid w:val="007C3FF4"/>
    <w:rsid w:val="007C432F"/>
    <w:rsid w:val="007C46AD"/>
    <w:rsid w:val="007C4CB0"/>
    <w:rsid w:val="007C55F3"/>
    <w:rsid w:val="007C56CD"/>
    <w:rsid w:val="007C5A80"/>
    <w:rsid w:val="007C5FC2"/>
    <w:rsid w:val="007C6264"/>
    <w:rsid w:val="007C6600"/>
    <w:rsid w:val="007C6625"/>
    <w:rsid w:val="007C6948"/>
    <w:rsid w:val="007C6BC0"/>
    <w:rsid w:val="007C6BFA"/>
    <w:rsid w:val="007C7C45"/>
    <w:rsid w:val="007C7C60"/>
    <w:rsid w:val="007D01B9"/>
    <w:rsid w:val="007D053E"/>
    <w:rsid w:val="007D0FDD"/>
    <w:rsid w:val="007D12E5"/>
    <w:rsid w:val="007D1B3B"/>
    <w:rsid w:val="007D35A0"/>
    <w:rsid w:val="007D4032"/>
    <w:rsid w:val="007D415A"/>
    <w:rsid w:val="007D470D"/>
    <w:rsid w:val="007D4B58"/>
    <w:rsid w:val="007D4C8A"/>
    <w:rsid w:val="007D4FD7"/>
    <w:rsid w:val="007D5178"/>
    <w:rsid w:val="007D53A2"/>
    <w:rsid w:val="007D639B"/>
    <w:rsid w:val="007D6CE5"/>
    <w:rsid w:val="007D761C"/>
    <w:rsid w:val="007D78D1"/>
    <w:rsid w:val="007E0222"/>
    <w:rsid w:val="007E1601"/>
    <w:rsid w:val="007E195D"/>
    <w:rsid w:val="007E2D98"/>
    <w:rsid w:val="007E35AB"/>
    <w:rsid w:val="007E40A5"/>
    <w:rsid w:val="007E48CF"/>
    <w:rsid w:val="007E573C"/>
    <w:rsid w:val="007E66D1"/>
    <w:rsid w:val="007E6ADA"/>
    <w:rsid w:val="007E7119"/>
    <w:rsid w:val="007E7E6B"/>
    <w:rsid w:val="007E7F88"/>
    <w:rsid w:val="007F0D59"/>
    <w:rsid w:val="007F0D6F"/>
    <w:rsid w:val="007F12EC"/>
    <w:rsid w:val="007F2140"/>
    <w:rsid w:val="007F27CD"/>
    <w:rsid w:val="007F2D9F"/>
    <w:rsid w:val="007F3043"/>
    <w:rsid w:val="007F305D"/>
    <w:rsid w:val="007F383D"/>
    <w:rsid w:val="007F3944"/>
    <w:rsid w:val="007F3F3D"/>
    <w:rsid w:val="007F4348"/>
    <w:rsid w:val="007F4362"/>
    <w:rsid w:val="007F5C57"/>
    <w:rsid w:val="007F6801"/>
    <w:rsid w:val="007F764E"/>
    <w:rsid w:val="00800369"/>
    <w:rsid w:val="00800AC1"/>
    <w:rsid w:val="00800B32"/>
    <w:rsid w:val="00801002"/>
    <w:rsid w:val="00801493"/>
    <w:rsid w:val="00803104"/>
    <w:rsid w:val="00803AC3"/>
    <w:rsid w:val="00803EDC"/>
    <w:rsid w:val="008041C7"/>
    <w:rsid w:val="008042C9"/>
    <w:rsid w:val="00804C7C"/>
    <w:rsid w:val="0080501D"/>
    <w:rsid w:val="008056C9"/>
    <w:rsid w:val="00805F21"/>
    <w:rsid w:val="00806177"/>
    <w:rsid w:val="00806394"/>
    <w:rsid w:val="008068BE"/>
    <w:rsid w:val="00806B97"/>
    <w:rsid w:val="00806FF7"/>
    <w:rsid w:val="008073A7"/>
    <w:rsid w:val="00807A3C"/>
    <w:rsid w:val="008104F7"/>
    <w:rsid w:val="0081082E"/>
    <w:rsid w:val="00810BCF"/>
    <w:rsid w:val="0081133F"/>
    <w:rsid w:val="008114C1"/>
    <w:rsid w:val="00811C1B"/>
    <w:rsid w:val="00811E7B"/>
    <w:rsid w:val="008121FA"/>
    <w:rsid w:val="008126EC"/>
    <w:rsid w:val="00812D14"/>
    <w:rsid w:val="00813097"/>
    <w:rsid w:val="008134E1"/>
    <w:rsid w:val="0081362A"/>
    <w:rsid w:val="008136A0"/>
    <w:rsid w:val="008142BC"/>
    <w:rsid w:val="008142DF"/>
    <w:rsid w:val="00814344"/>
    <w:rsid w:val="0081454D"/>
    <w:rsid w:val="00814598"/>
    <w:rsid w:val="00814D2E"/>
    <w:rsid w:val="00814EB2"/>
    <w:rsid w:val="008154D3"/>
    <w:rsid w:val="00815823"/>
    <w:rsid w:val="008163A8"/>
    <w:rsid w:val="00817ADE"/>
    <w:rsid w:val="00817CA4"/>
    <w:rsid w:val="00817F9A"/>
    <w:rsid w:val="00820CB9"/>
    <w:rsid w:val="00820EB2"/>
    <w:rsid w:val="00822517"/>
    <w:rsid w:val="00822B54"/>
    <w:rsid w:val="00822E0A"/>
    <w:rsid w:val="00823058"/>
    <w:rsid w:val="008234A9"/>
    <w:rsid w:val="00823574"/>
    <w:rsid w:val="008241AF"/>
    <w:rsid w:val="00824297"/>
    <w:rsid w:val="00825FEC"/>
    <w:rsid w:val="0083008C"/>
    <w:rsid w:val="008309D7"/>
    <w:rsid w:val="00830A4A"/>
    <w:rsid w:val="00830E92"/>
    <w:rsid w:val="008312A0"/>
    <w:rsid w:val="00831FB0"/>
    <w:rsid w:val="00832792"/>
    <w:rsid w:val="00832B00"/>
    <w:rsid w:val="00832C4C"/>
    <w:rsid w:val="00832C84"/>
    <w:rsid w:val="008330D8"/>
    <w:rsid w:val="00833AE5"/>
    <w:rsid w:val="00833EEB"/>
    <w:rsid w:val="00833FCE"/>
    <w:rsid w:val="00834611"/>
    <w:rsid w:val="00834ACD"/>
    <w:rsid w:val="0083531E"/>
    <w:rsid w:val="008353E9"/>
    <w:rsid w:val="00835A5F"/>
    <w:rsid w:val="00835C20"/>
    <w:rsid w:val="008362DE"/>
    <w:rsid w:val="00836403"/>
    <w:rsid w:val="008365FD"/>
    <w:rsid w:val="008366AD"/>
    <w:rsid w:val="00836E26"/>
    <w:rsid w:val="008373D6"/>
    <w:rsid w:val="008378BE"/>
    <w:rsid w:val="008379C1"/>
    <w:rsid w:val="00840BCE"/>
    <w:rsid w:val="00840E55"/>
    <w:rsid w:val="0084244E"/>
    <w:rsid w:val="0084281C"/>
    <w:rsid w:val="008428B4"/>
    <w:rsid w:val="0084316D"/>
    <w:rsid w:val="00843330"/>
    <w:rsid w:val="00843773"/>
    <w:rsid w:val="00843CE8"/>
    <w:rsid w:val="008446B5"/>
    <w:rsid w:val="00845424"/>
    <w:rsid w:val="008455FF"/>
    <w:rsid w:val="00845E21"/>
    <w:rsid w:val="00846889"/>
    <w:rsid w:val="00846A79"/>
    <w:rsid w:val="00847483"/>
    <w:rsid w:val="00850B1D"/>
    <w:rsid w:val="00850B72"/>
    <w:rsid w:val="00850D99"/>
    <w:rsid w:val="00851B16"/>
    <w:rsid w:val="00851F11"/>
    <w:rsid w:val="008523F4"/>
    <w:rsid w:val="00853484"/>
    <w:rsid w:val="00853586"/>
    <w:rsid w:val="00853958"/>
    <w:rsid w:val="008541E4"/>
    <w:rsid w:val="0085457F"/>
    <w:rsid w:val="008549EE"/>
    <w:rsid w:val="00854E37"/>
    <w:rsid w:val="00854E4C"/>
    <w:rsid w:val="0085577C"/>
    <w:rsid w:val="0085614C"/>
    <w:rsid w:val="008566EE"/>
    <w:rsid w:val="008601DE"/>
    <w:rsid w:val="00860914"/>
    <w:rsid w:val="00860D62"/>
    <w:rsid w:val="00860F28"/>
    <w:rsid w:val="00861455"/>
    <w:rsid w:val="00861F43"/>
    <w:rsid w:val="0086279F"/>
    <w:rsid w:val="008627D6"/>
    <w:rsid w:val="00862A75"/>
    <w:rsid w:val="00862D8F"/>
    <w:rsid w:val="00862E55"/>
    <w:rsid w:val="0086322A"/>
    <w:rsid w:val="0086355E"/>
    <w:rsid w:val="0086494D"/>
    <w:rsid w:val="00864951"/>
    <w:rsid w:val="00865834"/>
    <w:rsid w:val="008658B1"/>
    <w:rsid w:val="00865C6C"/>
    <w:rsid w:val="00866724"/>
    <w:rsid w:val="00866F8C"/>
    <w:rsid w:val="00867080"/>
    <w:rsid w:val="00867160"/>
    <w:rsid w:val="00867D96"/>
    <w:rsid w:val="00867F75"/>
    <w:rsid w:val="00870051"/>
    <w:rsid w:val="00870143"/>
    <w:rsid w:val="00870311"/>
    <w:rsid w:val="008707FD"/>
    <w:rsid w:val="0087187A"/>
    <w:rsid w:val="0087237E"/>
    <w:rsid w:val="00872A16"/>
    <w:rsid w:val="00872BCB"/>
    <w:rsid w:val="008730ED"/>
    <w:rsid w:val="00873A46"/>
    <w:rsid w:val="00873C5C"/>
    <w:rsid w:val="00874515"/>
    <w:rsid w:val="00874B7F"/>
    <w:rsid w:val="008758EA"/>
    <w:rsid w:val="00876414"/>
    <w:rsid w:val="008764B5"/>
    <w:rsid w:val="00876F63"/>
    <w:rsid w:val="008778EB"/>
    <w:rsid w:val="008808BC"/>
    <w:rsid w:val="00880C17"/>
    <w:rsid w:val="00880F23"/>
    <w:rsid w:val="00881434"/>
    <w:rsid w:val="00881C29"/>
    <w:rsid w:val="0088235C"/>
    <w:rsid w:val="00882B7B"/>
    <w:rsid w:val="00882E4A"/>
    <w:rsid w:val="0088312A"/>
    <w:rsid w:val="00883EBD"/>
    <w:rsid w:val="00884739"/>
    <w:rsid w:val="00884813"/>
    <w:rsid w:val="00884B24"/>
    <w:rsid w:val="008856C3"/>
    <w:rsid w:val="008856EE"/>
    <w:rsid w:val="00885731"/>
    <w:rsid w:val="0088576F"/>
    <w:rsid w:val="0088628F"/>
    <w:rsid w:val="008864E9"/>
    <w:rsid w:val="008866C8"/>
    <w:rsid w:val="008867F1"/>
    <w:rsid w:val="00886AC3"/>
    <w:rsid w:val="0088730C"/>
    <w:rsid w:val="008876EC"/>
    <w:rsid w:val="0089083B"/>
    <w:rsid w:val="00891193"/>
    <w:rsid w:val="00891646"/>
    <w:rsid w:val="00891D70"/>
    <w:rsid w:val="0089238C"/>
    <w:rsid w:val="00892624"/>
    <w:rsid w:val="0089263F"/>
    <w:rsid w:val="00892B46"/>
    <w:rsid w:val="00892EBC"/>
    <w:rsid w:val="00893257"/>
    <w:rsid w:val="00893E1B"/>
    <w:rsid w:val="0089400F"/>
    <w:rsid w:val="00894280"/>
    <w:rsid w:val="00894A84"/>
    <w:rsid w:val="00894D91"/>
    <w:rsid w:val="0089526A"/>
    <w:rsid w:val="0089530F"/>
    <w:rsid w:val="008955AF"/>
    <w:rsid w:val="00895886"/>
    <w:rsid w:val="00895C42"/>
    <w:rsid w:val="00896141"/>
    <w:rsid w:val="00896239"/>
    <w:rsid w:val="00896715"/>
    <w:rsid w:val="00896BFF"/>
    <w:rsid w:val="00896E3A"/>
    <w:rsid w:val="008A130C"/>
    <w:rsid w:val="008A182C"/>
    <w:rsid w:val="008A2F44"/>
    <w:rsid w:val="008A2F76"/>
    <w:rsid w:val="008A3A82"/>
    <w:rsid w:val="008A3AFF"/>
    <w:rsid w:val="008A3B70"/>
    <w:rsid w:val="008A4589"/>
    <w:rsid w:val="008A4BF8"/>
    <w:rsid w:val="008A5ACE"/>
    <w:rsid w:val="008A6386"/>
    <w:rsid w:val="008A6F74"/>
    <w:rsid w:val="008A733D"/>
    <w:rsid w:val="008A773E"/>
    <w:rsid w:val="008A7F3A"/>
    <w:rsid w:val="008B0E4E"/>
    <w:rsid w:val="008B1033"/>
    <w:rsid w:val="008B1113"/>
    <w:rsid w:val="008B1709"/>
    <w:rsid w:val="008B1C89"/>
    <w:rsid w:val="008B21E3"/>
    <w:rsid w:val="008B2302"/>
    <w:rsid w:val="008B2CC2"/>
    <w:rsid w:val="008B31DC"/>
    <w:rsid w:val="008B3926"/>
    <w:rsid w:val="008B3E03"/>
    <w:rsid w:val="008B3F9B"/>
    <w:rsid w:val="008B40EE"/>
    <w:rsid w:val="008B420A"/>
    <w:rsid w:val="008B53FA"/>
    <w:rsid w:val="008B5493"/>
    <w:rsid w:val="008B630D"/>
    <w:rsid w:val="008B67B0"/>
    <w:rsid w:val="008B6AED"/>
    <w:rsid w:val="008B7B96"/>
    <w:rsid w:val="008B7CD3"/>
    <w:rsid w:val="008B7F78"/>
    <w:rsid w:val="008C0A07"/>
    <w:rsid w:val="008C15A9"/>
    <w:rsid w:val="008C198F"/>
    <w:rsid w:val="008C1B88"/>
    <w:rsid w:val="008C2A07"/>
    <w:rsid w:val="008C330F"/>
    <w:rsid w:val="008C3504"/>
    <w:rsid w:val="008C3545"/>
    <w:rsid w:val="008C391F"/>
    <w:rsid w:val="008C3F75"/>
    <w:rsid w:val="008C42AE"/>
    <w:rsid w:val="008C4B2E"/>
    <w:rsid w:val="008C5070"/>
    <w:rsid w:val="008C537A"/>
    <w:rsid w:val="008C539E"/>
    <w:rsid w:val="008C55C0"/>
    <w:rsid w:val="008C56AD"/>
    <w:rsid w:val="008C5E3B"/>
    <w:rsid w:val="008C5F02"/>
    <w:rsid w:val="008C63A9"/>
    <w:rsid w:val="008C64F9"/>
    <w:rsid w:val="008C7222"/>
    <w:rsid w:val="008C746F"/>
    <w:rsid w:val="008C7477"/>
    <w:rsid w:val="008C7A87"/>
    <w:rsid w:val="008C7EE9"/>
    <w:rsid w:val="008D012F"/>
    <w:rsid w:val="008D0B14"/>
    <w:rsid w:val="008D0B3A"/>
    <w:rsid w:val="008D1064"/>
    <w:rsid w:val="008D1957"/>
    <w:rsid w:val="008D1D9C"/>
    <w:rsid w:val="008D1F60"/>
    <w:rsid w:val="008D2414"/>
    <w:rsid w:val="008D2D6B"/>
    <w:rsid w:val="008D3B24"/>
    <w:rsid w:val="008D4B0F"/>
    <w:rsid w:val="008D4F5E"/>
    <w:rsid w:val="008D5252"/>
    <w:rsid w:val="008D5735"/>
    <w:rsid w:val="008D57B5"/>
    <w:rsid w:val="008D5A88"/>
    <w:rsid w:val="008D66BA"/>
    <w:rsid w:val="008D75C4"/>
    <w:rsid w:val="008D79BA"/>
    <w:rsid w:val="008E0350"/>
    <w:rsid w:val="008E0A2C"/>
    <w:rsid w:val="008E0C2C"/>
    <w:rsid w:val="008E127E"/>
    <w:rsid w:val="008E293C"/>
    <w:rsid w:val="008E3571"/>
    <w:rsid w:val="008E358F"/>
    <w:rsid w:val="008E37AA"/>
    <w:rsid w:val="008E3E71"/>
    <w:rsid w:val="008E4D2A"/>
    <w:rsid w:val="008E4FED"/>
    <w:rsid w:val="008E5603"/>
    <w:rsid w:val="008E59C4"/>
    <w:rsid w:val="008E5BC0"/>
    <w:rsid w:val="008E5DA5"/>
    <w:rsid w:val="008E6203"/>
    <w:rsid w:val="008E6719"/>
    <w:rsid w:val="008E7022"/>
    <w:rsid w:val="008E70BC"/>
    <w:rsid w:val="008E70E3"/>
    <w:rsid w:val="008E7560"/>
    <w:rsid w:val="008E7570"/>
    <w:rsid w:val="008E77D4"/>
    <w:rsid w:val="008E77F3"/>
    <w:rsid w:val="008F184B"/>
    <w:rsid w:val="008F36DB"/>
    <w:rsid w:val="008F392A"/>
    <w:rsid w:val="008F3A25"/>
    <w:rsid w:val="008F3B96"/>
    <w:rsid w:val="008F410C"/>
    <w:rsid w:val="008F48DC"/>
    <w:rsid w:val="008F4F05"/>
    <w:rsid w:val="008F510F"/>
    <w:rsid w:val="008F5311"/>
    <w:rsid w:val="008F53A7"/>
    <w:rsid w:val="008F5D3A"/>
    <w:rsid w:val="008F627E"/>
    <w:rsid w:val="008F7047"/>
    <w:rsid w:val="008F75E3"/>
    <w:rsid w:val="008F75F5"/>
    <w:rsid w:val="008F7680"/>
    <w:rsid w:val="008F78C5"/>
    <w:rsid w:val="008F79CB"/>
    <w:rsid w:val="00900228"/>
    <w:rsid w:val="00900C2A"/>
    <w:rsid w:val="00900CAD"/>
    <w:rsid w:val="00900D24"/>
    <w:rsid w:val="00900E60"/>
    <w:rsid w:val="009012CB"/>
    <w:rsid w:val="00901394"/>
    <w:rsid w:val="00902DDF"/>
    <w:rsid w:val="00904A3A"/>
    <w:rsid w:val="00905401"/>
    <w:rsid w:val="0090566B"/>
    <w:rsid w:val="00905945"/>
    <w:rsid w:val="0090609B"/>
    <w:rsid w:val="009068F8"/>
    <w:rsid w:val="009071B7"/>
    <w:rsid w:val="009074DE"/>
    <w:rsid w:val="00910C13"/>
    <w:rsid w:val="00911D62"/>
    <w:rsid w:val="00911F1E"/>
    <w:rsid w:val="00912150"/>
    <w:rsid w:val="00912A7E"/>
    <w:rsid w:val="009135E6"/>
    <w:rsid w:val="009135F2"/>
    <w:rsid w:val="009136B2"/>
    <w:rsid w:val="00913D48"/>
    <w:rsid w:val="00915C4B"/>
    <w:rsid w:val="009175B9"/>
    <w:rsid w:val="0091771A"/>
    <w:rsid w:val="00920263"/>
    <w:rsid w:val="00920632"/>
    <w:rsid w:val="009216E3"/>
    <w:rsid w:val="0092267D"/>
    <w:rsid w:val="00922D66"/>
    <w:rsid w:val="00923B06"/>
    <w:rsid w:val="00923F21"/>
    <w:rsid w:val="00925356"/>
    <w:rsid w:val="00925C95"/>
    <w:rsid w:val="00925CCC"/>
    <w:rsid w:val="0092672E"/>
    <w:rsid w:val="009269AB"/>
    <w:rsid w:val="00927548"/>
    <w:rsid w:val="0093004C"/>
    <w:rsid w:val="009306BC"/>
    <w:rsid w:val="00930713"/>
    <w:rsid w:val="0093079D"/>
    <w:rsid w:val="0093182A"/>
    <w:rsid w:val="009318B6"/>
    <w:rsid w:val="00932017"/>
    <w:rsid w:val="009320FE"/>
    <w:rsid w:val="009328A8"/>
    <w:rsid w:val="00932A64"/>
    <w:rsid w:val="00932EFC"/>
    <w:rsid w:val="00933DEA"/>
    <w:rsid w:val="009346FD"/>
    <w:rsid w:val="00934F7D"/>
    <w:rsid w:val="00935599"/>
    <w:rsid w:val="009355EB"/>
    <w:rsid w:val="00935983"/>
    <w:rsid w:val="009360BC"/>
    <w:rsid w:val="009360CE"/>
    <w:rsid w:val="00936CAB"/>
    <w:rsid w:val="009370CA"/>
    <w:rsid w:val="00937298"/>
    <w:rsid w:val="009374C4"/>
    <w:rsid w:val="00937B08"/>
    <w:rsid w:val="00940D13"/>
    <w:rsid w:val="0094110D"/>
    <w:rsid w:val="0094147E"/>
    <w:rsid w:val="00941628"/>
    <w:rsid w:val="00941B38"/>
    <w:rsid w:val="00941EBD"/>
    <w:rsid w:val="009433BA"/>
    <w:rsid w:val="0094348A"/>
    <w:rsid w:val="0094379F"/>
    <w:rsid w:val="00944D57"/>
    <w:rsid w:val="00945CC4"/>
    <w:rsid w:val="00946031"/>
    <w:rsid w:val="00946750"/>
    <w:rsid w:val="009467CD"/>
    <w:rsid w:val="00946849"/>
    <w:rsid w:val="00946AEB"/>
    <w:rsid w:val="00947B54"/>
    <w:rsid w:val="00947D20"/>
    <w:rsid w:val="009500D8"/>
    <w:rsid w:val="0095075C"/>
    <w:rsid w:val="00950CE2"/>
    <w:rsid w:val="00950F5D"/>
    <w:rsid w:val="00951084"/>
    <w:rsid w:val="00951180"/>
    <w:rsid w:val="009512F2"/>
    <w:rsid w:val="009514EE"/>
    <w:rsid w:val="00951F59"/>
    <w:rsid w:val="0095203D"/>
    <w:rsid w:val="0095208E"/>
    <w:rsid w:val="009522C9"/>
    <w:rsid w:val="0095352D"/>
    <w:rsid w:val="009537CA"/>
    <w:rsid w:val="00953DD4"/>
    <w:rsid w:val="00953F29"/>
    <w:rsid w:val="00955265"/>
    <w:rsid w:val="00956001"/>
    <w:rsid w:val="009566F5"/>
    <w:rsid w:val="00956E72"/>
    <w:rsid w:val="00957A16"/>
    <w:rsid w:val="00960299"/>
    <w:rsid w:val="00960E23"/>
    <w:rsid w:val="00961824"/>
    <w:rsid w:val="009618E5"/>
    <w:rsid w:val="00962214"/>
    <w:rsid w:val="00962B54"/>
    <w:rsid w:val="009631B4"/>
    <w:rsid w:val="00963446"/>
    <w:rsid w:val="00963861"/>
    <w:rsid w:val="00963883"/>
    <w:rsid w:val="009638B9"/>
    <w:rsid w:val="009639B3"/>
    <w:rsid w:val="009646FE"/>
    <w:rsid w:val="00964C6A"/>
    <w:rsid w:val="009658D4"/>
    <w:rsid w:val="00965D1E"/>
    <w:rsid w:val="00965F09"/>
    <w:rsid w:val="00965F2F"/>
    <w:rsid w:val="00965F7A"/>
    <w:rsid w:val="00965FA0"/>
    <w:rsid w:val="00966478"/>
    <w:rsid w:val="00966B6B"/>
    <w:rsid w:val="00966DEA"/>
    <w:rsid w:val="00967C60"/>
    <w:rsid w:val="00967E04"/>
    <w:rsid w:val="00970301"/>
    <w:rsid w:val="00970352"/>
    <w:rsid w:val="00970764"/>
    <w:rsid w:val="00970AC3"/>
    <w:rsid w:val="00970D3F"/>
    <w:rsid w:val="00970F0D"/>
    <w:rsid w:val="009711DB"/>
    <w:rsid w:val="00971221"/>
    <w:rsid w:val="0097147F"/>
    <w:rsid w:val="009714EF"/>
    <w:rsid w:val="0097521F"/>
    <w:rsid w:val="0097540B"/>
    <w:rsid w:val="0097548E"/>
    <w:rsid w:val="00975900"/>
    <w:rsid w:val="00976282"/>
    <w:rsid w:val="009766BB"/>
    <w:rsid w:val="00976DE3"/>
    <w:rsid w:val="00976F99"/>
    <w:rsid w:val="00976FCA"/>
    <w:rsid w:val="0097709E"/>
    <w:rsid w:val="0097788F"/>
    <w:rsid w:val="00977CC3"/>
    <w:rsid w:val="00977FE7"/>
    <w:rsid w:val="00980DEC"/>
    <w:rsid w:val="00981659"/>
    <w:rsid w:val="00981692"/>
    <w:rsid w:val="0098177B"/>
    <w:rsid w:val="00981A6B"/>
    <w:rsid w:val="00981DA4"/>
    <w:rsid w:val="00981DF3"/>
    <w:rsid w:val="009821A4"/>
    <w:rsid w:val="0098307A"/>
    <w:rsid w:val="009832DF"/>
    <w:rsid w:val="009833BE"/>
    <w:rsid w:val="00983939"/>
    <w:rsid w:val="00984338"/>
    <w:rsid w:val="00985325"/>
    <w:rsid w:val="00985B1A"/>
    <w:rsid w:val="00986010"/>
    <w:rsid w:val="0098603E"/>
    <w:rsid w:val="00986980"/>
    <w:rsid w:val="0098698A"/>
    <w:rsid w:val="00986D6D"/>
    <w:rsid w:val="009877E4"/>
    <w:rsid w:val="0099291E"/>
    <w:rsid w:val="00992C2B"/>
    <w:rsid w:val="0099394D"/>
    <w:rsid w:val="00994B2E"/>
    <w:rsid w:val="00994EB2"/>
    <w:rsid w:val="00994FA8"/>
    <w:rsid w:val="009958DB"/>
    <w:rsid w:val="00995B1A"/>
    <w:rsid w:val="00995FF6"/>
    <w:rsid w:val="009962E7"/>
    <w:rsid w:val="00996D5B"/>
    <w:rsid w:val="0099734D"/>
    <w:rsid w:val="009973DA"/>
    <w:rsid w:val="00997E15"/>
    <w:rsid w:val="009A0182"/>
    <w:rsid w:val="009A0486"/>
    <w:rsid w:val="009A05BB"/>
    <w:rsid w:val="009A0A04"/>
    <w:rsid w:val="009A0F4A"/>
    <w:rsid w:val="009A21EB"/>
    <w:rsid w:val="009A2837"/>
    <w:rsid w:val="009A2F32"/>
    <w:rsid w:val="009A340C"/>
    <w:rsid w:val="009A38D8"/>
    <w:rsid w:val="009A3B42"/>
    <w:rsid w:val="009A4E84"/>
    <w:rsid w:val="009A54C4"/>
    <w:rsid w:val="009A5D3C"/>
    <w:rsid w:val="009A62E0"/>
    <w:rsid w:val="009A6B37"/>
    <w:rsid w:val="009A7145"/>
    <w:rsid w:val="009B035C"/>
    <w:rsid w:val="009B060F"/>
    <w:rsid w:val="009B07A9"/>
    <w:rsid w:val="009B0859"/>
    <w:rsid w:val="009B0A73"/>
    <w:rsid w:val="009B0C36"/>
    <w:rsid w:val="009B1025"/>
    <w:rsid w:val="009B16A9"/>
    <w:rsid w:val="009B1A34"/>
    <w:rsid w:val="009B1B6F"/>
    <w:rsid w:val="009B1ED0"/>
    <w:rsid w:val="009B20CE"/>
    <w:rsid w:val="009B2C52"/>
    <w:rsid w:val="009B2DDA"/>
    <w:rsid w:val="009B3C2D"/>
    <w:rsid w:val="009B3F95"/>
    <w:rsid w:val="009B4354"/>
    <w:rsid w:val="009B4A91"/>
    <w:rsid w:val="009B4AE4"/>
    <w:rsid w:val="009B4C12"/>
    <w:rsid w:val="009B535E"/>
    <w:rsid w:val="009B59AA"/>
    <w:rsid w:val="009B7115"/>
    <w:rsid w:val="009B7296"/>
    <w:rsid w:val="009B7ED4"/>
    <w:rsid w:val="009C00A2"/>
    <w:rsid w:val="009C074A"/>
    <w:rsid w:val="009C0E3A"/>
    <w:rsid w:val="009C193E"/>
    <w:rsid w:val="009C1983"/>
    <w:rsid w:val="009C1B30"/>
    <w:rsid w:val="009C1E40"/>
    <w:rsid w:val="009C3703"/>
    <w:rsid w:val="009C3D2E"/>
    <w:rsid w:val="009C4F8A"/>
    <w:rsid w:val="009C4F9C"/>
    <w:rsid w:val="009C5E00"/>
    <w:rsid w:val="009C68BB"/>
    <w:rsid w:val="009C6DCA"/>
    <w:rsid w:val="009C6F6D"/>
    <w:rsid w:val="009C77B9"/>
    <w:rsid w:val="009C7919"/>
    <w:rsid w:val="009D0538"/>
    <w:rsid w:val="009D059C"/>
    <w:rsid w:val="009D08E6"/>
    <w:rsid w:val="009D0A2F"/>
    <w:rsid w:val="009D0D33"/>
    <w:rsid w:val="009D0DD0"/>
    <w:rsid w:val="009D11E3"/>
    <w:rsid w:val="009D1293"/>
    <w:rsid w:val="009D1B33"/>
    <w:rsid w:val="009D2572"/>
    <w:rsid w:val="009D27BD"/>
    <w:rsid w:val="009D2ECA"/>
    <w:rsid w:val="009D2FF4"/>
    <w:rsid w:val="009D324F"/>
    <w:rsid w:val="009D3851"/>
    <w:rsid w:val="009D437A"/>
    <w:rsid w:val="009D44FB"/>
    <w:rsid w:val="009D4A37"/>
    <w:rsid w:val="009D52AE"/>
    <w:rsid w:val="009D5E43"/>
    <w:rsid w:val="009D712C"/>
    <w:rsid w:val="009D7145"/>
    <w:rsid w:val="009D7B2F"/>
    <w:rsid w:val="009D7B99"/>
    <w:rsid w:val="009E0CD7"/>
    <w:rsid w:val="009E0F77"/>
    <w:rsid w:val="009E1088"/>
    <w:rsid w:val="009E120C"/>
    <w:rsid w:val="009E23C1"/>
    <w:rsid w:val="009E2AE6"/>
    <w:rsid w:val="009E2C95"/>
    <w:rsid w:val="009E3087"/>
    <w:rsid w:val="009E4423"/>
    <w:rsid w:val="009E47FF"/>
    <w:rsid w:val="009E4F4F"/>
    <w:rsid w:val="009E51BF"/>
    <w:rsid w:val="009E5745"/>
    <w:rsid w:val="009E57A2"/>
    <w:rsid w:val="009E623B"/>
    <w:rsid w:val="009E6B0E"/>
    <w:rsid w:val="009E724D"/>
    <w:rsid w:val="009E7EFA"/>
    <w:rsid w:val="009F04C2"/>
    <w:rsid w:val="009F1FAB"/>
    <w:rsid w:val="009F21A3"/>
    <w:rsid w:val="009F320E"/>
    <w:rsid w:val="009F3F10"/>
    <w:rsid w:val="009F4C19"/>
    <w:rsid w:val="009F4F2E"/>
    <w:rsid w:val="009F5AFC"/>
    <w:rsid w:val="009F6200"/>
    <w:rsid w:val="009F651E"/>
    <w:rsid w:val="009F668E"/>
    <w:rsid w:val="009F6CDD"/>
    <w:rsid w:val="009F6EE4"/>
    <w:rsid w:val="009F7031"/>
    <w:rsid w:val="009F7108"/>
    <w:rsid w:val="009F71A8"/>
    <w:rsid w:val="009F73A5"/>
    <w:rsid w:val="009F7C97"/>
    <w:rsid w:val="009F7CA5"/>
    <w:rsid w:val="00A00738"/>
    <w:rsid w:val="00A00B15"/>
    <w:rsid w:val="00A00E37"/>
    <w:rsid w:val="00A01341"/>
    <w:rsid w:val="00A0149D"/>
    <w:rsid w:val="00A01659"/>
    <w:rsid w:val="00A01965"/>
    <w:rsid w:val="00A02790"/>
    <w:rsid w:val="00A0352E"/>
    <w:rsid w:val="00A038DE"/>
    <w:rsid w:val="00A04CE7"/>
    <w:rsid w:val="00A051F2"/>
    <w:rsid w:val="00A05677"/>
    <w:rsid w:val="00A05FDC"/>
    <w:rsid w:val="00A06114"/>
    <w:rsid w:val="00A06179"/>
    <w:rsid w:val="00A06A3C"/>
    <w:rsid w:val="00A06E85"/>
    <w:rsid w:val="00A10351"/>
    <w:rsid w:val="00A105A1"/>
    <w:rsid w:val="00A108E1"/>
    <w:rsid w:val="00A10D13"/>
    <w:rsid w:val="00A10FC7"/>
    <w:rsid w:val="00A11844"/>
    <w:rsid w:val="00A120F7"/>
    <w:rsid w:val="00A12458"/>
    <w:rsid w:val="00A126A7"/>
    <w:rsid w:val="00A13027"/>
    <w:rsid w:val="00A13BCB"/>
    <w:rsid w:val="00A1444E"/>
    <w:rsid w:val="00A146CA"/>
    <w:rsid w:val="00A146F5"/>
    <w:rsid w:val="00A14A11"/>
    <w:rsid w:val="00A155DC"/>
    <w:rsid w:val="00A157F4"/>
    <w:rsid w:val="00A1581B"/>
    <w:rsid w:val="00A15E8F"/>
    <w:rsid w:val="00A15EAD"/>
    <w:rsid w:val="00A168F5"/>
    <w:rsid w:val="00A16B53"/>
    <w:rsid w:val="00A17459"/>
    <w:rsid w:val="00A200F1"/>
    <w:rsid w:val="00A2037E"/>
    <w:rsid w:val="00A20781"/>
    <w:rsid w:val="00A2120A"/>
    <w:rsid w:val="00A21538"/>
    <w:rsid w:val="00A21962"/>
    <w:rsid w:val="00A219AE"/>
    <w:rsid w:val="00A220CE"/>
    <w:rsid w:val="00A2257C"/>
    <w:rsid w:val="00A22DCE"/>
    <w:rsid w:val="00A23E9C"/>
    <w:rsid w:val="00A23EA8"/>
    <w:rsid w:val="00A2413C"/>
    <w:rsid w:val="00A24A40"/>
    <w:rsid w:val="00A251DD"/>
    <w:rsid w:val="00A26625"/>
    <w:rsid w:val="00A272C0"/>
    <w:rsid w:val="00A2735C"/>
    <w:rsid w:val="00A27A6A"/>
    <w:rsid w:val="00A30085"/>
    <w:rsid w:val="00A3055D"/>
    <w:rsid w:val="00A30A1E"/>
    <w:rsid w:val="00A319EC"/>
    <w:rsid w:val="00A3231B"/>
    <w:rsid w:val="00A33037"/>
    <w:rsid w:val="00A3336B"/>
    <w:rsid w:val="00A334ED"/>
    <w:rsid w:val="00A33AD9"/>
    <w:rsid w:val="00A33BAE"/>
    <w:rsid w:val="00A33DB3"/>
    <w:rsid w:val="00A33FCC"/>
    <w:rsid w:val="00A34096"/>
    <w:rsid w:val="00A346DB"/>
    <w:rsid w:val="00A3512E"/>
    <w:rsid w:val="00A356D8"/>
    <w:rsid w:val="00A35891"/>
    <w:rsid w:val="00A35E4D"/>
    <w:rsid w:val="00A36272"/>
    <w:rsid w:val="00A363CE"/>
    <w:rsid w:val="00A36737"/>
    <w:rsid w:val="00A36C0A"/>
    <w:rsid w:val="00A36FF3"/>
    <w:rsid w:val="00A373ED"/>
    <w:rsid w:val="00A37799"/>
    <w:rsid w:val="00A378C8"/>
    <w:rsid w:val="00A40BD3"/>
    <w:rsid w:val="00A40E44"/>
    <w:rsid w:val="00A40E7E"/>
    <w:rsid w:val="00A40EE2"/>
    <w:rsid w:val="00A412E5"/>
    <w:rsid w:val="00A41695"/>
    <w:rsid w:val="00A41A71"/>
    <w:rsid w:val="00A41B95"/>
    <w:rsid w:val="00A41C54"/>
    <w:rsid w:val="00A41E6B"/>
    <w:rsid w:val="00A423B5"/>
    <w:rsid w:val="00A43022"/>
    <w:rsid w:val="00A431F3"/>
    <w:rsid w:val="00A43921"/>
    <w:rsid w:val="00A44277"/>
    <w:rsid w:val="00A44809"/>
    <w:rsid w:val="00A448A1"/>
    <w:rsid w:val="00A44DE2"/>
    <w:rsid w:val="00A44EF7"/>
    <w:rsid w:val="00A45184"/>
    <w:rsid w:val="00A45C47"/>
    <w:rsid w:val="00A45C84"/>
    <w:rsid w:val="00A46146"/>
    <w:rsid w:val="00A461FB"/>
    <w:rsid w:val="00A462EF"/>
    <w:rsid w:val="00A463F5"/>
    <w:rsid w:val="00A46AF8"/>
    <w:rsid w:val="00A46F9D"/>
    <w:rsid w:val="00A47825"/>
    <w:rsid w:val="00A504E5"/>
    <w:rsid w:val="00A50B07"/>
    <w:rsid w:val="00A514DA"/>
    <w:rsid w:val="00A519CF"/>
    <w:rsid w:val="00A52141"/>
    <w:rsid w:val="00A529C6"/>
    <w:rsid w:val="00A52B9A"/>
    <w:rsid w:val="00A52FFC"/>
    <w:rsid w:val="00A538CD"/>
    <w:rsid w:val="00A53FD5"/>
    <w:rsid w:val="00A542AA"/>
    <w:rsid w:val="00A545FA"/>
    <w:rsid w:val="00A54C17"/>
    <w:rsid w:val="00A5547E"/>
    <w:rsid w:val="00A557C2"/>
    <w:rsid w:val="00A56AF7"/>
    <w:rsid w:val="00A56BF4"/>
    <w:rsid w:val="00A56DAD"/>
    <w:rsid w:val="00A56FBA"/>
    <w:rsid w:val="00A570CE"/>
    <w:rsid w:val="00A57B05"/>
    <w:rsid w:val="00A60805"/>
    <w:rsid w:val="00A608A8"/>
    <w:rsid w:val="00A613E6"/>
    <w:rsid w:val="00A619C8"/>
    <w:rsid w:val="00A61DE9"/>
    <w:rsid w:val="00A62394"/>
    <w:rsid w:val="00A62D6A"/>
    <w:rsid w:val="00A62DB5"/>
    <w:rsid w:val="00A638D7"/>
    <w:rsid w:val="00A64A6F"/>
    <w:rsid w:val="00A64E5C"/>
    <w:rsid w:val="00A65034"/>
    <w:rsid w:val="00A65C00"/>
    <w:rsid w:val="00A65D09"/>
    <w:rsid w:val="00A65D33"/>
    <w:rsid w:val="00A65DE6"/>
    <w:rsid w:val="00A661F3"/>
    <w:rsid w:val="00A665C4"/>
    <w:rsid w:val="00A66984"/>
    <w:rsid w:val="00A66BBE"/>
    <w:rsid w:val="00A671CD"/>
    <w:rsid w:val="00A67F32"/>
    <w:rsid w:val="00A705B6"/>
    <w:rsid w:val="00A70885"/>
    <w:rsid w:val="00A709BB"/>
    <w:rsid w:val="00A70A1A"/>
    <w:rsid w:val="00A70CE9"/>
    <w:rsid w:val="00A711CB"/>
    <w:rsid w:val="00A713E4"/>
    <w:rsid w:val="00A718E8"/>
    <w:rsid w:val="00A71918"/>
    <w:rsid w:val="00A71EE2"/>
    <w:rsid w:val="00A724CA"/>
    <w:rsid w:val="00A72802"/>
    <w:rsid w:val="00A728B5"/>
    <w:rsid w:val="00A72E31"/>
    <w:rsid w:val="00A73467"/>
    <w:rsid w:val="00A7358E"/>
    <w:rsid w:val="00A73E4C"/>
    <w:rsid w:val="00A741A1"/>
    <w:rsid w:val="00A761A3"/>
    <w:rsid w:val="00A76435"/>
    <w:rsid w:val="00A77D64"/>
    <w:rsid w:val="00A812AC"/>
    <w:rsid w:val="00A818E5"/>
    <w:rsid w:val="00A82EF6"/>
    <w:rsid w:val="00A831FD"/>
    <w:rsid w:val="00A832E6"/>
    <w:rsid w:val="00A8387F"/>
    <w:rsid w:val="00A83AF5"/>
    <w:rsid w:val="00A83B52"/>
    <w:rsid w:val="00A83BF2"/>
    <w:rsid w:val="00A84E55"/>
    <w:rsid w:val="00A85427"/>
    <w:rsid w:val="00A85619"/>
    <w:rsid w:val="00A8617E"/>
    <w:rsid w:val="00A86295"/>
    <w:rsid w:val="00A863C2"/>
    <w:rsid w:val="00A866DA"/>
    <w:rsid w:val="00A86AF2"/>
    <w:rsid w:val="00A86B34"/>
    <w:rsid w:val="00A87A17"/>
    <w:rsid w:val="00A90B10"/>
    <w:rsid w:val="00A90CCD"/>
    <w:rsid w:val="00A90D0A"/>
    <w:rsid w:val="00A91842"/>
    <w:rsid w:val="00A920B2"/>
    <w:rsid w:val="00A920E4"/>
    <w:rsid w:val="00A921C7"/>
    <w:rsid w:val="00A92336"/>
    <w:rsid w:val="00A9425A"/>
    <w:rsid w:val="00A94771"/>
    <w:rsid w:val="00A958FB"/>
    <w:rsid w:val="00A95976"/>
    <w:rsid w:val="00A96DF2"/>
    <w:rsid w:val="00A9701C"/>
    <w:rsid w:val="00A97577"/>
    <w:rsid w:val="00A97C79"/>
    <w:rsid w:val="00AA1BF9"/>
    <w:rsid w:val="00AA1E1D"/>
    <w:rsid w:val="00AA2228"/>
    <w:rsid w:val="00AA2FEF"/>
    <w:rsid w:val="00AA3648"/>
    <w:rsid w:val="00AA38B6"/>
    <w:rsid w:val="00AA44D1"/>
    <w:rsid w:val="00AA4C08"/>
    <w:rsid w:val="00AA4EE5"/>
    <w:rsid w:val="00AA54D0"/>
    <w:rsid w:val="00AA57F8"/>
    <w:rsid w:val="00AA6756"/>
    <w:rsid w:val="00AA67B2"/>
    <w:rsid w:val="00AA6C8B"/>
    <w:rsid w:val="00AA6DD1"/>
    <w:rsid w:val="00AB0022"/>
    <w:rsid w:val="00AB03DC"/>
    <w:rsid w:val="00AB0B27"/>
    <w:rsid w:val="00AB17E5"/>
    <w:rsid w:val="00AB1932"/>
    <w:rsid w:val="00AB1D8B"/>
    <w:rsid w:val="00AB1DEE"/>
    <w:rsid w:val="00AB2EDC"/>
    <w:rsid w:val="00AB381E"/>
    <w:rsid w:val="00AB3A00"/>
    <w:rsid w:val="00AB3FD5"/>
    <w:rsid w:val="00AB5471"/>
    <w:rsid w:val="00AB587E"/>
    <w:rsid w:val="00AB5A98"/>
    <w:rsid w:val="00AB5D65"/>
    <w:rsid w:val="00AB654D"/>
    <w:rsid w:val="00AB65FD"/>
    <w:rsid w:val="00AB6640"/>
    <w:rsid w:val="00AB6AA3"/>
    <w:rsid w:val="00AB6EA8"/>
    <w:rsid w:val="00AB7016"/>
    <w:rsid w:val="00AC01F0"/>
    <w:rsid w:val="00AC0487"/>
    <w:rsid w:val="00AC0729"/>
    <w:rsid w:val="00AC10C0"/>
    <w:rsid w:val="00AC1403"/>
    <w:rsid w:val="00AC16D5"/>
    <w:rsid w:val="00AC1C6E"/>
    <w:rsid w:val="00AC2169"/>
    <w:rsid w:val="00AC2482"/>
    <w:rsid w:val="00AC3001"/>
    <w:rsid w:val="00AC347E"/>
    <w:rsid w:val="00AC3732"/>
    <w:rsid w:val="00AC489C"/>
    <w:rsid w:val="00AC4DAD"/>
    <w:rsid w:val="00AC5344"/>
    <w:rsid w:val="00AC5588"/>
    <w:rsid w:val="00AC5D22"/>
    <w:rsid w:val="00AC666C"/>
    <w:rsid w:val="00AC6A94"/>
    <w:rsid w:val="00AC7281"/>
    <w:rsid w:val="00AC79A1"/>
    <w:rsid w:val="00AC7E15"/>
    <w:rsid w:val="00AD1104"/>
    <w:rsid w:val="00AD1B6B"/>
    <w:rsid w:val="00AD3263"/>
    <w:rsid w:val="00AD3D00"/>
    <w:rsid w:val="00AD3D58"/>
    <w:rsid w:val="00AD403B"/>
    <w:rsid w:val="00AD5406"/>
    <w:rsid w:val="00AD5778"/>
    <w:rsid w:val="00AD5993"/>
    <w:rsid w:val="00AD716D"/>
    <w:rsid w:val="00AE01A1"/>
    <w:rsid w:val="00AE07C4"/>
    <w:rsid w:val="00AE0845"/>
    <w:rsid w:val="00AE0918"/>
    <w:rsid w:val="00AE0D58"/>
    <w:rsid w:val="00AE15D9"/>
    <w:rsid w:val="00AE18EC"/>
    <w:rsid w:val="00AE316E"/>
    <w:rsid w:val="00AE354C"/>
    <w:rsid w:val="00AE3A82"/>
    <w:rsid w:val="00AE3C14"/>
    <w:rsid w:val="00AE3C85"/>
    <w:rsid w:val="00AE45CC"/>
    <w:rsid w:val="00AE4BE5"/>
    <w:rsid w:val="00AE5FF8"/>
    <w:rsid w:val="00AE6108"/>
    <w:rsid w:val="00AE6D19"/>
    <w:rsid w:val="00AF0C77"/>
    <w:rsid w:val="00AF0E29"/>
    <w:rsid w:val="00AF10D2"/>
    <w:rsid w:val="00AF13D3"/>
    <w:rsid w:val="00AF1534"/>
    <w:rsid w:val="00AF15F3"/>
    <w:rsid w:val="00AF1EC5"/>
    <w:rsid w:val="00AF2BC8"/>
    <w:rsid w:val="00AF323D"/>
    <w:rsid w:val="00AF3B32"/>
    <w:rsid w:val="00AF4364"/>
    <w:rsid w:val="00AF4371"/>
    <w:rsid w:val="00AF4897"/>
    <w:rsid w:val="00AF4F50"/>
    <w:rsid w:val="00AF558D"/>
    <w:rsid w:val="00AF5FC3"/>
    <w:rsid w:val="00AF627D"/>
    <w:rsid w:val="00AF6D17"/>
    <w:rsid w:val="00AF6F4F"/>
    <w:rsid w:val="00AF7AC2"/>
    <w:rsid w:val="00AF7B83"/>
    <w:rsid w:val="00AF7EFB"/>
    <w:rsid w:val="00B00370"/>
    <w:rsid w:val="00B00E9D"/>
    <w:rsid w:val="00B015EE"/>
    <w:rsid w:val="00B01CB0"/>
    <w:rsid w:val="00B01DB8"/>
    <w:rsid w:val="00B01F55"/>
    <w:rsid w:val="00B01F64"/>
    <w:rsid w:val="00B02E44"/>
    <w:rsid w:val="00B02F48"/>
    <w:rsid w:val="00B03056"/>
    <w:rsid w:val="00B03AF3"/>
    <w:rsid w:val="00B0410B"/>
    <w:rsid w:val="00B0446D"/>
    <w:rsid w:val="00B046F5"/>
    <w:rsid w:val="00B04BC7"/>
    <w:rsid w:val="00B05241"/>
    <w:rsid w:val="00B05410"/>
    <w:rsid w:val="00B0589B"/>
    <w:rsid w:val="00B05BF2"/>
    <w:rsid w:val="00B05D20"/>
    <w:rsid w:val="00B05E51"/>
    <w:rsid w:val="00B05FE6"/>
    <w:rsid w:val="00B0624A"/>
    <w:rsid w:val="00B06361"/>
    <w:rsid w:val="00B06461"/>
    <w:rsid w:val="00B06A5D"/>
    <w:rsid w:val="00B06C71"/>
    <w:rsid w:val="00B06EDE"/>
    <w:rsid w:val="00B07402"/>
    <w:rsid w:val="00B074A6"/>
    <w:rsid w:val="00B10419"/>
    <w:rsid w:val="00B11BC7"/>
    <w:rsid w:val="00B1207F"/>
    <w:rsid w:val="00B126B9"/>
    <w:rsid w:val="00B135FB"/>
    <w:rsid w:val="00B13BB7"/>
    <w:rsid w:val="00B14280"/>
    <w:rsid w:val="00B14861"/>
    <w:rsid w:val="00B14F87"/>
    <w:rsid w:val="00B15417"/>
    <w:rsid w:val="00B15FAB"/>
    <w:rsid w:val="00B16320"/>
    <w:rsid w:val="00B166BF"/>
    <w:rsid w:val="00B16CDA"/>
    <w:rsid w:val="00B16DBB"/>
    <w:rsid w:val="00B17D98"/>
    <w:rsid w:val="00B17FEE"/>
    <w:rsid w:val="00B21888"/>
    <w:rsid w:val="00B21F7C"/>
    <w:rsid w:val="00B21FA2"/>
    <w:rsid w:val="00B2216D"/>
    <w:rsid w:val="00B232C6"/>
    <w:rsid w:val="00B23B4B"/>
    <w:rsid w:val="00B24744"/>
    <w:rsid w:val="00B2480F"/>
    <w:rsid w:val="00B24A0F"/>
    <w:rsid w:val="00B24C8E"/>
    <w:rsid w:val="00B253EA"/>
    <w:rsid w:val="00B258AA"/>
    <w:rsid w:val="00B25C61"/>
    <w:rsid w:val="00B26062"/>
    <w:rsid w:val="00B26A57"/>
    <w:rsid w:val="00B27686"/>
    <w:rsid w:val="00B279F6"/>
    <w:rsid w:val="00B300C7"/>
    <w:rsid w:val="00B30227"/>
    <w:rsid w:val="00B3059A"/>
    <w:rsid w:val="00B30BD3"/>
    <w:rsid w:val="00B31295"/>
    <w:rsid w:val="00B314DB"/>
    <w:rsid w:val="00B32241"/>
    <w:rsid w:val="00B3237A"/>
    <w:rsid w:val="00B3274B"/>
    <w:rsid w:val="00B3296F"/>
    <w:rsid w:val="00B3345D"/>
    <w:rsid w:val="00B3379D"/>
    <w:rsid w:val="00B33E6E"/>
    <w:rsid w:val="00B341F1"/>
    <w:rsid w:val="00B34423"/>
    <w:rsid w:val="00B348F4"/>
    <w:rsid w:val="00B35266"/>
    <w:rsid w:val="00B35D48"/>
    <w:rsid w:val="00B362A2"/>
    <w:rsid w:val="00B36B85"/>
    <w:rsid w:val="00B37801"/>
    <w:rsid w:val="00B378F4"/>
    <w:rsid w:val="00B37953"/>
    <w:rsid w:val="00B37A40"/>
    <w:rsid w:val="00B400CB"/>
    <w:rsid w:val="00B40582"/>
    <w:rsid w:val="00B40DAD"/>
    <w:rsid w:val="00B4185E"/>
    <w:rsid w:val="00B41890"/>
    <w:rsid w:val="00B4191D"/>
    <w:rsid w:val="00B41DF7"/>
    <w:rsid w:val="00B41FBB"/>
    <w:rsid w:val="00B420C9"/>
    <w:rsid w:val="00B42322"/>
    <w:rsid w:val="00B428F4"/>
    <w:rsid w:val="00B42D81"/>
    <w:rsid w:val="00B43AB4"/>
    <w:rsid w:val="00B43CDF"/>
    <w:rsid w:val="00B43E63"/>
    <w:rsid w:val="00B4475B"/>
    <w:rsid w:val="00B450B8"/>
    <w:rsid w:val="00B4525A"/>
    <w:rsid w:val="00B4546B"/>
    <w:rsid w:val="00B459E6"/>
    <w:rsid w:val="00B45CD0"/>
    <w:rsid w:val="00B4617E"/>
    <w:rsid w:val="00B46212"/>
    <w:rsid w:val="00B4639D"/>
    <w:rsid w:val="00B4672D"/>
    <w:rsid w:val="00B46BD9"/>
    <w:rsid w:val="00B47CF4"/>
    <w:rsid w:val="00B47EAB"/>
    <w:rsid w:val="00B50442"/>
    <w:rsid w:val="00B505FA"/>
    <w:rsid w:val="00B50780"/>
    <w:rsid w:val="00B50B3D"/>
    <w:rsid w:val="00B50C2B"/>
    <w:rsid w:val="00B50F6E"/>
    <w:rsid w:val="00B51AA9"/>
    <w:rsid w:val="00B51DE2"/>
    <w:rsid w:val="00B525F5"/>
    <w:rsid w:val="00B52C53"/>
    <w:rsid w:val="00B5328F"/>
    <w:rsid w:val="00B54B38"/>
    <w:rsid w:val="00B54BA2"/>
    <w:rsid w:val="00B54C2B"/>
    <w:rsid w:val="00B558A8"/>
    <w:rsid w:val="00B56146"/>
    <w:rsid w:val="00B562F7"/>
    <w:rsid w:val="00B565EC"/>
    <w:rsid w:val="00B57609"/>
    <w:rsid w:val="00B57811"/>
    <w:rsid w:val="00B579F1"/>
    <w:rsid w:val="00B57EAD"/>
    <w:rsid w:val="00B6096C"/>
    <w:rsid w:val="00B61496"/>
    <w:rsid w:val="00B62519"/>
    <w:rsid w:val="00B62AAE"/>
    <w:rsid w:val="00B62FBB"/>
    <w:rsid w:val="00B635B0"/>
    <w:rsid w:val="00B63D49"/>
    <w:rsid w:val="00B63D55"/>
    <w:rsid w:val="00B64DA4"/>
    <w:rsid w:val="00B65747"/>
    <w:rsid w:val="00B6581E"/>
    <w:rsid w:val="00B65A8D"/>
    <w:rsid w:val="00B65DE1"/>
    <w:rsid w:val="00B66403"/>
    <w:rsid w:val="00B6696C"/>
    <w:rsid w:val="00B6781A"/>
    <w:rsid w:val="00B67DD7"/>
    <w:rsid w:val="00B706E7"/>
    <w:rsid w:val="00B70892"/>
    <w:rsid w:val="00B71D75"/>
    <w:rsid w:val="00B725C0"/>
    <w:rsid w:val="00B727A0"/>
    <w:rsid w:val="00B72834"/>
    <w:rsid w:val="00B72EDB"/>
    <w:rsid w:val="00B73267"/>
    <w:rsid w:val="00B74491"/>
    <w:rsid w:val="00B749FC"/>
    <w:rsid w:val="00B751E0"/>
    <w:rsid w:val="00B7534F"/>
    <w:rsid w:val="00B755D0"/>
    <w:rsid w:val="00B756F0"/>
    <w:rsid w:val="00B75AE9"/>
    <w:rsid w:val="00B75B27"/>
    <w:rsid w:val="00B75F8C"/>
    <w:rsid w:val="00B76C80"/>
    <w:rsid w:val="00B76D04"/>
    <w:rsid w:val="00B77062"/>
    <w:rsid w:val="00B77580"/>
    <w:rsid w:val="00B77824"/>
    <w:rsid w:val="00B77D1E"/>
    <w:rsid w:val="00B77E83"/>
    <w:rsid w:val="00B8005E"/>
    <w:rsid w:val="00B80810"/>
    <w:rsid w:val="00B81150"/>
    <w:rsid w:val="00B81712"/>
    <w:rsid w:val="00B81908"/>
    <w:rsid w:val="00B81D5F"/>
    <w:rsid w:val="00B83040"/>
    <w:rsid w:val="00B837AC"/>
    <w:rsid w:val="00B83C7C"/>
    <w:rsid w:val="00B83E41"/>
    <w:rsid w:val="00B8415B"/>
    <w:rsid w:val="00B861D3"/>
    <w:rsid w:val="00B861DA"/>
    <w:rsid w:val="00B86A33"/>
    <w:rsid w:val="00B87F45"/>
    <w:rsid w:val="00B90977"/>
    <w:rsid w:val="00B90DA5"/>
    <w:rsid w:val="00B90E21"/>
    <w:rsid w:val="00B90F0B"/>
    <w:rsid w:val="00B90F18"/>
    <w:rsid w:val="00B910C2"/>
    <w:rsid w:val="00B911B9"/>
    <w:rsid w:val="00B911FB"/>
    <w:rsid w:val="00B91454"/>
    <w:rsid w:val="00B91C90"/>
    <w:rsid w:val="00B921E6"/>
    <w:rsid w:val="00B92471"/>
    <w:rsid w:val="00B92D34"/>
    <w:rsid w:val="00B92EF0"/>
    <w:rsid w:val="00B937D0"/>
    <w:rsid w:val="00B93A21"/>
    <w:rsid w:val="00B9433C"/>
    <w:rsid w:val="00B94C89"/>
    <w:rsid w:val="00B94CF3"/>
    <w:rsid w:val="00B9509A"/>
    <w:rsid w:val="00B95103"/>
    <w:rsid w:val="00B954D8"/>
    <w:rsid w:val="00B95505"/>
    <w:rsid w:val="00B96499"/>
    <w:rsid w:val="00B9649B"/>
    <w:rsid w:val="00B96736"/>
    <w:rsid w:val="00B96A69"/>
    <w:rsid w:val="00B96BB1"/>
    <w:rsid w:val="00B97227"/>
    <w:rsid w:val="00B97780"/>
    <w:rsid w:val="00B97B43"/>
    <w:rsid w:val="00BA03DE"/>
    <w:rsid w:val="00BA054C"/>
    <w:rsid w:val="00BA0BB2"/>
    <w:rsid w:val="00BA0EFF"/>
    <w:rsid w:val="00BA1542"/>
    <w:rsid w:val="00BA4D76"/>
    <w:rsid w:val="00BA59A5"/>
    <w:rsid w:val="00BA5A2A"/>
    <w:rsid w:val="00BA66A2"/>
    <w:rsid w:val="00BA6D3F"/>
    <w:rsid w:val="00BA6F57"/>
    <w:rsid w:val="00BA79B6"/>
    <w:rsid w:val="00BA7C98"/>
    <w:rsid w:val="00BA7CBE"/>
    <w:rsid w:val="00BB09DA"/>
    <w:rsid w:val="00BB0A33"/>
    <w:rsid w:val="00BB0EA6"/>
    <w:rsid w:val="00BB13FE"/>
    <w:rsid w:val="00BB165B"/>
    <w:rsid w:val="00BB1A5A"/>
    <w:rsid w:val="00BB1BA5"/>
    <w:rsid w:val="00BB1FBA"/>
    <w:rsid w:val="00BB2B3F"/>
    <w:rsid w:val="00BB3502"/>
    <w:rsid w:val="00BB43CE"/>
    <w:rsid w:val="00BB4F3A"/>
    <w:rsid w:val="00BB51F3"/>
    <w:rsid w:val="00BB5FF4"/>
    <w:rsid w:val="00BB6B1B"/>
    <w:rsid w:val="00BB70A0"/>
    <w:rsid w:val="00BB785C"/>
    <w:rsid w:val="00BB78C5"/>
    <w:rsid w:val="00BB7A96"/>
    <w:rsid w:val="00BC0491"/>
    <w:rsid w:val="00BC06FB"/>
    <w:rsid w:val="00BC0812"/>
    <w:rsid w:val="00BC10FD"/>
    <w:rsid w:val="00BC1127"/>
    <w:rsid w:val="00BC11E4"/>
    <w:rsid w:val="00BC1EAA"/>
    <w:rsid w:val="00BC22B6"/>
    <w:rsid w:val="00BC28E8"/>
    <w:rsid w:val="00BC2AB3"/>
    <w:rsid w:val="00BC2B3A"/>
    <w:rsid w:val="00BC3825"/>
    <w:rsid w:val="00BC3CFA"/>
    <w:rsid w:val="00BC3E78"/>
    <w:rsid w:val="00BC419D"/>
    <w:rsid w:val="00BC55C0"/>
    <w:rsid w:val="00BC55D6"/>
    <w:rsid w:val="00BC583A"/>
    <w:rsid w:val="00BC5CDC"/>
    <w:rsid w:val="00BC5EC4"/>
    <w:rsid w:val="00BC65BE"/>
    <w:rsid w:val="00BC7251"/>
    <w:rsid w:val="00BC7C86"/>
    <w:rsid w:val="00BC7D7D"/>
    <w:rsid w:val="00BD073C"/>
    <w:rsid w:val="00BD0DF5"/>
    <w:rsid w:val="00BD1088"/>
    <w:rsid w:val="00BD19CF"/>
    <w:rsid w:val="00BD1C4E"/>
    <w:rsid w:val="00BD1E34"/>
    <w:rsid w:val="00BD2496"/>
    <w:rsid w:val="00BD26DE"/>
    <w:rsid w:val="00BD28BB"/>
    <w:rsid w:val="00BD2C56"/>
    <w:rsid w:val="00BD2DBC"/>
    <w:rsid w:val="00BD32C9"/>
    <w:rsid w:val="00BD36FF"/>
    <w:rsid w:val="00BD51AD"/>
    <w:rsid w:val="00BD5453"/>
    <w:rsid w:val="00BD56ED"/>
    <w:rsid w:val="00BD59A9"/>
    <w:rsid w:val="00BD5A6D"/>
    <w:rsid w:val="00BD64B9"/>
    <w:rsid w:val="00BD6AF4"/>
    <w:rsid w:val="00BD6B1D"/>
    <w:rsid w:val="00BD7753"/>
    <w:rsid w:val="00BD7D07"/>
    <w:rsid w:val="00BE0232"/>
    <w:rsid w:val="00BE0BA1"/>
    <w:rsid w:val="00BE162C"/>
    <w:rsid w:val="00BE16EE"/>
    <w:rsid w:val="00BE175B"/>
    <w:rsid w:val="00BE1D14"/>
    <w:rsid w:val="00BE2D62"/>
    <w:rsid w:val="00BE2D7D"/>
    <w:rsid w:val="00BE2F5F"/>
    <w:rsid w:val="00BE31F0"/>
    <w:rsid w:val="00BE3902"/>
    <w:rsid w:val="00BE3A25"/>
    <w:rsid w:val="00BE49DB"/>
    <w:rsid w:val="00BE5230"/>
    <w:rsid w:val="00BE5804"/>
    <w:rsid w:val="00BE650D"/>
    <w:rsid w:val="00BE67CA"/>
    <w:rsid w:val="00BE6B7C"/>
    <w:rsid w:val="00BE70F0"/>
    <w:rsid w:val="00BE75FD"/>
    <w:rsid w:val="00BF00CE"/>
    <w:rsid w:val="00BF0247"/>
    <w:rsid w:val="00BF0561"/>
    <w:rsid w:val="00BF098A"/>
    <w:rsid w:val="00BF0AEE"/>
    <w:rsid w:val="00BF125D"/>
    <w:rsid w:val="00BF13B0"/>
    <w:rsid w:val="00BF157F"/>
    <w:rsid w:val="00BF27E6"/>
    <w:rsid w:val="00BF2817"/>
    <w:rsid w:val="00BF2823"/>
    <w:rsid w:val="00BF2BAD"/>
    <w:rsid w:val="00BF2C4F"/>
    <w:rsid w:val="00BF2DA6"/>
    <w:rsid w:val="00BF3B8E"/>
    <w:rsid w:val="00BF3CB5"/>
    <w:rsid w:val="00BF41AA"/>
    <w:rsid w:val="00BF41BE"/>
    <w:rsid w:val="00BF4708"/>
    <w:rsid w:val="00BF48CF"/>
    <w:rsid w:val="00BF49E9"/>
    <w:rsid w:val="00BF49F6"/>
    <w:rsid w:val="00BF4A61"/>
    <w:rsid w:val="00BF4D18"/>
    <w:rsid w:val="00BF587D"/>
    <w:rsid w:val="00BF767F"/>
    <w:rsid w:val="00BF7DEE"/>
    <w:rsid w:val="00C00278"/>
    <w:rsid w:val="00C002E8"/>
    <w:rsid w:val="00C00324"/>
    <w:rsid w:val="00C01390"/>
    <w:rsid w:val="00C01584"/>
    <w:rsid w:val="00C01883"/>
    <w:rsid w:val="00C03136"/>
    <w:rsid w:val="00C03D86"/>
    <w:rsid w:val="00C040F3"/>
    <w:rsid w:val="00C045E1"/>
    <w:rsid w:val="00C05785"/>
    <w:rsid w:val="00C05BB5"/>
    <w:rsid w:val="00C06B8B"/>
    <w:rsid w:val="00C071AB"/>
    <w:rsid w:val="00C07398"/>
    <w:rsid w:val="00C078FE"/>
    <w:rsid w:val="00C07FA6"/>
    <w:rsid w:val="00C10AF4"/>
    <w:rsid w:val="00C10C76"/>
    <w:rsid w:val="00C11011"/>
    <w:rsid w:val="00C11574"/>
    <w:rsid w:val="00C129D2"/>
    <w:rsid w:val="00C12F54"/>
    <w:rsid w:val="00C131A3"/>
    <w:rsid w:val="00C13A2E"/>
    <w:rsid w:val="00C14A9F"/>
    <w:rsid w:val="00C152B1"/>
    <w:rsid w:val="00C16454"/>
    <w:rsid w:val="00C1652E"/>
    <w:rsid w:val="00C16F95"/>
    <w:rsid w:val="00C173AE"/>
    <w:rsid w:val="00C17E3F"/>
    <w:rsid w:val="00C2279A"/>
    <w:rsid w:val="00C2290B"/>
    <w:rsid w:val="00C23B2B"/>
    <w:rsid w:val="00C23F06"/>
    <w:rsid w:val="00C23F3F"/>
    <w:rsid w:val="00C23F97"/>
    <w:rsid w:val="00C24497"/>
    <w:rsid w:val="00C244C8"/>
    <w:rsid w:val="00C24DA9"/>
    <w:rsid w:val="00C25FFF"/>
    <w:rsid w:val="00C26E61"/>
    <w:rsid w:val="00C275FD"/>
    <w:rsid w:val="00C27BA5"/>
    <w:rsid w:val="00C305D5"/>
    <w:rsid w:val="00C30821"/>
    <w:rsid w:val="00C315C0"/>
    <w:rsid w:val="00C3203F"/>
    <w:rsid w:val="00C323C8"/>
    <w:rsid w:val="00C32C08"/>
    <w:rsid w:val="00C32E6C"/>
    <w:rsid w:val="00C33733"/>
    <w:rsid w:val="00C339EC"/>
    <w:rsid w:val="00C34A45"/>
    <w:rsid w:val="00C34B81"/>
    <w:rsid w:val="00C35082"/>
    <w:rsid w:val="00C35412"/>
    <w:rsid w:val="00C361B7"/>
    <w:rsid w:val="00C36252"/>
    <w:rsid w:val="00C363CB"/>
    <w:rsid w:val="00C36597"/>
    <w:rsid w:val="00C365E1"/>
    <w:rsid w:val="00C36778"/>
    <w:rsid w:val="00C368FF"/>
    <w:rsid w:val="00C403CF"/>
    <w:rsid w:val="00C41AF8"/>
    <w:rsid w:val="00C41F57"/>
    <w:rsid w:val="00C4356F"/>
    <w:rsid w:val="00C447F3"/>
    <w:rsid w:val="00C44D2E"/>
    <w:rsid w:val="00C452C2"/>
    <w:rsid w:val="00C454E4"/>
    <w:rsid w:val="00C4596E"/>
    <w:rsid w:val="00C46E97"/>
    <w:rsid w:val="00C47475"/>
    <w:rsid w:val="00C47BF1"/>
    <w:rsid w:val="00C47EA0"/>
    <w:rsid w:val="00C50033"/>
    <w:rsid w:val="00C50AF2"/>
    <w:rsid w:val="00C5108F"/>
    <w:rsid w:val="00C528A6"/>
    <w:rsid w:val="00C53413"/>
    <w:rsid w:val="00C54384"/>
    <w:rsid w:val="00C5569E"/>
    <w:rsid w:val="00C558D0"/>
    <w:rsid w:val="00C55C5C"/>
    <w:rsid w:val="00C55F9A"/>
    <w:rsid w:val="00C560A1"/>
    <w:rsid w:val="00C56307"/>
    <w:rsid w:val="00C56F3F"/>
    <w:rsid w:val="00C57ED7"/>
    <w:rsid w:val="00C6065F"/>
    <w:rsid w:val="00C60B6B"/>
    <w:rsid w:val="00C6260A"/>
    <w:rsid w:val="00C62EC6"/>
    <w:rsid w:val="00C63583"/>
    <w:rsid w:val="00C6374E"/>
    <w:rsid w:val="00C637DE"/>
    <w:rsid w:val="00C63966"/>
    <w:rsid w:val="00C63BB4"/>
    <w:rsid w:val="00C63BFC"/>
    <w:rsid w:val="00C6418F"/>
    <w:rsid w:val="00C64A2E"/>
    <w:rsid w:val="00C65C4F"/>
    <w:rsid w:val="00C6641E"/>
    <w:rsid w:val="00C664F0"/>
    <w:rsid w:val="00C66539"/>
    <w:rsid w:val="00C66C56"/>
    <w:rsid w:val="00C66EEC"/>
    <w:rsid w:val="00C6732B"/>
    <w:rsid w:val="00C702B5"/>
    <w:rsid w:val="00C70FE9"/>
    <w:rsid w:val="00C7145C"/>
    <w:rsid w:val="00C714F3"/>
    <w:rsid w:val="00C71791"/>
    <w:rsid w:val="00C71A53"/>
    <w:rsid w:val="00C73AAB"/>
    <w:rsid w:val="00C73CF3"/>
    <w:rsid w:val="00C73E13"/>
    <w:rsid w:val="00C74A13"/>
    <w:rsid w:val="00C74CBC"/>
    <w:rsid w:val="00C7709A"/>
    <w:rsid w:val="00C77AE0"/>
    <w:rsid w:val="00C8081C"/>
    <w:rsid w:val="00C80C5C"/>
    <w:rsid w:val="00C8212A"/>
    <w:rsid w:val="00C82489"/>
    <w:rsid w:val="00C82679"/>
    <w:rsid w:val="00C827BC"/>
    <w:rsid w:val="00C82AD8"/>
    <w:rsid w:val="00C83B59"/>
    <w:rsid w:val="00C83C5F"/>
    <w:rsid w:val="00C83D27"/>
    <w:rsid w:val="00C840C5"/>
    <w:rsid w:val="00C8493B"/>
    <w:rsid w:val="00C858A2"/>
    <w:rsid w:val="00C85B34"/>
    <w:rsid w:val="00C85EC7"/>
    <w:rsid w:val="00C861D5"/>
    <w:rsid w:val="00C8671F"/>
    <w:rsid w:val="00C869A4"/>
    <w:rsid w:val="00C86CFD"/>
    <w:rsid w:val="00C90860"/>
    <w:rsid w:val="00C90EF4"/>
    <w:rsid w:val="00C90F78"/>
    <w:rsid w:val="00C916A4"/>
    <w:rsid w:val="00C919EB"/>
    <w:rsid w:val="00C91DC8"/>
    <w:rsid w:val="00C921B5"/>
    <w:rsid w:val="00C928D2"/>
    <w:rsid w:val="00C92C05"/>
    <w:rsid w:val="00C92F2B"/>
    <w:rsid w:val="00C93046"/>
    <w:rsid w:val="00C93409"/>
    <w:rsid w:val="00C938F7"/>
    <w:rsid w:val="00C93A3B"/>
    <w:rsid w:val="00C93E57"/>
    <w:rsid w:val="00C942BC"/>
    <w:rsid w:val="00C954C6"/>
    <w:rsid w:val="00C959AA"/>
    <w:rsid w:val="00C95FF2"/>
    <w:rsid w:val="00C9647A"/>
    <w:rsid w:val="00C96B79"/>
    <w:rsid w:val="00C96F0F"/>
    <w:rsid w:val="00C976E4"/>
    <w:rsid w:val="00C97EE1"/>
    <w:rsid w:val="00CA046A"/>
    <w:rsid w:val="00CA0D21"/>
    <w:rsid w:val="00CA0FEB"/>
    <w:rsid w:val="00CA1C3A"/>
    <w:rsid w:val="00CA1CC2"/>
    <w:rsid w:val="00CA1D48"/>
    <w:rsid w:val="00CA29D6"/>
    <w:rsid w:val="00CA2FAB"/>
    <w:rsid w:val="00CA3428"/>
    <w:rsid w:val="00CA3603"/>
    <w:rsid w:val="00CA3678"/>
    <w:rsid w:val="00CA372E"/>
    <w:rsid w:val="00CA5404"/>
    <w:rsid w:val="00CA5B4F"/>
    <w:rsid w:val="00CA5C2D"/>
    <w:rsid w:val="00CA6684"/>
    <w:rsid w:val="00CA67EC"/>
    <w:rsid w:val="00CA6D6A"/>
    <w:rsid w:val="00CA6DE5"/>
    <w:rsid w:val="00CA7376"/>
    <w:rsid w:val="00CA74DA"/>
    <w:rsid w:val="00CA78F4"/>
    <w:rsid w:val="00CB0BA2"/>
    <w:rsid w:val="00CB109D"/>
    <w:rsid w:val="00CB130E"/>
    <w:rsid w:val="00CB17C6"/>
    <w:rsid w:val="00CB1964"/>
    <w:rsid w:val="00CB1E95"/>
    <w:rsid w:val="00CB2B84"/>
    <w:rsid w:val="00CB2E79"/>
    <w:rsid w:val="00CB30A1"/>
    <w:rsid w:val="00CB3197"/>
    <w:rsid w:val="00CB3230"/>
    <w:rsid w:val="00CB4141"/>
    <w:rsid w:val="00CB47C5"/>
    <w:rsid w:val="00CB4970"/>
    <w:rsid w:val="00CB4FCB"/>
    <w:rsid w:val="00CB5365"/>
    <w:rsid w:val="00CB60C6"/>
    <w:rsid w:val="00CB61B6"/>
    <w:rsid w:val="00CB6F5D"/>
    <w:rsid w:val="00CB7CCE"/>
    <w:rsid w:val="00CC0070"/>
    <w:rsid w:val="00CC1175"/>
    <w:rsid w:val="00CC1464"/>
    <w:rsid w:val="00CC1E7A"/>
    <w:rsid w:val="00CC4960"/>
    <w:rsid w:val="00CC516A"/>
    <w:rsid w:val="00CC5413"/>
    <w:rsid w:val="00CC5966"/>
    <w:rsid w:val="00CC6551"/>
    <w:rsid w:val="00CC67A6"/>
    <w:rsid w:val="00CC6C49"/>
    <w:rsid w:val="00CC6D71"/>
    <w:rsid w:val="00CC7C51"/>
    <w:rsid w:val="00CD002F"/>
    <w:rsid w:val="00CD05D6"/>
    <w:rsid w:val="00CD0CE1"/>
    <w:rsid w:val="00CD175F"/>
    <w:rsid w:val="00CD1FBF"/>
    <w:rsid w:val="00CD2442"/>
    <w:rsid w:val="00CD26BE"/>
    <w:rsid w:val="00CD3501"/>
    <w:rsid w:val="00CD3B4A"/>
    <w:rsid w:val="00CD3EE3"/>
    <w:rsid w:val="00CD45A7"/>
    <w:rsid w:val="00CD4B40"/>
    <w:rsid w:val="00CD4C4B"/>
    <w:rsid w:val="00CD54C7"/>
    <w:rsid w:val="00CD6314"/>
    <w:rsid w:val="00CD647E"/>
    <w:rsid w:val="00CD6B3E"/>
    <w:rsid w:val="00CD6C31"/>
    <w:rsid w:val="00CD7031"/>
    <w:rsid w:val="00CD7D38"/>
    <w:rsid w:val="00CE06CC"/>
    <w:rsid w:val="00CE0DFE"/>
    <w:rsid w:val="00CE1295"/>
    <w:rsid w:val="00CE1ED8"/>
    <w:rsid w:val="00CE1F4B"/>
    <w:rsid w:val="00CE3283"/>
    <w:rsid w:val="00CE3AF2"/>
    <w:rsid w:val="00CE3E62"/>
    <w:rsid w:val="00CE421F"/>
    <w:rsid w:val="00CE426C"/>
    <w:rsid w:val="00CE43AD"/>
    <w:rsid w:val="00CE480F"/>
    <w:rsid w:val="00CE52A9"/>
    <w:rsid w:val="00CE548E"/>
    <w:rsid w:val="00CE56AB"/>
    <w:rsid w:val="00CE5781"/>
    <w:rsid w:val="00CE5A05"/>
    <w:rsid w:val="00CE5B8B"/>
    <w:rsid w:val="00CE6974"/>
    <w:rsid w:val="00CE6F19"/>
    <w:rsid w:val="00CE71D7"/>
    <w:rsid w:val="00CE78BB"/>
    <w:rsid w:val="00CE7996"/>
    <w:rsid w:val="00CE7C91"/>
    <w:rsid w:val="00CF0391"/>
    <w:rsid w:val="00CF0566"/>
    <w:rsid w:val="00CF0630"/>
    <w:rsid w:val="00CF13AB"/>
    <w:rsid w:val="00CF17E7"/>
    <w:rsid w:val="00CF2519"/>
    <w:rsid w:val="00CF2A0F"/>
    <w:rsid w:val="00CF2A94"/>
    <w:rsid w:val="00CF2AB6"/>
    <w:rsid w:val="00CF3AA1"/>
    <w:rsid w:val="00CF419D"/>
    <w:rsid w:val="00CF4CBA"/>
    <w:rsid w:val="00CF4FCD"/>
    <w:rsid w:val="00CF56F3"/>
    <w:rsid w:val="00CF5CC6"/>
    <w:rsid w:val="00CF688F"/>
    <w:rsid w:val="00CF6F7D"/>
    <w:rsid w:val="00CF7A7D"/>
    <w:rsid w:val="00CF7AE6"/>
    <w:rsid w:val="00D00A3A"/>
    <w:rsid w:val="00D00B52"/>
    <w:rsid w:val="00D01258"/>
    <w:rsid w:val="00D02294"/>
    <w:rsid w:val="00D02C74"/>
    <w:rsid w:val="00D02EEB"/>
    <w:rsid w:val="00D03737"/>
    <w:rsid w:val="00D042A2"/>
    <w:rsid w:val="00D04334"/>
    <w:rsid w:val="00D04F9B"/>
    <w:rsid w:val="00D05D92"/>
    <w:rsid w:val="00D05F0F"/>
    <w:rsid w:val="00D063DA"/>
    <w:rsid w:val="00D07862"/>
    <w:rsid w:val="00D11066"/>
    <w:rsid w:val="00D122E9"/>
    <w:rsid w:val="00D12DC4"/>
    <w:rsid w:val="00D136D0"/>
    <w:rsid w:val="00D136D6"/>
    <w:rsid w:val="00D13A71"/>
    <w:rsid w:val="00D14999"/>
    <w:rsid w:val="00D14D89"/>
    <w:rsid w:val="00D162EC"/>
    <w:rsid w:val="00D16403"/>
    <w:rsid w:val="00D1714C"/>
    <w:rsid w:val="00D1733F"/>
    <w:rsid w:val="00D17709"/>
    <w:rsid w:val="00D17F0B"/>
    <w:rsid w:val="00D2004A"/>
    <w:rsid w:val="00D200C5"/>
    <w:rsid w:val="00D20C2D"/>
    <w:rsid w:val="00D212FA"/>
    <w:rsid w:val="00D21DEA"/>
    <w:rsid w:val="00D21E03"/>
    <w:rsid w:val="00D22BE0"/>
    <w:rsid w:val="00D24A23"/>
    <w:rsid w:val="00D27436"/>
    <w:rsid w:val="00D2786D"/>
    <w:rsid w:val="00D30029"/>
    <w:rsid w:val="00D30673"/>
    <w:rsid w:val="00D30CB4"/>
    <w:rsid w:val="00D31136"/>
    <w:rsid w:val="00D31564"/>
    <w:rsid w:val="00D3156A"/>
    <w:rsid w:val="00D31941"/>
    <w:rsid w:val="00D31AE9"/>
    <w:rsid w:val="00D31D61"/>
    <w:rsid w:val="00D32736"/>
    <w:rsid w:val="00D32790"/>
    <w:rsid w:val="00D332F7"/>
    <w:rsid w:val="00D33556"/>
    <w:rsid w:val="00D33F9F"/>
    <w:rsid w:val="00D33FF7"/>
    <w:rsid w:val="00D35359"/>
    <w:rsid w:val="00D35395"/>
    <w:rsid w:val="00D3544A"/>
    <w:rsid w:val="00D35601"/>
    <w:rsid w:val="00D3626F"/>
    <w:rsid w:val="00D36356"/>
    <w:rsid w:val="00D3643F"/>
    <w:rsid w:val="00D366A4"/>
    <w:rsid w:val="00D37043"/>
    <w:rsid w:val="00D3716B"/>
    <w:rsid w:val="00D40CED"/>
    <w:rsid w:val="00D40FD0"/>
    <w:rsid w:val="00D41C35"/>
    <w:rsid w:val="00D41DFB"/>
    <w:rsid w:val="00D4249D"/>
    <w:rsid w:val="00D42C1B"/>
    <w:rsid w:val="00D435F8"/>
    <w:rsid w:val="00D4363E"/>
    <w:rsid w:val="00D449BD"/>
    <w:rsid w:val="00D45B45"/>
    <w:rsid w:val="00D4665A"/>
    <w:rsid w:val="00D4786E"/>
    <w:rsid w:val="00D479A3"/>
    <w:rsid w:val="00D47F37"/>
    <w:rsid w:val="00D50625"/>
    <w:rsid w:val="00D50BFB"/>
    <w:rsid w:val="00D50FB4"/>
    <w:rsid w:val="00D52AFC"/>
    <w:rsid w:val="00D52F57"/>
    <w:rsid w:val="00D5337B"/>
    <w:rsid w:val="00D53846"/>
    <w:rsid w:val="00D53F7A"/>
    <w:rsid w:val="00D550E5"/>
    <w:rsid w:val="00D551E0"/>
    <w:rsid w:val="00D55252"/>
    <w:rsid w:val="00D55E69"/>
    <w:rsid w:val="00D560D0"/>
    <w:rsid w:val="00D567E1"/>
    <w:rsid w:val="00D56AC9"/>
    <w:rsid w:val="00D57344"/>
    <w:rsid w:val="00D57734"/>
    <w:rsid w:val="00D57C9F"/>
    <w:rsid w:val="00D57FFD"/>
    <w:rsid w:val="00D602A8"/>
    <w:rsid w:val="00D610CB"/>
    <w:rsid w:val="00D62639"/>
    <w:rsid w:val="00D628AC"/>
    <w:rsid w:val="00D62ED6"/>
    <w:rsid w:val="00D63E55"/>
    <w:rsid w:val="00D63F4F"/>
    <w:rsid w:val="00D64383"/>
    <w:rsid w:val="00D64941"/>
    <w:rsid w:val="00D64C06"/>
    <w:rsid w:val="00D65086"/>
    <w:rsid w:val="00D65367"/>
    <w:rsid w:val="00D65504"/>
    <w:rsid w:val="00D65AF2"/>
    <w:rsid w:val="00D65B3E"/>
    <w:rsid w:val="00D66358"/>
    <w:rsid w:val="00D669F0"/>
    <w:rsid w:val="00D675CE"/>
    <w:rsid w:val="00D70F5A"/>
    <w:rsid w:val="00D71035"/>
    <w:rsid w:val="00D71701"/>
    <w:rsid w:val="00D727AD"/>
    <w:rsid w:val="00D729A4"/>
    <w:rsid w:val="00D72AFD"/>
    <w:rsid w:val="00D73B0F"/>
    <w:rsid w:val="00D74038"/>
    <w:rsid w:val="00D743AB"/>
    <w:rsid w:val="00D745D4"/>
    <w:rsid w:val="00D74A82"/>
    <w:rsid w:val="00D74B8E"/>
    <w:rsid w:val="00D74F63"/>
    <w:rsid w:val="00D7553E"/>
    <w:rsid w:val="00D76A71"/>
    <w:rsid w:val="00D770B4"/>
    <w:rsid w:val="00D77433"/>
    <w:rsid w:val="00D77455"/>
    <w:rsid w:val="00D77661"/>
    <w:rsid w:val="00D77A06"/>
    <w:rsid w:val="00D80515"/>
    <w:rsid w:val="00D815D5"/>
    <w:rsid w:val="00D81A9A"/>
    <w:rsid w:val="00D8212E"/>
    <w:rsid w:val="00D82977"/>
    <w:rsid w:val="00D835B9"/>
    <w:rsid w:val="00D83620"/>
    <w:rsid w:val="00D83ECB"/>
    <w:rsid w:val="00D83F29"/>
    <w:rsid w:val="00D84137"/>
    <w:rsid w:val="00D86461"/>
    <w:rsid w:val="00D87875"/>
    <w:rsid w:val="00D90D7E"/>
    <w:rsid w:val="00D918BB"/>
    <w:rsid w:val="00D91EED"/>
    <w:rsid w:val="00D922D4"/>
    <w:rsid w:val="00D92460"/>
    <w:rsid w:val="00D925E6"/>
    <w:rsid w:val="00D92874"/>
    <w:rsid w:val="00D9300D"/>
    <w:rsid w:val="00D935EF"/>
    <w:rsid w:val="00D93AAE"/>
    <w:rsid w:val="00D93FB7"/>
    <w:rsid w:val="00D94102"/>
    <w:rsid w:val="00D948C5"/>
    <w:rsid w:val="00D949B0"/>
    <w:rsid w:val="00D94ED8"/>
    <w:rsid w:val="00D951B0"/>
    <w:rsid w:val="00D959FC"/>
    <w:rsid w:val="00D95C7B"/>
    <w:rsid w:val="00D96923"/>
    <w:rsid w:val="00D96D6D"/>
    <w:rsid w:val="00D97026"/>
    <w:rsid w:val="00D9739B"/>
    <w:rsid w:val="00D9748B"/>
    <w:rsid w:val="00D975B9"/>
    <w:rsid w:val="00D979AB"/>
    <w:rsid w:val="00DA1649"/>
    <w:rsid w:val="00DA1BE0"/>
    <w:rsid w:val="00DA2382"/>
    <w:rsid w:val="00DA2C39"/>
    <w:rsid w:val="00DA39C3"/>
    <w:rsid w:val="00DA3B26"/>
    <w:rsid w:val="00DA3B27"/>
    <w:rsid w:val="00DA4A39"/>
    <w:rsid w:val="00DA50F8"/>
    <w:rsid w:val="00DA51CD"/>
    <w:rsid w:val="00DA5215"/>
    <w:rsid w:val="00DA522A"/>
    <w:rsid w:val="00DA5270"/>
    <w:rsid w:val="00DA5368"/>
    <w:rsid w:val="00DA5808"/>
    <w:rsid w:val="00DA59B3"/>
    <w:rsid w:val="00DA5AD6"/>
    <w:rsid w:val="00DA656A"/>
    <w:rsid w:val="00DA67E1"/>
    <w:rsid w:val="00DA6F51"/>
    <w:rsid w:val="00DA7069"/>
    <w:rsid w:val="00DA71AA"/>
    <w:rsid w:val="00DA71DC"/>
    <w:rsid w:val="00DA76BE"/>
    <w:rsid w:val="00DB1008"/>
    <w:rsid w:val="00DB13A5"/>
    <w:rsid w:val="00DB13B2"/>
    <w:rsid w:val="00DB1F15"/>
    <w:rsid w:val="00DB2722"/>
    <w:rsid w:val="00DB2962"/>
    <w:rsid w:val="00DB3925"/>
    <w:rsid w:val="00DB4312"/>
    <w:rsid w:val="00DB4E71"/>
    <w:rsid w:val="00DB55B2"/>
    <w:rsid w:val="00DB5C78"/>
    <w:rsid w:val="00DB613A"/>
    <w:rsid w:val="00DB79C0"/>
    <w:rsid w:val="00DC0117"/>
    <w:rsid w:val="00DC13DD"/>
    <w:rsid w:val="00DC14B5"/>
    <w:rsid w:val="00DC1FA0"/>
    <w:rsid w:val="00DC20F4"/>
    <w:rsid w:val="00DC2461"/>
    <w:rsid w:val="00DC2F9A"/>
    <w:rsid w:val="00DC2FB8"/>
    <w:rsid w:val="00DC351F"/>
    <w:rsid w:val="00DC366E"/>
    <w:rsid w:val="00DC3691"/>
    <w:rsid w:val="00DC3DC5"/>
    <w:rsid w:val="00DC4579"/>
    <w:rsid w:val="00DC45AC"/>
    <w:rsid w:val="00DC4612"/>
    <w:rsid w:val="00DC4DA9"/>
    <w:rsid w:val="00DC4E24"/>
    <w:rsid w:val="00DC67A5"/>
    <w:rsid w:val="00DC7333"/>
    <w:rsid w:val="00DC788C"/>
    <w:rsid w:val="00DC7E7F"/>
    <w:rsid w:val="00DD061A"/>
    <w:rsid w:val="00DD0BA7"/>
    <w:rsid w:val="00DD136D"/>
    <w:rsid w:val="00DD152F"/>
    <w:rsid w:val="00DD2188"/>
    <w:rsid w:val="00DD2751"/>
    <w:rsid w:val="00DD3266"/>
    <w:rsid w:val="00DD3472"/>
    <w:rsid w:val="00DD373B"/>
    <w:rsid w:val="00DD3AD8"/>
    <w:rsid w:val="00DD42F0"/>
    <w:rsid w:val="00DD43D8"/>
    <w:rsid w:val="00DD44E9"/>
    <w:rsid w:val="00DD49C5"/>
    <w:rsid w:val="00DD5246"/>
    <w:rsid w:val="00DD555A"/>
    <w:rsid w:val="00DD5D8E"/>
    <w:rsid w:val="00DD6E4E"/>
    <w:rsid w:val="00DD6ECE"/>
    <w:rsid w:val="00DD76FA"/>
    <w:rsid w:val="00DD7939"/>
    <w:rsid w:val="00DD7BD1"/>
    <w:rsid w:val="00DD7E4C"/>
    <w:rsid w:val="00DD7F9F"/>
    <w:rsid w:val="00DE1DB8"/>
    <w:rsid w:val="00DE1E50"/>
    <w:rsid w:val="00DE2D29"/>
    <w:rsid w:val="00DE3727"/>
    <w:rsid w:val="00DE41E4"/>
    <w:rsid w:val="00DE4B22"/>
    <w:rsid w:val="00DE5C40"/>
    <w:rsid w:val="00DE5DA5"/>
    <w:rsid w:val="00DE623A"/>
    <w:rsid w:val="00DE71E7"/>
    <w:rsid w:val="00DF090F"/>
    <w:rsid w:val="00DF0F5A"/>
    <w:rsid w:val="00DF14E0"/>
    <w:rsid w:val="00DF1541"/>
    <w:rsid w:val="00DF1E06"/>
    <w:rsid w:val="00DF26A6"/>
    <w:rsid w:val="00DF2CFD"/>
    <w:rsid w:val="00DF3678"/>
    <w:rsid w:val="00DF3A22"/>
    <w:rsid w:val="00DF4042"/>
    <w:rsid w:val="00DF4AC2"/>
    <w:rsid w:val="00DF5539"/>
    <w:rsid w:val="00DF609C"/>
    <w:rsid w:val="00DF61FE"/>
    <w:rsid w:val="00DF65C4"/>
    <w:rsid w:val="00DF6659"/>
    <w:rsid w:val="00DF7BE8"/>
    <w:rsid w:val="00E00357"/>
    <w:rsid w:val="00E00A8E"/>
    <w:rsid w:val="00E01973"/>
    <w:rsid w:val="00E019F7"/>
    <w:rsid w:val="00E01A1D"/>
    <w:rsid w:val="00E01B01"/>
    <w:rsid w:val="00E01CAB"/>
    <w:rsid w:val="00E01E67"/>
    <w:rsid w:val="00E02393"/>
    <w:rsid w:val="00E029C8"/>
    <w:rsid w:val="00E02BFD"/>
    <w:rsid w:val="00E02C47"/>
    <w:rsid w:val="00E0366B"/>
    <w:rsid w:val="00E03D00"/>
    <w:rsid w:val="00E049D8"/>
    <w:rsid w:val="00E04DC3"/>
    <w:rsid w:val="00E04FBB"/>
    <w:rsid w:val="00E076F2"/>
    <w:rsid w:val="00E10494"/>
    <w:rsid w:val="00E1097E"/>
    <w:rsid w:val="00E114D6"/>
    <w:rsid w:val="00E11973"/>
    <w:rsid w:val="00E11997"/>
    <w:rsid w:val="00E1254C"/>
    <w:rsid w:val="00E1265E"/>
    <w:rsid w:val="00E12BB2"/>
    <w:rsid w:val="00E12CC7"/>
    <w:rsid w:val="00E13326"/>
    <w:rsid w:val="00E1416F"/>
    <w:rsid w:val="00E142C3"/>
    <w:rsid w:val="00E144FD"/>
    <w:rsid w:val="00E157CA"/>
    <w:rsid w:val="00E15ABB"/>
    <w:rsid w:val="00E16489"/>
    <w:rsid w:val="00E16A98"/>
    <w:rsid w:val="00E16B6B"/>
    <w:rsid w:val="00E177CB"/>
    <w:rsid w:val="00E17998"/>
    <w:rsid w:val="00E17A05"/>
    <w:rsid w:val="00E20427"/>
    <w:rsid w:val="00E20578"/>
    <w:rsid w:val="00E21441"/>
    <w:rsid w:val="00E218B0"/>
    <w:rsid w:val="00E21D25"/>
    <w:rsid w:val="00E21FF2"/>
    <w:rsid w:val="00E221F9"/>
    <w:rsid w:val="00E22961"/>
    <w:rsid w:val="00E22A32"/>
    <w:rsid w:val="00E22AC7"/>
    <w:rsid w:val="00E234F8"/>
    <w:rsid w:val="00E23C0E"/>
    <w:rsid w:val="00E23DFC"/>
    <w:rsid w:val="00E240B8"/>
    <w:rsid w:val="00E244F4"/>
    <w:rsid w:val="00E2458A"/>
    <w:rsid w:val="00E2474D"/>
    <w:rsid w:val="00E24BCB"/>
    <w:rsid w:val="00E25B14"/>
    <w:rsid w:val="00E25E64"/>
    <w:rsid w:val="00E25E6B"/>
    <w:rsid w:val="00E2675D"/>
    <w:rsid w:val="00E26A54"/>
    <w:rsid w:val="00E27142"/>
    <w:rsid w:val="00E27617"/>
    <w:rsid w:val="00E277A5"/>
    <w:rsid w:val="00E27E04"/>
    <w:rsid w:val="00E27E7F"/>
    <w:rsid w:val="00E30833"/>
    <w:rsid w:val="00E30BEC"/>
    <w:rsid w:val="00E31F72"/>
    <w:rsid w:val="00E321E4"/>
    <w:rsid w:val="00E32412"/>
    <w:rsid w:val="00E3290F"/>
    <w:rsid w:val="00E331F1"/>
    <w:rsid w:val="00E33782"/>
    <w:rsid w:val="00E34153"/>
    <w:rsid w:val="00E34C96"/>
    <w:rsid w:val="00E35622"/>
    <w:rsid w:val="00E358D6"/>
    <w:rsid w:val="00E35942"/>
    <w:rsid w:val="00E369A2"/>
    <w:rsid w:val="00E3738E"/>
    <w:rsid w:val="00E373DD"/>
    <w:rsid w:val="00E3763D"/>
    <w:rsid w:val="00E37A57"/>
    <w:rsid w:val="00E37C2D"/>
    <w:rsid w:val="00E37E43"/>
    <w:rsid w:val="00E40404"/>
    <w:rsid w:val="00E40A0A"/>
    <w:rsid w:val="00E40D7E"/>
    <w:rsid w:val="00E41756"/>
    <w:rsid w:val="00E4195B"/>
    <w:rsid w:val="00E41F6D"/>
    <w:rsid w:val="00E42A13"/>
    <w:rsid w:val="00E42A38"/>
    <w:rsid w:val="00E433C2"/>
    <w:rsid w:val="00E43975"/>
    <w:rsid w:val="00E44212"/>
    <w:rsid w:val="00E44563"/>
    <w:rsid w:val="00E4497F"/>
    <w:rsid w:val="00E44A45"/>
    <w:rsid w:val="00E44B5A"/>
    <w:rsid w:val="00E44BA3"/>
    <w:rsid w:val="00E44C86"/>
    <w:rsid w:val="00E451A1"/>
    <w:rsid w:val="00E46234"/>
    <w:rsid w:val="00E462D0"/>
    <w:rsid w:val="00E466B3"/>
    <w:rsid w:val="00E46A06"/>
    <w:rsid w:val="00E46D76"/>
    <w:rsid w:val="00E47046"/>
    <w:rsid w:val="00E4771A"/>
    <w:rsid w:val="00E50866"/>
    <w:rsid w:val="00E509B5"/>
    <w:rsid w:val="00E50DE0"/>
    <w:rsid w:val="00E512D1"/>
    <w:rsid w:val="00E5178B"/>
    <w:rsid w:val="00E51F86"/>
    <w:rsid w:val="00E528C1"/>
    <w:rsid w:val="00E52C0D"/>
    <w:rsid w:val="00E55009"/>
    <w:rsid w:val="00E559E9"/>
    <w:rsid w:val="00E55C6A"/>
    <w:rsid w:val="00E55C83"/>
    <w:rsid w:val="00E568E9"/>
    <w:rsid w:val="00E56EBF"/>
    <w:rsid w:val="00E5737B"/>
    <w:rsid w:val="00E576F1"/>
    <w:rsid w:val="00E5794F"/>
    <w:rsid w:val="00E57CEC"/>
    <w:rsid w:val="00E61418"/>
    <w:rsid w:val="00E61786"/>
    <w:rsid w:val="00E61E32"/>
    <w:rsid w:val="00E62F7D"/>
    <w:rsid w:val="00E63005"/>
    <w:rsid w:val="00E630D2"/>
    <w:rsid w:val="00E63256"/>
    <w:rsid w:val="00E6486A"/>
    <w:rsid w:val="00E64C85"/>
    <w:rsid w:val="00E65DF7"/>
    <w:rsid w:val="00E70802"/>
    <w:rsid w:val="00E718D5"/>
    <w:rsid w:val="00E7207B"/>
    <w:rsid w:val="00E7214E"/>
    <w:rsid w:val="00E721ED"/>
    <w:rsid w:val="00E7483E"/>
    <w:rsid w:val="00E74FF3"/>
    <w:rsid w:val="00E755FC"/>
    <w:rsid w:val="00E7566F"/>
    <w:rsid w:val="00E75805"/>
    <w:rsid w:val="00E759AA"/>
    <w:rsid w:val="00E76593"/>
    <w:rsid w:val="00E76F70"/>
    <w:rsid w:val="00E8162E"/>
    <w:rsid w:val="00E82780"/>
    <w:rsid w:val="00E829AE"/>
    <w:rsid w:val="00E82EE3"/>
    <w:rsid w:val="00E83228"/>
    <w:rsid w:val="00E83292"/>
    <w:rsid w:val="00E837A4"/>
    <w:rsid w:val="00E838DF"/>
    <w:rsid w:val="00E83BDF"/>
    <w:rsid w:val="00E83CEC"/>
    <w:rsid w:val="00E847B1"/>
    <w:rsid w:val="00E84BB8"/>
    <w:rsid w:val="00E85ADA"/>
    <w:rsid w:val="00E85CC5"/>
    <w:rsid w:val="00E867DB"/>
    <w:rsid w:val="00E86AE5"/>
    <w:rsid w:val="00E87744"/>
    <w:rsid w:val="00E87B8B"/>
    <w:rsid w:val="00E87B96"/>
    <w:rsid w:val="00E904DE"/>
    <w:rsid w:val="00E91D31"/>
    <w:rsid w:val="00E9212F"/>
    <w:rsid w:val="00E92E46"/>
    <w:rsid w:val="00E92FED"/>
    <w:rsid w:val="00E931CE"/>
    <w:rsid w:val="00E93239"/>
    <w:rsid w:val="00E9325F"/>
    <w:rsid w:val="00E9364E"/>
    <w:rsid w:val="00E936A4"/>
    <w:rsid w:val="00E936B9"/>
    <w:rsid w:val="00E93FAD"/>
    <w:rsid w:val="00E94DDF"/>
    <w:rsid w:val="00E951EE"/>
    <w:rsid w:val="00E955B1"/>
    <w:rsid w:val="00E95878"/>
    <w:rsid w:val="00E96440"/>
    <w:rsid w:val="00E96BB3"/>
    <w:rsid w:val="00E96E3F"/>
    <w:rsid w:val="00E970F4"/>
    <w:rsid w:val="00E974AD"/>
    <w:rsid w:val="00E9775A"/>
    <w:rsid w:val="00E9797B"/>
    <w:rsid w:val="00E97AD1"/>
    <w:rsid w:val="00E97F26"/>
    <w:rsid w:val="00EA00CC"/>
    <w:rsid w:val="00EA06AB"/>
    <w:rsid w:val="00EA1129"/>
    <w:rsid w:val="00EA1325"/>
    <w:rsid w:val="00EA1888"/>
    <w:rsid w:val="00EA2275"/>
    <w:rsid w:val="00EA238A"/>
    <w:rsid w:val="00EA2523"/>
    <w:rsid w:val="00EA2BFB"/>
    <w:rsid w:val="00EA2C7C"/>
    <w:rsid w:val="00EA2EC0"/>
    <w:rsid w:val="00EA2F4C"/>
    <w:rsid w:val="00EA332A"/>
    <w:rsid w:val="00EA3BB7"/>
    <w:rsid w:val="00EA51D9"/>
    <w:rsid w:val="00EA54DB"/>
    <w:rsid w:val="00EA5662"/>
    <w:rsid w:val="00EA665E"/>
    <w:rsid w:val="00EA69DD"/>
    <w:rsid w:val="00EA73F3"/>
    <w:rsid w:val="00EA7656"/>
    <w:rsid w:val="00EA7862"/>
    <w:rsid w:val="00EB0833"/>
    <w:rsid w:val="00EB0F2A"/>
    <w:rsid w:val="00EB18F4"/>
    <w:rsid w:val="00EB1DCE"/>
    <w:rsid w:val="00EB2703"/>
    <w:rsid w:val="00EB2706"/>
    <w:rsid w:val="00EB29FB"/>
    <w:rsid w:val="00EB2B3D"/>
    <w:rsid w:val="00EB337E"/>
    <w:rsid w:val="00EB3D21"/>
    <w:rsid w:val="00EB3FD7"/>
    <w:rsid w:val="00EB3FE1"/>
    <w:rsid w:val="00EB4628"/>
    <w:rsid w:val="00EB5125"/>
    <w:rsid w:val="00EB64DF"/>
    <w:rsid w:val="00EB650C"/>
    <w:rsid w:val="00EB6958"/>
    <w:rsid w:val="00EC04C4"/>
    <w:rsid w:val="00EC052D"/>
    <w:rsid w:val="00EC0715"/>
    <w:rsid w:val="00EC079E"/>
    <w:rsid w:val="00EC1199"/>
    <w:rsid w:val="00EC125E"/>
    <w:rsid w:val="00EC12B4"/>
    <w:rsid w:val="00EC1BA5"/>
    <w:rsid w:val="00EC205D"/>
    <w:rsid w:val="00EC22EA"/>
    <w:rsid w:val="00EC2CE2"/>
    <w:rsid w:val="00EC3B3D"/>
    <w:rsid w:val="00EC4AA9"/>
    <w:rsid w:val="00EC4DF6"/>
    <w:rsid w:val="00EC5086"/>
    <w:rsid w:val="00EC52F4"/>
    <w:rsid w:val="00EC5C93"/>
    <w:rsid w:val="00EC5CC9"/>
    <w:rsid w:val="00EC627F"/>
    <w:rsid w:val="00EC640A"/>
    <w:rsid w:val="00EC6467"/>
    <w:rsid w:val="00EC660B"/>
    <w:rsid w:val="00EC6E06"/>
    <w:rsid w:val="00EC7155"/>
    <w:rsid w:val="00EC71CE"/>
    <w:rsid w:val="00EC737D"/>
    <w:rsid w:val="00ED0926"/>
    <w:rsid w:val="00ED0AC0"/>
    <w:rsid w:val="00ED0ADE"/>
    <w:rsid w:val="00ED139F"/>
    <w:rsid w:val="00ED1751"/>
    <w:rsid w:val="00ED2E2D"/>
    <w:rsid w:val="00ED3343"/>
    <w:rsid w:val="00ED339F"/>
    <w:rsid w:val="00ED33EE"/>
    <w:rsid w:val="00ED3430"/>
    <w:rsid w:val="00ED38D9"/>
    <w:rsid w:val="00ED3A29"/>
    <w:rsid w:val="00ED3F19"/>
    <w:rsid w:val="00ED406B"/>
    <w:rsid w:val="00ED4093"/>
    <w:rsid w:val="00ED4147"/>
    <w:rsid w:val="00ED4502"/>
    <w:rsid w:val="00ED4D03"/>
    <w:rsid w:val="00ED5328"/>
    <w:rsid w:val="00ED5ECB"/>
    <w:rsid w:val="00ED626C"/>
    <w:rsid w:val="00ED63EE"/>
    <w:rsid w:val="00ED7426"/>
    <w:rsid w:val="00EE0E5F"/>
    <w:rsid w:val="00EE0EF3"/>
    <w:rsid w:val="00EE1E50"/>
    <w:rsid w:val="00EE217D"/>
    <w:rsid w:val="00EE28B7"/>
    <w:rsid w:val="00EE2A6B"/>
    <w:rsid w:val="00EE2D6F"/>
    <w:rsid w:val="00EE311E"/>
    <w:rsid w:val="00EE339A"/>
    <w:rsid w:val="00EE396C"/>
    <w:rsid w:val="00EE3EAD"/>
    <w:rsid w:val="00EE4B9F"/>
    <w:rsid w:val="00EE4D65"/>
    <w:rsid w:val="00EE51CA"/>
    <w:rsid w:val="00EE52C2"/>
    <w:rsid w:val="00EE538D"/>
    <w:rsid w:val="00EE561D"/>
    <w:rsid w:val="00EE6C6C"/>
    <w:rsid w:val="00EE7B86"/>
    <w:rsid w:val="00EF04B8"/>
    <w:rsid w:val="00EF05CC"/>
    <w:rsid w:val="00EF0C0F"/>
    <w:rsid w:val="00EF1032"/>
    <w:rsid w:val="00EF1A93"/>
    <w:rsid w:val="00EF4052"/>
    <w:rsid w:val="00EF408D"/>
    <w:rsid w:val="00EF4824"/>
    <w:rsid w:val="00EF505D"/>
    <w:rsid w:val="00EF543A"/>
    <w:rsid w:val="00EF54B4"/>
    <w:rsid w:val="00EF5AAD"/>
    <w:rsid w:val="00EF6191"/>
    <w:rsid w:val="00EF6950"/>
    <w:rsid w:val="00EF6DA4"/>
    <w:rsid w:val="00EF75D2"/>
    <w:rsid w:val="00EF7D69"/>
    <w:rsid w:val="00F002E5"/>
    <w:rsid w:val="00F020DF"/>
    <w:rsid w:val="00F026EF"/>
    <w:rsid w:val="00F02C20"/>
    <w:rsid w:val="00F02E01"/>
    <w:rsid w:val="00F031C5"/>
    <w:rsid w:val="00F042F3"/>
    <w:rsid w:val="00F048A8"/>
    <w:rsid w:val="00F04A77"/>
    <w:rsid w:val="00F04D44"/>
    <w:rsid w:val="00F0512F"/>
    <w:rsid w:val="00F067DA"/>
    <w:rsid w:val="00F07014"/>
    <w:rsid w:val="00F070C2"/>
    <w:rsid w:val="00F07950"/>
    <w:rsid w:val="00F07E0D"/>
    <w:rsid w:val="00F07FFE"/>
    <w:rsid w:val="00F102FA"/>
    <w:rsid w:val="00F1047D"/>
    <w:rsid w:val="00F1087A"/>
    <w:rsid w:val="00F1088B"/>
    <w:rsid w:val="00F10F92"/>
    <w:rsid w:val="00F110B6"/>
    <w:rsid w:val="00F111F0"/>
    <w:rsid w:val="00F11C06"/>
    <w:rsid w:val="00F125D8"/>
    <w:rsid w:val="00F12FAF"/>
    <w:rsid w:val="00F13170"/>
    <w:rsid w:val="00F13260"/>
    <w:rsid w:val="00F132BD"/>
    <w:rsid w:val="00F1365C"/>
    <w:rsid w:val="00F138E3"/>
    <w:rsid w:val="00F13909"/>
    <w:rsid w:val="00F13A9C"/>
    <w:rsid w:val="00F13F08"/>
    <w:rsid w:val="00F13FEF"/>
    <w:rsid w:val="00F14CE9"/>
    <w:rsid w:val="00F15057"/>
    <w:rsid w:val="00F16225"/>
    <w:rsid w:val="00F1670F"/>
    <w:rsid w:val="00F16DCB"/>
    <w:rsid w:val="00F17117"/>
    <w:rsid w:val="00F1717C"/>
    <w:rsid w:val="00F176B2"/>
    <w:rsid w:val="00F20381"/>
    <w:rsid w:val="00F20889"/>
    <w:rsid w:val="00F20CE1"/>
    <w:rsid w:val="00F225FF"/>
    <w:rsid w:val="00F229A2"/>
    <w:rsid w:val="00F22FC7"/>
    <w:rsid w:val="00F23346"/>
    <w:rsid w:val="00F237F6"/>
    <w:rsid w:val="00F23962"/>
    <w:rsid w:val="00F23AC2"/>
    <w:rsid w:val="00F23CC3"/>
    <w:rsid w:val="00F24009"/>
    <w:rsid w:val="00F246E4"/>
    <w:rsid w:val="00F24A69"/>
    <w:rsid w:val="00F24DDC"/>
    <w:rsid w:val="00F2500A"/>
    <w:rsid w:val="00F25217"/>
    <w:rsid w:val="00F2563A"/>
    <w:rsid w:val="00F25756"/>
    <w:rsid w:val="00F25A6F"/>
    <w:rsid w:val="00F26171"/>
    <w:rsid w:val="00F2684C"/>
    <w:rsid w:val="00F27127"/>
    <w:rsid w:val="00F27BC4"/>
    <w:rsid w:val="00F27E5C"/>
    <w:rsid w:val="00F307DA"/>
    <w:rsid w:val="00F30C53"/>
    <w:rsid w:val="00F30D27"/>
    <w:rsid w:val="00F315E2"/>
    <w:rsid w:val="00F31AD3"/>
    <w:rsid w:val="00F31DFB"/>
    <w:rsid w:val="00F32296"/>
    <w:rsid w:val="00F32668"/>
    <w:rsid w:val="00F3288A"/>
    <w:rsid w:val="00F3383A"/>
    <w:rsid w:val="00F338F4"/>
    <w:rsid w:val="00F33B7A"/>
    <w:rsid w:val="00F340C5"/>
    <w:rsid w:val="00F35444"/>
    <w:rsid w:val="00F36789"/>
    <w:rsid w:val="00F36D26"/>
    <w:rsid w:val="00F406F3"/>
    <w:rsid w:val="00F40F73"/>
    <w:rsid w:val="00F4110B"/>
    <w:rsid w:val="00F41689"/>
    <w:rsid w:val="00F4183E"/>
    <w:rsid w:val="00F41A78"/>
    <w:rsid w:val="00F41DE9"/>
    <w:rsid w:val="00F425EB"/>
    <w:rsid w:val="00F428FD"/>
    <w:rsid w:val="00F44593"/>
    <w:rsid w:val="00F4478A"/>
    <w:rsid w:val="00F4511B"/>
    <w:rsid w:val="00F46225"/>
    <w:rsid w:val="00F470C0"/>
    <w:rsid w:val="00F504DC"/>
    <w:rsid w:val="00F507EB"/>
    <w:rsid w:val="00F50E7B"/>
    <w:rsid w:val="00F51571"/>
    <w:rsid w:val="00F515C0"/>
    <w:rsid w:val="00F52A78"/>
    <w:rsid w:val="00F53CF6"/>
    <w:rsid w:val="00F540B7"/>
    <w:rsid w:val="00F542D6"/>
    <w:rsid w:val="00F5431B"/>
    <w:rsid w:val="00F5484E"/>
    <w:rsid w:val="00F553F9"/>
    <w:rsid w:val="00F554C1"/>
    <w:rsid w:val="00F55A63"/>
    <w:rsid w:val="00F55C2C"/>
    <w:rsid w:val="00F569EE"/>
    <w:rsid w:val="00F56AF1"/>
    <w:rsid w:val="00F56EFF"/>
    <w:rsid w:val="00F57240"/>
    <w:rsid w:val="00F574C0"/>
    <w:rsid w:val="00F5751E"/>
    <w:rsid w:val="00F57D0E"/>
    <w:rsid w:val="00F60966"/>
    <w:rsid w:val="00F61C0D"/>
    <w:rsid w:val="00F6337A"/>
    <w:rsid w:val="00F634F3"/>
    <w:rsid w:val="00F64915"/>
    <w:rsid w:val="00F653E8"/>
    <w:rsid w:val="00F6551B"/>
    <w:rsid w:val="00F65CD0"/>
    <w:rsid w:val="00F6620A"/>
    <w:rsid w:val="00F665F9"/>
    <w:rsid w:val="00F666B0"/>
    <w:rsid w:val="00F66709"/>
    <w:rsid w:val="00F667B3"/>
    <w:rsid w:val="00F66C8C"/>
    <w:rsid w:val="00F67B1A"/>
    <w:rsid w:val="00F70394"/>
    <w:rsid w:val="00F707D4"/>
    <w:rsid w:val="00F71671"/>
    <w:rsid w:val="00F717BB"/>
    <w:rsid w:val="00F71B11"/>
    <w:rsid w:val="00F71B1E"/>
    <w:rsid w:val="00F71ED2"/>
    <w:rsid w:val="00F720A5"/>
    <w:rsid w:val="00F72149"/>
    <w:rsid w:val="00F72538"/>
    <w:rsid w:val="00F72C2F"/>
    <w:rsid w:val="00F73446"/>
    <w:rsid w:val="00F735C2"/>
    <w:rsid w:val="00F738A8"/>
    <w:rsid w:val="00F73922"/>
    <w:rsid w:val="00F73A33"/>
    <w:rsid w:val="00F73A3D"/>
    <w:rsid w:val="00F742E1"/>
    <w:rsid w:val="00F74356"/>
    <w:rsid w:val="00F7489E"/>
    <w:rsid w:val="00F74CF5"/>
    <w:rsid w:val="00F75662"/>
    <w:rsid w:val="00F75A14"/>
    <w:rsid w:val="00F763BB"/>
    <w:rsid w:val="00F76BE8"/>
    <w:rsid w:val="00F76C26"/>
    <w:rsid w:val="00F76D58"/>
    <w:rsid w:val="00F76D91"/>
    <w:rsid w:val="00F76F01"/>
    <w:rsid w:val="00F803F6"/>
    <w:rsid w:val="00F8064F"/>
    <w:rsid w:val="00F81201"/>
    <w:rsid w:val="00F815A2"/>
    <w:rsid w:val="00F81B65"/>
    <w:rsid w:val="00F824B1"/>
    <w:rsid w:val="00F824BD"/>
    <w:rsid w:val="00F82529"/>
    <w:rsid w:val="00F842BA"/>
    <w:rsid w:val="00F8456B"/>
    <w:rsid w:val="00F847AB"/>
    <w:rsid w:val="00F8544A"/>
    <w:rsid w:val="00F85509"/>
    <w:rsid w:val="00F85CCC"/>
    <w:rsid w:val="00F8605F"/>
    <w:rsid w:val="00F86061"/>
    <w:rsid w:val="00F87734"/>
    <w:rsid w:val="00F87768"/>
    <w:rsid w:val="00F87880"/>
    <w:rsid w:val="00F90460"/>
    <w:rsid w:val="00F91208"/>
    <w:rsid w:val="00F9134D"/>
    <w:rsid w:val="00F917C5"/>
    <w:rsid w:val="00F92B72"/>
    <w:rsid w:val="00F92C4A"/>
    <w:rsid w:val="00F92F9E"/>
    <w:rsid w:val="00F93145"/>
    <w:rsid w:val="00F9388C"/>
    <w:rsid w:val="00F949F3"/>
    <w:rsid w:val="00F94EA2"/>
    <w:rsid w:val="00F951EB"/>
    <w:rsid w:val="00F9569A"/>
    <w:rsid w:val="00F96307"/>
    <w:rsid w:val="00F963AB"/>
    <w:rsid w:val="00F969A6"/>
    <w:rsid w:val="00F97C4C"/>
    <w:rsid w:val="00FA083E"/>
    <w:rsid w:val="00FA1491"/>
    <w:rsid w:val="00FA30AB"/>
    <w:rsid w:val="00FA3407"/>
    <w:rsid w:val="00FA39E6"/>
    <w:rsid w:val="00FA3F6A"/>
    <w:rsid w:val="00FA46D6"/>
    <w:rsid w:val="00FA5447"/>
    <w:rsid w:val="00FA5686"/>
    <w:rsid w:val="00FA5DEF"/>
    <w:rsid w:val="00FA61C4"/>
    <w:rsid w:val="00FA69C4"/>
    <w:rsid w:val="00FA6AA5"/>
    <w:rsid w:val="00FA6CB0"/>
    <w:rsid w:val="00FA700E"/>
    <w:rsid w:val="00FA7623"/>
    <w:rsid w:val="00FA792F"/>
    <w:rsid w:val="00FA7FBA"/>
    <w:rsid w:val="00FB0483"/>
    <w:rsid w:val="00FB0AE5"/>
    <w:rsid w:val="00FB1904"/>
    <w:rsid w:val="00FB1D87"/>
    <w:rsid w:val="00FB2818"/>
    <w:rsid w:val="00FB3226"/>
    <w:rsid w:val="00FB4A1D"/>
    <w:rsid w:val="00FB509C"/>
    <w:rsid w:val="00FB5B7D"/>
    <w:rsid w:val="00FB69BD"/>
    <w:rsid w:val="00FB70C5"/>
    <w:rsid w:val="00FB718A"/>
    <w:rsid w:val="00FB77F7"/>
    <w:rsid w:val="00FB7D12"/>
    <w:rsid w:val="00FC0D1A"/>
    <w:rsid w:val="00FC0F03"/>
    <w:rsid w:val="00FC15B8"/>
    <w:rsid w:val="00FC1D79"/>
    <w:rsid w:val="00FC2478"/>
    <w:rsid w:val="00FC2536"/>
    <w:rsid w:val="00FC301D"/>
    <w:rsid w:val="00FC3758"/>
    <w:rsid w:val="00FC3885"/>
    <w:rsid w:val="00FC3CAB"/>
    <w:rsid w:val="00FC4101"/>
    <w:rsid w:val="00FC4352"/>
    <w:rsid w:val="00FC5B9D"/>
    <w:rsid w:val="00FC6909"/>
    <w:rsid w:val="00FC6985"/>
    <w:rsid w:val="00FC69D7"/>
    <w:rsid w:val="00FC6D14"/>
    <w:rsid w:val="00FC6DBF"/>
    <w:rsid w:val="00FC6F24"/>
    <w:rsid w:val="00FC7C0B"/>
    <w:rsid w:val="00FC7C68"/>
    <w:rsid w:val="00FD0CFE"/>
    <w:rsid w:val="00FD0E0A"/>
    <w:rsid w:val="00FD1F21"/>
    <w:rsid w:val="00FD2547"/>
    <w:rsid w:val="00FD2B66"/>
    <w:rsid w:val="00FD2D3A"/>
    <w:rsid w:val="00FD3D5C"/>
    <w:rsid w:val="00FD4425"/>
    <w:rsid w:val="00FD4DBE"/>
    <w:rsid w:val="00FD4ED2"/>
    <w:rsid w:val="00FD5100"/>
    <w:rsid w:val="00FD5101"/>
    <w:rsid w:val="00FD5B62"/>
    <w:rsid w:val="00FD72BD"/>
    <w:rsid w:val="00FD7787"/>
    <w:rsid w:val="00FD7CD1"/>
    <w:rsid w:val="00FE077D"/>
    <w:rsid w:val="00FE11F9"/>
    <w:rsid w:val="00FE230C"/>
    <w:rsid w:val="00FE256E"/>
    <w:rsid w:val="00FE2852"/>
    <w:rsid w:val="00FE2D90"/>
    <w:rsid w:val="00FE319A"/>
    <w:rsid w:val="00FE3A53"/>
    <w:rsid w:val="00FE3BEC"/>
    <w:rsid w:val="00FE3C34"/>
    <w:rsid w:val="00FE3D8B"/>
    <w:rsid w:val="00FE42CD"/>
    <w:rsid w:val="00FE4378"/>
    <w:rsid w:val="00FE48E1"/>
    <w:rsid w:val="00FE5901"/>
    <w:rsid w:val="00FE6D06"/>
    <w:rsid w:val="00FE74C3"/>
    <w:rsid w:val="00FE7BB8"/>
    <w:rsid w:val="00FE7DBC"/>
    <w:rsid w:val="00FE7E91"/>
    <w:rsid w:val="00FE7F78"/>
    <w:rsid w:val="00FF0688"/>
    <w:rsid w:val="00FF2083"/>
    <w:rsid w:val="00FF2724"/>
    <w:rsid w:val="00FF30D3"/>
    <w:rsid w:val="00FF333A"/>
    <w:rsid w:val="00FF3663"/>
    <w:rsid w:val="00FF36D4"/>
    <w:rsid w:val="00FF385B"/>
    <w:rsid w:val="00FF4158"/>
    <w:rsid w:val="00FF424B"/>
    <w:rsid w:val="00FF52B0"/>
    <w:rsid w:val="00FF6777"/>
    <w:rsid w:val="00FF75A2"/>
    <w:rsid w:val="00FF7D6B"/>
    <w:rsid w:val="032B0BDF"/>
    <w:rsid w:val="0A953B8F"/>
    <w:rsid w:val="0D44C569"/>
    <w:rsid w:val="0FB46B3E"/>
    <w:rsid w:val="1122FC91"/>
    <w:rsid w:val="1175D3A5"/>
    <w:rsid w:val="15A6008C"/>
    <w:rsid w:val="15E14203"/>
    <w:rsid w:val="198E4DDB"/>
    <w:rsid w:val="1F35EDE8"/>
    <w:rsid w:val="2107BD28"/>
    <w:rsid w:val="28700BAC"/>
    <w:rsid w:val="2AC02236"/>
    <w:rsid w:val="2DF817D4"/>
    <w:rsid w:val="2ED27804"/>
    <w:rsid w:val="3680DBBC"/>
    <w:rsid w:val="38A6A591"/>
    <w:rsid w:val="39DCE5F0"/>
    <w:rsid w:val="3B606BC3"/>
    <w:rsid w:val="3BC8D590"/>
    <w:rsid w:val="3EC77D24"/>
    <w:rsid w:val="4746F86B"/>
    <w:rsid w:val="4B47CDC8"/>
    <w:rsid w:val="4BCF9171"/>
    <w:rsid w:val="50BC0919"/>
    <w:rsid w:val="543B0674"/>
    <w:rsid w:val="564F3A5D"/>
    <w:rsid w:val="56A5E0D8"/>
    <w:rsid w:val="56EF3511"/>
    <w:rsid w:val="5A74658F"/>
    <w:rsid w:val="5BBA6A8B"/>
    <w:rsid w:val="5D563AEC"/>
    <w:rsid w:val="5F3DA789"/>
    <w:rsid w:val="612E0108"/>
    <w:rsid w:val="6139CC32"/>
    <w:rsid w:val="61AB6F02"/>
    <w:rsid w:val="637791C8"/>
    <w:rsid w:val="6685D929"/>
    <w:rsid w:val="6D97FB2F"/>
    <w:rsid w:val="70178A80"/>
    <w:rsid w:val="74A6669F"/>
    <w:rsid w:val="7A93A9AC"/>
    <w:rsid w:val="7C403FE3"/>
    <w:rsid w:val="7C6B7E2D"/>
    <w:rsid w:val="7EE41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7FB2F"/>
  <w15:chartTrackingRefBased/>
  <w15:docId w15:val="{BB03391F-BD8F-B74F-8BCE-1B9CDECB9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483"/>
    <w:rPr>
      <w:noProof/>
      <w:sz w:val="20"/>
      <w:lang w:val="en-GB"/>
    </w:rPr>
  </w:style>
  <w:style w:type="paragraph" w:styleId="Heading1">
    <w:name w:val="heading 1"/>
    <w:basedOn w:val="Normal"/>
    <w:next w:val="Normal"/>
    <w:link w:val="Heading1Char"/>
    <w:uiPriority w:val="9"/>
    <w:qFormat/>
    <w:rsid w:val="00C5569E"/>
    <w:pPr>
      <w:keepNext/>
      <w:keepLines/>
      <w:spacing w:before="360" w:after="80" w:line="278" w:lineRule="auto"/>
      <w:outlineLvl w:val="0"/>
      <w15:collapsed/>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F067DA"/>
    <w:pPr>
      <w:keepNext/>
      <w:keepLines/>
      <w:spacing w:before="160" w:after="80" w:line="278" w:lineRule="auto"/>
      <w:outlineLvl w:val="1"/>
      <w15:collapsed/>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5E1D1C"/>
    <w:pPr>
      <w:keepNext/>
      <w:keepLines/>
      <w:spacing w:before="160" w:after="80" w:line="278" w:lineRule="auto"/>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B015EE"/>
    <w:pPr>
      <w:keepNext/>
      <w:keepLines/>
      <w:spacing w:before="240" w:after="40" w:line="278" w:lineRule="auto"/>
      <w:outlineLvl w:val="3"/>
    </w:pPr>
    <w:rPr>
      <w:rFonts w:eastAsiaTheme="majorEastAsia" w:cstheme="majorBidi"/>
      <w:i/>
      <w:iCs/>
      <w:sz w:val="26"/>
    </w:rPr>
  </w:style>
  <w:style w:type="paragraph" w:styleId="Heading5">
    <w:name w:val="heading 5"/>
    <w:basedOn w:val="Normal"/>
    <w:next w:val="Normal"/>
    <w:link w:val="Heading5Char"/>
    <w:uiPriority w:val="9"/>
    <w:unhideWhenUsed/>
    <w:qFormat/>
    <w:rsid w:val="00172258"/>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B015EE"/>
    <w:pPr>
      <w:keepNext/>
      <w:keepLines/>
      <w:spacing w:before="40" w:after="0" w:line="278" w:lineRule="auto"/>
      <w:outlineLvl w:val="5"/>
    </w:pPr>
    <w:rPr>
      <w:rFonts w:eastAsiaTheme="majorEastAsia" w:cstheme="majorBidi"/>
      <w:i/>
      <w:iCs/>
      <w:sz w:val="24"/>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69E"/>
    <w:rPr>
      <w:rFonts w:asciiTheme="majorHAnsi" w:eastAsiaTheme="majorEastAsia" w:hAnsiTheme="majorHAnsi" w:cstheme="majorBidi"/>
      <w:sz w:val="40"/>
      <w:szCs w:val="40"/>
      <w:lang w:val="en-GB"/>
    </w:rPr>
  </w:style>
  <w:style w:type="character" w:customStyle="1" w:styleId="Heading2Char">
    <w:name w:val="Heading 2 Char"/>
    <w:basedOn w:val="DefaultParagraphFont"/>
    <w:link w:val="Heading2"/>
    <w:uiPriority w:val="9"/>
    <w:rsid w:val="00F067DA"/>
    <w:rPr>
      <w:rFonts w:asciiTheme="majorHAnsi" w:eastAsiaTheme="majorEastAsia" w:hAnsiTheme="majorHAnsi" w:cstheme="majorBidi"/>
      <w:sz w:val="32"/>
      <w:szCs w:val="32"/>
      <w:lang w:val="en-GB"/>
    </w:rPr>
  </w:style>
  <w:style w:type="character" w:customStyle="1" w:styleId="Heading3Char">
    <w:name w:val="Heading 3 Char"/>
    <w:basedOn w:val="DefaultParagraphFont"/>
    <w:link w:val="Heading3"/>
    <w:uiPriority w:val="9"/>
    <w:rsid w:val="005E1D1C"/>
    <w:rPr>
      <w:rFonts w:eastAsiaTheme="majorEastAsia" w:cstheme="majorBidi"/>
      <w:sz w:val="28"/>
      <w:szCs w:val="28"/>
      <w:lang w:val="en-GB"/>
    </w:rPr>
  </w:style>
  <w:style w:type="character" w:customStyle="1" w:styleId="Heading4Char">
    <w:name w:val="Heading 4 Char"/>
    <w:basedOn w:val="DefaultParagraphFont"/>
    <w:link w:val="Heading4"/>
    <w:uiPriority w:val="9"/>
    <w:rsid w:val="00B015EE"/>
    <w:rPr>
      <w:rFonts w:eastAsiaTheme="majorEastAsia" w:cstheme="majorBidi"/>
      <w:i/>
      <w:iCs/>
      <w:sz w:val="26"/>
      <w:lang w:val="en-GB"/>
    </w:rPr>
  </w:style>
  <w:style w:type="character" w:customStyle="1" w:styleId="Heading5Char">
    <w:name w:val="Heading 5 Char"/>
    <w:basedOn w:val="DefaultParagraphFont"/>
    <w:link w:val="Heading5"/>
    <w:uiPriority w:val="9"/>
    <w:rsid w:val="00172258"/>
    <w:rPr>
      <w:rFonts w:eastAsiaTheme="majorEastAsia" w:cstheme="majorBidi"/>
    </w:rPr>
  </w:style>
  <w:style w:type="character" w:customStyle="1" w:styleId="Heading6Char">
    <w:name w:val="Heading 6 Char"/>
    <w:basedOn w:val="DefaultParagraphFont"/>
    <w:link w:val="Heading6"/>
    <w:uiPriority w:val="9"/>
    <w:rsid w:val="00B015EE"/>
    <w:rPr>
      <w:rFonts w:eastAsiaTheme="majorEastAsia" w:cstheme="majorBidi"/>
      <w:i/>
      <w:iCs/>
      <w:lang w:val="en-GB"/>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Notes">
    <w:name w:val="Notes"/>
    <w:basedOn w:val="Normal"/>
    <w:link w:val="NotesChar"/>
    <w:qFormat/>
    <w:rsid w:val="00913D48"/>
    <w:pPr>
      <w:spacing w:after="0"/>
    </w:pPr>
    <w:rPr>
      <w:color w:val="3A7C22" w:themeColor="accent6" w:themeShade="BF"/>
    </w:rPr>
  </w:style>
  <w:style w:type="paragraph" w:styleId="ListParagraph">
    <w:name w:val="List Paragraph"/>
    <w:basedOn w:val="Normal"/>
    <w:uiPriority w:val="34"/>
    <w:qFormat/>
    <w:rsid w:val="00A52FFC"/>
    <w:pPr>
      <w:ind w:left="720"/>
      <w:contextualSpacing/>
    </w:pPr>
  </w:style>
  <w:style w:type="character" w:customStyle="1" w:styleId="NotesChar">
    <w:name w:val="Notes Char"/>
    <w:basedOn w:val="DefaultParagraphFont"/>
    <w:link w:val="Notes"/>
    <w:rsid w:val="00913D48"/>
    <w:rPr>
      <w:noProof/>
      <w:color w:val="3A7C22" w:themeColor="accent6" w:themeShade="BF"/>
      <w:sz w:val="22"/>
      <w:lang w:val="en-GB"/>
    </w:rPr>
  </w:style>
  <w:style w:type="character" w:styleId="Hyperlink">
    <w:name w:val="Hyperlink"/>
    <w:basedOn w:val="DefaultParagraphFont"/>
    <w:uiPriority w:val="99"/>
    <w:unhideWhenUsed/>
    <w:rsid w:val="00442190"/>
    <w:rPr>
      <w:color w:val="467886" w:themeColor="hyperlink"/>
      <w:u w:val="single"/>
    </w:rPr>
  </w:style>
  <w:style w:type="character" w:styleId="UnresolvedMention">
    <w:name w:val="Unresolved Mention"/>
    <w:basedOn w:val="DefaultParagraphFont"/>
    <w:uiPriority w:val="99"/>
    <w:semiHidden/>
    <w:unhideWhenUsed/>
    <w:rsid w:val="00442190"/>
    <w:rPr>
      <w:color w:val="605E5C"/>
      <w:shd w:val="clear" w:color="auto" w:fill="E1DFDD"/>
    </w:rPr>
  </w:style>
  <w:style w:type="character" w:styleId="FollowedHyperlink">
    <w:name w:val="FollowedHyperlink"/>
    <w:basedOn w:val="DefaultParagraphFont"/>
    <w:uiPriority w:val="99"/>
    <w:semiHidden/>
    <w:unhideWhenUsed/>
    <w:rsid w:val="00442190"/>
    <w:rPr>
      <w:color w:val="96607D" w:themeColor="followedHyperlink"/>
      <w:u w:val="single"/>
    </w:rPr>
  </w:style>
  <w:style w:type="paragraph" w:customStyle="1" w:styleId="paragraph">
    <w:name w:val="paragraph"/>
    <w:basedOn w:val="Normal"/>
    <w:rsid w:val="000C7A0A"/>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normaltextrun">
    <w:name w:val="normaltextrun"/>
    <w:basedOn w:val="DefaultParagraphFont"/>
    <w:rsid w:val="000C7A0A"/>
  </w:style>
  <w:style w:type="character" w:customStyle="1" w:styleId="eop">
    <w:name w:val="eop"/>
    <w:basedOn w:val="DefaultParagraphFont"/>
    <w:rsid w:val="000C7A0A"/>
  </w:style>
  <w:style w:type="paragraph" w:styleId="BalloonText">
    <w:name w:val="Balloon Text"/>
    <w:basedOn w:val="Normal"/>
    <w:link w:val="BalloonTextChar"/>
    <w:uiPriority w:val="99"/>
    <w:semiHidden/>
    <w:unhideWhenUsed/>
    <w:rsid w:val="000C7A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A0A"/>
    <w:rPr>
      <w:rFonts w:ascii="Segoe UI" w:hAnsi="Segoe UI" w:cs="Segoe UI"/>
      <w:sz w:val="18"/>
      <w:szCs w:val="18"/>
      <w:lang w:val="en-GB"/>
    </w:rPr>
  </w:style>
  <w:style w:type="paragraph" w:styleId="TOCHeading">
    <w:name w:val="TOC Heading"/>
    <w:basedOn w:val="Heading1"/>
    <w:next w:val="Normal"/>
    <w:uiPriority w:val="39"/>
    <w:unhideWhenUsed/>
    <w:qFormat/>
    <w:rsid w:val="0039117F"/>
    <w:pPr>
      <w:spacing w:before="240" w:after="0" w:line="259" w:lineRule="auto"/>
      <w:outlineLvl w:val="9"/>
    </w:pPr>
    <w:rPr>
      <w:color w:val="0F4761" w:themeColor="accent1" w:themeShade="BF"/>
      <w:sz w:val="32"/>
      <w:szCs w:val="32"/>
      <w:lang w:val="en-US" w:eastAsia="en-US"/>
    </w:rPr>
  </w:style>
  <w:style w:type="paragraph" w:styleId="TOC2">
    <w:name w:val="toc 2"/>
    <w:basedOn w:val="Normal"/>
    <w:next w:val="Normal"/>
    <w:autoRedefine/>
    <w:uiPriority w:val="39"/>
    <w:unhideWhenUsed/>
    <w:rsid w:val="0039117F"/>
    <w:pPr>
      <w:spacing w:after="100" w:line="259" w:lineRule="auto"/>
      <w:ind w:left="220"/>
    </w:pPr>
    <w:rPr>
      <w:rFonts w:cs="Times New Roman"/>
      <w:szCs w:val="22"/>
      <w:lang w:val="en-US" w:eastAsia="en-US"/>
    </w:rPr>
  </w:style>
  <w:style w:type="paragraph" w:styleId="TOC1">
    <w:name w:val="toc 1"/>
    <w:basedOn w:val="Normal"/>
    <w:next w:val="Normal"/>
    <w:autoRedefine/>
    <w:uiPriority w:val="39"/>
    <w:unhideWhenUsed/>
    <w:rsid w:val="0039117F"/>
    <w:pPr>
      <w:spacing w:after="100" w:line="259" w:lineRule="auto"/>
    </w:pPr>
    <w:rPr>
      <w:rFonts w:cs="Times New Roman"/>
      <w:szCs w:val="22"/>
      <w:lang w:val="en-US" w:eastAsia="en-US"/>
    </w:rPr>
  </w:style>
  <w:style w:type="paragraph" w:styleId="TOC3">
    <w:name w:val="toc 3"/>
    <w:basedOn w:val="Normal"/>
    <w:next w:val="Normal"/>
    <w:autoRedefine/>
    <w:uiPriority w:val="39"/>
    <w:unhideWhenUsed/>
    <w:rsid w:val="0039117F"/>
    <w:pPr>
      <w:spacing w:after="100" w:line="259" w:lineRule="auto"/>
      <w:ind w:left="440"/>
    </w:pPr>
    <w:rPr>
      <w:rFonts w:cs="Times New Roman"/>
      <w:szCs w:val="22"/>
      <w:lang w:val="en-US" w:eastAsia="en-US"/>
    </w:rPr>
  </w:style>
  <w:style w:type="paragraph" w:customStyle="1" w:styleId="FirstDraft">
    <w:name w:val="First Draft"/>
    <w:basedOn w:val="Normal"/>
    <w:link w:val="FirstDraftChar"/>
    <w:qFormat/>
    <w:rsid w:val="008121FA"/>
    <w:rPr>
      <w:color w:val="0070C0"/>
    </w:rPr>
  </w:style>
  <w:style w:type="character" w:customStyle="1" w:styleId="FirstDraftChar">
    <w:name w:val="First Draft Char"/>
    <w:basedOn w:val="DefaultParagraphFont"/>
    <w:link w:val="FirstDraft"/>
    <w:rsid w:val="008121FA"/>
    <w:rPr>
      <w:color w:val="0070C0"/>
      <w:sz w:val="22"/>
      <w:lang w:val="en-GB"/>
    </w:rPr>
  </w:style>
  <w:style w:type="table" w:styleId="TableGrid">
    <w:name w:val="Table Grid"/>
    <w:basedOn w:val="TableNormal"/>
    <w:uiPriority w:val="39"/>
    <w:rsid w:val="00630A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630A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630A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630A5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de">
    <w:name w:val="Code"/>
    <w:basedOn w:val="Normal"/>
    <w:link w:val="CodeChar"/>
    <w:qFormat/>
    <w:rsid w:val="008B1033"/>
    <w:pPr>
      <w:autoSpaceDE w:val="0"/>
      <w:autoSpaceDN w:val="0"/>
      <w:adjustRightInd w:val="0"/>
    </w:pPr>
    <w:rPr>
      <w:rFonts w:ascii="Cascadia Mono" w:hAnsi="Cascadia Mono" w:cs="Cascadia Mono"/>
      <w:color w:val="000000"/>
      <w:sz w:val="19"/>
      <w:szCs w:val="19"/>
    </w:rPr>
  </w:style>
  <w:style w:type="character" w:customStyle="1" w:styleId="CodeChar">
    <w:name w:val="Code Char"/>
    <w:basedOn w:val="DefaultParagraphFont"/>
    <w:link w:val="Code"/>
    <w:rsid w:val="008B1033"/>
    <w:rPr>
      <w:rFonts w:ascii="Cascadia Mono" w:hAnsi="Cascadia Mono" w:cs="Cascadia Mono"/>
      <w:noProof/>
      <w:color w:val="000000"/>
      <w:sz w:val="19"/>
      <w:szCs w:val="19"/>
      <w:lang w:val="en-GB"/>
    </w:rPr>
  </w:style>
  <w:style w:type="character" w:styleId="Strong">
    <w:name w:val="Strong"/>
    <w:basedOn w:val="DefaultParagraphFont"/>
    <w:uiPriority w:val="22"/>
    <w:qFormat/>
    <w:rsid w:val="002A02F2"/>
    <w:rPr>
      <w:b/>
      <w:bCs/>
    </w:rPr>
  </w:style>
  <w:style w:type="paragraph" w:styleId="Header">
    <w:name w:val="header"/>
    <w:basedOn w:val="Normal"/>
    <w:link w:val="HeaderChar"/>
    <w:uiPriority w:val="99"/>
    <w:unhideWhenUsed/>
    <w:rsid w:val="00A225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57C"/>
    <w:rPr>
      <w:sz w:val="22"/>
      <w:lang w:val="en-GB"/>
    </w:rPr>
  </w:style>
  <w:style w:type="paragraph" w:styleId="Footer">
    <w:name w:val="footer"/>
    <w:basedOn w:val="Normal"/>
    <w:link w:val="FooterChar"/>
    <w:uiPriority w:val="99"/>
    <w:unhideWhenUsed/>
    <w:rsid w:val="00A225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57C"/>
    <w:rPr>
      <w:sz w:val="22"/>
      <w:lang w:val="en-GB"/>
    </w:rPr>
  </w:style>
  <w:style w:type="paragraph" w:styleId="NormalWeb">
    <w:name w:val="Normal (Web)"/>
    <w:basedOn w:val="Normal"/>
    <w:uiPriority w:val="99"/>
    <w:unhideWhenUsed/>
    <w:rsid w:val="00B314DB"/>
    <w:pPr>
      <w:spacing w:before="100" w:beforeAutospacing="1" w:after="100" w:afterAutospacing="1" w:line="240" w:lineRule="auto"/>
    </w:pPr>
    <w:rPr>
      <w:rFonts w:ascii="Times New Roman" w:eastAsia="Times New Roman" w:hAnsi="Times New Roman" w:cs="Times New Roman"/>
      <w:sz w:val="24"/>
      <w:lang w:eastAsia="en-GB"/>
    </w:rPr>
  </w:style>
  <w:style w:type="character" w:styleId="PlaceholderText">
    <w:name w:val="Placeholder Text"/>
    <w:basedOn w:val="DefaultParagraphFont"/>
    <w:uiPriority w:val="99"/>
    <w:semiHidden/>
    <w:rsid w:val="00490296"/>
    <w:rPr>
      <w:color w:val="808080"/>
    </w:rPr>
  </w:style>
  <w:style w:type="character" w:customStyle="1" w:styleId="pl-s1">
    <w:name w:val="pl-s1"/>
    <w:basedOn w:val="DefaultParagraphFont"/>
    <w:rsid w:val="008F3A25"/>
  </w:style>
  <w:style w:type="character" w:customStyle="1" w:styleId="pl-c1">
    <w:name w:val="pl-c1"/>
    <w:basedOn w:val="DefaultParagraphFont"/>
    <w:rsid w:val="008F3A25"/>
  </w:style>
  <w:style w:type="character" w:customStyle="1" w:styleId="pl-kos">
    <w:name w:val="pl-kos"/>
    <w:basedOn w:val="DefaultParagraphFont"/>
    <w:rsid w:val="008F3A25"/>
  </w:style>
  <w:style w:type="character" w:customStyle="1" w:styleId="pl-smi">
    <w:name w:val="pl-smi"/>
    <w:basedOn w:val="DefaultParagraphFont"/>
    <w:rsid w:val="008F3A25"/>
  </w:style>
  <w:style w:type="character" w:customStyle="1" w:styleId="pl-s">
    <w:name w:val="pl-s"/>
    <w:basedOn w:val="DefaultParagraphFont"/>
    <w:rsid w:val="008F3A25"/>
  </w:style>
  <w:style w:type="character" w:customStyle="1" w:styleId="hljs-keyword">
    <w:name w:val="hljs-keyword"/>
    <w:basedOn w:val="DefaultParagraphFont"/>
    <w:rsid w:val="004651BD"/>
  </w:style>
  <w:style w:type="paragraph" w:styleId="Revision">
    <w:name w:val="Revision"/>
    <w:hidden/>
    <w:uiPriority w:val="99"/>
    <w:semiHidden/>
    <w:rsid w:val="00F634F3"/>
    <w:pPr>
      <w:spacing w:after="0" w:line="240" w:lineRule="auto"/>
    </w:pPr>
    <w:rPr>
      <w:sz w:val="22"/>
      <w:lang w:val="en-GB"/>
    </w:rPr>
  </w:style>
  <w:style w:type="paragraph" w:styleId="HTMLPreformatted">
    <w:name w:val="HTML Preformatted"/>
    <w:basedOn w:val="Normal"/>
    <w:link w:val="HTMLPreformattedChar"/>
    <w:uiPriority w:val="99"/>
    <w:semiHidden/>
    <w:unhideWhenUsed/>
    <w:rsid w:val="00BA7C98"/>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BA7C98"/>
    <w:rPr>
      <w:rFonts w:ascii="Consolas" w:hAnsi="Consolas"/>
      <w:sz w:val="20"/>
      <w:szCs w:val="20"/>
      <w:lang w:val="en-GB"/>
    </w:rPr>
  </w:style>
  <w:style w:type="paragraph" w:styleId="NoSpacing">
    <w:name w:val="No Spacing"/>
    <w:uiPriority w:val="1"/>
    <w:qFormat/>
    <w:rsid w:val="00FB77F7"/>
    <w:pPr>
      <w:spacing w:after="0" w:line="240" w:lineRule="auto"/>
    </w:pPr>
    <w:rPr>
      <w:sz w:val="22"/>
      <w:lang w:val="en-GB"/>
    </w:rPr>
  </w:style>
  <w:style w:type="paragraph" w:customStyle="1" w:styleId="Annotations">
    <w:name w:val="Annotations"/>
    <w:basedOn w:val="Quote"/>
    <w:link w:val="AnnotationsChar"/>
    <w:qFormat/>
    <w:rsid w:val="00F32668"/>
    <w:pPr>
      <w:spacing w:before="0" w:after="0"/>
    </w:pPr>
    <w:rPr>
      <w:sz w:val="18"/>
    </w:rPr>
  </w:style>
  <w:style w:type="character" w:customStyle="1" w:styleId="AnnotationsChar">
    <w:name w:val="Annotations Char"/>
    <w:basedOn w:val="QuoteChar"/>
    <w:link w:val="Annotations"/>
    <w:rsid w:val="00F32668"/>
    <w:rPr>
      <w:i/>
      <w:iCs/>
      <w:color w:val="404040" w:themeColor="text1" w:themeTint="BF"/>
      <w:sz w:val="18"/>
      <w:lang w:val="en-GB"/>
    </w:rPr>
  </w:style>
  <w:style w:type="paragraph" w:styleId="TOC4">
    <w:name w:val="toc 4"/>
    <w:basedOn w:val="Normal"/>
    <w:next w:val="Normal"/>
    <w:autoRedefine/>
    <w:uiPriority w:val="39"/>
    <w:unhideWhenUsed/>
    <w:rsid w:val="00DD136D"/>
    <w:pPr>
      <w:spacing w:after="100"/>
      <w:ind w:left="600"/>
    </w:pPr>
  </w:style>
  <w:style w:type="paragraph" w:styleId="TOC5">
    <w:name w:val="toc 5"/>
    <w:basedOn w:val="Normal"/>
    <w:next w:val="Normal"/>
    <w:autoRedefine/>
    <w:uiPriority w:val="39"/>
    <w:unhideWhenUsed/>
    <w:rsid w:val="00DD136D"/>
    <w:pPr>
      <w:spacing w:after="100" w:line="278" w:lineRule="auto"/>
      <w:ind w:left="960"/>
    </w:pPr>
    <w:rPr>
      <w:noProof w:val="0"/>
      <w:kern w:val="2"/>
      <w:sz w:val="24"/>
      <w:lang w:eastAsia="en-GB"/>
      <w14:ligatures w14:val="standardContextual"/>
    </w:rPr>
  </w:style>
  <w:style w:type="paragraph" w:styleId="TOC6">
    <w:name w:val="toc 6"/>
    <w:basedOn w:val="Normal"/>
    <w:next w:val="Normal"/>
    <w:autoRedefine/>
    <w:uiPriority w:val="39"/>
    <w:unhideWhenUsed/>
    <w:rsid w:val="00DD136D"/>
    <w:pPr>
      <w:spacing w:after="100" w:line="278" w:lineRule="auto"/>
      <w:ind w:left="1200"/>
    </w:pPr>
    <w:rPr>
      <w:noProof w:val="0"/>
      <w:kern w:val="2"/>
      <w:sz w:val="24"/>
      <w:lang w:eastAsia="en-GB"/>
      <w14:ligatures w14:val="standardContextual"/>
    </w:rPr>
  </w:style>
  <w:style w:type="paragraph" w:styleId="TOC7">
    <w:name w:val="toc 7"/>
    <w:basedOn w:val="Normal"/>
    <w:next w:val="Normal"/>
    <w:autoRedefine/>
    <w:uiPriority w:val="39"/>
    <w:unhideWhenUsed/>
    <w:rsid w:val="00DD136D"/>
    <w:pPr>
      <w:spacing w:after="100" w:line="278" w:lineRule="auto"/>
      <w:ind w:left="1440"/>
    </w:pPr>
    <w:rPr>
      <w:noProof w:val="0"/>
      <w:kern w:val="2"/>
      <w:sz w:val="24"/>
      <w:lang w:eastAsia="en-GB"/>
      <w14:ligatures w14:val="standardContextual"/>
    </w:rPr>
  </w:style>
  <w:style w:type="paragraph" w:styleId="TOC8">
    <w:name w:val="toc 8"/>
    <w:basedOn w:val="Normal"/>
    <w:next w:val="Normal"/>
    <w:autoRedefine/>
    <w:uiPriority w:val="39"/>
    <w:unhideWhenUsed/>
    <w:rsid w:val="00DD136D"/>
    <w:pPr>
      <w:spacing w:after="100" w:line="278" w:lineRule="auto"/>
      <w:ind w:left="1680"/>
    </w:pPr>
    <w:rPr>
      <w:noProof w:val="0"/>
      <w:kern w:val="2"/>
      <w:sz w:val="24"/>
      <w:lang w:eastAsia="en-GB"/>
      <w14:ligatures w14:val="standardContextual"/>
    </w:rPr>
  </w:style>
  <w:style w:type="paragraph" w:styleId="TOC9">
    <w:name w:val="toc 9"/>
    <w:basedOn w:val="Normal"/>
    <w:next w:val="Normal"/>
    <w:autoRedefine/>
    <w:uiPriority w:val="39"/>
    <w:unhideWhenUsed/>
    <w:rsid w:val="00DD136D"/>
    <w:pPr>
      <w:spacing w:after="100" w:line="278" w:lineRule="auto"/>
      <w:ind w:left="1920"/>
    </w:pPr>
    <w:rPr>
      <w:noProof w:val="0"/>
      <w:kern w:val="2"/>
      <w:sz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83533">
      <w:bodyDiv w:val="1"/>
      <w:marLeft w:val="0"/>
      <w:marRight w:val="0"/>
      <w:marTop w:val="0"/>
      <w:marBottom w:val="0"/>
      <w:divBdr>
        <w:top w:val="none" w:sz="0" w:space="0" w:color="auto"/>
        <w:left w:val="none" w:sz="0" w:space="0" w:color="auto"/>
        <w:bottom w:val="none" w:sz="0" w:space="0" w:color="auto"/>
        <w:right w:val="none" w:sz="0" w:space="0" w:color="auto"/>
      </w:divBdr>
    </w:div>
    <w:div w:id="197818114">
      <w:bodyDiv w:val="1"/>
      <w:marLeft w:val="0"/>
      <w:marRight w:val="0"/>
      <w:marTop w:val="0"/>
      <w:marBottom w:val="0"/>
      <w:divBdr>
        <w:top w:val="none" w:sz="0" w:space="0" w:color="auto"/>
        <w:left w:val="none" w:sz="0" w:space="0" w:color="auto"/>
        <w:bottom w:val="none" w:sz="0" w:space="0" w:color="auto"/>
        <w:right w:val="none" w:sz="0" w:space="0" w:color="auto"/>
      </w:divBdr>
      <w:divsChild>
        <w:div w:id="404455386">
          <w:marLeft w:val="0"/>
          <w:marRight w:val="0"/>
          <w:marTop w:val="0"/>
          <w:marBottom w:val="0"/>
          <w:divBdr>
            <w:top w:val="none" w:sz="0" w:space="0" w:color="auto"/>
            <w:left w:val="none" w:sz="0" w:space="0" w:color="auto"/>
            <w:bottom w:val="none" w:sz="0" w:space="0" w:color="auto"/>
            <w:right w:val="none" w:sz="0" w:space="0" w:color="auto"/>
          </w:divBdr>
        </w:div>
        <w:div w:id="424155770">
          <w:marLeft w:val="0"/>
          <w:marRight w:val="0"/>
          <w:marTop w:val="0"/>
          <w:marBottom w:val="0"/>
          <w:divBdr>
            <w:top w:val="none" w:sz="0" w:space="0" w:color="auto"/>
            <w:left w:val="none" w:sz="0" w:space="0" w:color="auto"/>
            <w:bottom w:val="none" w:sz="0" w:space="0" w:color="auto"/>
            <w:right w:val="none" w:sz="0" w:space="0" w:color="auto"/>
          </w:divBdr>
        </w:div>
        <w:div w:id="1197426089">
          <w:marLeft w:val="0"/>
          <w:marRight w:val="0"/>
          <w:marTop w:val="0"/>
          <w:marBottom w:val="0"/>
          <w:divBdr>
            <w:top w:val="none" w:sz="0" w:space="0" w:color="auto"/>
            <w:left w:val="none" w:sz="0" w:space="0" w:color="auto"/>
            <w:bottom w:val="none" w:sz="0" w:space="0" w:color="auto"/>
            <w:right w:val="none" w:sz="0" w:space="0" w:color="auto"/>
          </w:divBdr>
        </w:div>
        <w:div w:id="2041583023">
          <w:marLeft w:val="0"/>
          <w:marRight w:val="0"/>
          <w:marTop w:val="0"/>
          <w:marBottom w:val="0"/>
          <w:divBdr>
            <w:top w:val="none" w:sz="0" w:space="0" w:color="auto"/>
            <w:left w:val="none" w:sz="0" w:space="0" w:color="auto"/>
            <w:bottom w:val="none" w:sz="0" w:space="0" w:color="auto"/>
            <w:right w:val="none" w:sz="0" w:space="0" w:color="auto"/>
          </w:divBdr>
        </w:div>
        <w:div w:id="2118014264">
          <w:marLeft w:val="0"/>
          <w:marRight w:val="0"/>
          <w:marTop w:val="0"/>
          <w:marBottom w:val="0"/>
          <w:divBdr>
            <w:top w:val="none" w:sz="0" w:space="0" w:color="auto"/>
            <w:left w:val="none" w:sz="0" w:space="0" w:color="auto"/>
            <w:bottom w:val="none" w:sz="0" w:space="0" w:color="auto"/>
            <w:right w:val="none" w:sz="0" w:space="0" w:color="auto"/>
          </w:divBdr>
        </w:div>
      </w:divsChild>
    </w:div>
    <w:div w:id="386690794">
      <w:bodyDiv w:val="1"/>
      <w:marLeft w:val="0"/>
      <w:marRight w:val="0"/>
      <w:marTop w:val="0"/>
      <w:marBottom w:val="0"/>
      <w:divBdr>
        <w:top w:val="none" w:sz="0" w:space="0" w:color="auto"/>
        <w:left w:val="none" w:sz="0" w:space="0" w:color="auto"/>
        <w:bottom w:val="none" w:sz="0" w:space="0" w:color="auto"/>
        <w:right w:val="none" w:sz="0" w:space="0" w:color="auto"/>
      </w:divBdr>
    </w:div>
    <w:div w:id="397748856">
      <w:bodyDiv w:val="1"/>
      <w:marLeft w:val="0"/>
      <w:marRight w:val="0"/>
      <w:marTop w:val="0"/>
      <w:marBottom w:val="0"/>
      <w:divBdr>
        <w:top w:val="none" w:sz="0" w:space="0" w:color="auto"/>
        <w:left w:val="none" w:sz="0" w:space="0" w:color="auto"/>
        <w:bottom w:val="none" w:sz="0" w:space="0" w:color="auto"/>
        <w:right w:val="none" w:sz="0" w:space="0" w:color="auto"/>
      </w:divBdr>
    </w:div>
    <w:div w:id="420760463">
      <w:bodyDiv w:val="1"/>
      <w:marLeft w:val="0"/>
      <w:marRight w:val="0"/>
      <w:marTop w:val="0"/>
      <w:marBottom w:val="0"/>
      <w:divBdr>
        <w:top w:val="none" w:sz="0" w:space="0" w:color="auto"/>
        <w:left w:val="none" w:sz="0" w:space="0" w:color="auto"/>
        <w:bottom w:val="none" w:sz="0" w:space="0" w:color="auto"/>
        <w:right w:val="none" w:sz="0" w:space="0" w:color="auto"/>
      </w:divBdr>
    </w:div>
    <w:div w:id="525482530">
      <w:bodyDiv w:val="1"/>
      <w:marLeft w:val="0"/>
      <w:marRight w:val="0"/>
      <w:marTop w:val="0"/>
      <w:marBottom w:val="0"/>
      <w:divBdr>
        <w:top w:val="none" w:sz="0" w:space="0" w:color="auto"/>
        <w:left w:val="none" w:sz="0" w:space="0" w:color="auto"/>
        <w:bottom w:val="none" w:sz="0" w:space="0" w:color="auto"/>
        <w:right w:val="none" w:sz="0" w:space="0" w:color="auto"/>
      </w:divBdr>
    </w:div>
    <w:div w:id="593440348">
      <w:bodyDiv w:val="1"/>
      <w:marLeft w:val="0"/>
      <w:marRight w:val="0"/>
      <w:marTop w:val="0"/>
      <w:marBottom w:val="0"/>
      <w:divBdr>
        <w:top w:val="none" w:sz="0" w:space="0" w:color="auto"/>
        <w:left w:val="none" w:sz="0" w:space="0" w:color="auto"/>
        <w:bottom w:val="none" w:sz="0" w:space="0" w:color="auto"/>
        <w:right w:val="none" w:sz="0" w:space="0" w:color="auto"/>
      </w:divBdr>
    </w:div>
    <w:div w:id="622734132">
      <w:bodyDiv w:val="1"/>
      <w:marLeft w:val="0"/>
      <w:marRight w:val="0"/>
      <w:marTop w:val="0"/>
      <w:marBottom w:val="0"/>
      <w:divBdr>
        <w:top w:val="none" w:sz="0" w:space="0" w:color="auto"/>
        <w:left w:val="none" w:sz="0" w:space="0" w:color="auto"/>
        <w:bottom w:val="none" w:sz="0" w:space="0" w:color="auto"/>
        <w:right w:val="none" w:sz="0" w:space="0" w:color="auto"/>
      </w:divBdr>
    </w:div>
    <w:div w:id="747267401">
      <w:bodyDiv w:val="1"/>
      <w:marLeft w:val="0"/>
      <w:marRight w:val="0"/>
      <w:marTop w:val="0"/>
      <w:marBottom w:val="0"/>
      <w:divBdr>
        <w:top w:val="none" w:sz="0" w:space="0" w:color="auto"/>
        <w:left w:val="none" w:sz="0" w:space="0" w:color="auto"/>
        <w:bottom w:val="none" w:sz="0" w:space="0" w:color="auto"/>
        <w:right w:val="none" w:sz="0" w:space="0" w:color="auto"/>
      </w:divBdr>
    </w:div>
    <w:div w:id="775056499">
      <w:bodyDiv w:val="1"/>
      <w:marLeft w:val="0"/>
      <w:marRight w:val="0"/>
      <w:marTop w:val="0"/>
      <w:marBottom w:val="0"/>
      <w:divBdr>
        <w:top w:val="none" w:sz="0" w:space="0" w:color="auto"/>
        <w:left w:val="none" w:sz="0" w:space="0" w:color="auto"/>
        <w:bottom w:val="none" w:sz="0" w:space="0" w:color="auto"/>
        <w:right w:val="none" w:sz="0" w:space="0" w:color="auto"/>
      </w:divBdr>
      <w:divsChild>
        <w:div w:id="1930650862">
          <w:marLeft w:val="0"/>
          <w:marRight w:val="0"/>
          <w:marTop w:val="0"/>
          <w:marBottom w:val="0"/>
          <w:divBdr>
            <w:top w:val="none" w:sz="0" w:space="0" w:color="auto"/>
            <w:left w:val="none" w:sz="0" w:space="0" w:color="auto"/>
            <w:bottom w:val="none" w:sz="0" w:space="0" w:color="auto"/>
            <w:right w:val="none" w:sz="0" w:space="0" w:color="auto"/>
          </w:divBdr>
          <w:divsChild>
            <w:div w:id="106634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07893">
      <w:bodyDiv w:val="1"/>
      <w:marLeft w:val="0"/>
      <w:marRight w:val="0"/>
      <w:marTop w:val="0"/>
      <w:marBottom w:val="0"/>
      <w:divBdr>
        <w:top w:val="none" w:sz="0" w:space="0" w:color="auto"/>
        <w:left w:val="none" w:sz="0" w:space="0" w:color="auto"/>
        <w:bottom w:val="none" w:sz="0" w:space="0" w:color="auto"/>
        <w:right w:val="none" w:sz="0" w:space="0" w:color="auto"/>
      </w:divBdr>
    </w:div>
    <w:div w:id="882597530">
      <w:bodyDiv w:val="1"/>
      <w:marLeft w:val="0"/>
      <w:marRight w:val="0"/>
      <w:marTop w:val="0"/>
      <w:marBottom w:val="0"/>
      <w:divBdr>
        <w:top w:val="none" w:sz="0" w:space="0" w:color="auto"/>
        <w:left w:val="none" w:sz="0" w:space="0" w:color="auto"/>
        <w:bottom w:val="none" w:sz="0" w:space="0" w:color="auto"/>
        <w:right w:val="none" w:sz="0" w:space="0" w:color="auto"/>
      </w:divBdr>
      <w:divsChild>
        <w:div w:id="1777482187">
          <w:marLeft w:val="0"/>
          <w:marRight w:val="0"/>
          <w:marTop w:val="0"/>
          <w:marBottom w:val="0"/>
          <w:divBdr>
            <w:top w:val="none" w:sz="0" w:space="0" w:color="auto"/>
            <w:left w:val="none" w:sz="0" w:space="0" w:color="auto"/>
            <w:bottom w:val="none" w:sz="0" w:space="0" w:color="auto"/>
            <w:right w:val="none" w:sz="0" w:space="0" w:color="auto"/>
          </w:divBdr>
          <w:divsChild>
            <w:div w:id="9078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936">
      <w:bodyDiv w:val="1"/>
      <w:marLeft w:val="0"/>
      <w:marRight w:val="0"/>
      <w:marTop w:val="0"/>
      <w:marBottom w:val="0"/>
      <w:divBdr>
        <w:top w:val="none" w:sz="0" w:space="0" w:color="auto"/>
        <w:left w:val="none" w:sz="0" w:space="0" w:color="auto"/>
        <w:bottom w:val="none" w:sz="0" w:space="0" w:color="auto"/>
        <w:right w:val="none" w:sz="0" w:space="0" w:color="auto"/>
      </w:divBdr>
    </w:div>
    <w:div w:id="970208513">
      <w:bodyDiv w:val="1"/>
      <w:marLeft w:val="0"/>
      <w:marRight w:val="0"/>
      <w:marTop w:val="0"/>
      <w:marBottom w:val="0"/>
      <w:divBdr>
        <w:top w:val="none" w:sz="0" w:space="0" w:color="auto"/>
        <w:left w:val="none" w:sz="0" w:space="0" w:color="auto"/>
        <w:bottom w:val="none" w:sz="0" w:space="0" w:color="auto"/>
        <w:right w:val="none" w:sz="0" w:space="0" w:color="auto"/>
      </w:divBdr>
    </w:div>
    <w:div w:id="982347253">
      <w:bodyDiv w:val="1"/>
      <w:marLeft w:val="0"/>
      <w:marRight w:val="0"/>
      <w:marTop w:val="0"/>
      <w:marBottom w:val="0"/>
      <w:divBdr>
        <w:top w:val="none" w:sz="0" w:space="0" w:color="auto"/>
        <w:left w:val="none" w:sz="0" w:space="0" w:color="auto"/>
        <w:bottom w:val="none" w:sz="0" w:space="0" w:color="auto"/>
        <w:right w:val="none" w:sz="0" w:space="0" w:color="auto"/>
      </w:divBdr>
    </w:div>
    <w:div w:id="1177038401">
      <w:bodyDiv w:val="1"/>
      <w:marLeft w:val="0"/>
      <w:marRight w:val="0"/>
      <w:marTop w:val="0"/>
      <w:marBottom w:val="0"/>
      <w:divBdr>
        <w:top w:val="none" w:sz="0" w:space="0" w:color="auto"/>
        <w:left w:val="none" w:sz="0" w:space="0" w:color="auto"/>
        <w:bottom w:val="none" w:sz="0" w:space="0" w:color="auto"/>
        <w:right w:val="none" w:sz="0" w:space="0" w:color="auto"/>
      </w:divBdr>
    </w:div>
    <w:div w:id="1233469483">
      <w:bodyDiv w:val="1"/>
      <w:marLeft w:val="0"/>
      <w:marRight w:val="0"/>
      <w:marTop w:val="0"/>
      <w:marBottom w:val="0"/>
      <w:divBdr>
        <w:top w:val="none" w:sz="0" w:space="0" w:color="auto"/>
        <w:left w:val="none" w:sz="0" w:space="0" w:color="auto"/>
        <w:bottom w:val="none" w:sz="0" w:space="0" w:color="auto"/>
        <w:right w:val="none" w:sz="0" w:space="0" w:color="auto"/>
      </w:divBdr>
    </w:div>
    <w:div w:id="1439374163">
      <w:bodyDiv w:val="1"/>
      <w:marLeft w:val="0"/>
      <w:marRight w:val="0"/>
      <w:marTop w:val="0"/>
      <w:marBottom w:val="0"/>
      <w:divBdr>
        <w:top w:val="none" w:sz="0" w:space="0" w:color="auto"/>
        <w:left w:val="none" w:sz="0" w:space="0" w:color="auto"/>
        <w:bottom w:val="none" w:sz="0" w:space="0" w:color="auto"/>
        <w:right w:val="none" w:sz="0" w:space="0" w:color="auto"/>
      </w:divBdr>
    </w:div>
    <w:div w:id="1483278641">
      <w:bodyDiv w:val="1"/>
      <w:marLeft w:val="0"/>
      <w:marRight w:val="0"/>
      <w:marTop w:val="0"/>
      <w:marBottom w:val="0"/>
      <w:divBdr>
        <w:top w:val="none" w:sz="0" w:space="0" w:color="auto"/>
        <w:left w:val="none" w:sz="0" w:space="0" w:color="auto"/>
        <w:bottom w:val="none" w:sz="0" w:space="0" w:color="auto"/>
        <w:right w:val="none" w:sz="0" w:space="0" w:color="auto"/>
      </w:divBdr>
    </w:div>
    <w:div w:id="1645355961">
      <w:bodyDiv w:val="1"/>
      <w:marLeft w:val="0"/>
      <w:marRight w:val="0"/>
      <w:marTop w:val="0"/>
      <w:marBottom w:val="0"/>
      <w:divBdr>
        <w:top w:val="none" w:sz="0" w:space="0" w:color="auto"/>
        <w:left w:val="none" w:sz="0" w:space="0" w:color="auto"/>
        <w:bottom w:val="none" w:sz="0" w:space="0" w:color="auto"/>
        <w:right w:val="none" w:sz="0" w:space="0" w:color="auto"/>
      </w:divBdr>
    </w:div>
    <w:div w:id="1655446256">
      <w:bodyDiv w:val="1"/>
      <w:marLeft w:val="0"/>
      <w:marRight w:val="0"/>
      <w:marTop w:val="0"/>
      <w:marBottom w:val="0"/>
      <w:divBdr>
        <w:top w:val="none" w:sz="0" w:space="0" w:color="auto"/>
        <w:left w:val="none" w:sz="0" w:space="0" w:color="auto"/>
        <w:bottom w:val="none" w:sz="0" w:space="0" w:color="auto"/>
        <w:right w:val="none" w:sz="0" w:space="0" w:color="auto"/>
      </w:divBdr>
    </w:div>
    <w:div w:id="1680809096">
      <w:bodyDiv w:val="1"/>
      <w:marLeft w:val="0"/>
      <w:marRight w:val="0"/>
      <w:marTop w:val="0"/>
      <w:marBottom w:val="0"/>
      <w:divBdr>
        <w:top w:val="none" w:sz="0" w:space="0" w:color="auto"/>
        <w:left w:val="none" w:sz="0" w:space="0" w:color="auto"/>
        <w:bottom w:val="none" w:sz="0" w:space="0" w:color="auto"/>
        <w:right w:val="none" w:sz="0" w:space="0" w:color="auto"/>
      </w:divBdr>
    </w:div>
    <w:div w:id="1748917632">
      <w:bodyDiv w:val="1"/>
      <w:marLeft w:val="0"/>
      <w:marRight w:val="0"/>
      <w:marTop w:val="0"/>
      <w:marBottom w:val="0"/>
      <w:divBdr>
        <w:top w:val="none" w:sz="0" w:space="0" w:color="auto"/>
        <w:left w:val="none" w:sz="0" w:space="0" w:color="auto"/>
        <w:bottom w:val="none" w:sz="0" w:space="0" w:color="auto"/>
        <w:right w:val="none" w:sz="0" w:space="0" w:color="auto"/>
      </w:divBdr>
    </w:div>
    <w:div w:id="1818111928">
      <w:bodyDiv w:val="1"/>
      <w:marLeft w:val="0"/>
      <w:marRight w:val="0"/>
      <w:marTop w:val="0"/>
      <w:marBottom w:val="0"/>
      <w:divBdr>
        <w:top w:val="none" w:sz="0" w:space="0" w:color="auto"/>
        <w:left w:val="none" w:sz="0" w:space="0" w:color="auto"/>
        <w:bottom w:val="none" w:sz="0" w:space="0" w:color="auto"/>
        <w:right w:val="none" w:sz="0" w:space="0" w:color="auto"/>
      </w:divBdr>
    </w:div>
    <w:div w:id="1958676523">
      <w:bodyDiv w:val="1"/>
      <w:marLeft w:val="0"/>
      <w:marRight w:val="0"/>
      <w:marTop w:val="0"/>
      <w:marBottom w:val="0"/>
      <w:divBdr>
        <w:top w:val="none" w:sz="0" w:space="0" w:color="auto"/>
        <w:left w:val="none" w:sz="0" w:space="0" w:color="auto"/>
        <w:bottom w:val="none" w:sz="0" w:space="0" w:color="auto"/>
        <w:right w:val="none" w:sz="0" w:space="0" w:color="auto"/>
      </w:divBdr>
    </w:div>
    <w:div w:id="211485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9.jpeg"/><Relationship Id="rId63" Type="http://schemas.openxmlformats.org/officeDocument/2006/relationships/image" Target="media/image44.png"/><Relationship Id="rId159" Type="http://schemas.openxmlformats.org/officeDocument/2006/relationships/image" Target="media/image138.png"/><Relationship Id="rId170" Type="http://schemas.openxmlformats.org/officeDocument/2006/relationships/image" Target="media/image149.png"/><Relationship Id="rId191" Type="http://schemas.openxmlformats.org/officeDocument/2006/relationships/image" Target="media/image170.png"/><Relationship Id="rId205" Type="http://schemas.openxmlformats.org/officeDocument/2006/relationships/image" Target="media/image184.png"/><Relationship Id="rId226" Type="http://schemas.openxmlformats.org/officeDocument/2006/relationships/image" Target="media/image200.png"/><Relationship Id="rId247" Type="http://schemas.openxmlformats.org/officeDocument/2006/relationships/image" Target="media/image221.png"/><Relationship Id="rId107" Type="http://schemas.openxmlformats.org/officeDocument/2006/relationships/image" Target="media/image87.png"/><Relationship Id="rId11" Type="http://schemas.openxmlformats.org/officeDocument/2006/relationships/image" Target="media/image2.jpeg"/><Relationship Id="rId32" Type="http://schemas.openxmlformats.org/officeDocument/2006/relationships/image" Target="media/image18.jpeg"/><Relationship Id="rId53" Type="http://schemas.openxmlformats.org/officeDocument/2006/relationships/image" Target="media/image34.png"/><Relationship Id="rId74" Type="http://schemas.openxmlformats.org/officeDocument/2006/relationships/image" Target="media/image55.png"/><Relationship Id="rId128" Type="http://schemas.openxmlformats.org/officeDocument/2006/relationships/hyperlink" Target="https://www.w3schools.com/colors/colors_picker.asp" TargetMode="External"/><Relationship Id="rId149" Type="http://schemas.openxmlformats.org/officeDocument/2006/relationships/image" Target="media/image128.png"/><Relationship Id="rId5" Type="http://schemas.openxmlformats.org/officeDocument/2006/relationships/webSettings" Target="webSettings.xml"/><Relationship Id="rId95" Type="http://schemas.openxmlformats.org/officeDocument/2006/relationships/image" Target="media/image75.png"/><Relationship Id="rId160" Type="http://schemas.openxmlformats.org/officeDocument/2006/relationships/image" Target="media/image139.png"/><Relationship Id="rId181" Type="http://schemas.openxmlformats.org/officeDocument/2006/relationships/image" Target="media/image160.png"/><Relationship Id="rId216" Type="http://schemas.openxmlformats.org/officeDocument/2006/relationships/hyperlink" Target="https://billiards.colostate.edu/faq/physics/physical-properties/" TargetMode="External"/><Relationship Id="rId237" Type="http://schemas.openxmlformats.org/officeDocument/2006/relationships/image" Target="media/image211.png"/><Relationship Id="rId258" Type="http://schemas.openxmlformats.org/officeDocument/2006/relationships/hyperlink" Target="https://phet.colorado.edu/en/simulations/collision-lab" TargetMode="External"/><Relationship Id="rId22" Type="http://schemas.openxmlformats.org/officeDocument/2006/relationships/image" Target="media/image10.jpeg"/><Relationship Id="rId43" Type="http://schemas.openxmlformats.org/officeDocument/2006/relationships/hyperlink" Target="https://www.wepf.org/docs/rules_2014.pdf" TargetMode="External"/><Relationship Id="rId64" Type="http://schemas.openxmlformats.org/officeDocument/2006/relationships/image" Target="media/image45.png"/><Relationship Id="rId118" Type="http://schemas.openxmlformats.org/officeDocument/2006/relationships/image" Target="media/image98.png"/><Relationship Id="rId139" Type="http://schemas.openxmlformats.org/officeDocument/2006/relationships/image" Target="media/image118.png"/><Relationship Id="rId85" Type="http://schemas.openxmlformats.org/officeDocument/2006/relationships/image" Target="media/image66.png"/><Relationship Id="rId150" Type="http://schemas.openxmlformats.org/officeDocument/2006/relationships/image" Target="media/image129.png"/><Relationship Id="rId171" Type="http://schemas.openxmlformats.org/officeDocument/2006/relationships/image" Target="media/image150.png"/><Relationship Id="rId192" Type="http://schemas.openxmlformats.org/officeDocument/2006/relationships/image" Target="media/image171.png"/><Relationship Id="rId206" Type="http://schemas.openxmlformats.org/officeDocument/2006/relationships/image" Target="media/image185.png"/><Relationship Id="rId227" Type="http://schemas.openxmlformats.org/officeDocument/2006/relationships/image" Target="media/image201.png"/><Relationship Id="rId248" Type="http://schemas.openxmlformats.org/officeDocument/2006/relationships/hyperlink" Target="https://memprofiler.com" TargetMode="External"/><Relationship Id="rId12" Type="http://schemas.openxmlformats.org/officeDocument/2006/relationships/image" Target="media/image3.jpeg"/><Relationship Id="rId33" Type="http://schemas.openxmlformats.org/officeDocument/2006/relationships/image" Target="media/image19.jpeg"/><Relationship Id="rId108" Type="http://schemas.openxmlformats.org/officeDocument/2006/relationships/image" Target="media/image88.png"/><Relationship Id="rId129" Type="http://schemas.openxmlformats.org/officeDocument/2006/relationships/image" Target="media/image108.png"/><Relationship Id="rId54" Type="http://schemas.openxmlformats.org/officeDocument/2006/relationships/image" Target="media/image35.png"/><Relationship Id="rId75" Type="http://schemas.openxmlformats.org/officeDocument/2006/relationships/image" Target="media/image56.png"/><Relationship Id="rId96" Type="http://schemas.openxmlformats.org/officeDocument/2006/relationships/image" Target="media/image76.png"/><Relationship Id="rId140" Type="http://schemas.openxmlformats.org/officeDocument/2006/relationships/image" Target="media/image119.png"/><Relationship Id="rId161" Type="http://schemas.openxmlformats.org/officeDocument/2006/relationships/image" Target="media/image140.png"/><Relationship Id="rId182" Type="http://schemas.openxmlformats.org/officeDocument/2006/relationships/image" Target="media/image161.png"/><Relationship Id="rId217" Type="http://schemas.openxmlformats.org/officeDocument/2006/relationships/image" Target="media/image195.png"/><Relationship Id="rId6" Type="http://schemas.openxmlformats.org/officeDocument/2006/relationships/footnotes" Target="footnotes.xml"/><Relationship Id="rId238" Type="http://schemas.openxmlformats.org/officeDocument/2006/relationships/image" Target="media/image212.png"/><Relationship Id="rId259" Type="http://schemas.openxmlformats.org/officeDocument/2006/relationships/hyperlink" Target="https://www.desmos.com" TargetMode="External"/><Relationship Id="rId23" Type="http://schemas.openxmlformats.org/officeDocument/2006/relationships/image" Target="media/image11.jpeg"/><Relationship Id="rId119" Type="http://schemas.openxmlformats.org/officeDocument/2006/relationships/image" Target="media/image99.png"/><Relationship Id="rId44" Type="http://schemas.openxmlformats.org/officeDocument/2006/relationships/image" Target="media/image25.png"/><Relationship Id="rId65" Type="http://schemas.openxmlformats.org/officeDocument/2006/relationships/image" Target="media/image46.png"/><Relationship Id="rId86" Type="http://schemas.openxmlformats.org/officeDocument/2006/relationships/image" Target="media/image67.png"/><Relationship Id="rId130" Type="http://schemas.openxmlformats.org/officeDocument/2006/relationships/image" Target="media/image109.png"/><Relationship Id="rId151" Type="http://schemas.openxmlformats.org/officeDocument/2006/relationships/image" Target="media/image130.png"/><Relationship Id="rId172" Type="http://schemas.openxmlformats.org/officeDocument/2006/relationships/image" Target="media/image151.png"/><Relationship Id="rId193" Type="http://schemas.openxmlformats.org/officeDocument/2006/relationships/image" Target="media/image172.png"/><Relationship Id="rId207" Type="http://schemas.openxmlformats.org/officeDocument/2006/relationships/image" Target="media/image186.png"/><Relationship Id="rId228" Type="http://schemas.openxmlformats.org/officeDocument/2006/relationships/image" Target="media/image202.png"/><Relationship Id="rId249" Type="http://schemas.openxmlformats.org/officeDocument/2006/relationships/hyperlink" Target="https://store.steampowered.com/app/285900/Gang_Beasts/" TargetMode="External"/><Relationship Id="rId13" Type="http://schemas.openxmlformats.org/officeDocument/2006/relationships/image" Target="media/image4.jpeg"/><Relationship Id="rId109" Type="http://schemas.openxmlformats.org/officeDocument/2006/relationships/image" Target="media/image89.png"/><Relationship Id="rId260" Type="http://schemas.openxmlformats.org/officeDocument/2006/relationships/hyperlink" Target="https://billiards.colostate.edu/faq/physics/physical-properties/" TargetMode="External"/><Relationship Id="rId34" Type="http://schemas.openxmlformats.org/officeDocument/2006/relationships/image" Target="media/image20.jpe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7.png"/><Relationship Id="rId120" Type="http://schemas.openxmlformats.org/officeDocument/2006/relationships/image" Target="media/image100.png"/><Relationship Id="rId141" Type="http://schemas.openxmlformats.org/officeDocument/2006/relationships/image" Target="media/image120.png"/><Relationship Id="rId7" Type="http://schemas.openxmlformats.org/officeDocument/2006/relationships/endnotes" Target="endnotes.xml"/><Relationship Id="rId162" Type="http://schemas.openxmlformats.org/officeDocument/2006/relationships/image" Target="media/image141.png"/><Relationship Id="rId183" Type="http://schemas.openxmlformats.org/officeDocument/2006/relationships/image" Target="media/image162.png"/><Relationship Id="rId218" Type="http://schemas.openxmlformats.org/officeDocument/2006/relationships/image" Target="media/image196.png"/><Relationship Id="rId239" Type="http://schemas.openxmlformats.org/officeDocument/2006/relationships/image" Target="media/image213.png"/><Relationship Id="rId250" Type="http://schemas.openxmlformats.org/officeDocument/2006/relationships/hyperlink" Target="https://support.jackboxgames.com/hc/en-us/articles/15794756085015-How-many-players-can-join-each-game" TargetMode="External"/><Relationship Id="rId24" Type="http://schemas.openxmlformats.org/officeDocument/2006/relationships/image" Target="media/image12.jpe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hyperlink" Target="https://www.desmos.com/calculator/snnrtihent" TargetMode="External"/><Relationship Id="rId110" Type="http://schemas.openxmlformats.org/officeDocument/2006/relationships/image" Target="media/image90.png"/><Relationship Id="rId131" Type="http://schemas.openxmlformats.org/officeDocument/2006/relationships/image" Target="media/image110.png"/><Relationship Id="rId152" Type="http://schemas.openxmlformats.org/officeDocument/2006/relationships/image" Target="media/image131.png"/><Relationship Id="rId173" Type="http://schemas.openxmlformats.org/officeDocument/2006/relationships/image" Target="media/image152.png"/><Relationship Id="rId194" Type="http://schemas.openxmlformats.org/officeDocument/2006/relationships/image" Target="media/image173.png"/><Relationship Id="rId208" Type="http://schemas.openxmlformats.org/officeDocument/2006/relationships/image" Target="media/image187.png"/><Relationship Id="rId229" Type="http://schemas.openxmlformats.org/officeDocument/2006/relationships/image" Target="media/image203.png"/><Relationship Id="rId240" Type="http://schemas.openxmlformats.org/officeDocument/2006/relationships/image" Target="media/image214.png"/><Relationship Id="rId261" Type="http://schemas.openxmlformats.org/officeDocument/2006/relationships/hyperlink" Target="https://github.com/rds1983/Myra/wiki" TargetMode="External"/><Relationship Id="rId14" Type="http://schemas.openxmlformats.org/officeDocument/2006/relationships/hyperlink" Target="https://store.steampowered.com/app/285900/Gang_Beasts/" TargetMode="External"/><Relationship Id="rId35" Type="http://schemas.openxmlformats.org/officeDocument/2006/relationships/image" Target="media/image21.jpe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0.png"/><Relationship Id="rId8" Type="http://schemas.openxmlformats.org/officeDocument/2006/relationships/header" Target="header1.xml"/><Relationship Id="rId98" Type="http://schemas.openxmlformats.org/officeDocument/2006/relationships/image" Target="media/image78.png"/><Relationship Id="rId121" Type="http://schemas.openxmlformats.org/officeDocument/2006/relationships/image" Target="media/image101.png"/><Relationship Id="rId142" Type="http://schemas.openxmlformats.org/officeDocument/2006/relationships/image" Target="media/image121.png"/><Relationship Id="rId163" Type="http://schemas.openxmlformats.org/officeDocument/2006/relationships/image" Target="media/image142.png"/><Relationship Id="rId184" Type="http://schemas.openxmlformats.org/officeDocument/2006/relationships/image" Target="media/image163.png"/><Relationship Id="rId219" Type="http://schemas.openxmlformats.org/officeDocument/2006/relationships/hyperlink" Target="https://docs.monogame.net" TargetMode="External"/><Relationship Id="rId230" Type="http://schemas.openxmlformats.org/officeDocument/2006/relationships/image" Target="media/image204.png"/><Relationship Id="rId251" Type="http://schemas.openxmlformats.org/officeDocument/2006/relationships/hyperlink" Target="https://store.steampowered.com/app/331670/The_Jackbox_Party_Pack/" TargetMode="External"/><Relationship Id="rId25" Type="http://schemas.openxmlformats.org/officeDocument/2006/relationships/hyperlink" Target="https://store.steampowered.com/app/431240/Golf_With_Your_Friends/" TargetMode="External"/><Relationship Id="rId46" Type="http://schemas.openxmlformats.org/officeDocument/2006/relationships/image" Target="media/image27.png"/><Relationship Id="rId67" Type="http://schemas.openxmlformats.org/officeDocument/2006/relationships/image" Target="media/image48.png"/><Relationship Id="rId88" Type="http://schemas.openxmlformats.org/officeDocument/2006/relationships/image" Target="media/image68.png"/><Relationship Id="rId111" Type="http://schemas.openxmlformats.org/officeDocument/2006/relationships/image" Target="media/image91.png"/><Relationship Id="rId132" Type="http://schemas.openxmlformats.org/officeDocument/2006/relationships/image" Target="media/image111.png"/><Relationship Id="rId153" Type="http://schemas.openxmlformats.org/officeDocument/2006/relationships/image" Target="media/image132.png"/><Relationship Id="rId174" Type="http://schemas.openxmlformats.org/officeDocument/2006/relationships/image" Target="media/image153.png"/><Relationship Id="rId195" Type="http://schemas.openxmlformats.org/officeDocument/2006/relationships/image" Target="media/image174.png"/><Relationship Id="rId209" Type="http://schemas.openxmlformats.org/officeDocument/2006/relationships/image" Target="media/image188.png"/><Relationship Id="rId220" Type="http://schemas.openxmlformats.org/officeDocument/2006/relationships/image" Target="media/image197.png"/><Relationship Id="rId241" Type="http://schemas.openxmlformats.org/officeDocument/2006/relationships/image" Target="media/image215.png"/><Relationship Id="rId15" Type="http://schemas.openxmlformats.org/officeDocument/2006/relationships/image" Target="media/image5.jpeg"/><Relationship Id="rId36" Type="http://schemas.openxmlformats.org/officeDocument/2006/relationships/image" Target="media/image22.jpeg"/><Relationship Id="rId57" Type="http://schemas.openxmlformats.org/officeDocument/2006/relationships/image" Target="media/image38.png"/><Relationship Id="rId262" Type="http://schemas.openxmlformats.org/officeDocument/2006/relationships/fontTable" Target="fontTable.xml"/><Relationship Id="rId78" Type="http://schemas.openxmlformats.org/officeDocument/2006/relationships/image" Target="media/image59.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102.png"/><Relationship Id="rId143" Type="http://schemas.openxmlformats.org/officeDocument/2006/relationships/image" Target="media/image122.png"/><Relationship Id="rId164" Type="http://schemas.openxmlformats.org/officeDocument/2006/relationships/image" Target="media/image143.png"/><Relationship Id="rId185" Type="http://schemas.openxmlformats.org/officeDocument/2006/relationships/image" Target="media/image164.png"/><Relationship Id="rId9" Type="http://schemas.openxmlformats.org/officeDocument/2006/relationships/footer" Target="footer1.xml"/><Relationship Id="rId210" Type="http://schemas.openxmlformats.org/officeDocument/2006/relationships/image" Target="media/image189.png"/><Relationship Id="rId26" Type="http://schemas.openxmlformats.org/officeDocument/2006/relationships/image" Target="media/image13.png"/><Relationship Id="rId231" Type="http://schemas.openxmlformats.org/officeDocument/2006/relationships/image" Target="media/image205.png"/><Relationship Id="rId252" Type="http://schemas.openxmlformats.org/officeDocument/2006/relationships/hyperlink" Target="https://store.steampowered.com/app/397460/The_Jackbox_Party_Pack_2/" TargetMode="External"/><Relationship Id="rId47" Type="http://schemas.openxmlformats.org/officeDocument/2006/relationships/image" Target="media/image28.png"/><Relationship Id="rId68" Type="http://schemas.openxmlformats.org/officeDocument/2006/relationships/image" Target="media/image49.png"/><Relationship Id="rId89" Type="http://schemas.openxmlformats.org/officeDocument/2006/relationships/image" Target="media/image69.png"/><Relationship Id="rId112" Type="http://schemas.openxmlformats.org/officeDocument/2006/relationships/image" Target="media/image92.png"/><Relationship Id="rId133" Type="http://schemas.openxmlformats.org/officeDocument/2006/relationships/image" Target="media/image112.png"/><Relationship Id="rId154" Type="http://schemas.openxmlformats.org/officeDocument/2006/relationships/image" Target="media/image133.png"/><Relationship Id="rId175" Type="http://schemas.openxmlformats.org/officeDocument/2006/relationships/image" Target="media/image154.png"/><Relationship Id="rId196" Type="http://schemas.openxmlformats.org/officeDocument/2006/relationships/image" Target="media/image175.png"/><Relationship Id="rId200" Type="http://schemas.openxmlformats.org/officeDocument/2006/relationships/image" Target="media/image179.png"/><Relationship Id="rId16" Type="http://schemas.openxmlformats.org/officeDocument/2006/relationships/image" Target="media/image6.jpeg"/><Relationship Id="rId221" Type="http://schemas.openxmlformats.org/officeDocument/2006/relationships/image" Target="media/image198.png"/><Relationship Id="rId242" Type="http://schemas.openxmlformats.org/officeDocument/2006/relationships/image" Target="media/image216.png"/><Relationship Id="rId263" Type="http://schemas.openxmlformats.org/officeDocument/2006/relationships/theme" Target="theme/theme1.xml"/><Relationship Id="rId37" Type="http://schemas.openxmlformats.org/officeDocument/2006/relationships/image" Target="media/image23.png"/><Relationship Id="rId58" Type="http://schemas.openxmlformats.org/officeDocument/2006/relationships/image" Target="media/image39.png"/><Relationship Id="rId79" Type="http://schemas.openxmlformats.org/officeDocument/2006/relationships/image" Target="media/image60.png"/><Relationship Id="rId102" Type="http://schemas.openxmlformats.org/officeDocument/2006/relationships/image" Target="media/image82.png"/><Relationship Id="rId123" Type="http://schemas.openxmlformats.org/officeDocument/2006/relationships/image" Target="media/image103.png"/><Relationship Id="rId144" Type="http://schemas.openxmlformats.org/officeDocument/2006/relationships/image" Target="media/image123.png"/><Relationship Id="rId90" Type="http://schemas.openxmlformats.org/officeDocument/2006/relationships/image" Target="media/image70.png"/><Relationship Id="rId165" Type="http://schemas.openxmlformats.org/officeDocument/2006/relationships/image" Target="media/image144.png"/><Relationship Id="rId186" Type="http://schemas.openxmlformats.org/officeDocument/2006/relationships/image" Target="media/image165.png"/><Relationship Id="rId211" Type="http://schemas.openxmlformats.org/officeDocument/2006/relationships/image" Target="media/image190.png"/><Relationship Id="rId232" Type="http://schemas.openxmlformats.org/officeDocument/2006/relationships/image" Target="media/image206.png"/><Relationship Id="rId253" Type="http://schemas.openxmlformats.org/officeDocument/2006/relationships/hyperlink" Target="https://store.steampowered.com/app/431240/Golf_With_Your_Friends/" TargetMode="External"/><Relationship Id="rId27" Type="http://schemas.openxmlformats.org/officeDocument/2006/relationships/image" Target="media/image14.png"/><Relationship Id="rId48" Type="http://schemas.openxmlformats.org/officeDocument/2006/relationships/image" Target="media/image29.png"/><Relationship Id="rId69" Type="http://schemas.openxmlformats.org/officeDocument/2006/relationships/image" Target="media/image50.png"/><Relationship Id="rId113" Type="http://schemas.openxmlformats.org/officeDocument/2006/relationships/image" Target="media/image93.png"/><Relationship Id="rId134" Type="http://schemas.openxmlformats.org/officeDocument/2006/relationships/image" Target="media/image113.png"/><Relationship Id="rId80" Type="http://schemas.openxmlformats.org/officeDocument/2006/relationships/image" Target="media/image61.png"/><Relationship Id="rId155" Type="http://schemas.openxmlformats.org/officeDocument/2006/relationships/image" Target="media/image134.png"/><Relationship Id="rId176" Type="http://schemas.openxmlformats.org/officeDocument/2006/relationships/image" Target="media/image155.png"/><Relationship Id="rId197" Type="http://schemas.openxmlformats.org/officeDocument/2006/relationships/image" Target="media/image176.png"/><Relationship Id="rId201" Type="http://schemas.openxmlformats.org/officeDocument/2006/relationships/image" Target="media/image180.png"/><Relationship Id="rId222" Type="http://schemas.openxmlformats.org/officeDocument/2006/relationships/hyperlink" Target="https://github.com/RonenNess/GeonBit.UI" TargetMode="External"/><Relationship Id="rId243" Type="http://schemas.openxmlformats.org/officeDocument/2006/relationships/image" Target="media/image217.png"/><Relationship Id="rId17" Type="http://schemas.openxmlformats.org/officeDocument/2006/relationships/image" Target="media/image7.jpeg"/><Relationship Id="rId38" Type="http://schemas.openxmlformats.org/officeDocument/2006/relationships/image" Target="media/image24.png"/><Relationship Id="rId59" Type="http://schemas.openxmlformats.org/officeDocument/2006/relationships/image" Target="media/image40.png"/><Relationship Id="rId103" Type="http://schemas.openxmlformats.org/officeDocument/2006/relationships/image" Target="media/image83.png"/><Relationship Id="rId124" Type="http://schemas.openxmlformats.org/officeDocument/2006/relationships/image" Target="media/image104.png"/><Relationship Id="rId70" Type="http://schemas.openxmlformats.org/officeDocument/2006/relationships/image" Target="media/image51.png"/><Relationship Id="rId91" Type="http://schemas.openxmlformats.org/officeDocument/2006/relationships/image" Target="media/image71.png"/><Relationship Id="rId145" Type="http://schemas.openxmlformats.org/officeDocument/2006/relationships/image" Target="media/image124.png"/><Relationship Id="rId166" Type="http://schemas.openxmlformats.org/officeDocument/2006/relationships/image" Target="media/image145.png"/><Relationship Id="rId187" Type="http://schemas.openxmlformats.org/officeDocument/2006/relationships/image" Target="media/image166.png"/><Relationship Id="rId1" Type="http://schemas.openxmlformats.org/officeDocument/2006/relationships/customXml" Target="../customXml/item1.xml"/><Relationship Id="rId212" Type="http://schemas.openxmlformats.org/officeDocument/2006/relationships/image" Target="media/image191.png"/><Relationship Id="rId233" Type="http://schemas.openxmlformats.org/officeDocument/2006/relationships/image" Target="media/image207.png"/><Relationship Id="rId254" Type="http://schemas.openxmlformats.org/officeDocument/2006/relationships/hyperlink" Target="https://www.nintendo.com/en-gb/Games/Nintendo-Switch-games/Mario-Kart-8-Deluxe-1173281.html?red_source=mariokart8.nintendo.co.uk" TargetMode="External"/><Relationship Id="rId28" Type="http://schemas.openxmlformats.org/officeDocument/2006/relationships/image" Target="media/image15.png"/><Relationship Id="rId49" Type="http://schemas.openxmlformats.org/officeDocument/2006/relationships/image" Target="media/image30.png"/><Relationship Id="rId114" Type="http://schemas.openxmlformats.org/officeDocument/2006/relationships/image" Target="media/image94.png"/><Relationship Id="rId60" Type="http://schemas.openxmlformats.org/officeDocument/2006/relationships/image" Target="media/image41.png"/><Relationship Id="rId81" Type="http://schemas.openxmlformats.org/officeDocument/2006/relationships/image" Target="media/image62.png"/><Relationship Id="rId135" Type="http://schemas.openxmlformats.org/officeDocument/2006/relationships/image" Target="media/image114.png"/><Relationship Id="rId156" Type="http://schemas.openxmlformats.org/officeDocument/2006/relationships/image" Target="media/image135.png"/><Relationship Id="rId177" Type="http://schemas.openxmlformats.org/officeDocument/2006/relationships/image" Target="media/image156.png"/><Relationship Id="rId198" Type="http://schemas.openxmlformats.org/officeDocument/2006/relationships/image" Target="media/image177.png"/><Relationship Id="rId202" Type="http://schemas.openxmlformats.org/officeDocument/2006/relationships/image" Target="media/image181.png"/><Relationship Id="rId223" Type="http://schemas.openxmlformats.org/officeDocument/2006/relationships/hyperlink" Target="https://github.com/rds1983/Myra" TargetMode="External"/><Relationship Id="rId244" Type="http://schemas.openxmlformats.org/officeDocument/2006/relationships/image" Target="media/image218.png"/><Relationship Id="rId18" Type="http://schemas.openxmlformats.org/officeDocument/2006/relationships/image" Target="media/image8.jpeg"/><Relationship Id="rId39" Type="http://schemas.openxmlformats.org/officeDocument/2006/relationships/hyperlink" Target="https://en.wikipedia.org/wiki/Pool_(cue_sports)" TargetMode="External"/><Relationship Id="rId50" Type="http://schemas.openxmlformats.org/officeDocument/2006/relationships/image" Target="media/image31.png"/><Relationship Id="rId104" Type="http://schemas.openxmlformats.org/officeDocument/2006/relationships/image" Target="media/image84.png"/><Relationship Id="rId125" Type="http://schemas.openxmlformats.org/officeDocument/2006/relationships/image" Target="media/image105.png"/><Relationship Id="rId146" Type="http://schemas.openxmlformats.org/officeDocument/2006/relationships/image" Target="media/image125.png"/><Relationship Id="rId167" Type="http://schemas.openxmlformats.org/officeDocument/2006/relationships/image" Target="media/image146.png"/><Relationship Id="rId188" Type="http://schemas.openxmlformats.org/officeDocument/2006/relationships/image" Target="media/image167.png"/><Relationship Id="rId71" Type="http://schemas.openxmlformats.org/officeDocument/2006/relationships/image" Target="media/image52.png"/><Relationship Id="rId92" Type="http://schemas.openxmlformats.org/officeDocument/2006/relationships/image" Target="media/image72.png"/><Relationship Id="rId213" Type="http://schemas.openxmlformats.org/officeDocument/2006/relationships/image" Target="media/image192.png"/><Relationship Id="rId234" Type="http://schemas.openxmlformats.org/officeDocument/2006/relationships/image" Target="media/image208.png"/><Relationship Id="rId2" Type="http://schemas.openxmlformats.org/officeDocument/2006/relationships/numbering" Target="numbering.xml"/><Relationship Id="rId29" Type="http://schemas.openxmlformats.org/officeDocument/2006/relationships/image" Target="media/image16.png"/><Relationship Id="rId255" Type="http://schemas.openxmlformats.org/officeDocument/2006/relationships/hyperlink" Target="https://www.wepf.org/docs/rules_2014.pdf" TargetMode="External"/><Relationship Id="rId40" Type="http://schemas.openxmlformats.org/officeDocument/2006/relationships/hyperlink" Target="https://www.247pool.com" TargetMode="External"/><Relationship Id="rId115" Type="http://schemas.openxmlformats.org/officeDocument/2006/relationships/image" Target="media/image95.png"/><Relationship Id="rId136" Type="http://schemas.openxmlformats.org/officeDocument/2006/relationships/image" Target="media/image115.png"/><Relationship Id="rId157" Type="http://schemas.openxmlformats.org/officeDocument/2006/relationships/image" Target="media/image136.png"/><Relationship Id="rId178" Type="http://schemas.openxmlformats.org/officeDocument/2006/relationships/image" Target="media/image157.png"/><Relationship Id="rId61" Type="http://schemas.openxmlformats.org/officeDocument/2006/relationships/image" Target="media/image42.png"/><Relationship Id="rId82" Type="http://schemas.openxmlformats.org/officeDocument/2006/relationships/image" Target="media/image63.png"/><Relationship Id="rId199" Type="http://schemas.openxmlformats.org/officeDocument/2006/relationships/image" Target="media/image178.png"/><Relationship Id="rId203" Type="http://schemas.openxmlformats.org/officeDocument/2006/relationships/image" Target="media/image182.png"/><Relationship Id="rId19" Type="http://schemas.openxmlformats.org/officeDocument/2006/relationships/hyperlink" Target="https://store.steampowered.com/app/331670/The_Jackbox_Party_Pack/" TargetMode="External"/><Relationship Id="rId224" Type="http://schemas.openxmlformats.org/officeDocument/2006/relationships/hyperlink" Target="https://github.com/rds1983/Myra/wiki" TargetMode="External"/><Relationship Id="rId245" Type="http://schemas.openxmlformats.org/officeDocument/2006/relationships/image" Target="media/image219.png"/><Relationship Id="rId30" Type="http://schemas.openxmlformats.org/officeDocument/2006/relationships/hyperlink" Target="https://www.nintendo.com/en-gb/Games/Nintendo-Switch-games/Mario-Kart-8-Deluxe-1173281.html?red_source=mariokart8.nintendo.co.uk" TargetMode="External"/><Relationship Id="rId105" Type="http://schemas.openxmlformats.org/officeDocument/2006/relationships/image" Target="media/image85.png"/><Relationship Id="rId126" Type="http://schemas.openxmlformats.org/officeDocument/2006/relationships/image" Target="media/image106.png"/><Relationship Id="rId147" Type="http://schemas.openxmlformats.org/officeDocument/2006/relationships/image" Target="media/image126.png"/><Relationship Id="rId168" Type="http://schemas.openxmlformats.org/officeDocument/2006/relationships/image" Target="media/image147.png"/><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3.png"/><Relationship Id="rId189" Type="http://schemas.openxmlformats.org/officeDocument/2006/relationships/image" Target="media/image168.png"/><Relationship Id="rId3" Type="http://schemas.openxmlformats.org/officeDocument/2006/relationships/styles" Target="styles.xml"/><Relationship Id="rId214" Type="http://schemas.openxmlformats.org/officeDocument/2006/relationships/image" Target="media/image193.png"/><Relationship Id="rId235" Type="http://schemas.openxmlformats.org/officeDocument/2006/relationships/image" Target="media/image209.png"/><Relationship Id="rId256" Type="http://schemas.openxmlformats.org/officeDocument/2006/relationships/hyperlink" Target="https://learn.microsoft.com/en-us/dotnet/csharp/" TargetMode="External"/><Relationship Id="rId116" Type="http://schemas.openxmlformats.org/officeDocument/2006/relationships/image" Target="media/image96.png"/><Relationship Id="rId137" Type="http://schemas.openxmlformats.org/officeDocument/2006/relationships/image" Target="media/image116.png"/><Relationship Id="rId158" Type="http://schemas.openxmlformats.org/officeDocument/2006/relationships/image" Target="media/image137.png"/><Relationship Id="rId20" Type="http://schemas.openxmlformats.org/officeDocument/2006/relationships/hyperlink" Target="https://store.steampowered.com/app/397460/The_Jackbox_Party_Pack_2/" TargetMode="External"/><Relationship Id="rId41" Type="http://schemas.openxmlformats.org/officeDocument/2006/relationships/hyperlink" Target="https://gameaccessibilityguidelines.com/" TargetMode="External"/><Relationship Id="rId62" Type="http://schemas.openxmlformats.org/officeDocument/2006/relationships/image" Target="media/image43.png"/><Relationship Id="rId83" Type="http://schemas.openxmlformats.org/officeDocument/2006/relationships/image" Target="media/image64.png"/><Relationship Id="rId179" Type="http://schemas.openxmlformats.org/officeDocument/2006/relationships/image" Target="media/image158.png"/><Relationship Id="rId190" Type="http://schemas.openxmlformats.org/officeDocument/2006/relationships/image" Target="media/image169.png"/><Relationship Id="rId204" Type="http://schemas.openxmlformats.org/officeDocument/2006/relationships/image" Target="media/image183.png"/><Relationship Id="rId225" Type="http://schemas.openxmlformats.org/officeDocument/2006/relationships/image" Target="media/image199.png"/><Relationship Id="rId246" Type="http://schemas.openxmlformats.org/officeDocument/2006/relationships/image" Target="media/image220.png"/><Relationship Id="rId106" Type="http://schemas.openxmlformats.org/officeDocument/2006/relationships/image" Target="media/image86.png"/><Relationship Id="rId127" Type="http://schemas.openxmlformats.org/officeDocument/2006/relationships/image" Target="media/image107.png"/><Relationship Id="rId10" Type="http://schemas.openxmlformats.org/officeDocument/2006/relationships/image" Target="media/image1.jpeg"/><Relationship Id="rId31" Type="http://schemas.openxmlformats.org/officeDocument/2006/relationships/image" Target="media/image17.jpeg"/><Relationship Id="rId52" Type="http://schemas.openxmlformats.org/officeDocument/2006/relationships/image" Target="media/image33.png"/><Relationship Id="rId73" Type="http://schemas.openxmlformats.org/officeDocument/2006/relationships/image" Target="media/image54.png"/><Relationship Id="rId94" Type="http://schemas.openxmlformats.org/officeDocument/2006/relationships/image" Target="media/image74.png"/><Relationship Id="rId148" Type="http://schemas.openxmlformats.org/officeDocument/2006/relationships/image" Target="media/image127.png"/><Relationship Id="rId169" Type="http://schemas.openxmlformats.org/officeDocument/2006/relationships/image" Target="media/image148.png"/><Relationship Id="rId4" Type="http://schemas.openxmlformats.org/officeDocument/2006/relationships/settings" Target="settings.xml"/><Relationship Id="rId180" Type="http://schemas.openxmlformats.org/officeDocument/2006/relationships/image" Target="media/image159.png"/><Relationship Id="rId215" Type="http://schemas.openxmlformats.org/officeDocument/2006/relationships/image" Target="media/image194.png"/><Relationship Id="rId236" Type="http://schemas.openxmlformats.org/officeDocument/2006/relationships/image" Target="media/image210.png"/><Relationship Id="rId257" Type="http://schemas.openxmlformats.org/officeDocument/2006/relationships/hyperlink" Target="https://docs.monogame.net" TargetMode="External"/><Relationship Id="rId42" Type="http://schemas.openxmlformats.org/officeDocument/2006/relationships/hyperlink" Target="https://en.wikipedia.org/wiki/Pool_(cue_sports)" TargetMode="External"/><Relationship Id="rId84" Type="http://schemas.openxmlformats.org/officeDocument/2006/relationships/image" Target="media/image65.png"/><Relationship Id="rId138" Type="http://schemas.openxmlformats.org/officeDocument/2006/relationships/image" Target="media/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AA4E5-1F3B-4BB7-91D4-B2056DFAC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1478</TotalTime>
  <Pages>5</Pages>
  <Words>51993</Words>
  <Characters>296366</Characters>
  <Application>Microsoft Office Word</Application>
  <DocSecurity>0</DocSecurity>
  <Lines>2469</Lines>
  <Paragraphs>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 Nockolds 19121867</dc:creator>
  <cp:keywords/>
  <dc:description/>
  <cp:lastModifiedBy>Joss Nockolds</cp:lastModifiedBy>
  <cp:revision>1127</cp:revision>
  <cp:lastPrinted>2025-02-13T09:31:00Z</cp:lastPrinted>
  <dcterms:created xsi:type="dcterms:W3CDTF">2025-02-10T13:32:00Z</dcterms:created>
  <dcterms:modified xsi:type="dcterms:W3CDTF">2026-10-24T10:05:00Z</dcterms:modified>
</cp:coreProperties>
</file>