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E7C8B" w14:textId="77BA0299" w:rsidR="00B76B81" w:rsidRDefault="0012529A">
      <w:r>
        <w:t>J</w:t>
      </w:r>
      <w:r>
        <w:rPr>
          <w:rFonts w:hint="eastAsia"/>
        </w:rPr>
        <w:t>ava原子类</w:t>
      </w:r>
    </w:p>
    <w:p w14:paraId="3602A46A" w14:textId="1A7A1590" w:rsidR="0012529A" w:rsidRDefault="0012529A">
      <w:r>
        <w:t>S</w:t>
      </w:r>
      <w:r>
        <w:rPr>
          <w:rFonts w:hint="eastAsia"/>
        </w:rPr>
        <w:t>pring</w:t>
      </w:r>
      <w:r>
        <w:t xml:space="preserve"> Boot</w:t>
      </w:r>
      <w:r>
        <w:rPr>
          <w:rFonts w:hint="eastAsia"/>
        </w:rPr>
        <w:t>循环依赖</w:t>
      </w:r>
    </w:p>
    <w:p w14:paraId="777E1FAA" w14:textId="313BF576" w:rsidR="0012529A" w:rsidRDefault="0012529A">
      <w:r>
        <w:t>T</w:t>
      </w:r>
      <w:r>
        <w:rPr>
          <w:rFonts w:hint="eastAsia"/>
        </w:rPr>
        <w:t>hread</w:t>
      </w:r>
      <w:r>
        <w:t xml:space="preserve"> </w:t>
      </w:r>
      <w:r>
        <w:rPr>
          <w:rFonts w:hint="eastAsia"/>
        </w:rPr>
        <w:t>返回值</w:t>
      </w:r>
    </w:p>
    <w:p w14:paraId="64446AD5" w14:textId="640BA0A7" w:rsidR="0012529A" w:rsidRDefault="0012529A"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新特性</w:t>
      </w:r>
    </w:p>
    <w:p w14:paraId="19BF7802" w14:textId="0DCE168E" w:rsidR="0012529A" w:rsidRDefault="0012529A">
      <w:proofErr w:type="spellStart"/>
      <w:r>
        <w:t>S</w:t>
      </w:r>
      <w:r>
        <w:rPr>
          <w:rFonts w:hint="eastAsia"/>
        </w:rPr>
        <w:t>pring</w:t>
      </w:r>
      <w:r>
        <w:t>boot</w:t>
      </w:r>
      <w:proofErr w:type="spellEnd"/>
      <w:r>
        <w:t xml:space="preserve"> </w:t>
      </w:r>
      <w:r>
        <w:rPr>
          <w:rFonts w:hint="eastAsia"/>
        </w:rPr>
        <w:t>读取配置文件</w:t>
      </w:r>
    </w:p>
    <w:p w14:paraId="364408CC" w14:textId="7F0890DF" w:rsidR="0012529A" w:rsidRDefault="0012529A">
      <w:r>
        <w:rPr>
          <w:rFonts w:hint="eastAsia"/>
        </w:rPr>
        <w:t>@Re</w:t>
      </w:r>
      <w:r>
        <w:t>source</w:t>
      </w:r>
      <w:r>
        <w:rPr>
          <w:rFonts w:hint="eastAsia"/>
        </w:rPr>
        <w:t>和@</w:t>
      </w:r>
      <w:proofErr w:type="spellStart"/>
      <w:r>
        <w:rPr>
          <w:rFonts w:hint="eastAsia"/>
        </w:rPr>
        <w:t>Auto</w:t>
      </w:r>
      <w:r>
        <w:t>wired</w:t>
      </w:r>
      <w:proofErr w:type="spellEnd"/>
    </w:p>
    <w:p w14:paraId="06AAA8EF" w14:textId="219D7F81" w:rsidR="0012529A" w:rsidRDefault="0012529A">
      <w:r>
        <w:rPr>
          <w:rFonts w:hint="eastAsia"/>
        </w:rPr>
        <w:t>多线程的session或者session存储较大值怎么办</w:t>
      </w:r>
    </w:p>
    <w:p w14:paraId="323147D0" w14:textId="660B7E47" w:rsidR="0012529A" w:rsidRDefault="0012529A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hint="eastAsia"/>
        </w:rPr>
        <w:t>String</w:t>
      </w:r>
      <w:r w:rsidR="00E46CEF">
        <w:rPr>
          <w:rFonts w:hint="eastAsia"/>
        </w:rPr>
        <w:t>B</w:t>
      </w:r>
      <w:r>
        <w:t>uffer</w:t>
      </w:r>
      <w:proofErr w:type="spellEnd"/>
      <w:r>
        <w:rPr>
          <w:rFonts w:hint="eastAsia"/>
        </w:rPr>
        <w:t>和String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Builder</w:t>
      </w:r>
    </w:p>
    <w:p w14:paraId="61F85F21" w14:textId="0110A18E" w:rsidR="00E46CEF" w:rsidRDefault="00E46CEF">
      <w:r w:rsidRPr="00E46CEF">
        <w:t>spring boot 组件</w:t>
      </w:r>
      <w:r w:rsidR="00F3116A">
        <w:rPr>
          <w:rFonts w:hint="eastAsia"/>
        </w:rPr>
        <w:t xml:space="preserve"> </w:t>
      </w:r>
      <w:r>
        <w:t xml:space="preserve"> </w:t>
      </w:r>
    </w:p>
    <w:p w14:paraId="4B1C93CA" w14:textId="79558447" w:rsidR="00D82EF4" w:rsidRDefault="009117A2">
      <w:r>
        <w:rPr>
          <w:rFonts w:hint="eastAsia"/>
        </w:rPr>
        <w:t>g</w:t>
      </w:r>
      <w:r>
        <w:t>roup by having</w:t>
      </w:r>
    </w:p>
    <w:p w14:paraId="60C08D34" w14:textId="5167D18D" w:rsidR="00D82EF4" w:rsidRDefault="00D82EF4">
      <w:r>
        <w:rPr>
          <w:rFonts w:ascii="Arial" w:hAnsi="Arial" w:cs="Arial"/>
          <w:color w:val="4D4D4D"/>
          <w:shd w:val="clear" w:color="auto" w:fill="FFFFFF"/>
        </w:rPr>
        <w:t xml:space="preserve">GROUP BY </w:t>
      </w:r>
      <w:r>
        <w:rPr>
          <w:rFonts w:ascii="Arial" w:hAnsi="Arial" w:cs="Arial"/>
          <w:color w:val="4D4D4D"/>
          <w:shd w:val="clear" w:color="auto" w:fill="FFFFFF"/>
        </w:rPr>
        <w:t>这个关键字的作用是根据一个字段进行分组，去重。</w:t>
      </w:r>
    </w:p>
    <w:p w14:paraId="0FFB9530" w14:textId="77777777" w:rsidR="00183D34" w:rsidRDefault="00D82EF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可以看出</w:t>
      </w:r>
      <w:r>
        <w:rPr>
          <w:rFonts w:ascii="Arial" w:hAnsi="Arial" w:cs="Arial"/>
          <w:color w:val="4D4D4D"/>
          <w:shd w:val="clear" w:color="auto" w:fill="FFFFFF"/>
        </w:rPr>
        <w:t xml:space="preserve"> HAVING </w:t>
      </w:r>
      <w:r>
        <w:rPr>
          <w:rFonts w:ascii="Arial" w:hAnsi="Arial" w:cs="Arial"/>
          <w:color w:val="4D4D4D"/>
          <w:shd w:val="clear" w:color="auto" w:fill="FFFFFF"/>
        </w:rPr>
        <w:t>条件，是在</w:t>
      </w:r>
      <w:r>
        <w:rPr>
          <w:rFonts w:ascii="Arial" w:hAnsi="Arial" w:cs="Arial"/>
          <w:color w:val="4D4D4D"/>
          <w:shd w:val="clear" w:color="auto" w:fill="FFFFFF"/>
        </w:rPr>
        <w:t xml:space="preserve"> GROUP BY </w:t>
      </w:r>
      <w:r>
        <w:rPr>
          <w:rFonts w:ascii="Arial" w:hAnsi="Arial" w:cs="Arial"/>
          <w:color w:val="4D4D4D"/>
          <w:shd w:val="clear" w:color="auto" w:fill="FFFFFF"/>
        </w:rPr>
        <w:t>分组后进行的筛选。</w:t>
      </w:r>
    </w:p>
    <w:p w14:paraId="761273DD" w14:textId="7EE56EA8" w:rsidR="009117A2" w:rsidRDefault="00183D34">
      <w:r>
        <w:rPr>
          <w:rFonts w:ascii="Arial" w:hAnsi="Arial" w:cs="Arial"/>
          <w:color w:val="4D4D4D"/>
          <w:shd w:val="clear" w:color="auto" w:fill="FFFFFF"/>
        </w:rPr>
        <w:t>查询语句的</w:t>
      </w:r>
      <w:r>
        <w:rPr>
          <w:rFonts w:ascii="Arial" w:hAnsi="Arial" w:cs="Arial"/>
          <w:color w:val="4D4D4D"/>
          <w:shd w:val="clear" w:color="auto" w:fill="FFFFFF"/>
        </w:rPr>
        <w:t>select 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group by ,having </w:t>
      </w:r>
      <w:r>
        <w:rPr>
          <w:rFonts w:ascii="Arial" w:hAnsi="Arial" w:cs="Arial"/>
          <w:color w:val="4D4D4D"/>
          <w:shd w:val="clear" w:color="auto" w:fill="FFFFFF"/>
        </w:rPr>
        <w:t>子句是聚组函数唯一出现的地方，在</w:t>
      </w:r>
      <w:r>
        <w:rPr>
          <w:rFonts w:ascii="Arial" w:hAnsi="Arial" w:cs="Arial"/>
          <w:color w:val="4D4D4D"/>
          <w:shd w:val="clear" w:color="auto" w:fill="FFFFFF"/>
        </w:rPr>
        <w:t>where </w:t>
      </w:r>
      <w:r>
        <w:rPr>
          <w:rFonts w:ascii="Arial" w:hAnsi="Arial" w:cs="Arial"/>
          <w:color w:val="4D4D4D"/>
          <w:shd w:val="clear" w:color="auto" w:fill="FFFFFF"/>
        </w:rPr>
        <w:t>子句中不能使用聚组函数。</w:t>
      </w:r>
      <w:r w:rsidR="009117A2">
        <w:t xml:space="preserve"> </w:t>
      </w:r>
    </w:p>
    <w:p w14:paraId="4FB5AB8F" w14:textId="7FCCE894" w:rsidR="00816F47" w:rsidRDefault="00816F47">
      <w:r>
        <w:rPr>
          <w:rFonts w:hint="eastAsia"/>
        </w:rPr>
        <w:t>越混乱越用快排</w:t>
      </w:r>
    </w:p>
    <w:p w14:paraId="73038374" w14:textId="7EE4E1DA" w:rsidR="00816F47" w:rsidRDefault="00816F47">
      <w:r>
        <w:rPr>
          <w:rFonts w:hint="eastAsia"/>
        </w:rPr>
        <w:t>当前元组的不太复杂时，不要加索引</w:t>
      </w:r>
    </w:p>
    <w:p w14:paraId="56E943EE" w14:textId="0F597C5F" w:rsidR="00816F47" w:rsidRDefault="00816F47">
      <w:r>
        <w:rPr>
          <w:rFonts w:hint="eastAsia"/>
        </w:rPr>
        <w:t>如何具体实现分页分表（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具体实现）</w:t>
      </w:r>
    </w:p>
    <w:p w14:paraId="7705099F" w14:textId="62A4ED6F" w:rsidR="00486ACA" w:rsidRDefault="00486ACA">
      <w:r>
        <w:rPr>
          <w:rFonts w:hint="eastAsia"/>
        </w:rPr>
        <w:t>静态方法访问其他静态方法</w:t>
      </w:r>
    </w:p>
    <w:p w14:paraId="6C35A725" w14:textId="14C79E94" w:rsidR="00316157" w:rsidRPr="00486ACA" w:rsidRDefault="00316157">
      <w:pPr>
        <w:rPr>
          <w:rFonts w:hint="eastAsia"/>
        </w:rPr>
      </w:pPr>
      <w:r>
        <w:rPr>
          <w:rFonts w:hint="eastAsia"/>
        </w:rPr>
        <w:t>可以，比如main中访问其他静态方法</w:t>
      </w:r>
      <w:bookmarkStart w:id="0" w:name="_GoBack"/>
      <w:bookmarkEnd w:id="0"/>
    </w:p>
    <w:p w14:paraId="41C70CB3" w14:textId="77777777" w:rsidR="00816F47" w:rsidRDefault="00816F47"/>
    <w:sectPr w:rsidR="00816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E4"/>
    <w:rsid w:val="0008568A"/>
    <w:rsid w:val="0010460E"/>
    <w:rsid w:val="0012529A"/>
    <w:rsid w:val="00183D34"/>
    <w:rsid w:val="001F3559"/>
    <w:rsid w:val="00205DBA"/>
    <w:rsid w:val="00226FA7"/>
    <w:rsid w:val="002B2ABC"/>
    <w:rsid w:val="00316157"/>
    <w:rsid w:val="003B4827"/>
    <w:rsid w:val="00486ACA"/>
    <w:rsid w:val="004B6EAB"/>
    <w:rsid w:val="007B37CE"/>
    <w:rsid w:val="00816F47"/>
    <w:rsid w:val="008B18E4"/>
    <w:rsid w:val="00907169"/>
    <w:rsid w:val="009117A2"/>
    <w:rsid w:val="00B76B81"/>
    <w:rsid w:val="00D82EF4"/>
    <w:rsid w:val="00E46CEF"/>
    <w:rsid w:val="00F204BC"/>
    <w:rsid w:val="00F3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34E0"/>
  <w15:chartTrackingRefBased/>
  <w15:docId w15:val="{4317ACD8-8AD5-47D2-9B68-2F6F6B5B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吴健</dc:creator>
  <cp:keywords/>
  <dc:description/>
  <cp:lastModifiedBy>吴健</cp:lastModifiedBy>
  <cp:revision>10</cp:revision>
  <dcterms:created xsi:type="dcterms:W3CDTF">2021-04-16T07:16:00Z</dcterms:created>
  <dcterms:modified xsi:type="dcterms:W3CDTF">2021-04-18T05:12:00Z</dcterms:modified>
</cp:coreProperties>
</file>