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0A6" w:rsidRDefault="00644D5E" w:rsidP="002940A6">
      <w:pPr>
        <w:jc w:val="center"/>
      </w:pPr>
      <w:r>
        <w:t>&lt;h1&gt;</w:t>
      </w:r>
      <w:r w:rsidR="002940A6">
        <w:t>Piracy and how it is saving our country</w:t>
      </w:r>
      <w:r w:rsidR="00A6414B">
        <w:t xml:space="preserve"> [CHANGE]</w:t>
      </w:r>
      <w:r>
        <w:t>&lt;/h1&gt;</w:t>
      </w:r>
    </w:p>
    <w:p w:rsidR="002940A6" w:rsidRDefault="00644D5E" w:rsidP="002940A6">
      <w:pPr>
        <w:jc w:val="center"/>
      </w:pPr>
      <w:r>
        <w:t>&lt;h2&gt;</w:t>
      </w:r>
      <w:r w:rsidR="002940A6">
        <w:t>Matthew Rowlandson – Multimedia &amp; Design</w:t>
      </w:r>
      <w:r>
        <w:t>&lt;/h2&gt;</w:t>
      </w:r>
    </w:p>
    <w:p w:rsidR="00EB2F0E" w:rsidRDefault="00CE205D">
      <w:r>
        <w:t>Pirate</w:t>
      </w:r>
      <w:r w:rsidR="00A469D7">
        <w:t>. When someone thinks of the word, no longer are they thinking about bearded men with swords and an eye patch. The word has taken on a whole new meaning in today</w:t>
      </w:r>
      <w:r w:rsidR="006A23CF">
        <w:t>’s society. It</w:t>
      </w:r>
      <w:r w:rsidR="00A469D7">
        <w:t xml:space="preserve"> is now a term we use to refer to</w:t>
      </w:r>
      <w:r w:rsidR="006A23CF">
        <w:t xml:space="preserve"> the actions </w:t>
      </w:r>
      <w:r w:rsidR="00A469D7">
        <w:t xml:space="preserve">of someone who distributes or uses content gathered without lining the </w:t>
      </w:r>
      <w:r w:rsidR="00C2753B">
        <w:t xml:space="preserve">content </w:t>
      </w:r>
      <w:r w:rsidR="003D4AE7">
        <w:t>owner’s</w:t>
      </w:r>
      <w:r w:rsidR="00A469D7">
        <w:t xml:space="preserve"> pockets with green paper.</w:t>
      </w:r>
      <w:r w:rsidR="006A23CF">
        <w:t xml:space="preserve"> Virtual goods such as movies, music, games and even books ar</w:t>
      </w:r>
      <w:r w:rsidR="00C2753B">
        <w:t>e pirated on a day to day basis and o</w:t>
      </w:r>
      <w:r w:rsidR="006A23CF">
        <w:t xml:space="preserve">nline communities thrive off the distribution of </w:t>
      </w:r>
      <w:r w:rsidR="00D0446C">
        <w:t xml:space="preserve">‘stolen’ and </w:t>
      </w:r>
      <w:r w:rsidR="006A23CF">
        <w:t>copied goods. Government</w:t>
      </w:r>
      <w:r w:rsidR="00D0446C">
        <w:t>s</w:t>
      </w:r>
      <w:r w:rsidR="006A23CF">
        <w:t xml:space="preserve"> and law makers have yet t</w:t>
      </w:r>
      <w:r w:rsidR="00D0446C">
        <w:t xml:space="preserve">o crack down fully on pirating; </w:t>
      </w:r>
      <w:r w:rsidR="006A23CF">
        <w:t xml:space="preserve">we live in an age where there is still a huge disconnect between policy and technology. Old laws are still in effect and have yet to catch up to the current technological times. </w:t>
      </w:r>
      <w:r w:rsidR="00C2753B">
        <w:t>Pirating should not be considered illegal. It will happen whether we like it or not. Free distribution should be fine. If someone tries to make money off of some elses content, obviously that should be considered illegal.</w:t>
      </w:r>
    </w:p>
    <w:p w:rsidR="00FC7072" w:rsidRDefault="00FC7072">
      <w:r>
        <w:t>Pirating content is illegal under current laws. “</w:t>
      </w:r>
      <w:r>
        <w:rPr>
          <w:rFonts w:ascii="Georgia" w:hAnsi="Georgia"/>
          <w:color w:val="333333"/>
          <w:sz w:val="26"/>
          <w:szCs w:val="26"/>
          <w:shd w:val="clear" w:color="auto" w:fill="FFFFFF"/>
        </w:rPr>
        <w:t>Fact says that any site that “makes available or facilitates the availability” of rights-owners’ content without their permission is unlawful.</w:t>
      </w:r>
      <w:r>
        <w:t>” &lt;a href=”</w:t>
      </w:r>
      <w:r w:rsidRPr="00FC7072">
        <w:t>http://www.telegraph.co.uk/bills-and-utilities/tv/could-you-be-fined-for-illegally-streaming-movies-or-tv-shows/</w:t>
      </w:r>
      <w:r>
        <w:t>”&gt;(Telegrah.co.uk article)&lt;/a&gt;</w:t>
      </w:r>
    </w:p>
    <w:p w:rsidR="002503C9" w:rsidRDefault="00AA7431">
      <w:r>
        <w:t>&lt;h3&gt;</w:t>
      </w:r>
      <w:r w:rsidR="002503C9">
        <w:t>Behind the times</w:t>
      </w:r>
      <w:r>
        <w:t>&lt;/h3&gt;</w:t>
      </w:r>
    </w:p>
    <w:p w:rsidR="004D572F" w:rsidRDefault="004D572F">
      <w:r>
        <w:t>Existing pirating laws are at the point</w:t>
      </w:r>
    </w:p>
    <w:p w:rsidR="004D572F" w:rsidRDefault="004D572F"/>
    <w:p w:rsidR="009F757E" w:rsidRDefault="00AA7431">
      <w:r>
        <w:t>&lt;h3&gt;</w:t>
      </w:r>
      <w:r w:rsidR="009F757E">
        <w:t>Now a days e</w:t>
      </w:r>
      <w:r w:rsidR="00D57DE8">
        <w:t>ntert</w:t>
      </w:r>
      <w:r w:rsidR="009F757E">
        <w:t>ainment content is too expensive</w:t>
      </w:r>
      <w:r>
        <w:t xml:space="preserve"> &lt;/h3&gt; </w:t>
      </w:r>
      <w:r w:rsidR="00D57DE8">
        <w:t xml:space="preserve">If a consumer doesn’t have access to said content in any legal fashion, how should it be illegal? </w:t>
      </w:r>
    </w:p>
    <w:p w:rsidR="009F757E" w:rsidRDefault="00AA7431">
      <w:r>
        <w:t>&lt;h3&gt;</w:t>
      </w:r>
      <w:r w:rsidR="009F757E">
        <w:t>How much money is enough money?</w:t>
      </w:r>
      <w:r>
        <w:t>&lt;/h3&gt;</w:t>
      </w:r>
      <w:r w:rsidR="009F757E">
        <w:t xml:space="preserve"> </w:t>
      </w:r>
    </w:p>
    <w:p w:rsidR="009307C4" w:rsidRDefault="00D57DE8">
      <w:r>
        <w:t xml:space="preserve">Providers need to give a way for users to </w:t>
      </w:r>
      <w:r w:rsidR="009F757E">
        <w:t>anonymously</w:t>
      </w:r>
      <w:r>
        <w:t xml:space="preserve"> provide money based on their enjoyment of the content. Personally, If I go to a movie theatre and HATE t</w:t>
      </w:r>
      <w:r w:rsidR="00E40004">
        <w:t>he movie, im talking about you T</w:t>
      </w:r>
      <w:r>
        <w:t>ransformers</w:t>
      </w:r>
      <w:r w:rsidR="00E40004">
        <w:t>: Last Knight</w:t>
      </w:r>
      <w:r>
        <w:t>…, I’</w:t>
      </w:r>
      <w:r w:rsidR="009F757E">
        <w:t>ve given the movie makers $10-$15</w:t>
      </w:r>
      <w:r>
        <w:t xml:space="preserve"> already for the movie. Should it not be considered payment enough If I want to, god forbid, see the movie again? I don’t want to go buy it, it wasn’t good enough for that. However, if I’d like to see it again, streaming or </w:t>
      </w:r>
      <w:r w:rsidR="009F757E">
        <w:t>downloading</w:t>
      </w:r>
      <w:r>
        <w:t xml:space="preserve"> the content should</w:t>
      </w:r>
      <w:r w:rsidR="00254894">
        <w:t xml:space="preserve"> not</w:t>
      </w:r>
      <w:r>
        <w:t xml:space="preserve"> be considered legal </w:t>
      </w:r>
      <w:r w:rsidR="009F757E">
        <w:t>if</w:t>
      </w:r>
      <w:r>
        <w:t xml:space="preserve"> I h</w:t>
      </w:r>
      <w:r w:rsidR="00254894">
        <w:t xml:space="preserve">ave, </w:t>
      </w:r>
      <w:r w:rsidR="009F757E">
        <w:t xml:space="preserve">somewhere along the way, </w:t>
      </w:r>
      <w:r>
        <w:t xml:space="preserve">given </w:t>
      </w:r>
      <w:r w:rsidR="00254894">
        <w:t xml:space="preserve">money </w:t>
      </w:r>
      <w:r>
        <w:t>to the company in question</w:t>
      </w:r>
      <w:r w:rsidR="00254894">
        <w:t xml:space="preserve"> for that piece of media</w:t>
      </w:r>
      <w:r w:rsidR="009307C4">
        <w:t>.</w:t>
      </w:r>
      <w:r w:rsidR="00AB16F3">
        <w:t xml:space="preserve"> When conversations happen about the cost of media, company’s always tend to say the same thing. </w:t>
      </w:r>
      <w:r w:rsidR="00AB16F3">
        <w:rPr>
          <w:rFonts w:ascii="Arial" w:hAnsi="Arial" w:cs="Arial"/>
          <w:color w:val="333333"/>
          <w:sz w:val="21"/>
          <w:szCs w:val="21"/>
          <w:shd w:val="clear" w:color="auto" w:fill="FFFFFF"/>
        </w:rPr>
        <w:t>"We remain committed to combatting piracy and ensuring consumers have reliable, affordable options to access the content they enjoy."</w:t>
      </w:r>
      <w:r w:rsidR="00AB16F3">
        <w:rPr>
          <w:rFonts w:ascii="Arial" w:hAnsi="Arial" w:cs="Arial"/>
          <w:color w:val="333333"/>
          <w:sz w:val="21"/>
          <w:szCs w:val="21"/>
          <w:shd w:val="clear" w:color="auto" w:fill="FFFFFF"/>
        </w:rPr>
        <w:t xml:space="preserve"> &lt;a href=”</w:t>
      </w:r>
      <w:r w:rsidR="00AB16F3" w:rsidRPr="00AB16F3">
        <w:t xml:space="preserve"> </w:t>
      </w:r>
      <w:hyperlink r:id="rId4" w:history="1">
        <w:r w:rsidR="00AB16F3" w:rsidRPr="00A6225E">
          <w:rPr>
            <w:rStyle w:val="Hyperlink"/>
            <w:rFonts w:ascii="Arial" w:hAnsi="Arial" w:cs="Arial"/>
            <w:sz w:val="21"/>
            <w:szCs w:val="21"/>
            <w:shd w:val="clear" w:color="auto" w:fill="FFFFFF"/>
          </w:rPr>
          <w:t>http://www.express.co.uk/life-style/science-technology/868360/Kodi-Box-UK-Block-Ban-Arrest-Coalition-Against-Piracy”&gt;(Express.co.uk</w:t>
        </w:r>
      </w:hyperlink>
      <w:r w:rsidR="00AB16F3">
        <w:rPr>
          <w:rFonts w:ascii="Arial" w:hAnsi="Arial" w:cs="Arial"/>
          <w:color w:val="333333"/>
          <w:sz w:val="21"/>
          <w:szCs w:val="21"/>
          <w:shd w:val="clear" w:color="auto" w:fill="FFFFFF"/>
        </w:rPr>
        <w:t xml:space="preserve"> article)&lt;/a&gt;</w:t>
      </w:r>
    </w:p>
    <w:p w:rsidR="009307C4" w:rsidRDefault="00AA7431">
      <w:r>
        <w:t>&lt;h3&gt;</w:t>
      </w:r>
      <w:r w:rsidR="009307C4">
        <w:t>The cost of entertainment</w:t>
      </w:r>
      <w:r>
        <w:t>&lt;/h3&gt;</w:t>
      </w:r>
    </w:p>
    <w:p w:rsidR="009307C4" w:rsidRDefault="009307C4">
      <w:r>
        <w:t>Piracy and streaming have become a mainstream phenomenon in our culture due to simple fact of money. People don’t want to pay for something that they may not like.</w:t>
      </w:r>
    </w:p>
    <w:p w:rsidR="009307C4" w:rsidRDefault="009307C4"/>
    <w:p w:rsidR="003D4AE7" w:rsidRDefault="003D4AE7"/>
    <w:p w:rsidR="00417A10" w:rsidRDefault="00AA7431">
      <w:r>
        <w:t>&lt;h3&gt;</w:t>
      </w:r>
      <w:r w:rsidR="00417A10">
        <w:t>Using another medium.</w:t>
      </w:r>
      <w:r>
        <w:t>&lt;/h3&gt;</w:t>
      </w:r>
      <w:bookmarkStart w:id="0" w:name="_GoBack"/>
      <w:bookmarkEnd w:id="0"/>
    </w:p>
    <w:p w:rsidR="00417A10" w:rsidRDefault="00417A10">
      <w:r>
        <w:t xml:space="preserve">Downloading/Streaming content should be considered legal if you the consumer, are already paying for a legitimate source that provides the content. Before Netflix or Amazon began to allow for offline downloading. When someone would go on a trip, they wouldn’t be able to use their pay to use service to watch content. They would have to resort to other measures like downloading from a non-official source such as </w:t>
      </w:r>
      <w:r w:rsidR="001003A0">
        <w:t>&lt;abbr</w:t>
      </w:r>
      <w:r w:rsidR="004D2393">
        <w:t xml:space="preserve"> title=”</w:t>
      </w:r>
      <w:r w:rsidR="004D2393" w:rsidRPr="004D2393">
        <w:t xml:space="preserve"> </w:t>
      </w:r>
      <w:r w:rsidR="004D2393">
        <w:t>The Pirate Bay</w:t>
      </w:r>
      <w:r w:rsidR="004D2393">
        <w:t>”</w:t>
      </w:r>
      <w:r w:rsidR="001003A0">
        <w:t>&gt;</w:t>
      </w:r>
      <w:r w:rsidR="004D2393">
        <w:t>TPB</w:t>
      </w:r>
      <w:r w:rsidR="001003A0">
        <w:t xml:space="preserve">&lt;/abbr&gt; </w:t>
      </w:r>
      <w:r>
        <w:t xml:space="preserve">for their offline needs. </w:t>
      </w:r>
      <w:r w:rsidR="00254894">
        <w:t>Should this be considered an illegal action? Downloading a movie file that you have access to when internet services are not available</w:t>
      </w:r>
    </w:p>
    <w:sectPr w:rsidR="00417A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9D7"/>
    <w:rsid w:val="001003A0"/>
    <w:rsid w:val="002503C9"/>
    <w:rsid w:val="00254894"/>
    <w:rsid w:val="002940A6"/>
    <w:rsid w:val="003D4AE7"/>
    <w:rsid w:val="00417A10"/>
    <w:rsid w:val="004D2393"/>
    <w:rsid w:val="004D572F"/>
    <w:rsid w:val="00644D5E"/>
    <w:rsid w:val="006907DE"/>
    <w:rsid w:val="006A23CF"/>
    <w:rsid w:val="0090693C"/>
    <w:rsid w:val="009307C4"/>
    <w:rsid w:val="009F757E"/>
    <w:rsid w:val="00A469D7"/>
    <w:rsid w:val="00A6414B"/>
    <w:rsid w:val="00AA7431"/>
    <w:rsid w:val="00AB16F3"/>
    <w:rsid w:val="00C2753B"/>
    <w:rsid w:val="00CE205D"/>
    <w:rsid w:val="00D0446C"/>
    <w:rsid w:val="00D57DE8"/>
    <w:rsid w:val="00E40004"/>
    <w:rsid w:val="00EB2F0E"/>
    <w:rsid w:val="00FC70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3EE05"/>
  <w15:chartTrackingRefBased/>
  <w15:docId w15:val="{2DD7F3D8-A6AC-436E-8270-859285DA6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6F3"/>
    <w:rPr>
      <w:color w:val="0563C1" w:themeColor="hyperlink"/>
      <w:u w:val="single"/>
    </w:rPr>
  </w:style>
  <w:style w:type="character" w:styleId="UnresolvedMention">
    <w:name w:val="Unresolved Mention"/>
    <w:basedOn w:val="DefaultParagraphFont"/>
    <w:uiPriority w:val="99"/>
    <w:semiHidden/>
    <w:unhideWhenUsed/>
    <w:rsid w:val="00AB16F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xpress.co.uk/life-style/science-technology/868360/Kodi-Box-UK-Block-Ban-Arrest-Coalition-Against-Piracy&#8221;%3e(Expres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Rowlandson</dc:creator>
  <cp:keywords/>
  <dc:description/>
  <cp:lastModifiedBy>Matt Rowlandson</cp:lastModifiedBy>
  <cp:revision>18</cp:revision>
  <dcterms:created xsi:type="dcterms:W3CDTF">2017-10-19T21:25:00Z</dcterms:created>
  <dcterms:modified xsi:type="dcterms:W3CDTF">2017-10-20T12:23:00Z</dcterms:modified>
</cp:coreProperties>
</file>