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7B4E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5F6489C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44C6A61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7299DFAE" w14:textId="098DC3D0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3F7DE6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Информационные системы и технологии</w:t>
      </w:r>
    </w:p>
    <w:p w14:paraId="14270B40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8E7659A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031862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6F3A13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B7D87A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9CA4AD1" w14:textId="0695BC5E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proofErr w:type="spellStart"/>
      <w:r w:rsidR="003F7DE6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Полетавкина</w:t>
      </w:r>
      <w:proofErr w:type="spellEnd"/>
      <w:r w:rsidR="003F7DE6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Александра Дмитриевна    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="003F7DE6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251-331</w:t>
      </w:r>
    </w:p>
    <w:p w14:paraId="70A50778" w14:textId="6E477447" w:rsidR="00E1073B" w:rsidRPr="003F7DE6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3F7DE6" w:rsidRPr="003F7DE6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“</w:t>
      </w:r>
      <w:r w:rsidR="003F7DE6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Информатика и информационные технологии</w:t>
      </w:r>
      <w:r w:rsidR="003F7DE6" w:rsidRPr="003F7DE6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”</w:t>
      </w:r>
    </w:p>
    <w:p w14:paraId="061C74B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B7511A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FAF0F22" w14:textId="65BF2926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3F7DE6" w:rsidRPr="003F7DE6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Семенова Валерия Валерьевна</w:t>
      </w:r>
    </w:p>
    <w:p w14:paraId="29E49080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0884FC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86A2205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9943630" w14:textId="719A7E5A" w:rsidR="00E1073B" w:rsidRPr="00E1073B" w:rsidRDefault="00E1073B" w:rsidP="003F7DE6">
      <w:pPr>
        <w:spacing w:before="100" w:beforeAutospacing="1" w:after="100" w:afterAutospacing="1" w:line="360" w:lineRule="auto"/>
        <w:ind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15EF86AA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210DD637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DFC723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65E7444F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434662F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194110F6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703478D1" w14:textId="77777777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280BE6C2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6BA06BA1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044DE073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3AA8510D" w14:textId="77777777"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663A3F2E" w14:textId="7777777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6396B148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1C14BD" w14:textId="77777777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7B545A9E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6E2555EF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295E9974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31B2B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A1B31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60D51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DCD69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21078B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2B2B40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27023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8D4BF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A7A428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040594" w14:textId="40CC85FE" w:rsidR="008E3B5E" w:rsidRDefault="008E3B5E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73294D" w14:textId="77777777" w:rsidR="008E3B5E" w:rsidRDefault="008E3B5E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1F9F9B" w14:textId="77777777" w:rsidR="008E3B5E" w:rsidRDefault="008E3B5E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859E85" w14:textId="59C88168" w:rsidR="008E3B5E" w:rsidRPr="0036416E" w:rsidRDefault="008E3B5E" w:rsidP="008E3B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36416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Введение</w:t>
      </w:r>
    </w:p>
    <w:p w14:paraId="5FE42B7D" w14:textId="74A6D339" w:rsidR="008E3B5E" w:rsidRDefault="008E3B5E" w:rsidP="008E3B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3B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Целью данной учебной практики является закрепление навыков создания веб-ресурсов и программирования интерактивных систем. В рамках работы был разработан статический сайт для презентации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 по дисциплине</w:t>
      </w:r>
      <w:r w:rsidRPr="008E3B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8E3B5E">
        <w:rPr>
          <w:rFonts w:ascii="Times New Roman" w:eastAsia="Times New Roman" w:hAnsi="Times New Roman" w:cs="Times New Roman"/>
          <w:color w:val="000000"/>
          <w:sz w:val="28"/>
          <w:szCs w:val="28"/>
        </w:rPr>
        <w:t>роектн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ая</w:t>
      </w:r>
      <w:r w:rsidRPr="008E3B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деятельност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</w:t>
      </w:r>
      <w:r w:rsidRPr="008E3B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и </w:t>
      </w:r>
      <w:proofErr w:type="spellStart"/>
      <w:r w:rsidRPr="008E3B5E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E3B5E">
        <w:rPr>
          <w:rFonts w:ascii="Times New Roman" w:eastAsia="Times New Roman" w:hAnsi="Times New Roman" w:cs="Times New Roman"/>
          <w:color w:val="000000"/>
          <w:sz w:val="28"/>
          <w:szCs w:val="28"/>
        </w:rPr>
        <w:t>-бот, выполняющий роль модуля обратной связи. Актуальность работы заключается в необходимости создания удобного интерфейса для взаимодействия с пользователями сайта</w:t>
      </w:r>
      <w:r w:rsidR="001A7E1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1671338" w14:textId="77777777" w:rsidR="001A7E10" w:rsidRPr="001A7E10" w:rsidRDefault="001A7E10" w:rsidP="001A7E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0D40DDE" w14:textId="222B0D5D" w:rsidR="00141C4F" w:rsidRPr="0036416E" w:rsidRDefault="001A7E10" w:rsidP="00141C4F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36416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Общая информация о проекте</w:t>
      </w:r>
    </w:p>
    <w:p w14:paraId="0BED4254" w14:textId="5E4E8703" w:rsidR="001A7E10" w:rsidRDefault="001A7E10" w:rsidP="001A7E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1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Название проекта:</w:t>
      </w: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“Изучение русского языка как иностранного”</w:t>
      </w:r>
    </w:p>
    <w:p w14:paraId="486EC430" w14:textId="77777777" w:rsidR="0036416E" w:rsidRPr="00141C4F" w:rsidRDefault="0036416E" w:rsidP="001A7E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59017A" w14:textId="63568B86" w:rsidR="001A7E10" w:rsidRDefault="00141C4F" w:rsidP="001A7E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1C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</w:t>
      </w:r>
      <w:r w:rsidR="003641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проекта</w:t>
      </w:r>
      <w:r w:rsidRPr="00141C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</w:t>
      </w:r>
      <w:r w:rsidR="001A7E10" w:rsidRPr="001A7E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30 маю 2027 года создать удобное и привлекательное приложение для изучения русского языка как иностранного, ориентированное на студентов Латинской Америки.</w:t>
      </w:r>
    </w:p>
    <w:p w14:paraId="4D56F0D6" w14:textId="77777777" w:rsidR="0036416E" w:rsidRPr="001A7E10" w:rsidRDefault="0036416E" w:rsidP="001A7E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9A5905" w14:textId="5BEE3710" w:rsidR="001A7E10" w:rsidRPr="00141C4F" w:rsidRDefault="00141C4F" w:rsidP="001A7E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41C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Задачи</w:t>
      </w:r>
      <w:r w:rsidR="003641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проект</w:t>
      </w:r>
      <w:r w:rsidRPr="00141C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E9A1EB8" w14:textId="3B59022A" w:rsidR="001A7E10" w:rsidRPr="00141C4F" w:rsidRDefault="001A7E10" w:rsidP="001A7E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</w:rPr>
        <w:t>– Сделать приложение для мобильных телефонов (</w:t>
      </w: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iOS</w:t>
      </w: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Android</w:t>
      </w: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</w:rPr>
        <w:t>) и ПК (</w:t>
      </w: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Windows</w:t>
      </w: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macOS</w:t>
      </w: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4873675A" w14:textId="60B4DB59" w:rsidR="001A7E10" w:rsidRPr="003B0902" w:rsidRDefault="001A7E10" w:rsidP="001A7E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</w:rPr>
        <w:t>– Разработать концепт приложения. Учесть всю сложность будущей работы: использование интерактивных инструментов (микрофон, камера и т.д.), хранение видео и аудиозаписей, возможность добавления игрового обучения (вставь правильное слово, разгадай кроссворд и т.д.), хранение данных пользователей, наличие бесплатных и платных курсов, хранение постоянных ссылок для онлайн занятий, доступ не только ученикам, но и учителям.</w:t>
      </w:r>
    </w:p>
    <w:p w14:paraId="0E50C296" w14:textId="77777777" w:rsidR="001A7E10" w:rsidRPr="001A7E10" w:rsidRDefault="001A7E10" w:rsidP="001A7E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</w:rPr>
        <w:t>– Провести анализ 9 популярных платформ (</w:t>
      </w: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Rosetta</w:t>
      </w: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Stone</w:t>
      </w: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Duolingo</w:t>
      </w: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Babbel</w:t>
      </w: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др.) и выделить удобные/неудобные типы заданий.</w:t>
      </w:r>
    </w:p>
    <w:p w14:paraId="70B474F3" w14:textId="77777777" w:rsidR="00141C4F" w:rsidRPr="003B0902" w:rsidRDefault="001A7E10" w:rsidP="001A7E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</w:rPr>
        <w:t>– Провести опрос 25 респондентов-иностранцев и выявить реальные боли и предпочтения.</w:t>
      </w:r>
    </w:p>
    <w:p w14:paraId="788C35B5" w14:textId="33737DF8" w:rsidR="001A7E10" w:rsidRPr="001A7E10" w:rsidRDefault="001A7E10" w:rsidP="001A7E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</w:rPr>
        <w:t>– Создать маскот и фирменную цветовую гамму приложения.</w:t>
      </w:r>
    </w:p>
    <w:p w14:paraId="2244C0CA" w14:textId="10A9C9E8" w:rsidR="001A7E10" w:rsidRPr="001A7E10" w:rsidRDefault="001A7E10" w:rsidP="001A7E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– Разработать и протестировать </w:t>
      </w: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MVP</w:t>
      </w: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продукта.</w:t>
      </w:r>
    </w:p>
    <w:p w14:paraId="0D1E5B3B" w14:textId="5CB379D5" w:rsidR="001A7E10" w:rsidRPr="003B0902" w:rsidRDefault="001A7E10" w:rsidP="001A7E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</w:rPr>
        <w:t>– Провести маркетинговые исследования и подготовить стратегию продвижения.</w:t>
      </w:r>
    </w:p>
    <w:p w14:paraId="3ECB5998" w14:textId="6C55D531" w:rsidR="001A7E10" w:rsidRPr="003B0902" w:rsidRDefault="001A7E10" w:rsidP="001A7E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</w:rPr>
        <w:t>– Создать макет или прототип приложения.</w:t>
      </w:r>
    </w:p>
    <w:p w14:paraId="157B382D" w14:textId="33E09976" w:rsidR="001A7E10" w:rsidRPr="003B0902" w:rsidRDefault="001A7E10" w:rsidP="001A7E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</w:rPr>
        <w:t>– Провести тестирование приложения.</w:t>
      </w:r>
    </w:p>
    <w:p w14:paraId="1083F6AB" w14:textId="3326DD4E" w:rsidR="001A7E10" w:rsidRPr="001A7E10" w:rsidRDefault="001A7E10" w:rsidP="001A7E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7E10">
        <w:rPr>
          <w:rFonts w:ascii="Times New Roman" w:eastAsia="Times New Roman" w:hAnsi="Times New Roman" w:cs="Times New Roman"/>
          <w:color w:val="000000"/>
          <w:sz w:val="28"/>
          <w:szCs w:val="28"/>
        </w:rPr>
        <w:t>– Предоставить готовый продукт заказчику.</w:t>
      </w:r>
    </w:p>
    <w:p w14:paraId="1A069152" w14:textId="77777777" w:rsidR="00141C4F" w:rsidRDefault="00141C4F" w:rsidP="00141C4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44C7DF" w14:textId="19A84AC6" w:rsidR="00141C4F" w:rsidRPr="0036416E" w:rsidRDefault="00141C4F" w:rsidP="0036416E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36416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Общая характеристика деятельности организации </w:t>
      </w:r>
      <w:r w:rsidRPr="0036416E">
        <w:rPr>
          <w:rFonts w:ascii="Times New Roman" w:eastAsia="Times New Roman" w:hAnsi="Times New Roman" w:cs="Times New Roman"/>
          <w:b/>
          <w:bCs/>
          <w:i/>
          <w:color w:val="000000"/>
          <w:sz w:val="32"/>
          <w:szCs w:val="32"/>
        </w:rPr>
        <w:t>(заказчика проекта)</w:t>
      </w:r>
    </w:p>
    <w:p w14:paraId="5DA90512" w14:textId="3939F5B7" w:rsidR="0036416E" w:rsidRDefault="0036416E" w:rsidP="0036416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1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Наименование заказчика:</w:t>
      </w:r>
      <w:r w:rsidRPr="003641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Представительство Россотрудничества в Республике Перу («Русский дом в Лиме»).</w:t>
      </w:r>
    </w:p>
    <w:p w14:paraId="38548CE5" w14:textId="1DB4D1BD" w:rsidR="0036416E" w:rsidRPr="0036416E" w:rsidRDefault="0036416E" w:rsidP="0036416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641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Организационная структура</w:t>
      </w:r>
      <w:r w:rsidRPr="003641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6EAF6261" w14:textId="77777777" w:rsidR="0036416E" w:rsidRPr="0036416E" w:rsidRDefault="0036416E" w:rsidP="0036416E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16E"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 представительства — осуществляет общее руководство и стратегическое планирование.</w:t>
      </w:r>
    </w:p>
    <w:p w14:paraId="595E2457" w14:textId="77777777" w:rsidR="0036416E" w:rsidRPr="0036416E" w:rsidRDefault="0036416E" w:rsidP="0036416E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16E">
        <w:rPr>
          <w:rFonts w:ascii="Times New Roman" w:eastAsia="Times New Roman" w:hAnsi="Times New Roman" w:cs="Times New Roman"/>
          <w:color w:val="000000"/>
          <w:sz w:val="28"/>
          <w:szCs w:val="28"/>
        </w:rPr>
        <w:t>Сектор образовательных и научных программ — курирует вопросы обучения и академического обмена.</w:t>
      </w:r>
    </w:p>
    <w:p w14:paraId="0BA4F640" w14:textId="77777777" w:rsidR="0036416E" w:rsidRPr="0036416E" w:rsidRDefault="0036416E" w:rsidP="0036416E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16E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Информационно-культурный отдел — отвечает за работу с общественностью, медиа-сопровождение и эксплуатацию цифровых ресурсов. Именно в рамках задач данного отдела реализован текущий проект.</w:t>
      </w:r>
    </w:p>
    <w:p w14:paraId="5287A428" w14:textId="77777777" w:rsidR="0036416E" w:rsidRPr="0036416E" w:rsidRDefault="0036416E" w:rsidP="0036416E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16E">
        <w:rPr>
          <w:rFonts w:ascii="Times New Roman" w:eastAsia="Times New Roman" w:hAnsi="Times New Roman" w:cs="Times New Roman"/>
          <w:color w:val="000000"/>
          <w:sz w:val="28"/>
          <w:szCs w:val="28"/>
        </w:rPr>
        <w:t>Административно-техническая служба — обеспечивает бесперебойную работу инфраструктуры.</w:t>
      </w:r>
    </w:p>
    <w:p w14:paraId="5EE5E5E6" w14:textId="35A3931B" w:rsidR="0036416E" w:rsidRPr="0036416E" w:rsidRDefault="0036416E" w:rsidP="0036416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641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Описание деятельности</w:t>
      </w:r>
      <w:r w:rsidRPr="003641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7E0BC731" w14:textId="71B03575" w:rsidR="0036416E" w:rsidRPr="0036416E" w:rsidRDefault="0036416E" w:rsidP="0036416E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16E">
        <w:rPr>
          <w:rFonts w:ascii="Times New Roman" w:eastAsia="Times New Roman" w:hAnsi="Times New Roman" w:cs="Times New Roman"/>
          <w:color w:val="000000"/>
          <w:sz w:val="28"/>
          <w:szCs w:val="28"/>
        </w:rPr>
        <w:t>Продвижение российского образования: информирование граждан Перу о возможностях обучения в вузах РФ, проведение отборочных кампаний на правительственные квоты.</w:t>
      </w:r>
    </w:p>
    <w:p w14:paraId="099F40EF" w14:textId="2D77DF59" w:rsidR="0036416E" w:rsidRPr="0036416E" w:rsidRDefault="0036416E" w:rsidP="0036416E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16E">
        <w:rPr>
          <w:rFonts w:ascii="Times New Roman" w:eastAsia="Times New Roman" w:hAnsi="Times New Roman" w:cs="Times New Roman"/>
          <w:color w:val="000000"/>
          <w:sz w:val="28"/>
          <w:szCs w:val="28"/>
        </w:rPr>
        <w:t>Культурно-просветительская деятельность: организация выставок, концертов, кинопоказов и фестивалей, направленных на популяризацию российской культуры.</w:t>
      </w:r>
    </w:p>
    <w:p w14:paraId="5136FDA4" w14:textId="470ECC2F" w:rsidR="0036416E" w:rsidRPr="0036416E" w:rsidRDefault="0036416E" w:rsidP="0036416E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16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Поддержка русского языка: проведение курсов изучения русского языка и поддержка соотечественников, проживающих за рубежом.</w:t>
      </w:r>
      <w:r w:rsidRPr="0036416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50D4FEAB" w14:textId="5B5A7F5A" w:rsidR="0036416E" w:rsidRPr="0036416E" w:rsidRDefault="0036416E" w:rsidP="0036416E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16E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Информационная работа: освещение событий и мероприятий через цифровые каналы связи и веб-ресурсы.</w:t>
      </w:r>
    </w:p>
    <w:p w14:paraId="12DDB7EE" w14:textId="77777777" w:rsidR="0036416E" w:rsidRDefault="0036416E" w:rsidP="0036416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11C2D2" w14:textId="5A78F26E" w:rsidR="00A20DC3" w:rsidRPr="00A20DC3" w:rsidRDefault="0036416E" w:rsidP="00A20DC3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36416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Описание задания по проектной практике</w:t>
      </w:r>
    </w:p>
    <w:p w14:paraId="35BA577A" w14:textId="77777777" w:rsidR="00A20DC3" w:rsidRDefault="00A20DC3" w:rsidP="00A20D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6BD0B3" w14:textId="6CF95EE5" w:rsidR="00A20DC3" w:rsidRDefault="00A20DC3" w:rsidP="00A20D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20D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 работы:</w:t>
      </w:r>
      <w:r w:rsidRPr="00A20D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Создание комплекса информационных инструментов (статический сайт и интерактивный </w:t>
      </w:r>
      <w:proofErr w:type="spellStart"/>
      <w:r w:rsidRPr="00A20DC3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A20DC3">
        <w:rPr>
          <w:rFonts w:ascii="Times New Roman" w:eastAsia="Times New Roman" w:hAnsi="Times New Roman" w:cs="Times New Roman"/>
          <w:color w:val="000000"/>
          <w:sz w:val="28"/>
          <w:szCs w:val="28"/>
        </w:rPr>
        <w:t>-бот) для презентации проекта в интересах организации «Русский дом в Лиме».</w:t>
      </w:r>
    </w:p>
    <w:p w14:paraId="37C03C44" w14:textId="77777777" w:rsidR="00A20DC3" w:rsidRDefault="00A20DC3" w:rsidP="00A20D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F2F243" w14:textId="4F44BF44" w:rsidR="00A20DC3" w:rsidRPr="00A20DC3" w:rsidRDefault="00A20DC3" w:rsidP="00A20D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20D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Базовая часть: Сайт</w:t>
      </w:r>
    </w:p>
    <w:p w14:paraId="4B926B1D" w14:textId="77777777" w:rsidR="00A20DC3" w:rsidRPr="00A20DC3" w:rsidRDefault="00A20DC3" w:rsidP="00A20D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20D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Задача:</w:t>
      </w:r>
      <w:r w:rsidRPr="00A20D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Разработка статического сайта на HTML/CSS для публикации материалов проектной деятельности.</w:t>
      </w:r>
    </w:p>
    <w:p w14:paraId="4B241C9D" w14:textId="77777777" w:rsidR="00A20DC3" w:rsidRPr="00A20DC3" w:rsidRDefault="00A20DC3" w:rsidP="00A20D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20D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Требования:</w:t>
      </w:r>
      <w:r w:rsidRPr="00A20D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Настройка </w:t>
      </w:r>
      <w:proofErr w:type="spellStart"/>
      <w:r w:rsidRPr="00A20DC3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A20DC3">
        <w:rPr>
          <w:rFonts w:ascii="Times New Roman" w:eastAsia="Times New Roman" w:hAnsi="Times New Roman" w:cs="Times New Roman"/>
          <w:color w:val="000000"/>
          <w:sz w:val="28"/>
          <w:szCs w:val="28"/>
        </w:rPr>
        <w:t>-репозитория, создание уникального контента (более 50%) и страниц: «О проекте», «Участники», «Журнал» и «Ресурсы».</w:t>
      </w:r>
    </w:p>
    <w:p w14:paraId="354CE155" w14:textId="77777777" w:rsidR="00A20DC3" w:rsidRDefault="00A20DC3" w:rsidP="00A20D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20D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Документирование:</w:t>
      </w:r>
      <w:r w:rsidRPr="00A20D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Полное сопровождение проекта документами в формате </w:t>
      </w:r>
      <w:proofErr w:type="spellStart"/>
      <w:r w:rsidRPr="00A20DC3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A20D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(описание, инструкции, журнал прогресса).</w:t>
      </w:r>
    </w:p>
    <w:p w14:paraId="36B393BD" w14:textId="77777777" w:rsidR="00A20DC3" w:rsidRDefault="00A20DC3" w:rsidP="00A20D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DC1CD9" w14:textId="4CEE1275" w:rsidR="00A20DC3" w:rsidRPr="00A20DC3" w:rsidRDefault="00A20DC3" w:rsidP="00A20D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20D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Вариативная часть: </w:t>
      </w:r>
      <w:r w:rsidRPr="00A20D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Telegram</w:t>
      </w:r>
      <w:r w:rsidRPr="003B09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20D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Bot</w:t>
      </w:r>
    </w:p>
    <w:p w14:paraId="3C4B90E4" w14:textId="77777777" w:rsidR="00A20DC3" w:rsidRPr="00A20DC3" w:rsidRDefault="00A20DC3" w:rsidP="00A20D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20D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Задача:</w:t>
      </w:r>
      <w:r w:rsidRPr="00A20D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Реализация технологии </w:t>
      </w:r>
      <w:proofErr w:type="spellStart"/>
      <w:r w:rsidRPr="00A20DC3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A20D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20DC3">
        <w:rPr>
          <w:rFonts w:ascii="Times New Roman" w:eastAsia="Times New Roman" w:hAnsi="Times New Roman" w:cs="Times New Roman"/>
          <w:color w:val="000000"/>
          <w:sz w:val="28"/>
          <w:szCs w:val="28"/>
        </w:rPr>
        <w:t>Bot</w:t>
      </w:r>
      <w:proofErr w:type="spellEnd"/>
      <w:r w:rsidRPr="00A20D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API для автоматизации взаимодействия с пользователями сайта.</w:t>
      </w:r>
    </w:p>
    <w:p w14:paraId="3A024F6C" w14:textId="77777777" w:rsidR="00A20DC3" w:rsidRPr="00A20DC3" w:rsidRDefault="00A20DC3" w:rsidP="00A20D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20D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Реализация:</w:t>
      </w:r>
      <w:r w:rsidRPr="00A20D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Написание программного кода бота, его интеграция с сайтом и создание технического туториала (руководства) по развертыванию данной технологии.</w:t>
      </w:r>
    </w:p>
    <w:p w14:paraId="05ADBEDA" w14:textId="0DF753E3" w:rsidR="00A20DC3" w:rsidRPr="00A20DC3" w:rsidRDefault="00A20DC3" w:rsidP="00A20D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20D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Связь с партнером:</w:t>
      </w:r>
      <w:r w:rsidRPr="00A20D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Бот выполняет роль виртуального секретаря для информационного отдела Русского дома, обеспечивая сбор отзывов и вопросов в режиме реального времени.</w:t>
      </w:r>
    </w:p>
    <w:p w14:paraId="528C5B95" w14:textId="77777777" w:rsidR="0036416E" w:rsidRDefault="0036416E" w:rsidP="0036416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788F87" w14:textId="77777777" w:rsidR="00A20DC3" w:rsidRPr="0036416E" w:rsidRDefault="00A20DC3" w:rsidP="0036416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DFF8B1" w14:textId="7109E245" w:rsidR="0036416E" w:rsidRPr="00A20DC3" w:rsidRDefault="00A20DC3" w:rsidP="0036416E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A20DC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Описание достигнутых результатов по проектной практике</w:t>
      </w:r>
    </w:p>
    <w:p w14:paraId="3EA1AA14" w14:textId="77777777" w:rsidR="00A20DC3" w:rsidRDefault="00A20DC3" w:rsidP="00A20D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20DC3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выполнения индивидуального задания были достигнуты следующие результаты:</w:t>
      </w:r>
    </w:p>
    <w:p w14:paraId="1458E2DE" w14:textId="47D8CAF6" w:rsidR="00A20DC3" w:rsidRPr="00B01599" w:rsidRDefault="00A20DC3" w:rsidP="00A20DC3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069256" w14:textId="0A570BE0" w:rsidR="00A20DC3" w:rsidRPr="00B01599" w:rsidRDefault="00A20DC3" w:rsidP="00A20DC3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 информационный веб-ресурс: Разработан и развернут статический сайт на базе HTML5 и CSS3. Сайт включает 5 обязательных разделов (Главная</w:t>
      </w:r>
      <w:r w:rsidR="00B01599"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</w:t>
      </w:r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проекте, Участники, Журнал, Ресурсы). Уникальность контента и оформления составляет более 50%.</w:t>
      </w:r>
    </w:p>
    <w:p w14:paraId="2628DB9D" w14:textId="48E1C410" w:rsidR="00A20DC3" w:rsidRPr="00B01599" w:rsidRDefault="00A20DC3" w:rsidP="00A20DC3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Реализован модуль обратной связи: Разработан функциональный </w:t>
      </w:r>
      <w:proofErr w:type="spellStart"/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>-бот для организации «Русский дом в Лиме». Бот успешно интегрирован с сайтом и обеспечивает мгновенную передачу отзывов пользователей в базу данных.</w:t>
      </w:r>
    </w:p>
    <w:p w14:paraId="087DDEDF" w14:textId="77777777" w:rsidR="00A20DC3" w:rsidRPr="00B01599" w:rsidRDefault="00A20DC3" w:rsidP="00A20DC3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Сформирована техническая документация: Весь процесс разработки задокументирован в формате </w:t>
      </w:r>
      <w:proofErr w:type="spellStart"/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>. В репозиторий включены:</w:t>
      </w:r>
    </w:p>
    <w:p w14:paraId="5FDBB367" w14:textId="0CE0F9AC" w:rsidR="00A20DC3" w:rsidRPr="00B01599" w:rsidRDefault="00A20DC3" w:rsidP="00A20DC3">
      <w:pPr>
        <w:pStyle w:val="a6"/>
        <w:keepNext/>
        <w:keepLines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Техническое руководство для </w:t>
      </w:r>
      <w:proofErr w:type="spellStart"/>
      <w:r w:rsidR="00B01599"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="00B01599"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B01599"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>Bot</w:t>
      </w:r>
      <w:proofErr w:type="spellEnd"/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A7E5E92" w14:textId="35813854" w:rsidR="00A20DC3" w:rsidRPr="00B01599" w:rsidRDefault="00A20DC3" w:rsidP="00A20DC3">
      <w:pPr>
        <w:keepNext/>
        <w:keepLines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>Журнал прогресса выполнения проекта;</w:t>
      </w:r>
    </w:p>
    <w:p w14:paraId="2CFECCF3" w14:textId="77777777" w:rsidR="00A20DC3" w:rsidRPr="00B01599" w:rsidRDefault="00A20DC3" w:rsidP="00A20DC3">
      <w:pPr>
        <w:keepNext/>
        <w:keepLines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>Инструкции по структуре проекта.</w:t>
      </w:r>
    </w:p>
    <w:p w14:paraId="62CA9480" w14:textId="5492C154" w:rsidR="00A20DC3" w:rsidRPr="00B01599" w:rsidRDefault="00A20DC3" w:rsidP="00A20DC3">
      <w:pPr>
        <w:keepNext/>
        <w:keepLines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статического сайта</w:t>
      </w:r>
    </w:p>
    <w:p w14:paraId="46094BD0" w14:textId="77777777" w:rsidR="00A20DC3" w:rsidRPr="00B01599" w:rsidRDefault="00A20DC3" w:rsidP="00A20DC3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Освоен инструментарий разработчика: В полном объеме освоены навыки работы с системой контроля версий </w:t>
      </w:r>
      <w:proofErr w:type="spellStart"/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(ветвление, коммиты, пуши в удаленный репозиторий), а также работа с библиотеками для взаимодействия с </w:t>
      </w:r>
      <w:proofErr w:type="spellStart"/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API.</w:t>
      </w:r>
    </w:p>
    <w:p w14:paraId="6DAE339D" w14:textId="0D75ADFA" w:rsidR="00A20DC3" w:rsidRPr="00B01599" w:rsidRDefault="00A20DC3" w:rsidP="00A20DC3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Выполнено взаимодействие с партнером: Получены и внедрены требования от Русского дома в Лиме, что позволило адаптировать проект под реальные задачи организации.</w:t>
      </w:r>
    </w:p>
    <w:p w14:paraId="753EF4F1" w14:textId="77777777" w:rsidR="0036416E" w:rsidRDefault="0036416E" w:rsidP="0036416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CEC3A0" w14:textId="77777777" w:rsidR="00B01599" w:rsidRDefault="00B01599" w:rsidP="00B015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127436E" w14:textId="77777777" w:rsidR="00B01599" w:rsidRDefault="00B01599" w:rsidP="00B015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9C6792" w14:textId="77777777" w:rsidR="00B01599" w:rsidRDefault="00B01599" w:rsidP="00B015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76A9A0D9" w14:textId="2090A782" w:rsidR="00B01599" w:rsidRDefault="00B01599" w:rsidP="00B015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B0159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Заключение</w:t>
      </w:r>
    </w:p>
    <w:p w14:paraId="5211F831" w14:textId="166B4DD7" w:rsidR="003B0902" w:rsidRDefault="00B01599" w:rsidP="00B015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прохождения проектной (учебной) практики были успешно решены все задачи базовой и вариативной частей задания. Результатом работы стала программная связка, состоящая из информационного статического сайта и интерактивного </w:t>
      </w:r>
      <w:proofErr w:type="spellStart"/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>-бота.</w:t>
      </w:r>
    </w:p>
    <w:p w14:paraId="6A329C84" w14:textId="3F0802D4" w:rsidR="003B0902" w:rsidRPr="003B0902" w:rsidRDefault="003B0902" w:rsidP="00B015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Результат работы находится в моем репозитории 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r w:rsidRPr="003B090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hyperlink r:id="rId7" w:history="1">
        <w:r w:rsidRPr="000E6F6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https://github.com/Treepxx/practicemospol/blob/main/README.md</w:t>
        </w:r>
      </w:hyperlink>
      <w:r w:rsidRPr="003B090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77F492C" w14:textId="77777777" w:rsidR="00B01599" w:rsidRDefault="00B01599" w:rsidP="00B015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A3572E" w14:textId="285458A7" w:rsidR="00B01599" w:rsidRDefault="00B01599" w:rsidP="00B015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015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Выводы о проделанной работе</w:t>
      </w:r>
    </w:p>
    <w:p w14:paraId="2C11FEE5" w14:textId="77777777" w:rsidR="00B01599" w:rsidRPr="00B01599" w:rsidRDefault="00B01599" w:rsidP="00B015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DD8A96C" w14:textId="77777777" w:rsidR="00B01599" w:rsidRPr="00B01599" w:rsidRDefault="00B01599" w:rsidP="00B015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15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Освоение технологий:</w:t>
      </w:r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процессе разработки закреплены навыки верстки на HTML5/CSS3 и ведения документации в формате </w:t>
      </w:r>
      <w:proofErr w:type="spellStart"/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Работа с системой </w:t>
      </w:r>
      <w:proofErr w:type="spellStart"/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позволила организовать прозрачный процесс разработки с фиксацией каждого этапа.</w:t>
      </w:r>
    </w:p>
    <w:p w14:paraId="0BE8654F" w14:textId="7FEFD579" w:rsidR="00B01599" w:rsidRPr="00B01599" w:rsidRDefault="00B01599" w:rsidP="00B015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15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Интеграция решений: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Удалось успешно совместить статические технологии сайта с динамическим функционалом </w:t>
      </w:r>
      <w:proofErr w:type="spellStart"/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>-бота, создав единую экосистему для взаимодействия с пользователем.</w:t>
      </w:r>
    </w:p>
    <w:p w14:paraId="6D834FB4" w14:textId="77777777" w:rsidR="00B01599" w:rsidRPr="00B01599" w:rsidRDefault="00B01599" w:rsidP="00B015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15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Качество продукта:</w:t>
      </w:r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Созданный ресурс отвечает требованиям адаптивности и уникальности контента (более 50%), что делает его пригодным для реальной эксплуатации.</w:t>
      </w:r>
    </w:p>
    <w:p w14:paraId="61959B95" w14:textId="496C60EC" w:rsidR="00B01599" w:rsidRDefault="00B01599" w:rsidP="00B015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015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Оценка ценности выполненных задач для заказчика</w:t>
      </w:r>
    </w:p>
    <w:p w14:paraId="6B4145A9" w14:textId="77777777" w:rsidR="00B01599" w:rsidRPr="00B01599" w:rsidRDefault="00B01599" w:rsidP="00B015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37E923F" w14:textId="122A34A1" w:rsidR="00B01599" w:rsidRPr="00B01599" w:rsidRDefault="00B01599" w:rsidP="00B015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30A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Повышение информационной доступности:</w:t>
      </w:r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Сайт обеспечивает централизованный доступ к материалам проекта, что упрощает информирование целевой аудитории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>в Перу.</w:t>
      </w:r>
    </w:p>
    <w:p w14:paraId="322044D9" w14:textId="6921AE0B" w:rsidR="00B01599" w:rsidRPr="00B01599" w:rsidRDefault="00B01599" w:rsidP="00B015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30A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Оптимизация обратной связи:</w:t>
      </w:r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B01599">
        <w:rPr>
          <w:rFonts w:ascii="Times New Roman" w:eastAsia="Times New Roman" w:hAnsi="Times New Roman" w:cs="Times New Roman"/>
          <w:color w:val="000000"/>
          <w:sz w:val="28"/>
          <w:szCs w:val="28"/>
        </w:rPr>
        <w:t>-бот позволяет организации собирать отзывы и вопросы в режиме реального времени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8333A00" w14:textId="77777777" w:rsidR="00141C4F" w:rsidRDefault="00141C4F" w:rsidP="00141C4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42C077" w14:textId="77777777" w:rsidR="00630A21" w:rsidRDefault="00630A21" w:rsidP="00141C4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4AA86E" w14:textId="77777777" w:rsidR="00630A21" w:rsidRDefault="00630A21" w:rsidP="00141C4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5F2FEA" w14:textId="77777777" w:rsidR="00630A21" w:rsidRDefault="00630A21" w:rsidP="00141C4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BE0DAD" w14:textId="77777777" w:rsidR="00630A21" w:rsidRDefault="00630A21" w:rsidP="00141C4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5EFB15" w14:textId="1D792C4F" w:rsidR="00630A21" w:rsidRDefault="00630A21" w:rsidP="00630A2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630A2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Список использованной литературы</w:t>
      </w:r>
    </w:p>
    <w:p w14:paraId="24A3E074" w14:textId="77777777" w:rsidR="00630A21" w:rsidRDefault="00630A21" w:rsidP="00630A2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6F0A8D0" w14:textId="28414ACC" w:rsidR="00630A21" w:rsidRDefault="00630A21" w:rsidP="00630A21">
      <w:pPr>
        <w:pStyle w:val="a6"/>
        <w:keepNext/>
        <w:keepLines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30A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30A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Русский дом в Перу</w:t>
      </w:r>
      <w:r w:rsidRPr="00630A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(Представительство Россотрудничества в Республике Перу) [Электронный ресурс]. — URL: </w:t>
      </w:r>
      <w:hyperlink r:id="rId8" w:tgtFrame="_blank" w:history="1">
        <w:r w:rsidRPr="00630A2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https://peru.mid.ru/ru/culture/russkiy_dom_v_peru/</w:t>
        </w:r>
      </w:hyperlink>
      <w:r w:rsidRPr="00630A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30A21">
        <w:rPr>
          <w:rFonts w:ascii="Times New Roman" w:eastAsia="Times New Roman" w:hAnsi="Times New Roman" w:cs="Times New Roman"/>
          <w:color w:val="000000"/>
          <w:sz w:val="28"/>
          <w:szCs w:val="28"/>
        </w:rPr>
        <w:t>08.05.2026).</w:t>
      </w:r>
    </w:p>
    <w:p w14:paraId="6C5487C6" w14:textId="0596342A" w:rsidR="00630A21" w:rsidRDefault="00630A21" w:rsidP="00630A21">
      <w:pPr>
        <w:pStyle w:val="a6"/>
        <w:keepNext/>
        <w:keepLines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30A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MDN Web </w:t>
      </w:r>
      <w:proofErr w:type="spellStart"/>
      <w:r w:rsidRPr="00630A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Docs</w:t>
      </w:r>
      <w:proofErr w:type="spellEnd"/>
      <w:r w:rsidRPr="00630A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(Справочник по веб-технологиям HTML/CSS) [Электронный ресурс]. — URL: </w:t>
      </w:r>
      <w:hyperlink r:id="rId9" w:tgtFrame="_blank" w:history="1">
        <w:r w:rsidRPr="00630A2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https://developer.mozilla.org</w:t>
        </w:r>
      </w:hyperlink>
      <w:r w:rsidRPr="00630A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</w:t>
      </w:r>
      <w:r w:rsidR="006B405C">
        <w:rPr>
          <w:rFonts w:ascii="Times New Roman" w:eastAsia="Times New Roman" w:hAnsi="Times New Roman" w:cs="Times New Roman"/>
          <w:color w:val="000000"/>
          <w:sz w:val="28"/>
          <w:szCs w:val="28"/>
        </w:rPr>
        <w:t>30</w:t>
      </w:r>
      <w:r w:rsidRPr="00630A21">
        <w:rPr>
          <w:rFonts w:ascii="Times New Roman" w:eastAsia="Times New Roman" w:hAnsi="Times New Roman" w:cs="Times New Roman"/>
          <w:color w:val="000000"/>
          <w:sz w:val="28"/>
          <w:szCs w:val="28"/>
        </w:rPr>
        <w:t>.0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630A21">
        <w:rPr>
          <w:rFonts w:ascii="Times New Roman" w:eastAsia="Times New Roman" w:hAnsi="Times New Roman" w:cs="Times New Roman"/>
          <w:color w:val="000000"/>
          <w:sz w:val="28"/>
          <w:szCs w:val="28"/>
        </w:rPr>
        <w:t>.2026).</w:t>
      </w:r>
    </w:p>
    <w:p w14:paraId="37381A3E" w14:textId="4C94FE78" w:rsidR="00630A21" w:rsidRDefault="00630A21" w:rsidP="00630A21">
      <w:pPr>
        <w:pStyle w:val="a6"/>
        <w:keepNext/>
        <w:keepLines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30A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Pro </w:t>
      </w:r>
      <w:proofErr w:type="spellStart"/>
      <w:r w:rsidRPr="00630A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Git</w:t>
      </w:r>
      <w:proofErr w:type="spellEnd"/>
      <w:r w:rsidRPr="00630A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(Официальное руководство по системе контроля версий </w:t>
      </w:r>
      <w:proofErr w:type="spellStart"/>
      <w:r w:rsidRPr="00630A21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630A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[Электронный ресурс]. — URL: </w:t>
      </w:r>
      <w:hyperlink r:id="rId10" w:tgtFrame="_blank" w:history="1">
        <w:r w:rsidRPr="00630A2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https://git-scm.com/book/ru/v2</w:t>
        </w:r>
      </w:hyperlink>
      <w:r w:rsidRPr="00630A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0</w:t>
      </w:r>
      <w:r w:rsidR="006B405C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630A21">
        <w:rPr>
          <w:rFonts w:ascii="Times New Roman" w:eastAsia="Times New Roman" w:hAnsi="Times New Roman" w:cs="Times New Roman"/>
          <w:color w:val="000000"/>
          <w:sz w:val="28"/>
          <w:szCs w:val="28"/>
        </w:rPr>
        <w:t>.0</w:t>
      </w:r>
      <w:r w:rsidR="006B405C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630A21">
        <w:rPr>
          <w:rFonts w:ascii="Times New Roman" w:eastAsia="Times New Roman" w:hAnsi="Times New Roman" w:cs="Times New Roman"/>
          <w:color w:val="000000"/>
          <w:sz w:val="28"/>
          <w:szCs w:val="28"/>
        </w:rPr>
        <w:t>.2026).</w:t>
      </w:r>
    </w:p>
    <w:p w14:paraId="795E7B8D" w14:textId="2C89F653" w:rsidR="00630A21" w:rsidRDefault="00630A21" w:rsidP="00630A21">
      <w:pPr>
        <w:pStyle w:val="a6"/>
        <w:keepNext/>
        <w:keepLines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630A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Markdown</w:t>
      </w:r>
      <w:proofErr w:type="spellEnd"/>
      <w:r w:rsidRPr="00630A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Guide</w:t>
      </w:r>
      <w:r w:rsidRPr="00630A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(Синтаксис и стандарты языка разметки </w:t>
      </w:r>
      <w:proofErr w:type="spellStart"/>
      <w:r w:rsidRPr="00630A21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630A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[Электронный ресурс]. — URL: </w:t>
      </w:r>
      <w:hyperlink r:id="rId11" w:tgtFrame="_blank" w:history="1">
        <w:r w:rsidRPr="00630A2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https://www.markdownguide.org</w:t>
        </w:r>
      </w:hyperlink>
      <w:r w:rsidRPr="00630A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0</w:t>
      </w:r>
      <w:r w:rsidR="006B405C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Pr="00630A21">
        <w:rPr>
          <w:rFonts w:ascii="Times New Roman" w:eastAsia="Times New Roman" w:hAnsi="Times New Roman" w:cs="Times New Roman"/>
          <w:color w:val="000000"/>
          <w:sz w:val="28"/>
          <w:szCs w:val="28"/>
        </w:rPr>
        <w:t>.05.2026).</w:t>
      </w:r>
    </w:p>
    <w:p w14:paraId="02B00FE5" w14:textId="0E0F30A5" w:rsidR="00630A21" w:rsidRPr="00630A21" w:rsidRDefault="00630A21" w:rsidP="00630A21">
      <w:pPr>
        <w:pStyle w:val="a6"/>
        <w:keepNext/>
        <w:keepLines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630A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Telegram</w:t>
      </w:r>
      <w:proofErr w:type="spellEnd"/>
      <w:r w:rsidRPr="00630A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30A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Bot</w:t>
      </w:r>
      <w:proofErr w:type="spellEnd"/>
      <w:r w:rsidRPr="00630A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API</w:t>
      </w:r>
      <w:r w:rsidRPr="00630A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(Официальная документация по разработке ботов) [Электронный ресурс]. — URL: </w:t>
      </w:r>
      <w:hyperlink r:id="rId12" w:tgtFrame="_blank" w:history="1">
        <w:r w:rsidRPr="00630A2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https://core.telegram.org/bots/api</w:t>
        </w:r>
      </w:hyperlink>
      <w:r w:rsidRPr="00630A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0</w:t>
      </w:r>
      <w:r w:rsidR="006B405C"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  <w:r w:rsidRPr="00630A21">
        <w:rPr>
          <w:rFonts w:ascii="Times New Roman" w:eastAsia="Times New Roman" w:hAnsi="Times New Roman" w:cs="Times New Roman"/>
          <w:color w:val="000000"/>
          <w:sz w:val="28"/>
          <w:szCs w:val="28"/>
        </w:rPr>
        <w:t>.05.2026).</w:t>
      </w:r>
    </w:p>
    <w:sectPr w:rsidR="00630A21" w:rsidRPr="00630A21" w:rsidSect="00370634">
      <w:footerReference w:type="default" r:id="rId13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71A00" w14:textId="77777777" w:rsidR="00FC5E27" w:rsidRDefault="00FC5E27">
      <w:pPr>
        <w:spacing w:after="0" w:line="240" w:lineRule="auto"/>
      </w:pPr>
      <w:r>
        <w:separator/>
      </w:r>
    </w:p>
  </w:endnote>
  <w:endnote w:type="continuationSeparator" w:id="0">
    <w:p w14:paraId="0EEBF4B2" w14:textId="77777777" w:rsidR="00FC5E27" w:rsidRDefault="00FC5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1A585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3E7ABF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7ABFD" w14:textId="77777777" w:rsidR="00FC5E27" w:rsidRDefault="00FC5E27">
      <w:pPr>
        <w:spacing w:after="0" w:line="240" w:lineRule="auto"/>
      </w:pPr>
      <w:r>
        <w:separator/>
      </w:r>
    </w:p>
  </w:footnote>
  <w:footnote w:type="continuationSeparator" w:id="0">
    <w:p w14:paraId="3EEF7C9A" w14:textId="77777777" w:rsidR="00FC5E27" w:rsidRDefault="00FC5E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B77A07"/>
    <w:multiLevelType w:val="multilevel"/>
    <w:tmpl w:val="6DC8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67166"/>
    <w:multiLevelType w:val="multilevel"/>
    <w:tmpl w:val="411C2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C4158"/>
    <w:multiLevelType w:val="hybridMultilevel"/>
    <w:tmpl w:val="CB4CB7C4"/>
    <w:lvl w:ilvl="0" w:tplc="7BB2B90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DC026B"/>
    <w:multiLevelType w:val="hybridMultilevel"/>
    <w:tmpl w:val="2FAAEE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311A73"/>
    <w:multiLevelType w:val="hybridMultilevel"/>
    <w:tmpl w:val="6D8CEC98"/>
    <w:lvl w:ilvl="0" w:tplc="EBA850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03520B"/>
    <w:multiLevelType w:val="multilevel"/>
    <w:tmpl w:val="68A04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0F602A"/>
    <w:multiLevelType w:val="hybridMultilevel"/>
    <w:tmpl w:val="5BB6AE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450429"/>
    <w:multiLevelType w:val="hybridMultilevel"/>
    <w:tmpl w:val="5BB6AE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D053885"/>
    <w:multiLevelType w:val="multilevel"/>
    <w:tmpl w:val="2738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AC2EAC"/>
    <w:multiLevelType w:val="multilevel"/>
    <w:tmpl w:val="528A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4E93D64"/>
    <w:multiLevelType w:val="hybridMultilevel"/>
    <w:tmpl w:val="281C0D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3A464FA"/>
    <w:multiLevelType w:val="multilevel"/>
    <w:tmpl w:val="21F8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5D12AD"/>
    <w:multiLevelType w:val="hybridMultilevel"/>
    <w:tmpl w:val="B1C207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A4224A"/>
    <w:multiLevelType w:val="multilevel"/>
    <w:tmpl w:val="910AA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419719514">
    <w:abstractNumId w:val="25"/>
  </w:num>
  <w:num w:numId="2" w16cid:durableId="1631013797">
    <w:abstractNumId w:val="23"/>
  </w:num>
  <w:num w:numId="3" w16cid:durableId="2079282585">
    <w:abstractNumId w:val="34"/>
  </w:num>
  <w:num w:numId="4" w16cid:durableId="141970740">
    <w:abstractNumId w:val="18"/>
  </w:num>
  <w:num w:numId="5" w16cid:durableId="183789406">
    <w:abstractNumId w:val="32"/>
  </w:num>
  <w:num w:numId="6" w16cid:durableId="489030518">
    <w:abstractNumId w:val="16"/>
  </w:num>
  <w:num w:numId="7" w16cid:durableId="683241475">
    <w:abstractNumId w:val="0"/>
  </w:num>
  <w:num w:numId="8" w16cid:durableId="1218274088">
    <w:abstractNumId w:val="21"/>
  </w:num>
  <w:num w:numId="9" w16cid:durableId="180556686">
    <w:abstractNumId w:val="33"/>
  </w:num>
  <w:num w:numId="10" w16cid:durableId="852108198">
    <w:abstractNumId w:val="13"/>
  </w:num>
  <w:num w:numId="11" w16cid:durableId="2081444069">
    <w:abstractNumId w:val="35"/>
  </w:num>
  <w:num w:numId="12" w16cid:durableId="909655771">
    <w:abstractNumId w:val="4"/>
  </w:num>
  <w:num w:numId="13" w16cid:durableId="543909767">
    <w:abstractNumId w:val="14"/>
  </w:num>
  <w:num w:numId="14" w16cid:durableId="1173952870">
    <w:abstractNumId w:val="30"/>
  </w:num>
  <w:num w:numId="15" w16cid:durableId="795416396">
    <w:abstractNumId w:val="6"/>
  </w:num>
  <w:num w:numId="16" w16cid:durableId="1921135119">
    <w:abstractNumId w:val="26"/>
  </w:num>
  <w:num w:numId="17" w16cid:durableId="1714236427">
    <w:abstractNumId w:val="15"/>
  </w:num>
  <w:num w:numId="18" w16cid:durableId="570701880">
    <w:abstractNumId w:val="22"/>
  </w:num>
  <w:num w:numId="19" w16cid:durableId="716861136">
    <w:abstractNumId w:val="8"/>
  </w:num>
  <w:num w:numId="20" w16cid:durableId="510798763">
    <w:abstractNumId w:val="31"/>
  </w:num>
  <w:num w:numId="21" w16cid:durableId="1028798295">
    <w:abstractNumId w:val="10"/>
  </w:num>
  <w:num w:numId="22" w16cid:durableId="541983728">
    <w:abstractNumId w:val="19"/>
  </w:num>
  <w:num w:numId="23" w16cid:durableId="2080974772">
    <w:abstractNumId w:val="28"/>
  </w:num>
  <w:num w:numId="24" w16cid:durableId="370811305">
    <w:abstractNumId w:val="7"/>
  </w:num>
  <w:num w:numId="25" w16cid:durableId="2112119359">
    <w:abstractNumId w:val="11"/>
  </w:num>
  <w:num w:numId="26" w16cid:durableId="1673334979">
    <w:abstractNumId w:val="2"/>
  </w:num>
  <w:num w:numId="27" w16cid:durableId="1162085142">
    <w:abstractNumId w:val="5"/>
  </w:num>
  <w:num w:numId="28" w16cid:durableId="408500310">
    <w:abstractNumId w:val="3"/>
  </w:num>
  <w:num w:numId="29" w16cid:durableId="215901279">
    <w:abstractNumId w:val="20"/>
  </w:num>
  <w:num w:numId="30" w16cid:durableId="1586724729">
    <w:abstractNumId w:val="27"/>
  </w:num>
  <w:num w:numId="31" w16cid:durableId="941912460">
    <w:abstractNumId w:val="9"/>
  </w:num>
  <w:num w:numId="32" w16cid:durableId="556867211">
    <w:abstractNumId w:val="29"/>
  </w:num>
  <w:num w:numId="33" w16cid:durableId="927231372">
    <w:abstractNumId w:val="12"/>
  </w:num>
  <w:num w:numId="34" w16cid:durableId="898444244">
    <w:abstractNumId w:val="17"/>
  </w:num>
  <w:num w:numId="35" w16cid:durableId="1466698351">
    <w:abstractNumId w:val="1"/>
  </w:num>
  <w:num w:numId="36" w16cid:durableId="1959742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DD"/>
    <w:rsid w:val="000531DD"/>
    <w:rsid w:val="00055B56"/>
    <w:rsid w:val="00097297"/>
    <w:rsid w:val="00101DB4"/>
    <w:rsid w:val="00141C4F"/>
    <w:rsid w:val="00194661"/>
    <w:rsid w:val="001A7E10"/>
    <w:rsid w:val="00235049"/>
    <w:rsid w:val="002C5DB7"/>
    <w:rsid w:val="003560AC"/>
    <w:rsid w:val="0036416E"/>
    <w:rsid w:val="00370634"/>
    <w:rsid w:val="003B0902"/>
    <w:rsid w:val="003F7DE6"/>
    <w:rsid w:val="00494158"/>
    <w:rsid w:val="005A1D83"/>
    <w:rsid w:val="00630A21"/>
    <w:rsid w:val="00667396"/>
    <w:rsid w:val="006B405C"/>
    <w:rsid w:val="00720A4F"/>
    <w:rsid w:val="00775089"/>
    <w:rsid w:val="007C13E5"/>
    <w:rsid w:val="008A0CAE"/>
    <w:rsid w:val="008E3B5E"/>
    <w:rsid w:val="009127DB"/>
    <w:rsid w:val="00947F23"/>
    <w:rsid w:val="00967D63"/>
    <w:rsid w:val="00A107E4"/>
    <w:rsid w:val="00A20DC3"/>
    <w:rsid w:val="00B01599"/>
    <w:rsid w:val="00B13ACF"/>
    <w:rsid w:val="00C53695"/>
    <w:rsid w:val="00C60EFB"/>
    <w:rsid w:val="00D838BC"/>
    <w:rsid w:val="00E1073B"/>
    <w:rsid w:val="00E17C53"/>
    <w:rsid w:val="00EF5C96"/>
    <w:rsid w:val="00F37551"/>
    <w:rsid w:val="00FC5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7F6A"/>
  <w15:docId w15:val="{4AD5EDE7-36C0-4DED-91B2-B78ADA1D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630A2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30A2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ru.mid.ru/ru/culture/russkiy_dom_v_peru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Treepxx/practicemospol/blob/main/README.md" TargetMode="External"/><Relationship Id="rId12" Type="http://schemas.openxmlformats.org/officeDocument/2006/relationships/hyperlink" Target="https://core.telegram.org/bots/a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arkdownguide.org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-scm.com/book/ru/v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1320</Words>
  <Characters>7526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saharok</cp:lastModifiedBy>
  <cp:revision>4</cp:revision>
  <dcterms:created xsi:type="dcterms:W3CDTF">2026-05-07T11:39:00Z</dcterms:created>
  <dcterms:modified xsi:type="dcterms:W3CDTF">2026-05-08T10:28:00Z</dcterms:modified>
</cp:coreProperties>
</file>