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80" w:type="dxa"/>
        <w:tblLook w:val="04A0" w:firstRow="1" w:lastRow="0" w:firstColumn="1" w:lastColumn="0" w:noHBand="0" w:noVBand="1"/>
      </w:tblPr>
      <w:tblGrid>
        <w:gridCol w:w="2260"/>
        <w:gridCol w:w="2560"/>
        <w:gridCol w:w="1320"/>
        <w:gridCol w:w="2840"/>
      </w:tblGrid>
      <w:tr w:rsidR="00DC3566" w:rsidRPr="00DC3566" w:rsidTr="00DC3566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o-RO"/>
              </w:rPr>
              <w:t>Specie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o-RO"/>
              </w:rPr>
              <w:t>Denumire latina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o-RO"/>
              </w:rPr>
              <w:t>Cod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o-RO"/>
              </w:rPr>
              <w:t>Denumire engleza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Anin alb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Alnus incana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Grey alder</w:t>
            </w:r>
            <w:bookmarkStart w:id="0" w:name="_GoBack"/>
            <w:bookmarkEnd w:id="0"/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Anin negru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Alnus glutinosa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ANN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Common alder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Artar tatarasc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Acer tataricum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Tatarian maple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Artar American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Acer negundo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ARA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Ash-leaf maple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Brad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Abies alba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BR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Silver fir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Carpen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Carpinus betulus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Hornbeam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Castan porcesc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Aesculus hippocastanum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CAP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Horsechesnut tree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Castan comestibil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Castanea sativa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CAS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Sweet chesnut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Cer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Quecus cerris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Turkey oak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Chiparos de balta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Taxodium distichum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CHB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Bald cypress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Cires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Prunus avium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CI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Wild cherry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Carpinita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Carpinus orientalis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Oriental hornbeam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Cenusar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Ailanthus altissima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Ailanthus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Dud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Morus alba/Morus nigra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White/Black mulberry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Diverse moi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Some soft broadleaves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Diverse rasinoase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Some resinous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Diverse tari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Some hard broadleaves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Duglas verde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Pseudotsuga menziesii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DU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Douglas fir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Duglas albastru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Pseudotsuga glauca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DUA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Rocky Mt Douglas fir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Diverse exotice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EX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 xml:space="preserve">Some exotics 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Fag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Fagus sylvatica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Beech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Frasin comun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Fraxinus excel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Common ash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Frasin cu frunza ingusta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Fraxinus angustifolia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FRI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Narrow leaved ash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Frasin american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Fraxinus americana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American ash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Frasin de balta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Fraxinus pennsylvanica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FRB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Green ash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Frasin pufos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Fraxinus pallisiae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FRP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Pallis ash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Garnita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Quercus frainetto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GI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Hungarian oak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Gladita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Gleditshia triachantos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Honey locust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Gorun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Quercus petraea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GO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Sessile oak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Jugastru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Acer campestre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JU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Field maple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Larice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Larix decidua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LA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European larch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Malin american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Prunus padus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MI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Bird Cherry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Mar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Malus sylvestris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Wild apple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Mesteacan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Betula pendula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Silver birch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Mojdrean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Fraxinus ornus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MJ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Manna ash, Flowering ash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Molid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Picea abies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MO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Norway spruce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Nuc comun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Juglans regia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NU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Walnut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Nuc American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Juglans nigra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NUN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Black walnut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Paltin de camp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Acer platanoides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Norway maple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Paltin de munte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Acer pseudoplatanus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PAM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Sycamore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Pin galben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Pinus ponderosa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PIP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Western yellow pine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Pin silvestru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Pinus sylvestris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Scots pine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Zimbru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Pinus cembra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Arolla pine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lastRenderedPageBreak/>
              <w:t>Pin negru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Pinus nigra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E. black pine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Pin strob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Pinus strobus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PIS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Eastern white pine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Plop alb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Populus alba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White poplar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Plop cenusiu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Populus canescens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PLC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Grey poplar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Plop euramerican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Populus euramericana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PLEA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Hybrid poplar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Plop negru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Populous nigra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Black poplar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Plop tremurator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Populus tremula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Aspen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Par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Pyrus pyraster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Wild pear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Platan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Platanus sp.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London plane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Salcie alba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Salix alba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White willow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Salcie capreasca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Salix caprea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SAC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Goat willow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Salcie plesnitoare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Salix fragilis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SAP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Crack willow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Sorb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Sorbus torminalis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SB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Wild service tree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Salcam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Robinia pseudacacia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SC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Black locust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Salcioara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Eleagnus angustifolia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SI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Russian olive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Scorus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Sorbus aucuparia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Mountain ash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Sofora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Sophora japonica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Pagoda tree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Stejar pendunculat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Quercus robur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Pedunculate oak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Stejar brumariu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Quercus pedunculiflora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STB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Grey ish oak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Stejar pufos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Quercus pubescens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STP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White oak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Stejar rosu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Quecus rubra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STR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Red oak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Tei argintiu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Tilia tomentosa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TEA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White lime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Tei cu frunza mare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Tilia platiphyllos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TEM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Big leaf linden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Tei pucios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Tilia cordata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Small-leaved lime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Thuja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Thuja sp.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TU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Thuja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Ulm de camp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Ulmus minor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ULC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Field elm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Ulm de munte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Ulmus glabra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ULM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Mountain elm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Ulm de Turchestan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Ulmus pumila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ULT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Siberian elm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Velnis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Ulmus laevis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VE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E. white elm</w:t>
            </w:r>
          </w:p>
        </w:tc>
      </w:tr>
    </w:tbl>
    <w:p w:rsidR="00122371" w:rsidRDefault="007E7637"/>
    <w:sectPr w:rsidR="00122371" w:rsidSect="00DC356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66"/>
    <w:rsid w:val="004D00C4"/>
    <w:rsid w:val="007E7637"/>
    <w:rsid w:val="00DC3566"/>
    <w:rsid w:val="00E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B9229-9E1C-4E26-BED0-6BA9371B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ArtGis</dc:creator>
  <cp:keywords/>
  <dc:description/>
  <cp:lastModifiedBy>ArtGis</cp:lastModifiedBy>
  <cp:revision>2</cp:revision>
  <dcterms:created xsi:type="dcterms:W3CDTF">2017-10-11T20:08:00Z</dcterms:created>
  <dcterms:modified xsi:type="dcterms:W3CDTF">2017-10-12T20:16:00Z</dcterms:modified>
</cp:coreProperties>
</file>