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Look w:val="04A0" w:firstRow="1" w:lastRow="0" w:firstColumn="1" w:lastColumn="0" w:noHBand="0" w:noVBand="1"/>
      </w:tblPr>
      <w:tblGrid>
        <w:gridCol w:w="2260"/>
        <w:gridCol w:w="2560"/>
        <w:gridCol w:w="1320"/>
        <w:gridCol w:w="2840"/>
      </w:tblGrid>
      <w:tr w:rsidR="00DC3566" w:rsidRPr="00DC3566" w:rsidTr="00DC3566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Specie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Denumire latina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Cod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o-RO"/>
              </w:rPr>
              <w:t>Denumire engleza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Anin alb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Alnus incana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Grey alder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Anin negru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Alnus glutinosa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ANN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Common alder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Artar tatarasc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tataricum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Tatarian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Artar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negundo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Ash-leaf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Brad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Abies alba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Silver fir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Carpen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Carpinus betulus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Hornbeam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Castan porcesc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Aesculus hippocastanum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Horsechesnut tree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Castan comestibil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Castanea sativa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Sweet chesnut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Quecus cerris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Turkey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Chiparos de balta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Taxodium distichum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CHB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Bald cypress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Cires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Prunus avium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cherry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Carpinita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Carpinus orientalis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Oriental hornbeam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Cenusar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Ailanthus altissima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Ailanthus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Morus alba/Morus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DD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White/Black mulberry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moi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Some soft broadleaves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rasinoase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Some resinous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tari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Some hard broadleaves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Duglas verde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Pseudotsuga menziesii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Douglas fir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Duglas albastru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Pseudotsuga glauca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DUA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Rocky Mt Douglas fir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Diverse exotice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EX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 xml:space="preserve">Some exotics 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Fag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Fagus sylvatica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Beech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comun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excel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Common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cu frunza ingusta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angustifolia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Narrow leaved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americana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American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de balta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pennsylvanica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Green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Frasin pufos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pallisiae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Pallis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Garnita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frainetto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Hungarian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Gladita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Gleditshia triachantos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Honey locust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Gorun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petraea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Sessile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Jugastru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campestre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Field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Larice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Larix decidua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European larch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Malin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Prunus padus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Bird Cherry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Malus sylvestris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apple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Mesteacan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Betula pendula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Silver birch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Mojdrean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Fraxinus ornus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MJ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Manna ash, Flowering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Molid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Picea abies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Norway spruce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Nuc comun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Juglans regia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Walnut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Nuc 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Juglans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NUN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Black walnut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Paltin de camp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platanoides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Norway maple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Paltin de munte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Acer pseudoplatanus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Sycamore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 galben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ponderosa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Western yellow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 silvestru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sylvestris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Scots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Zimbru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cembra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Arolla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lastRenderedPageBreak/>
              <w:t>Pin negru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E. black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 strob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Pinus strobus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PIS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Eastern white pine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alb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alba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cenusiu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canescens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Grey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euramerican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euramericana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PLEA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Hybrid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negru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Populous nigra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Black poplar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Plop tremurator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Populus tremula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Aspen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Pyrus pyraster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pear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Platan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Platanus sp.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PLA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London plane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Salcie alba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Salix alba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willow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Salcie capreasca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Salix caprea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Goat willow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Salcie plesnitoare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Salix fragilis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Crack willow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Sorb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Sorbus torminalis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Wild service tree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Salcam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Robinia pseudacacia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Black locust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Salcioara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Eleagnus angustifolia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Russian olive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Scorus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Sorbus aucuparia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Mountain ash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Sofora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Sophora japonica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Pagoda tree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pendunculat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robur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Pedunculate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brumariu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pedunculiflora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Grey ish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pufos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Quercus pubescens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Stejar rosu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Quecus rubra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STR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Red oak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Tei argintiu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Tilia tomentosa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White lime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Tei cu frunza mare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Tilia platiphyllos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Big leaf linden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Tei pucios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Tilia cordata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Small-leaved lime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Thuja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Thuja sp.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TU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Thuja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 de camp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minor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ULC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Field elm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 de munte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glabra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Mountain elm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 de Turchestan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pumila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Siberian elm</w:t>
            </w:r>
          </w:p>
        </w:tc>
      </w:tr>
      <w:tr w:rsidR="00DC3566" w:rsidRPr="00DC3566" w:rsidTr="00DC356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Velnis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Ulmus laevis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VE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566" w:rsidRPr="00DC3566" w:rsidRDefault="00DC3566" w:rsidP="00DC3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</w:pPr>
            <w:r w:rsidRPr="00DC35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o-RO"/>
              </w:rPr>
              <w:t>E. white elm</w:t>
            </w:r>
          </w:p>
        </w:tc>
      </w:tr>
    </w:tbl>
    <w:p w:rsidR="00122371" w:rsidRDefault="00DC3566">
      <w:bookmarkStart w:id="0" w:name="_GoBack"/>
      <w:bookmarkEnd w:id="0"/>
    </w:p>
    <w:sectPr w:rsidR="00122371" w:rsidSect="00DC356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66"/>
    <w:rsid w:val="004D00C4"/>
    <w:rsid w:val="00DC3566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9229-9E1C-4E26-BED0-6BA9371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1</cp:revision>
  <dcterms:created xsi:type="dcterms:W3CDTF">2017-10-11T20:08:00Z</dcterms:created>
  <dcterms:modified xsi:type="dcterms:W3CDTF">2017-10-11T20:10:00Z</dcterms:modified>
</cp:coreProperties>
</file>