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887" w:rsidRDefault="00BE53EC"/>
    <w:p w:rsidR="009272A9" w:rsidRDefault="009272A9"/>
    <w:p w:rsidR="009272A9" w:rsidRDefault="009272A9"/>
    <w:p w:rsidR="009272A9" w:rsidRDefault="009272A9">
      <w:bookmarkStart w:id="0" w:name="_GoBack"/>
      <w:bookmarkEnd w:id="0"/>
    </w:p>
    <w:tbl>
      <w:tblPr>
        <w:tblW w:w="10000" w:type="dxa"/>
        <w:jc w:val="center"/>
        <w:tblLook w:val="04A0" w:firstRow="1" w:lastRow="0" w:firstColumn="1" w:lastColumn="0" w:noHBand="0" w:noVBand="1"/>
      </w:tblPr>
      <w:tblGrid>
        <w:gridCol w:w="4140"/>
        <w:gridCol w:w="2160"/>
        <w:gridCol w:w="1780"/>
        <w:gridCol w:w="960"/>
        <w:gridCol w:w="960"/>
      </w:tblGrid>
      <w:tr w:rsidR="009272A9" w:rsidRPr="009272A9" w:rsidTr="00BE53EC">
        <w:trPr>
          <w:trHeight w:val="300"/>
          <w:jc w:val="center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2A9" w:rsidRPr="009272A9" w:rsidRDefault="009272A9" w:rsidP="00927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2A9" w:rsidRPr="009272A9" w:rsidRDefault="009272A9" w:rsidP="00927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2A9" w:rsidRPr="009272A9" w:rsidRDefault="009272A9" w:rsidP="00927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2A9" w:rsidRPr="009272A9" w:rsidRDefault="009272A9" w:rsidP="00927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2A9" w:rsidRPr="009272A9" w:rsidRDefault="009272A9" w:rsidP="00927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72A9" w:rsidRPr="009272A9" w:rsidTr="00BE53EC">
        <w:trPr>
          <w:trHeight w:val="315"/>
          <w:jc w:val="center"/>
        </w:trPr>
        <w:tc>
          <w:tcPr>
            <w:tcW w:w="100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2A9" w:rsidRPr="009272A9" w:rsidRDefault="009272A9" w:rsidP="009272A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9272A9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Caracteristicile culoarelor in nuielisuri si prajinisuri</w:t>
            </w:r>
          </w:p>
        </w:tc>
      </w:tr>
      <w:tr w:rsidR="009272A9" w:rsidRPr="009272A9" w:rsidTr="00BE53EC">
        <w:trPr>
          <w:trHeight w:val="300"/>
          <w:jc w:val="center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2A9" w:rsidRPr="009272A9" w:rsidRDefault="009272A9" w:rsidP="009272A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2A9" w:rsidRPr="009272A9" w:rsidRDefault="009272A9" w:rsidP="00927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2A9" w:rsidRPr="009272A9" w:rsidRDefault="009272A9" w:rsidP="00927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2A9" w:rsidRPr="009272A9" w:rsidRDefault="009272A9" w:rsidP="00927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72A9" w:rsidRPr="009272A9" w:rsidRDefault="009272A9" w:rsidP="00927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72A9" w:rsidRPr="009272A9" w:rsidTr="00BE53EC">
        <w:trPr>
          <w:trHeight w:val="375"/>
          <w:jc w:val="center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2A9" w:rsidRPr="009272A9" w:rsidRDefault="009272A9" w:rsidP="009272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9272A9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Specificari</w:t>
            </w:r>
          </w:p>
        </w:tc>
        <w:tc>
          <w:tcPr>
            <w:tcW w:w="3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2A9" w:rsidRPr="009272A9" w:rsidRDefault="009272A9" w:rsidP="009272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9272A9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Nuielis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2A9" w:rsidRPr="009272A9" w:rsidRDefault="009272A9" w:rsidP="009272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9272A9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Prajinis</w:t>
            </w:r>
          </w:p>
        </w:tc>
      </w:tr>
      <w:tr w:rsidR="009272A9" w:rsidRPr="009272A9" w:rsidTr="00BE53EC">
        <w:trPr>
          <w:trHeight w:val="435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2A9" w:rsidRPr="009272A9" w:rsidRDefault="009272A9" w:rsidP="009272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</w:rPr>
            </w:pPr>
            <w:r w:rsidRPr="009272A9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</w:rPr>
              <w:t>Distanta dintre culoare , 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2A9" w:rsidRPr="009272A9" w:rsidRDefault="009272A9" w:rsidP="009272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</w:rPr>
            </w:pPr>
            <w:r w:rsidRPr="009272A9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</w:rPr>
              <w:t>25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2A9" w:rsidRPr="009272A9" w:rsidRDefault="009272A9" w:rsidP="009272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</w:rPr>
            </w:pPr>
            <w:r w:rsidRPr="009272A9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2A9" w:rsidRPr="009272A9" w:rsidRDefault="009272A9" w:rsidP="009272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</w:rPr>
            </w:pPr>
            <w:r w:rsidRPr="009272A9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2A9" w:rsidRPr="009272A9" w:rsidRDefault="009272A9" w:rsidP="009272A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</w:rPr>
            </w:pPr>
            <w:r w:rsidRPr="009272A9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</w:rPr>
              <w:t>40</w:t>
            </w:r>
          </w:p>
        </w:tc>
      </w:tr>
      <w:tr w:rsidR="009272A9" w:rsidRPr="009272A9" w:rsidTr="00BE53EC">
        <w:trPr>
          <w:trHeight w:val="30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2A9" w:rsidRPr="009272A9" w:rsidRDefault="009272A9" w:rsidP="009272A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9272A9">
              <w:rPr>
                <w:rFonts w:ascii="Tahoma" w:eastAsia="Times New Roman" w:hAnsi="Tahoma" w:cs="Tahoma"/>
                <w:color w:val="000000"/>
              </w:rPr>
              <w:t>Densitatea culoarelor, m/ha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A9" w:rsidRPr="009272A9" w:rsidRDefault="009272A9" w:rsidP="009272A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9272A9">
              <w:rPr>
                <w:rFonts w:ascii="Tahoma" w:eastAsia="Times New Roman" w:hAnsi="Tahoma" w:cs="Tahoma"/>
                <w:color w:val="000000"/>
              </w:rPr>
              <w:t>400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A9" w:rsidRPr="009272A9" w:rsidRDefault="009272A9" w:rsidP="009272A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9272A9">
              <w:rPr>
                <w:rFonts w:ascii="Tahoma" w:eastAsia="Times New Roman" w:hAnsi="Tahoma" w:cs="Tahoma"/>
                <w:color w:val="000000"/>
              </w:rPr>
              <w:t>330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A9" w:rsidRPr="009272A9" w:rsidRDefault="009272A9" w:rsidP="009272A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9272A9">
              <w:rPr>
                <w:rFonts w:ascii="Tahoma" w:eastAsia="Times New Roman" w:hAnsi="Tahoma" w:cs="Tahoma"/>
                <w:color w:val="000000"/>
              </w:rPr>
              <w:t>330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A9" w:rsidRPr="009272A9" w:rsidRDefault="009272A9" w:rsidP="009272A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9272A9">
              <w:rPr>
                <w:rFonts w:ascii="Tahoma" w:eastAsia="Times New Roman" w:hAnsi="Tahoma" w:cs="Tahoma"/>
                <w:color w:val="000000"/>
              </w:rPr>
              <w:t>250</w:t>
            </w:r>
          </w:p>
        </w:tc>
      </w:tr>
      <w:tr w:rsidR="009272A9" w:rsidRPr="009272A9" w:rsidTr="00BE53EC">
        <w:trPr>
          <w:trHeight w:val="30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2A9" w:rsidRPr="009272A9" w:rsidRDefault="009272A9" w:rsidP="009272A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9272A9">
              <w:rPr>
                <w:rFonts w:ascii="Tahoma" w:eastAsia="Times New Roman" w:hAnsi="Tahoma" w:cs="Tahoma"/>
                <w:color w:val="000000"/>
              </w:rPr>
              <w:t>Latimea culoarelor, 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A9" w:rsidRPr="009272A9" w:rsidRDefault="009272A9" w:rsidP="009272A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9272A9">
              <w:rPr>
                <w:rFonts w:ascii="Tahoma" w:eastAsia="Times New Roman" w:hAnsi="Tahoma" w:cs="Tahoma"/>
                <w:color w:val="000000"/>
              </w:rPr>
              <w:t>1.5-2.0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A9" w:rsidRPr="009272A9" w:rsidRDefault="009272A9" w:rsidP="009272A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9272A9">
              <w:rPr>
                <w:rFonts w:ascii="Tahoma" w:eastAsia="Times New Roman" w:hAnsi="Tahoma" w:cs="Tahoma"/>
                <w:color w:val="000000"/>
              </w:rPr>
              <w:t>1.5-2.0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A9" w:rsidRPr="009272A9" w:rsidRDefault="009272A9" w:rsidP="009272A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9272A9">
              <w:rPr>
                <w:rFonts w:ascii="Tahoma" w:eastAsia="Times New Roman" w:hAnsi="Tahoma" w:cs="Tahoma"/>
                <w:color w:val="000000"/>
              </w:rPr>
              <w:t>1.5-2.5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A9" w:rsidRPr="009272A9" w:rsidRDefault="009272A9" w:rsidP="009272A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9272A9">
              <w:rPr>
                <w:rFonts w:ascii="Tahoma" w:eastAsia="Times New Roman" w:hAnsi="Tahoma" w:cs="Tahoma"/>
                <w:color w:val="000000"/>
              </w:rPr>
              <w:t>1.5-2.5</w:t>
            </w:r>
          </w:p>
        </w:tc>
      </w:tr>
      <w:tr w:rsidR="009272A9" w:rsidRPr="009272A9" w:rsidTr="00BE53EC">
        <w:trPr>
          <w:trHeight w:val="114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2A9" w:rsidRPr="009272A9" w:rsidRDefault="009272A9" w:rsidP="009272A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9272A9">
              <w:rPr>
                <w:rFonts w:ascii="Tahoma" w:eastAsia="Times New Roman" w:hAnsi="Tahoma" w:cs="Tahoma"/>
                <w:color w:val="000000"/>
              </w:rPr>
              <w:t>Suprafata ocupata de culoare</w:t>
            </w:r>
            <w:r w:rsidRPr="009272A9">
              <w:rPr>
                <w:rFonts w:ascii="Tahoma" w:eastAsia="Times New Roman" w:hAnsi="Tahoma" w:cs="Tahoma"/>
                <w:color w:val="000000"/>
              </w:rPr>
              <w:br/>
              <w:t>(mp in %) cand acestea au</w:t>
            </w:r>
            <w:r w:rsidRPr="009272A9">
              <w:rPr>
                <w:rFonts w:ascii="Tahoma" w:eastAsia="Times New Roman" w:hAnsi="Tahoma" w:cs="Tahoma"/>
                <w:color w:val="000000"/>
              </w:rPr>
              <w:br/>
              <w:t>latime de:</w:t>
            </w:r>
            <w:r w:rsidRPr="009272A9">
              <w:rPr>
                <w:rFonts w:ascii="Tahoma" w:eastAsia="Times New Roman" w:hAnsi="Tahoma" w:cs="Tahoma"/>
                <w:color w:val="000000"/>
              </w:rPr>
              <w:br/>
              <w:t>1.5m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A9" w:rsidRPr="009272A9" w:rsidRDefault="009272A9" w:rsidP="009272A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9272A9">
              <w:rPr>
                <w:rFonts w:ascii="Tahoma" w:eastAsia="Times New Roman" w:hAnsi="Tahoma" w:cs="Tahoma"/>
                <w:color w:val="000000"/>
              </w:rPr>
              <w:t>600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A9" w:rsidRPr="009272A9" w:rsidRDefault="009272A9" w:rsidP="009272A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9272A9">
              <w:rPr>
                <w:rFonts w:ascii="Tahoma" w:eastAsia="Times New Roman" w:hAnsi="Tahoma" w:cs="Tahoma"/>
                <w:color w:val="000000"/>
              </w:rPr>
              <w:t>495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A9" w:rsidRPr="009272A9" w:rsidRDefault="009272A9" w:rsidP="009272A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9272A9">
              <w:rPr>
                <w:rFonts w:ascii="Tahoma" w:eastAsia="Times New Roman" w:hAnsi="Tahoma" w:cs="Tahoma"/>
                <w:color w:val="000000"/>
              </w:rPr>
              <w:t>495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A9" w:rsidRPr="009272A9" w:rsidRDefault="009272A9" w:rsidP="009272A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9272A9">
              <w:rPr>
                <w:rFonts w:ascii="Tahoma" w:eastAsia="Times New Roman" w:hAnsi="Tahoma" w:cs="Tahoma"/>
                <w:color w:val="000000"/>
              </w:rPr>
              <w:t>375</w:t>
            </w:r>
          </w:p>
        </w:tc>
      </w:tr>
      <w:tr w:rsidR="009272A9" w:rsidRPr="009272A9" w:rsidTr="00BE53EC">
        <w:trPr>
          <w:trHeight w:val="30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2A9" w:rsidRPr="009272A9" w:rsidRDefault="009272A9" w:rsidP="009272A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9272A9">
              <w:rPr>
                <w:rFonts w:ascii="Tahoma" w:eastAsia="Times New Roman" w:hAnsi="Tahoma" w:cs="Tahoma"/>
                <w:color w:val="000000"/>
              </w:rPr>
              <w:t xml:space="preserve">2.0 m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A9" w:rsidRPr="009272A9" w:rsidRDefault="009272A9" w:rsidP="009272A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9272A9">
              <w:rPr>
                <w:rFonts w:ascii="Tahoma" w:eastAsia="Times New Roman" w:hAnsi="Tahoma" w:cs="Tahoma"/>
                <w:color w:val="000000"/>
              </w:rPr>
              <w:t>800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A9" w:rsidRPr="009272A9" w:rsidRDefault="009272A9" w:rsidP="009272A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9272A9">
              <w:rPr>
                <w:rFonts w:ascii="Tahoma" w:eastAsia="Times New Roman" w:hAnsi="Tahoma" w:cs="Tahoma"/>
                <w:color w:val="000000"/>
              </w:rPr>
              <w:t>660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A9" w:rsidRPr="009272A9" w:rsidRDefault="009272A9" w:rsidP="009272A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9272A9">
              <w:rPr>
                <w:rFonts w:ascii="Tahoma" w:eastAsia="Times New Roman" w:hAnsi="Tahoma" w:cs="Tahoma"/>
                <w:color w:val="000000"/>
              </w:rPr>
              <w:t>660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A9" w:rsidRPr="009272A9" w:rsidRDefault="009272A9" w:rsidP="009272A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9272A9">
              <w:rPr>
                <w:rFonts w:ascii="Tahoma" w:eastAsia="Times New Roman" w:hAnsi="Tahoma" w:cs="Tahoma"/>
                <w:color w:val="000000"/>
              </w:rPr>
              <w:t>500</w:t>
            </w:r>
          </w:p>
        </w:tc>
      </w:tr>
      <w:tr w:rsidR="009272A9" w:rsidRPr="009272A9" w:rsidTr="00BE53EC">
        <w:trPr>
          <w:trHeight w:val="30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2A9" w:rsidRPr="009272A9" w:rsidRDefault="009272A9" w:rsidP="009272A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9272A9">
              <w:rPr>
                <w:rFonts w:ascii="Tahoma" w:eastAsia="Times New Roman" w:hAnsi="Tahoma" w:cs="Tahoma"/>
                <w:color w:val="000000"/>
              </w:rPr>
              <w:t>2.5 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A9" w:rsidRPr="009272A9" w:rsidRDefault="009272A9" w:rsidP="009272A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9272A9">
              <w:rPr>
                <w:rFonts w:ascii="Tahoma" w:eastAsia="Times New Roman" w:hAnsi="Tahoma" w:cs="Tahoma"/>
                <w:color w:val="000000"/>
              </w:rPr>
              <w:t>-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A9" w:rsidRPr="009272A9" w:rsidRDefault="009272A9" w:rsidP="009272A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9272A9">
              <w:rPr>
                <w:rFonts w:ascii="Tahoma" w:eastAsia="Times New Roman" w:hAnsi="Tahoma" w:cs="Tahoma"/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A9" w:rsidRPr="009272A9" w:rsidRDefault="009272A9" w:rsidP="009272A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9272A9">
              <w:rPr>
                <w:rFonts w:ascii="Tahoma" w:eastAsia="Times New Roman" w:hAnsi="Tahoma" w:cs="Tahoma"/>
                <w:color w:val="000000"/>
              </w:rPr>
              <w:t>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A9" w:rsidRPr="009272A9" w:rsidRDefault="009272A9" w:rsidP="009272A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9272A9">
              <w:rPr>
                <w:rFonts w:ascii="Tahoma" w:eastAsia="Times New Roman" w:hAnsi="Tahoma" w:cs="Tahoma"/>
                <w:color w:val="000000"/>
              </w:rPr>
              <w:t>625</w:t>
            </w:r>
          </w:p>
        </w:tc>
      </w:tr>
      <w:tr w:rsidR="009272A9" w:rsidRPr="009272A9" w:rsidTr="00BE53EC">
        <w:trPr>
          <w:trHeight w:val="855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2A9" w:rsidRPr="009272A9" w:rsidRDefault="009272A9" w:rsidP="009272A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9272A9">
              <w:rPr>
                <w:rFonts w:ascii="Tahoma" w:eastAsia="Times New Roman" w:hAnsi="Tahoma" w:cs="Tahoma"/>
                <w:color w:val="000000"/>
              </w:rPr>
              <w:t>Suprafata ocupata de culoare</w:t>
            </w:r>
            <w:r w:rsidRPr="009272A9">
              <w:rPr>
                <w:rFonts w:ascii="Tahoma" w:eastAsia="Times New Roman" w:hAnsi="Tahoma" w:cs="Tahoma"/>
                <w:color w:val="000000"/>
              </w:rPr>
              <w:br/>
              <w:t>(mp in %) pentru latimile:</w:t>
            </w:r>
            <w:r w:rsidRPr="009272A9">
              <w:rPr>
                <w:rFonts w:ascii="Tahoma" w:eastAsia="Times New Roman" w:hAnsi="Tahoma" w:cs="Tahoma"/>
                <w:color w:val="000000"/>
              </w:rPr>
              <w:br/>
              <w:t>1.5m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A9" w:rsidRPr="009272A9" w:rsidRDefault="009272A9" w:rsidP="009272A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9272A9">
              <w:rPr>
                <w:rFonts w:ascii="Tahoma" w:eastAsia="Times New Roman" w:hAnsi="Tahoma" w:cs="Tahoma"/>
                <w:color w:val="000000"/>
              </w:rPr>
              <w:t>6.0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A9" w:rsidRPr="009272A9" w:rsidRDefault="009272A9" w:rsidP="009272A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9272A9">
              <w:rPr>
                <w:rFonts w:ascii="Tahoma" w:eastAsia="Times New Roman" w:hAnsi="Tahoma" w:cs="Tahoma"/>
                <w:color w:val="000000"/>
              </w:rPr>
              <w:t>5.0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A9" w:rsidRPr="009272A9" w:rsidRDefault="009272A9" w:rsidP="009272A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9272A9">
              <w:rPr>
                <w:rFonts w:ascii="Tahoma" w:eastAsia="Times New Roman" w:hAnsi="Tahoma" w:cs="Tahoma"/>
                <w:color w:val="000000"/>
              </w:rPr>
              <w:t>5.0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A9" w:rsidRPr="009272A9" w:rsidRDefault="009272A9" w:rsidP="009272A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9272A9">
              <w:rPr>
                <w:rFonts w:ascii="Tahoma" w:eastAsia="Times New Roman" w:hAnsi="Tahoma" w:cs="Tahoma"/>
                <w:color w:val="000000"/>
              </w:rPr>
              <w:t>3.8</w:t>
            </w:r>
          </w:p>
        </w:tc>
      </w:tr>
      <w:tr w:rsidR="009272A9" w:rsidRPr="009272A9" w:rsidTr="00BE53EC">
        <w:trPr>
          <w:trHeight w:val="30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2A9" w:rsidRPr="009272A9" w:rsidRDefault="009272A9" w:rsidP="009272A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9272A9">
              <w:rPr>
                <w:rFonts w:ascii="Tahoma" w:eastAsia="Times New Roman" w:hAnsi="Tahoma" w:cs="Tahoma"/>
                <w:color w:val="000000"/>
              </w:rPr>
              <w:t xml:space="preserve">2.0 m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A9" w:rsidRPr="009272A9" w:rsidRDefault="009272A9" w:rsidP="009272A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9272A9">
              <w:rPr>
                <w:rFonts w:ascii="Tahoma" w:eastAsia="Times New Roman" w:hAnsi="Tahoma" w:cs="Tahoma"/>
                <w:color w:val="000000"/>
              </w:rPr>
              <w:t>8.0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A9" w:rsidRPr="009272A9" w:rsidRDefault="009272A9" w:rsidP="009272A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9272A9">
              <w:rPr>
                <w:rFonts w:ascii="Tahoma" w:eastAsia="Times New Roman" w:hAnsi="Tahoma" w:cs="Tahoma"/>
                <w:color w:val="000000"/>
              </w:rPr>
              <w:t>6.6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A9" w:rsidRPr="009272A9" w:rsidRDefault="009272A9" w:rsidP="009272A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9272A9">
              <w:rPr>
                <w:rFonts w:ascii="Tahoma" w:eastAsia="Times New Roman" w:hAnsi="Tahoma" w:cs="Tahoma"/>
                <w:color w:val="000000"/>
              </w:rPr>
              <w:t>6.6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A9" w:rsidRPr="009272A9" w:rsidRDefault="009272A9" w:rsidP="009272A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9272A9">
              <w:rPr>
                <w:rFonts w:ascii="Tahoma" w:eastAsia="Times New Roman" w:hAnsi="Tahoma" w:cs="Tahoma"/>
                <w:color w:val="000000"/>
              </w:rPr>
              <w:t>5.0</w:t>
            </w:r>
          </w:p>
        </w:tc>
      </w:tr>
      <w:tr w:rsidR="009272A9" w:rsidRPr="009272A9" w:rsidTr="00BE53EC">
        <w:trPr>
          <w:trHeight w:val="300"/>
          <w:jc w:val="center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2A9" w:rsidRPr="009272A9" w:rsidRDefault="009272A9" w:rsidP="009272A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9272A9">
              <w:rPr>
                <w:rFonts w:ascii="Tahoma" w:eastAsia="Times New Roman" w:hAnsi="Tahoma" w:cs="Tahoma"/>
                <w:color w:val="000000"/>
              </w:rPr>
              <w:t>2.5 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A9" w:rsidRPr="009272A9" w:rsidRDefault="009272A9" w:rsidP="009272A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9272A9">
              <w:rPr>
                <w:rFonts w:ascii="Tahoma" w:eastAsia="Times New Roman" w:hAnsi="Tahoma" w:cs="Tahoma"/>
                <w:color w:val="000000"/>
              </w:rPr>
              <w:t>-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A9" w:rsidRPr="009272A9" w:rsidRDefault="009272A9" w:rsidP="009272A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9272A9">
              <w:rPr>
                <w:rFonts w:ascii="Tahoma" w:eastAsia="Times New Roman" w:hAnsi="Tahoma" w:cs="Tahoma"/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A9" w:rsidRPr="009272A9" w:rsidRDefault="009272A9" w:rsidP="009272A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9272A9">
              <w:rPr>
                <w:rFonts w:ascii="Tahoma" w:eastAsia="Times New Roman" w:hAnsi="Tahoma" w:cs="Tahoma"/>
                <w:color w:val="000000"/>
              </w:rPr>
              <w:t>8.2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2A9" w:rsidRPr="009272A9" w:rsidRDefault="009272A9" w:rsidP="009272A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9272A9">
              <w:rPr>
                <w:rFonts w:ascii="Tahoma" w:eastAsia="Times New Roman" w:hAnsi="Tahoma" w:cs="Tahoma"/>
                <w:color w:val="000000"/>
              </w:rPr>
              <w:t>6.2</w:t>
            </w:r>
          </w:p>
        </w:tc>
      </w:tr>
    </w:tbl>
    <w:p w:rsidR="009272A9" w:rsidRDefault="009272A9"/>
    <w:sectPr w:rsidR="009272A9" w:rsidSect="009272A9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2A9"/>
    <w:rsid w:val="006F4D9F"/>
    <w:rsid w:val="009272A9"/>
    <w:rsid w:val="009E39A6"/>
    <w:rsid w:val="00BE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A5C6A-3092-43B5-A089-E159796CE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1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Meca</dc:creator>
  <cp:keywords/>
  <dc:description/>
  <cp:lastModifiedBy>Alexandru Meca</cp:lastModifiedBy>
  <cp:revision>1</cp:revision>
  <dcterms:created xsi:type="dcterms:W3CDTF">2018-02-25T14:50:00Z</dcterms:created>
  <dcterms:modified xsi:type="dcterms:W3CDTF">2018-02-25T15:05:00Z</dcterms:modified>
</cp:coreProperties>
</file>