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01" w:type="dxa"/>
        <w:tblLook w:val="04A0" w:firstRow="1" w:lastRow="0" w:firstColumn="1" w:lastColumn="0" w:noHBand="0" w:noVBand="1"/>
      </w:tblPr>
      <w:tblGrid>
        <w:gridCol w:w="222"/>
        <w:gridCol w:w="10835"/>
        <w:gridCol w:w="222"/>
        <w:gridCol w:w="222"/>
      </w:tblGrid>
      <w:tr w:rsidR="005F03B5" w:rsidRPr="005F03B5" w:rsidTr="005F03B5">
        <w:trPr>
          <w:trHeight w:val="315"/>
        </w:trPr>
        <w:tc>
          <w:tcPr>
            <w:tcW w:w="115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TABELUL 1</w:t>
            </w:r>
          </w:p>
        </w:tc>
      </w:tr>
      <w:tr w:rsidR="005F03B5" w:rsidRPr="005F03B5" w:rsidTr="005F03B5">
        <w:trPr>
          <w:trHeight w:val="600"/>
        </w:trPr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11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  <w:t>SCHEMA PRIVIND ALEGEREA TRATAMENTELOR PENTRU PADURILE DIN ROMANIA</w:t>
            </w: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o-RO"/>
              </w:rPr>
            </w:pPr>
          </w:p>
        </w:tc>
      </w:tr>
    </w:tbl>
    <w:p w:rsidR="00122371" w:rsidRDefault="00143AEA"/>
    <w:tbl>
      <w:tblPr>
        <w:tblW w:w="12775" w:type="dxa"/>
        <w:tblLook w:val="04A0" w:firstRow="1" w:lastRow="0" w:firstColumn="1" w:lastColumn="0" w:noHBand="0" w:noVBand="1"/>
      </w:tblPr>
      <w:tblGrid>
        <w:gridCol w:w="2185"/>
        <w:gridCol w:w="3120"/>
        <w:gridCol w:w="540"/>
        <w:gridCol w:w="778"/>
        <w:gridCol w:w="1202"/>
        <w:gridCol w:w="865"/>
        <w:gridCol w:w="935"/>
        <w:gridCol w:w="1350"/>
        <w:gridCol w:w="1800"/>
      </w:tblGrid>
      <w:tr w:rsidR="00F41204" w:rsidRPr="00F41204" w:rsidTr="00F41204">
        <w:trPr>
          <w:trHeight w:val="315"/>
        </w:trPr>
        <w:tc>
          <w:tcPr>
            <w:tcW w:w="21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1204" w:rsidRPr="00F41204" w:rsidRDefault="00F41204" w:rsidP="00F41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F41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FORMATII SI GRUPE DE FORMATII, PE GRUPE SI TIPURI DE STRUCTURA</w:t>
            </w:r>
          </w:p>
        </w:tc>
        <w:tc>
          <w:tcPr>
            <w:tcW w:w="31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1204" w:rsidRPr="00F41204" w:rsidRDefault="00F41204" w:rsidP="00F41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F41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CATEGORIA DE PRODUCTIVITATE</w:t>
            </w:r>
          </w:p>
        </w:tc>
        <w:tc>
          <w:tcPr>
            <w:tcW w:w="747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204" w:rsidRPr="00F41204" w:rsidRDefault="00F41204" w:rsidP="00F41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F41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GRUPA FUNCTIONALA</w:t>
            </w:r>
          </w:p>
        </w:tc>
      </w:tr>
      <w:tr w:rsidR="00F41204" w:rsidRPr="00F41204" w:rsidTr="00F41204">
        <w:trPr>
          <w:trHeight w:val="315"/>
        </w:trPr>
        <w:tc>
          <w:tcPr>
            <w:tcW w:w="21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1204" w:rsidRPr="00F41204" w:rsidRDefault="00F41204" w:rsidP="00F41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3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1204" w:rsidRPr="00F41204" w:rsidRDefault="00F41204" w:rsidP="00F41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33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204" w:rsidRPr="00F41204" w:rsidRDefault="00F41204" w:rsidP="00F41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F4120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  <w:t>I</w:t>
            </w:r>
          </w:p>
        </w:tc>
        <w:tc>
          <w:tcPr>
            <w:tcW w:w="40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204" w:rsidRPr="00F41204" w:rsidRDefault="00F41204" w:rsidP="00F41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F4120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  <w:t>II</w:t>
            </w:r>
          </w:p>
        </w:tc>
      </w:tr>
      <w:tr w:rsidR="00F41204" w:rsidRPr="00F41204" w:rsidTr="00F41204">
        <w:trPr>
          <w:trHeight w:val="315"/>
        </w:trPr>
        <w:tc>
          <w:tcPr>
            <w:tcW w:w="21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1204" w:rsidRPr="00F41204" w:rsidRDefault="00F41204" w:rsidP="00F41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3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1204" w:rsidRPr="00F41204" w:rsidRDefault="00F41204" w:rsidP="00F41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747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204" w:rsidRPr="00F41204" w:rsidRDefault="00F41204" w:rsidP="00F41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F41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TIPURI DE CATEGORII FUNCTIONALE</w:t>
            </w:r>
          </w:p>
        </w:tc>
      </w:tr>
      <w:tr w:rsidR="00F41204" w:rsidRPr="00F41204" w:rsidTr="00F41204">
        <w:trPr>
          <w:trHeight w:val="315"/>
        </w:trPr>
        <w:tc>
          <w:tcPr>
            <w:tcW w:w="21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1204" w:rsidRPr="00F41204" w:rsidRDefault="00F41204" w:rsidP="00F41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31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1204" w:rsidRPr="00F41204" w:rsidRDefault="00F41204" w:rsidP="00F412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204" w:rsidRPr="00F41204" w:rsidRDefault="00F41204" w:rsidP="00F41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F4120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  <w:t>I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204" w:rsidRPr="00F41204" w:rsidRDefault="00F41204" w:rsidP="00F41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F4120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  <w:t>II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204" w:rsidRPr="00F41204" w:rsidRDefault="00F41204" w:rsidP="00F41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F4120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  <w:t>III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204" w:rsidRPr="00F41204" w:rsidRDefault="00F41204" w:rsidP="00F41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F4120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  <w:t>IV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204" w:rsidRPr="00F41204" w:rsidRDefault="00F41204" w:rsidP="00F41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F4120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  <w:t>V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204" w:rsidRPr="00F41204" w:rsidRDefault="00F41204" w:rsidP="00F41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F4120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  <w:t>VI</w:t>
            </w:r>
          </w:p>
        </w:tc>
      </w:tr>
      <w:tr w:rsidR="00F41204" w:rsidRPr="00F41204" w:rsidTr="00F41204">
        <w:trPr>
          <w:trHeight w:val="315"/>
        </w:trPr>
        <w:tc>
          <w:tcPr>
            <w:tcW w:w="2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204" w:rsidRPr="00F41204" w:rsidRDefault="00F41204" w:rsidP="00F41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F41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1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204" w:rsidRPr="00F41204" w:rsidRDefault="00F41204" w:rsidP="00F41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F41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204" w:rsidRPr="00F41204" w:rsidRDefault="00F41204" w:rsidP="00F41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F41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204" w:rsidRPr="00F41204" w:rsidRDefault="00F41204" w:rsidP="00F41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F41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4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204" w:rsidRPr="00F41204" w:rsidRDefault="00F41204" w:rsidP="00F41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F41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5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204" w:rsidRPr="00F41204" w:rsidRDefault="00F41204" w:rsidP="00F41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F41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204" w:rsidRPr="00F41204" w:rsidRDefault="00F41204" w:rsidP="00F41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F41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1204" w:rsidRPr="00F41204" w:rsidRDefault="00F41204" w:rsidP="00F412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F412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8</w:t>
            </w:r>
          </w:p>
        </w:tc>
      </w:tr>
    </w:tbl>
    <w:p w:rsidR="005F03B5" w:rsidRDefault="005F03B5"/>
    <w:tbl>
      <w:tblPr>
        <w:tblW w:w="12775" w:type="dxa"/>
        <w:tblLook w:val="04A0" w:firstRow="1" w:lastRow="0" w:firstColumn="1" w:lastColumn="0" w:noHBand="0" w:noVBand="1"/>
      </w:tblPr>
      <w:tblGrid>
        <w:gridCol w:w="2851"/>
        <w:gridCol w:w="2442"/>
        <w:gridCol w:w="552"/>
        <w:gridCol w:w="630"/>
        <w:gridCol w:w="1350"/>
        <w:gridCol w:w="1800"/>
        <w:gridCol w:w="1350"/>
        <w:gridCol w:w="1800"/>
      </w:tblGrid>
      <w:tr w:rsidR="005F03B5" w:rsidRPr="005F03B5" w:rsidTr="00F41204">
        <w:trPr>
          <w:trHeight w:val="525"/>
        </w:trPr>
        <w:tc>
          <w:tcPr>
            <w:tcW w:w="127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  <w:t>1. MOLIDISURI</w:t>
            </w:r>
          </w:p>
        </w:tc>
      </w:tr>
      <w:tr w:rsidR="00F41204" w:rsidRPr="005F03B5" w:rsidTr="00F41204">
        <w:trPr>
          <w:trHeight w:val="315"/>
        </w:trPr>
        <w:tc>
          <w:tcPr>
            <w:tcW w:w="2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Pluriene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Superioara si mijlocie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Lc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G; Cv</w:t>
            </w:r>
          </w:p>
        </w:tc>
      </w:tr>
      <w:tr w:rsidR="00F41204" w:rsidRPr="005F03B5" w:rsidTr="00F41204">
        <w:trPr>
          <w:trHeight w:val="315"/>
        </w:trPr>
        <w:tc>
          <w:tcPr>
            <w:tcW w:w="2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Inferioara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Lc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G; Cv</w:t>
            </w:r>
          </w:p>
        </w:tc>
      </w:tr>
      <w:tr w:rsidR="00F41204" w:rsidRPr="005F03B5" w:rsidTr="00F41204">
        <w:trPr>
          <w:trHeight w:val="315"/>
        </w:trPr>
        <w:tc>
          <w:tcPr>
            <w:tcW w:w="2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Relativ pluriene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Superioara si mijlocie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Lc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G; Sm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G; Sm; Pm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G; Sm; B</w:t>
            </w:r>
          </w:p>
        </w:tc>
      </w:tr>
      <w:tr w:rsidR="00F41204" w:rsidRPr="005F03B5" w:rsidTr="00F41204">
        <w:trPr>
          <w:trHeight w:val="315"/>
        </w:trPr>
        <w:tc>
          <w:tcPr>
            <w:tcW w:w="2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Inferioara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Lc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G; Sm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G; Sm; B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Sm; B</w:t>
            </w:r>
          </w:p>
        </w:tc>
      </w:tr>
      <w:tr w:rsidR="00F41204" w:rsidRPr="005F03B5" w:rsidTr="00F41204">
        <w:trPr>
          <w:trHeight w:val="315"/>
        </w:trPr>
        <w:tc>
          <w:tcPr>
            <w:tcW w:w="2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Echiene si relativ echiene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Superioara si mijlocie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Lc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Sm; Pm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Sm; Pm; B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G; Sm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Sm; B; R</w:t>
            </w:r>
          </w:p>
        </w:tc>
      </w:tr>
      <w:tr w:rsidR="00F41204" w:rsidRPr="005F03B5" w:rsidTr="00F41204">
        <w:trPr>
          <w:trHeight w:val="315"/>
        </w:trPr>
        <w:tc>
          <w:tcPr>
            <w:tcW w:w="2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Inferioara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Lc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Sm; Pm; B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Sm; B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Sm; B; R</w:t>
            </w:r>
          </w:p>
        </w:tc>
      </w:tr>
      <w:tr w:rsidR="005F03B5" w:rsidRPr="005F03B5" w:rsidTr="00F41204">
        <w:trPr>
          <w:trHeight w:val="540"/>
        </w:trPr>
        <w:tc>
          <w:tcPr>
            <w:tcW w:w="127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  <w:t>2. BRADETE, MOLIDETO-BRADETE, MOLIDETO-FAGETE, AMESTECURI DE RASINOASE CU FAG</w:t>
            </w:r>
          </w:p>
        </w:tc>
      </w:tr>
      <w:tr w:rsidR="00F41204" w:rsidRPr="005F03B5" w:rsidTr="00F41204">
        <w:trPr>
          <w:trHeight w:val="315"/>
        </w:trPr>
        <w:tc>
          <w:tcPr>
            <w:tcW w:w="2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Pluriene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Superioara si mijlocie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Lc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G, Cv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G, Cv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G, Cv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G, Cv</w:t>
            </w:r>
          </w:p>
        </w:tc>
      </w:tr>
      <w:tr w:rsidR="00F41204" w:rsidRPr="005F03B5" w:rsidTr="00F41204">
        <w:trPr>
          <w:trHeight w:val="315"/>
        </w:trPr>
        <w:tc>
          <w:tcPr>
            <w:tcW w:w="2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Inferioara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Lc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G, Cv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G, Cv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G, Cv</w:t>
            </w:r>
          </w:p>
        </w:tc>
      </w:tr>
      <w:tr w:rsidR="00F41204" w:rsidRPr="005F03B5" w:rsidTr="00F41204">
        <w:trPr>
          <w:trHeight w:val="315"/>
        </w:trPr>
        <w:tc>
          <w:tcPr>
            <w:tcW w:w="2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Relativ pluriene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Superioara si mijlocie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Lc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G, Cv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G, Cv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G, Cv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G, Cv; Pm; P</w:t>
            </w:r>
          </w:p>
        </w:tc>
      </w:tr>
      <w:tr w:rsidR="00F41204" w:rsidRPr="005F03B5" w:rsidTr="00F41204">
        <w:trPr>
          <w:trHeight w:val="315"/>
        </w:trPr>
        <w:tc>
          <w:tcPr>
            <w:tcW w:w="2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Inferioara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Lc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G, Cv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G, Cv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G, Cv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G; Cv; P</w:t>
            </w:r>
          </w:p>
        </w:tc>
      </w:tr>
      <w:tr w:rsidR="00F41204" w:rsidRPr="005F03B5" w:rsidTr="00F41204">
        <w:trPr>
          <w:trHeight w:val="315"/>
        </w:trPr>
        <w:tc>
          <w:tcPr>
            <w:tcW w:w="2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Echiene si relativ echiene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Superioara si mijlocie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Lc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G, Cv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G, Cv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G, Cv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G; Cv; P</w:t>
            </w:r>
          </w:p>
        </w:tc>
      </w:tr>
      <w:tr w:rsidR="00F41204" w:rsidRPr="005F03B5" w:rsidTr="00F41204">
        <w:trPr>
          <w:trHeight w:val="315"/>
        </w:trPr>
        <w:tc>
          <w:tcPr>
            <w:tcW w:w="2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Inferioara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Lc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Cv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Cv, Pm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G, Cv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Cv; Pm; P</w:t>
            </w:r>
          </w:p>
        </w:tc>
      </w:tr>
      <w:tr w:rsidR="005F03B5" w:rsidRPr="005F03B5" w:rsidTr="00F41204">
        <w:trPr>
          <w:trHeight w:val="495"/>
        </w:trPr>
        <w:tc>
          <w:tcPr>
            <w:tcW w:w="127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  <w:lastRenderedPageBreak/>
              <w:t>3. PINETE, LARICETE</w:t>
            </w:r>
          </w:p>
        </w:tc>
      </w:tr>
      <w:tr w:rsidR="00F41204" w:rsidRPr="005F03B5" w:rsidTr="00F41204">
        <w:trPr>
          <w:trHeight w:val="315"/>
        </w:trPr>
        <w:tc>
          <w:tcPr>
            <w:tcW w:w="28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Pluriene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Superioara si mijlocie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Lc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Cv; P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P; S; B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P; S; B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P; S; B; R</w:t>
            </w:r>
          </w:p>
        </w:tc>
      </w:tr>
      <w:tr w:rsidR="00F41204" w:rsidRPr="005F03B5" w:rsidTr="00F41204">
        <w:trPr>
          <w:trHeight w:val="315"/>
        </w:trPr>
        <w:tc>
          <w:tcPr>
            <w:tcW w:w="28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Inferioara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Lc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Cv; P; 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P; B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P; S; B; R</w:t>
            </w:r>
          </w:p>
        </w:tc>
      </w:tr>
      <w:tr w:rsidR="005F03B5" w:rsidRPr="005F03B5" w:rsidTr="00F41204">
        <w:trPr>
          <w:trHeight w:val="540"/>
        </w:trPr>
        <w:tc>
          <w:tcPr>
            <w:tcW w:w="127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  <w:t>4. FAGETE</w:t>
            </w:r>
          </w:p>
        </w:tc>
      </w:tr>
      <w:tr w:rsidR="00F41204" w:rsidRPr="005F03B5" w:rsidTr="00F41204">
        <w:trPr>
          <w:trHeight w:val="315"/>
        </w:trPr>
        <w:tc>
          <w:tcPr>
            <w:tcW w:w="2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Pluriene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Superioara si mijlocie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Lc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G; Cv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G; Cv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G; Cv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G; Cv</w:t>
            </w:r>
          </w:p>
        </w:tc>
      </w:tr>
      <w:tr w:rsidR="00F41204" w:rsidRPr="005F03B5" w:rsidTr="00F41204">
        <w:trPr>
          <w:trHeight w:val="315"/>
        </w:trPr>
        <w:tc>
          <w:tcPr>
            <w:tcW w:w="2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Inferioara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Lc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G; Cv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G; Cv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G; Cv</w:t>
            </w:r>
          </w:p>
        </w:tc>
      </w:tr>
      <w:tr w:rsidR="00F41204" w:rsidRPr="005F03B5" w:rsidTr="00F41204">
        <w:trPr>
          <w:trHeight w:val="315"/>
        </w:trPr>
        <w:tc>
          <w:tcPr>
            <w:tcW w:w="2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Relativ pluriene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Superioara si mijlocie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Lc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G; Cv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G; Cv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G; Cv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G; Cv</w:t>
            </w:r>
          </w:p>
        </w:tc>
      </w:tr>
      <w:tr w:rsidR="00F41204" w:rsidRPr="005F03B5" w:rsidTr="00F41204">
        <w:trPr>
          <w:trHeight w:val="315"/>
        </w:trPr>
        <w:tc>
          <w:tcPr>
            <w:tcW w:w="2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Inferioara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Lc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G; Cv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G; Cv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G; Cv</w:t>
            </w:r>
          </w:p>
        </w:tc>
      </w:tr>
      <w:tr w:rsidR="00F41204" w:rsidRPr="005F03B5" w:rsidTr="00F41204">
        <w:trPr>
          <w:trHeight w:val="315"/>
        </w:trPr>
        <w:tc>
          <w:tcPr>
            <w:tcW w:w="2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Echiene si relativ echiene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Superioara si mijlocie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Lc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G; Cv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G; Cv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G, Cv; 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G; Cv; P; S</w:t>
            </w:r>
          </w:p>
        </w:tc>
      </w:tr>
      <w:tr w:rsidR="00F41204" w:rsidRPr="005F03B5" w:rsidTr="00F41204">
        <w:trPr>
          <w:trHeight w:val="315"/>
        </w:trPr>
        <w:tc>
          <w:tcPr>
            <w:tcW w:w="2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Inferioara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Lc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G, Cv; P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G; Cv; 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G; Cv; P; S</w:t>
            </w:r>
          </w:p>
        </w:tc>
      </w:tr>
      <w:tr w:rsidR="005F03B5" w:rsidRPr="005F03B5" w:rsidTr="00F41204">
        <w:trPr>
          <w:trHeight w:val="570"/>
        </w:trPr>
        <w:tc>
          <w:tcPr>
            <w:tcW w:w="127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  <w:t>5. FAGETE (AMESTECATE) CU ALTE SPECII; GORUNETO-FAGETE</w:t>
            </w:r>
          </w:p>
        </w:tc>
      </w:tr>
      <w:tr w:rsidR="00F41204" w:rsidRPr="005F03B5" w:rsidTr="00F41204">
        <w:trPr>
          <w:trHeight w:val="315"/>
        </w:trPr>
        <w:tc>
          <w:tcPr>
            <w:tcW w:w="2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Pluriene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Superioara si mijlocie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Lc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G; Cv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G; Cv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G, Cv; 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G, Cv; P</w:t>
            </w:r>
          </w:p>
        </w:tc>
      </w:tr>
      <w:tr w:rsidR="00F41204" w:rsidRPr="005F03B5" w:rsidTr="00F41204">
        <w:trPr>
          <w:trHeight w:val="315"/>
        </w:trPr>
        <w:tc>
          <w:tcPr>
            <w:tcW w:w="2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Inferioara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Lc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Cv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G; Cv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Cv; P</w:t>
            </w:r>
          </w:p>
        </w:tc>
      </w:tr>
      <w:tr w:rsidR="00F41204" w:rsidRPr="005F03B5" w:rsidTr="00F41204">
        <w:trPr>
          <w:trHeight w:val="315"/>
        </w:trPr>
        <w:tc>
          <w:tcPr>
            <w:tcW w:w="2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Relativ pluriene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Superioara si mijlocie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Lc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G; Cv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G; Cv; 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G, Cv; 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G, Cv; P</w:t>
            </w:r>
          </w:p>
        </w:tc>
      </w:tr>
      <w:tr w:rsidR="00F41204" w:rsidRPr="005F03B5" w:rsidTr="00F41204">
        <w:trPr>
          <w:trHeight w:val="315"/>
        </w:trPr>
        <w:tc>
          <w:tcPr>
            <w:tcW w:w="2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Inferioara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Lc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Cv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Cv; 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Cv; P</w:t>
            </w:r>
          </w:p>
        </w:tc>
      </w:tr>
      <w:tr w:rsidR="00F41204" w:rsidRPr="005F03B5" w:rsidTr="00F41204">
        <w:trPr>
          <w:trHeight w:val="315"/>
        </w:trPr>
        <w:tc>
          <w:tcPr>
            <w:tcW w:w="2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Echiene si relativ echiene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Superioara si mijlocie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Lc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Cv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Cv; 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G; 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Cv; P</w:t>
            </w:r>
          </w:p>
        </w:tc>
      </w:tr>
      <w:tr w:rsidR="00F41204" w:rsidRPr="005F03B5" w:rsidTr="00F41204">
        <w:trPr>
          <w:trHeight w:val="315"/>
        </w:trPr>
        <w:tc>
          <w:tcPr>
            <w:tcW w:w="2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Inferioara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Lc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Cv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Cv; 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Cv; P</w:t>
            </w:r>
          </w:p>
        </w:tc>
      </w:tr>
      <w:tr w:rsidR="005F03B5" w:rsidRPr="005F03B5" w:rsidTr="00F41204">
        <w:trPr>
          <w:trHeight w:val="750"/>
        </w:trPr>
        <w:tc>
          <w:tcPr>
            <w:tcW w:w="127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  <w:t>6. GORUNETE, GORUNETO-SLEAURI, AMESTEC DE GORUN CU ALTE CVERCINEE, STEJARETE, STEJARETE, STEJARETO-SLEAURI, AMESTEC DE STEJAR CU ALTE CVERCINEE</w:t>
            </w:r>
          </w:p>
        </w:tc>
      </w:tr>
      <w:tr w:rsidR="00F41204" w:rsidRPr="005F03B5" w:rsidTr="00F41204">
        <w:trPr>
          <w:trHeight w:val="315"/>
        </w:trPr>
        <w:tc>
          <w:tcPr>
            <w:tcW w:w="2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Echiene, relativ echiene sau etajate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Superioara si mijlocie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Lc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Cv; P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Cv; 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Cv; 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Cv; P</w:t>
            </w:r>
          </w:p>
        </w:tc>
      </w:tr>
      <w:tr w:rsidR="00F41204" w:rsidRPr="005F03B5" w:rsidTr="00F41204">
        <w:trPr>
          <w:trHeight w:val="315"/>
        </w:trPr>
        <w:tc>
          <w:tcPr>
            <w:tcW w:w="2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Inferioara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Lc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Cv; P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Cv; 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Cv; P</w:t>
            </w:r>
          </w:p>
        </w:tc>
      </w:tr>
      <w:tr w:rsidR="005F03B5" w:rsidRPr="005F03B5" w:rsidTr="00F41204">
        <w:trPr>
          <w:trHeight w:val="615"/>
        </w:trPr>
        <w:tc>
          <w:tcPr>
            <w:tcW w:w="127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  <w:t>7. GARNITETE, CERETE, CERO-SLEAURI, AMESTECURI DE GARNITA SI CER</w:t>
            </w:r>
          </w:p>
        </w:tc>
      </w:tr>
      <w:tr w:rsidR="00F41204" w:rsidRPr="005F03B5" w:rsidTr="00F41204">
        <w:trPr>
          <w:trHeight w:val="315"/>
        </w:trPr>
        <w:tc>
          <w:tcPr>
            <w:tcW w:w="2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Echiene, relativ echiene sau etajate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Superioara si mijlocie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Lc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Cv; P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Cv; 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Cv; 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Cv; P</w:t>
            </w:r>
          </w:p>
        </w:tc>
      </w:tr>
      <w:tr w:rsidR="00F41204" w:rsidRPr="005F03B5" w:rsidTr="00F41204">
        <w:trPr>
          <w:trHeight w:val="315"/>
        </w:trPr>
        <w:tc>
          <w:tcPr>
            <w:tcW w:w="2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Inferioara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Lc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Cv; P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Cv; 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Cv; 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Cv; P; S</w:t>
            </w:r>
          </w:p>
        </w:tc>
      </w:tr>
      <w:tr w:rsidR="005F03B5" w:rsidRPr="005F03B5" w:rsidTr="00F41204">
        <w:trPr>
          <w:trHeight w:val="510"/>
        </w:trPr>
        <w:tc>
          <w:tcPr>
            <w:tcW w:w="127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  <w:lastRenderedPageBreak/>
              <w:t>8. STEJARETE DE STEJAR BRUMARIU SI STEJARETE DE STEJAR PUFOS</w:t>
            </w:r>
          </w:p>
        </w:tc>
      </w:tr>
      <w:tr w:rsidR="00F41204" w:rsidRPr="005F03B5" w:rsidTr="00F41204">
        <w:trPr>
          <w:trHeight w:val="315"/>
        </w:trPr>
        <w:tc>
          <w:tcPr>
            <w:tcW w:w="2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Echiene si relativ echiene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Superioara si mijlocie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Lc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Cv; P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P</w:t>
            </w:r>
          </w:p>
        </w:tc>
      </w:tr>
      <w:tr w:rsidR="00F41204" w:rsidRPr="005F03B5" w:rsidTr="00F41204">
        <w:trPr>
          <w:trHeight w:val="315"/>
        </w:trPr>
        <w:tc>
          <w:tcPr>
            <w:tcW w:w="2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Inferioara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Lc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Cv; P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P</w:t>
            </w:r>
          </w:p>
        </w:tc>
      </w:tr>
      <w:tr w:rsidR="005F03B5" w:rsidRPr="005F03B5" w:rsidTr="00F41204">
        <w:trPr>
          <w:trHeight w:val="450"/>
        </w:trPr>
        <w:tc>
          <w:tcPr>
            <w:tcW w:w="127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  <w:t>9. SALCAMETE</w:t>
            </w:r>
          </w:p>
        </w:tc>
      </w:tr>
      <w:tr w:rsidR="00F41204" w:rsidRPr="005F03B5" w:rsidTr="00F41204">
        <w:trPr>
          <w:trHeight w:val="315"/>
        </w:trPr>
        <w:tc>
          <w:tcPr>
            <w:tcW w:w="2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Echiene si relativ echiene</w:t>
            </w:r>
          </w:p>
        </w:tc>
        <w:tc>
          <w:tcPr>
            <w:tcW w:w="24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Lc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C*; B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C;C;B;R;Cg*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C; Cz; B; R; Cg*</w:t>
            </w:r>
          </w:p>
        </w:tc>
      </w:tr>
      <w:tr w:rsidR="00F41204" w:rsidRPr="005F03B5" w:rsidTr="00F41204">
        <w:trPr>
          <w:trHeight w:val="315"/>
        </w:trPr>
        <w:tc>
          <w:tcPr>
            <w:tcW w:w="2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24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Lc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B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C; B; 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B; R; C</w:t>
            </w:r>
          </w:p>
        </w:tc>
      </w:tr>
      <w:tr w:rsidR="005F03B5" w:rsidRPr="005F03B5" w:rsidTr="00F41204">
        <w:trPr>
          <w:trHeight w:val="315"/>
        </w:trPr>
        <w:tc>
          <w:tcPr>
            <w:tcW w:w="127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* - Numai sub forma de benzi; ** - In caul padurilor proprietate privata cu suprafete reduse</w:t>
            </w:r>
          </w:p>
        </w:tc>
      </w:tr>
      <w:tr w:rsidR="005F03B5" w:rsidRPr="005F03B5" w:rsidTr="00F41204">
        <w:trPr>
          <w:trHeight w:val="585"/>
        </w:trPr>
        <w:tc>
          <w:tcPr>
            <w:tcW w:w="127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  <w:t>10. ZAVOAIE DE PLOPI INDIGENI SI SALCIE, ANINISURI</w:t>
            </w:r>
          </w:p>
        </w:tc>
      </w:tr>
      <w:tr w:rsidR="00F41204" w:rsidRPr="005F03B5" w:rsidTr="00F41204">
        <w:trPr>
          <w:trHeight w:val="315"/>
        </w:trPr>
        <w:tc>
          <w:tcPr>
            <w:tcW w:w="2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Structuri variate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Lc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C*; Cs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C*; Cs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C*; Cs</w:t>
            </w:r>
          </w:p>
        </w:tc>
      </w:tr>
      <w:tr w:rsidR="005F03B5" w:rsidRPr="005F03B5" w:rsidTr="00F41204">
        <w:trPr>
          <w:trHeight w:val="540"/>
        </w:trPr>
        <w:tc>
          <w:tcPr>
            <w:tcW w:w="127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o-RO"/>
              </w:rPr>
              <w:t>11. PLANTATII DE PLOPI EURAMERICANI SI SALCIE SELECTIONATA</w:t>
            </w:r>
          </w:p>
        </w:tc>
      </w:tr>
      <w:tr w:rsidR="00F41204" w:rsidRPr="005F03B5" w:rsidTr="00F41204">
        <w:trPr>
          <w:trHeight w:val="315"/>
        </w:trPr>
        <w:tc>
          <w:tcPr>
            <w:tcW w:w="2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Echiene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E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Lc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B; R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B; 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B; 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03B5" w:rsidRPr="005F03B5" w:rsidRDefault="005F03B5" w:rsidP="005F03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5F03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B; R</w:t>
            </w:r>
          </w:p>
        </w:tc>
      </w:tr>
    </w:tbl>
    <w:p w:rsidR="005F03B5" w:rsidRDefault="005F03B5"/>
    <w:p w:rsidR="00143AEA" w:rsidRDefault="00143AEA">
      <w:r>
        <w:br w:type="page"/>
      </w:r>
    </w:p>
    <w:tbl>
      <w:tblPr>
        <w:tblW w:w="4030" w:type="dxa"/>
        <w:tblLook w:val="04A0" w:firstRow="1" w:lastRow="0" w:firstColumn="1" w:lastColumn="0" w:noHBand="0" w:noVBand="1"/>
      </w:tblPr>
      <w:tblGrid>
        <w:gridCol w:w="960"/>
        <w:gridCol w:w="2211"/>
        <w:gridCol w:w="859"/>
      </w:tblGrid>
      <w:tr w:rsidR="00143AEA" w:rsidRPr="00143AEA" w:rsidTr="00143AE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3AEA" w:rsidRPr="00143AEA" w:rsidRDefault="00143AEA" w:rsidP="0014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143A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lastRenderedPageBreak/>
              <w:t>Simbol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3AEA" w:rsidRPr="00143AEA" w:rsidRDefault="00143AEA" w:rsidP="0014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143A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Tratament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3AEA" w:rsidRPr="00143AEA" w:rsidRDefault="00143AEA" w:rsidP="0014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143AEA" w:rsidRPr="00143AEA" w:rsidTr="00143AE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3AEA" w:rsidRPr="00143AEA" w:rsidRDefault="00143AEA" w:rsidP="0014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143A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Lc</w:t>
            </w:r>
          </w:p>
        </w:tc>
        <w:tc>
          <w:tcPr>
            <w:tcW w:w="3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3AEA" w:rsidRPr="00143AEA" w:rsidRDefault="00143AEA" w:rsidP="0014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143A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Lucrari de conservare</w:t>
            </w:r>
          </w:p>
        </w:tc>
      </w:tr>
      <w:tr w:rsidR="00143AEA" w:rsidRPr="00143AEA" w:rsidTr="00143AE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3AEA" w:rsidRPr="00143AEA" w:rsidRDefault="00143AEA" w:rsidP="0014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143A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G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3AEA" w:rsidRPr="00143AEA" w:rsidRDefault="00143AEA" w:rsidP="0014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143A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Codru gradinarit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3AEA" w:rsidRPr="00143AEA" w:rsidRDefault="00143AEA" w:rsidP="0014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143AEA" w:rsidRPr="00143AEA" w:rsidTr="00143AE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3AEA" w:rsidRPr="00143AEA" w:rsidRDefault="00143AEA" w:rsidP="0014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143A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Cv</w:t>
            </w:r>
          </w:p>
        </w:tc>
        <w:tc>
          <w:tcPr>
            <w:tcW w:w="3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3AEA" w:rsidRPr="00143AEA" w:rsidRDefault="00143AEA" w:rsidP="0014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143A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Codru cvasigradinarit</w:t>
            </w:r>
          </w:p>
        </w:tc>
        <w:bookmarkStart w:id="0" w:name="_GoBack"/>
        <w:bookmarkEnd w:id="0"/>
      </w:tr>
      <w:tr w:rsidR="00143AEA" w:rsidRPr="00143AEA" w:rsidTr="00143AE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AEA" w:rsidRPr="00143AEA" w:rsidRDefault="00143AEA" w:rsidP="0014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143A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P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AEA" w:rsidRPr="00143AEA" w:rsidRDefault="00143AEA" w:rsidP="0014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143A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Progresive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3AEA" w:rsidRPr="00143AEA" w:rsidRDefault="00143AEA" w:rsidP="0014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143AEA" w:rsidRPr="00143AEA" w:rsidTr="00143AE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3AEA" w:rsidRPr="00143AEA" w:rsidRDefault="00143AEA" w:rsidP="0014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143A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Pm</w:t>
            </w:r>
          </w:p>
        </w:tc>
        <w:tc>
          <w:tcPr>
            <w:tcW w:w="3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3AEA" w:rsidRPr="00143AEA" w:rsidRDefault="00143AEA" w:rsidP="0014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143A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Progresive in margine de masiv</w:t>
            </w:r>
          </w:p>
        </w:tc>
      </w:tr>
      <w:tr w:rsidR="00143AEA" w:rsidRPr="00143AEA" w:rsidTr="00143AE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3AEA" w:rsidRPr="00143AEA" w:rsidRDefault="00143AEA" w:rsidP="0014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143A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S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3AEA" w:rsidRPr="00143AEA" w:rsidRDefault="00143AEA" w:rsidP="0014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143A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Succesive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3AEA" w:rsidRPr="00143AEA" w:rsidRDefault="00143AEA" w:rsidP="0014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143AEA" w:rsidRPr="00143AEA" w:rsidTr="00143AE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3AEA" w:rsidRPr="00143AEA" w:rsidRDefault="00143AEA" w:rsidP="0014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143A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Sm</w:t>
            </w:r>
          </w:p>
        </w:tc>
        <w:tc>
          <w:tcPr>
            <w:tcW w:w="3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3AEA" w:rsidRPr="00143AEA" w:rsidRDefault="00143AEA" w:rsidP="0014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143A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Succesive in margine de masiv</w:t>
            </w:r>
          </w:p>
        </w:tc>
      </w:tr>
      <w:tr w:rsidR="00143AEA" w:rsidRPr="00143AEA" w:rsidTr="00143AE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3AEA" w:rsidRPr="00143AEA" w:rsidRDefault="00143AEA" w:rsidP="0014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143A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B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3AEA" w:rsidRPr="00143AEA" w:rsidRDefault="00143AEA" w:rsidP="0014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143A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Rase in benzi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3AEA" w:rsidRPr="00143AEA" w:rsidRDefault="00143AEA" w:rsidP="0014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143AEA" w:rsidRPr="00143AEA" w:rsidTr="00143AE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3AEA" w:rsidRPr="00143AEA" w:rsidRDefault="00143AEA" w:rsidP="0014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143A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</w:t>
            </w:r>
          </w:p>
        </w:tc>
        <w:tc>
          <w:tcPr>
            <w:tcW w:w="3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3AEA" w:rsidRPr="00143AEA" w:rsidRDefault="00143AEA" w:rsidP="0014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143A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Rase in parchete mici</w:t>
            </w:r>
          </w:p>
        </w:tc>
      </w:tr>
      <w:tr w:rsidR="00143AEA" w:rsidRPr="00143AEA" w:rsidTr="00143AE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3AEA" w:rsidRPr="00143AEA" w:rsidRDefault="00143AEA" w:rsidP="0014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143A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3AEA" w:rsidRPr="00143AEA" w:rsidRDefault="00143AEA" w:rsidP="0014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143A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Crang simplu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3AEA" w:rsidRPr="00143AEA" w:rsidRDefault="00143AEA" w:rsidP="0014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  <w:tr w:rsidR="00143AEA" w:rsidRPr="00143AEA" w:rsidTr="00143AE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AEA" w:rsidRPr="00143AEA" w:rsidRDefault="00143AEA" w:rsidP="0014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143A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Cz</w:t>
            </w:r>
          </w:p>
        </w:tc>
        <w:tc>
          <w:tcPr>
            <w:tcW w:w="3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AEA" w:rsidRPr="00143AEA" w:rsidRDefault="00143AEA" w:rsidP="0014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143A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Crang cu taiere in cazanire</w:t>
            </w:r>
          </w:p>
        </w:tc>
      </w:tr>
      <w:tr w:rsidR="00143AEA" w:rsidRPr="00143AEA" w:rsidTr="00143AE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3AEA" w:rsidRPr="00143AEA" w:rsidRDefault="00143AEA" w:rsidP="0014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143A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Cs</w:t>
            </w:r>
          </w:p>
        </w:tc>
        <w:tc>
          <w:tcPr>
            <w:tcW w:w="30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3AEA" w:rsidRPr="00143AEA" w:rsidRDefault="00143AEA" w:rsidP="0014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143A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Crang cu taieri in scaun</w:t>
            </w:r>
          </w:p>
        </w:tc>
      </w:tr>
      <w:tr w:rsidR="00143AEA" w:rsidRPr="00143AEA" w:rsidTr="00143AE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3AEA" w:rsidRPr="00143AEA" w:rsidRDefault="00143AEA" w:rsidP="0014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143A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Cg</w:t>
            </w:r>
          </w:p>
        </w:tc>
        <w:tc>
          <w:tcPr>
            <w:tcW w:w="2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3AEA" w:rsidRPr="00143AEA" w:rsidRDefault="00143AEA" w:rsidP="0014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  <w:r w:rsidRPr="00143AE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  <w:t>Crang gradinarit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3AEA" w:rsidRPr="00143AEA" w:rsidRDefault="00143AEA" w:rsidP="0014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o-RO"/>
              </w:rPr>
            </w:pPr>
          </w:p>
        </w:tc>
      </w:tr>
    </w:tbl>
    <w:p w:rsidR="00143AEA" w:rsidRDefault="00143AEA"/>
    <w:sectPr w:rsidR="00143AEA" w:rsidSect="005F03B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932"/>
    <w:rsid w:val="00002932"/>
    <w:rsid w:val="00143AEA"/>
    <w:rsid w:val="004D00C4"/>
    <w:rsid w:val="005F03B5"/>
    <w:rsid w:val="00EB18FD"/>
    <w:rsid w:val="00F4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CD09E7-A013-4D98-AFE1-5CD289CCA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485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ArtGis</dc:creator>
  <cp:keywords/>
  <dc:description/>
  <cp:lastModifiedBy>ArtGis</cp:lastModifiedBy>
  <cp:revision>4</cp:revision>
  <dcterms:created xsi:type="dcterms:W3CDTF">2018-01-15T20:49:00Z</dcterms:created>
  <dcterms:modified xsi:type="dcterms:W3CDTF">2018-01-15T21:07:00Z</dcterms:modified>
</cp:coreProperties>
</file>