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05" w:type="dxa"/>
        <w:tblLook w:val="04A0" w:firstRow="1" w:lastRow="0" w:firstColumn="1" w:lastColumn="0" w:noHBand="0" w:noVBand="1"/>
      </w:tblPr>
      <w:tblGrid>
        <w:gridCol w:w="366"/>
        <w:gridCol w:w="251"/>
        <w:gridCol w:w="115"/>
        <w:gridCol w:w="366"/>
        <w:gridCol w:w="43"/>
        <w:gridCol w:w="323"/>
        <w:gridCol w:w="206"/>
        <w:gridCol w:w="1096"/>
        <w:gridCol w:w="951"/>
        <w:gridCol w:w="1068"/>
        <w:gridCol w:w="2738"/>
        <w:gridCol w:w="1043"/>
        <w:gridCol w:w="654"/>
        <w:gridCol w:w="249"/>
        <w:gridCol w:w="178"/>
        <w:gridCol w:w="418"/>
        <w:gridCol w:w="368"/>
        <w:gridCol w:w="45"/>
        <w:gridCol w:w="371"/>
        <w:gridCol w:w="246"/>
        <w:gridCol w:w="138"/>
        <w:gridCol w:w="1099"/>
        <w:gridCol w:w="438"/>
        <w:gridCol w:w="689"/>
        <w:gridCol w:w="374"/>
        <w:gridCol w:w="1131"/>
        <w:gridCol w:w="675"/>
        <w:gridCol w:w="366"/>
      </w:tblGrid>
      <w:tr w:rsidR="008D2053" w:rsidRPr="008D2053" w:rsidTr="008D2053">
        <w:trPr>
          <w:trHeight w:val="570"/>
        </w:trPr>
        <w:tc>
          <w:tcPr>
            <w:tcW w:w="16005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ro-RO"/>
              </w:rPr>
            </w:pPr>
            <w:r w:rsidRPr="008D2053">
              <w:rPr>
                <w:rFonts w:ascii="Tahoma" w:eastAsia="Times New Roman" w:hAnsi="Tahoma" w:cs="Tahoma"/>
                <w:b/>
                <w:bCs/>
                <w:color w:val="000000"/>
                <w:lang w:eastAsia="ro-RO"/>
              </w:rPr>
              <w:t>CENTRALIZATORUL</w:t>
            </w:r>
          </w:p>
        </w:tc>
      </w:tr>
      <w:tr w:rsidR="008D2053" w:rsidRPr="008D2053" w:rsidTr="008D2053">
        <w:trPr>
          <w:trHeight w:val="22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8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controlului anual al regenerarilor     artificiale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Sursa de finantare: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naturale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 fonduri de productie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  <w:t>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8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executat in anul          in fond forestier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-de la buget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  <w:t>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1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teren degradat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-fond ameliorare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  <w:t>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-alte surse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  <w:t>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</w:tr>
      <w:tr w:rsidR="00DB0237" w:rsidRPr="008D2053" w:rsidTr="008D2053">
        <w:trPr>
          <w:trHeight w:val="255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7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237" w:rsidRPr="008D2053" w:rsidRDefault="00DB0237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0237" w:rsidRPr="008D2053" w:rsidRDefault="00DB0237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B0237" w:rsidRPr="008D2053" w:rsidRDefault="00DB0237" w:rsidP="008D2053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0"/>
                <w:szCs w:val="20"/>
                <w:lang w:eastAsia="ro-RO"/>
              </w:rPr>
            </w:pPr>
          </w:p>
        </w:tc>
      </w:tr>
      <w:tr w:rsidR="008D2053" w:rsidRPr="008D2053" w:rsidTr="008D2053">
        <w:trPr>
          <w:gridAfter w:val="2"/>
          <w:wAfter w:w="1041" w:type="dxa"/>
          <w:trHeight w:val="750"/>
        </w:trPr>
        <w:tc>
          <w:tcPr>
            <w:tcW w:w="6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Anul</w:t>
            </w:r>
          </w:p>
        </w:tc>
        <w:tc>
          <w:tcPr>
            <w:tcW w:w="5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UP</w:t>
            </w:r>
          </w:p>
        </w:tc>
        <w:tc>
          <w:tcPr>
            <w:tcW w:w="5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UA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Suprafata existenta la controlul anual precedent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Regene- rari noi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Suprafete in plus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 xml:space="preserve">Total suprafata supusa controlului annual </w:t>
            </w:r>
            <w:r w:rsidRPr="00DB0237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ro-RO"/>
              </w:rPr>
              <w:t>(col.4+5+6)=(col.9+10+15</w:t>
            </w: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)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A. Regenerari cu reusita definitiva</w:t>
            </w:r>
          </w:p>
        </w:tc>
        <w:tc>
          <w:tcPr>
            <w:tcW w:w="54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B. Regenerari cu reusita provizorie</w:t>
            </w:r>
          </w:p>
        </w:tc>
      </w:tr>
      <w:tr w:rsidR="008D2053" w:rsidRPr="008D2053" w:rsidTr="008D2053">
        <w:trPr>
          <w:gridAfter w:val="2"/>
          <w:wAfter w:w="1041" w:type="dxa"/>
          <w:trHeight w:val="255"/>
        </w:trPr>
        <w:tc>
          <w:tcPr>
            <w:tcW w:w="6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2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Prevederi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Realizat</w:t>
            </w:r>
          </w:p>
        </w:tc>
        <w:tc>
          <w:tcPr>
            <w:tcW w:w="96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 xml:space="preserve">Total </w:t>
            </w:r>
            <w:r w:rsidRPr="00DB0237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ro-RO"/>
              </w:rPr>
              <w:t>(col.11+ 12)</w:t>
            </w:r>
          </w:p>
        </w:tc>
        <w:tc>
          <w:tcPr>
            <w:tcW w:w="66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Buna</w:t>
            </w:r>
          </w:p>
        </w:tc>
        <w:tc>
          <w:tcPr>
            <w:tcW w:w="167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Nesatisfacatoare</w:t>
            </w:r>
          </w:p>
        </w:tc>
        <w:tc>
          <w:tcPr>
            <w:tcW w:w="2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din care:</w:t>
            </w:r>
          </w:p>
        </w:tc>
      </w:tr>
      <w:tr w:rsidR="008D2053" w:rsidRPr="008D2053" w:rsidTr="008D2053">
        <w:trPr>
          <w:gridAfter w:val="2"/>
          <w:wAfter w:w="1041" w:type="dxa"/>
          <w:trHeight w:val="1020"/>
        </w:trPr>
        <w:tc>
          <w:tcPr>
            <w:tcW w:w="6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2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66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67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Pierderi din calamitati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Pierderi imputabile</w:t>
            </w:r>
          </w:p>
        </w:tc>
      </w:tr>
      <w:tr w:rsidR="008D2053" w:rsidRPr="008D2053" w:rsidTr="008D2053">
        <w:trPr>
          <w:gridAfter w:val="2"/>
          <w:wAfter w:w="1041" w:type="dxa"/>
          <w:trHeight w:val="225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</w:t>
            </w:r>
          </w:p>
        </w:tc>
        <w:tc>
          <w:tcPr>
            <w:tcW w:w="5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6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8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9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10</w:t>
            </w: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11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12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053" w:rsidRPr="008D2053" w:rsidRDefault="008D2053" w:rsidP="008D205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14</w:t>
            </w:r>
          </w:p>
        </w:tc>
      </w:tr>
      <w:tr w:rsidR="008D2053" w:rsidRPr="008D2053" w:rsidTr="008D2053">
        <w:trPr>
          <w:gridAfter w:val="2"/>
          <w:wAfter w:w="1041" w:type="dxa"/>
          <w:trHeight w:val="225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</w:tr>
      <w:tr w:rsidR="008D2053" w:rsidRPr="008D2053" w:rsidTr="008D2053">
        <w:trPr>
          <w:gridAfter w:val="2"/>
          <w:wAfter w:w="1041" w:type="dxa"/>
          <w:trHeight w:val="225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</w:tr>
      <w:tr w:rsidR="008D2053" w:rsidRPr="008D2053" w:rsidTr="008D2053">
        <w:trPr>
          <w:gridAfter w:val="2"/>
          <w:wAfter w:w="1041" w:type="dxa"/>
          <w:trHeight w:val="225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053" w:rsidRPr="008D2053" w:rsidRDefault="008D2053" w:rsidP="008D205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8D205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</w:tr>
    </w:tbl>
    <w:p w:rsidR="00DB0237" w:rsidRDefault="00DB0237">
      <w:bookmarkStart w:id="0" w:name="_GoBack"/>
      <w:bookmarkEnd w:id="0"/>
    </w:p>
    <w:tbl>
      <w:tblPr>
        <w:tblW w:w="14272" w:type="dxa"/>
        <w:tblLook w:val="04A0" w:firstRow="1" w:lastRow="0" w:firstColumn="1" w:lastColumn="0" w:noHBand="0" w:noVBand="1"/>
      </w:tblPr>
      <w:tblGrid>
        <w:gridCol w:w="765"/>
        <w:gridCol w:w="925"/>
        <w:gridCol w:w="982"/>
        <w:gridCol w:w="939"/>
        <w:gridCol w:w="894"/>
        <w:gridCol w:w="826"/>
        <w:gridCol w:w="1060"/>
        <w:gridCol w:w="965"/>
        <w:gridCol w:w="835"/>
        <w:gridCol w:w="1042"/>
        <w:gridCol w:w="1092"/>
        <w:gridCol w:w="878"/>
        <w:gridCol w:w="832"/>
        <w:gridCol w:w="752"/>
        <w:gridCol w:w="813"/>
        <w:gridCol w:w="672"/>
        <w:gridCol w:w="221"/>
      </w:tblGrid>
      <w:tr w:rsidR="00DB0237" w:rsidRPr="007D5A0A" w:rsidTr="00DB0237">
        <w:trPr>
          <w:trHeight w:val="669"/>
        </w:trPr>
        <w:tc>
          <w:tcPr>
            <w:tcW w:w="52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C. Pierderi totale de regenerari</w:t>
            </w:r>
          </w:p>
        </w:tc>
        <w:tc>
          <w:tcPr>
            <w:tcW w:w="8765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Lucrari propuse</w:t>
            </w:r>
          </w:p>
        </w:tc>
        <w:tc>
          <w:tcPr>
            <w:tcW w:w="221" w:type="dxa"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</w:tr>
      <w:tr w:rsidR="00DB0237" w:rsidRPr="007D5A0A" w:rsidTr="00DB0237">
        <w:trPr>
          <w:trHeight w:val="227"/>
        </w:trPr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 xml:space="preserve">Total </w:t>
            </w:r>
            <w:r w:rsidRPr="00DB0237">
              <w:rPr>
                <w:rFonts w:ascii="Tahoma" w:eastAsia="Times New Roman" w:hAnsi="Tahoma" w:cs="Tahoma"/>
                <w:color w:val="000000"/>
                <w:sz w:val="18"/>
                <w:szCs w:val="20"/>
                <w:lang w:eastAsia="ro-RO"/>
              </w:rPr>
              <w:t>(col. 16+17 +18+19 +20)</w:t>
            </w:r>
          </w:p>
        </w:tc>
        <w:tc>
          <w:tcPr>
            <w:tcW w:w="44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din care:</w:t>
            </w:r>
          </w:p>
        </w:tc>
        <w:tc>
          <w:tcPr>
            <w:tcW w:w="8765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221" w:type="dxa"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</w:tr>
      <w:tr w:rsidR="00DB0237" w:rsidRPr="007D5A0A" w:rsidTr="00DB0237">
        <w:trPr>
          <w:trHeight w:val="910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Pierderi din calamitati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Pierderi imputabile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Schimbari folosinte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Raportari gresite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Iesiri din fond forestier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Completare pierderilor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Refacerea pierderilor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Revizuiri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Mobilizarea solului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Descoplesiri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Retezari/ recepari ale puietilor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Degajari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Curatiri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Rarirea puietilor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  <w:t>Alte lucrari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o-RO"/>
              </w:rPr>
            </w:pPr>
          </w:p>
        </w:tc>
      </w:tr>
      <w:tr w:rsidR="00DB0237" w:rsidRPr="007D5A0A" w:rsidTr="00DB0237">
        <w:trPr>
          <w:trHeight w:val="2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19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29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30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:rsidR="00DB0237" w:rsidRPr="007D5A0A" w:rsidRDefault="00DB0237" w:rsidP="007D5A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</w:tr>
      <w:tr w:rsidR="00DB0237" w:rsidRPr="007D5A0A" w:rsidTr="00DB0237">
        <w:trPr>
          <w:trHeight w:val="2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</w:tr>
      <w:tr w:rsidR="00DB0237" w:rsidRPr="007D5A0A" w:rsidTr="00DB0237">
        <w:trPr>
          <w:trHeight w:val="2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</w:tr>
      <w:tr w:rsidR="00DB0237" w:rsidRPr="007D5A0A" w:rsidTr="00DB0237">
        <w:trPr>
          <w:trHeight w:val="2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  <w:r w:rsidRPr="007D5A0A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right w:val="nil"/>
            </w:tcBorders>
          </w:tcPr>
          <w:p w:rsidR="00DB0237" w:rsidRPr="007D5A0A" w:rsidRDefault="00DB0237" w:rsidP="007D5A0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o-RO"/>
              </w:rPr>
            </w:pPr>
          </w:p>
        </w:tc>
      </w:tr>
    </w:tbl>
    <w:p w:rsidR="007D5A0A" w:rsidRDefault="007D5A0A"/>
    <w:sectPr w:rsidR="007D5A0A" w:rsidSect="00DB0237">
      <w:pgSz w:w="16838" w:h="11906" w:orient="landscape" w:code="9"/>
      <w:pgMar w:top="99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CA"/>
    <w:rsid w:val="004D00C4"/>
    <w:rsid w:val="007D5A0A"/>
    <w:rsid w:val="008D2053"/>
    <w:rsid w:val="00DB0237"/>
    <w:rsid w:val="00EB18FD"/>
    <w:rsid w:val="00F2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BF94-7942-49E2-81A1-A3E1C961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</Pages>
  <Words>195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3</cp:revision>
  <dcterms:created xsi:type="dcterms:W3CDTF">2018-02-26T22:07:00Z</dcterms:created>
  <dcterms:modified xsi:type="dcterms:W3CDTF">2018-03-02T17:55:00Z</dcterms:modified>
</cp:coreProperties>
</file>