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96" w:rsidRDefault="007D2B01">
      <w:r>
        <w:t>Test word!</w:t>
      </w:r>
      <w:bookmarkStart w:id="0" w:name="_GoBack"/>
      <w:bookmarkEnd w:id="0"/>
    </w:p>
    <w:sectPr w:rsidR="0087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1F"/>
    <w:rsid w:val="007D2B01"/>
    <w:rsid w:val="00876396"/>
    <w:rsid w:val="00C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8CF4C-053D-445C-9DD6-F86DCC2E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Alexandru Meca</dc:creator>
  <cp:keywords/>
  <dc:description/>
  <cp:lastModifiedBy>Ion Alexandru Meca</cp:lastModifiedBy>
  <cp:revision>2</cp:revision>
  <dcterms:created xsi:type="dcterms:W3CDTF">2017-09-26T08:31:00Z</dcterms:created>
  <dcterms:modified xsi:type="dcterms:W3CDTF">2017-09-26T08:31:00Z</dcterms:modified>
</cp:coreProperties>
</file>