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№12</w:t>
      </w: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E0552">
        <w:rPr>
          <w:rFonts w:ascii="Times New Roman" w:hAnsi="Times New Roman" w:cs="Times New Roman"/>
          <w:sz w:val="28"/>
          <w:szCs w:val="28"/>
        </w:rPr>
        <w:t>Ассоциат</w:t>
      </w:r>
      <w:r>
        <w:rPr>
          <w:rFonts w:ascii="Times New Roman" w:hAnsi="Times New Roman" w:cs="Times New Roman"/>
          <w:sz w:val="28"/>
          <w:szCs w:val="28"/>
        </w:rPr>
        <w:t>ивные контейнеры библиотеки STL</w:t>
      </w:r>
      <w:r w:rsidRPr="004D1F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4404" w:rsidRDefault="00154404" w:rsidP="0015440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Н.А.</w:t>
      </w: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404" w:rsidRDefault="00154404" w:rsidP="00154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154404" w:rsidRDefault="00154404" w:rsidP="00154404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154404" w:rsidRPr="004E0552" w:rsidRDefault="00154404" w:rsidP="00154404">
      <w:pPr>
        <w:pStyle w:val="a7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1.</w:t>
      </w:r>
    </w:p>
    <w:p w:rsidR="00154404" w:rsidRPr="004E0552" w:rsidRDefault="00154404" w:rsidP="00154404">
      <w:pPr>
        <w:pStyle w:val="a7"/>
        <w:numPr>
          <w:ilvl w:val="2"/>
          <w:numId w:val="1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154404" w:rsidRPr="004E0552" w:rsidRDefault="00154404" w:rsidP="00154404">
      <w:pPr>
        <w:pStyle w:val="a7"/>
        <w:numPr>
          <w:ilvl w:val="2"/>
          <w:numId w:val="1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стандартного типа (тип указан в варианте).</w:t>
      </w:r>
    </w:p>
    <w:p w:rsidR="00154404" w:rsidRPr="004E0552" w:rsidRDefault="00154404" w:rsidP="00154404">
      <w:pPr>
        <w:pStyle w:val="a7"/>
        <w:numPr>
          <w:ilvl w:val="2"/>
          <w:numId w:val="1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154404" w:rsidRPr="004E0552" w:rsidRDefault="00154404" w:rsidP="00154404">
      <w:pPr>
        <w:pStyle w:val="a7"/>
        <w:numPr>
          <w:ilvl w:val="2"/>
          <w:numId w:val="1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154404" w:rsidRPr="004E0552" w:rsidRDefault="00154404" w:rsidP="00154404">
      <w:pPr>
        <w:pStyle w:val="a7"/>
        <w:numPr>
          <w:ilvl w:val="2"/>
          <w:numId w:val="1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154404" w:rsidRPr="004E0552" w:rsidRDefault="00154404" w:rsidP="00154404">
      <w:pPr>
        <w:pStyle w:val="a7"/>
        <w:numPr>
          <w:ilvl w:val="2"/>
          <w:numId w:val="1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154404" w:rsidRPr="004E0552" w:rsidRDefault="00154404" w:rsidP="00154404">
      <w:pPr>
        <w:pStyle w:val="a7"/>
        <w:tabs>
          <w:tab w:val="left" w:pos="567"/>
        </w:tabs>
        <w:ind w:left="567" w:right="896"/>
        <w:rPr>
          <w:sz w:val="28"/>
          <w:szCs w:val="24"/>
        </w:rPr>
      </w:pPr>
    </w:p>
    <w:p w:rsidR="00154404" w:rsidRPr="004E0552" w:rsidRDefault="00154404" w:rsidP="00154404">
      <w:pPr>
        <w:pStyle w:val="a7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2.</w:t>
      </w:r>
    </w:p>
    <w:p w:rsidR="00154404" w:rsidRPr="004E0552" w:rsidRDefault="00154404" w:rsidP="00154404">
      <w:pPr>
        <w:pStyle w:val="a7"/>
        <w:numPr>
          <w:ilvl w:val="0"/>
          <w:numId w:val="2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154404" w:rsidRPr="004E0552" w:rsidRDefault="00154404" w:rsidP="00154404">
      <w:pPr>
        <w:pStyle w:val="a7"/>
        <w:numPr>
          <w:ilvl w:val="0"/>
          <w:numId w:val="2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154404" w:rsidRPr="004E0552" w:rsidRDefault="00154404" w:rsidP="00154404">
      <w:pPr>
        <w:pStyle w:val="a7"/>
        <w:numPr>
          <w:ilvl w:val="0"/>
          <w:numId w:val="2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154404" w:rsidRPr="004E0552" w:rsidRDefault="00154404" w:rsidP="00154404">
      <w:pPr>
        <w:pStyle w:val="a7"/>
        <w:numPr>
          <w:ilvl w:val="0"/>
          <w:numId w:val="2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154404" w:rsidRPr="004E0552" w:rsidRDefault="00154404" w:rsidP="00154404">
      <w:pPr>
        <w:pStyle w:val="a7"/>
        <w:numPr>
          <w:ilvl w:val="0"/>
          <w:numId w:val="2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154404" w:rsidRPr="004E0552" w:rsidRDefault="00154404" w:rsidP="00154404">
      <w:pPr>
        <w:pStyle w:val="a7"/>
        <w:numPr>
          <w:ilvl w:val="0"/>
          <w:numId w:val="2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154404" w:rsidRPr="004E0552" w:rsidRDefault="00154404" w:rsidP="00154404">
      <w:pPr>
        <w:pStyle w:val="a7"/>
        <w:tabs>
          <w:tab w:val="left" w:pos="567"/>
        </w:tabs>
        <w:ind w:left="567" w:right="896"/>
        <w:rPr>
          <w:sz w:val="28"/>
          <w:szCs w:val="24"/>
        </w:rPr>
      </w:pPr>
    </w:p>
    <w:p w:rsidR="00154404" w:rsidRPr="004E0552" w:rsidRDefault="00154404" w:rsidP="00154404">
      <w:pPr>
        <w:pStyle w:val="a7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3</w:t>
      </w:r>
    </w:p>
    <w:p w:rsidR="00154404" w:rsidRPr="004E0552" w:rsidRDefault="00154404" w:rsidP="00154404">
      <w:pPr>
        <w:pStyle w:val="a7"/>
        <w:numPr>
          <w:ilvl w:val="0"/>
          <w:numId w:val="3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:rsidR="00154404" w:rsidRPr="004E0552" w:rsidRDefault="00154404" w:rsidP="00154404">
      <w:pPr>
        <w:pStyle w:val="a7"/>
        <w:numPr>
          <w:ilvl w:val="0"/>
          <w:numId w:val="3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элементами.</w:t>
      </w:r>
    </w:p>
    <w:p w:rsidR="00154404" w:rsidRPr="004E0552" w:rsidRDefault="00154404" w:rsidP="00154404">
      <w:pPr>
        <w:pStyle w:val="a7"/>
        <w:numPr>
          <w:ilvl w:val="0"/>
          <w:numId w:val="3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154404" w:rsidRPr="004E0552" w:rsidRDefault="00154404" w:rsidP="00154404">
      <w:pPr>
        <w:pStyle w:val="a7"/>
        <w:numPr>
          <w:ilvl w:val="0"/>
          <w:numId w:val="3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154404" w:rsidRPr="004E0552" w:rsidRDefault="00154404" w:rsidP="00154404">
      <w:pPr>
        <w:pStyle w:val="a7"/>
        <w:numPr>
          <w:ilvl w:val="0"/>
          <w:numId w:val="3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154404" w:rsidRPr="00154404" w:rsidRDefault="00154404" w:rsidP="00154404">
      <w:pPr>
        <w:pStyle w:val="a7"/>
        <w:numPr>
          <w:ilvl w:val="0"/>
          <w:numId w:val="3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методов параметризированного класса.</w:t>
      </w:r>
    </w:p>
    <w:p w:rsidR="001C0B27" w:rsidRPr="00154404" w:rsidRDefault="001C0B27">
      <w:pPr>
        <w:rPr>
          <w:b/>
        </w:rPr>
      </w:pPr>
    </w:p>
    <w:p w:rsidR="00154404" w:rsidRDefault="00154404">
      <w:r>
        <w:rPr>
          <w:noProof/>
          <w:lang w:eastAsia="ru-RU"/>
        </w:rPr>
        <w:drawing>
          <wp:inline distT="0" distB="0" distL="0" distR="0" wp14:anchorId="2379836C" wp14:editId="07B38FD1">
            <wp:extent cx="5940425" cy="549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8" w:rsidRDefault="002B3958">
      <w:r>
        <w:rPr>
          <w:noProof/>
          <w:lang w:eastAsia="ru-RU"/>
        </w:rPr>
        <w:drawing>
          <wp:inline distT="0" distB="0" distL="0" distR="0" wp14:anchorId="192F65CB" wp14:editId="0EB969CE">
            <wp:extent cx="5940425" cy="1744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04" w:rsidRDefault="00154404" w:rsidP="00154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map - контейнер, хранящий пары ключ-значение, отсортированные по ключу. Ключи в map должны быть уникальными.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multimap - контейнер, хранящий пары ключ-значение, отсортированные по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Привести примеры методов, используемых в ассоциативных контейнерах.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insert</w:t>
      </w:r>
      <w:r w:rsidRPr="004E0552">
        <w:rPr>
          <w:sz w:val="28"/>
          <w:szCs w:val="28"/>
        </w:rPr>
        <w:t>(): добавляет элемент в контейнер.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(): удаляет элемент из контейнера.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(): ищет элемент по заданному ключу.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(): возвращает количество элементов с заданным ключом в контейнере.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(): возвращает количество элементов в контейнере.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(): возвращает значение true, если контейнер пуст, и false в противном случае.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(): возвращает итератор, указывающий на первый элемент в контейнере.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(): возвращает итератор, указывающий на элемент следующий за последним * элементом контейнера.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(): возвращает итератор на первый элемент в контейнере, не меньший * заданного ключа.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(): возвращает итератор на первый элемент в контейнере, больший заданного ключа.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(): возвращает диапазон элементов в контейнере, соответствующих заданному ключу.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создать контейнер map? Привести примеры.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 xml:space="preserve">&gt; </w:t>
      </w:r>
      <w:r w:rsidRPr="004E0552">
        <w:rPr>
          <w:sz w:val="28"/>
          <w:szCs w:val="28"/>
          <w:lang w:val="en-US"/>
        </w:rPr>
        <w:t>myMap</w:t>
      </w:r>
      <w:r w:rsidRPr="004E0552">
        <w:rPr>
          <w:sz w:val="28"/>
          <w:szCs w:val="28"/>
        </w:rPr>
        <w:t>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В данном случае создается пустой контейнер map с ключами типа string и значениями типа int.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списка инициализации: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map&lt;string, int&gt; myMap = {{"apple", 1}, {"banana", 2}, {"cherry", 3}};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пары итераторов: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map&lt;std::string, int&gt; myMap(anotherMap.begin(), anotherMap.end());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map&lt;std::string, int&gt; myMap = {make_pair("apple", 1), make_pair("banana", 2),make_pair("cherry", 3)};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упорядочены элементы в контейнере map по умолчанию? Как изменить порядок на обратный?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bool compare(int a, int b)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return a &gt; b; 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}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std::map&lt;int, std::string, decltype(compare)*&gt; myMap(compare);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Какие операции определены для контейнера map?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элеентов в контейнер map с помощью функции make_pair().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addElements(std::map&lt;T1, T2&gt;&amp; m, int n)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(int i = 0; i &lt; n; i++)</w:t>
      </w:r>
    </w:p>
    <w:p w:rsidR="00154404" w:rsidRPr="00154404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 w:rsidRPr="00154404">
        <w:rPr>
          <w:sz w:val="28"/>
          <w:szCs w:val="28"/>
          <w:lang w:val="en-US"/>
        </w:rPr>
        <w:t xml:space="preserve"> 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cin &gt;&gt; temp2;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m.insert(make_pair(temp1++, temp2));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map с помощь функции операци прямого доступпа [].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addElements(std::map&lt;T1, T2&gt;&amp; m, T1 key, T2 value)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m[key] = value;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для печати контейнера map с помощью итератора.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printMap(map&lt;T1, T2&gt;&amp; m)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(auto it = m.begin(); it != m.end(); ++it)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cout &lt;&lt; it-&gt;first &lt;&lt; " : " &lt;&lt; it-&gt;second &lt;&lt; endl;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для печати контейнера map с помощью функции операции прямого доступа [].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printMap(map&lt;T1, T2&gt;&amp; m)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(const auto&amp; p : m) 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cout &lt;&lt; p.first &lt;&lt; " : " &lt;&lt; m[p.first] &lt;&lt; endl;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multimap?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контейнер set?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set - упорядоченное множество уникальных элементов. Он </w:t>
      </w:r>
      <w:r w:rsidRPr="004E0552">
        <w:rPr>
          <w:sz w:val="28"/>
          <w:szCs w:val="28"/>
        </w:rPr>
        <w:lastRenderedPageBreak/>
        <w:t>реализован в виде бинарного дерева поиска и обеспечивает быстрый доступ, вставку и удаление элементов в отсортированном порядке.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set?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ообразом можно создать контейнер set? Привести примеры.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set&lt;int&gt; mySet;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set&lt;int&gt; mySet = {1, 2, 3, 4};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vector&lt;int&gt; myVec = {1, 2, 3, 4};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set&lt;int&gt; mySet(myVec.begin(), myVec.end());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struct Compare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273C80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bool operator()(int a, int b) const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 w:rsidRPr="00273C80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return a &gt; b;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154404">
        <w:rPr>
          <w:sz w:val="28"/>
          <w:szCs w:val="28"/>
          <w:lang w:val="en-US"/>
        </w:rPr>
        <w:tab/>
      </w: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};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lastRenderedPageBreak/>
        <w:tab/>
      </w:r>
      <w:r w:rsidRPr="004E0552">
        <w:rPr>
          <w:sz w:val="28"/>
          <w:szCs w:val="28"/>
          <w:lang w:val="en-US"/>
        </w:rPr>
        <w:t>set&lt;int, Compare&gt; mySet(Compare());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и компаратором: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struct Compare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bool operator()(int a, int b) const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273C80">
        <w:rPr>
          <w:sz w:val="28"/>
          <w:szCs w:val="28"/>
          <w:lang w:val="en-US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return a &gt; b;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154404">
        <w:rPr>
          <w:sz w:val="28"/>
          <w:szCs w:val="28"/>
          <w:lang w:val="en-US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set&lt;int, Compare&gt; mySet = {1, 2, 3, 4};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упорядочены элементы в контейнере set по умолчанию? Как изменить порядок на обратный?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#include &lt;functional&gt; // для std::greater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154404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int main()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 set&lt;int,greater&lt;int&gt;&gt; s {5, 2, 7, 1, 8};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273C80">
        <w:rPr>
          <w:sz w:val="28"/>
          <w:szCs w:val="28"/>
          <w:lang w:val="en-US"/>
        </w:rPr>
        <w:t xml:space="preserve">         </w:t>
      </w:r>
      <w:r w:rsidRPr="004E0552">
        <w:rPr>
          <w:sz w:val="28"/>
          <w:szCs w:val="28"/>
        </w:rPr>
        <w:t>// элементы будут упорядочены в порядке убывания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r w:rsidRPr="004E0552">
        <w:rPr>
          <w:sz w:val="28"/>
          <w:szCs w:val="28"/>
          <w:lang w:val="en-US"/>
        </w:rPr>
        <w:t>return</w:t>
      </w:r>
      <w:r w:rsidRPr="004E0552">
        <w:rPr>
          <w:sz w:val="28"/>
          <w:szCs w:val="28"/>
        </w:rPr>
        <w:t xml:space="preserve"> 0;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</w:rPr>
        <w:t>}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r w:rsidRPr="004E0552">
        <w:rPr>
          <w:sz w:val="28"/>
          <w:szCs w:val="28"/>
          <w:lang w:val="en-US"/>
        </w:rPr>
        <w:t>std</w:t>
      </w:r>
      <w:r w:rsidRPr="004E0552">
        <w:rPr>
          <w:sz w:val="28"/>
          <w:szCs w:val="28"/>
        </w:rPr>
        <w:t>::</w:t>
      </w:r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>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Какие методы определены для контейнера set?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insert() - добавляет элемент в контейнер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erase() - удаляет элемент из контейнера по значению или по итератору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find()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size() - возвращает количество элементов в контейнере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empty() - возвращает true, если контейнер пуст, иначе – false</w:t>
      </w:r>
    </w:p>
    <w:p w:rsidR="00154404" w:rsidRPr="004E0552" w:rsidRDefault="00154404" w:rsidP="00154404">
      <w:pPr>
        <w:pStyle w:val="a7"/>
        <w:numPr>
          <w:ilvl w:val="0"/>
          <w:numId w:val="5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clear() - удаляет все элементы из контейнера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set.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T1&gt;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addElements(set&lt;T1&gt;&amp; st, int n)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for (int i = 0; i &lt; n; i++)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st.insert(T1(rand()));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печати контейнера set.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T1&gt;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printSet(set&lt;T1&gt;&amp; st) {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for (const auto&amp; i : st) 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273C80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cout &lt;&lt; i &lt;&lt; endl;</w:t>
      </w:r>
    </w:p>
    <w:p w:rsidR="00154404" w:rsidRPr="004E0552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154404" w:rsidRPr="004E0552" w:rsidRDefault="00154404" w:rsidP="00154404">
      <w:pPr>
        <w:pStyle w:val="a7"/>
        <w:numPr>
          <w:ilvl w:val="0"/>
          <w:numId w:val="4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отличается контейнер set и multiset?</w:t>
      </w:r>
    </w:p>
    <w:p w:rsidR="00154404" w:rsidRPr="00154404" w:rsidRDefault="00154404" w:rsidP="00154404">
      <w:pPr>
        <w:pStyle w:val="a7"/>
        <w:tabs>
          <w:tab w:val="left" w:pos="1662"/>
        </w:tabs>
        <w:spacing w:beforeLines="160" w:before="384" w:afterLines="160" w:after="384" w:line="240" w:lineRule="auto"/>
        <w:ind w:left="360" w:firstLine="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 xml:space="preserve">Отличие между ними заключается в том, что set может хранить только </w:t>
      </w:r>
      <w:r w:rsidRPr="004E0552">
        <w:rPr>
          <w:sz w:val="28"/>
          <w:szCs w:val="28"/>
        </w:rPr>
        <w:lastRenderedPageBreak/>
        <w:t>уникальные элементы, а multiset может хранить несколько одинаковых элементов.</w:t>
      </w:r>
    </w:p>
    <w:p w:rsidR="002B3958" w:rsidRDefault="00154404" w:rsidP="00154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404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154404" w:rsidRDefault="00154404" w:rsidP="00154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 ::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Mmap(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m.insert(make_pair(i, rand() % 100));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mn = 100;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(mn &gt;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mn 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.emplace(n, mn);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MapS(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0, ms;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n1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first + 1;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/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&gt; iter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second)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ms 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m1.insert(make_pair(n1, ms));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n1++;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MapMax(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&lt;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mx 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 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 * mx;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Mmap(n);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MapS(m);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MapMax(m);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Print(m);</w:t>
      </w:r>
    </w:p>
    <w:p w:rsidR="00154404" w:rsidRDefault="00154404" w:rsidP="001544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404" w:rsidRDefault="00154404" w:rsidP="00154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154404" w:rsidRDefault="00154404" w:rsidP="001544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Money.h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GetMoneyR();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GetMoneyK();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SetMoney(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~Money() {};</w:t>
      </w:r>
    </w:p>
    <w:p w:rsidR="00154404" w:rsidRDefault="00154404" w:rsidP="001544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54404" w:rsidRDefault="00154404" w:rsidP="001544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Money.cpp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::Money()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rubles +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::GetMoneyR()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::GetMoneyK()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::SetMoney(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(rubles * 100 + kopecks) * (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* 100 +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M / 100;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M % 100;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kopecks - 1;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kopecks - 1;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!=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-&gt;kopecks !=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.kopecks)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==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-&gt;kopecks ==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&lt;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==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.rubles)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-&gt;kopecks &lt;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.kopecks)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404" w:rsidRDefault="00154404" w:rsidP="001544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404" w:rsidRDefault="00154404" w:rsidP="001544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::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Mmap(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M(rand() % 100, rand() % 100);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m.insert(make_pair(i, M));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mn(100, 99);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mn)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.emplace(n, mn);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MapS(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0, n1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+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second.GetMoneyR() * 100 +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second.GetMoneyK();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first + 1;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/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M(s / 100, s &amp; 100);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(iter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M)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m1.insert(make_pair(n1,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second));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n1++;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MapMax(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mx(0, 0);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iter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Mmap(n);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MapS(m);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MapMax(m);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Print(m);</w:t>
      </w:r>
    </w:p>
    <w:p w:rsidR="00154404" w:rsidRPr="00154404" w:rsidRDefault="00154404" w:rsidP="001544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404" w:rsidRDefault="00154404" w:rsidP="00154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3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 plenty;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 MapMn();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 MapS();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&amp; MapMax();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~Plenty() {};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&gt;::Plenty()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&gt;::Plenty(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 =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5440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plenty.insert(make_pair(i, rand() % 100));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 plenty.begin(); it != plenty.end(); it++)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it-&gt;second &lt;&lt;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&gt;::MapMn()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mn = 100;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 plenty.begin(); it != plenty.end(); it++)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(mn &gt; it-&gt;second)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mn = it-&gt;second;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plenty.emplace(n, mn);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len++;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&gt;::MapS()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 multi;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n1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 plenty.begin(); it != plenty.end();it++)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it-&gt;second;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it-&gt;first + 1;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/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 plenty.begin(); it != plenty.end(); it++)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(it-&gt;second &lt; s)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multi.insert(make_pair(n1, it-&gt;second));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n1++;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-&gt;plenty = multi;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&gt;::MapMax()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0;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 plenty.begin(); it != plenty.end(); it++)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&lt; it-&gt;second)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mx = it-&gt;second;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= plenty.begin(); it != plenty.end(); it++)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it-&gt;second = it-&gt;second * mx;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544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440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44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>&gt; P(n);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P.Print();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P.MapMn();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P.Print();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P.MapS();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P.Print();</w:t>
      </w:r>
    </w:p>
    <w:p w:rsidR="00154404" w:rsidRP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P.MapMax();</w:t>
      </w:r>
    </w:p>
    <w:p w:rsidR="00154404" w:rsidRDefault="00154404" w:rsidP="00154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P.Print();</w:t>
      </w:r>
    </w:p>
    <w:p w:rsidR="00154404" w:rsidRPr="00154404" w:rsidRDefault="00154404" w:rsidP="001544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54404" w:rsidRPr="0015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392" w:rsidRDefault="00ED4392" w:rsidP="00154404">
      <w:pPr>
        <w:spacing w:after="0" w:line="240" w:lineRule="auto"/>
      </w:pPr>
      <w:r>
        <w:separator/>
      </w:r>
    </w:p>
  </w:endnote>
  <w:endnote w:type="continuationSeparator" w:id="0">
    <w:p w:rsidR="00ED4392" w:rsidRDefault="00ED4392" w:rsidP="0015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392" w:rsidRDefault="00ED4392" w:rsidP="00154404">
      <w:pPr>
        <w:spacing w:after="0" w:line="240" w:lineRule="auto"/>
      </w:pPr>
      <w:r>
        <w:separator/>
      </w:r>
    </w:p>
  </w:footnote>
  <w:footnote w:type="continuationSeparator" w:id="0">
    <w:p w:rsidR="00ED4392" w:rsidRDefault="00ED4392" w:rsidP="00154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3" w15:restartNumberingAfterBreak="0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 w15:restartNumberingAfterBreak="0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B"/>
    <w:rsid w:val="00154404"/>
    <w:rsid w:val="001C0B27"/>
    <w:rsid w:val="002B3958"/>
    <w:rsid w:val="005B6B4B"/>
    <w:rsid w:val="00622C30"/>
    <w:rsid w:val="00E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0BB1"/>
  <w15:chartTrackingRefBased/>
  <w15:docId w15:val="{3285A339-DA41-4346-8998-48FEAB7E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4404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4404"/>
  </w:style>
  <w:style w:type="paragraph" w:styleId="a5">
    <w:name w:val="footer"/>
    <w:basedOn w:val="a"/>
    <w:link w:val="a6"/>
    <w:uiPriority w:val="99"/>
    <w:unhideWhenUsed/>
    <w:rsid w:val="00154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4404"/>
  </w:style>
  <w:style w:type="character" w:customStyle="1" w:styleId="10">
    <w:name w:val="Заголовок 1 Знак"/>
    <w:basedOn w:val="a0"/>
    <w:link w:val="1"/>
    <w:uiPriority w:val="9"/>
    <w:rsid w:val="00154404"/>
    <w:rPr>
      <w:rFonts w:ascii="Arial" w:eastAsia="Arial" w:hAnsi="Arial" w:cs="Arial"/>
      <w:b/>
      <w:bCs/>
      <w:i/>
      <w:iCs/>
      <w:sz w:val="28"/>
      <w:szCs w:val="28"/>
    </w:rPr>
  </w:style>
  <w:style w:type="paragraph" w:styleId="a7">
    <w:name w:val="List Paragraph"/>
    <w:basedOn w:val="a"/>
    <w:uiPriority w:val="34"/>
    <w:qFormat/>
    <w:rsid w:val="00154404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18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2023-05-07T17:15:00Z</dcterms:created>
  <dcterms:modified xsi:type="dcterms:W3CDTF">2023-05-15T14:19:00Z</dcterms:modified>
</cp:coreProperties>
</file>