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4DB2" w:rsidRPr="0036351E" w:rsidRDefault="00674DB2" w:rsidP="00674DB2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35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Министерство высшего образования и науки Российской Федерации</w:t>
      </w:r>
    </w:p>
    <w:p w:rsidR="00674DB2" w:rsidRPr="0036351E" w:rsidRDefault="00674DB2" w:rsidP="00674DB2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35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Федеральное государственное автономное образовательное учреждение высшего образования </w:t>
      </w:r>
    </w:p>
    <w:p w:rsidR="00674DB2" w:rsidRPr="0036351E" w:rsidRDefault="00674DB2" w:rsidP="00674DB2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35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ПЕРМСКИЙ НАЦИОНАЛЬНЫЙ ИССЛЕДОВАТЕЛЬСКИЙ ПОЛИТЕХНИЧЕСКИЙ УНИВЕРСИТЕТ (ПНИПУ)</w:t>
      </w:r>
    </w:p>
    <w:p w:rsidR="00674DB2" w:rsidRPr="0036351E" w:rsidRDefault="00674DB2" w:rsidP="00674DB2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35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Электротехнический факультет</w:t>
      </w:r>
    </w:p>
    <w:p w:rsidR="00674DB2" w:rsidRPr="0036351E" w:rsidRDefault="00674DB2" w:rsidP="00674DB2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35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Дисциплина: основы алгоритмизации и программирования, 2 семестр</w:t>
      </w:r>
    </w:p>
    <w:p w:rsidR="00674DB2" w:rsidRDefault="00674DB2" w:rsidP="00674DB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74DB2" w:rsidRDefault="00674DB2" w:rsidP="00674DB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74DB2" w:rsidRPr="0036351E" w:rsidRDefault="00674DB2" w:rsidP="00674DB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351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74DB2" w:rsidRPr="0036351E" w:rsidRDefault="00674DB2" w:rsidP="00674DB2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35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ОТЧЁТ </w:t>
      </w:r>
    </w:p>
    <w:p w:rsidR="00674DB2" w:rsidRPr="0036351E" w:rsidRDefault="00674DB2" w:rsidP="00674DB2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35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Тема: «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HASH</w:t>
      </w:r>
      <w:r w:rsidRPr="003635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»</w:t>
      </w:r>
    </w:p>
    <w:p w:rsidR="00674DB2" w:rsidRDefault="00674DB2" w:rsidP="00674DB2">
      <w:pPr>
        <w:spacing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351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6351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6351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6351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74DB2" w:rsidRDefault="00674DB2" w:rsidP="00674DB2">
      <w:pPr>
        <w:spacing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74DB2" w:rsidRPr="0036351E" w:rsidRDefault="00674DB2" w:rsidP="00674DB2">
      <w:pPr>
        <w:spacing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74DB2" w:rsidRPr="0036351E" w:rsidRDefault="00674DB2" w:rsidP="00674DB2">
      <w:pPr>
        <w:spacing w:after="120" w:line="240" w:lineRule="auto"/>
        <w:ind w:left="424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35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</w:t>
      </w:r>
    </w:p>
    <w:p w:rsidR="00674DB2" w:rsidRPr="0036351E" w:rsidRDefault="00674DB2" w:rsidP="00674DB2">
      <w:pPr>
        <w:spacing w:after="120" w:line="240" w:lineRule="auto"/>
        <w:ind w:left="3720" w:firstLine="54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35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РИС-22-2б</w:t>
      </w:r>
    </w:p>
    <w:p w:rsidR="00674DB2" w:rsidRPr="0006003B" w:rsidRDefault="00674DB2" w:rsidP="00674DB2">
      <w:pPr>
        <w:spacing w:after="120" w:line="240" w:lineRule="auto"/>
        <w:ind w:left="4240"/>
        <w:jc w:val="righ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Третьяков Н.А.</w:t>
      </w:r>
    </w:p>
    <w:p w:rsidR="00674DB2" w:rsidRPr="0036351E" w:rsidRDefault="00674DB2" w:rsidP="00674DB2">
      <w:pPr>
        <w:spacing w:after="120" w:line="240" w:lineRule="auto"/>
        <w:ind w:left="424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35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</w:t>
      </w:r>
    </w:p>
    <w:p w:rsidR="00674DB2" w:rsidRPr="0036351E" w:rsidRDefault="00674DB2" w:rsidP="00674DB2">
      <w:pPr>
        <w:spacing w:after="120" w:line="240" w:lineRule="auto"/>
        <w:ind w:left="424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35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Доцент кафедры ИТАС</w:t>
      </w:r>
    </w:p>
    <w:p w:rsidR="00674DB2" w:rsidRPr="0036351E" w:rsidRDefault="00674DB2" w:rsidP="00674DB2">
      <w:pPr>
        <w:spacing w:after="120" w:line="240" w:lineRule="auto"/>
        <w:ind w:left="424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35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Полякова О. А.</w:t>
      </w:r>
    </w:p>
    <w:p w:rsidR="00674DB2" w:rsidRDefault="00674DB2" w:rsidP="00674DB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351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74DB2" w:rsidRDefault="00674DB2" w:rsidP="00674DB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74DB2" w:rsidRPr="0036351E" w:rsidRDefault="00674DB2" w:rsidP="00674DB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6003B" w:rsidRDefault="0006003B" w:rsidP="0006003B">
      <w:pPr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6003B" w:rsidRDefault="0006003B" w:rsidP="0006003B">
      <w:pPr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6003B" w:rsidRDefault="0006003B" w:rsidP="0006003B">
      <w:pPr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6003B" w:rsidRDefault="00674DB2" w:rsidP="0006003B">
      <w:pPr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635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Пермь 2023</w:t>
      </w:r>
    </w:p>
    <w:p w:rsidR="0006003B" w:rsidRDefault="0006003B" w:rsidP="0006003B">
      <w:pPr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Содержание</w:t>
      </w:r>
    </w:p>
    <w:sdt>
      <w:sdtPr>
        <w:id w:val="22619789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A65518" w:rsidRPr="00A65518" w:rsidRDefault="00A65518">
          <w:pPr>
            <w:pStyle w:val="a3"/>
            <w:rPr>
              <w:color w:val="000000" w:themeColor="text1"/>
            </w:rPr>
          </w:pPr>
          <w:r w:rsidRPr="00A65518">
            <w:rPr>
              <w:color w:val="000000" w:themeColor="text1"/>
            </w:rPr>
            <w:t>Оглавление</w:t>
          </w:r>
        </w:p>
        <w:p w:rsidR="00A65518" w:rsidRDefault="00A65518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013770" w:history="1">
            <w:r w:rsidRPr="007D4E66">
              <w:rPr>
                <w:rStyle w:val="a4"/>
                <w:rFonts w:eastAsia="Times New Roman"/>
                <w:noProof/>
                <w:lang w:eastAsia="ru-RU"/>
              </w:rPr>
              <w:t xml:space="preserve">Логическое применение </w:t>
            </w:r>
            <w:r w:rsidRPr="007D4E66">
              <w:rPr>
                <w:rStyle w:val="a4"/>
                <w:rFonts w:eastAsia="Times New Roman"/>
                <w:noProof/>
                <w:lang w:val="en-US" w:eastAsia="ru-RU"/>
              </w:rPr>
              <w:t>HASH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_Toc134013770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5518" w:rsidRDefault="00A65518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34013771" w:history="1">
            <w:r w:rsidRPr="007D4E66">
              <w:rPr>
                <w:rStyle w:val="a4"/>
                <w:rFonts w:eastAsia="Times New Roman"/>
                <w:noProof/>
                <w:lang w:eastAsia="ru-RU"/>
              </w:rPr>
              <w:t>Разбор видов списков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_Toc134013771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5518" w:rsidRDefault="00A65518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34013772" w:history="1">
            <w:r w:rsidRPr="007D4E66">
              <w:rPr>
                <w:rStyle w:val="a4"/>
                <w:rFonts w:eastAsia="Times New Roman"/>
                <w:noProof/>
                <w:lang w:eastAsia="ru-RU"/>
              </w:rPr>
              <w:t>Блок схема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_Toc134013772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5518" w:rsidRDefault="00A65518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34013773" w:history="1">
            <w:r w:rsidRPr="007D4E66">
              <w:rPr>
                <w:rStyle w:val="a4"/>
                <w:rFonts w:eastAsia="Times New Roman"/>
                <w:noProof/>
                <w:lang w:eastAsia="ru-RU"/>
              </w:rPr>
              <w:t>Программный</w:t>
            </w:r>
            <w:r w:rsidRPr="007D4E66">
              <w:rPr>
                <w:rStyle w:val="a4"/>
                <w:rFonts w:eastAsia="Times New Roman"/>
                <w:noProof/>
                <w:lang w:val="en-US" w:eastAsia="ru-RU"/>
              </w:rPr>
              <w:t xml:space="preserve"> </w:t>
            </w:r>
            <w:r w:rsidRPr="007D4E66">
              <w:rPr>
                <w:rStyle w:val="a4"/>
                <w:rFonts w:eastAsia="Times New Roman"/>
                <w:noProof/>
                <w:lang w:eastAsia="ru-RU"/>
              </w:rPr>
              <w:t>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_Toc134013773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5518" w:rsidRDefault="00A65518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34013774" w:history="1">
            <w:r w:rsidRPr="007D4E66">
              <w:rPr>
                <w:rStyle w:val="a4"/>
                <w:rFonts w:eastAsia="Times New Roman"/>
                <w:noProof/>
                <w:lang w:eastAsia="ru-RU"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_Toc134013774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5518" w:rsidRDefault="00A65518">
          <w:r>
            <w:rPr>
              <w:b/>
              <w:bCs/>
            </w:rPr>
            <w:fldChar w:fldCharType="end"/>
          </w:r>
        </w:p>
      </w:sdtContent>
    </w:sdt>
    <w:p w:rsidR="0006003B" w:rsidRDefault="0006003B" w:rsidP="0006003B">
      <w:pPr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06003B" w:rsidRPr="0006003B" w:rsidRDefault="0006003B" w:rsidP="0006003B">
      <w:pPr>
        <w:pStyle w:val="1"/>
        <w:rPr>
          <w:rFonts w:eastAsia="Times New Roman"/>
          <w:color w:val="000000" w:themeColor="text1"/>
          <w:lang w:val="en-US" w:eastAsia="ru-RU"/>
        </w:rPr>
      </w:pPr>
      <w:bookmarkStart w:id="0" w:name="_Toc134013770"/>
      <w:r w:rsidRPr="0006003B">
        <w:rPr>
          <w:rFonts w:eastAsia="Times New Roman"/>
          <w:color w:val="000000" w:themeColor="text1"/>
          <w:lang w:eastAsia="ru-RU"/>
        </w:rPr>
        <w:lastRenderedPageBreak/>
        <w:t xml:space="preserve">Логическое применение </w:t>
      </w:r>
      <w:r w:rsidRPr="0006003B">
        <w:rPr>
          <w:rFonts w:eastAsia="Times New Roman"/>
          <w:color w:val="000000" w:themeColor="text1"/>
          <w:lang w:val="en-US" w:eastAsia="ru-RU"/>
        </w:rPr>
        <w:t>HASH</w:t>
      </w:r>
      <w:bookmarkEnd w:id="0"/>
    </w:p>
    <w:p w:rsidR="0006003B" w:rsidRDefault="0006003B" w:rsidP="0006003B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06003B" w:rsidRDefault="0006003B" w:rsidP="0006003B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Хэши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это таблица данных в которой доступ к элементам получается с помощью ключа.</w:t>
      </w:r>
    </w:p>
    <w:p w:rsidR="0006003B" w:rsidRDefault="0006003B" w:rsidP="0006003B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Это необходимо для того чтобы </w:t>
      </w:r>
      <w:r w:rsidR="00534C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определённым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образом </w:t>
      </w:r>
      <w:r w:rsidR="00534C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защищать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данные</w:t>
      </w:r>
    </w:p>
    <w:p w:rsidR="0006003B" w:rsidRDefault="0006003B" w:rsidP="0006003B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 работе с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Хэш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таблицами может </w:t>
      </w:r>
      <w:r w:rsidR="00534C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появляется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проблема что на </w:t>
      </w:r>
      <w:r w:rsidR="00534C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определенном месте,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соответствующем </w:t>
      </w:r>
      <w:r w:rsidR="00534C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ключу,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уже находится элемент это называется </w:t>
      </w:r>
      <w:r w:rsidR="00534C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коллизии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06003B" w:rsidRDefault="0006003B" w:rsidP="0006003B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Хэш</w:t>
      </w:r>
      <w:proofErr w:type="spellEnd"/>
      <w:r w:rsidR="00534C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разделяются по способам реализации обработки коллизии, чтобы хранящиеся данные не накладывались друг на друга</w:t>
      </w:r>
    </w:p>
    <w:p w:rsidR="00534C77" w:rsidRDefault="00534C77" w:rsidP="0006003B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534C77" w:rsidRPr="00A65518" w:rsidRDefault="00534C77" w:rsidP="00A65518">
      <w:pPr>
        <w:pStyle w:val="1"/>
        <w:rPr>
          <w:rFonts w:eastAsia="Times New Roman"/>
          <w:color w:val="000000" w:themeColor="text1"/>
          <w:lang w:eastAsia="ru-RU"/>
        </w:rPr>
      </w:pPr>
      <w:bookmarkStart w:id="1" w:name="_Toc134013771"/>
      <w:r w:rsidRPr="00A65518">
        <w:rPr>
          <w:rFonts w:eastAsia="Times New Roman"/>
          <w:color w:val="000000" w:themeColor="text1"/>
          <w:lang w:eastAsia="ru-RU"/>
        </w:rPr>
        <w:lastRenderedPageBreak/>
        <w:t>Разбор видов списков</w:t>
      </w:r>
      <w:bookmarkEnd w:id="1"/>
    </w:p>
    <w:p w:rsidR="00534C77" w:rsidRDefault="00534C77" w:rsidP="0006003B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Существуют два вида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Хэшей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открытой адресацией и цепочками</w:t>
      </w:r>
    </w:p>
    <w:p w:rsidR="00534C77" w:rsidRDefault="00534C77" w:rsidP="0006003B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Открытая адресация – суть метода заключается в том, что если в найденной ячейки есть элемент, то записать данные в следующую ячейку или идти по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Хэшу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пока не найдётся пустая ячейка.</w:t>
      </w:r>
    </w:p>
    <w:p w:rsidR="00534C77" w:rsidRDefault="00534C77" w:rsidP="0006003B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Цепочки – суть метода заключается в том, что если в найденной </w:t>
      </w:r>
      <w:r w:rsidR="00A655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ячейке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есть элемент, то </w:t>
      </w:r>
      <w:r w:rsidR="00A655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имеющемся элементе сохранить адрес нового элемента если какой-то элемент уже сохранён, то искать по данной цепочки элемент, у который не хранит адрес на следующий элемент.</w:t>
      </w:r>
    </w:p>
    <w:p w:rsidR="00A65518" w:rsidRDefault="00A65518" w:rsidP="0006003B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A65518" w:rsidRDefault="00A65518" w:rsidP="00A65518">
      <w:pPr>
        <w:pStyle w:val="1"/>
        <w:rPr>
          <w:rFonts w:eastAsia="Times New Roman"/>
          <w:color w:val="000000" w:themeColor="text1"/>
          <w:lang w:eastAsia="ru-RU"/>
        </w:rPr>
      </w:pPr>
      <w:bookmarkStart w:id="2" w:name="_Toc134013772"/>
      <w:r w:rsidRPr="00A65518">
        <w:rPr>
          <w:rFonts w:eastAsia="Times New Roman"/>
          <w:color w:val="000000" w:themeColor="text1"/>
          <w:lang w:eastAsia="ru-RU"/>
        </w:rPr>
        <w:lastRenderedPageBreak/>
        <w:t>Блок схема</w:t>
      </w:r>
      <w:bookmarkEnd w:id="2"/>
    </w:p>
    <w:p w:rsidR="00A65518" w:rsidRPr="00A65518" w:rsidRDefault="00A65518" w:rsidP="00A65518">
      <w:pPr>
        <w:rPr>
          <w:lang w:eastAsia="ru-RU"/>
        </w:rPr>
      </w:pPr>
    </w:p>
    <w:p w:rsidR="00A65518" w:rsidRDefault="00A65518" w:rsidP="0006003B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Блок схема будет реализовывать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Хэш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открытой адресацией, приложения находятся в файле из Приложения</w:t>
      </w:r>
    </w:p>
    <w:p w:rsidR="00A65518" w:rsidRDefault="00A65518" w:rsidP="0006003B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Приложение 1 структура для хранения данных</w:t>
      </w:r>
    </w:p>
    <w:p w:rsidR="00A65518" w:rsidRDefault="00A65518" w:rsidP="00A65518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Приложение 2 основной код программы с выбором действий</w:t>
      </w:r>
    </w:p>
    <w:p w:rsidR="00A65518" w:rsidRDefault="00A65518" w:rsidP="00A65518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Приложение 3 Меню в котором описано какие действия можно делать</w:t>
      </w:r>
    </w:p>
    <w:p w:rsidR="00A65518" w:rsidRDefault="00A65518" w:rsidP="00A65518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Приложение 4</w:t>
      </w:r>
      <w:r w:rsidR="00F250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Ввод элемента в </w:t>
      </w:r>
      <w:proofErr w:type="spellStart"/>
      <w:r w:rsidR="00F250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Хэш</w:t>
      </w:r>
      <w:proofErr w:type="spellEnd"/>
    </w:p>
    <w:p w:rsidR="00A65518" w:rsidRDefault="00A65518" w:rsidP="00A65518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Приложение 5</w:t>
      </w:r>
      <w:r w:rsidR="00F250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Ввод в </w:t>
      </w:r>
      <w:proofErr w:type="spellStart"/>
      <w:r w:rsidR="00F250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Хэш</w:t>
      </w:r>
      <w:proofErr w:type="spellEnd"/>
      <w:r w:rsidR="00F250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нескольких элементов</w:t>
      </w:r>
    </w:p>
    <w:p w:rsidR="00A65518" w:rsidRDefault="00A65518" w:rsidP="00A65518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Приложение 6</w:t>
      </w:r>
      <w:r w:rsidR="00F250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Поиск элемента в </w:t>
      </w:r>
      <w:proofErr w:type="spellStart"/>
      <w:r w:rsidR="00F250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Хэше</w:t>
      </w:r>
      <w:proofErr w:type="spellEnd"/>
      <w:r w:rsidR="00F250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 ключу </w:t>
      </w:r>
    </w:p>
    <w:p w:rsidR="00A65518" w:rsidRDefault="00A65518" w:rsidP="00A65518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Приложение 7</w:t>
      </w:r>
      <w:r w:rsidR="00F250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Вывод </w:t>
      </w:r>
      <w:proofErr w:type="spellStart"/>
      <w:r w:rsidR="00F250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Хэша</w:t>
      </w:r>
      <w:proofErr w:type="spellEnd"/>
      <w:r w:rsidR="00F250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экран</w:t>
      </w:r>
    </w:p>
    <w:p w:rsidR="00A65518" w:rsidRDefault="00A65518" w:rsidP="00A65518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Приложение 8</w:t>
      </w:r>
      <w:r w:rsidR="00F250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Функция для подсчёта суммы цифр числа и расчёт по ним ключа</w:t>
      </w:r>
    </w:p>
    <w:p w:rsidR="00A65518" w:rsidRDefault="00A65518" w:rsidP="00A65518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A65518" w:rsidRPr="00A65518" w:rsidRDefault="00A65518" w:rsidP="00A65518">
      <w:pPr>
        <w:pStyle w:val="1"/>
        <w:rPr>
          <w:rFonts w:eastAsia="Times New Roman"/>
          <w:color w:val="000000" w:themeColor="text1"/>
          <w:lang w:val="en-US" w:eastAsia="ru-RU"/>
        </w:rPr>
      </w:pPr>
      <w:bookmarkStart w:id="3" w:name="_Toc134013773"/>
      <w:r w:rsidRPr="00A65518">
        <w:rPr>
          <w:rFonts w:eastAsia="Times New Roman"/>
          <w:color w:val="000000" w:themeColor="text1"/>
          <w:lang w:eastAsia="ru-RU"/>
        </w:rPr>
        <w:lastRenderedPageBreak/>
        <w:t>Программный</w:t>
      </w:r>
      <w:r w:rsidRPr="00A65518">
        <w:rPr>
          <w:rFonts w:eastAsia="Times New Roman"/>
          <w:color w:val="000000" w:themeColor="text1"/>
          <w:lang w:val="en-US" w:eastAsia="ru-RU"/>
        </w:rPr>
        <w:t xml:space="preserve"> </w:t>
      </w:r>
      <w:r w:rsidRPr="00A65518">
        <w:rPr>
          <w:rFonts w:eastAsia="Times New Roman"/>
          <w:color w:val="000000" w:themeColor="text1"/>
          <w:lang w:eastAsia="ru-RU"/>
        </w:rPr>
        <w:t>код</w:t>
      </w:r>
      <w:bookmarkEnd w:id="3"/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551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65518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A6551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5518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551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65518">
        <w:rPr>
          <w:rFonts w:ascii="Cascadia Mono" w:hAnsi="Cascadia Mono" w:cs="Cascadia Mono"/>
          <w:color w:val="A31515"/>
          <w:sz w:val="19"/>
          <w:szCs w:val="19"/>
          <w:lang w:val="en-US"/>
        </w:rPr>
        <w:t>cmath</w:t>
      </w:r>
      <w:proofErr w:type="spellEnd"/>
      <w:r w:rsidRPr="00A6551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551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65518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A6551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551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A65518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5518">
        <w:rPr>
          <w:rFonts w:ascii="Cascadia Mono" w:hAnsi="Cascadia Mono" w:cs="Cascadia Mono"/>
          <w:color w:val="2B91AF"/>
          <w:sz w:val="19"/>
          <w:szCs w:val="19"/>
          <w:lang w:val="en-US"/>
        </w:rPr>
        <w:t>Element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FIO = </w:t>
      </w:r>
      <w:r w:rsidRPr="00A65518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adress</w:t>
      </w:r>
      <w:proofErr w:type="spellEnd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2B91AF"/>
          <w:sz w:val="19"/>
          <w:szCs w:val="19"/>
          <w:lang w:val="en-US"/>
        </w:rPr>
        <w:t>Element</w:t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* Mas;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A6551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0;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A6551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Hash(</w:t>
      </w:r>
      <w:proofErr w:type="spellStart"/>
      <w:proofErr w:type="gramEnd"/>
      <w:r w:rsidRPr="00A6551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5518">
        <w:rPr>
          <w:rFonts w:ascii="Cascadia Mono" w:hAnsi="Cascadia Mono" w:cs="Cascadia Mono"/>
          <w:color w:val="808080"/>
          <w:sz w:val="19"/>
          <w:szCs w:val="19"/>
          <w:lang w:val="en-US"/>
        </w:rPr>
        <w:t>sum</w:t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6551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5518">
        <w:rPr>
          <w:rFonts w:ascii="Cascadia Mono" w:hAnsi="Cascadia Mono" w:cs="Cascadia Mono"/>
          <w:color w:val="808080"/>
          <w:sz w:val="19"/>
          <w:szCs w:val="19"/>
          <w:lang w:val="en-US"/>
        </w:rPr>
        <w:t>HashTable</w:t>
      </w:r>
      <w:proofErr w:type="spellEnd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A6551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Sum(</w:t>
      </w:r>
      <w:proofErr w:type="gramEnd"/>
      <w:r w:rsidRPr="00A6551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5518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CinHash</w:t>
      </w:r>
      <w:proofErr w:type="spellEnd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6551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5518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CinHashK</w:t>
      </w:r>
      <w:proofErr w:type="spellEnd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6551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5518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CoutHash</w:t>
      </w:r>
      <w:proofErr w:type="spellEnd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6551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5518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Chek</w:t>
      </w:r>
      <w:proofErr w:type="spellEnd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6551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5518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Menu(</w:t>
      </w:r>
      <w:proofErr w:type="gramEnd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A6551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0, </w:t>
      </w:r>
      <w:r w:rsidRPr="00A65518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 = 1;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6551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6551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551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5518">
        <w:rPr>
          <w:rFonts w:ascii="Cascadia Mono" w:hAnsi="Cascadia Mono" w:cs="Cascadia Mono"/>
          <w:color w:val="A31515"/>
          <w:sz w:val="19"/>
          <w:szCs w:val="19"/>
          <w:lang w:val="en-US"/>
        </w:rPr>
        <w:t>"Enter how many elements can be stored in the HASH table"</w:t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551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551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Mas = </w:t>
      </w:r>
      <w:r w:rsidRPr="00A6551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5518">
        <w:rPr>
          <w:rFonts w:ascii="Cascadia Mono" w:hAnsi="Cascadia Mono" w:cs="Cascadia Mono"/>
          <w:color w:val="2B91AF"/>
          <w:sz w:val="19"/>
          <w:szCs w:val="19"/>
          <w:lang w:val="en-US"/>
        </w:rPr>
        <w:t>Element</w:t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(F)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Menu(</w:t>
      </w:r>
      <w:proofErr w:type="gramEnd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551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5518">
        <w:rPr>
          <w:rFonts w:ascii="Cascadia Mono" w:hAnsi="Cascadia Mono" w:cs="Cascadia Mono"/>
          <w:color w:val="A31515"/>
          <w:sz w:val="19"/>
          <w:szCs w:val="19"/>
          <w:lang w:val="en-US"/>
        </w:rPr>
        <w:t>"Enter the action number"</w:t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551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551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A6551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A65518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A6551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(n)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CinHash</w:t>
      </w:r>
      <w:proofErr w:type="spellEnd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CinHashK</w:t>
      </w:r>
      <w:proofErr w:type="spellEnd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CoutHash</w:t>
      </w:r>
      <w:proofErr w:type="spellEnd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Chek</w:t>
      </w:r>
      <w:proofErr w:type="spellEnd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5: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 = 0;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551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5518">
        <w:rPr>
          <w:rFonts w:ascii="Cascadia Mono" w:hAnsi="Cascadia Mono" w:cs="Cascadia Mono"/>
          <w:color w:val="A31515"/>
          <w:sz w:val="19"/>
          <w:szCs w:val="19"/>
          <w:lang w:val="en-US"/>
        </w:rPr>
        <w:t>"Enter the number of the item that is in the menu"</w:t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551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65518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A65518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Mas;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Menu(</w:t>
      </w:r>
      <w:proofErr w:type="gramEnd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551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5518">
        <w:rPr>
          <w:rFonts w:ascii="Cascadia Mono" w:hAnsi="Cascadia Mono" w:cs="Cascadia Mono"/>
          <w:color w:val="A31515"/>
          <w:sz w:val="19"/>
          <w:szCs w:val="19"/>
          <w:lang w:val="en-US"/>
        </w:rPr>
        <w:t>"\t Menu"</w:t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551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551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5518">
        <w:rPr>
          <w:rFonts w:ascii="Cascadia Mono" w:hAnsi="Cascadia Mono" w:cs="Cascadia Mono"/>
          <w:color w:val="A31515"/>
          <w:sz w:val="19"/>
          <w:szCs w:val="19"/>
          <w:lang w:val="en-US"/>
        </w:rPr>
        <w:t>"1) Enter 1 element into the table"</w:t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551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551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5518">
        <w:rPr>
          <w:rFonts w:ascii="Cascadia Mono" w:hAnsi="Cascadia Mono" w:cs="Cascadia Mono"/>
          <w:color w:val="A31515"/>
          <w:sz w:val="19"/>
          <w:szCs w:val="19"/>
          <w:lang w:val="en-US"/>
        </w:rPr>
        <w:t>"2) Enter several elements into the table"</w:t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551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551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5518">
        <w:rPr>
          <w:rFonts w:ascii="Cascadia Mono" w:hAnsi="Cascadia Mono" w:cs="Cascadia Mono"/>
          <w:color w:val="A31515"/>
          <w:sz w:val="19"/>
          <w:szCs w:val="19"/>
          <w:lang w:val="en-US"/>
        </w:rPr>
        <w:t>"3) Display the table on the screen"</w:t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551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551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5518">
        <w:rPr>
          <w:rFonts w:ascii="Cascadia Mono" w:hAnsi="Cascadia Mono" w:cs="Cascadia Mono"/>
          <w:color w:val="A31515"/>
          <w:sz w:val="19"/>
          <w:szCs w:val="19"/>
          <w:lang w:val="en-US"/>
        </w:rPr>
        <w:t>"4) Searching for an element by key"</w:t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551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551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5518">
        <w:rPr>
          <w:rFonts w:ascii="Cascadia Mono" w:hAnsi="Cascadia Mono" w:cs="Cascadia Mono"/>
          <w:color w:val="A31515"/>
          <w:sz w:val="19"/>
          <w:szCs w:val="19"/>
          <w:lang w:val="en-US"/>
        </w:rPr>
        <w:t>"5) Finish working with the table"</w:t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551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CinHash</w:t>
      </w:r>
      <w:proofErr w:type="spellEnd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6551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5518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 = 1;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6551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2B91AF"/>
          <w:sz w:val="19"/>
          <w:szCs w:val="19"/>
          <w:lang w:val="en-US"/>
        </w:rPr>
        <w:t>Element</w:t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element</w:t>
      </w:r>
      <w:proofErr w:type="spellEnd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551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5518">
        <w:rPr>
          <w:rFonts w:ascii="Cascadia Mono" w:hAnsi="Cascadia Mono" w:cs="Cascadia Mono"/>
          <w:color w:val="A31515"/>
          <w:sz w:val="19"/>
          <w:szCs w:val="19"/>
          <w:lang w:val="en-US"/>
        </w:rPr>
        <w:t>"Enter the data of the elements"</w:t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551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551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5518">
        <w:rPr>
          <w:rFonts w:ascii="Cascadia Mono" w:hAnsi="Cascadia Mono" w:cs="Cascadia Mono"/>
          <w:color w:val="A31515"/>
          <w:sz w:val="19"/>
          <w:szCs w:val="19"/>
          <w:lang w:val="en-US"/>
        </w:rPr>
        <w:t>"Enter your full name"</w:t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551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551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ws</w:t>
      </w:r>
      <w:proofErr w:type="spellEnd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element.FIO</w:t>
      </w:r>
      <w:proofErr w:type="spellEnd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551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5518">
        <w:rPr>
          <w:rFonts w:ascii="Cascadia Mono" w:hAnsi="Cascadia Mono" w:cs="Cascadia Mono"/>
          <w:color w:val="A31515"/>
          <w:sz w:val="19"/>
          <w:szCs w:val="19"/>
          <w:lang w:val="en-US"/>
        </w:rPr>
        <w:t>"Enter your date of birth"</w:t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551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551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ws</w:t>
      </w:r>
      <w:proofErr w:type="spellEnd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element.data</w:t>
      </w:r>
      <w:proofErr w:type="spellEnd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551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5518">
        <w:rPr>
          <w:rFonts w:ascii="Cascadia Mono" w:hAnsi="Cascadia Mono" w:cs="Cascadia Mono"/>
          <w:color w:val="A31515"/>
          <w:sz w:val="19"/>
          <w:szCs w:val="19"/>
          <w:lang w:val="en-US"/>
        </w:rPr>
        <w:t>"Enter your residential address"</w:t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551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551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ws</w:t>
      </w:r>
      <w:proofErr w:type="spellEnd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element.adress</w:t>
      </w:r>
      <w:proofErr w:type="spellEnd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6551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Sum(</w:t>
      </w:r>
      <w:proofErr w:type="spellStart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element.FIO</w:t>
      </w:r>
      <w:proofErr w:type="spellEnd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6551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 = </w:t>
      </w:r>
      <w:proofErr w:type="gramStart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Hash(</w:t>
      </w:r>
      <w:proofErr w:type="gramEnd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sum, </w:t>
      </w:r>
      <w:proofErr w:type="spellStart"/>
      <w:r w:rsidRPr="00A65518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(Mas[key</w:t>
      </w:r>
      <w:proofErr w:type="gramStart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].FIO</w:t>
      </w:r>
      <w:proofErr w:type="gramEnd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5518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5518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Mas[key] </w:t>
      </w:r>
      <w:r w:rsidRPr="00A65518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element;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k = key + 1;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((k &lt; </w:t>
      </w:r>
      <w:proofErr w:type="spellStart"/>
      <w:r w:rsidRPr="00A65518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) &amp;&amp; f)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(Mas[k</w:t>
      </w:r>
      <w:proofErr w:type="gramStart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].FIO</w:t>
      </w:r>
      <w:proofErr w:type="gramEnd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5518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5518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Mas[k] </w:t>
      </w:r>
      <w:r w:rsidRPr="00A65518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element;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 = 0;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k++;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(f)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k = 0;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((k &lt; key) &amp;&amp; f)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(Mas[k</w:t>
      </w:r>
      <w:proofErr w:type="gramStart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].FIO</w:t>
      </w:r>
      <w:proofErr w:type="gramEnd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5518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5518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Mas[k] </w:t>
      </w:r>
      <w:r w:rsidRPr="00A65518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element;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 = 0;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k++;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 = 1;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CinHashK</w:t>
      </w:r>
      <w:proofErr w:type="spellEnd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6551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5518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6551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 = 1;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6551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2B91AF"/>
          <w:sz w:val="19"/>
          <w:szCs w:val="19"/>
          <w:lang w:val="en-US"/>
        </w:rPr>
        <w:t>Element</w:t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element</w:t>
      </w:r>
      <w:proofErr w:type="spellEnd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551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5518">
        <w:rPr>
          <w:rFonts w:ascii="Cascadia Mono" w:hAnsi="Cascadia Mono" w:cs="Cascadia Mono"/>
          <w:color w:val="A31515"/>
          <w:sz w:val="19"/>
          <w:szCs w:val="19"/>
          <w:lang w:val="en-US"/>
        </w:rPr>
        <w:t>"Enter the number of items to be entered"</w:t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551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551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 &gt; 0)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551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5518">
        <w:rPr>
          <w:rFonts w:ascii="Cascadia Mono" w:hAnsi="Cascadia Mono" w:cs="Cascadia Mono"/>
          <w:color w:val="A31515"/>
          <w:sz w:val="19"/>
          <w:szCs w:val="19"/>
          <w:lang w:val="en-US"/>
        </w:rPr>
        <w:t>"Enter the data of the elements"</w:t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551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551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5518">
        <w:rPr>
          <w:rFonts w:ascii="Cascadia Mono" w:hAnsi="Cascadia Mono" w:cs="Cascadia Mono"/>
          <w:color w:val="A31515"/>
          <w:sz w:val="19"/>
          <w:szCs w:val="19"/>
          <w:lang w:val="en-US"/>
        </w:rPr>
        <w:t>"Enter your full name"</w:t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551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551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ws</w:t>
      </w:r>
      <w:proofErr w:type="spellEnd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element.FIO</w:t>
      </w:r>
      <w:proofErr w:type="spellEnd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551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5518">
        <w:rPr>
          <w:rFonts w:ascii="Cascadia Mono" w:hAnsi="Cascadia Mono" w:cs="Cascadia Mono"/>
          <w:color w:val="A31515"/>
          <w:sz w:val="19"/>
          <w:szCs w:val="19"/>
          <w:lang w:val="en-US"/>
        </w:rPr>
        <w:t>"Enter your date of birth"</w:t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551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551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ws</w:t>
      </w:r>
      <w:proofErr w:type="spellEnd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element.data</w:t>
      </w:r>
      <w:proofErr w:type="spellEnd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551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5518">
        <w:rPr>
          <w:rFonts w:ascii="Cascadia Mono" w:hAnsi="Cascadia Mono" w:cs="Cascadia Mono"/>
          <w:color w:val="A31515"/>
          <w:sz w:val="19"/>
          <w:szCs w:val="19"/>
          <w:lang w:val="en-US"/>
        </w:rPr>
        <w:t>"Enter your residential address"</w:t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551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551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ws</w:t>
      </w:r>
      <w:proofErr w:type="spellEnd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element.adress</w:t>
      </w:r>
      <w:proofErr w:type="spellEnd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6551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Sum(</w:t>
      </w:r>
      <w:proofErr w:type="spellStart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element.FIO</w:t>
      </w:r>
      <w:proofErr w:type="spellEnd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6551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 = </w:t>
      </w:r>
      <w:proofErr w:type="gramStart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Hash(</w:t>
      </w:r>
      <w:proofErr w:type="gramEnd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sum, </w:t>
      </w:r>
      <w:proofErr w:type="spellStart"/>
      <w:r w:rsidRPr="00A65518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(Mas[key</w:t>
      </w:r>
      <w:proofErr w:type="gramStart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].FIO</w:t>
      </w:r>
      <w:proofErr w:type="gramEnd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5518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5518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Mas[key] </w:t>
      </w:r>
      <w:r w:rsidRPr="00A65518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element;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k = key + 1;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((k &lt; </w:t>
      </w:r>
      <w:proofErr w:type="spellStart"/>
      <w:r w:rsidRPr="00A65518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) &amp;&amp; f)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(Mas[k</w:t>
      </w:r>
      <w:proofErr w:type="gramStart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].FIO</w:t>
      </w:r>
      <w:proofErr w:type="gramEnd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5518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5518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Mas[k] </w:t>
      </w:r>
      <w:r w:rsidRPr="00A65518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element;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 = 0;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k++;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(f)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k = 0;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((k &lt; key) &amp;&amp; f)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(Mas[k</w:t>
      </w:r>
      <w:proofErr w:type="gramStart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].FIO</w:t>
      </w:r>
      <w:proofErr w:type="gramEnd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5518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5518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Mas[k] </w:t>
      </w:r>
      <w:r w:rsidRPr="00A65518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element;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 = 0;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k++;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 = 1;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n--;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Chek</w:t>
      </w:r>
      <w:proofErr w:type="spellEnd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6551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5518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 = 1;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551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5518">
        <w:rPr>
          <w:rFonts w:ascii="Cascadia Mono" w:hAnsi="Cascadia Mono" w:cs="Cascadia Mono"/>
          <w:color w:val="A31515"/>
          <w:sz w:val="19"/>
          <w:szCs w:val="19"/>
          <w:lang w:val="en-US"/>
        </w:rPr>
        <w:t>"Enter your full name key:"</w:t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551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551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ws</w:t>
      </w:r>
      <w:proofErr w:type="spellEnd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, a);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6551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Sum(a);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6551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 = </w:t>
      </w:r>
      <w:proofErr w:type="gramStart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Hash(</w:t>
      </w:r>
      <w:proofErr w:type="gramEnd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sum, </w:t>
      </w:r>
      <w:proofErr w:type="spellStart"/>
      <w:r w:rsidRPr="00A65518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(Mas[key</w:t>
      </w:r>
      <w:proofErr w:type="gramStart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].FIO</w:t>
      </w:r>
      <w:proofErr w:type="gramEnd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5518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a)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551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Mas[key</w:t>
      </w:r>
      <w:proofErr w:type="gramStart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].FIO</w:t>
      </w:r>
      <w:proofErr w:type="gramEnd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551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551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Mas[key].data </w:t>
      </w:r>
      <w:r w:rsidRPr="00A6551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551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Mas[key</w:t>
      </w:r>
      <w:proofErr w:type="gramStart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adress</w:t>
      </w:r>
      <w:proofErr w:type="spellEnd"/>
      <w:proofErr w:type="gramEnd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551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6551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key + 1;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((k &lt; </w:t>
      </w:r>
      <w:proofErr w:type="spellStart"/>
      <w:r w:rsidRPr="00A65518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) &amp;&amp; (f))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(Mas[k</w:t>
      </w:r>
      <w:proofErr w:type="gramStart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].FIO</w:t>
      </w:r>
      <w:proofErr w:type="gramEnd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5518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a)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 = 0;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551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Mas[k</w:t>
      </w:r>
      <w:proofErr w:type="gramStart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].FIO</w:t>
      </w:r>
      <w:proofErr w:type="gramEnd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551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551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Mas[k].data </w:t>
      </w:r>
      <w:r w:rsidRPr="00A6551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551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Mas[k</w:t>
      </w:r>
      <w:proofErr w:type="gramStart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adress</w:t>
      </w:r>
      <w:proofErr w:type="spellEnd"/>
      <w:proofErr w:type="gramEnd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551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k++;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(f)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k = 0;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((k &lt; key) &amp;&amp; (f))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(Mas[k</w:t>
      </w:r>
      <w:proofErr w:type="gramStart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].FIO</w:t>
      </w:r>
      <w:proofErr w:type="gramEnd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5518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a)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 = 0;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551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Mas[k</w:t>
      </w:r>
      <w:proofErr w:type="gramStart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].FIO</w:t>
      </w:r>
      <w:proofErr w:type="gramEnd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551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551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Mas[k].data </w:t>
      </w:r>
      <w:r w:rsidRPr="00A6551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551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Mas[k</w:t>
      </w:r>
      <w:proofErr w:type="gramStart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adress</w:t>
      </w:r>
      <w:proofErr w:type="spellEnd"/>
      <w:proofErr w:type="gramEnd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551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k++;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(f)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551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5518">
        <w:rPr>
          <w:rFonts w:ascii="Cascadia Mono" w:hAnsi="Cascadia Mono" w:cs="Cascadia Mono"/>
          <w:color w:val="A31515"/>
          <w:sz w:val="19"/>
          <w:szCs w:val="19"/>
          <w:lang w:val="en-US"/>
        </w:rPr>
        <w:t>"The required element is not in the table or the key is entered incorrectly"</w:t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551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CoutHash</w:t>
      </w:r>
      <w:proofErr w:type="spellEnd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6551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5518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6551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</w:t>
      </w:r>
    </w:p>
    <w:p w:rsid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 = 1;</w:t>
      </w:r>
    </w:p>
    <w:p w:rsid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0)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(Mas[k</w:t>
      </w:r>
      <w:proofErr w:type="gramStart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].FIO</w:t>
      </w:r>
      <w:proofErr w:type="gramEnd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5518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5518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551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 </w:t>
      </w:r>
      <w:r w:rsidRPr="00A6551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5518">
        <w:rPr>
          <w:rFonts w:ascii="Cascadia Mono" w:hAnsi="Cascadia Mono" w:cs="Cascadia Mono"/>
          <w:color w:val="A31515"/>
          <w:sz w:val="19"/>
          <w:szCs w:val="19"/>
          <w:lang w:val="en-US"/>
        </w:rPr>
        <w:t>") "</w:t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551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Mas[k</w:t>
      </w:r>
      <w:proofErr w:type="gramStart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].FIO</w:t>
      </w:r>
      <w:proofErr w:type="gramEnd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551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551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5518">
        <w:rPr>
          <w:rFonts w:ascii="Cascadia Mono" w:hAnsi="Cascadia Mono" w:cs="Cascadia Mono"/>
          <w:color w:val="A31515"/>
          <w:sz w:val="19"/>
          <w:szCs w:val="19"/>
          <w:lang w:val="en-US"/>
        </w:rPr>
        <w:t>"   "</w:t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551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Mas[k].data </w:t>
      </w:r>
      <w:r w:rsidRPr="00A6551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551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5518">
        <w:rPr>
          <w:rFonts w:ascii="Cascadia Mono" w:hAnsi="Cascadia Mono" w:cs="Cascadia Mono"/>
          <w:color w:val="A31515"/>
          <w:sz w:val="19"/>
          <w:szCs w:val="19"/>
          <w:lang w:val="en-US"/>
        </w:rPr>
        <w:t>"   "</w:t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551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Mas[k</w:t>
      </w:r>
      <w:proofErr w:type="gramStart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adress</w:t>
      </w:r>
      <w:proofErr w:type="spellEnd"/>
      <w:proofErr w:type="gramEnd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551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m++;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k++;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65518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--;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A6551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Sum(</w:t>
      </w:r>
      <w:proofErr w:type="gramEnd"/>
      <w:r w:rsidRPr="00A6551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5518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6551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6551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 k &lt; </w:t>
      </w:r>
      <w:proofErr w:type="spellStart"/>
      <w:proofErr w:type="gramStart"/>
      <w:r w:rsidRPr="00A65518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(); k++)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sum = sum + (</w:t>
      </w:r>
      <w:proofErr w:type="spellStart"/>
      <w:r w:rsidRPr="00A6551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A65518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A6551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k</w:t>
      </w:r>
      <w:r w:rsidRPr="00A6551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sum = abs(sum);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sum;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A6551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Hash(</w:t>
      </w:r>
      <w:proofErr w:type="spellStart"/>
      <w:proofErr w:type="gramEnd"/>
      <w:r w:rsidRPr="00A6551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5518">
        <w:rPr>
          <w:rFonts w:ascii="Cascadia Mono" w:hAnsi="Cascadia Mono" w:cs="Cascadia Mono"/>
          <w:color w:val="808080"/>
          <w:sz w:val="19"/>
          <w:szCs w:val="19"/>
          <w:lang w:val="en-US"/>
        </w:rPr>
        <w:t>sum</w:t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6551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5518">
        <w:rPr>
          <w:rFonts w:ascii="Cascadia Mono" w:hAnsi="Cascadia Mono" w:cs="Cascadia Mono"/>
          <w:color w:val="808080"/>
          <w:sz w:val="19"/>
          <w:szCs w:val="19"/>
          <w:lang w:val="en-US"/>
        </w:rPr>
        <w:t>HashTable</w:t>
      </w:r>
      <w:proofErr w:type="spellEnd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6551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 = </w:t>
      </w:r>
      <w:r w:rsidRPr="00A65518">
        <w:rPr>
          <w:rFonts w:ascii="Cascadia Mono" w:hAnsi="Cascadia Mono" w:cs="Cascadia Mono"/>
          <w:color w:val="808080"/>
          <w:sz w:val="19"/>
          <w:szCs w:val="19"/>
          <w:lang w:val="en-US"/>
        </w:rPr>
        <w:t>sum</w:t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</w:t>
      </w:r>
      <w:proofErr w:type="spellStart"/>
      <w:r w:rsidRPr="00A65518">
        <w:rPr>
          <w:rFonts w:ascii="Cascadia Mono" w:hAnsi="Cascadia Mono" w:cs="Cascadia Mono"/>
          <w:color w:val="808080"/>
          <w:sz w:val="19"/>
          <w:szCs w:val="19"/>
          <w:lang w:val="en-US"/>
        </w:rPr>
        <w:t>HashTable</w:t>
      </w:r>
      <w:proofErr w:type="spellEnd"/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65518" w:rsidRPr="00A65518" w:rsidRDefault="00A65518" w:rsidP="00A65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551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65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Key;</w:t>
      </w:r>
    </w:p>
    <w:p w:rsidR="00A65518" w:rsidRDefault="00A65518" w:rsidP="00A65518">
      <w:pPr>
        <w:spacing w:after="12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65518" w:rsidRDefault="00A65518" w:rsidP="00A65518">
      <w:pPr>
        <w:spacing w:after="12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:rsidR="00A65518" w:rsidRDefault="00A65518" w:rsidP="00A65518">
      <w:pPr>
        <w:pStyle w:val="1"/>
        <w:rPr>
          <w:rFonts w:eastAsia="Times New Roman"/>
          <w:color w:val="000000" w:themeColor="text1"/>
          <w:lang w:eastAsia="ru-RU"/>
        </w:rPr>
      </w:pPr>
      <w:bookmarkStart w:id="4" w:name="_Toc134013774"/>
      <w:r w:rsidRPr="00A65518">
        <w:rPr>
          <w:rFonts w:eastAsia="Times New Roman"/>
          <w:color w:val="000000" w:themeColor="text1"/>
          <w:lang w:eastAsia="ru-RU"/>
        </w:rPr>
        <w:lastRenderedPageBreak/>
        <w:t>Приложение</w:t>
      </w:r>
      <w:bookmarkEnd w:id="4"/>
    </w:p>
    <w:p w:rsidR="00A65518" w:rsidRPr="000359DF" w:rsidRDefault="000359DF" w:rsidP="0006003B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lang w:val="en-US" w:eastAsia="ru-RU"/>
        </w:rPr>
        <w:t>Hash. drawio</w:t>
      </w:r>
      <w:bookmarkStart w:id="5" w:name="_GoBack"/>
      <w:bookmarkEnd w:id="5"/>
    </w:p>
    <w:sectPr w:rsidR="00A65518" w:rsidRPr="000359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B78"/>
    <w:rsid w:val="000359DF"/>
    <w:rsid w:val="0006003B"/>
    <w:rsid w:val="00462B78"/>
    <w:rsid w:val="00534C77"/>
    <w:rsid w:val="00674DB2"/>
    <w:rsid w:val="00A65518"/>
    <w:rsid w:val="00B44D28"/>
    <w:rsid w:val="00F25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C63ED"/>
  <w15:chartTrackingRefBased/>
  <w15:docId w15:val="{FB3419AD-4BCC-4FD1-B58E-773A49114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4DB2"/>
  </w:style>
  <w:style w:type="paragraph" w:styleId="1">
    <w:name w:val="heading 1"/>
    <w:basedOn w:val="a"/>
    <w:next w:val="a"/>
    <w:link w:val="10"/>
    <w:uiPriority w:val="9"/>
    <w:qFormat/>
    <w:rsid w:val="000600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00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A6551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65518"/>
    <w:pPr>
      <w:spacing w:after="100"/>
    </w:pPr>
  </w:style>
  <w:style w:type="character" w:styleId="a4">
    <w:name w:val="Hyperlink"/>
    <w:basedOn w:val="a0"/>
    <w:uiPriority w:val="99"/>
    <w:unhideWhenUsed/>
    <w:rsid w:val="00A655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5B7921-DF76-4127-8473-E7867474F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11</Pages>
  <Words>1014</Words>
  <Characters>5786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2023-05-03T06:51:00Z</dcterms:created>
  <dcterms:modified xsi:type="dcterms:W3CDTF">2023-05-03T08:46:00Z</dcterms:modified>
</cp:coreProperties>
</file>