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2CE6A" w14:textId="19559966" w:rsidR="00C96726" w:rsidRPr="00C96726" w:rsidRDefault="00C96726">
      <w:pPr>
        <w:rPr>
          <w:b/>
          <w:bCs/>
        </w:rPr>
      </w:pPr>
      <w:proofErr w:type="spellStart"/>
      <w:r w:rsidRPr="00C96726">
        <w:rPr>
          <w:b/>
          <w:bCs/>
        </w:rPr>
        <w:t>Wakan</w:t>
      </w:r>
      <w:proofErr w:type="spellEnd"/>
      <w:r w:rsidRPr="00C96726">
        <w:rPr>
          <w:b/>
          <w:bCs/>
        </w:rPr>
        <w:t xml:space="preserve"> Guayusa</w:t>
      </w:r>
    </w:p>
    <w:p w14:paraId="786FE105" w14:textId="5E138E9C" w:rsidR="00C96726" w:rsidRDefault="00C96726">
      <w:r>
        <w:t xml:space="preserve">Información </w:t>
      </w:r>
      <w:proofErr w:type="spellStart"/>
      <w:r>
        <w:t>StartUp</w:t>
      </w:r>
      <w:proofErr w:type="spellEnd"/>
      <w:r>
        <w:t xml:space="preserve"> Resumen corto: </w:t>
      </w:r>
    </w:p>
    <w:p w14:paraId="586752AA" w14:textId="4FE34D26" w:rsidR="00C96726" w:rsidRDefault="00C96726">
      <w:r>
        <w:t xml:space="preserve">La primera y única Startup peruana que desarrolla y comercializa bebidas a base de </w:t>
      </w:r>
      <w:proofErr w:type="spellStart"/>
      <w:r>
        <w:t>Ilex</w:t>
      </w:r>
      <w:proofErr w:type="spellEnd"/>
      <w:r>
        <w:t xml:space="preserve"> Guayusa. </w:t>
      </w:r>
    </w:p>
    <w:p w14:paraId="0C00021B" w14:textId="775D7BE7" w:rsidR="00C96726" w:rsidRDefault="00C96726">
      <w:r>
        <w:t xml:space="preserve">Resumen ejecutivo: </w:t>
      </w:r>
    </w:p>
    <w:p w14:paraId="085E78FF" w14:textId="77777777" w:rsidR="00C96726" w:rsidRDefault="00C96726">
      <w:r>
        <w:t xml:space="preserve">Somos la primera y única empresa peruana que investiga, desarrolla y comercializa bebidas a base de </w:t>
      </w:r>
      <w:proofErr w:type="spellStart"/>
      <w:r>
        <w:t>Ilex</w:t>
      </w:r>
      <w:proofErr w:type="spellEnd"/>
      <w:r>
        <w:t xml:space="preserve"> Guayusa, que trabaja con Guayusa peruana, y de la mano de recolectores de comunidades nativas de la Amazonía peruana. Nuestro principal objetivo es crear las bebidas naturales que definitivamente reemplazarán a las gaseosas y energizantes convencionales. Gracias a ello, podremos seguir generando ingresos para comunidades rurales, aumentando los cercos de conservación del bosque, y dando a conocer la Guayusa y otras plantas de biodiversidad amazónica y uso ancestral. Ganadores de reconocimientos a nivel nacional, y levantando a la fecha capital por más de S/. 60,000, aspiramos a desarrollarnos en el sector </w:t>
      </w:r>
      <w:proofErr w:type="spellStart"/>
      <w:r>
        <w:t>retail</w:t>
      </w:r>
      <w:proofErr w:type="spellEnd"/>
      <w:r>
        <w:t xml:space="preserve"> nacional mientras empezamos a competir, gracias a nuestras mejoras en el proceso post cosecha, con los grandes productores de Guayusa a nivel global, para este año, y llegar al 2021 con una producción anual de 1000Kg. </w:t>
      </w:r>
    </w:p>
    <w:p w14:paraId="65DC4F83" w14:textId="77777777" w:rsidR="00C96726" w:rsidRDefault="00C96726">
      <w:r>
        <w:t>Nivel de avance:</w:t>
      </w:r>
    </w:p>
    <w:p w14:paraId="02BF4C3C" w14:textId="03EA9009" w:rsidR="00A85230" w:rsidRDefault="00C96726">
      <w:r>
        <w:t xml:space="preserve"> </w:t>
      </w:r>
      <w:proofErr w:type="spellStart"/>
      <w:r>
        <w:t>Product</w:t>
      </w:r>
      <w:proofErr w:type="spellEnd"/>
      <w:r>
        <w:t xml:space="preserve"> - </w:t>
      </w:r>
      <w:proofErr w:type="spellStart"/>
      <w:r>
        <w:t>Market</w:t>
      </w:r>
      <w:proofErr w:type="spellEnd"/>
      <w:r>
        <w:t xml:space="preserve"> </w:t>
      </w:r>
      <w:proofErr w:type="spellStart"/>
      <w:r>
        <w:t>Fit</w:t>
      </w:r>
      <w:proofErr w:type="spellEnd"/>
    </w:p>
    <w:p w14:paraId="58A462AA" w14:textId="3569F2D8" w:rsidR="00C96726" w:rsidRDefault="00C96726"/>
    <w:p w14:paraId="3C960F34" w14:textId="1594AEFA" w:rsidR="00C96726" w:rsidRPr="00C96726" w:rsidRDefault="00C96726">
      <w:pPr>
        <w:rPr>
          <w:b/>
          <w:bCs/>
        </w:rPr>
      </w:pPr>
      <w:r w:rsidRPr="00C96726">
        <w:rPr>
          <w:b/>
          <w:bCs/>
        </w:rPr>
        <w:t>Llama Bus</w:t>
      </w:r>
    </w:p>
    <w:p w14:paraId="5291DDEB" w14:textId="77777777" w:rsidR="00C96726" w:rsidRDefault="00C96726">
      <w:r>
        <w:t xml:space="preserve">Información </w:t>
      </w:r>
      <w:proofErr w:type="spellStart"/>
      <w:r>
        <w:t>StartUp</w:t>
      </w:r>
      <w:proofErr w:type="spellEnd"/>
      <w:r>
        <w:t xml:space="preserve"> Resumen corto: </w:t>
      </w:r>
    </w:p>
    <w:p w14:paraId="056D3F0B" w14:textId="77777777" w:rsidR="00C96726" w:rsidRDefault="00C96726">
      <w:proofErr w:type="spellStart"/>
      <w:r>
        <w:t>LlamaBus</w:t>
      </w:r>
      <w:proofErr w:type="spellEnd"/>
      <w:r>
        <w:t xml:space="preserve"> es una plataforma en línea para comprar pasajes de buses interprovinciales en el Perú. Nuestro servicio está orientado a pymes de transporte que hoy no cuentan con venta online y/o gestión numérica. Nuestra visión de impulsar, digitalizar y formalizar el primer medio de transporte del Perú. </w:t>
      </w:r>
    </w:p>
    <w:p w14:paraId="7C6D18C5" w14:textId="77777777" w:rsidR="00C96726" w:rsidRDefault="00C96726">
      <w:r>
        <w:t xml:space="preserve">Resumen ejecutivo: </w:t>
      </w:r>
    </w:p>
    <w:p w14:paraId="6F6C8CDB" w14:textId="77777777" w:rsidR="00C96726" w:rsidRDefault="00C96726">
      <w:proofErr w:type="spellStart"/>
      <w:r>
        <w:t>LlamaBus</w:t>
      </w:r>
      <w:proofErr w:type="spellEnd"/>
      <w:r>
        <w:t xml:space="preserve"> es una plataforma en línea para comprar pasajes de buses interprovinciales en el Perú. Nuestro servicio está orientado a pequeñas y medianas empresas de transporte que actualmente no cuentan con venta online y/o gestión numérica. Es así como </w:t>
      </w:r>
      <w:proofErr w:type="spellStart"/>
      <w:r>
        <w:t>LlamaBus</w:t>
      </w:r>
      <w:proofErr w:type="spellEnd"/>
      <w:r>
        <w:t xml:space="preserve"> busca unir a empresas pymes de transporte, con ganas de impulsar su negocio, con potenciales clientes pasajeros que compren en línea. Nuestro objetivo es primeramente permitir a estas pymes gozar de una venta en línea fácil, rápida y eficaz. Y nuestro segundo objetivo es ayudar a los pasajeros a buscar un servicio de transporte que les convenga de una manera sencilla y rápida sin necesidad de desplazarse hacia los terminales para comprar o reservar su pasaje. Por otro lado, </w:t>
      </w:r>
      <w:proofErr w:type="spellStart"/>
      <w:r>
        <w:t>LlamaBus</w:t>
      </w:r>
      <w:proofErr w:type="spellEnd"/>
      <w:r>
        <w:t xml:space="preserve"> ofrece a las compañías pymes un servicio de herramientas numéricas útiles para la gestión de su empresa. Cada compañía inscrita cuenta con un tablero personal en la plataforma con indicadores pertinentes que los ayuden a impulsar su negocio. Y así mismo, pueden también customizar su espacio de trabajo en línea. El objetivo es que estas compañías puedan pasar progresivamente de una gestión en papel a una gestión completamente en línea. Finalmente, más que una plataforma, </w:t>
      </w:r>
      <w:proofErr w:type="spellStart"/>
      <w:r>
        <w:lastRenderedPageBreak/>
        <w:t>LlamaBus</w:t>
      </w:r>
      <w:proofErr w:type="spellEnd"/>
      <w:r>
        <w:t xml:space="preserve"> tiene la visión de impulsar, digitalizar y formalizar el primer medio de transporte del Perú. </w:t>
      </w:r>
    </w:p>
    <w:p w14:paraId="04095882" w14:textId="3264B2C9" w:rsidR="00C96726" w:rsidRDefault="00C96726">
      <w:r>
        <w:t xml:space="preserve">Nivel de avance: </w:t>
      </w:r>
      <w:proofErr w:type="spellStart"/>
      <w:r>
        <w:t>Minimum</w:t>
      </w:r>
      <w:proofErr w:type="spellEnd"/>
      <w:r>
        <w:t xml:space="preserve"> Viable </w:t>
      </w:r>
      <w:proofErr w:type="spellStart"/>
      <w:r>
        <w:t>Product</w:t>
      </w:r>
      <w:proofErr w:type="spellEnd"/>
      <w:r>
        <w:t xml:space="preserve"> (MVP)</w:t>
      </w:r>
    </w:p>
    <w:p w14:paraId="5C2B893B" w14:textId="0D3C8FD4" w:rsidR="00C96726" w:rsidRDefault="00C96726"/>
    <w:p w14:paraId="67666100" w14:textId="6D46D1EC" w:rsidR="00C96726" w:rsidRPr="00C96726" w:rsidRDefault="00C96726">
      <w:pPr>
        <w:rPr>
          <w:b/>
          <w:bCs/>
        </w:rPr>
      </w:pPr>
      <w:proofErr w:type="spellStart"/>
      <w:r w:rsidRPr="00C96726">
        <w:rPr>
          <w:b/>
          <w:bCs/>
        </w:rPr>
        <w:t>Platz</w:t>
      </w:r>
      <w:proofErr w:type="spellEnd"/>
    </w:p>
    <w:p w14:paraId="45750120" w14:textId="77777777" w:rsidR="00C96726" w:rsidRDefault="00C96726">
      <w:r>
        <w:t xml:space="preserve">Información </w:t>
      </w:r>
      <w:proofErr w:type="spellStart"/>
      <w:r>
        <w:t>StartUp</w:t>
      </w:r>
      <w:proofErr w:type="spellEnd"/>
      <w:r>
        <w:t xml:space="preserve"> Resumen corto: </w:t>
      </w:r>
    </w:p>
    <w:p w14:paraId="3755CFC7" w14:textId="77777777" w:rsidR="00C96726" w:rsidRDefault="00C96726">
      <w:proofErr w:type="spellStart"/>
      <w:r>
        <w:t>Platz</w:t>
      </w:r>
      <w:proofErr w:type="spellEnd"/>
      <w:r>
        <w:t xml:space="preserve"> es una plataforma online que conecta </w:t>
      </w:r>
      <w:proofErr w:type="spellStart"/>
      <w:r>
        <w:t>Platzers</w:t>
      </w:r>
      <w:proofErr w:type="spellEnd"/>
      <w:r>
        <w:t xml:space="preserve"> (personas o empresas que tienen la oportunidad de rentar sus áreas libres) con usuarios que buscan espacios que transmitan experiencias únicas para sus eventos. </w:t>
      </w:r>
    </w:p>
    <w:p w14:paraId="0884389C" w14:textId="77777777" w:rsidR="00C96726" w:rsidRDefault="00C96726">
      <w:r>
        <w:t xml:space="preserve">Resumen ejecutivo: </w:t>
      </w:r>
    </w:p>
    <w:p w14:paraId="686772CD" w14:textId="77777777" w:rsidR="00C96726" w:rsidRDefault="00C96726">
      <w:proofErr w:type="spellStart"/>
      <w:r>
        <w:t>Platz</w:t>
      </w:r>
      <w:proofErr w:type="spellEnd"/>
      <w:r>
        <w:t xml:space="preserve"> está pensado para ser una plataforma que busque que </w:t>
      </w:r>
      <w:proofErr w:type="gramStart"/>
      <w:r>
        <w:t>espacio únicos</w:t>
      </w:r>
      <w:proofErr w:type="gramEnd"/>
      <w:r>
        <w:t xml:space="preserve"> sean usados para cualquier tipos de experiencia, desde un </w:t>
      </w:r>
      <w:proofErr w:type="spellStart"/>
      <w:r>
        <w:t>babyshower</w:t>
      </w:r>
      <w:proofErr w:type="spellEnd"/>
      <w:r>
        <w:t xml:space="preserve"> hasta almuerzos familiares pasando por fiestas de graduación, </w:t>
      </w:r>
      <w:proofErr w:type="spellStart"/>
      <w:r>
        <w:t>showroom´s</w:t>
      </w:r>
      <w:proofErr w:type="spellEnd"/>
      <w:r>
        <w:t xml:space="preserve"> de marcas independientes o exposiciones de arte. Nuestro propósito final es que la experiencia del usuario con el </w:t>
      </w:r>
      <w:proofErr w:type="spellStart"/>
      <w:r>
        <w:t>Platzer</w:t>
      </w:r>
      <w:proofErr w:type="spellEnd"/>
      <w:r>
        <w:t xml:space="preserve"> y el espacio sea la mejor posible, tomando en cuenta los </w:t>
      </w:r>
      <w:proofErr w:type="spellStart"/>
      <w:r>
        <w:t>customer</w:t>
      </w:r>
      <w:proofErr w:type="spellEnd"/>
      <w:r>
        <w:t xml:space="preserve"> </w:t>
      </w:r>
      <w:proofErr w:type="spellStart"/>
      <w:r>
        <w:t>painpoints</w:t>
      </w:r>
      <w:proofErr w:type="spellEnd"/>
      <w:r>
        <w:t xml:space="preserve"> encontrados en nuestro estudio </w:t>
      </w:r>
      <w:proofErr w:type="gramStart"/>
      <w:r>
        <w:t>y</w:t>
      </w:r>
      <w:proofErr w:type="gramEnd"/>
      <w:r>
        <w:t xml:space="preserve"> sobre todo, garantizando que el espacio/experiencia que elija sea el prometido. Para lograr ello, hemos implementado en nuestro modelo de negocio y oferta de valor dos puntos clave: Garantizar la calidad de servicio y buen estado del espacio con visitas personales al mismo y entrevista al dueño del espacio antes de que se convierta en </w:t>
      </w:r>
      <w:proofErr w:type="spellStart"/>
      <w:r>
        <w:t>Platzer</w:t>
      </w:r>
      <w:proofErr w:type="spellEnd"/>
      <w:r>
        <w:t xml:space="preserve">; asimismo, buscaremos una estrategia de </w:t>
      </w:r>
      <w:proofErr w:type="spellStart"/>
      <w:r>
        <w:t>win-win</w:t>
      </w:r>
      <w:proofErr w:type="spellEnd"/>
      <w:r>
        <w:t xml:space="preserve"> con los </w:t>
      </w:r>
      <w:proofErr w:type="spellStart"/>
      <w:r>
        <w:t>platzer</w:t>
      </w:r>
      <w:proofErr w:type="spellEnd"/>
      <w:r>
        <w:t xml:space="preserve"> al ofrecer servicios diferenciados para ellos como la toma de fotografías profesionales para que el espacio sea más atractivo a los usuarios, lo que representaría mayores ingresos para él y para nosotros. Adicionalmente, se le brindará al </w:t>
      </w:r>
      <w:proofErr w:type="spellStart"/>
      <w:r>
        <w:t>Platzer</w:t>
      </w:r>
      <w:proofErr w:type="spellEnd"/>
      <w:r>
        <w:t xml:space="preserve"> data especializada del comportamiento del usuario, tendencias y preferencias para que pueda mejorar continuamente su propuesta de valor. </w:t>
      </w:r>
    </w:p>
    <w:p w14:paraId="5AA1BC36" w14:textId="77777777" w:rsidR="00C96726" w:rsidRDefault="00C96726">
      <w:r>
        <w:t xml:space="preserve">Nivel de avance: </w:t>
      </w:r>
    </w:p>
    <w:p w14:paraId="50F04F82" w14:textId="09BE55E3" w:rsidR="00C96726" w:rsidRDefault="00C96726">
      <w:proofErr w:type="spellStart"/>
      <w:r>
        <w:t>Minimum</w:t>
      </w:r>
      <w:proofErr w:type="spellEnd"/>
      <w:r>
        <w:t xml:space="preserve"> Viable </w:t>
      </w:r>
      <w:proofErr w:type="spellStart"/>
      <w:r>
        <w:t>Product</w:t>
      </w:r>
      <w:proofErr w:type="spellEnd"/>
      <w:r>
        <w:t xml:space="preserve"> (MVP)</w:t>
      </w:r>
    </w:p>
    <w:p w14:paraId="65F19903" w14:textId="73856797" w:rsidR="00C96726" w:rsidRDefault="00C96726"/>
    <w:p w14:paraId="5FE3FCFF" w14:textId="05C12981" w:rsidR="00C96726" w:rsidRPr="00C96726" w:rsidRDefault="00C96726">
      <w:pPr>
        <w:rPr>
          <w:b/>
          <w:bCs/>
        </w:rPr>
      </w:pPr>
      <w:proofErr w:type="spellStart"/>
      <w:r w:rsidRPr="00C96726">
        <w:rPr>
          <w:b/>
          <w:bCs/>
        </w:rPr>
        <w:t>Shampoo</w:t>
      </w:r>
      <w:proofErr w:type="spellEnd"/>
      <w:r w:rsidRPr="00C96726">
        <w:rPr>
          <w:b/>
          <w:bCs/>
        </w:rPr>
        <w:t xml:space="preserve"> y acondicionadores solidos</w:t>
      </w:r>
    </w:p>
    <w:p w14:paraId="27FA6E38" w14:textId="77777777" w:rsidR="00C96726" w:rsidRDefault="00C96726">
      <w:r>
        <w:t xml:space="preserve">Información </w:t>
      </w:r>
      <w:proofErr w:type="spellStart"/>
      <w:r>
        <w:t>StartUp</w:t>
      </w:r>
      <w:proofErr w:type="spellEnd"/>
      <w:r>
        <w:t xml:space="preserve"> Resumen corto: </w:t>
      </w:r>
    </w:p>
    <w:p w14:paraId="6C7A9E6F" w14:textId="63FF870E" w:rsidR="00C96726" w:rsidRDefault="00C96726">
      <w:r>
        <w:t xml:space="preserve">Somos una marca de cosmética natural, hecha a base de ingredientes naturales y de comercio justo. Nos inspiramos en la naturaleza para crear las mejores fórmulas en cada productos, cuide de ti y del medio </w:t>
      </w:r>
      <w:proofErr w:type="gramStart"/>
      <w:r>
        <w:t xml:space="preserve">ambiente </w:t>
      </w:r>
      <w:r>
        <w:t>.</w:t>
      </w:r>
      <w:proofErr w:type="gramEnd"/>
    </w:p>
    <w:p w14:paraId="6B6D87CC" w14:textId="77777777" w:rsidR="00C96726" w:rsidRDefault="00C96726">
      <w:r>
        <w:t xml:space="preserve">Resumen ejecutivo: </w:t>
      </w:r>
    </w:p>
    <w:p w14:paraId="0FB006E7" w14:textId="48BC21FC" w:rsidR="00C96726" w:rsidRDefault="00C96726">
      <w:r>
        <w:t xml:space="preserve">Nuestra empresa tiene como propósito promover el consumo de productos ecológico para el cuidado personal, libre de químicos, </w:t>
      </w:r>
      <w:proofErr w:type="spellStart"/>
      <w:r>
        <w:t>crulety</w:t>
      </w:r>
      <w:proofErr w:type="spellEnd"/>
      <w:r>
        <w:t xml:space="preserve"> free (libre de maltrato animal), y que contribuya bajo los estándares de un comercio justo, así como concientizar a la población en el no consumo del </w:t>
      </w:r>
      <w:r>
        <w:lastRenderedPageBreak/>
        <w:t xml:space="preserve">plástico liberándonos de los envases, y contribuyendo al cuidado del medio ambiente. Nuestros clientes son personas modernas que consumen más productos de cuidado personal que sean saludable y que aporten beneficios para la Salud. Nuestros canales de ventas son online por redes sociales y pagina web, estamos en ferias ecológicas y en tiendas ecológicas. Nuestro modelo de negocio es B2C y queremos llegar hacer B2B distribuyendo a anales </w:t>
      </w:r>
      <w:r>
        <w:t>farmacéuticos</w:t>
      </w:r>
      <w:r>
        <w:t xml:space="preserve"> y canales de supermercados. </w:t>
      </w:r>
    </w:p>
    <w:p w14:paraId="444DB0D3" w14:textId="77777777" w:rsidR="00C96726" w:rsidRDefault="00C96726">
      <w:r>
        <w:t xml:space="preserve">Nivel de avance: </w:t>
      </w:r>
    </w:p>
    <w:p w14:paraId="7D84F8FC" w14:textId="5E61DD9A" w:rsidR="00C96726" w:rsidRDefault="00C96726">
      <w:proofErr w:type="spellStart"/>
      <w:r>
        <w:t>Minimum</w:t>
      </w:r>
      <w:proofErr w:type="spellEnd"/>
      <w:r>
        <w:t xml:space="preserve"> Viable </w:t>
      </w:r>
      <w:proofErr w:type="spellStart"/>
      <w:r>
        <w:t>Product</w:t>
      </w:r>
      <w:proofErr w:type="spellEnd"/>
      <w:r>
        <w:t xml:space="preserve"> (MVP)</w:t>
      </w:r>
    </w:p>
    <w:p w14:paraId="6B7F4F6F" w14:textId="6483D718" w:rsidR="00C96726" w:rsidRDefault="00C96726"/>
    <w:p w14:paraId="30DFA742" w14:textId="55ADC2A3" w:rsidR="00C96726" w:rsidRPr="00C96726" w:rsidRDefault="00C96726">
      <w:pPr>
        <w:rPr>
          <w:b/>
          <w:bCs/>
        </w:rPr>
      </w:pPr>
      <w:proofErr w:type="spellStart"/>
      <w:r w:rsidRPr="00C96726">
        <w:rPr>
          <w:b/>
          <w:bCs/>
        </w:rPr>
        <w:t>Multiverse</w:t>
      </w:r>
      <w:proofErr w:type="spellEnd"/>
    </w:p>
    <w:p w14:paraId="477CF269" w14:textId="77777777" w:rsidR="00C96726" w:rsidRDefault="00C96726">
      <w:r>
        <w:t xml:space="preserve">Información </w:t>
      </w:r>
      <w:proofErr w:type="spellStart"/>
      <w:r>
        <w:t>StartUp</w:t>
      </w:r>
      <w:proofErr w:type="spellEnd"/>
      <w:r>
        <w:t xml:space="preserve"> Resumen corto: </w:t>
      </w:r>
    </w:p>
    <w:p w14:paraId="03B2CA4B" w14:textId="77777777" w:rsidR="00C96726" w:rsidRDefault="00C96726">
      <w:r>
        <w:t xml:space="preserve">Conectamos ilustradores y personas que piden variedad de diseños de sus personajes favoritos. El cliente puede elegir entre más de 5000 diseños e incluso tiene el poder de personalizarlo a su gusto. Y es estampado en un polo. </w:t>
      </w:r>
    </w:p>
    <w:p w14:paraId="1A6272E3" w14:textId="77777777" w:rsidR="00C96726" w:rsidRDefault="00C96726">
      <w:r>
        <w:t xml:space="preserve">Resumen ejecutivo: </w:t>
      </w:r>
    </w:p>
    <w:p w14:paraId="2000DD86" w14:textId="586953CA" w:rsidR="00C96726" w:rsidRDefault="00C96726">
      <w:r>
        <w:t xml:space="preserve">Conectamos ilustradores y personas que piden variedad de diseños de sus personajes favoritos. El cliente puede elegir entre más de 5000 diseños e incluso tiene el poder de personalizarlo a su gusto. Y es estampado en un polo. Creo en el poder de creatividad de las personas, tenemos un mensaje y un estilo el cual queremos contar. Tú tienes el poder de hacer un diseño que represente tu estilo de artista y poder </w:t>
      </w:r>
      <w:proofErr w:type="spellStart"/>
      <w:r>
        <w:t>tan</w:t>
      </w:r>
      <w:r>
        <w:t>g</w:t>
      </w:r>
      <w:r>
        <w:t>ib</w:t>
      </w:r>
      <w:r>
        <w:t>lilizarlo</w:t>
      </w:r>
      <w:proofErr w:type="spellEnd"/>
      <w:r>
        <w:t xml:space="preserve">. Sencillamente hacemos polos únicos creados por ti mismo. </w:t>
      </w:r>
    </w:p>
    <w:p w14:paraId="7CC3C335" w14:textId="77777777" w:rsidR="00C96726" w:rsidRDefault="00C96726">
      <w:r>
        <w:t xml:space="preserve">Nivel de avance: </w:t>
      </w:r>
    </w:p>
    <w:p w14:paraId="2D9E0BCB" w14:textId="3D50F737" w:rsidR="00C96726" w:rsidRDefault="00C96726" w:rsidP="00C96726">
      <w:proofErr w:type="spellStart"/>
      <w:r>
        <w:t>Minimum</w:t>
      </w:r>
      <w:proofErr w:type="spellEnd"/>
      <w:r>
        <w:t xml:space="preserve"> Viable </w:t>
      </w:r>
      <w:proofErr w:type="spellStart"/>
      <w:r>
        <w:t>Product</w:t>
      </w:r>
      <w:proofErr w:type="spellEnd"/>
      <w:r>
        <w:t xml:space="preserve"> (MVP)</w:t>
      </w:r>
    </w:p>
    <w:sectPr w:rsidR="00C967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26"/>
    <w:rsid w:val="00A85230"/>
    <w:rsid w:val="00C9672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6C5C"/>
  <w15:chartTrackingRefBased/>
  <w15:docId w15:val="{3CC3A6E2-97E8-4489-9FE6-E723C3B8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986</Words>
  <Characters>5423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2020-12-11T16:40:00Z</dcterms:created>
  <dcterms:modified xsi:type="dcterms:W3CDTF">2020-12-11T16:45:00Z</dcterms:modified>
</cp:coreProperties>
</file>