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Minutes of meetings: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2:00-Meeting start 3/1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02-UI is finished already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2:05-Discussion about Class and object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2:07-Basic class that can be used in other class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3:11-Start more than 5 class, about 10 or 12. person class, Data manager class, witter class, save class, all the people have class. ....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2:18-Jakob do Doctor class, Yixun do register and biller, Tyler do Nurse class.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2:20-Turn the user case into activity diagrams first. 2:24-Next meeting at Wednesday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2:28-Meeting end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Jakob: Doctor class, user case done last time into activity diagrams Yixun: Register class, Biller class, User case into activity diagrams Tyler: Nurse class , user case into activity diagrams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11:20 - Meeting start 3/4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11:23 - discussion about class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11:25 - Patient class needed for all other class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11:28 - create Docs for Analysis Document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11:30 - More class is needed 11:33 - activity Diagram in details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11:34 - Create data base to save all the information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 36 - ideas for combined all user into one class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 40 - discussion interface should be like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11:44 - set the next time meeting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11:47 - Meeting end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Tyler : patient class,the controller and view class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Yixun : interface base on activity Diagram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11:20 Meeting start 3/9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11:24 Check for all work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11:30 Finish the Docs for Deliverable 3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 49 Meet with Professor Russell 11:51 Discuss further for next deliverable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12:00 Meeting End.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