
<file path=[Content_Types].xml><?xml version="1.0" encoding="utf-8"?>
<Types xmlns="http://schemas.openxmlformats.org/package/2006/content-types">
  <Default ContentType="application/xml" Extension="xml"/>
  <Default ContentType="application/x-font-ttf" Extension="ttf"/>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ab/>
      </w:r>
      <w:commentRangeStart w:id="0"/>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pPr>
      <w:commentRangeEnd w:id="0"/>
      <w:r w:rsidDel="00000000" w:rsidR="00000000" w:rsidRPr="00000000">
        <w:commentReference w:id="0"/>
      </w:r>
      <w:r w:rsidDel="00000000" w:rsidR="00000000" w:rsidRPr="00000000">
        <w:rPr>
          <w:u w:val="single"/>
          <w:rtl w:val="0"/>
        </w:rPr>
        <w:t xml:space="preserve">Join the Investing Club!</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i w:val="1"/>
        </w:rPr>
      </w:pPr>
      <w:r w:rsidDel="00000000" w:rsidR="00000000" w:rsidRPr="00000000">
        <w:rPr>
          <w:i w:val="1"/>
          <w:rtl w:val="0"/>
        </w:rPr>
        <w:t xml:space="preserve">The investing club meets on Thursdays after lunch.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pPr>
      <w:commentRangeStart w:id="1"/>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pPr>
      <w:commentRangeEnd w:id="1"/>
      <w:r w:rsidDel="00000000" w:rsidR="00000000" w:rsidRPr="00000000">
        <w:commentReference w:id="1"/>
      </w:r>
      <w:r w:rsidDel="00000000" w:rsidR="00000000" w:rsidRPr="00000000">
        <w:rPr>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i w:val="1"/>
          <w:sz w:val="20"/>
          <w:szCs w:val="20"/>
          <w:highlight w:val="white"/>
        </w:rPr>
      </w:pPr>
      <w:r w:rsidDel="00000000" w:rsidR="00000000" w:rsidRPr="00000000">
        <w:rPr>
          <w:rtl w:val="0"/>
        </w:rPr>
        <w:t xml:space="preserve">I'm Ash Sharma in year 11 and I am starting a new investing club at BISB, something I have wanted to do for a while.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i w:val="1"/>
          <w:sz w:val="20"/>
          <w:szCs w:val="20"/>
          <w:highlight w:val="white"/>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Fonts w:ascii="Roboto" w:cs="Roboto" w:eastAsia="Roboto" w:hAnsi="Roboto"/>
          <w:sz w:val="20"/>
          <w:szCs w:val="20"/>
          <w:highlight w:val="white"/>
          <w:rtl w:val="0"/>
        </w:rPr>
        <w:t xml:space="preserve">I believe investing is something that should be </w:t>
      </w:r>
      <w:r w:rsidDel="00000000" w:rsidR="00000000" w:rsidRPr="00000000">
        <w:rPr>
          <w:rtl w:val="0"/>
        </w:rPr>
        <w:t xml:space="preserve">simple and accessible. By starting an investing club, I aim to make this possible within the school community.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pPr>
      <w:commentRangeStart w:id="2"/>
      <w:r w:rsidDel="00000000" w:rsidR="00000000" w:rsidRPr="00000000">
        <w:rPr>
          <w:rtl w:val="0"/>
        </w:rPr>
        <w:t xml:space="preserve">I started by finding a platform where we could invest in a hypothetical way. </w:t>
      </w:r>
      <w:r w:rsidDel="00000000" w:rsidR="00000000" w:rsidRPr="00000000">
        <w:rPr>
          <w:rFonts w:ascii="Roboto" w:cs="Roboto" w:eastAsia="Roboto" w:hAnsi="Roboto"/>
          <w:sz w:val="21"/>
          <w:szCs w:val="21"/>
          <w:rtl w:val="0"/>
        </w:rPr>
        <w:t xml:space="preserve">This was much more difficult than I anticipated as platforms asked me for a wealth of information, including </w:t>
      </w:r>
      <w:r w:rsidDel="00000000" w:rsidR="00000000" w:rsidRPr="00000000">
        <w:rPr>
          <w:rtl w:val="0"/>
        </w:rPr>
        <w:t xml:space="preserve">my social security number and tax details</w:t>
      </w:r>
      <w:r w:rsidDel="00000000" w:rsidR="00000000" w:rsidRPr="00000000">
        <w:rPr>
          <w:rtl w:val="0"/>
        </w:rPr>
        <w:t xml:space="preserve">. After some support from my father I found a robust platform, Ticker, and started a hypothetical portfolio where I invested in five companies to test the platform out. This allowed me to get a rough understanding of Ticker and assure that it met the needs of our club.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Fonts w:ascii="Roboto" w:cs="Roboto" w:eastAsia="Roboto" w:hAnsi="Roboto"/>
          <w:highlight w:val="white"/>
          <w:rtl w:val="0"/>
        </w:rPr>
        <w:t xml:space="preserve">I hope to bring in guest speakers to speak to the club.</w:t>
      </w:r>
      <w:r w:rsidDel="00000000" w:rsidR="00000000" w:rsidRPr="00000000">
        <w:rPr>
          <w:rtl w:val="0"/>
        </w:rPr>
        <w:t xml:space="preserve"> I feel that bringing a guest speaker would be a great opportunity for them to share first-hand insight into how they got into investing and what it is like to be an investor. It would also really allow club members to expand their network and develop an interest in investing.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 would also be extremely keen to start an investment portfolio for BISB. I know of other schools who have portfolios, where students are allowed to invest using money given by the school. Financial constraints would definitely be present here as there could be a limit of 100 dollars for individual investments.  I think this would make a tremendous year-long project. At the end of year, we could leave some investments over the summer, and see what results of them when we start school the following year. </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 am very passionate about starting this club and urge middle and high schoolers to join. The club meets on Thursdays after lunch. It is formatted as an open discussion forum with discussion topics for each session.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I'm very excited about where I can take this club in the future of BISB!</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lec Stern" w:id="2" w:date="2021-10-02T21:50:33Z">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reader does not need to know your thought process. The useful information from this paragraph is what platform you are using for investing, that's all the reader needs to know from this paragraph</w:t>
      </w:r>
    </w:p>
  </w:comment>
  <w:comment w:author="Alec Stern" w:id="1" w:date="2021-10-02T21:46:54Z">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start with an italicized line like, "The investing club meets every..."</w:t>
      </w:r>
    </w:p>
  </w:comment>
  <w:comment w:author="Alec Stern" w:id="0" w:date="2021-10-02T21:46:22Z">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of this article is to get people interested in the investing club right? So it should be a lot shorter and answer these questions: What is the investing club? What does the investing club do? Why should I join the investment club? I don't think its necessary for you to talk about much more, in fact it would probably be detrimental to do so.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