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E11EF" w14:textId="0EB9CBD9" w:rsidR="00AB4E65" w:rsidRDefault="00336850" w:rsidP="00BC7F2A">
      <w:pPr>
        <w:pStyle w:val="AF110"/>
        <w:jc w:val="both"/>
      </w:pPr>
      <w:r>
        <w:t>NÁVOD K INSTALACI A POUŽITÍ</w:t>
      </w:r>
    </w:p>
    <w:p w14:paraId="1D4C69E0" w14:textId="6B534E44" w:rsidR="000669FF" w:rsidRPr="007C741A" w:rsidRDefault="005A4AA3" w:rsidP="00BC7F2A">
      <w:pPr>
        <w:pStyle w:val="AFTEXT"/>
        <w:jc w:val="both"/>
        <w:rPr>
          <w:sz w:val="36"/>
          <w:szCs w:val="32"/>
        </w:rPr>
      </w:pPr>
      <w:r>
        <w:rPr>
          <w:sz w:val="36"/>
          <w:szCs w:val="32"/>
        </w:rPr>
        <w:t>Ovládací panel</w:t>
      </w:r>
      <w:r w:rsidR="000669FF" w:rsidRPr="007C741A">
        <w:rPr>
          <w:sz w:val="36"/>
          <w:szCs w:val="32"/>
        </w:rPr>
        <w:t xml:space="preserve"> </w:t>
      </w:r>
      <w:proofErr w:type="spellStart"/>
      <w:r w:rsidR="000669FF" w:rsidRPr="007C741A">
        <w:rPr>
          <w:sz w:val="36"/>
          <w:szCs w:val="32"/>
        </w:rPr>
        <w:t>FloorControl</w:t>
      </w:r>
      <w:proofErr w:type="spellEnd"/>
      <w:r w:rsidR="000669FF" w:rsidRPr="007C741A">
        <w:rPr>
          <w:sz w:val="36"/>
          <w:szCs w:val="32"/>
        </w:rPr>
        <w:t xml:space="preserve"> </w:t>
      </w:r>
      <w:r>
        <w:rPr>
          <w:sz w:val="36"/>
          <w:szCs w:val="32"/>
        </w:rPr>
        <w:t>WB-01</w:t>
      </w:r>
      <w:r w:rsidR="000669FF" w:rsidRPr="007C741A">
        <w:rPr>
          <w:sz w:val="36"/>
          <w:szCs w:val="32"/>
        </w:rPr>
        <w:t xml:space="preserve"> D-</w:t>
      </w:r>
      <w:r>
        <w:rPr>
          <w:sz w:val="36"/>
          <w:szCs w:val="32"/>
        </w:rPr>
        <w:t>8-2</w:t>
      </w:r>
      <w:r w:rsidR="00E11E13">
        <w:rPr>
          <w:sz w:val="36"/>
          <w:szCs w:val="32"/>
        </w:rPr>
        <w:t>30</w:t>
      </w:r>
    </w:p>
    <w:p w14:paraId="547FAE53" w14:textId="00A6DE25" w:rsidR="000669FF" w:rsidRPr="000669FF" w:rsidRDefault="000669FF" w:rsidP="00BC7F2A">
      <w:pPr>
        <w:pStyle w:val="AFTEXT"/>
        <w:jc w:val="both"/>
        <w:rPr>
          <w:sz w:val="28"/>
          <w:szCs w:val="24"/>
        </w:rPr>
      </w:pPr>
    </w:p>
    <w:p w14:paraId="06E65DD6" w14:textId="63836804" w:rsidR="000669FF" w:rsidRDefault="000669FF" w:rsidP="00BC7F2A">
      <w:pPr>
        <w:pStyle w:val="AFTEXT"/>
        <w:jc w:val="both"/>
      </w:pPr>
      <w:r>
        <w:t>Afriso spol. s r.o.</w:t>
      </w:r>
    </w:p>
    <w:p w14:paraId="4D120030" w14:textId="433A5E6F" w:rsidR="000669FF" w:rsidRDefault="007C741A" w:rsidP="00BC7F2A">
      <w:pPr>
        <w:pStyle w:val="AFTEXT"/>
        <w:jc w:val="both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5CA09B5C" wp14:editId="4CB63E3D">
            <wp:simplePos x="0" y="0"/>
            <wp:positionH relativeFrom="column">
              <wp:posOffset>2733923</wp:posOffset>
            </wp:positionH>
            <wp:positionV relativeFrom="paragraph">
              <wp:posOffset>133653</wp:posOffset>
            </wp:positionV>
            <wp:extent cx="3032898" cy="559228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98" cy="55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9FF">
        <w:t>Komerční 520</w:t>
      </w:r>
    </w:p>
    <w:p w14:paraId="2E3CE912" w14:textId="441CC1C4" w:rsidR="000669FF" w:rsidRDefault="000669FF" w:rsidP="00BC7F2A">
      <w:pPr>
        <w:pStyle w:val="AFTEXT"/>
        <w:jc w:val="both"/>
      </w:pPr>
      <w:r>
        <w:t>251 01 Nupaky</w:t>
      </w:r>
    </w:p>
    <w:p w14:paraId="3138786E" w14:textId="54F44720" w:rsidR="000669FF" w:rsidRDefault="000669FF" w:rsidP="00BC7F2A">
      <w:pPr>
        <w:pStyle w:val="AFTEXT"/>
        <w:jc w:val="both"/>
      </w:pPr>
      <w:r>
        <w:t>+420 272 953 636</w:t>
      </w:r>
    </w:p>
    <w:p w14:paraId="7446570F" w14:textId="14FD53BE" w:rsidR="000669FF" w:rsidRDefault="00D016F5" w:rsidP="00BC7F2A">
      <w:pPr>
        <w:pStyle w:val="AFTEXT"/>
        <w:jc w:val="both"/>
      </w:pPr>
      <w:hyperlink r:id="rId7" w:history="1">
        <w:r w:rsidR="000669FF" w:rsidRPr="0000328D">
          <w:rPr>
            <w:rStyle w:val="Hypertextovodkaz"/>
          </w:rPr>
          <w:t>info@afriso.cz</w:t>
        </w:r>
      </w:hyperlink>
    </w:p>
    <w:p w14:paraId="558263E8" w14:textId="0FE62838" w:rsidR="000669FF" w:rsidRDefault="000669FF" w:rsidP="00BC7F2A">
      <w:pPr>
        <w:pStyle w:val="AFTEXT"/>
        <w:jc w:val="both"/>
      </w:pPr>
    </w:p>
    <w:p w14:paraId="223BA175" w14:textId="7E2812A0" w:rsidR="000669FF" w:rsidRDefault="000669FF" w:rsidP="00BC7F2A">
      <w:pPr>
        <w:pStyle w:val="AF110"/>
        <w:jc w:val="both"/>
      </w:pPr>
      <w:r>
        <w:t>Varování!</w:t>
      </w:r>
    </w:p>
    <w:p w14:paraId="091D0971" w14:textId="1F1D8D34" w:rsidR="007C741A" w:rsidRDefault="007C741A" w:rsidP="00BC7F2A">
      <w:pPr>
        <w:pStyle w:val="AFTEXT"/>
        <w:tabs>
          <w:tab w:val="left" w:pos="2268"/>
        </w:tabs>
        <w:jc w:val="both"/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4A6ACAB1" wp14:editId="067E78EA">
            <wp:simplePos x="0" y="0"/>
            <wp:positionH relativeFrom="column">
              <wp:posOffset>72471</wp:posOffset>
            </wp:positionH>
            <wp:positionV relativeFrom="paragraph">
              <wp:posOffset>51628</wp:posOffset>
            </wp:positionV>
            <wp:extent cx="892911" cy="916747"/>
            <wp:effectExtent l="0" t="0" r="254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11" cy="916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7BD7981" w14:textId="7D24464E" w:rsidR="000669FF" w:rsidRDefault="007C741A" w:rsidP="00BC7F2A">
      <w:pPr>
        <w:pStyle w:val="AFTEXT"/>
        <w:tabs>
          <w:tab w:val="left" w:pos="1843"/>
        </w:tabs>
        <w:jc w:val="both"/>
      </w:pPr>
      <w:r>
        <w:tab/>
        <w:t>Práci na elektrických zařízeních smí provádět pouze proškolený</w:t>
      </w:r>
    </w:p>
    <w:p w14:paraId="6CDD1201" w14:textId="7A448AFD" w:rsidR="00082EEE" w:rsidRDefault="007C741A" w:rsidP="00BC7F2A">
      <w:pPr>
        <w:pStyle w:val="AFTEXT"/>
        <w:tabs>
          <w:tab w:val="left" w:pos="1843"/>
        </w:tabs>
        <w:jc w:val="both"/>
      </w:pPr>
      <w:r>
        <w:tab/>
        <w:t>elektrikář.</w:t>
      </w:r>
    </w:p>
    <w:p w14:paraId="32950884" w14:textId="043E7DC4" w:rsidR="00E11E13" w:rsidRDefault="00E11E13" w:rsidP="00BC7F2A">
      <w:pPr>
        <w:pStyle w:val="AFTEXT"/>
        <w:tabs>
          <w:tab w:val="left" w:pos="1843"/>
        </w:tabs>
        <w:jc w:val="both"/>
      </w:pPr>
      <w:r>
        <w:tab/>
      </w:r>
      <w:r>
        <w:t>Síťové napětí (AC 230 V) může způsobit vážné zranění nebo smrt</w:t>
      </w:r>
    </w:p>
    <w:p w14:paraId="4C2D8ED0" w14:textId="419E1C0A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Zabraňte kontaktu zařízení s vodou.</w:t>
      </w:r>
    </w:p>
    <w:p w14:paraId="69A695EB" w14:textId="2F5E0520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Při montáži odpojte zařízení ze sítě.</w:t>
      </w:r>
    </w:p>
    <w:p w14:paraId="5428ED7D" w14:textId="15E256AB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Na zařízení neprovádějte žádné úpravy</w:t>
      </w:r>
    </w:p>
    <w:p w14:paraId="01886020" w14:textId="48062D34" w:rsidR="007C741A" w:rsidRDefault="007C741A" w:rsidP="00BC7F2A">
      <w:pPr>
        <w:pStyle w:val="AFTEXT"/>
        <w:tabs>
          <w:tab w:val="left" w:pos="1843"/>
        </w:tabs>
        <w:jc w:val="both"/>
      </w:pPr>
    </w:p>
    <w:p w14:paraId="6CD07F2A" w14:textId="6FB79EAD" w:rsidR="000669FF" w:rsidRDefault="00706B52" w:rsidP="00BC7F2A">
      <w:pPr>
        <w:pStyle w:val="AF11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1576B8" wp14:editId="3CF158D0">
                <wp:simplePos x="0" y="0"/>
                <wp:positionH relativeFrom="margin">
                  <wp:align>left</wp:align>
                </wp:positionH>
                <wp:positionV relativeFrom="paragraph">
                  <wp:posOffset>233309</wp:posOffset>
                </wp:positionV>
                <wp:extent cx="5740334" cy="1923803"/>
                <wp:effectExtent l="0" t="0" r="0" b="635"/>
                <wp:wrapNone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334" cy="19238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BD764" w14:textId="78F4802E" w:rsidR="003256C2" w:rsidRDefault="005A4AA3" w:rsidP="007F6310">
                            <w:pPr>
                              <w:pStyle w:val="AFTEXTBEZ"/>
                              <w:spacing w:line="276" w:lineRule="auto"/>
                            </w:pPr>
                            <w:r>
                              <w:t xml:space="preserve">Řídící panel podlahového vytápění </w:t>
                            </w:r>
                            <w:proofErr w:type="spellStart"/>
                            <w:r>
                              <w:t>FloorControl</w:t>
                            </w:r>
                            <w:proofErr w:type="spellEnd"/>
                            <w:r>
                              <w:t xml:space="preserve"> WB-01 D-8 reguluje teplotu v místnostech řízením napájení termoelektrických akčních členů namontovaných na rozdělovači. Systém </w:t>
                            </w:r>
                            <w:proofErr w:type="spellStart"/>
                            <w:r>
                              <w:t>FloorControl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A4AA3">
                              <w:t>porovnává teplotu v místnosti naměřenou termostatem s teplotou nastavenou na termostatu. Regulace probíhá přerušením nebo otevřením průtoku smyčkami podlahového vytápění pomocí termoelektrických akčních členů připojených k p</w:t>
                            </w:r>
                            <w:r>
                              <w:t>anelu</w:t>
                            </w:r>
                            <w:r w:rsidRPr="005A4AA3">
                              <w:t xml:space="preserve">. </w:t>
                            </w:r>
                            <w:r>
                              <w:t>Pokud</w:t>
                            </w:r>
                            <w:r w:rsidRPr="005A4AA3">
                              <w:t xml:space="preserve"> není dosažen</w:t>
                            </w:r>
                            <w:r>
                              <w:t>o</w:t>
                            </w:r>
                            <w:r w:rsidRPr="005A4AA3">
                              <w:t xml:space="preserve"> požadovan</w:t>
                            </w:r>
                            <w:r>
                              <w:t>é</w:t>
                            </w:r>
                            <w:r w:rsidRPr="005A4AA3">
                              <w:t xml:space="preserve"> teplot</w:t>
                            </w:r>
                            <w:r>
                              <w:t>y</w:t>
                            </w:r>
                            <w:r w:rsidRPr="005A4AA3">
                              <w:t>, systém umož</w:t>
                            </w:r>
                            <w:r>
                              <w:t>ní</w:t>
                            </w:r>
                            <w:r w:rsidRPr="005A4AA3">
                              <w:t xml:space="preserve"> průtok, </w:t>
                            </w:r>
                            <w:r>
                              <w:t>pokud</w:t>
                            </w:r>
                            <w:r w:rsidRPr="005A4AA3">
                              <w:t xml:space="preserve"> je dosažena teplota </w:t>
                            </w:r>
                            <w:r>
                              <w:t>–</w:t>
                            </w:r>
                            <w:r w:rsidRPr="005A4AA3">
                              <w:t xml:space="preserve"> </w:t>
                            </w:r>
                            <w:r>
                              <w:t>okruh se u</w:t>
                            </w:r>
                            <w:r w:rsidRPr="005A4AA3">
                              <w:t>zavře.</w:t>
                            </w:r>
                          </w:p>
                          <w:p w14:paraId="2546DD90" w14:textId="5DC8E146" w:rsidR="003256C2" w:rsidRDefault="003256C2" w:rsidP="007F6310">
                            <w:pPr>
                              <w:pStyle w:val="AFTEXTBEZ"/>
                              <w:pBdr>
                                <w:top w:val="single" w:sz="6" w:space="0" w:color="auto"/>
                                <w:bottom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 xml:space="preserve">Teplota v místnosti se měří </w:t>
                            </w:r>
                            <w:r>
                              <w:t>senzory</w:t>
                            </w:r>
                            <w:r w:rsidRPr="003256C2">
                              <w:t xml:space="preserve"> zabudovanými do pokojových termostatů. Požadovaná teplota se také nastavuje pomocí termostatů.</w:t>
                            </w: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593C52C" w14:textId="56887FB2" w:rsidR="003256C2" w:rsidRPr="003256C2" w:rsidRDefault="003256C2" w:rsidP="007F6310">
                            <w:pPr>
                              <w:pStyle w:val="AFTEXTBEZ"/>
                              <w:spacing w:line="276" w:lineRule="auto"/>
                            </w:pP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576B8" id="_x0000_t202" coordsize="21600,21600" o:spt="202" path="m,l,21600r21600,l21600,xe">
                <v:stroke joinstyle="miter"/>
                <v:path gradientshapeok="t" o:connecttype="rect"/>
              </v:shapetype>
              <v:shape id="Textové pole 28" o:spid="_x0000_s1026" type="#_x0000_t202" style="position:absolute;left:0;text-align:left;margin-left:0;margin-top:18.35pt;width:452pt;height:151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KDhOQIAAFkEAAAOAAAAZHJzL2Uyb0RvYy54bWysVNtu2zAMfR+wfxD0vti59WLEKbIWGQYU&#10;bYFk6LMiS7EBSdQkJXb2R/uO/dgoOUmDbk/DXhSKpEnxnMPM7jqtyF4434Ap6XCQUyIMh6ox25J+&#10;Wy8/3VDiAzMVU2BESQ/C07v5xw+z1hZiBDWoSjiCRYwvWlvSOgRbZJnntdDMD8AKg0EJTrOAV7fN&#10;KsdarK5VNsrzq6wFV1kHXHiP3oc+SOepvpSCh2cpvQhElRTfFtLp0rmJZzafsWLrmK0bfnwG+4dX&#10;aNYYbHou9cACIzvX/FFKN9yBBxkGHHQGUjZcpBlwmmH+bppVzaxIsyA43p5h8v+vLH/avzjSVCUd&#10;IVOGaeRoLboA+18/iQUlCPoRpNb6AnNXFrND9xk6JPvk9+iMs3fS6fiLUxGMI9yHM8RYknB0Tq8n&#10;+Xg8oYRjbHg7Gt/k41gne/vcOh++CNAkGiV1yGGClu0ffehTTymxm4Flo1TiURnSlvRqPM3TB+cI&#10;FlcGe8Qh+sdGK3Sb7jjZBqoDDuag14e3fNlg80fmwwtzKAicBUUenvGQCrAJHC1KanA//uaP+cgT&#10;RilpUWAl9d93zAlK1FeDDN4OJ5OoyHSZTK9HeHGXkc1lxOz0PaCGh7hOlicz5gd1MqUD/Yq7sIhd&#10;McQMx94lDSfzPvSyx13iYrFISahBy8KjWVkeS0c4I7Tr7pU5e8Q/IHVPcJIiK97R0Of2RCx2AWST&#10;OIoA96gecUf9JpaPuxYX5PKest7+Eea/AQAA//8DAFBLAwQUAAYACAAAACEA9JXcdt8AAAAHAQAA&#10;DwAAAGRycy9kb3ducmV2LnhtbEyPzU7DMBCE70i8g7VI3KhDC/1J41RVpAoJ0UNLL9w2sZtEtdch&#10;dtvA07Oc4Dgzq5lvs9XgrLiYPrSeFDyOEhCGKq9bqhUc3jcPcxAhImm0noyCLxNgld/eZJhqf6Wd&#10;uexjLbiEQooKmhi7VMpQNcZhGPnOEGdH3zuMLPta6h6vXO6sHCfJVDpsiRca7EzRmOq0PzsFr8Vm&#10;i7ty7Obftnh5O667z8PHs1L3d8N6CSKaIf4dwy8+o0POTKU/kw7CKuBHooLJdAaC00XyxEbJxmQx&#10;A5ln8j9//gMAAP//AwBQSwECLQAUAAYACAAAACEAtoM4kv4AAADhAQAAEwAAAAAAAAAAAAAAAAAA&#10;AAAAW0NvbnRlbnRfVHlwZXNdLnhtbFBLAQItABQABgAIAAAAIQA4/SH/1gAAAJQBAAALAAAAAAAA&#10;AAAAAAAAAC8BAABfcmVscy8ucmVsc1BLAQItABQABgAIAAAAIQCnRKDhOQIAAFkEAAAOAAAAAAAA&#10;AAAAAAAAAC4CAABkcnMvZTJvRG9jLnhtbFBLAQItABQABgAIAAAAIQD0ldx23wAAAAcBAAAPAAAA&#10;AAAAAAAAAAAAAJMEAABkcnMvZG93bnJldi54bWxQSwUGAAAAAAQABADzAAAAnwUAAAAA&#10;" filled="f" stroked="f" strokeweight=".5pt">
                <v:textbox>
                  <w:txbxContent>
                    <w:p w14:paraId="419BD764" w14:textId="78F4802E" w:rsidR="003256C2" w:rsidRDefault="005A4AA3" w:rsidP="007F6310">
                      <w:pPr>
                        <w:pStyle w:val="AFTEXTBEZ"/>
                        <w:spacing w:line="276" w:lineRule="auto"/>
                      </w:pPr>
                      <w:r>
                        <w:t xml:space="preserve">Řídící panel podlahového vytápění </w:t>
                      </w:r>
                      <w:proofErr w:type="spellStart"/>
                      <w:r>
                        <w:t>FloorControl</w:t>
                      </w:r>
                      <w:proofErr w:type="spellEnd"/>
                      <w:r>
                        <w:t xml:space="preserve"> WB-01 D-8 reguluje teplotu v místnostech řízením napájení termoelektrických akčních členů namontovaných na rozdělovači. Systém </w:t>
                      </w:r>
                      <w:proofErr w:type="spellStart"/>
                      <w:r>
                        <w:t>FloorControl</w:t>
                      </w:r>
                      <w:proofErr w:type="spellEnd"/>
                      <w:r>
                        <w:t xml:space="preserve"> </w:t>
                      </w:r>
                      <w:r w:rsidRPr="005A4AA3">
                        <w:t>porovnává teplotu v místnosti naměřenou termostatem s teplotou nastavenou na termostatu. Regulace probíhá přerušením nebo otevřením průtoku smyčkami podlahového vytápění pomocí termoelektrických akčních členů připojených k p</w:t>
                      </w:r>
                      <w:r>
                        <w:t>anelu</w:t>
                      </w:r>
                      <w:r w:rsidRPr="005A4AA3">
                        <w:t xml:space="preserve">. </w:t>
                      </w:r>
                      <w:r>
                        <w:t>Pokud</w:t>
                      </w:r>
                      <w:r w:rsidRPr="005A4AA3">
                        <w:t xml:space="preserve"> není dosažen</w:t>
                      </w:r>
                      <w:r>
                        <w:t>o</w:t>
                      </w:r>
                      <w:r w:rsidRPr="005A4AA3">
                        <w:t xml:space="preserve"> požadovan</w:t>
                      </w:r>
                      <w:r>
                        <w:t>é</w:t>
                      </w:r>
                      <w:r w:rsidRPr="005A4AA3">
                        <w:t xml:space="preserve"> teplot</w:t>
                      </w:r>
                      <w:r>
                        <w:t>y</w:t>
                      </w:r>
                      <w:r w:rsidRPr="005A4AA3">
                        <w:t>, systém umož</w:t>
                      </w:r>
                      <w:r>
                        <w:t>ní</w:t>
                      </w:r>
                      <w:r w:rsidRPr="005A4AA3">
                        <w:t xml:space="preserve"> průtok, </w:t>
                      </w:r>
                      <w:r>
                        <w:t>pokud</w:t>
                      </w:r>
                      <w:r w:rsidRPr="005A4AA3">
                        <w:t xml:space="preserve"> je dosažena teplota </w:t>
                      </w:r>
                      <w:r>
                        <w:t>–</w:t>
                      </w:r>
                      <w:r w:rsidRPr="005A4AA3">
                        <w:t xml:space="preserve"> </w:t>
                      </w:r>
                      <w:r>
                        <w:t>okruh se u</w:t>
                      </w:r>
                      <w:r w:rsidRPr="005A4AA3">
                        <w:t>zavře.</w:t>
                      </w:r>
                    </w:p>
                    <w:p w14:paraId="2546DD90" w14:textId="5DC8E146" w:rsidR="003256C2" w:rsidRDefault="003256C2" w:rsidP="007F6310">
                      <w:pPr>
                        <w:pStyle w:val="AFTEXTBEZ"/>
                        <w:pBdr>
                          <w:top w:val="single" w:sz="6" w:space="0" w:color="auto"/>
                          <w:bottom w:val="single" w:sz="6" w:space="1" w:color="auto"/>
                        </w:pBdr>
                        <w:spacing w:line="276" w:lineRule="auto"/>
                      </w:pPr>
                      <w:r w:rsidRPr="003256C2">
                        <w:t xml:space="preserve">Teplota v místnosti se měří </w:t>
                      </w:r>
                      <w:r>
                        <w:t>senzory</w:t>
                      </w:r>
                      <w:r w:rsidRPr="003256C2">
                        <w:t xml:space="preserve"> zabudovanými do pokojových termostatů. Požadovaná teplota se také nastavuje pomocí termostatů.</w:t>
                      </w: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  <w:p w14:paraId="4593C52C" w14:textId="56887FB2" w:rsidR="003256C2" w:rsidRPr="003256C2" w:rsidRDefault="003256C2" w:rsidP="007F6310">
                      <w:pPr>
                        <w:pStyle w:val="AFTEXTBEZ"/>
                        <w:spacing w:line="276" w:lineRule="auto"/>
                      </w:pP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69FF">
        <w:t>Popis zařízení</w:t>
      </w:r>
    </w:p>
    <w:p w14:paraId="2D7AE8CB" w14:textId="24FBECC9" w:rsidR="00352CE2" w:rsidRDefault="00352CE2" w:rsidP="00352CE2">
      <w:pPr>
        <w:pStyle w:val="AFTEXT"/>
      </w:pPr>
    </w:p>
    <w:p w14:paraId="7132018A" w14:textId="3DEAE58D" w:rsidR="00352CE2" w:rsidRPr="00352CE2" w:rsidRDefault="00352CE2" w:rsidP="00352CE2">
      <w:pPr>
        <w:pStyle w:val="AFTEXT"/>
      </w:pPr>
    </w:p>
    <w:p w14:paraId="41727422" w14:textId="647A6413" w:rsidR="00A00169" w:rsidRDefault="00A00169" w:rsidP="00BC7F2A">
      <w:pPr>
        <w:pStyle w:val="AFTEXT"/>
        <w:tabs>
          <w:tab w:val="right" w:pos="5954"/>
        </w:tabs>
        <w:jc w:val="both"/>
      </w:pPr>
    </w:p>
    <w:p w14:paraId="003C8204" w14:textId="24ED3166" w:rsidR="004A6995" w:rsidRDefault="004A6995" w:rsidP="00BC7F2A">
      <w:pPr>
        <w:pStyle w:val="AFTEXT"/>
        <w:tabs>
          <w:tab w:val="right" w:pos="5954"/>
        </w:tabs>
        <w:jc w:val="both"/>
      </w:pPr>
    </w:p>
    <w:p w14:paraId="43BA73C3" w14:textId="2E3449CE" w:rsidR="004A6995" w:rsidRDefault="004A6995" w:rsidP="00BC7F2A">
      <w:pPr>
        <w:pStyle w:val="AFTEXT"/>
        <w:tabs>
          <w:tab w:val="right" w:pos="5954"/>
        </w:tabs>
        <w:jc w:val="both"/>
      </w:pPr>
    </w:p>
    <w:p w14:paraId="5821E87F" w14:textId="7BA0AB8F" w:rsidR="004A6995" w:rsidRDefault="004A6995" w:rsidP="00BC7F2A">
      <w:pPr>
        <w:pStyle w:val="AFTEXT"/>
        <w:tabs>
          <w:tab w:val="right" w:pos="5954"/>
        </w:tabs>
        <w:jc w:val="both"/>
      </w:pPr>
    </w:p>
    <w:p w14:paraId="04CF0517" w14:textId="0010F8B7" w:rsidR="004A6995" w:rsidRDefault="004A6995" w:rsidP="00BC7F2A">
      <w:pPr>
        <w:pStyle w:val="AFTEXT"/>
        <w:tabs>
          <w:tab w:val="right" w:pos="5954"/>
        </w:tabs>
        <w:jc w:val="both"/>
      </w:pPr>
    </w:p>
    <w:p w14:paraId="493E12AF" w14:textId="18B6EAC1" w:rsidR="005A4AA3" w:rsidRDefault="005A4AA3" w:rsidP="00BC7F2A">
      <w:pPr>
        <w:pStyle w:val="AFTEXT"/>
        <w:tabs>
          <w:tab w:val="right" w:pos="5954"/>
        </w:tabs>
        <w:jc w:val="both"/>
      </w:pPr>
    </w:p>
    <w:p w14:paraId="0FC7F0D0" w14:textId="2AB5CCE4" w:rsidR="005A4AA3" w:rsidRDefault="005A4AA3" w:rsidP="00BC7F2A">
      <w:pPr>
        <w:pStyle w:val="AFTEXT"/>
        <w:tabs>
          <w:tab w:val="right" w:pos="5954"/>
        </w:tabs>
        <w:jc w:val="both"/>
      </w:pPr>
    </w:p>
    <w:p w14:paraId="0D550388" w14:textId="36BFBCE5" w:rsidR="005A4AA3" w:rsidRDefault="005A4AA3" w:rsidP="00BC7F2A">
      <w:pPr>
        <w:pStyle w:val="AFTEXT"/>
        <w:tabs>
          <w:tab w:val="right" w:pos="5954"/>
        </w:tabs>
        <w:jc w:val="both"/>
      </w:pPr>
    </w:p>
    <w:p w14:paraId="591B3803" w14:textId="74BE67AB" w:rsidR="005A4AA3" w:rsidRDefault="00706B52" w:rsidP="00BC7F2A">
      <w:pPr>
        <w:pStyle w:val="AFTEXT"/>
        <w:tabs>
          <w:tab w:val="right" w:pos="5954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6CB7FC" wp14:editId="11E8F90F">
                <wp:simplePos x="0" y="0"/>
                <wp:positionH relativeFrom="margin">
                  <wp:align>left</wp:align>
                </wp:positionH>
                <wp:positionV relativeFrom="paragraph">
                  <wp:posOffset>124081</wp:posOffset>
                </wp:positionV>
                <wp:extent cx="3338423" cy="3191773"/>
                <wp:effectExtent l="0" t="0" r="0" b="0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423" cy="3191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EE4E96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>
                              <w:t>Ovládací</w:t>
                            </w:r>
                            <w:r w:rsidRPr="003256C2">
                              <w:t xml:space="preserve"> </w:t>
                            </w:r>
                            <w:r>
                              <w:t>panel</w:t>
                            </w:r>
                            <w:r w:rsidRPr="003256C2">
                              <w:t xml:space="preserve"> </w:t>
                            </w:r>
                            <w:proofErr w:type="spellStart"/>
                            <w:r w:rsidRPr="003256C2">
                              <w:t>FloorControl</w:t>
                            </w:r>
                            <w:proofErr w:type="spellEnd"/>
                            <w:r w:rsidRPr="003256C2">
                              <w:t xml:space="preserve"> WB</w:t>
                            </w:r>
                            <w:r>
                              <w:t>-</w:t>
                            </w:r>
                            <w:r w:rsidRPr="003256C2">
                              <w:t xml:space="preserve">01 D-8 umožňuje ovládat </w:t>
                            </w:r>
                            <w:r>
                              <w:t xml:space="preserve">až </w:t>
                            </w:r>
                            <w:r w:rsidRPr="003256C2">
                              <w:t xml:space="preserve">osm nezávislých zón. Termoelektrické akční členy jsou přiřazeny k dané zóně </w:t>
                            </w:r>
                            <w:r>
                              <w:t xml:space="preserve">vhodným </w:t>
                            </w:r>
                            <w:r w:rsidRPr="003256C2">
                              <w:t xml:space="preserve">provedením </w:t>
                            </w:r>
                            <w:r>
                              <w:t>elektrického za</w:t>
                            </w:r>
                            <w:r w:rsidRPr="003256C2">
                              <w:t>pojení.</w:t>
                            </w:r>
                          </w:p>
                          <w:p w14:paraId="684984CA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>Přepínání režimu</w:t>
                            </w:r>
                            <w:r>
                              <w:t xml:space="preserve"> </w:t>
                            </w:r>
                            <w:r w:rsidRPr="003256C2">
                              <w:t>vytápění a chlazení se provádí pomocí pokojových termostatů.</w:t>
                            </w:r>
                          </w:p>
                          <w:p w14:paraId="67783157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 xml:space="preserve">Řídicí jednotka </w:t>
                            </w:r>
                            <w:proofErr w:type="spellStart"/>
                            <w:r w:rsidRPr="003256C2">
                              <w:t>FloorControl</w:t>
                            </w:r>
                            <w:proofErr w:type="spellEnd"/>
                            <w:r w:rsidRPr="003256C2">
                              <w:t xml:space="preserve"> WB</w:t>
                            </w:r>
                            <w:r>
                              <w:t>-</w:t>
                            </w:r>
                            <w:r w:rsidRPr="003256C2">
                              <w:t>01 D-8 umožňuje ovládat oběhové čerpadlo podlahového vytápění. Čerpadlo musí být připojeno k externímu zdroji energie.</w:t>
                            </w: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909CF65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 xml:space="preserve">Pro </w:t>
                            </w:r>
                            <w:r>
                              <w:t>nastavení týdenního schématu</w:t>
                            </w:r>
                            <w:r w:rsidRPr="003256C2">
                              <w:t xml:space="preserve"> v dané zóně je vyžadován programovatelný pokojový termostat </w:t>
                            </w:r>
                            <w:proofErr w:type="spellStart"/>
                            <w:r w:rsidRPr="003256C2">
                              <w:t>FloorControl</w:t>
                            </w:r>
                            <w:proofErr w:type="spellEnd"/>
                            <w:r w:rsidRPr="003256C2">
                              <w:t xml:space="preserve"> RT05.</w:t>
                            </w:r>
                          </w:p>
                          <w:p w14:paraId="586601AC" w14:textId="77777777" w:rsidR="007F6310" w:rsidRPr="003256C2" w:rsidRDefault="007F6310" w:rsidP="007F6310">
                            <w:pPr>
                              <w:pStyle w:val="AFTEXTBEZ"/>
                              <w:spacing w:line="276" w:lineRule="auto"/>
                            </w:pPr>
                            <w:r>
                              <w:t>Panel je vybaven odnímatelnými konektory, které usnadňují elektrické připojení.</w:t>
                            </w: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F241814" w14:textId="77777777" w:rsidR="007F6310" w:rsidRPr="007F6310" w:rsidRDefault="007F6310" w:rsidP="007F6310">
                            <w:pPr>
                              <w:spacing w:line="276" w:lineRule="auto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CB7FC" id="Textové pole 11" o:spid="_x0000_s1027" type="#_x0000_t202" style="position:absolute;left:0;text-align:left;margin-left:0;margin-top:9.75pt;width:262.85pt;height:251.3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3FTOgIAAGAEAAAOAAAAZHJzL2Uyb0RvYy54bWysVM2O2jAQvlfqO1i+lxDC/kWEFd0VVSW0&#10;uxJUezaOTSI5Htc2JPSN+hx9sY4dwqJtT1UvZjwzmZnv+8bM7rtGkYOwrgZd0HQ0pkRoDmWtdwX9&#10;tll+uqXEeaZLpkCLgh6Fo/fzjx9mrcnFBCpQpbAEi2iXt6aglfcmTxLHK9EwNwIjNAYl2IZ5vNpd&#10;UlrWYvVGJZPx+DppwZbGAhfOofexD9J5rC+l4P5ZSic8UQXF2Xw8bTy34UzmM5bvLDNVzU9jsH+Y&#10;omG1xqbnUo/MM7K39R+lmppbcCD9iEOTgJQ1FxEDoknH79CsK2ZExILkOHOmyf2/svzp8GJJXaJ2&#10;KSWaNajRRnQeDr9+EgNKEPQjSa1xOeauDWb77jN0+MHgd+gM2Dtpm/CLqAjGke7jmWIsSTg6syy7&#10;nU4ySjjGsvQuvbnJQp3k7XNjnf8ioCHBKKhFDSO17LByvk8dUkI3Dctaqaij0qQt6HV2NY4fnCNY&#10;XGnsEUD0wwbLd9uuRz4A2UJ5RHwW+jVxhi9rnGHFnH9hFvcCIeGu+2c8pALsBSeLkgrsj7/5Qz7K&#10;hVFKWtyzgrrve2YFJeqrRiHv0uk0LGa8TK9uJnixl5HtZUTvmwfAVUatcLpohnyvBlNaaF7xSSxC&#10;VwwxzbF3Qf1gPvh++/FJcbFYxCRcRcP8Sq8ND6UDq4HhTffKrDnJ4FHBJxg2kuXv1Ohzez0Wew+y&#10;jlIFnntWT/TjGkexT08uvJPLe8x6+2OY/wYAAP//AwBQSwMEFAAGAAgAAAAhAL3tjIHeAAAABwEA&#10;AA8AAABkcnMvZG93bnJldi54bWxMj09Lw0AQxe+C32EZwZvdNBCtaTalBIogemjtxdskO01C90/M&#10;btvop3d60tu8ecN7vylWkzXiTGPovVMwnyUgyDVe965VsP/YPCxAhIhOo/GOFHxTgFV5e1Ngrv3F&#10;bem8i63gEBdyVNDFOORShqYji2HmB3LsHfxoMbIcW6lHvHC4NTJNkkdpsXfc0OFAVUfNcXeyCl6r&#10;zTtu69Qufkz18nZYD1/7z0yp+7tpvQQRaYp/x3DFZ3Qoman2J6eDMAr4kcjb5wwEu1maPYGor0M6&#10;B1kW8j9/+QsAAP//AwBQSwECLQAUAAYACAAAACEAtoM4kv4AAADhAQAAEwAAAAAAAAAAAAAAAAAA&#10;AAAAW0NvbnRlbnRfVHlwZXNdLnhtbFBLAQItABQABgAIAAAAIQA4/SH/1gAAAJQBAAALAAAAAAAA&#10;AAAAAAAAAC8BAABfcmVscy8ucmVsc1BLAQItABQABgAIAAAAIQDgy3FTOgIAAGAEAAAOAAAAAAAA&#10;AAAAAAAAAC4CAABkcnMvZTJvRG9jLnhtbFBLAQItABQABgAIAAAAIQC97YyB3gAAAAcBAAAPAAAA&#10;AAAAAAAAAAAAAJQEAABkcnMvZG93bnJldi54bWxQSwUGAAAAAAQABADzAAAAnwUAAAAA&#10;" filled="f" stroked="f" strokeweight=".5pt">
                <v:textbox>
                  <w:txbxContent>
                    <w:p w14:paraId="03EE4E96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>
                        <w:t>Ovládací</w:t>
                      </w:r>
                      <w:r w:rsidRPr="003256C2">
                        <w:t xml:space="preserve"> </w:t>
                      </w:r>
                      <w:r>
                        <w:t>panel</w:t>
                      </w:r>
                      <w:r w:rsidRPr="003256C2">
                        <w:t xml:space="preserve"> </w:t>
                      </w:r>
                      <w:proofErr w:type="spellStart"/>
                      <w:r w:rsidRPr="003256C2">
                        <w:t>FloorControl</w:t>
                      </w:r>
                      <w:proofErr w:type="spellEnd"/>
                      <w:r w:rsidRPr="003256C2">
                        <w:t xml:space="preserve"> WB</w:t>
                      </w:r>
                      <w:r>
                        <w:t>-</w:t>
                      </w:r>
                      <w:r w:rsidRPr="003256C2">
                        <w:t xml:space="preserve">01 D-8 umožňuje ovládat </w:t>
                      </w:r>
                      <w:r>
                        <w:t xml:space="preserve">až </w:t>
                      </w:r>
                      <w:r w:rsidRPr="003256C2">
                        <w:t xml:space="preserve">osm nezávislých zón. Termoelektrické akční členy jsou přiřazeny k dané zóně </w:t>
                      </w:r>
                      <w:r>
                        <w:t xml:space="preserve">vhodným </w:t>
                      </w:r>
                      <w:r w:rsidRPr="003256C2">
                        <w:t xml:space="preserve">provedením </w:t>
                      </w:r>
                      <w:r>
                        <w:t>elektrického za</w:t>
                      </w:r>
                      <w:r w:rsidRPr="003256C2">
                        <w:t>pojení.</w:t>
                      </w:r>
                    </w:p>
                    <w:p w14:paraId="684984CA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 w:rsidRPr="003256C2">
                        <w:t>Přepínání režimu</w:t>
                      </w:r>
                      <w:r>
                        <w:t xml:space="preserve"> </w:t>
                      </w:r>
                      <w:r w:rsidRPr="003256C2">
                        <w:t>vytápění a chlazení se provádí pomocí pokojových termostatů.</w:t>
                      </w:r>
                    </w:p>
                    <w:p w14:paraId="67783157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 w:rsidRPr="003256C2">
                        <w:t xml:space="preserve">Řídicí jednotka </w:t>
                      </w:r>
                      <w:proofErr w:type="spellStart"/>
                      <w:r w:rsidRPr="003256C2">
                        <w:t>FloorControl</w:t>
                      </w:r>
                      <w:proofErr w:type="spellEnd"/>
                      <w:r w:rsidRPr="003256C2">
                        <w:t xml:space="preserve"> WB</w:t>
                      </w:r>
                      <w:r>
                        <w:t>-</w:t>
                      </w:r>
                      <w:r w:rsidRPr="003256C2">
                        <w:t>01 D-8 umožňuje ovládat oběhové čerpadlo podlahového vytápění. Čerpadlo musí být připojeno k externímu zdroji energie.</w:t>
                      </w: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  <w:p w14:paraId="0909CF65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 w:rsidRPr="003256C2">
                        <w:t xml:space="preserve">Pro </w:t>
                      </w:r>
                      <w:r>
                        <w:t>nastavení týdenního schématu</w:t>
                      </w:r>
                      <w:r w:rsidRPr="003256C2">
                        <w:t xml:space="preserve"> v dané zóně je vyžadován programovatelný pokojový termostat </w:t>
                      </w:r>
                      <w:proofErr w:type="spellStart"/>
                      <w:r w:rsidRPr="003256C2">
                        <w:t>FloorControl</w:t>
                      </w:r>
                      <w:proofErr w:type="spellEnd"/>
                      <w:r w:rsidRPr="003256C2">
                        <w:t xml:space="preserve"> RT05.</w:t>
                      </w:r>
                    </w:p>
                    <w:p w14:paraId="586601AC" w14:textId="77777777" w:rsidR="007F6310" w:rsidRPr="003256C2" w:rsidRDefault="007F6310" w:rsidP="007F6310">
                      <w:pPr>
                        <w:pStyle w:val="AFTEXTBEZ"/>
                        <w:spacing w:line="276" w:lineRule="auto"/>
                      </w:pPr>
                      <w:r>
                        <w:t>Panel je vybaven odnímatelnými konektory, které usnadňují elektrické připojení.</w:t>
                      </w: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  <w:p w14:paraId="3F241814" w14:textId="77777777" w:rsidR="007F6310" w:rsidRPr="007F6310" w:rsidRDefault="007F6310" w:rsidP="007F6310">
                      <w:pPr>
                        <w:spacing w:line="276" w:lineRule="auto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7CCAB4" w14:textId="02895975" w:rsidR="005A4AA3" w:rsidRDefault="005A4AA3" w:rsidP="00BC7F2A">
      <w:pPr>
        <w:pStyle w:val="AFTEXT"/>
        <w:tabs>
          <w:tab w:val="right" w:pos="5954"/>
        </w:tabs>
        <w:jc w:val="both"/>
      </w:pPr>
    </w:p>
    <w:p w14:paraId="0EF98CC5" w14:textId="3D6FF1CD" w:rsidR="005A4AA3" w:rsidRDefault="005A4AA3" w:rsidP="00BC7F2A">
      <w:pPr>
        <w:pStyle w:val="AFTEXT"/>
        <w:tabs>
          <w:tab w:val="right" w:pos="5954"/>
        </w:tabs>
        <w:jc w:val="both"/>
      </w:pPr>
    </w:p>
    <w:p w14:paraId="2EDE676A" w14:textId="0D4A394E" w:rsidR="005A4AA3" w:rsidRDefault="005A4AA3" w:rsidP="00BC7F2A">
      <w:pPr>
        <w:pStyle w:val="AFTEXT"/>
        <w:tabs>
          <w:tab w:val="right" w:pos="5954"/>
        </w:tabs>
        <w:jc w:val="both"/>
      </w:pPr>
    </w:p>
    <w:p w14:paraId="0BB585B4" w14:textId="36809F60" w:rsidR="005A4AA3" w:rsidRDefault="00706B52" w:rsidP="00BC7F2A">
      <w:pPr>
        <w:pStyle w:val="AFTEXT"/>
        <w:tabs>
          <w:tab w:val="right" w:pos="5954"/>
        </w:tabs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909DCA3" wp14:editId="31A77198">
            <wp:simplePos x="0" y="0"/>
            <wp:positionH relativeFrom="margin">
              <wp:align>right</wp:align>
            </wp:positionH>
            <wp:positionV relativeFrom="paragraph">
              <wp:posOffset>12331</wp:posOffset>
            </wp:positionV>
            <wp:extent cx="2380615" cy="2435860"/>
            <wp:effectExtent l="0" t="0" r="635" b="254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5B8DB" w14:textId="3F5067A8" w:rsidR="005A4AA3" w:rsidRDefault="005A4AA3" w:rsidP="00BC7F2A">
      <w:pPr>
        <w:pStyle w:val="AFTEXT"/>
        <w:tabs>
          <w:tab w:val="right" w:pos="5954"/>
        </w:tabs>
        <w:jc w:val="both"/>
      </w:pPr>
    </w:p>
    <w:p w14:paraId="2DCCBAAA" w14:textId="186A064E" w:rsidR="004A6995" w:rsidRDefault="004A6995" w:rsidP="00BC7F2A">
      <w:pPr>
        <w:pStyle w:val="AFTEXT"/>
        <w:tabs>
          <w:tab w:val="right" w:pos="5954"/>
        </w:tabs>
        <w:jc w:val="both"/>
      </w:pPr>
    </w:p>
    <w:p w14:paraId="631500F2" w14:textId="0ED93017" w:rsidR="004A6995" w:rsidRDefault="004A6995" w:rsidP="00BC7F2A">
      <w:pPr>
        <w:pStyle w:val="AFTEXT"/>
        <w:tabs>
          <w:tab w:val="right" w:pos="5954"/>
        </w:tabs>
        <w:jc w:val="both"/>
      </w:pPr>
    </w:p>
    <w:p w14:paraId="3D16A724" w14:textId="2916E02E" w:rsidR="003256C2" w:rsidRDefault="003256C2" w:rsidP="00BC7F2A">
      <w:pPr>
        <w:pStyle w:val="AFTEXT"/>
        <w:tabs>
          <w:tab w:val="right" w:pos="5954"/>
        </w:tabs>
        <w:jc w:val="both"/>
      </w:pPr>
    </w:p>
    <w:p w14:paraId="6DA2FEDA" w14:textId="2117EF9A" w:rsidR="003256C2" w:rsidRDefault="003256C2" w:rsidP="00BC7F2A">
      <w:pPr>
        <w:pStyle w:val="AFTEXT"/>
        <w:tabs>
          <w:tab w:val="right" w:pos="5954"/>
        </w:tabs>
        <w:jc w:val="both"/>
      </w:pPr>
    </w:p>
    <w:p w14:paraId="2E4FAAE8" w14:textId="415C5674" w:rsidR="003256C2" w:rsidRDefault="003256C2" w:rsidP="00BC7F2A">
      <w:pPr>
        <w:pStyle w:val="AFTEXT"/>
        <w:tabs>
          <w:tab w:val="right" w:pos="5954"/>
        </w:tabs>
        <w:jc w:val="both"/>
      </w:pPr>
    </w:p>
    <w:p w14:paraId="0E6D879F" w14:textId="1AE836F9" w:rsidR="003256C2" w:rsidRDefault="003256C2" w:rsidP="00BC7F2A">
      <w:pPr>
        <w:pStyle w:val="AFTEXT"/>
        <w:tabs>
          <w:tab w:val="right" w:pos="5954"/>
        </w:tabs>
        <w:jc w:val="both"/>
      </w:pPr>
    </w:p>
    <w:p w14:paraId="3EC4A8F6" w14:textId="43EF1937" w:rsidR="007F6310" w:rsidRDefault="007F6310" w:rsidP="00BC7F2A">
      <w:pPr>
        <w:pStyle w:val="AFTEXT"/>
        <w:tabs>
          <w:tab w:val="right" w:pos="5954"/>
        </w:tabs>
        <w:jc w:val="both"/>
      </w:pPr>
    </w:p>
    <w:p w14:paraId="46A71B53" w14:textId="474C1958" w:rsidR="007F6310" w:rsidRDefault="007F6310" w:rsidP="00BC7F2A">
      <w:pPr>
        <w:pStyle w:val="AFTEXT"/>
        <w:tabs>
          <w:tab w:val="right" w:pos="5954"/>
        </w:tabs>
        <w:jc w:val="both"/>
      </w:pPr>
    </w:p>
    <w:p w14:paraId="4D751FB5" w14:textId="214E3B52" w:rsidR="007F6310" w:rsidRDefault="007F6310" w:rsidP="00BC7F2A">
      <w:pPr>
        <w:pStyle w:val="AFTEXT"/>
        <w:tabs>
          <w:tab w:val="right" w:pos="5954"/>
        </w:tabs>
        <w:jc w:val="both"/>
      </w:pPr>
    </w:p>
    <w:p w14:paraId="51468717" w14:textId="19B95014" w:rsidR="007F6310" w:rsidRDefault="007F6310" w:rsidP="00BC7F2A">
      <w:pPr>
        <w:pStyle w:val="AFTEXT"/>
        <w:tabs>
          <w:tab w:val="right" w:pos="5954"/>
        </w:tabs>
        <w:jc w:val="both"/>
      </w:pPr>
    </w:p>
    <w:p w14:paraId="7541D71E" w14:textId="54AEE8C4" w:rsidR="007F6310" w:rsidRDefault="007F6310" w:rsidP="00BC7F2A">
      <w:pPr>
        <w:pStyle w:val="AFTEXT"/>
        <w:tabs>
          <w:tab w:val="right" w:pos="5954"/>
        </w:tabs>
        <w:jc w:val="both"/>
      </w:pPr>
    </w:p>
    <w:p w14:paraId="552493FF" w14:textId="2263B4FA" w:rsidR="007F6310" w:rsidRDefault="007F6310" w:rsidP="00BC7F2A">
      <w:pPr>
        <w:pStyle w:val="AFTEXT"/>
        <w:tabs>
          <w:tab w:val="right" w:pos="5954"/>
        </w:tabs>
        <w:jc w:val="both"/>
      </w:pPr>
    </w:p>
    <w:p w14:paraId="6622ACCB" w14:textId="5B4BC225" w:rsidR="00706B52" w:rsidRDefault="00706B52" w:rsidP="00BC7F2A">
      <w:pPr>
        <w:pStyle w:val="AFTEXT"/>
        <w:tabs>
          <w:tab w:val="right" w:pos="5954"/>
        </w:tabs>
        <w:jc w:val="both"/>
      </w:pPr>
    </w:p>
    <w:p w14:paraId="0463F83C" w14:textId="0A36D3C4" w:rsidR="00706B52" w:rsidRDefault="00706B52" w:rsidP="00BC7F2A">
      <w:pPr>
        <w:pStyle w:val="AFTEXT"/>
        <w:tabs>
          <w:tab w:val="right" w:pos="5954"/>
        </w:tabs>
        <w:jc w:val="both"/>
      </w:pPr>
    </w:p>
    <w:p w14:paraId="7466C1FE" w14:textId="252D2B88" w:rsidR="00706B52" w:rsidRDefault="00706B52" w:rsidP="00BC7F2A">
      <w:pPr>
        <w:pStyle w:val="AFTEXT"/>
        <w:tabs>
          <w:tab w:val="right" w:pos="5954"/>
        </w:tabs>
        <w:jc w:val="both"/>
      </w:pPr>
    </w:p>
    <w:p w14:paraId="50EBB66E" w14:textId="7DC2725F" w:rsidR="00706B52" w:rsidRDefault="00706B52" w:rsidP="00BC7F2A">
      <w:pPr>
        <w:pStyle w:val="AFTEXT"/>
        <w:tabs>
          <w:tab w:val="right" w:pos="5954"/>
        </w:tabs>
        <w:jc w:val="both"/>
      </w:pPr>
    </w:p>
    <w:p w14:paraId="27AAB39A" w14:textId="5AB8F5FB" w:rsidR="00706B52" w:rsidRDefault="00706B52" w:rsidP="00BC7F2A">
      <w:pPr>
        <w:pStyle w:val="AFTEXT"/>
        <w:tabs>
          <w:tab w:val="right" w:pos="5954"/>
        </w:tabs>
        <w:jc w:val="both"/>
      </w:pPr>
    </w:p>
    <w:p w14:paraId="1367818F" w14:textId="77777777" w:rsidR="00706B52" w:rsidRDefault="00706B52" w:rsidP="00BC7F2A">
      <w:pPr>
        <w:pStyle w:val="AFTEXT"/>
        <w:tabs>
          <w:tab w:val="right" w:pos="5954"/>
        </w:tabs>
        <w:jc w:val="both"/>
      </w:pPr>
    </w:p>
    <w:p w14:paraId="531AC0BF" w14:textId="1E00BC98" w:rsidR="006D56CF" w:rsidRPr="007F6310" w:rsidRDefault="003437F1" w:rsidP="00BC7F2A">
      <w:pPr>
        <w:pStyle w:val="AF110"/>
        <w:jc w:val="both"/>
        <w:rPr>
          <w:sz w:val="3"/>
          <w:szCs w:val="3"/>
        </w:rPr>
      </w:pPr>
      <w:r>
        <w:t xml:space="preserve"> </w:t>
      </w:r>
    </w:p>
    <w:p w14:paraId="06B1FF6F" w14:textId="77777777" w:rsidR="006D56CF" w:rsidRPr="006D56CF" w:rsidRDefault="006D56CF" w:rsidP="00BC7F2A">
      <w:pPr>
        <w:jc w:val="both"/>
      </w:pPr>
    </w:p>
    <w:p w14:paraId="03CD20B0" w14:textId="29E1548F" w:rsidR="00D4479D" w:rsidRDefault="007F6310" w:rsidP="00BC7F2A">
      <w:pPr>
        <w:pStyle w:val="AF110"/>
        <w:jc w:val="both"/>
      </w:pPr>
      <w:r>
        <w:lastRenderedPageBreak/>
        <w:t>Konstrukce zařízení</w:t>
      </w:r>
    </w:p>
    <w:p w14:paraId="52D6B317" w14:textId="3FA626B8" w:rsidR="0001595E" w:rsidRDefault="0001595E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  <w:r>
        <w:rPr>
          <w:noProof/>
          <w:sz w:val="16"/>
          <w:szCs w:val="18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3F815511" wp14:editId="55760D33">
                <wp:simplePos x="0" y="0"/>
                <wp:positionH relativeFrom="column">
                  <wp:posOffset>84772</wp:posOffset>
                </wp:positionH>
                <wp:positionV relativeFrom="paragraph">
                  <wp:posOffset>76518</wp:posOffset>
                </wp:positionV>
                <wp:extent cx="5796597" cy="2758056"/>
                <wp:effectExtent l="0" t="0" r="0" b="4445"/>
                <wp:wrapNone/>
                <wp:docPr id="3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597" cy="2758056"/>
                          <a:chOff x="0" y="0"/>
                          <a:chExt cx="5796597" cy="2758056"/>
                        </a:xfrm>
                      </wpg:grpSpPr>
                      <wps:wsp>
                        <wps:cNvPr id="14" name="Přímá spojnice 14"/>
                        <wps:cNvCnPr/>
                        <wps:spPr>
                          <a:xfrm flipV="1">
                            <a:off x="3886200" y="385762"/>
                            <a:ext cx="519113" cy="519113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Přímá spojnice 20"/>
                        <wps:cNvCnPr/>
                        <wps:spPr>
                          <a:xfrm flipV="1">
                            <a:off x="4400550" y="385762"/>
                            <a:ext cx="130628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Přímá spojnice 29"/>
                        <wps:cNvCnPr/>
                        <wps:spPr>
                          <a:xfrm flipV="1">
                            <a:off x="3876675" y="790575"/>
                            <a:ext cx="499555" cy="24746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Přímá spojnice 30"/>
                        <wps:cNvCnPr/>
                        <wps:spPr>
                          <a:xfrm flipV="1">
                            <a:off x="4371975" y="790575"/>
                            <a:ext cx="131445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Přímá spojnice 33"/>
                        <wps:cNvCnPr/>
                        <wps:spPr>
                          <a:xfrm>
                            <a:off x="3881437" y="1166812"/>
                            <a:ext cx="494220" cy="127136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Přímá spojnice 34"/>
                        <wps:cNvCnPr/>
                        <wps:spPr>
                          <a:xfrm flipV="1">
                            <a:off x="4376737" y="1295400"/>
                            <a:ext cx="1311729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ové pole 36"/>
                        <wps:cNvSpPr txBox="1"/>
                        <wps:spPr>
                          <a:xfrm>
                            <a:off x="4348162" y="109537"/>
                            <a:ext cx="1448435" cy="3592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905021" w14:textId="6D4708A4" w:rsidR="00C24151" w:rsidRPr="00C24151" w:rsidRDefault="00C24151" w:rsidP="00C24151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C24151">
                                <w:rPr>
                                  <w:sz w:val="14"/>
                                  <w:szCs w:val="12"/>
                                </w:rPr>
                                <w:t>Dioda indikující sepnutí bezpotenciálového kontaktu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ové pole 37"/>
                        <wps:cNvSpPr txBox="1"/>
                        <wps:spPr>
                          <a:xfrm>
                            <a:off x="4348162" y="509587"/>
                            <a:ext cx="1448435" cy="3592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5BF601" w14:textId="5A8B4CBC" w:rsidR="00C24151" w:rsidRPr="00C24151" w:rsidRDefault="00C24151" w:rsidP="00C24151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C24151">
                                <w:rPr>
                                  <w:sz w:val="14"/>
                                  <w:szCs w:val="12"/>
                                </w:rPr>
                                <w:t>Dioda signalizující činnost oběhového čerpadla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Přímá spojnice 39"/>
                        <wps:cNvCnPr/>
                        <wps:spPr>
                          <a:xfrm>
                            <a:off x="3462337" y="1857375"/>
                            <a:ext cx="171615" cy="286899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Přímá spojnice 40"/>
                        <wps:cNvCnPr/>
                        <wps:spPr>
                          <a:xfrm>
                            <a:off x="3690937" y="1871662"/>
                            <a:ext cx="64059" cy="107407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Přímá spojnice 41"/>
                        <wps:cNvCnPr/>
                        <wps:spPr>
                          <a:xfrm>
                            <a:off x="3238500" y="1857375"/>
                            <a:ext cx="264910" cy="44342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Přímá spojnice 42"/>
                        <wps:cNvCnPr/>
                        <wps:spPr>
                          <a:xfrm flipH="1">
                            <a:off x="2619375" y="1871662"/>
                            <a:ext cx="424560" cy="710654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Přímá spojnice 43"/>
                        <wps:cNvCnPr/>
                        <wps:spPr>
                          <a:xfrm flipV="1">
                            <a:off x="3752850" y="1976437"/>
                            <a:ext cx="193333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Přímá spojnice 44"/>
                        <wps:cNvCnPr/>
                        <wps:spPr>
                          <a:xfrm flipV="1">
                            <a:off x="3629025" y="2143125"/>
                            <a:ext cx="2054130" cy="514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Přímá spojnice 45"/>
                        <wps:cNvCnPr/>
                        <wps:spPr>
                          <a:xfrm flipV="1">
                            <a:off x="3500437" y="2300287"/>
                            <a:ext cx="2184687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Přímá spojnice 46"/>
                        <wps:cNvCnPr/>
                        <wps:spPr>
                          <a:xfrm>
                            <a:off x="2619375" y="2581275"/>
                            <a:ext cx="3061222" cy="79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Přímá spojnice 47"/>
                        <wps:cNvCnPr/>
                        <wps:spPr>
                          <a:xfrm flipH="1">
                            <a:off x="2533650" y="1871662"/>
                            <a:ext cx="240594" cy="403031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Přímá spojnice 48"/>
                        <wps:cNvCnPr/>
                        <wps:spPr>
                          <a:xfrm flipV="1">
                            <a:off x="1533525" y="2271712"/>
                            <a:ext cx="1003334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Přímá spojnice 49"/>
                        <wps:cNvCnPr/>
                        <wps:spPr>
                          <a:xfrm flipH="1">
                            <a:off x="2152650" y="1743075"/>
                            <a:ext cx="207373" cy="347816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Přímá spojnice 50"/>
                        <wps:cNvCnPr/>
                        <wps:spPr>
                          <a:xfrm flipV="1">
                            <a:off x="1538287" y="2090737"/>
                            <a:ext cx="619398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Přímá spojnice 51"/>
                        <wps:cNvCnPr/>
                        <wps:spPr>
                          <a:xfrm flipH="1">
                            <a:off x="1000125" y="1633537"/>
                            <a:ext cx="379623" cy="637516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Přímá spojnice 52"/>
                        <wps:cNvCnPr/>
                        <wps:spPr>
                          <a:xfrm flipV="1">
                            <a:off x="90487" y="2266950"/>
                            <a:ext cx="91182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Přímá spojnice 53"/>
                        <wps:cNvCnPr/>
                        <wps:spPr>
                          <a:xfrm>
                            <a:off x="1123950" y="276225"/>
                            <a:ext cx="264910" cy="44342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Přímá spojnice 54"/>
                        <wps:cNvCnPr/>
                        <wps:spPr>
                          <a:xfrm>
                            <a:off x="995362" y="538162"/>
                            <a:ext cx="264910" cy="443422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Přímá spojnice 55"/>
                        <wps:cNvCnPr/>
                        <wps:spPr>
                          <a:xfrm flipV="1">
                            <a:off x="100012" y="276225"/>
                            <a:ext cx="102683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Přímá spojnice 56"/>
                        <wps:cNvCnPr/>
                        <wps:spPr>
                          <a:xfrm flipV="1">
                            <a:off x="95250" y="538162"/>
                            <a:ext cx="903659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Přímá spojnice 57"/>
                        <wps:cNvCnPr/>
                        <wps:spPr>
                          <a:xfrm>
                            <a:off x="2676525" y="533400"/>
                            <a:ext cx="285191" cy="47737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Přímá spojnice 58"/>
                        <wps:cNvCnPr/>
                        <wps:spPr>
                          <a:xfrm flipV="1">
                            <a:off x="1657350" y="533400"/>
                            <a:ext cx="102253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ové pole 59"/>
                        <wps:cNvSpPr txBox="1"/>
                        <wps:spPr>
                          <a:xfrm>
                            <a:off x="4348162" y="1019175"/>
                            <a:ext cx="1356416" cy="3592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FF9380" w14:textId="7C83C731" w:rsidR="00EB42A6" w:rsidRPr="00C24151" w:rsidRDefault="00EB42A6" w:rsidP="00EB42A6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EB42A6">
                                <w:rPr>
                                  <w:sz w:val="14"/>
                                  <w:szCs w:val="12"/>
                                </w:rPr>
                                <w:t xml:space="preserve">Dioda indikující činnost </w:t>
                              </w:r>
                              <w:r>
                                <w:rPr>
                                  <w:sz w:val="14"/>
                                  <w:szCs w:val="12"/>
                                </w:rPr>
                                <w:t>panelu</w:t>
                              </w:r>
                              <w:r w:rsidRPr="00EB42A6">
                                <w:rPr>
                                  <w:sz w:val="14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EB42A6">
                                <w:rPr>
                                  <w:sz w:val="14"/>
                                  <w:szCs w:val="12"/>
                                </w:rPr>
                                <w:t>FloorControl</w:t>
                              </w:r>
                              <w:proofErr w:type="spellEnd"/>
                              <w:r w:rsidRPr="00EB42A6">
                                <w:rPr>
                                  <w:sz w:val="14"/>
                                  <w:szCs w:val="12"/>
                                </w:rPr>
                                <w:t xml:space="preserve"> WB01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ové pole 60"/>
                        <wps:cNvSpPr txBox="1"/>
                        <wps:spPr>
                          <a:xfrm>
                            <a:off x="4343400" y="1809750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8FCE64" w14:textId="2329F427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Bezpotenciálový kontakt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ové pole 61"/>
                        <wps:cNvSpPr txBox="1"/>
                        <wps:spPr>
                          <a:xfrm>
                            <a:off x="4348162" y="1976437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D79E1A" w14:textId="172A43D2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Kontakt čerpadla II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ové pole 62"/>
                        <wps:cNvSpPr txBox="1"/>
                        <wps:spPr>
                          <a:xfrm>
                            <a:off x="4348162" y="2128837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518331" w14:textId="0886A962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Kontakt čerpadla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ové pole 63"/>
                        <wps:cNvSpPr txBox="1"/>
                        <wps:spPr>
                          <a:xfrm>
                            <a:off x="2795587" y="2405062"/>
                            <a:ext cx="2813810" cy="3529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F09A82" w14:textId="00FA1587" w:rsidR="00FE624E" w:rsidRPr="00C24151" w:rsidRDefault="00E11E13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E11E13">
                                <w:rPr>
                                  <w:sz w:val="14"/>
                                  <w:szCs w:val="12"/>
                                </w:rPr>
                                <w:t>Napájení pro další p</w:t>
                              </w:r>
                              <w:r>
                                <w:rPr>
                                  <w:sz w:val="14"/>
                                  <w:szCs w:val="12"/>
                                </w:rPr>
                                <w:t>anel</w:t>
                              </w:r>
                              <w:r w:rsidRPr="00E11E13">
                                <w:rPr>
                                  <w:sz w:val="14"/>
                                  <w:szCs w:val="12"/>
                                </w:rPr>
                                <w:t xml:space="preserve"> WB</w:t>
                              </w:r>
                              <w:r>
                                <w:rPr>
                                  <w:sz w:val="14"/>
                                  <w:szCs w:val="12"/>
                                </w:rPr>
                                <w:t>-</w:t>
                              </w:r>
                              <w:r w:rsidRPr="00E11E13">
                                <w:rPr>
                                  <w:sz w:val="14"/>
                                  <w:szCs w:val="12"/>
                                </w:rPr>
                                <w:t>01 D-8-230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ové pole 64"/>
                        <wps:cNvSpPr txBox="1"/>
                        <wps:spPr>
                          <a:xfrm>
                            <a:off x="1447800" y="1928812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B8D7CF" w14:textId="6C996764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Pojistka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ové pole 65"/>
                        <wps:cNvSpPr txBox="1"/>
                        <wps:spPr>
                          <a:xfrm>
                            <a:off x="1438275" y="2109787"/>
                            <a:ext cx="1356416" cy="242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E1AD86" w14:textId="4C3FB9E7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Přímé napájení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ové pole 66"/>
                        <wps:cNvSpPr txBox="1"/>
                        <wps:spPr>
                          <a:xfrm>
                            <a:off x="0" y="1895475"/>
                            <a:ext cx="1138687" cy="492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0CD882" w14:textId="0265EA03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Kontakt termoelektrických akčních členů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ové pole 67"/>
                        <wps:cNvSpPr txBox="1"/>
                        <wps:spPr>
                          <a:xfrm>
                            <a:off x="4762" y="271462"/>
                            <a:ext cx="823393" cy="492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F7184F" w14:textId="271547E3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Kontakty GND termostatů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ové pole 68"/>
                        <wps:cNvSpPr txBox="1"/>
                        <wps:spPr>
                          <a:xfrm>
                            <a:off x="9525" y="0"/>
                            <a:ext cx="845061" cy="492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5ED6BB" w14:textId="0F34362B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Řídící kontakty termostatů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ové pole 69"/>
                        <wps:cNvSpPr txBox="1"/>
                        <wps:spPr>
                          <a:xfrm>
                            <a:off x="1562100" y="152400"/>
                            <a:ext cx="1625119" cy="4627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7342A8" w14:textId="7122D0C9" w:rsidR="00FE624E" w:rsidRPr="00C24151" w:rsidRDefault="00FE624E" w:rsidP="00FE624E">
                              <w:pPr>
                                <w:pStyle w:val="AFTEXTBEZ"/>
                                <w:rPr>
                                  <w:sz w:val="14"/>
                                  <w:szCs w:val="12"/>
                                </w:rPr>
                              </w:pPr>
                              <w:r w:rsidRPr="00FE624E">
                                <w:rPr>
                                  <w:sz w:val="14"/>
                                  <w:szCs w:val="12"/>
                                </w:rPr>
                                <w:t>Diody signalizující otevření termoelektrických akčních členů na jednotlivých topných zónách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815511" id="Skupina 3" o:spid="_x0000_s1028" style="position:absolute;left:0;text-align:left;margin-left:6.65pt;margin-top:6.05pt;width:456.4pt;height:217.15pt;z-index:251755520" coordsize="57965,27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zokaAkAAKlqAAAOAAAAZHJzL2Uyb0RvYy54bWzsXd2Sm8gZvU9V3oHiPhbd0A2oLG853thJ&#10;lWvXFXuz1wyDNEoQEGBG8r5JLnOZizyFK++1p39oISSYkbbWO6X0btUYqfltHU5/53xfw8tvdpvc&#10;ecjqZl0WC5e88FwnK9Lydl2sFu4Pn97+IXKdpk2K2yQvi2zhfs4a95tXv//dy201z2h5V+a3We1g&#10;J0Uz31YL965tq/ls1qR32SZpXpRVVqBxWdabpMXHejW7rZMt9r7JZ9Tz+Gxb1rdVXaZZ0+Dbb1Wj&#10;+0ruf7nM0vb75bLJWidfuDi3Vv6t5d8b8Xf26mUyX9VJdbdO9WkkF5zFJlkXOKjZ1bdJmzj39fpo&#10;V5t1WpdNuWxfpOVmVi6X6zST14CrId7gat7V5X0lr2U1364q003o2kE/Xbzb9LuHD7Wzvl24vusU&#10;yQY/0cd/3FfrInF80TnbajXHOu/q6mP1odZfrNQncb27Zb0R/+JKnJ3s1s+mW7Nd66T4koUxZ3Ho&#10;OinaaMgij3HV8ekdfp2j7dK7Pz2y5aw78EycnzmdbQUQNft+an5ZP328S6pMdn8j+kD3Ewm6jvrw&#10;v399+e/my7+dpir/XuCHdNAmu0iu/6bQHdbMG/Rd11vOMl9Xf8O9IvGi+82PIg44uw56yI9YyKnq&#10;INOFJCYEv5DoQaaWcSDTDcm8qpv2XVZuHLGwcPN1Ic48mScP75tWrdqtIr7OC2e7cGNGmVyrKfP1&#10;7dt1nou2pl7dvMlr5yHBPcNj8b84GRystxo+5QW+FF2urk4utZ/zTO3/r9kSsMKvr65T3tCZ2W2S&#10;plnREr3fvMDaYrMlTsFs6KlTE0wwtqFeX2yayZv9nI3NFvLIZdGajTfroqxPHb3ddae8VOt3PaCu&#10;W3TBTXn7Wf7usmuARnEPfQVYUoBH3b/HsETbZbAMAs9jbByWxPc4jbjCpTyIhaSCsIUkqD6egKTk&#10;FHFngFnPY8qQ85BJpgxjj2ER2Mb9r4eMII4ZQ7Mca4Iw4BaWgrotU5oB3J9gSrRdyJR+SOIJWBKf&#10;BIFgUoFLC0kLScV8Xextgu/jwdvXcfgUUwoC3EeSJPARbANnhHAekUEoGcQBFcGCACKhIfFlLG7H&#10;bTtudwrHn1A4aLuYIHnY4ZLGDJHl4cANhiShCBksQxqRYTFpMAmRoeTNJ0R65cOX/zhVmWeOYi8d&#10;RwqLwml3fyyl7NQ47WvvHk8GfhARyGzJk17MAM2DOBLDdRT4OpD0WUxpJFYY58kaXtOU5C5KIbDl&#10;MZT65j7iAXFGpgU7PyGq293NTjo0ksj3GtOpS2VnNVX6dg3Z/z5p2g9JDf8K9A5Prv0ef5Z5CaVf&#10;6iXXuSvrn059L9aHXYJW19nCD1u4zT/vkzpznfwvBYyUGB2C3bbyQ8BCMYTU/Zabfktxv3lTwj4g&#10;cP+qVC6K9du8W1zW5eZHWHevxVHRlBQpjr1w227xTatcOlh/afb6tVwJllmVtO+Lj1Xa+QrC1Pi0&#10;+zGpK+18tIDHd2Vn3RwZIGpd1euv79tyuZbuyL5XtaL/esJdcOJJZEtA/kJkMyA7ev7INiGOck8s&#10;ssEKV4DsCf3vP0H/99jaDzj1u+gB/qg/lP0kJJx0sj/iUdx5lp1B3bmf1iBVtuwT3NXrMkjF6DVm&#10;kKJNRwvjblQfjTz2YoNGIG9o1/PAYzqSJV4YeJKBx0MH69afMtsPcwRXBkYERqNglOG/HvhHrNE+&#10;GCkSRjp1RE5RI+VBTAB+oasChL1UxpEWjVZcdeIqgAwaRaNRHePUKFOaf+5Ccm1EUU7AkRiShc8U&#10;nSDJgAYM7rzEZUg8zqS1YHFpcWlwOWGLBkYzPILLo1R7yCgIU+EyDrkwSw+Vf+zjP9StWCPKGlEI&#10;TPRIrK36YMIcRdujYeTp8g9OYw+1GIIrKex7guUDTFKPBUi2K0wyVWZimdIypWFKYGd0BJdYmo4n&#10;T6MSYWWXSqK+59Ghk0RJFHB8aZnSlDLZPLvJswfGsj9OaqLtUabsaZx+LEkZUppD+wd1SIRC2Khg&#10;0no/Nr9+kF8PjMd+Aop9n31Ebp8WOMz3eRdInhI4VLhACBek8PZ8z+/CKetJ6npPY+r8v3qSUBmj&#10;w7bMN14wbBPgUhT2ymASBR7hsAKEeB4EjgamrUWyXHnIlRNZm+AJWZvTXEkYNVwZBr43HMCph5yO&#10;LnD3gxCpeREgWIljJU4nccRIO8aVaHs0nDwpccCVkZA1kiu9WIDwUHgLEzO2XlBvsoZVOEbhsIks&#10;DtqeBsmhb47R2RP+j/TNOYbyISR9TKeimio5HHZLlXKgsLjc43Iin8Oems8Z+uaxF3RESTmPFeXu&#10;511gflokUGtN807lWUDuATmRyGFPSOT0rCBCqC/AJ0dszJM8cspttlvN3Dwsn7Bg3INxIoOjctDT&#10;orsHRsw183UNMQJJUU6MMX/PibbyQs8itlhcdRXJh9lEMVNxVNRcmrdREeQoQxKP8qjLJVr7x9o/&#10;B/YPHs0wjsgnZG1OymzxoAE1ZJ+iydiDj24n/liNfepxG2widYO2RzV2b7SmPOSdMQ6P/GgGGsqC&#10;8GgNna8JYQVZcrTkeEiOE/kadnG+hmM+g6HHY1hivKYIM6203j8wxqqZvZox6ZrDiZEYUPfcePnE&#10;SBDiMFVDfMYDmI7S6nkeMyNN3Z2dP3ZFMyNFcbgSR4fQVo900ULqTGhLepXWeuTheR1yhN8L9gNo&#10;U8yU4L/5pF8jAi20rwnaJnM0gHY/a3QmtPfT2U9WtfdZ+3lA26hJC+1rgrZJPg2g3U88XQptSmgU&#10;DROiz5C1jTC10L4maJs01gDa/RTWOdCmIR5W12VVUS2KpykOMggRQV4BcZBIq6KqL0Y9KcL68bqo&#10;X/8pJEbmWmhfE7RNUmwAbSOtMM3uHGjjcTFh1E1LjsHaR1Wozy8gMZLZQvuaoG1ybANoG2l1NrRR&#10;NKhnNlMCGQkGP8j7PsOABGOItoMstq8J2yZbN8C20VZnYltl6UiEB/Qd+X4IRcxsvyAG8rtKp5H5&#10;LL9+LEKMXLaoviZUm5zfANVGVp2J6kA8UF9VjBE8SeqQrSM8WSrW9bTPBNZGKltYXxOsTfZwAGsj&#10;qc6EtXx/g4D1wMaO8KRp3iWynwdRG4VsEX1NiB5JPqo3hlyQoSGMI67QQQjDBNoBslFiyQjRtUJg&#10;8jCSVPlb+iH7d75YaH8daMuX/uB9SNIH0+9uEi9c6n/Gcv8NU69+BgAA//8DAFBLAwQUAAYACAAA&#10;ACEAc2Z98N8AAAAJAQAADwAAAGRycy9kb3ducmV2LnhtbEyPT0vDQBDF74LfYRnBm938M9iYTSlF&#10;PRXBVpDepsk0Cc3uhuw2Sb+948meZh7v8eY3+WrWnRhpcK01CsJFAIJMaavW1Aq+9+9PLyCcR1Nh&#10;Zw0puJKDVXF/l2NW2cl80bjzteAS4zJU0HjfZ1K6siGNbmF7Muyd7KDRsxxqWQ04cbnuZBQEqdTY&#10;Gr7QYE+bhsrz7qIVfEw4rePwbdyeT5vrYf/8+bMNSanHh3n9CsLT7P/D8IfP6FAw09FeTOVExzqO&#10;OckzCkGwv4xSXo4KkiRNQBa5vP2g+AUAAP//AwBQSwECLQAUAAYACAAAACEAtoM4kv4AAADhAQAA&#10;EwAAAAAAAAAAAAAAAAAAAAAAW0NvbnRlbnRfVHlwZXNdLnhtbFBLAQItABQABgAIAAAAIQA4/SH/&#10;1gAAAJQBAAALAAAAAAAAAAAAAAAAAC8BAABfcmVscy8ucmVsc1BLAQItABQABgAIAAAAIQBWwzok&#10;aAkAAKlqAAAOAAAAAAAAAAAAAAAAAC4CAABkcnMvZTJvRG9jLnhtbFBLAQItABQABgAIAAAAIQBz&#10;Zn3w3wAAAAkBAAAPAAAAAAAAAAAAAAAAAMILAABkcnMvZG93bnJldi54bWxQSwUGAAAAAAQABADz&#10;AAAAzgwAAAAA&#10;">
                <v:line id="Přímá spojnice 14" o:spid="_x0000_s1029" style="position:absolute;flip:y;visibility:visible;mso-wrap-style:square" from="38862,3857" to="44053,9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zB5wAAAANsAAAAPAAAAZHJzL2Rvd25yZXYueG1sRE9Ni8Iw&#10;EL0L+x/CLHiRNV0Rt1SjLAuCiB6sy56HZmzLNpOSRFv99UYQvM3jfc5i1ZtGXMj52rKCz3ECgriw&#10;uuZSwe9x/ZGC8AFZY2OZFFzJw2r5Nlhgpm3HB7rkoRQxhH2GCqoQ2kxKX1Rk0I9tSxy5k3UGQ4Su&#10;lNphF8NNIydJMpMGa44NFbb0U1Hxn5+NAtpjSl866W7bdHfIHY6Kv8lIqeF7/z0HEagPL/HTvdFx&#10;/hQev8QD5PIOAAD//wMAUEsBAi0AFAAGAAgAAAAhANvh9svuAAAAhQEAABMAAAAAAAAAAAAAAAAA&#10;AAAAAFtDb250ZW50X1R5cGVzXS54bWxQSwECLQAUAAYACAAAACEAWvQsW78AAAAVAQAACwAAAAAA&#10;AAAAAAAAAAAfAQAAX3JlbHMvLnJlbHNQSwECLQAUAAYACAAAACEAfVswecAAAADbAAAADwAAAAAA&#10;AAAAAAAAAAAHAgAAZHJzL2Rvd25yZXYueG1sUEsFBgAAAAADAAMAtwAAAPQCAAAAAA==&#10;" strokecolor="#696969">
                  <v:stroke joinstyle="miter"/>
                </v:line>
                <v:line id="Přímá spojnice 20" o:spid="_x0000_s1030" style="position:absolute;flip:y;visibility:visible;mso-wrap-style:square" from="44005,3857" to="57068,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PzHvwAAANsAAAAPAAAAZHJzL2Rvd25yZXYueG1sRE9Ni8Iw&#10;EL0L/ocwghfRdHvQUo0iwoLIerCK56EZ22IzKUm03f31m8PCHh/ve7MbTCve5HxjWcHHIgFBXFrd&#10;cKXgdv2cZyB8QNbYWiYF3+Rhtx2PNphr2/OF3kWoRAxhn6OCOoQul9KXNRn0C9sRR+5hncEQoauk&#10;dtjHcNPKNEmW0mDDsaHGjg41lc/iZRTQGTNa6aT/OWVfl8LhrLynM6Wmk2G/BhFoCP/iP/dRK0jj&#10;+vgl/gC5/QUAAP//AwBQSwECLQAUAAYACAAAACEA2+H2y+4AAACFAQAAEwAAAAAAAAAAAAAAAAAA&#10;AAAAW0NvbnRlbnRfVHlwZXNdLnhtbFBLAQItABQABgAIAAAAIQBa9CxbvwAAABUBAAALAAAAAAAA&#10;AAAAAAAAAB8BAABfcmVscy8ucmVsc1BLAQItABQABgAIAAAAIQDMDPzHvwAAANsAAAAPAAAAAAAA&#10;AAAAAAAAAAcCAABkcnMvZG93bnJldi54bWxQSwUGAAAAAAMAAwC3AAAA8wIAAAAA&#10;" strokecolor="#696969">
                  <v:stroke joinstyle="miter"/>
                </v:line>
                <v:line id="Přímá spojnice 29" o:spid="_x0000_s1031" style="position:absolute;flip:y;visibility:visible;mso-wrap-style:square" from="38766,7905" to="43762,10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VawwAAANsAAAAPAAAAZHJzL2Rvd25yZXYueG1sRI9Ba8JA&#10;FITvhf6H5Qm9SN2Yg02jqxRBKKIHY+n5kX0mwezbsLua6K93hUKPw8x8wyxWg2nFlZxvLCuYThIQ&#10;xKXVDVcKfo6b9wyED8gaW8uk4EYeVsvXlwXm2vZ8oGsRKhEh7HNUUIfQ5VL6siaDfmI74uidrDMY&#10;onSV1A77CDetTJNkJg02HBdq7GhdU3kuLkYB7TGjD5309222OxQOx+VvOlbqbTR8zUEEGsJ/+K/9&#10;rRWkn/D8En+AXD4AAAD//wMAUEsBAi0AFAAGAAgAAAAhANvh9svuAAAAhQEAABMAAAAAAAAAAAAA&#10;AAAAAAAAAFtDb250ZW50X1R5cGVzXS54bWxQSwECLQAUAAYACAAAACEAWvQsW78AAAAVAQAACwAA&#10;AAAAAAAAAAAAAAAfAQAAX3JlbHMvLnJlbHNQSwECLQAUAAYACAAAACEAXTZVWsMAAADbAAAADwAA&#10;AAAAAAAAAAAAAAAHAgAAZHJzL2Rvd25yZXYueG1sUEsFBgAAAAADAAMAtwAAAPcCAAAAAA==&#10;" strokecolor="#696969">
                  <v:stroke joinstyle="miter"/>
                </v:line>
                <v:line id="Přímá spojnice 30" o:spid="_x0000_s1032" style="position:absolute;flip:y;visibility:visible;mso-wrap-style:square" from="43719,7905" to="56864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WoawQAAANsAAAAPAAAAZHJzL2Rvd25yZXYueG1sRE/Pa8Iw&#10;FL4L/g/hCbvImq4DV7pGEUGQ4Q524vnRvLVlzUtJsrbbX28Ogx0/vt/lbja9GMn5zrKCpyQFQVxb&#10;3XGj4PpxfMxB+ICssbdMCn7Iw267XJRYaDvxhcYqNCKGsC9QQRvCUEjp65YM+sQOxJH7tM5giNA1&#10;UjucYrjpZZamG2mw49jQ4kCHluqv6tsooHfM6UWn0+9bfr5UDtf1LVsr9bCa968gAs3hX/znPmkF&#10;z3F9/BJ/gNzeAQAA//8DAFBLAQItABQABgAIAAAAIQDb4fbL7gAAAIUBAAATAAAAAAAAAAAAAAAA&#10;AAAAAABbQ29udGVudF9UeXBlc10ueG1sUEsBAi0AFAAGAAgAAAAhAFr0LFu/AAAAFQEAAAsAAAAA&#10;AAAAAAAAAAAAHwEAAF9yZWxzLy5yZWxzUEsBAi0AFAAGAAgAAAAhAEnVahrBAAAA2wAAAA8AAAAA&#10;AAAAAAAAAAAABwIAAGRycy9kb3ducmV2LnhtbFBLBQYAAAAAAwADALcAAAD1AgAAAAA=&#10;" strokecolor="#696969">
                  <v:stroke joinstyle="miter"/>
                </v:line>
                <v:line id="Přímá spojnice 33" o:spid="_x0000_s1033" style="position:absolute;visibility:visible;mso-wrap-style:square" from="38814,11668" to="43756,12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VM0xAAAANsAAAAPAAAAZHJzL2Rvd25yZXYueG1sRI9Ba8JA&#10;FITvgv9heQVvZlOFImk2oRQUQSxobXt9ZF+TtNm3IbvR6K93BcHjMDPfMGk+mEYcqXO1ZQXPUQyC&#10;uLC65lLB4XM5XYBwHlljY5kUnMlBno1HKSbannhHx70vRYCwS1BB5X2bSOmKigy6yLbEwfu1nUEf&#10;ZFdK3eEpwE0jZ3H8Ig3WHBYqbOm9ouJ/3xsF3zN5KFC3f6uv7Yfd/Jj+0pheqcnT8PYKwtPgH+F7&#10;e60VzOdw+xJ+gMyuAAAA//8DAFBLAQItABQABgAIAAAAIQDb4fbL7gAAAIUBAAATAAAAAAAAAAAA&#10;AAAAAAAAAABbQ29udGVudF9UeXBlc10ueG1sUEsBAi0AFAAGAAgAAAAhAFr0LFu/AAAAFQEAAAsA&#10;AAAAAAAAAAAAAAAAHwEAAF9yZWxzLy5yZWxzUEsBAi0AFAAGAAgAAAAhAA2RUzTEAAAA2wAAAA8A&#10;AAAAAAAAAAAAAAAABwIAAGRycy9kb3ducmV2LnhtbFBLBQYAAAAAAwADALcAAAD4AgAAAAA=&#10;" strokecolor="#696969">
                  <v:stroke joinstyle="miter"/>
                </v:line>
                <v:line id="Přímá spojnice 34" o:spid="_x0000_s1034" style="position:absolute;flip:y;visibility:visible;mso-wrap-style:square" from="43767,12954" to="56884,12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mwZwwAAANsAAAAPAAAAZHJzL2Rvd25yZXYueG1sRI9Ba8JA&#10;FITvhf6H5RV6Ed1Ui4boKkUoSNGDafH8yD6TYPZt2F1N7K93BcHjMDPfMItVbxpxIedrywo+RgkI&#10;4sLqmksFf7/fwxSED8gaG8uk4EoeVsvXlwVm2na8p0seShEh7DNUUIXQZlL6oiKDfmRb4ugdrTMY&#10;onSl1A67CDeNHCfJVBqsOS5U2NK6ouKUn40C2mFKM510/z/pdp87HBSH8UCp97f+aw4iUB+e4Ud7&#10;oxVMPuH+Jf4AubwBAAD//wMAUEsBAi0AFAAGAAgAAAAhANvh9svuAAAAhQEAABMAAAAAAAAAAAAA&#10;AAAAAAAAAFtDb250ZW50X1R5cGVzXS54bWxQSwECLQAUAAYACAAAACEAWvQsW78AAAAVAQAACwAA&#10;AAAAAAAAAAAAAAAfAQAAX3JlbHMvLnJlbHNQSwECLQAUAAYACAAAACEANu5sGcMAAADbAAAADwAA&#10;AAAAAAAAAAAAAAAHAgAAZHJzL2Rvd25yZXYueG1sUEsFBgAAAAADAAMAtwAAAPcCAAAAAA==&#10;" strokecolor="#696969">
                  <v:stroke joinstyle="miter"/>
                </v:line>
                <v:shape id="Textové pole 36" o:spid="_x0000_s1035" type="#_x0000_t202" style="position:absolute;left:43481;top:1095;width:14484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03905021" w14:textId="6D4708A4" w:rsidR="00C24151" w:rsidRPr="00C24151" w:rsidRDefault="00C24151" w:rsidP="00C24151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C24151">
                          <w:rPr>
                            <w:sz w:val="14"/>
                            <w:szCs w:val="12"/>
                          </w:rPr>
                          <w:t>Dioda indikující sepnutí bezpotenciálového kontaktu</w:t>
                        </w:r>
                      </w:p>
                    </w:txbxContent>
                  </v:textbox>
                </v:shape>
                <v:shape id="Textové pole 37" o:spid="_x0000_s1036" type="#_x0000_t202" style="position:absolute;left:43481;top:5095;width:14484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715BF601" w14:textId="5A8B4CBC" w:rsidR="00C24151" w:rsidRPr="00C24151" w:rsidRDefault="00C24151" w:rsidP="00C24151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C24151">
                          <w:rPr>
                            <w:sz w:val="14"/>
                            <w:szCs w:val="12"/>
                          </w:rPr>
                          <w:t>Dioda signalizující činnost oběhového čerpadla</w:t>
                        </w:r>
                      </w:p>
                    </w:txbxContent>
                  </v:textbox>
                </v:shape>
                <v:line id="Přímá spojnice 39" o:spid="_x0000_s1037" style="position:absolute;visibility:visible;mso-wrap-style:square" from="34623,18573" to="36339,2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WTewgAAANsAAAAPAAAAZHJzL2Rvd25yZXYueG1sRI/disIw&#10;FITvBd8hHMG7NVVB1moUEXYRxAX/bw/Nsa02J6VJtbtPvxEEL4eZ+YaZzhtTiDtVLresoN+LQBAn&#10;VuecKjjsvz4+QTiPrLGwTAp+ycF81m5NMdb2wVu673wqAoRdjAoy78tYSpdkZND1bEkcvIutDPog&#10;q1TqCh8Bbgo5iKKRNJhzWMiwpGVGyW1XGwWngTwkqMvr93HzY9dnU/8Vplaq22kWExCeGv8Ov9or&#10;rWA4hueX8APk7B8AAP//AwBQSwECLQAUAAYACAAAACEA2+H2y+4AAACFAQAAEwAAAAAAAAAAAAAA&#10;AAAAAAAAW0NvbnRlbnRfVHlwZXNdLnhtbFBLAQItABQABgAIAAAAIQBa9CxbvwAAABUBAAALAAAA&#10;AAAAAAAAAAAAAB8BAABfcmVscy8ucmVsc1BLAQItABQABgAIAAAAIQBseWTewgAAANsAAAAPAAAA&#10;AAAAAAAAAAAAAAcCAABkcnMvZG93bnJldi54bWxQSwUGAAAAAAMAAwC3AAAA9gIAAAAA&#10;" strokecolor="#696969">
                  <v:stroke joinstyle="miter"/>
                </v:line>
                <v:line id="Přímá spojnice 40" o:spid="_x0000_s1038" style="position:absolute;visibility:visible;mso-wrap-style:square" from="36909,18716" to="37549,19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4+wgAAANsAAAAPAAAAZHJzL2Rvd25yZXYueG1sRE9Na8JA&#10;EL0X+h+WEbw1G0ORErMJUmgpFIXaVK9Ddkxis7Mhu9Hor+8eCh4f7zsrJtOJMw2utaxgEcUgiCur&#10;W64VlN9vTy8gnEfW2FkmBVdyUOSPDxmm2l74i847X4sQwi5FBY33fSqlqxoy6CLbEwfuaAeDPsCh&#10;lnrASwg3nUzieCkNthwaGuzptaHqdzcaBftElhXq/vT+s9naz4MZb50ZlZrPpvUKhKfJ38X/7g+t&#10;4DmsD1/CD5D5HwAAAP//AwBQSwECLQAUAAYACAAAACEA2+H2y+4AAACFAQAAEwAAAAAAAAAAAAAA&#10;AAAAAAAAW0NvbnRlbnRfVHlwZXNdLnhtbFBLAQItABQABgAIAAAAIQBa9CxbvwAAABUBAAALAAAA&#10;AAAAAAAAAAAAAB8BAABfcmVscy8ucmVsc1BLAQItABQABgAIAAAAIQClRb4+wgAAANsAAAAPAAAA&#10;AAAAAAAAAAAAAAcCAABkcnMvZG93bnJldi54bWxQSwUGAAAAAAMAAwC3AAAA9gIAAAAA&#10;" strokecolor="#696969">
                  <v:stroke joinstyle="miter"/>
                </v:line>
                <v:line id="Přímá spojnice 41" o:spid="_x0000_s1039" style="position:absolute;visibility:visible;mso-wrap-style:square" from="32385,18573" to="35034,2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ulxAAAANsAAAAPAAAAZHJzL2Rvd25yZXYueG1sRI/dasJA&#10;FITvC77DcgTv6iZBSoluQhEUQSzUv94esqdJavZsyG409um7hYKXw8x8wyzywTTiSp2rLSuIpxEI&#10;4sLqmksFx8Pq+RWE88gaG8uk4E4O8mz0tMBU2xt/0HXvSxEg7FJUUHnfplK6oiKDbmpb4uB92c6g&#10;D7Irpe7wFuCmkUkUvUiDNYeFCltaVlRc9r1RcE7ksUDdfq9Pu3e7/TT9T2N6pSbj4W0OwtPgH+H/&#10;9kYrmMXw9yX8AJn9AgAA//8DAFBLAQItABQABgAIAAAAIQDb4fbL7gAAAIUBAAATAAAAAAAAAAAA&#10;AAAAAAAAAABbQ29udGVudF9UeXBlc10ueG1sUEsBAi0AFAAGAAgAAAAhAFr0LFu/AAAAFQEAAAsA&#10;AAAAAAAAAAAAAAAAHwEAAF9yZWxzLy5yZWxzUEsBAi0AFAAGAAgAAAAhAMoJG6XEAAAA2wAAAA8A&#10;AAAAAAAAAAAAAAAABwIAAGRycy9kb3ducmV2LnhtbFBLBQYAAAAAAwADALcAAAD4AgAAAAA=&#10;" strokecolor="#696969">
                  <v:stroke joinstyle="miter"/>
                </v:line>
                <v:line id="Přímá spojnice 42" o:spid="_x0000_s1040" style="position:absolute;flip:x;visibility:visible;mso-wrap-style:square" from="26193,18716" to="30439,2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KLxAAAANsAAAAPAAAAZHJzL2Rvd25yZXYueG1sRI9Ba8JA&#10;FITvgv9heQUvopuGoiF1E6RQkNIejOL5kX1NQrNvw+7WpP313YLgcZiZb5hdOZleXMn5zrKCx3UC&#10;gri2uuNGwfn0uspA+ICssbdMCn7IQ1nMZzvMtR35SNcqNCJC2OeooA1hyKX0dUsG/doOxNH7tM5g&#10;iNI1UjscI9z0Mk2SjTTYcVxocaCXluqv6tsooA/MaKuT8fctez9WDpf1JV0qtXiY9s8gAk3hHr61&#10;D1rBUwr/X+IPkMUfAAAA//8DAFBLAQItABQABgAIAAAAIQDb4fbL7gAAAIUBAAATAAAAAAAAAAAA&#10;AAAAAAAAAABbQ29udGVudF9UeXBlc10ueG1sUEsBAi0AFAAGAAgAAAAhAFr0LFu/AAAAFQEAAAsA&#10;AAAAAAAAAAAAAAAAHwEAAF9yZWxzLy5yZWxzUEsBAi0AFAAGAAgAAAAhAI5NIovEAAAA2wAAAA8A&#10;AAAAAAAAAAAAAAAABwIAAGRycy9kb3ducmV2LnhtbFBLBQYAAAAAAwADALcAAAD4AgAAAAA=&#10;" strokecolor="#696969">
                  <v:stroke joinstyle="miter"/>
                </v:line>
                <v:line id="Přímá spojnice 43" o:spid="_x0000_s1041" style="position:absolute;flip:y;visibility:visible;mso-wrap-style:square" from="37528,19764" to="56861,19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cQwwAAANsAAAAPAAAAZHJzL2Rvd25yZXYueG1sRI9Ba8JA&#10;FITvhf6H5RV6Ed1Ui4boKkUoSNGDafH8yD6TYPZt2F1N7K93BcHjMDPfMItVbxpxIedrywo+RgkI&#10;4sLqmksFf7/fwxSED8gaG8uk4EoeVsvXlwVm2na8p0seShEh7DNUUIXQZlL6oiKDfmRb4ugdrTMY&#10;onSl1A67CDeNHCfJVBqsOS5U2NK6ouKUn40C2mFKM510/z/pdp87HBSH8UCp97f+aw4iUB+e4Ud7&#10;oxV8TuD+Jf4AubwBAAD//wMAUEsBAi0AFAAGAAgAAAAhANvh9svuAAAAhQEAABMAAAAAAAAAAAAA&#10;AAAAAAAAAFtDb250ZW50X1R5cGVzXS54bWxQSwECLQAUAAYACAAAACEAWvQsW78AAAAVAQAACwAA&#10;AAAAAAAAAAAAAAAfAQAAX3JlbHMvLnJlbHNQSwECLQAUAAYACAAAACEA4QGHEMMAAADbAAAADwAA&#10;AAAAAAAAAAAAAAAHAgAAZHJzL2Rvd25yZXYueG1sUEsFBgAAAAADAAMAtwAAAPcCAAAAAA==&#10;" strokecolor="#696969">
                  <v:stroke joinstyle="miter"/>
                </v:line>
                <v:line id="Přímá spojnice 44" o:spid="_x0000_s1042" style="position:absolute;flip:y;visibility:visible;mso-wrap-style:square" from="36290,21431" to="56831,21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B9kwwAAANsAAAAPAAAAZHJzL2Rvd25yZXYueG1sRI9Ba8JA&#10;FITvhf6H5RV6Ed0oUkN0lVIQRPRgLD0/ss8kmH0bdleT+utdQfA4zMw3zGLVm0ZcyfnasoLxKAFB&#10;XFhdc6ng97gepiB8QNbYWCYF/+RhtXx/W2CmbccHuuahFBHCPkMFVQhtJqUvKjLoR7Yljt7JOoMh&#10;SldK7bCLcNPISZJ8SYM1x4UKW/qpqDjnF6OA9pjSTCfdbZvuDrnDQfE3GSj1+dF/z0EE6sMr/Gxv&#10;tILpFB5f4g+QyzsAAAD//wMAUEsBAi0AFAAGAAgAAAAhANvh9svuAAAAhQEAABMAAAAAAAAAAAAA&#10;AAAAAAAAAFtDb250ZW50X1R5cGVzXS54bWxQSwECLQAUAAYACAAAACEAWvQsW78AAAAVAQAACwAA&#10;AAAAAAAAAAAAAAAfAQAAX3JlbHMvLnJlbHNQSwECLQAUAAYACAAAACEAbugfZMMAAADbAAAADwAA&#10;AAAAAAAAAAAAAAAHAgAAZHJzL2Rvd25yZXYueG1sUEsFBgAAAAADAAMAtwAAAPcCAAAAAA==&#10;" strokecolor="#696969">
                  <v:stroke joinstyle="miter"/>
                </v:line>
                <v:line id="Přímá spojnice 45" o:spid="_x0000_s1043" style="position:absolute;flip:y;visibility:visible;mso-wrap-style:square" from="35004,23002" to="56851,23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Lr/wwAAANsAAAAPAAAAZHJzL2Rvd25yZXYueG1sRI9Ba8JA&#10;FITvhf6H5RV6Ed1UrIboKkUoSNGDafH8yD6TYPZt2F1N7K93BcHjMDPfMItVbxpxIedrywo+RgkI&#10;4sLqmksFf7/fwxSED8gaG8uk4EoeVsvXlwVm2na8p0seShEh7DNUUIXQZlL6oiKDfmRb4ugdrTMY&#10;onSl1A67CDeNHCfJVBqsOS5U2NK6ouKUn40C2mFKM510/z/pdp87HBSH8UCp97f+aw4iUB+e4Ud7&#10;oxVMPuH+Jf4AubwBAAD//wMAUEsBAi0AFAAGAAgAAAAhANvh9svuAAAAhQEAABMAAAAAAAAAAAAA&#10;AAAAAAAAAFtDb250ZW50X1R5cGVzXS54bWxQSwECLQAUAAYACAAAACEAWvQsW78AAAAVAQAACwAA&#10;AAAAAAAAAAAAAAAfAQAAX3JlbHMvLnJlbHNQSwECLQAUAAYACAAAACEAAaS6/8MAAADbAAAADwAA&#10;AAAAAAAAAAAAAAAHAgAAZHJzL2Rvd25yZXYueG1sUEsFBgAAAAADAAMAtwAAAPcCAAAAAA==&#10;" strokecolor="#696969">
                  <v:stroke joinstyle="miter"/>
                </v:line>
                <v:line id="Přímá spojnice 46" o:spid="_x0000_s1044" style="position:absolute;visibility:visible;mso-wrap-style:square" from="26193,25812" to="56805,25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IPRxAAAANsAAAAPAAAAZHJzL2Rvd25yZXYueG1sRI9Ba8JA&#10;FITvQv/D8grezKZSRNJsghRaCkWhNq3XR/aZxGbfhuxGo7/eLQgeh5n5hknz0bTiSL1rLCt4imIQ&#10;xKXVDVcKiu+32RKE88gaW8uk4EwO8uxhkmKi7Ym/6Lj1lQgQdgkqqL3vEildWZNBF9mOOHh72xv0&#10;QfaV1D2eAty0ch7HC2mw4bBQY0evNZV/28Eo+J3LokTdHd5/1hv7uTPDpTWDUtPHcfUCwtPo7+Fb&#10;+0MreF7A/5fwA2R2BQAA//8DAFBLAQItABQABgAIAAAAIQDb4fbL7gAAAIUBAAATAAAAAAAAAAAA&#10;AAAAAAAAAABbQ29udGVudF9UeXBlc10ueG1sUEsBAi0AFAAGAAgAAAAhAFr0LFu/AAAAFQEAAAsA&#10;AAAAAAAAAAAAAAAAHwEAAF9yZWxzLy5yZWxzUEsBAi0AFAAGAAgAAAAhAEXgg9HEAAAA2wAAAA8A&#10;AAAAAAAAAAAAAAAABwIAAGRycy9kb3ducmV2LnhtbFBLBQYAAAAAAwADALcAAAD4AgAAAAA=&#10;" strokecolor="#696969">
                  <v:stroke joinstyle="miter"/>
                </v:line>
                <v:line id="Přímá spojnice 47" o:spid="_x0000_s1045" style="position:absolute;flip:x;visibility:visible;mso-wrap-style:square" from="25336,18716" to="27742,2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ETwwAAANsAAAAPAAAAZHJzL2Rvd25yZXYueG1sRI9Ba8JA&#10;FITvhf6H5RV6kbpRpAnRVYogFNGDUXp+ZJ9JaPZt2F1N9Ne7QqHHYWa+YRarwbTiSs43lhVMxgkI&#10;4tLqhisFp+PmIwPhA7LG1jIpuJGH1fL1ZYG5tj0f6FqESkQI+xwV1CF0uZS+rMmgH9uOOHpn6wyG&#10;KF0ltcM+wk0rp0nyKQ02HBdq7GhdU/lbXIwC2mNGqU76+zbbHQqHo/JnOlLq/W34moMINIT/8F/7&#10;WyuYpfD8En+AXD4AAAD//wMAUEsBAi0AFAAGAAgAAAAhANvh9svuAAAAhQEAABMAAAAAAAAAAAAA&#10;AAAAAAAAAFtDb250ZW50X1R5cGVzXS54bWxQSwECLQAUAAYACAAAACEAWvQsW78AAAAVAQAACwAA&#10;AAAAAAAAAAAAAAAfAQAAX3JlbHMvLnJlbHNQSwECLQAUAAYACAAAACEAnjqBE8MAAADbAAAADwAA&#10;AAAAAAAAAAAAAAAHAgAAZHJzL2Rvd25yZXYueG1sUEsFBgAAAAADAAMAtwAAAPcCAAAAAA==&#10;" strokecolor="#696969">
                  <v:stroke joinstyle="miter"/>
                </v:line>
                <v:line id="Přímá spojnice 48" o:spid="_x0000_s1046" style="position:absolute;flip:y;visibility:visible;mso-wrap-style:square" from="15335,22717" to="25368,2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RVhwQAAANsAAAAPAAAAZHJzL2Rvd25yZXYueG1sRE/Pa8Iw&#10;FL4L/g/hCbvImq4MV7pGEUGQ4Q524vnRvLVlzUtJsrbbX28Ogx0/vt/lbja9GMn5zrKCpyQFQVxb&#10;3XGj4PpxfMxB+ICssbdMCn7Iw267XJRYaDvxhcYqNCKGsC9QQRvCUEjp65YM+sQOxJH7tM5giNA1&#10;UjucYrjpZZamG2mw49jQ4kCHluqv6tsooHfM6UWn0+9bfr5UDtf1LVsr9bCa968gAs3hX/znPmkF&#10;z3Fs/BJ/gNzeAQAA//8DAFBLAQItABQABgAIAAAAIQDb4fbL7gAAAIUBAAATAAAAAAAAAAAAAAAA&#10;AAAAAABbQ29udGVudF9UeXBlc10ueG1sUEsBAi0AFAAGAAgAAAAhAFr0LFu/AAAAFQEAAAsAAAAA&#10;AAAAAAAAAAAAHwEAAF9yZWxzLy5yZWxzUEsBAi0AFAAGAAgAAAAhAO+lFWHBAAAA2wAAAA8AAAAA&#10;AAAAAAAAAAAABwIAAGRycy9kb3ducmV2LnhtbFBLBQYAAAAAAwADALcAAAD1AgAAAAA=&#10;" strokecolor="#696969">
                  <v:stroke joinstyle="miter"/>
                </v:line>
                <v:line id="Přímá spojnice 49" o:spid="_x0000_s1047" style="position:absolute;flip:x;visibility:visible;mso-wrap-style:square" from="21526,17430" to="23600,20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bD6wwAAANsAAAAPAAAAZHJzL2Rvd25yZXYueG1sRI9Ba8JA&#10;FITvBf/D8gQvohtF2hhdRQpCKfZgFM+P7DMJZt+G3a1J++tdodDjMDPfMOttbxpxJ+drywpm0wQE&#10;cWF1zaWC82k/SUH4gKyxsUwKfsjDdjN4WWOmbcdHuuehFBHCPkMFVQhtJqUvKjLop7Yljt7VOoMh&#10;SldK7bCLcNPIeZK8SoM1x4UKW3qvqLjl30YBfWFKbzrpfj/TwzF3OC4u87FSo2G/W4EI1If/8F/7&#10;QytYLOH5Jf4AuXkAAAD//wMAUEsBAi0AFAAGAAgAAAAhANvh9svuAAAAhQEAABMAAAAAAAAAAAAA&#10;AAAAAAAAAFtDb250ZW50X1R5cGVzXS54bWxQSwECLQAUAAYACAAAACEAWvQsW78AAAAVAQAACwAA&#10;AAAAAAAAAAAAAAAfAQAAX3JlbHMvLnJlbHNQSwECLQAUAAYACAAAACEAgOmw+sMAAADbAAAADwAA&#10;AAAAAAAAAAAAAAAHAgAAZHJzL2Rvd25yZXYueG1sUEsFBgAAAAADAAMAtwAAAPcCAAAAAA==&#10;" strokecolor="#696969">
                  <v:stroke joinstyle="miter"/>
                </v:line>
                <v:line id="Přímá spojnice 50" o:spid="_x0000_s1048" style="position:absolute;flip:y;visibility:visible;mso-wrap-style:square" from="15382,20907" to="21576,20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o+6wQAAANsAAAAPAAAAZHJzL2Rvd25yZXYueG1sRE/Pa8Iw&#10;FL4L/g/hCbvImq4wV7pGEUGQ4Q524vnRvLVlzUtJsrbbX28Ogx0/vt/lbja9GMn5zrKCpyQFQVxb&#10;3XGj4PpxfMxB+ICssbdMCn7Iw267XJRYaDvxhcYqNCKGsC9QQRvCUEjp65YM+sQOxJH7tM5giNA1&#10;UjucYrjpZZamG2mw49jQ4kCHluqv6tsooHfM6UWn0+9bfr5UDtf1LVsr9bCa968gAs3hX/znPmkF&#10;z3F9/BJ/gNzeAQAA//8DAFBLAQItABQABgAIAAAAIQDb4fbL7gAAAIUBAAATAAAAAAAAAAAAAAAA&#10;AAAAAABbQ29udGVudF9UeXBlc10ueG1sUEsBAi0AFAAGAAgAAAAhAFr0LFu/AAAAFQEAAAsAAAAA&#10;AAAAAAAAAAAAHwEAAF9yZWxzLy5yZWxzUEsBAi0AFAAGAAgAAAAhAJQKj7rBAAAA2wAAAA8AAAAA&#10;AAAAAAAAAAAABwIAAGRycy9kb3ducmV2LnhtbFBLBQYAAAAAAwADALcAAAD1AgAAAAA=&#10;" strokecolor="#696969">
                  <v:stroke joinstyle="miter"/>
                </v:line>
                <v:line id="Přímá spojnice 51" o:spid="_x0000_s1049" style="position:absolute;flip:x;visibility:visible;mso-wrap-style:square" from="10001,16335" to="13797,2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iohxAAAANsAAAAPAAAAZHJzL2Rvd25yZXYueG1sRI9Ba8JA&#10;FITvQv/D8gq9BLNRUEN0lVIQSrGHxNLzI/uahGbfht3VpP56t1DocZiZb5jdYTK9uJLznWUFizQD&#10;QVxb3XGj4ON8nOcgfEDW2FsmBT/k4bB/mO2w0Hbkkq5VaESEsC9QQRvCUEjp65YM+tQOxNH7ss5g&#10;iNI1UjscI9z0cplla2mw47jQ4kAvLdXf1cUooHfMaaOz8faWn8rKYVJ/LhOlnh6n5y2IQFP4D/+1&#10;X7WC1QJ+v8QfIPd3AAAA//8DAFBLAQItABQABgAIAAAAIQDb4fbL7gAAAIUBAAATAAAAAAAAAAAA&#10;AAAAAAAAAABbQ29udGVudF9UeXBlc10ueG1sUEsBAi0AFAAGAAgAAAAhAFr0LFu/AAAAFQEAAAsA&#10;AAAAAAAAAAAAAAAAHwEAAF9yZWxzLy5yZWxzUEsBAi0AFAAGAAgAAAAhAPtGKiHEAAAA2wAAAA8A&#10;AAAAAAAAAAAAAAAABwIAAGRycy9kb3ducmV2LnhtbFBLBQYAAAAAAwADALcAAAD4AgAAAAA=&#10;" strokecolor="#696969">
                  <v:stroke joinstyle="miter"/>
                </v:line>
                <v:line id="Přímá spojnice 52" o:spid="_x0000_s1050" style="position:absolute;flip:y;visibility:visible;mso-wrap-style:square" from="904,22669" to="10023,22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RWxAAAANsAAAAPAAAAZHJzL2Rvd25yZXYueG1sRI9Ba8JA&#10;FITvgv9heQUvopsGqiF1E6RQkNIejOL5kX1NQrNvw+7WpP313YLgcZiZb5hdOZleXMn5zrKCx3UC&#10;gri2uuNGwfn0uspA+ICssbdMCn7IQ1nMZzvMtR35SNcqNCJC2OeooA1hyKX0dUsG/doOxNH7tM5g&#10;iNI1UjscI9z0Mk2SjTTYcVxocaCXluqv6tsooA/MaKuT8fctez9WDpf1JV0qtXiY9s8gAk3hHr61&#10;D1rBUwr/X+IPkMUfAAAA//8DAFBLAQItABQABgAIAAAAIQDb4fbL7gAAAIUBAAATAAAAAAAAAAAA&#10;AAAAAAAAAABbQ29udGVudF9UeXBlc10ueG1sUEsBAi0AFAAGAAgAAAAhAFr0LFu/AAAAFQEAAAsA&#10;AAAAAAAAAAAAAAAAHwEAAF9yZWxzLy5yZWxzUEsBAi0AFAAGAAgAAAAhAAuUtFbEAAAA2wAAAA8A&#10;AAAAAAAAAAAAAAAABwIAAGRycy9kb3ducmV2LnhtbFBLBQYAAAAAAwADALcAAAD4AgAAAAA=&#10;" strokecolor="#696969">
                  <v:stroke joinstyle="miter"/>
                </v:line>
                <v:line id="Přímá spojnice 53" o:spid="_x0000_s1051" style="position:absolute;visibility:visible;mso-wrap-style:square" from="11239,2762" to="13888,7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raUwgAAANsAAAAPAAAAZHJzL2Rvd25yZXYueG1sRI/disIw&#10;FITvBd8hHMG7NVVxkWoUEXYRxAX/bw/Nsa02J6VJtbtPvxEEL4eZ+YaZzhtTiDtVLresoN+LQBAn&#10;VuecKjjsvz7GIJxH1lhYJgW/5GA+a7emGGv74C3ddz4VAcIuRgWZ92UspUsyMuh6tiQO3sVWBn2Q&#10;VSp1hY8AN4UcRNGnNJhzWMiwpGVGyW1XGwWngTwkqMvr93HzY9dnU/8Vplaq22kWExCeGv8Ov9or&#10;rWA0hOeX8APk7B8AAP//AwBQSwECLQAUAAYACAAAACEA2+H2y+4AAACFAQAAEwAAAAAAAAAAAAAA&#10;AAAAAAAAW0NvbnRlbnRfVHlwZXNdLnhtbFBLAQItABQABgAIAAAAIQBa9CxbvwAAABUBAAALAAAA&#10;AAAAAAAAAAAAAB8BAABfcmVscy8ucmVsc1BLAQItABQABgAIAAAAIQDQTraUwgAAANsAAAAPAAAA&#10;AAAAAAAAAAAAAAcCAABkcnMvZG93bnJldi54bWxQSwUGAAAAAAMAAwC3AAAA9gIAAAAA&#10;" strokecolor="#696969">
                  <v:stroke joinstyle="miter"/>
                </v:line>
                <v:line id="Přímá spojnice 54" o:spid="_x0000_s1052" style="position:absolute;visibility:visible;mso-wrap-style:square" from="9953,5381" to="12602,9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y7gwgAAANsAAAAPAAAAZHJzL2Rvd25yZXYueG1sRI/disIw&#10;FITvBd8hHMG7NVV0kWoUEXYRxAX/bw/Nsa02J6VJtbtPvxEEL4eZ+YaZzhtTiDtVLresoN+LQBAn&#10;VuecKjjsvz7GIJxH1lhYJgW/5GA+a7emGGv74C3ddz4VAcIuRgWZ92UspUsyMuh6tiQO3sVWBn2Q&#10;VSp1hY8AN4UcRNGnNJhzWMiwpGVGyW1XGwWngTwkqMvr93HzY9dnU/8Vplaq22kWExCeGv8Ov9or&#10;rWA0hOeX8APk7B8AAP//AwBQSwECLQAUAAYACAAAACEA2+H2y+4AAACFAQAAEwAAAAAAAAAAAAAA&#10;AAAAAAAAW0NvbnRlbnRfVHlwZXNdLnhtbFBLAQItABQABgAIAAAAIQBa9CxbvwAAABUBAAALAAAA&#10;AAAAAAAAAAAAAB8BAABfcmVscy8ucmVsc1BLAQItABQABgAIAAAAIQBfpy7gwgAAANsAAAAPAAAA&#10;AAAAAAAAAAAAAAcCAABkcnMvZG93bnJldi54bWxQSwUGAAAAAAMAAwC3AAAA9gIAAAAA&#10;" strokecolor="#696969">
                  <v:stroke joinstyle="miter"/>
                </v:line>
                <v:line id="Přímá spojnice 55" o:spid="_x0000_s1053" style="position:absolute;flip:y;visibility:visible;mso-wrap-style:square" from="1000,2762" to="11268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SwiwwAAANsAAAAPAAAAZHJzL2Rvd25yZXYueG1sRI9Ba8JA&#10;FITvhf6H5RV6Ed0oWEN0lVIQRPRgLD0/ss8kmH0bdleT+utdQfA4zMw3zGLVm0ZcyfnasoLxKAFB&#10;XFhdc6ng97gepiB8QNbYWCYF/+RhtXx/W2CmbccHuuahFBHCPkMFVQhtJqUvKjLoR7Yljt7JOoMh&#10;SldK7bCLcNPISZJ8SYM1x4UKW/qpqDjnF6OA9pjSTCfdbZvuDrnDQfE3GSj1+dF/z0EE6sMr/Gxv&#10;tILpFB5f4g+QyzsAAAD//wMAUEsBAi0AFAAGAAgAAAAhANvh9svuAAAAhQEAABMAAAAAAAAAAAAA&#10;AAAAAAAAAFtDb250ZW50X1R5cGVzXS54bWxQSwECLQAUAAYACAAAACEAWvQsW78AAAAVAQAACwAA&#10;AAAAAAAAAAAAAAAfAQAAX3JlbHMvLnJlbHNQSwECLQAUAAYACAAAACEAhH0sIsMAAADbAAAADwAA&#10;AAAAAAAAAAAAAAAHAgAAZHJzL2Rvd25yZXYueG1sUEsFBgAAAAADAAMAtwAAAPcCAAAAAA==&#10;" strokecolor="#696969">
                  <v:stroke joinstyle="miter"/>
                </v:line>
                <v:line id="Přímá spojnice 56" o:spid="_x0000_s1054" style="position:absolute;flip:y;visibility:visible;mso-wrap-style:square" from="952,5381" to="9989,5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7JVwwAAANsAAAAPAAAAZHJzL2Rvd25yZXYueG1sRI9Ba8JA&#10;FITvQv/D8gq9iG4UtCG6SikIInowLT0/ss8kmH0bdleT+utdQfA4zMw3zHLdm0ZcyfnasoLJOAFB&#10;XFhdc6ng92czSkH4gKyxsUwK/snDevU2WGKmbcdHuuahFBHCPkMFVQhtJqUvKjLox7Yljt7JOoMh&#10;SldK7bCLcNPIaZLMpcGa40KFLX1XVJzzi1FAB0zpUyfdbZfuj7nDYfE3HSr18d5/LUAE6sMr/Gxv&#10;tYLZHB5f4g+QqzsAAAD//wMAUEsBAi0AFAAGAAgAAAAhANvh9svuAAAAhQEAABMAAAAAAAAAAAAA&#10;AAAAAAAAAFtDb250ZW50X1R5cGVzXS54bWxQSwECLQAUAAYACAAAACEAWvQsW78AAAAVAQAACwAA&#10;AAAAAAAAAAAAAAAfAQAAX3JlbHMvLnJlbHNQSwECLQAUAAYACAAAACEAdK+yVcMAAADbAAAADwAA&#10;AAAAAAAAAAAAAAAHAgAAZHJzL2Rvd25yZXYueG1sUEsFBgAAAAADAAMAtwAAAPcCAAAAAA==&#10;" strokecolor="#696969">
                  <v:stroke joinstyle="miter"/>
                </v:line>
                <v:line id="Přímá spojnice 57" o:spid="_x0000_s1055" style="position:absolute;visibility:visible;mso-wrap-style:square" from="26765,5334" to="29617,10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bCXwgAAANsAAAAPAAAAZHJzL2Rvd25yZXYueG1sRI/disIw&#10;FITvBd8hHMG7NVXQlWoUEXYRxAX/bw/Nsa02J6VJtbtPvxEEL4eZ+YaZzhtTiDtVLresoN+LQBAn&#10;VuecKjjsvz7GIJxH1lhYJgW/5GA+a7emGGv74C3ddz4VAcIuRgWZ92UspUsyMuh6tiQO3sVWBn2Q&#10;VSp1hY8AN4UcRNFIGsw5LGRY0jKj5LarjYLTQB4S1OX1+7j5seuzqf8KUyvV7TSLCQhPjX+HX+2V&#10;VjD8hOeX8APk7B8AAP//AwBQSwECLQAUAAYACAAAACEA2+H2y+4AAACFAQAAEwAAAAAAAAAAAAAA&#10;AAAAAAAAW0NvbnRlbnRfVHlwZXNdLnhtbFBLAQItABQABgAIAAAAIQBa9CxbvwAAABUBAAALAAAA&#10;AAAAAAAAAAAAAB8BAABfcmVscy8ucmVsc1BLAQItABQABgAIAAAAIQCvdbCXwgAAANsAAAAPAAAA&#10;AAAAAAAAAAAAAAcCAABkcnMvZG93bnJldi54bWxQSwUGAAAAAAMAAwC3AAAA9gIAAAAA&#10;" strokecolor="#696969">
                  <v:stroke joinstyle="miter"/>
                </v:line>
                <v:line id="Přímá spojnice 58" o:spid="_x0000_s1056" style="position:absolute;flip:y;visibility:visible;mso-wrap-style:square" from="16573,5334" to="26798,5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IO8wQAAANsAAAAPAAAAZHJzL2Rvd25yZXYueG1sRE/Pa8Iw&#10;FL4L/g/hCbvImq4wV7pGEUGQ4Q524vnRvLVlzUtJsrbbX28Ogx0/vt/lbja9GMn5zrKCpyQFQVxb&#10;3XGj4PpxfMxB+ICssbdMCn7Iw267XJRYaDvxhcYqNCKGsC9QQRvCUEjp65YM+sQOxJH7tM5giNA1&#10;UjucYrjpZZamG2mw49jQ4kCHluqv6tsooHfM6UWn0+9bfr5UDtf1LVsr9bCa968gAs3hX/znPmkF&#10;z3Fs/BJ/gNzeAQAA//8DAFBLAQItABQABgAIAAAAIQDb4fbL7gAAAIUBAAATAAAAAAAAAAAAAAAA&#10;AAAAAABbQ29udGVudF9UeXBlc10ueG1sUEsBAi0AFAAGAAgAAAAhAFr0LFu/AAAAFQEAAAsAAAAA&#10;AAAAAAAAAAAAHwEAAF9yZWxzLy5yZWxzUEsBAi0AFAAGAAgAAAAhAGp8g7zBAAAA2wAAAA8AAAAA&#10;AAAAAAAAAAAABwIAAGRycy9kb3ducmV2LnhtbFBLBQYAAAAAAwADALcAAAD1AgAAAAA=&#10;" strokecolor="#696969">
                  <v:stroke joinstyle="miter"/>
                </v:line>
                <v:shape id="Textové pole 59" o:spid="_x0000_s1057" type="#_x0000_t202" style="position:absolute;left:43481;top:10191;width:13564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0EFF9380" w14:textId="7C83C731" w:rsidR="00EB42A6" w:rsidRPr="00C24151" w:rsidRDefault="00EB42A6" w:rsidP="00EB42A6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EB42A6">
                          <w:rPr>
                            <w:sz w:val="14"/>
                            <w:szCs w:val="12"/>
                          </w:rPr>
                          <w:t xml:space="preserve">Dioda indikující činnost </w:t>
                        </w:r>
                        <w:r>
                          <w:rPr>
                            <w:sz w:val="14"/>
                            <w:szCs w:val="12"/>
                          </w:rPr>
                          <w:t>panelu</w:t>
                        </w:r>
                        <w:r w:rsidRPr="00EB42A6">
                          <w:rPr>
                            <w:sz w:val="14"/>
                            <w:szCs w:val="12"/>
                          </w:rPr>
                          <w:t xml:space="preserve"> </w:t>
                        </w:r>
                        <w:proofErr w:type="spellStart"/>
                        <w:r w:rsidRPr="00EB42A6">
                          <w:rPr>
                            <w:sz w:val="14"/>
                            <w:szCs w:val="12"/>
                          </w:rPr>
                          <w:t>FloorControl</w:t>
                        </w:r>
                        <w:proofErr w:type="spellEnd"/>
                        <w:r w:rsidRPr="00EB42A6">
                          <w:rPr>
                            <w:sz w:val="14"/>
                            <w:szCs w:val="12"/>
                          </w:rPr>
                          <w:t xml:space="preserve"> WB01</w:t>
                        </w:r>
                      </w:p>
                    </w:txbxContent>
                  </v:textbox>
                </v:shape>
                <v:shape id="Textové pole 60" o:spid="_x0000_s1058" type="#_x0000_t202" style="position:absolute;left:43434;top:18097;width:13564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7E8FCE64" w14:textId="2329F427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Bezpotenciálový kontakt</w:t>
                        </w:r>
                      </w:p>
                    </w:txbxContent>
                  </v:textbox>
                </v:shape>
                <v:shape id="Textové pole 61" o:spid="_x0000_s1059" type="#_x0000_t202" style="position:absolute;left:43481;top:19764;width:13564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53D79E1A" w14:textId="172A43D2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Kontakt čerpadla II</w:t>
                        </w:r>
                      </w:p>
                    </w:txbxContent>
                  </v:textbox>
                </v:shape>
                <v:shape id="Textové pole 62" o:spid="_x0000_s1060" type="#_x0000_t202" style="position:absolute;left:43481;top:21288;width:13564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59518331" w14:textId="0886A962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Kontakt čerpadla</w:t>
                        </w:r>
                      </w:p>
                    </w:txbxContent>
                  </v:textbox>
                </v:shape>
                <v:shape id="Textové pole 63" o:spid="_x0000_s1061" type="#_x0000_t202" style="position:absolute;left:27955;top:24050;width:28138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39F09A82" w14:textId="00FA1587" w:rsidR="00FE624E" w:rsidRPr="00C24151" w:rsidRDefault="00E11E13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E11E13">
                          <w:rPr>
                            <w:sz w:val="14"/>
                            <w:szCs w:val="12"/>
                          </w:rPr>
                          <w:t>Napájení pro další p</w:t>
                        </w:r>
                        <w:r>
                          <w:rPr>
                            <w:sz w:val="14"/>
                            <w:szCs w:val="12"/>
                          </w:rPr>
                          <w:t>anel</w:t>
                        </w:r>
                        <w:r w:rsidRPr="00E11E13">
                          <w:rPr>
                            <w:sz w:val="14"/>
                            <w:szCs w:val="12"/>
                          </w:rPr>
                          <w:t xml:space="preserve"> WB</w:t>
                        </w:r>
                        <w:r>
                          <w:rPr>
                            <w:sz w:val="14"/>
                            <w:szCs w:val="12"/>
                          </w:rPr>
                          <w:t>-</w:t>
                        </w:r>
                        <w:r w:rsidRPr="00E11E13">
                          <w:rPr>
                            <w:sz w:val="14"/>
                            <w:szCs w:val="12"/>
                          </w:rPr>
                          <w:t>01 D-8-230</w:t>
                        </w:r>
                      </w:p>
                    </w:txbxContent>
                  </v:textbox>
                </v:shape>
                <v:shape id="Textové pole 64" o:spid="_x0000_s1062" type="#_x0000_t202" style="position:absolute;left:14478;top:19288;width:13564;height:2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54B8D7CF" w14:textId="6C996764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Pojistka</w:t>
                        </w:r>
                      </w:p>
                    </w:txbxContent>
                  </v:textbox>
                </v:shape>
                <v:shape id="Textové pole 65" o:spid="_x0000_s1063" type="#_x0000_t202" style="position:absolute;left:14382;top:21097;width:13564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5CE1AD86" w14:textId="4C3FB9E7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Přímé napájení</w:t>
                        </w:r>
                      </w:p>
                    </w:txbxContent>
                  </v:textbox>
                </v:shape>
                <v:shape id="Textové pole 66" o:spid="_x0000_s1064" type="#_x0000_t202" style="position:absolute;top:18954;width:11386;height:4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610CD882" w14:textId="0265EA03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Kontakt termoelektrických akčních členů</w:t>
                        </w:r>
                      </w:p>
                    </w:txbxContent>
                  </v:textbox>
                </v:shape>
                <v:shape id="Textové pole 67" o:spid="_x0000_s1065" type="#_x0000_t202" style="position:absolute;left:47;top:2714;width:8234;height:4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45F7184F" w14:textId="271547E3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Kontakty GND termostatů</w:t>
                        </w:r>
                      </w:p>
                    </w:txbxContent>
                  </v:textbox>
                </v:shape>
                <v:shape id="Textové pole 68" o:spid="_x0000_s1066" type="#_x0000_t202" style="position:absolute;left:95;width:8450;height:4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575ED6BB" w14:textId="0F34362B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Řídící kontakty termostatů</w:t>
                        </w:r>
                      </w:p>
                    </w:txbxContent>
                  </v:textbox>
                </v:shape>
                <v:shape id="Textové pole 69" o:spid="_x0000_s1067" type="#_x0000_t202" style="position:absolute;left:15621;top:1524;width:16251;height:4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5E7342A8" w14:textId="7122D0C9" w:rsidR="00FE624E" w:rsidRPr="00C24151" w:rsidRDefault="00FE624E" w:rsidP="00FE624E">
                        <w:pPr>
                          <w:pStyle w:val="AFTEXTBEZ"/>
                          <w:rPr>
                            <w:sz w:val="14"/>
                            <w:szCs w:val="12"/>
                          </w:rPr>
                        </w:pPr>
                        <w:r w:rsidRPr="00FE624E">
                          <w:rPr>
                            <w:sz w:val="14"/>
                            <w:szCs w:val="12"/>
                          </w:rPr>
                          <w:t>Diody signalizující otevření termoelektrických akčních členů na jednotlivých topných zónách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5F9DCBC" w14:textId="00650CBC" w:rsidR="00C24151" w:rsidRDefault="00C24151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</w:p>
    <w:p w14:paraId="3CA4F851" w14:textId="14488DF7" w:rsidR="00C24151" w:rsidRDefault="00C24151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</w:p>
    <w:p w14:paraId="1AE45188" w14:textId="1B447D94" w:rsidR="00C24151" w:rsidRDefault="00C24151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</w:p>
    <w:p w14:paraId="7F83B0E8" w14:textId="0A77AA61" w:rsidR="00803D1B" w:rsidRPr="00803D1B" w:rsidRDefault="00803D1B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  <w:r>
        <w:rPr>
          <w:sz w:val="16"/>
          <w:szCs w:val="18"/>
        </w:rPr>
        <w:tab/>
      </w:r>
    </w:p>
    <w:p w14:paraId="37E4D84F" w14:textId="7193E799" w:rsidR="00703A5F" w:rsidRDefault="0001595E" w:rsidP="00BC7F2A">
      <w:pPr>
        <w:pStyle w:val="AFTEXT"/>
        <w:jc w:val="both"/>
      </w:pPr>
      <w:r>
        <w:rPr>
          <w:noProof/>
        </w:rPr>
        <w:drawing>
          <wp:inline distT="0" distB="0" distL="0" distR="0" wp14:anchorId="5228CA3F" wp14:editId="0253E2D0">
            <wp:extent cx="4482754" cy="1494416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81" cy="15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D1B">
        <w:tab/>
      </w:r>
    </w:p>
    <w:p w14:paraId="17F52F1F" w14:textId="0C1ECEEB" w:rsidR="00703A5F" w:rsidRDefault="00703A5F" w:rsidP="00BC7F2A">
      <w:pPr>
        <w:pStyle w:val="AFTEXT"/>
        <w:jc w:val="both"/>
      </w:pPr>
    </w:p>
    <w:p w14:paraId="6B6F98A7" w14:textId="784A4F32" w:rsidR="00703A5F" w:rsidRDefault="00703A5F" w:rsidP="00BC7F2A">
      <w:pPr>
        <w:pStyle w:val="AFTEXT"/>
        <w:jc w:val="both"/>
      </w:pPr>
    </w:p>
    <w:p w14:paraId="314627FF" w14:textId="424349D5" w:rsidR="00703A5F" w:rsidRDefault="00703A5F" w:rsidP="00BC7F2A">
      <w:pPr>
        <w:pStyle w:val="AFTEXT"/>
        <w:jc w:val="both"/>
      </w:pPr>
    </w:p>
    <w:p w14:paraId="20EF16E8" w14:textId="2894A291" w:rsidR="00703A5F" w:rsidRDefault="00703A5F" w:rsidP="00BC7F2A">
      <w:pPr>
        <w:pStyle w:val="AFTEXT"/>
        <w:jc w:val="both"/>
      </w:pPr>
    </w:p>
    <w:p w14:paraId="50C05CDF" w14:textId="0CC3C181" w:rsidR="00703A5F" w:rsidRDefault="00FE624E" w:rsidP="00FE624E">
      <w:pPr>
        <w:pStyle w:val="AFTEXT"/>
        <w:jc w:val="center"/>
      </w:pPr>
      <w:r>
        <w:rPr>
          <w:noProof/>
        </w:rPr>
        <w:drawing>
          <wp:inline distT="0" distB="0" distL="0" distR="0" wp14:anchorId="4CE33B38" wp14:editId="3617A102">
            <wp:extent cx="4933950" cy="1401696"/>
            <wp:effectExtent l="0" t="0" r="0" b="8255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396" cy="14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64C8" w14:textId="77777777" w:rsidR="00706B52" w:rsidRDefault="00706B52" w:rsidP="00BC7F2A">
      <w:pPr>
        <w:pStyle w:val="AFTEXT"/>
        <w:jc w:val="both"/>
      </w:pPr>
    </w:p>
    <w:p w14:paraId="15E961B4" w14:textId="5E99DA21" w:rsidR="00703A5F" w:rsidRDefault="007F6310" w:rsidP="007F6310">
      <w:pPr>
        <w:pStyle w:val="AF110"/>
      </w:pPr>
      <w:r>
        <w:t>Kompatibilita s termostaty</w:t>
      </w:r>
    </w:p>
    <w:p w14:paraId="43936799" w14:textId="4F520612" w:rsidR="00E422C8" w:rsidRDefault="00E422C8" w:rsidP="008B5A74">
      <w:pPr>
        <w:pStyle w:val="AFTEX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13095C" wp14:editId="4388AB35">
                <wp:simplePos x="0" y="0"/>
                <wp:positionH relativeFrom="column">
                  <wp:posOffset>2633022</wp:posOffset>
                </wp:positionH>
                <wp:positionV relativeFrom="paragraph">
                  <wp:posOffset>4925</wp:posOffset>
                </wp:positionV>
                <wp:extent cx="1381125" cy="495300"/>
                <wp:effectExtent l="0" t="0" r="0" b="0"/>
                <wp:wrapNone/>
                <wp:docPr id="75" name="Textové po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AFB88" w14:textId="214B1893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>Pokojov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é</w:t>
                            </w: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termostat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y</w:t>
                            </w: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B5A74">
                              <w:rPr>
                                <w:sz w:val="18"/>
                                <w:szCs w:val="16"/>
                              </w:rPr>
                              <w:t>FloorControl</w:t>
                            </w:r>
                            <w:proofErr w:type="spellEnd"/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RT-0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095C" id="Textové pole 75" o:spid="_x0000_s1068" type="#_x0000_t202" style="position:absolute;margin-left:207.3pt;margin-top:.4pt;width:108.75pt;height:3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57bPAIAAGAEAAAOAAAAZHJzL2Uyb0RvYy54bWysVEtu2zAQ3RfoHQjua0n+5CNYDtwELgoE&#10;SQC7yJqmSFsAyWFJ2pJ7o56jF+uQsh0j7arohhpyhjPz3htqetdpRfbC+QZMRYtBTokwHOrGbCr6&#10;bbX4dEOJD8zUTIERFT0IT+9mHz9MW1uKIWxB1cIRTGJ82dqKbkOwZZZ5vhWa+QFYYdApwWkWcOs2&#10;We1Yi9m1yoZ5fpW14GrrgAvv8fShd9JZyi+l4OFZSi8CURXF3kJaXVrXcc1mU1ZuHLPbhh/bYP/Q&#10;hWaNwaLnVA8sMLJzzR+pdMMdeJBhwEFnIGXDRcKAaIr8HZrlllmRsCA53p5p8v8vLX/avzjS1BW9&#10;nlBimEaNVqILsP/1k1hQguA5ktRaX2Ls0mJ06D5Dh2Kfzj0eRuyddDp+ERVBP9J9OFOMKQmPl0Y3&#10;RTHEUhx949vJKE8aZG+3rfPhiwBNolFRhxImZtn+0QfsBENPIbGYgUWjVJJRGdJW9Go0ydOFswdv&#10;KIMXI4a+12iFbt0l4MUZ4BrqA+Jz0I+Jt3zRYBOPzIcX5nAuEBLOenjGRSrAYnC0KNmC+/G38xiP&#10;cqGXkhbnrKL++445QYn6alDI22I8joOZNuPJ9RA37tKzvvSYnb4HHOUCX5XlyYzxQZ1M6UC/4pOY&#10;x6roYoZj7YqGk3kf+unHJ8XFfJ6CcBQtC49maXlMHWmNFK+6V+bsUYeACj7BaSJZ+U6OPrYXZL4L&#10;IJukVSS6Z/XIP45xkvD45OI7udynqLcfw+w3AAAA//8DAFBLAwQUAAYACAAAACEA9jm00t8AAAAH&#10;AQAADwAAAGRycy9kb3ducmV2LnhtbEyPQU+DQBSE7yb+h80z8WYXsCJBHk1D0pgYPbT24m1hX4HI&#10;7iK7bdFf7/NUj5OZzHxTrGYziBNNvncWIV5EIMg2Tve2Rdi/b+4yED4oq9XgLCF8k4dVeX1VqFy7&#10;s93SaRdawSXW5wqhC2HMpfRNR0b5hRvJsndwk1GB5dRKPakzl5tBJlGUSqN6ywudGqnqqPncHQ3C&#10;S7V5U9s6MdnPUD2/Htbj1/7jAfH2Zl4/gQg0h0sY/vAZHUpmqt3Rai8GhGW8TDmKwAfYTu+TGESN&#10;8JhlIMtC/ucvfwEAAP//AwBQSwECLQAUAAYACAAAACEAtoM4kv4AAADhAQAAEwAAAAAAAAAAAAAA&#10;AAAAAAAAW0NvbnRlbnRfVHlwZXNdLnhtbFBLAQItABQABgAIAAAAIQA4/SH/1gAAAJQBAAALAAAA&#10;AAAAAAAAAAAAAC8BAABfcmVscy8ucmVsc1BLAQItABQABgAIAAAAIQCZa57bPAIAAGAEAAAOAAAA&#10;AAAAAAAAAAAAAC4CAABkcnMvZTJvRG9jLnhtbFBLAQItABQABgAIAAAAIQD2ObTS3wAAAAcBAAAP&#10;AAAAAAAAAAAAAAAAAJYEAABkcnMvZG93bnJldi54bWxQSwUGAAAAAAQABADzAAAAogUAAAAA&#10;" filled="f" stroked="f" strokeweight=".5pt">
                <v:textbox>
                  <w:txbxContent>
                    <w:p w14:paraId="3E5AFB88" w14:textId="214B1893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>Pokojov</w:t>
                      </w:r>
                      <w:r>
                        <w:rPr>
                          <w:sz w:val="18"/>
                          <w:szCs w:val="16"/>
                        </w:rPr>
                        <w:t>é</w:t>
                      </w:r>
                      <w:r w:rsidRPr="008B5A74">
                        <w:rPr>
                          <w:sz w:val="18"/>
                          <w:szCs w:val="16"/>
                        </w:rPr>
                        <w:t xml:space="preserve"> termostat</w:t>
                      </w:r>
                      <w:r>
                        <w:rPr>
                          <w:sz w:val="18"/>
                          <w:szCs w:val="16"/>
                        </w:rPr>
                        <w:t>y</w:t>
                      </w:r>
                      <w:r w:rsidRPr="008B5A74">
                        <w:rPr>
                          <w:sz w:val="18"/>
                          <w:szCs w:val="16"/>
                        </w:rPr>
                        <w:t xml:space="preserve"> </w:t>
                      </w:r>
                      <w:proofErr w:type="spellStart"/>
                      <w:r w:rsidRPr="008B5A74">
                        <w:rPr>
                          <w:sz w:val="18"/>
                          <w:szCs w:val="16"/>
                        </w:rPr>
                        <w:t>FloorControl</w:t>
                      </w:r>
                      <w:proofErr w:type="spellEnd"/>
                      <w:r w:rsidRPr="008B5A74">
                        <w:rPr>
                          <w:sz w:val="18"/>
                          <w:szCs w:val="16"/>
                        </w:rPr>
                        <w:t xml:space="preserve"> RT-0</w:t>
                      </w:r>
                      <w:r>
                        <w:rPr>
                          <w:sz w:val="18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94A2CD6" w14:textId="6A39B9A2" w:rsidR="008B5A74" w:rsidRDefault="00971BAE" w:rsidP="008B5A74">
      <w:pPr>
        <w:pStyle w:val="AFTEX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0551EFC" wp14:editId="6D1CF627">
                <wp:simplePos x="0" y="0"/>
                <wp:positionH relativeFrom="column">
                  <wp:posOffset>-43180</wp:posOffset>
                </wp:positionH>
                <wp:positionV relativeFrom="paragraph">
                  <wp:posOffset>164465</wp:posOffset>
                </wp:positionV>
                <wp:extent cx="1323975" cy="1809750"/>
                <wp:effectExtent l="0" t="0" r="0" b="0"/>
                <wp:wrapNone/>
                <wp:docPr id="73" name="Textové po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180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DACAC" w14:textId="5B95B071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Programovatelný pokojový termostat </w:t>
                            </w:r>
                            <w:proofErr w:type="spellStart"/>
                            <w:r w:rsidRPr="008B5A74">
                              <w:rPr>
                                <w:sz w:val="18"/>
                                <w:szCs w:val="16"/>
                              </w:rPr>
                              <w:t>FloorControl</w:t>
                            </w:r>
                            <w:proofErr w:type="spellEnd"/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RT-05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51EFC" id="Textové pole 73" o:spid="_x0000_s1069" type="#_x0000_t202" style="position:absolute;margin-left:-3.4pt;margin-top:12.95pt;width:104.25pt;height:142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KqOwIAAGEEAAAOAAAAZHJzL2Uyb0RvYy54bWysVMtu2zAQvBfoPxC8N/IrL8Ny4CZIUSBI&#10;AiRFzjRFWQIoLkvSltI/6nf0xzKkrMRNeyp6oZbc5XJnZleLi67RbKecr8nkfHw04kwZSUVtNjn/&#10;9nj96YwzH4QphCajcv6sPL9YfvywaO1cTagiXSjHkMT4eWtzXoVg51nmZaUa4Y/IKgNnSa4RAVu3&#10;yQonWmRvdDYZjU6yllxhHUnlPU6veidfpvxlqWS4K0uvAtM5R20hrS6t67hmy4WYb5ywVS33ZYh/&#10;qKIRtcGjr6muRBBs6+o/UjW1dOSpDEeSmozKspYqYQCa8egdmodKWJWwgBxvX2ny/y+tvN3dO1YX&#10;OT+dcmZEA40eVRdo9+sns6QVwzlIaq2fI/bBIjp0n6mD2MO5x2HE3pWuiV+gYvCD7udXipGSyXhp&#10;Opmenx5zJuEbn41gJxGyt+vW+fBFUcOikXMHDRO1YnfjA0pB6BASXzN0XWuddNSGtTk/mSLlbx7c&#10;0AYXI4i+2GiFbt0l5OOTAcmaimcAdNT3ibfyukYRN8KHe+HQGMCEZg93WEpNeIz2FmcVuR9/O4/x&#10;0Atezlo0Ws79961wijP91UDJ8/FsFjszbWbHpxNs3KFnfegx2+aS0MtjjJWVyYzxQQ9m6ah5wkys&#10;4qtwCSPxds7DYF6Gvv0xU1KtVikIvWhFuDEPVsbUkbxI8WP3JJzd6xAg4S0NLSnm7+ToY3vaV9tA&#10;ZZ20ikT3rO75Rx8nCfczFwflcJ+i3v4MyxcAAAD//wMAUEsDBBQABgAIAAAAIQALWARU4QAAAAkB&#10;AAAPAAAAZHJzL2Rvd25yZXYueG1sTI9PT8JAFMTvJn6HzTPxBrutAaH0lZAmxMToAeTi7bW7tA37&#10;p3YXqH561xMeJzOZ+U2+Ho1mFzX4zlmEZCqAKVs72dkG4fCxnSyA+UBWknZWIXwrD+vi/i6nTLqr&#10;3anLPjQsllifEUIbQp9x7utWGfJT1ysbvaMbDIUoh4bLga6x3GieCjHnhjobF1rqVdmq+rQ/G4TX&#10;cvtOuyo1ix9dvrwdN/3X4XOG+PgwblbAghrDLQx/+BEdishUubOVnmmEyTySB4R0tgQW/VQkz8Aq&#10;hKdELIEXOf//oPgFAAD//wMAUEsBAi0AFAAGAAgAAAAhALaDOJL+AAAA4QEAABMAAAAAAAAAAAAA&#10;AAAAAAAAAFtDb250ZW50X1R5cGVzXS54bWxQSwECLQAUAAYACAAAACEAOP0h/9YAAACUAQAACwAA&#10;AAAAAAAAAAAAAAAvAQAAX3JlbHMvLnJlbHNQSwECLQAUAAYACAAAACEAfhcCqjsCAABhBAAADgAA&#10;AAAAAAAAAAAAAAAuAgAAZHJzL2Uyb0RvYy54bWxQSwECLQAUAAYACAAAACEAC1gEVOEAAAAJAQAA&#10;DwAAAAAAAAAAAAAAAACVBAAAZHJzL2Rvd25yZXYueG1sUEsFBgAAAAAEAAQA8wAAAKMFAAAAAA==&#10;" filled="f" stroked="f" strokeweight=".5pt">
                <v:textbox>
                  <w:txbxContent>
                    <w:p w14:paraId="373DACAC" w14:textId="5B95B071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 xml:space="preserve">Programovatelný pokojový termostat </w:t>
                      </w:r>
                      <w:proofErr w:type="spellStart"/>
                      <w:r w:rsidRPr="008B5A74">
                        <w:rPr>
                          <w:sz w:val="18"/>
                          <w:szCs w:val="16"/>
                        </w:rPr>
                        <w:t>FloorControl</w:t>
                      </w:r>
                      <w:proofErr w:type="spellEnd"/>
                      <w:r w:rsidRPr="008B5A74">
                        <w:rPr>
                          <w:sz w:val="18"/>
                          <w:szCs w:val="16"/>
                        </w:rPr>
                        <w:t xml:space="preserve"> RT-05</w:t>
                      </w:r>
                    </w:p>
                  </w:txbxContent>
                </v:textbox>
              </v:shape>
            </w:pict>
          </mc:Fallback>
        </mc:AlternateContent>
      </w:r>
    </w:p>
    <w:p w14:paraId="20B3A7B5" w14:textId="48C17454" w:rsidR="00706B52" w:rsidRDefault="00E11E13" w:rsidP="00B861F9">
      <w:pPr>
        <w:pStyle w:val="AFTEXT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3F5B5F" wp14:editId="0B1C3793">
                <wp:simplePos x="0" y="0"/>
                <wp:positionH relativeFrom="column">
                  <wp:posOffset>3563620</wp:posOffset>
                </wp:positionH>
                <wp:positionV relativeFrom="paragraph">
                  <wp:posOffset>2639060</wp:posOffset>
                </wp:positionV>
                <wp:extent cx="0" cy="768985"/>
                <wp:effectExtent l="19050" t="0" r="38100" b="50165"/>
                <wp:wrapNone/>
                <wp:docPr id="79" name="Přímá spojnic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898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99EA9" id="Přímá spojnice 79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6pt,207.8pt" to="280.6pt,2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bmF5wEAAA4EAAAOAAAAZHJzL2Uyb0RvYy54bWysU82O0zAQviPxDpbvNMlK3Xajpnvoarkg&#10;qIB9ANcZN0b+k22a9FE48gA8xYr3Yuyk2RUgJBAXJ2PPN/N939ib20ErcgIfpDUNrRYlJWC4baU5&#10;NvTh4/2rNSUhMtMyZQ009AyB3m5fvtj0roYr21nVgidYxIS6dw3tYnR1UQTegWZhYR0YPBTWaxYx&#10;9Mei9azH6loVV2V5XfTWt85bDiHg7t14SLe5vhDA4zshAkSiGorcYl59Xg9pLbYbVh89c53kEw32&#10;Dyw0kwabzqXuWGTks5e/lNKSexusiAtudWGFkByyBlRTlT+p+dAxB1kLmhPcbFP4f2X529PeE9k2&#10;dHVDiWEaZ7T//uXxm378SoKznwwSJHiGRvUu1Ji/M3s/RcHtfVI9CK/TF/WQIZt7ns2FIRI+bnLc&#10;XV2vb9bLVK54wjkf4muwmqSfhippkmxWs9ObEMfUS0raVob0DV2uqmWZ04JVsr2XSqXD4I+HnfLk&#10;xNLIy1W5y1PGbs/SMFIGKSRJo4j8F88KxgbvQaArSLsaO6T7CHNZxjmYWE0qlMHsBBNIYQZO1P4E&#10;nPITFPJd/RvwjMidrYkzWEtj/e9ox+FCWYz5FwdG3cmCg23PebzZGrx0eU7TA0m3+nmc4U/PePsD&#10;AAD//wMAUEsDBBQABgAIAAAAIQCw/Gz13QAAAAsBAAAPAAAAZHJzL2Rvd25yZXYueG1sTI9PT4Qw&#10;EMXvJn6HZky8uYVdFwxSNoZojMdFL94KHSmRtqTtAvvtHePBvc2fN+/9pjysZmQz+jA4KyDdJMDQ&#10;dk4Nthfw8f5y9wAsRGmVHJ1FAWcMcKiur0pZKLfYI85N7BmZ2FBIATrGqeA8dBqNDBs3oaXdl/NG&#10;Rmp9z5WXC5mbkW+TJONGDpYStJyw1th9NydDGLv8tZ7DW5vUZ/2ZL77xz8dGiNub9ekRWMQ1/ovh&#10;F59uoCKm1p2sCmwUsM/SLUkF3Kf7DBgp/iYtFbssB16V/PKH6gcAAP//AwBQSwECLQAUAAYACAAA&#10;ACEAtoM4kv4AAADhAQAAEwAAAAAAAAAAAAAAAAAAAAAAW0NvbnRlbnRfVHlwZXNdLnhtbFBLAQIt&#10;ABQABgAIAAAAIQA4/SH/1gAAAJQBAAALAAAAAAAAAAAAAAAAAC8BAABfcmVscy8ucmVsc1BLAQIt&#10;ABQABgAIAAAAIQCBebmF5wEAAA4EAAAOAAAAAAAAAAAAAAAAAC4CAABkcnMvZTJvRG9jLnhtbFBL&#10;AQItABQABgAIAAAAIQCw/Gz13QAAAAsBAAAPAAAAAAAAAAAAAAAAAEEEAABkcnMvZG93bnJldi54&#10;bWxQSwUGAAAAAAQABADzAAAASwUAAAAA&#10;" strokecolor="#0070c0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C64B82" wp14:editId="548CAA30">
                <wp:simplePos x="0" y="0"/>
                <wp:positionH relativeFrom="margin">
                  <wp:posOffset>3544570</wp:posOffset>
                </wp:positionH>
                <wp:positionV relativeFrom="paragraph">
                  <wp:posOffset>2569210</wp:posOffset>
                </wp:positionV>
                <wp:extent cx="2358390" cy="1168400"/>
                <wp:effectExtent l="0" t="0" r="0" b="0"/>
                <wp:wrapNone/>
                <wp:docPr id="71" name="Textové po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390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9EF63" w14:textId="1BFF0436" w:rsidR="008B5A74" w:rsidRDefault="008B5A74" w:rsidP="00E11E13">
                            <w:pPr>
                              <w:pStyle w:val="AFTEXTBEZ"/>
                              <w:jc w:val="left"/>
                            </w:pPr>
                            <w:r w:rsidRPr="008B5A74">
                              <w:t xml:space="preserve">Svorkovnice </w:t>
                            </w:r>
                            <w:proofErr w:type="spellStart"/>
                            <w:r w:rsidRPr="008B5A74">
                              <w:t>FloorControl</w:t>
                            </w:r>
                            <w:proofErr w:type="spellEnd"/>
                            <w:r w:rsidRPr="008B5A74">
                              <w:t xml:space="preserve"> WB01 D-8-2</w:t>
                            </w:r>
                            <w:r w:rsidR="00E11E13">
                              <w:t>30</w:t>
                            </w:r>
                            <w:r w:rsidRPr="008B5A74">
                              <w:t>, napájená 2</w:t>
                            </w:r>
                            <w:r w:rsidR="00E11E13">
                              <w:t>30</w:t>
                            </w:r>
                            <w:r w:rsidRPr="008B5A74">
                              <w:t xml:space="preserve"> V DC, je kompatibilní</w:t>
                            </w:r>
                            <w:r w:rsidR="00E11E13">
                              <w:t xml:space="preserve"> s termostaty </w:t>
                            </w:r>
                            <w:proofErr w:type="gramStart"/>
                            <w:r w:rsidR="00E11E13">
                              <w:t>napájenými  230</w:t>
                            </w:r>
                            <w:proofErr w:type="gramEnd"/>
                            <w:r w:rsidR="00E11E13">
                              <w:t xml:space="preserve"> V, </w:t>
                            </w:r>
                            <w:r w:rsidRPr="008B5A74">
                              <w:t xml:space="preserve">s bateriovými </w:t>
                            </w:r>
                            <w:r w:rsidR="00E11E13">
                              <w:t>a také</w:t>
                            </w:r>
                            <w:r w:rsidRPr="008B5A74">
                              <w:t xml:space="preserve"> mechanickými termostaty.</w:t>
                            </w:r>
                          </w:p>
                          <w:p w14:paraId="5A1DB643" w14:textId="77777777" w:rsidR="008B5A74" w:rsidRPr="007F6310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64B82" id="Textové pole 71" o:spid="_x0000_s1070" type="#_x0000_t202" style="position:absolute;margin-left:279.1pt;margin-top:202.3pt;width:185.7pt;height:9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Yi4PQIAAGEEAAAOAAAAZHJzL2Uyb0RvYy54bWysVEFu2zAQvBfoHwjea1mO4ySG5cBN4KJA&#10;kARIipxpirIFUFyWpC25P+o7+rEOKdsJ0p6KXqjl7nK5OzPU7LprNNsp52syBc8HQ86UkVTWZl3w&#10;b8/LT5ec+SBMKTQZVfC98vx6/vHDrLVTNaIN6VI5hiLGT1tb8E0IdpplXm5UI/yArDIIVuQaEbB1&#10;66x0okX1Rmej4XCSteRK60gq7+G97YN8nupXlZLhoaq8CkwXHL2FtLq0ruKazWdiunbCbmp5aEP8&#10;QxeNqA0uPZW6FUGwrav/KNXU0pGnKgwkNRlVVS1VmgHT5MN30zxthFVpFoDj7Qkm///Kyvvdo2N1&#10;WfCLnDMjGnD0rLpAu18/mSWtGPwAqbV+itwni+zQfaYOZB/9Hs44e1e5Jn4xFUMccO9PEKMkk3CO&#10;zs4vz64Qkojl+eRyPEwkZK/HrfPhi6KGRaPgDhwmaMXuzge0gtRjSrzN0LLWOvGoDWsLPjk7H6YD&#10;pwhOaIODcYi+2WiFbtWlyfOL4yQrKvcY0FGvE2/lskYTd8KHR+EgDDQOsYcHLJUmXEYHi7MNuR9/&#10;88d88IUoZy2EVnD/fSuc4kx/NWDyKh+PozLTZnx+McLGvY2s3kbMtrkhaBlkobtkxvygj2blqHnB&#10;m1jEWxESRuLugoejeRN6+eNNSbVYpCRo0YpwZ56sjKUjrBHi5+5FOHvgIYDCezpKUkzf0dHn9oQs&#10;toGqOnEVge5RPeAPHScKD28uPpS3+5T1+meY/wYAAP//AwBQSwMEFAAGAAgAAAAhAN6IJe3iAAAA&#10;CwEAAA8AAABkcnMvZG93bnJldi54bWxMj8FOwzAMhu9IvENkJG4spVqrrDSdpkoTEoLDxi7c0iZr&#10;KxKnNNlWeHrMid1s/Z9+fy7Xs7PsbKYweJTwuEiAGWy9HrCTcHjfPghgISrUyno0Er5NgHV1e1Oq&#10;QvsL7sx5HztGJRgKJaGPcSw4D21vnAoLPxqk7OgnpyKtU8f1pC5U7ixPkyTnTg1IF3o1mro37ef+&#10;5CS81Ns3tWtSJ35s/fx63Ixfh49Myvu7efMELJo5/sPwp0/qUJFT40+oA7MSskykhEpYJsscGBGr&#10;dEVDQ5EQOfCq5Nc/VL8AAAD//wMAUEsBAi0AFAAGAAgAAAAhALaDOJL+AAAA4QEAABMAAAAAAAAA&#10;AAAAAAAAAAAAAFtDb250ZW50X1R5cGVzXS54bWxQSwECLQAUAAYACAAAACEAOP0h/9YAAACUAQAA&#10;CwAAAAAAAAAAAAAAAAAvAQAAX3JlbHMvLnJlbHNQSwECLQAUAAYACAAAACEAQgGIuD0CAABhBAAA&#10;DgAAAAAAAAAAAAAAAAAuAgAAZHJzL2Uyb0RvYy54bWxQSwECLQAUAAYACAAAACEA3ogl7eIAAAAL&#10;AQAADwAAAAAAAAAAAAAAAACXBAAAZHJzL2Rvd25yZXYueG1sUEsFBgAAAAAEAAQA8wAAAKYFAAAA&#10;AA==&#10;" filled="f" stroked="f" strokeweight=".5pt">
                <v:textbox>
                  <w:txbxContent>
                    <w:p w14:paraId="37B9EF63" w14:textId="1BFF0436" w:rsidR="008B5A74" w:rsidRDefault="008B5A74" w:rsidP="00E11E13">
                      <w:pPr>
                        <w:pStyle w:val="AFTEXTBEZ"/>
                        <w:jc w:val="left"/>
                      </w:pPr>
                      <w:r w:rsidRPr="008B5A74">
                        <w:t xml:space="preserve">Svorkovnice </w:t>
                      </w:r>
                      <w:proofErr w:type="spellStart"/>
                      <w:r w:rsidRPr="008B5A74">
                        <w:t>FloorControl</w:t>
                      </w:r>
                      <w:proofErr w:type="spellEnd"/>
                      <w:r w:rsidRPr="008B5A74">
                        <w:t xml:space="preserve"> WB01 D-8-2</w:t>
                      </w:r>
                      <w:r w:rsidR="00E11E13">
                        <w:t>30</w:t>
                      </w:r>
                      <w:r w:rsidRPr="008B5A74">
                        <w:t>, napájená 2</w:t>
                      </w:r>
                      <w:r w:rsidR="00E11E13">
                        <w:t>30</w:t>
                      </w:r>
                      <w:r w:rsidRPr="008B5A74">
                        <w:t xml:space="preserve"> V DC, je kompatibilní</w:t>
                      </w:r>
                      <w:r w:rsidR="00E11E13">
                        <w:t xml:space="preserve"> s termostaty </w:t>
                      </w:r>
                      <w:proofErr w:type="gramStart"/>
                      <w:r w:rsidR="00E11E13">
                        <w:t>napájenými  230</w:t>
                      </w:r>
                      <w:proofErr w:type="gramEnd"/>
                      <w:r w:rsidR="00E11E13">
                        <w:t xml:space="preserve"> V, </w:t>
                      </w:r>
                      <w:r w:rsidRPr="008B5A74">
                        <w:t xml:space="preserve">s bateriovými </w:t>
                      </w:r>
                      <w:r w:rsidR="00E11E13">
                        <w:t>a také</w:t>
                      </w:r>
                      <w:r w:rsidRPr="008B5A74">
                        <w:t xml:space="preserve"> mechanickými termostaty.</w:t>
                      </w:r>
                    </w:p>
                    <w:p w14:paraId="5A1DB643" w14:textId="77777777" w:rsidR="008B5A74" w:rsidRPr="007F6310" w:rsidRDefault="008B5A74" w:rsidP="008B5A74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BAE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F6CE1C" wp14:editId="14046A49">
                <wp:simplePos x="0" y="0"/>
                <wp:positionH relativeFrom="column">
                  <wp:posOffset>-53340</wp:posOffset>
                </wp:positionH>
                <wp:positionV relativeFrom="paragraph">
                  <wp:posOffset>2562860</wp:posOffset>
                </wp:positionV>
                <wp:extent cx="1457325" cy="819150"/>
                <wp:effectExtent l="0" t="0" r="0" b="0"/>
                <wp:wrapNone/>
                <wp:docPr id="78" name="Textové po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BEC0B" w14:textId="4D5EC825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Polyamidové rozdělovače </w:t>
                            </w:r>
                            <w:proofErr w:type="spellStart"/>
                            <w:r w:rsidRPr="008B5A74">
                              <w:rPr>
                                <w:sz w:val="18"/>
                                <w:szCs w:val="16"/>
                              </w:rPr>
                              <w:t>ProCalida</w:t>
                            </w:r>
                            <w:proofErr w:type="spellEnd"/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EF1 pro povrchové vytápění a chlazení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6CE1C" id="Textové pole 78" o:spid="_x0000_s1071" type="#_x0000_t202" style="position:absolute;margin-left:-4.2pt;margin-top:201.8pt;width:114.75pt;height:64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ZvPOQIAAGAEAAAOAAAAZHJzL2Uyb0RvYy54bWysVMtu2zAQvBfoPxC8N7Ic52VYDtwELgoE&#10;SYCkyJmmKFsAxWVJ2pL7R/2O/liGlO24aU9FL9SSu1zuzOxqct01mm2U8zWZgucnA86UkVTWZlnw&#10;b8/zT5ec+SBMKTQZVfCt8vx6+vHDpLVjNaQV6VI5hiTGj1tb8FUIdpxlXq5UI/wJWWXgrMg1ImDr&#10;llnpRIvsjc6Gg8F51pIrrSOpvMfpbe/k05S/qpQMD1XlVWC64KgtpNWldRHXbDoR46UTdlXLXRni&#10;H6poRG3w6CHVrQiCrV39R6qmlo48VeFEUpNRVdVSJQxAkw/eoXlaCasSFpDj7YEm///SyvvNo2N1&#10;WfALKGVEA42eVRdo8+sns6QVwzlIaq0fI/bJIjp0n6mD2Ptzj8OIvatcE79AxeAH3dsDxUjJZLw0&#10;Ors4HZ5xJuG7zK/ys6RB9nbbOh++KGpYNAruIGFiVmzufEAlCN2HxMcMzWutk4zasLbg56dI+ZsH&#10;N7TBxYihrzVaoVt0CXh+ALigcgt8jvo28VbOaxRxJ3x4FA59AUjo9fCApdKEx2hncbYi9+Nv5zEe&#10;csHLWYs+K7j/vhZOcaa/Ggh5lY9GsTHTBuQMsXHHnsWxx6ybG0Ir55gqK5MZ44Pem5Wj5gUjMYuv&#10;wiWMxNsFD3vzJvTdj5GSajZLQWhFK8KdebIypo7kRYqfuxfh7E6HAAXvad+RYvxOjj62p322DlTV&#10;SatIdM/qjn+0cZJwN3JxTo73KertxzB9BQAA//8DAFBLAwQUAAYACAAAACEA84WOweIAAAAKAQAA&#10;DwAAAGRycy9kb3ducmV2LnhtbEyPwWrDMBBE74X8g9hAb4lsJzHGtRyCIRRKe0iaS2+ytbFNpZVr&#10;KYnbr696ao7LPGbeFtvJaHbF0fWWBMTLCBhSY1VPrYDT+36RAXNekpLaEgr4RgfbcvZQyFzZGx3w&#10;evQtCyXkcimg837IOXdNh0a6pR2QQna2o5E+nGPL1ShvodxonkRRyo3sKSx0csCqw+bzeDECXqr9&#10;mzzUicl+dPX8et4NX6ePjRCP82n3BMzj5P9h+NMP6lAGp9peSDmmBSyydSAFrKNVCiwASRLHwGoB&#10;m1WSAi8Lfv9C+QsAAP//AwBQSwECLQAUAAYACAAAACEAtoM4kv4AAADhAQAAEwAAAAAAAAAAAAAA&#10;AAAAAAAAW0NvbnRlbnRfVHlwZXNdLnhtbFBLAQItABQABgAIAAAAIQA4/SH/1gAAAJQBAAALAAAA&#10;AAAAAAAAAAAAAC8BAABfcmVscy8ucmVsc1BLAQItABQABgAIAAAAIQD8/ZvPOQIAAGAEAAAOAAAA&#10;AAAAAAAAAAAAAC4CAABkcnMvZTJvRG9jLnhtbFBLAQItABQABgAIAAAAIQDzhY7B4gAAAAoBAAAP&#10;AAAAAAAAAAAAAAAAAJMEAABkcnMvZG93bnJldi54bWxQSwUGAAAAAAQABADzAAAAogUAAAAA&#10;" filled="f" stroked="f" strokeweight=".5pt">
                <v:textbox>
                  <w:txbxContent>
                    <w:p w14:paraId="1DDBEC0B" w14:textId="4D5EC825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 xml:space="preserve">Polyamidové rozdělovače </w:t>
                      </w:r>
                      <w:proofErr w:type="spellStart"/>
                      <w:r w:rsidRPr="008B5A74">
                        <w:rPr>
                          <w:sz w:val="18"/>
                          <w:szCs w:val="16"/>
                        </w:rPr>
                        <w:t>ProCalida</w:t>
                      </w:r>
                      <w:proofErr w:type="spellEnd"/>
                      <w:r w:rsidRPr="008B5A74">
                        <w:rPr>
                          <w:sz w:val="18"/>
                          <w:szCs w:val="16"/>
                        </w:rPr>
                        <w:t xml:space="preserve"> EF1 pro povrchové vytápění a chlazení</w:t>
                      </w:r>
                    </w:p>
                  </w:txbxContent>
                </v:textbox>
              </v:shape>
            </w:pict>
          </mc:Fallback>
        </mc:AlternateContent>
      </w:r>
      <w:r w:rsidR="00971BAE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0CD22A" wp14:editId="086E34E9">
                <wp:simplePos x="0" y="0"/>
                <wp:positionH relativeFrom="column">
                  <wp:posOffset>2931795</wp:posOffset>
                </wp:positionH>
                <wp:positionV relativeFrom="paragraph">
                  <wp:posOffset>1705610</wp:posOffset>
                </wp:positionV>
                <wp:extent cx="1266825" cy="819150"/>
                <wp:effectExtent l="0" t="0" r="0" b="0"/>
                <wp:wrapNone/>
                <wp:docPr id="77" name="Textové po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45D1B6" w14:textId="640E75FB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</w:rPr>
                              <w:t>Termoelektrické pohony TSA-02 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D22A" id="Textové pole 77" o:spid="_x0000_s1072" type="#_x0000_t202" style="position:absolute;margin-left:230.85pt;margin-top:134.3pt;width:99.75pt;height:64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0+/OwIAAGAEAAAOAAAAZHJzL2Uyb0RvYy54bWysVM2O2jAQvlfqO1i+lxDKb0RY0V1RVUK7&#10;K0G1Z+PYJJLjcW1DQt+oz9EX69gBlm57qnpxxp7xeL7vm8n8rq0VOQrrKtA5TXt9SoTmUFR6n9Ov&#10;29WHKSXOM10wBVrk9CQcvVu8fzdvTCYGUIIqhCWYRLusMTktvTdZkjheipq5Hhih0SnB1szj1u6T&#10;wrIGs9cqGfT746QBWxgLXDiHpw+dky5ifikF909SOuGJyinW5uNq47oLa7KYs2xvmSkrfi6D/UMV&#10;Nas0PnpN9cA8Iwdb/ZGqrrgFB9L3ONQJSFlxETEgmrT/Bs2mZEZELEiOM1ea3P9Lyx+Pz5ZURU4n&#10;E0o0q1GjrWg9HH/+IAaUIHiOJDXGZRi7MRjt20/QotiXc4eHAXsrbR2+iIqgH+k+XSnGlISHS4Px&#10;eDoYUcLRN01n6ShqkLzeNtb5zwJqEoycWpQwMsuOa+exEgy9hITHNKwqpaKMSpMmp+OPmPI3D95Q&#10;Gi8GDF2twfLtro3A09kFyA6KE+Kz0LWJM3xVYRFr5vwzs9gXCAl73T/hIhXgY3C2KCnBfv/beYhH&#10;udBLSYN9llP37cCsoER90SjkLB0OQ2PGzXA0GeDG3np2tx59qO8BWznFqTI8miHeq4spLdQvOBLL&#10;8Cq6mOb4dk79xbz3XffjSHGxXMYgbEXD/FpvDA+pA3mB4m37wqw56+BRwUe4dCTL3sjRxXa0Lw8e&#10;ZBW1CkR3rJ75xzaOEp5HLszJ7T5Gvf4YFr8AAAD//wMAUEsDBBQABgAIAAAAIQD0rDm54gAAAAsB&#10;AAAPAAAAZHJzL2Rvd25yZXYueG1sTI/LTsMwEEX3SPyDNUjsqJMAbghxqipShYRg0dINu0k8TSL8&#10;CLHbBr4es4Ll6B7de6ZczUazE01+cFZCukiAkW2dGmwnYf+2ucmB+YBWoXaWJHyRh1V1eVFiodzZ&#10;bum0Cx2LJdYXKKEPYSw4921PBv3CjWRjdnCTwRDPqeNqwnMsN5pnSSK4wcHGhR5HqntqP3ZHI+G5&#10;3rzitslM/q3rp5fDevzcv99LeX01rx+BBZrDHwy/+lEdqujUuKNVnmkJdyJdRlRCJnIBLBJCpBmw&#10;RsLtw1IAr0r+/4fqBwAA//8DAFBLAQItABQABgAIAAAAIQC2gziS/gAAAOEBAAATAAAAAAAAAAAA&#10;AAAAAAAAAABbQ29udGVudF9UeXBlc10ueG1sUEsBAi0AFAAGAAgAAAAhADj9If/WAAAAlAEAAAsA&#10;AAAAAAAAAAAAAAAALwEAAF9yZWxzLy5yZWxzUEsBAi0AFAAGAAgAAAAhAC/nT787AgAAYAQAAA4A&#10;AAAAAAAAAAAAAAAALgIAAGRycy9lMm9Eb2MueG1sUEsBAi0AFAAGAAgAAAAhAPSsObniAAAACwEA&#10;AA8AAAAAAAAAAAAAAAAAlQQAAGRycy9kb3ducmV2LnhtbFBLBQYAAAAABAAEAPMAAACkBQAAAAA=&#10;" filled="f" stroked="f" strokeweight=".5pt">
                <v:textbox>
                  <w:txbxContent>
                    <w:p w14:paraId="2345D1B6" w14:textId="640E75FB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6"/>
                        </w:rPr>
                        <w:t>Termoelektrické pohony TSA-02 FO</w:t>
                      </w:r>
                    </w:p>
                  </w:txbxContent>
                </v:textbox>
              </v:shape>
            </w:pict>
          </mc:Fallback>
        </mc:AlternateContent>
      </w:r>
      <w:r w:rsidR="00971BA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A82EF95" wp14:editId="06F07F94">
                <wp:simplePos x="0" y="0"/>
                <wp:positionH relativeFrom="column">
                  <wp:posOffset>-62230</wp:posOffset>
                </wp:positionH>
                <wp:positionV relativeFrom="paragraph">
                  <wp:posOffset>953135</wp:posOffset>
                </wp:positionV>
                <wp:extent cx="1038225" cy="819150"/>
                <wp:effectExtent l="0" t="0" r="0" b="0"/>
                <wp:wrapNone/>
                <wp:docPr id="74" name="Textové po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08FFE1" w14:textId="29EF6012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</w:rPr>
                              <w:t xml:space="preserve">Ovládací panel </w:t>
                            </w:r>
                            <w:proofErr w:type="spellStart"/>
                            <w:r>
                              <w:rPr>
                                <w:sz w:val="18"/>
                                <w:szCs w:val="16"/>
                              </w:rPr>
                              <w:t>FloorControl</w:t>
                            </w:r>
                            <w:proofErr w:type="spellEnd"/>
                            <w:r>
                              <w:rPr>
                                <w:sz w:val="18"/>
                                <w:szCs w:val="16"/>
                              </w:rPr>
                              <w:t xml:space="preserve"> WB-01 D-8-24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2EF95" id="Textové pole 74" o:spid="_x0000_s1073" type="#_x0000_t202" style="position:absolute;margin-left:-4.9pt;margin-top:75.05pt;width:81.75pt;height:64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880OgIAAGAEAAAOAAAAZHJzL2Uyb0RvYy54bWysVM1u2zAMvg/YOwi6L07SpE2NOEXWIsOA&#10;oi2QDD0rshQbkERNUmJnb7Tn2IuVkvO3bqdhF5kiKf58H+npXasV2QnnazAFHfT6lAjDoazNpqDf&#10;VotPE0p8YKZkCowo6F54ejf7+GHa2FwMoQJVCkcwiPF5YwtahWDzLPO8Epr5Hlhh0CjBaRbw6jZZ&#10;6ViD0bXKhv3+ddaAK60DLrxH7UNnpLMUX0rBw7OUXgSiCoq1hXS6dK7jmc2mLN84ZquaH8pg/1CF&#10;ZrXBpKdQDywwsnX1H6F0zR14kKHHQWcgZc1F6gG7GfTfdbOsmBWpFwTH2xNM/v+F5U+7F0fqsqA3&#10;I0oM08jRSrQBdr9+EgtKENQjSI31OfouLXqH9jO0SPZR71EZe2+l0/GLXRG0I9z7E8QYkvD4qH81&#10;GQ7HlHC0TQa3g3HiIDu/ts6HLwI0iUJBHVKYkGW7Rx+wEnQ9usRkBha1UolGZUhT0OsrDPmbBV8o&#10;gw9jD12tUQrtuk2ND1MFUbWGco/9OejGxFu+qLGIR+bDC3M4F9gSznp4xkMqwGRwkCipwP34mz76&#10;I11opaTBOSuo/75lTlCivhok8nYwGsXBTJfR+AarIe7Ssr60mK2+BxzlAW6V5UmM/kEdRelAv+JK&#10;zGNWNDHDMXdBw1G8D93040pxMZ8nJxxFy8KjWVoeQ0fwIsSr9pU5e+AhIINPcJxIlr+jo/PtYJ9v&#10;A8g6cXVG9YA/jnGi8LBycU8u78nr/GOYvQEAAP//AwBQSwMEFAAGAAgAAAAhAGirGAfiAAAACgEA&#10;AA8AAABkcnMvZG93bnJldi54bWxMj8FOwzAQRO9I/IO1SNxaJ0GhbYhTVZEqJASHll64beJtEhGv&#10;Q+y2ga/HPcFxZ0czb/L1ZHpxptF1lhXE8wgEcW11x42Cw/t2tgThPLLG3jIp+CYH6+L2JsdM2wvv&#10;6Lz3jQgh7DJU0Ho/ZFK6uiWDbm4H4vA72tGgD+fYSD3iJYSbXiZR9CgNdhwaWhyobKn+3J+Mgpdy&#10;+4a7KjHLn758fj1uhq/DR6rU/d20eQLhafJ/ZrjiB3QoAlNlT6yd6BXMVoHcBz2NYhBXQ/qwAFEp&#10;SBarGGSRy/8Til8AAAD//wMAUEsBAi0AFAAGAAgAAAAhALaDOJL+AAAA4QEAABMAAAAAAAAAAAAA&#10;AAAAAAAAAFtDb250ZW50X1R5cGVzXS54bWxQSwECLQAUAAYACAAAACEAOP0h/9YAAACUAQAACwAA&#10;AAAAAAAAAAAAAAAvAQAAX3JlbHMvLnJlbHNQSwECLQAUAAYACAAAACEAyQ/PNDoCAABgBAAADgAA&#10;AAAAAAAAAAAAAAAuAgAAZHJzL2Uyb0RvYy54bWxQSwECLQAUAAYACAAAACEAaKsYB+IAAAAKAQAA&#10;DwAAAAAAAAAAAAAAAACUBAAAZHJzL2Rvd25yZXYueG1sUEsFBgAAAAAEAAQA8wAAAKMFAAAAAA==&#10;" filled="f" stroked="f" strokeweight=".5pt">
                <v:textbox>
                  <w:txbxContent>
                    <w:p w14:paraId="6E08FFE1" w14:textId="29EF6012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6"/>
                        </w:rPr>
                        <w:t xml:space="preserve">Ovládací panel </w:t>
                      </w:r>
                      <w:proofErr w:type="spellStart"/>
                      <w:r>
                        <w:rPr>
                          <w:sz w:val="18"/>
                          <w:szCs w:val="16"/>
                        </w:rPr>
                        <w:t>FloorControl</w:t>
                      </w:r>
                      <w:proofErr w:type="spellEnd"/>
                      <w:r>
                        <w:rPr>
                          <w:sz w:val="18"/>
                          <w:szCs w:val="16"/>
                        </w:rPr>
                        <w:t xml:space="preserve"> WB-01 D-8-24</w:t>
                      </w:r>
                    </w:p>
                  </w:txbxContent>
                </v:textbox>
              </v:shape>
            </w:pict>
          </mc:Fallback>
        </mc:AlternateContent>
      </w:r>
      <w:r w:rsidR="00971BAE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99137A" wp14:editId="535AF554">
                <wp:simplePos x="0" y="0"/>
                <wp:positionH relativeFrom="column">
                  <wp:posOffset>3642995</wp:posOffset>
                </wp:positionH>
                <wp:positionV relativeFrom="paragraph">
                  <wp:posOffset>286385</wp:posOffset>
                </wp:positionV>
                <wp:extent cx="1285875" cy="495300"/>
                <wp:effectExtent l="0" t="0" r="0" b="0"/>
                <wp:wrapNone/>
                <wp:docPr id="76" name="Textové po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B8E34" w14:textId="5B36E687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>Pokojov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ý</w:t>
                            </w: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termostat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 xml:space="preserve"> TA3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9137A" id="Textové pole 76" o:spid="_x0000_s1074" type="#_x0000_t202" style="position:absolute;margin-left:286.85pt;margin-top:22.55pt;width:101.25pt;height:3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vIuPAIAAGAEAAAOAAAAZHJzL2Uyb0RvYy54bWysVM1uGjEQvlfqO1i+l10IELJiiWgiqkoo&#10;iQRVzsZrw0q2x7UNu/SN+hx9sY69QFDaU9WLd+z58XzfN97pfasVOQjnazAl7fdySoThUNVmW9Jv&#10;68WnCSU+MFMxBUaU9Cg8vZ99/DBtbCEGsANVCUewiPFFY0u6C8EWWeb5Tmjme2CFQacEp1nArdtm&#10;lWMNVtcqG+T5OGvAVdYBF97j6WPnpLNUX0rBw7OUXgSiSoq9hbS6tG7ims2mrNg6Znc1P7XB/qEL&#10;zWqDl15KPbLAyN7Vf5TSNXfgQYYeB52BlDUXCQOi6efv0Kx2zIqEBcnx9kKT/39l+dPhxZG6Kunt&#10;mBLDNGq0Fm2Aw6+fxIISBM+RpMb6AmNXFqND+xlaFPt87vEwYm+l0/GLqAj6ke7jhWIsSXhMGkxG&#10;k9sRJRx9w7vRTZ40yN6yrfPhiwBNolFShxImZtlh6QN2gqHnkHiZgUWtVJJRGdKUdHwzylPCxYMZ&#10;ymBixND1Gq3QbtoEfHABsoHqiPgcdGPiLV/U2MSS+fDCHM4FQsJZD8+4SAV4GZwsSnbgfvztPMaj&#10;XOilpME5K6n/vmdOUKK+GhTyrj8cxsFMm+HodoAbd+3ZXHvMXj8AjnIfX5XlyYzxQZ1N6UC/4pOY&#10;x1vRxQzHu0sazuZD6KYfnxQX83kKwlG0LCzNyvJYOtIaKV63r8zZkw4BFXyC80Sy4p0cXWwnyHwf&#10;QNZJq0h0x+qJfxzjJOHpycV3cr1PUW8/htlvAAAA//8DAFBLAwQUAAYACAAAACEAMnWK7uIAAAAK&#10;AQAADwAAAGRycy9kb3ducmV2LnhtbEyPTU+DQBRF9yb+h8lr4s4OUCkNMjQNSWNidNHajbsH8wqk&#10;84HMtEV/veOqLl/uyb3nFetJK3ah0fXWCIjnETAyjZW9aQUcPraPK2DOo5GorCEB3+RgXd7fFZhL&#10;ezU7uux9y0KJcTkK6Lwfcs5d05FGN7cDmZAd7ajRh3NsuRzxGsq14kkULbnG3oSFDgeqOmpO+7MW&#10;8Fpt33FXJ3r1o6qXt+Nm+Dp8pkI8zKbNMzBPk7/B8Kcf1KEMTrU9G+mYEpBmiyygAp7SGFgAsmyZ&#10;AKsDmSxi4GXB/79Q/gIAAP//AwBQSwECLQAUAAYACAAAACEAtoM4kv4AAADhAQAAEwAAAAAAAAAA&#10;AAAAAAAAAAAAW0NvbnRlbnRfVHlwZXNdLnhtbFBLAQItABQABgAIAAAAIQA4/SH/1gAAAJQBAAAL&#10;AAAAAAAAAAAAAAAAAC8BAABfcmVscy8ucmVsc1BLAQItABQABgAIAAAAIQBSOvIuPAIAAGAEAAAO&#10;AAAAAAAAAAAAAAAAAC4CAABkcnMvZTJvRG9jLnhtbFBLAQItABQABgAIAAAAIQAydYru4gAAAAoB&#10;AAAPAAAAAAAAAAAAAAAAAJYEAABkcnMvZG93bnJldi54bWxQSwUGAAAAAAQABADzAAAApQUAAAAA&#10;" filled="f" stroked="f" strokeweight=".5pt">
                <v:textbox>
                  <w:txbxContent>
                    <w:p w14:paraId="361B8E34" w14:textId="5B36E687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>Pokojov</w:t>
                      </w:r>
                      <w:r>
                        <w:rPr>
                          <w:sz w:val="18"/>
                          <w:szCs w:val="16"/>
                        </w:rPr>
                        <w:t>ý</w:t>
                      </w:r>
                      <w:r w:rsidRPr="008B5A74">
                        <w:rPr>
                          <w:sz w:val="18"/>
                          <w:szCs w:val="16"/>
                        </w:rPr>
                        <w:t xml:space="preserve"> termostat</w:t>
                      </w:r>
                      <w:r>
                        <w:rPr>
                          <w:sz w:val="18"/>
                          <w:szCs w:val="16"/>
                        </w:rPr>
                        <w:t xml:space="preserve"> TA3</w:t>
                      </w:r>
                    </w:p>
                  </w:txbxContent>
                </v:textbox>
              </v:shape>
            </w:pict>
          </mc:Fallback>
        </mc:AlternateContent>
      </w:r>
      <w:r w:rsidR="008B5A74">
        <w:t xml:space="preserve">  </w:t>
      </w:r>
      <w:r w:rsidR="00706B52">
        <w:t xml:space="preserve"> </w:t>
      </w:r>
      <w:r w:rsidR="008B5A74">
        <w:t xml:space="preserve">      </w:t>
      </w:r>
      <w:r w:rsidR="00971BAE">
        <w:t xml:space="preserve"> </w:t>
      </w:r>
      <w:r w:rsidR="008B5A74">
        <w:t xml:space="preserve">  </w:t>
      </w:r>
      <w:r w:rsidR="008B5A74">
        <w:rPr>
          <w:noProof/>
        </w:rPr>
        <w:drawing>
          <wp:inline distT="0" distB="0" distL="0" distR="0" wp14:anchorId="40B672F3" wp14:editId="638289EE">
            <wp:extent cx="3280920" cy="3400425"/>
            <wp:effectExtent l="0" t="0" r="0" b="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992" cy="34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3EBF" w14:textId="34B78D62" w:rsidR="007F6310" w:rsidRDefault="007F6310" w:rsidP="00706B52">
      <w:pPr>
        <w:pStyle w:val="AF110"/>
        <w:rPr>
          <w:sz w:val="3"/>
          <w:szCs w:val="3"/>
        </w:rPr>
      </w:pPr>
    </w:p>
    <w:p w14:paraId="00B7B33C" w14:textId="77777777" w:rsidR="00706B52" w:rsidRPr="00706B52" w:rsidRDefault="00706B52" w:rsidP="00706B52"/>
    <w:p w14:paraId="003685AB" w14:textId="4FEB3F5A" w:rsidR="00971BAE" w:rsidRDefault="00135A24" w:rsidP="00BC7F2A">
      <w:pPr>
        <w:pStyle w:val="AF11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27937E" wp14:editId="4A2CB443">
                <wp:simplePos x="0" y="0"/>
                <wp:positionH relativeFrom="margin">
                  <wp:posOffset>-81280</wp:posOffset>
                </wp:positionH>
                <wp:positionV relativeFrom="paragraph">
                  <wp:posOffset>237079</wp:posOffset>
                </wp:positionV>
                <wp:extent cx="3572540" cy="1297172"/>
                <wp:effectExtent l="0" t="0" r="0" b="0"/>
                <wp:wrapNone/>
                <wp:docPr id="81" name="Textové po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2540" cy="1297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F0714" w14:textId="77777777" w:rsidR="00135A24" w:rsidRPr="00971BAE" w:rsidRDefault="00135A24" w:rsidP="00135A24">
                            <w:pPr>
                              <w:pStyle w:val="AFTEXTBEZ"/>
                            </w:pPr>
                            <w:r w:rsidRPr="004A6995">
                              <w:rPr>
                                <w:szCs w:val="22"/>
                              </w:rPr>
                              <w:t>Umístění musí být vhodně zvolen</w:t>
                            </w:r>
                            <w:r>
                              <w:rPr>
                                <w:szCs w:val="22"/>
                              </w:rPr>
                              <w:t>o</w:t>
                            </w:r>
                            <w:r w:rsidRPr="004A6995">
                              <w:rPr>
                                <w:szCs w:val="22"/>
                              </w:rPr>
                              <w:t xml:space="preserve">, jelikož </w:t>
                            </w:r>
                            <w:r>
                              <w:t>ovládací panel WB-01 D-8</w:t>
                            </w:r>
                            <w:r w:rsidRPr="004A6995">
                              <w:rPr>
                                <w:szCs w:val="22"/>
                              </w:rPr>
                              <w:t xml:space="preserve"> není odolný vůči povětrnostním vlivům.</w:t>
                            </w:r>
                            <w:r>
                              <w:t xml:space="preserve"> Panel je určen pro montáž na montážní lištu. Dvě černé západky (A) jsou určeny k zablokování na montážní liště. Panel lze připevnit také přímo ke stěně pomocí montážních otvorů (B) v zadní části krytu.</w:t>
                            </w:r>
                          </w:p>
                          <w:p w14:paraId="29FF894B" w14:textId="77777777" w:rsidR="00135A24" w:rsidRPr="007F6310" w:rsidRDefault="00135A24" w:rsidP="00135A24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937E" id="Textové pole 81" o:spid="_x0000_s1075" type="#_x0000_t202" style="position:absolute;left:0;text-align:left;margin-left:-6.4pt;margin-top:18.65pt;width:281.3pt;height:102.1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ZJXOQIAAGEEAAAOAAAAZHJzL2Uyb0RvYy54bWysVMtu2zAQvBfoPxC8N7IV52VYDtwEKQoE&#10;SQCnyJmmKEsAxWVJ2lL6R/2O/liHlO0YaU9FL/RyZ7WPmaVn132r2VY535Ap+PhkxJkyksrGrAv+&#10;7fnu0yVnPghTCk1GFfxVeX49//hh1tmpyqkmXSrHkMT4aWcLXodgp1nmZa1a4U/IKgOwIteKgKtb&#10;Z6UTHbK3OstHo/OsI1daR1J5D+/tAPJ5yl9VSobHqvIqMF1w9BbS6dK5imc2n4np2glbN3LXhviH&#10;LlrRGBQ9pLoVQbCNa/5I1TbSkacqnEhqM6qqRqo0A6YZj95Ns6yFVWkWkOPtgSb//9LKh+2TY01Z&#10;8MsxZ0a00OhZ9YG2v34yS1ox+EFSZ/0UsUuL6NB/ph5i7/0ezjh7X7k2/mIqBhx0vx4oRkom4Tw9&#10;u8jPJoAksHF+dTG+yGOe7O1z63z4oqhl0Si4g4aJWrG992EI3YfEaobuGq2TjtqwruDnp2ej9MEB&#10;QXJtUCMOMTQbrdCv+jR5njqIrhWVrxjQ0bAn3sq7Bk3cCx+ehMNioHEse3jEUWlCMdpZnNXkfvzN&#10;H+OhF1DOOixawf33jXCKM/3VQMmr8STyEdJlAnpwccfI6hgxm/aGsMsQC90lM8YHvTcrR+0L3sQi&#10;VgUkjETtgoe9eROG9cebkmqxSEHYRSvCvVlaGVNHWiPFz/2LcHanQ4CED7RfSTF9J8cQOwiy2ASq&#10;mqTVG6s7/rHHSe3dm4sP5fieot7+Gea/AQAA//8DAFBLAwQUAAYACAAAACEATmhayuMAAAAKAQAA&#10;DwAAAGRycy9kb3ducmV2LnhtbEyPzU7DMBCE70i8g7VI3Fon6Q8lZFNVkSokRA8tvXDbxG4SEdsh&#10;dtvA07Oc4Lizo5lvsvVoOnHRg2+dRYinEQhtK6daWyMc37aTFQgfyCrqnNUIX9rDOr+9yShV7mr3&#10;+nIIteAQ61NCaELoUyl91WhDfup6bfl3coOhwOdQSzXQlcNNJ5MoWkpDreWGhnpdNLr6OJwNwkux&#10;3dG+TMzquyueX0+b/vP4vkC8vxs3TyCCHsOfGX7xGR1yZird2SovOoRJnDB6QJg9zECwYTF/ZKFE&#10;SObxEmSeyf8T8h8AAAD//wMAUEsBAi0AFAAGAAgAAAAhALaDOJL+AAAA4QEAABMAAAAAAAAAAAAA&#10;AAAAAAAAAFtDb250ZW50X1R5cGVzXS54bWxQSwECLQAUAAYACAAAACEAOP0h/9YAAACUAQAACwAA&#10;AAAAAAAAAAAAAAAvAQAAX3JlbHMvLnJlbHNQSwECLQAUAAYACAAAACEAjd2SVzkCAABhBAAADgAA&#10;AAAAAAAAAAAAAAAuAgAAZHJzL2Uyb0RvYy54bWxQSwECLQAUAAYACAAAACEATmhayuMAAAAKAQAA&#10;DwAAAAAAAAAAAAAAAACTBAAAZHJzL2Rvd25yZXYueG1sUEsFBgAAAAAEAAQA8wAAAKMFAAAAAA==&#10;" filled="f" stroked="f" strokeweight=".5pt">
                <v:textbox>
                  <w:txbxContent>
                    <w:p w14:paraId="201F0714" w14:textId="77777777" w:rsidR="00135A24" w:rsidRPr="00971BAE" w:rsidRDefault="00135A24" w:rsidP="00135A24">
                      <w:pPr>
                        <w:pStyle w:val="AFTEXTBEZ"/>
                      </w:pPr>
                      <w:r w:rsidRPr="004A6995">
                        <w:rPr>
                          <w:szCs w:val="22"/>
                        </w:rPr>
                        <w:t>Umístění musí být vhodně zvolen</w:t>
                      </w:r>
                      <w:r>
                        <w:rPr>
                          <w:szCs w:val="22"/>
                        </w:rPr>
                        <w:t>o</w:t>
                      </w:r>
                      <w:r w:rsidRPr="004A6995">
                        <w:rPr>
                          <w:szCs w:val="22"/>
                        </w:rPr>
                        <w:t xml:space="preserve">, jelikož </w:t>
                      </w:r>
                      <w:r>
                        <w:t>ovládací panel WB-01 D-8</w:t>
                      </w:r>
                      <w:r w:rsidRPr="004A6995">
                        <w:rPr>
                          <w:szCs w:val="22"/>
                        </w:rPr>
                        <w:t xml:space="preserve"> není odolný vůči povětrnostním vlivům.</w:t>
                      </w:r>
                      <w:r>
                        <w:t xml:space="preserve"> Panel je určen pro montáž na montážní lištu. Dvě černé západky (A) jsou určeny k zablokování na montážní liště. Panel lze připevnit také přímo ke stěně pomocí montážních otvorů (B) v zadní části krytu.</w:t>
                      </w:r>
                    </w:p>
                    <w:p w14:paraId="29FF894B" w14:textId="77777777" w:rsidR="00135A24" w:rsidRPr="007F6310" w:rsidRDefault="00135A24" w:rsidP="00135A24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BAE">
        <w:t>Montáž na zeď</w:t>
      </w:r>
    </w:p>
    <w:p w14:paraId="222321E8" w14:textId="5EA6C71A" w:rsidR="00135A24" w:rsidRDefault="00135A24" w:rsidP="00135A24">
      <w:pPr>
        <w:pStyle w:val="AFTEXT"/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577C41E3" wp14:editId="5BA5D32D">
            <wp:simplePos x="0" y="0"/>
            <wp:positionH relativeFrom="column">
              <wp:posOffset>3865880</wp:posOffset>
            </wp:positionH>
            <wp:positionV relativeFrom="paragraph">
              <wp:posOffset>75565</wp:posOffset>
            </wp:positionV>
            <wp:extent cx="1968352" cy="1777392"/>
            <wp:effectExtent l="0" t="0" r="0" b="0"/>
            <wp:wrapNone/>
            <wp:docPr id="82" name="Obráze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352" cy="1777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47E60" w14:textId="20D78E41" w:rsidR="00135A24" w:rsidRDefault="00135A24" w:rsidP="00135A24">
      <w:pPr>
        <w:pStyle w:val="AFTEXT"/>
      </w:pPr>
    </w:p>
    <w:p w14:paraId="0ACE44E3" w14:textId="3BBF3681" w:rsidR="00135A24" w:rsidRDefault="00135A24" w:rsidP="00135A24">
      <w:pPr>
        <w:pStyle w:val="AFTEXT"/>
      </w:pPr>
    </w:p>
    <w:p w14:paraId="6A60EF62" w14:textId="27484EED" w:rsidR="00135A24" w:rsidRDefault="00135A24" w:rsidP="00135A24">
      <w:pPr>
        <w:pStyle w:val="AFTEXT"/>
      </w:pPr>
    </w:p>
    <w:p w14:paraId="7780CD7B" w14:textId="3EC95E23" w:rsidR="00135A24" w:rsidRDefault="00135A24" w:rsidP="00135A24">
      <w:pPr>
        <w:pStyle w:val="AFTEXT"/>
      </w:pPr>
    </w:p>
    <w:p w14:paraId="7B4B851B" w14:textId="06AFE5B9" w:rsidR="00135A24" w:rsidRDefault="00135A24" w:rsidP="00135A24">
      <w:pPr>
        <w:pStyle w:val="AFTEXT"/>
      </w:pPr>
    </w:p>
    <w:p w14:paraId="488AE8CE" w14:textId="5AD832F7" w:rsidR="00135A24" w:rsidRDefault="00135A24" w:rsidP="00135A24">
      <w:pPr>
        <w:pStyle w:val="AFTEXT"/>
      </w:pPr>
    </w:p>
    <w:p w14:paraId="3F5712B7" w14:textId="40AF59C0" w:rsidR="00135A24" w:rsidRDefault="00135A24" w:rsidP="00135A24">
      <w:pPr>
        <w:pStyle w:val="AFTEXT"/>
      </w:pPr>
    </w:p>
    <w:p w14:paraId="1B77D50E" w14:textId="1FB994A2" w:rsidR="00135A24" w:rsidRDefault="00135A24" w:rsidP="00135A24">
      <w:pPr>
        <w:pStyle w:val="AFTEXT"/>
      </w:pPr>
    </w:p>
    <w:p w14:paraId="1A466F44" w14:textId="775604C0" w:rsidR="00135A24" w:rsidRDefault="00135A24" w:rsidP="00135A24">
      <w:pPr>
        <w:pStyle w:val="AFTEXT"/>
      </w:pPr>
    </w:p>
    <w:p w14:paraId="4C7F3A3C" w14:textId="64AEFA62" w:rsidR="00135A24" w:rsidRDefault="00135A24" w:rsidP="00135A24">
      <w:pPr>
        <w:pStyle w:val="AFTEXT"/>
      </w:pPr>
    </w:p>
    <w:p w14:paraId="6BC38AAF" w14:textId="00AF48C9" w:rsidR="00135A24" w:rsidRDefault="00135A24" w:rsidP="00135A24">
      <w:pPr>
        <w:pStyle w:val="AFTEXT"/>
      </w:pPr>
    </w:p>
    <w:p w14:paraId="6E858A13" w14:textId="1CB56848" w:rsidR="00135A24" w:rsidRDefault="00135A24" w:rsidP="00135A24">
      <w:pPr>
        <w:pStyle w:val="AF110"/>
      </w:pPr>
      <w:r>
        <w:t>Elektrické připojení</w:t>
      </w:r>
    </w:p>
    <w:p w14:paraId="5319919C" w14:textId="291B3BE6" w:rsidR="00135A24" w:rsidRDefault="00135A24" w:rsidP="00135A24">
      <w:pPr>
        <w:pStyle w:val="AFTEXT"/>
      </w:pPr>
    </w:p>
    <w:p w14:paraId="04B352E6" w14:textId="3B804C29" w:rsidR="009434F0" w:rsidRDefault="009434F0" w:rsidP="00135A24">
      <w:pPr>
        <w:pStyle w:val="AFTEXT"/>
      </w:pPr>
    </w:p>
    <w:p w14:paraId="3F43D5EE" w14:textId="294AA317" w:rsidR="009434F0" w:rsidRDefault="0001595E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5B87EE7" wp14:editId="7BA98452">
                <wp:simplePos x="0" y="0"/>
                <wp:positionH relativeFrom="margin">
                  <wp:posOffset>2255520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D8C6C" w14:textId="70985433" w:rsidR="0001595E" w:rsidRPr="000A089E" w:rsidRDefault="0001595E" w:rsidP="0001595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RT-05 D-</w:t>
                            </w:r>
                            <w:r>
                              <w:rPr>
                                <w:szCs w:val="22"/>
                              </w:rPr>
                              <w:t>230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87EE7" id="Textové pole 9" o:spid="_x0000_s1076" type="#_x0000_t202" style="position:absolute;margin-left:177.6pt;margin-top:10.3pt;width:80.5pt;height: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XN2OAIAAF4EAAAOAAAAZHJzL2Uyb0RvYy54bWysVM2O2jAQvlfqO1i+l4QAuyUirOiuqCqh&#10;3ZWg2rNxbBLJ8bi2IaFv1Ofoi3XsAEu3PVW9OGPPeH6+73Nmd12jyEFYV4Mu6HCQUiI0h7LWu4J+&#10;3Sw/fKTEeaZLpkCLgh6Fo3fz9+9mrclFBhWoUliCSbTLW1PQynuTJ4njlWiYG4ARGp0SbMM8bu0u&#10;KS1rMXujkixNb5IWbGkscOEcnj70TjqP+aUU3D9J6YQnqqDYm4+rjes2rMl8xvKdZaaq+akN9g9d&#10;NKzWWPSS6oF5Rva2/iNVU3MLDqQfcGgSkLLmIs6A0wzTN9OsK2ZEnAXBceYCk/t/afnj4dmSuizo&#10;lBLNGqRoIzoPh58/iAElyDRA1BqXY+TaYKzvPkGHVJ/PHR6GyTtpm/DFmQj6EezjBWDMSHi4lGbZ&#10;aIIujr7R8HaSRgaS19vGOv9ZQEOCUVCLBEZc2WHlPHaCoeeQUEzDslYqkqg0aQt6E9L/5sEbSuPF&#10;MEPfa7B8t+3i2NnoPMgWyiPOZ6EXiTN8WWMTK+b8M7OoCuwble6fcJEKsBicLEoqsN//dh7ikSz0&#10;UtKiygrqvu2ZFZSoLxppnA7H4yDLuBlPbjPc2GvP9tqj9809oJCH+KYMj2aI9+psSgvNCz6IRaiK&#10;LqY51i6oP5v3vtc+PiguFosYhEI0zK/02vCQOoAXIN50L8yaEw8eGXyEsx5Z/oaOPraHfbH3IOvI&#10;VQC6R/WEP4o4Unh6cOGVXO9j1OtvYf4LAAD//wMAUEsDBBQABgAIAAAAIQCz+QPv3wAAAAkBAAAP&#10;AAAAZHJzL2Rvd25yZXYueG1sTI9NS8NAEIbvgv9hGcGb3TSSWGI2pQSKIHpo7cXbJDtNgvsRs9s2&#10;+usdT3qcdx7eeaZcz9aIM01h8E7BcpGAINd6PbhOweFte7cCESI6jcY7UvBFAdbV9VWJhfYXt6Pz&#10;PnaCS1woUEEf41hIGdqeLIaFH8nx7ugni5HHqZN6wguXWyPTJMmlxcHxhR5HqntqP/Ynq+C53r7i&#10;rknt6tvUTy/Hzfh5eM+Uur2ZN48gIs3xD4ZffVaHip0af3I6CKPgPstSRhWkSQ6CgWyZc9AoeOBA&#10;VqX8/0H1AwAA//8DAFBLAQItABQABgAIAAAAIQC2gziS/gAAAOEBAAATAAAAAAAAAAAAAAAAAAAA&#10;AABbQ29udGVudF9UeXBlc10ueG1sUEsBAi0AFAAGAAgAAAAhADj9If/WAAAAlAEAAAsAAAAAAAAA&#10;AAAAAAAALwEAAF9yZWxzLy5yZWxzUEsBAi0AFAAGAAgAAAAhAImpc3Y4AgAAXgQAAA4AAAAAAAAA&#10;AAAAAAAALgIAAGRycy9lMm9Eb2MueG1sUEsBAi0AFAAGAAgAAAAhALP5A+/fAAAACQEAAA8AAAAA&#10;AAAAAAAAAAAAkgQAAGRycy9kb3ducmV2LnhtbFBLBQYAAAAABAAEAPMAAACeBQAAAAA=&#10;" filled="f" stroked="f" strokeweight=".5pt">
                <v:textbox>
                  <w:txbxContent>
                    <w:p w14:paraId="344D8C6C" w14:textId="70985433" w:rsidR="0001595E" w:rsidRPr="000A089E" w:rsidRDefault="0001595E" w:rsidP="0001595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RT-05 D-</w:t>
                      </w:r>
                      <w:r>
                        <w:rPr>
                          <w:szCs w:val="22"/>
                        </w:rPr>
                        <w:t>230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28D67FA" wp14:editId="132C77EB">
                <wp:simplePos x="0" y="0"/>
                <wp:positionH relativeFrom="margin">
                  <wp:posOffset>90170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6937D" w14:textId="6E9A65F3" w:rsidR="0001595E" w:rsidRPr="000A089E" w:rsidRDefault="0001595E" w:rsidP="0001595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RT-01 D-</w:t>
                            </w:r>
                            <w:r>
                              <w:rPr>
                                <w:szCs w:val="22"/>
                              </w:rPr>
                              <w:t>230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67FA" id="Textové pole 8" o:spid="_x0000_s1077" type="#_x0000_t202" style="position:absolute;margin-left:7.1pt;margin-top:10.3pt;width:80.5pt;height:2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3ccOAIAAF4EAAAOAAAAZHJzL2Uyb0RvYy54bWysVEtu2zAQ3RfoHQjua8mKnaSC5cBN4KKA&#10;kQSwi6xpirQEUByWpC25N+o5erEOKctx066KbqghZzif9x41u+saRQ7Cuhp0QcejlBKhOZS13hX0&#10;62b54ZYS55kumQItCnoUjt7N37+btSYXGVSgSmEJJtEub01BK+9NniSOV6JhbgRGaHRKsA3zuLW7&#10;pLSsxeyNSrI0vU5asKWxwIVzePrQO+k85pdScP8kpROeqIJibz6uNq7bsCbzGct3lpmq5qc22D90&#10;0bBaY9FzqgfmGdnb+o9UTc0tOJB+xKFJQMqaizgDTjNO30yzrpgRcRYEx5kzTO7/peWPh2dL6rKg&#10;SJRmDVK0EZ2Hw88fxIAS5DZA1BqXY+TaYKzvPkGHVA/nDg/D5J20TfjiTAT9CPbxDDBmJDxcSrPs&#10;aooujr6r8c00jQwkr7eNdf6zgIYEo6AWCYy4ssPKeewEQ4eQUEzDslYqkqg0aQt6HdL/5sEbSuPF&#10;MEPfa7B8t+3i2NlkGGQL5RHns9CLxBm+rLGJFXP+mVlUBfaNSvdPuEgFWAxOFiUV2O9/Ow/xSBZ6&#10;KWlRZQV13/bMCkrUF400fhxPJkGWcTOZ3mS4sZee7aVH75t7QCGP8U0ZHs0Q79VgSgvNCz6IRaiK&#10;LqY51i6oH8x732sfHxQXi0UMQiEa5ld6bXhIHcALEG+6F2bNiQePDD7CoEeWv6Gjj+1hX+w9yDpy&#10;FYDuUT3hjyKOFJ4eXHgll/sY9fpbmP8CAAD//wMAUEsDBBQABgAIAAAAIQB/ewzi3gAAAAgBAAAP&#10;AAAAZHJzL2Rvd25yZXYueG1sTI/LTsMwEEX3SPyDNZXYUacRfSjEqapIFRKCRUs37Caxm0TY4xC7&#10;beDrma7o8j5050y+Hp0VZzOEzpOC2TQBYaj2uqNGweFj+7gCESKSRuvJKPgxAdbF/V2OmfYX2pnz&#10;PjaCRyhkqKCNsc+kDHVrHIap7w1xdvSDw8hyaKQe8MLjzso0SRbSYUd8ocXelK2pv/Ynp+C13L7j&#10;rkrd6teWL2/HTf99+Jwr9TAZN88gohnjfxmu+IwOBTNV/kQ6CMv6KeWmgjRZgLjmyzkblYIlG7LI&#10;5e0DxR8AAAD//wMAUEsBAi0AFAAGAAgAAAAhALaDOJL+AAAA4QEAABMAAAAAAAAAAAAAAAAAAAAA&#10;AFtDb250ZW50X1R5cGVzXS54bWxQSwECLQAUAAYACAAAACEAOP0h/9YAAACUAQAACwAAAAAAAAAA&#10;AAAAAAAvAQAAX3JlbHMvLnJlbHNQSwECLQAUAAYACAAAACEAJK93HDgCAABeBAAADgAAAAAAAAAA&#10;AAAAAAAuAgAAZHJzL2Uyb0RvYy54bWxQSwECLQAUAAYACAAAACEAf3sM4t4AAAAIAQAADwAAAAAA&#10;AAAAAAAAAACSBAAAZHJzL2Rvd25yZXYueG1sUEsFBgAAAAAEAAQA8wAAAJ0FAAAAAA==&#10;" filled="f" stroked="f" strokeweight=".5pt">
                <v:textbox>
                  <w:txbxContent>
                    <w:p w14:paraId="2686937D" w14:textId="6E9A65F3" w:rsidR="0001595E" w:rsidRPr="000A089E" w:rsidRDefault="0001595E" w:rsidP="0001595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RT-01 D-</w:t>
                      </w:r>
                      <w:r>
                        <w:rPr>
                          <w:szCs w:val="22"/>
                        </w:rPr>
                        <w:t>230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F7C1900" wp14:editId="5AC49C4C">
                <wp:simplePos x="0" y="0"/>
                <wp:positionH relativeFrom="margin">
                  <wp:posOffset>1151255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96" name="Textové po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154ED" w14:textId="31806373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RT-01 D-BAT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C1900" id="Textové pole 96" o:spid="_x0000_s1078" type="#_x0000_t202" style="position:absolute;margin-left:90.65pt;margin-top:10.3pt;width:80.5pt;height:2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KfAOgIAAGAEAAAOAAAAZHJzL2Uyb0RvYy54bWysVM1u2zAMvg/YOwi6L3bcJF2NOEXWIsOA&#10;oi2QDD0rshQbkEVNUmJnb7Tn2IuNkuM063YadpEpkuLP95Ge33aNIgdhXQ26oONRSonQHMpa7wr6&#10;dbP68JES55kumQItCnoUjt4u3r+btyYXGVSgSmEJBtEub01BK+9NniSOV6JhbgRGaDRKsA3zeLW7&#10;pLSsxeiNSrI0nSUt2NJY4MI51N73RrqI8aUU3D9J6YQnqqBYm4+njec2nMlizvKdZaaq+akM9g9V&#10;NKzWmPQc6p55Rva2/iNUU3MLDqQfcWgSkLLmIvaA3YzTN92sK2ZE7AXBceYMk/t/Yfnj4dmSuizo&#10;zYwSzRrkaCM6D4efP4gBJQjqEaTWuBx91wa9ffcJOiR70DtUht47aZvwxa4I2hHu4xliDEl4eJRm&#10;2dUUTRxtV+PraRo5SF5fG+v8ZwENCUJBLVIYkWWHB+exEnQdXEIyDataqUij0qQt6CyE/82CL5TG&#10;h6GHvtYg+W7bxcaz6dDIFsoj9mehHxNn+KrGIh6Y88/M4lxg3Tjr/gkPqQCTwUmipAL7/W/64I90&#10;oZWSFuesoO7bnllBifqikcib8WQSBjNeJtPrDC/20rK9tOh9cwc4ymPcKsOjGPy9GkRpoXnBlViG&#10;rGhimmPugvpBvPP99ONKcbFcRiccRcP8g14bHkIH8ALEm+6FWXPiwSODjzBMJMvf0NH79rAv9x5k&#10;HbkKQPeonvDHMY4UnlYu7MnlPXq9/hgWvwAAAP//AwBQSwMEFAAGAAgAAAAhAJxBUjLfAAAACQEA&#10;AA8AAABkcnMvZG93bnJldi54bWxMj8FOwzAQRO9I/IO1SNyo0xRKFOJUVaQKCcGhpRduTrxNIux1&#10;iN028PUsp3Kc2afZmWI1OStOOIbek4L5LAGB1HjTU6tg/765y0CEqMlo6wkVfGOAVXl9Vejc+DNt&#10;8bSLreAQCrlW0MU45FKGpkOnw8wPSHw7+NHpyHJspRn1mcOdlWmSLKXTPfGHTg9Yddh87o5OwUu1&#10;edPbOnXZj62eXw/r4Wv/8aDU7c20fgIRcYoXGP7qc3UouVPtj2SCsKyz+YJRBWmyBMHA4j5lo1bw&#10;yIYsC/l/QfkLAAD//wMAUEsBAi0AFAAGAAgAAAAhALaDOJL+AAAA4QEAABMAAAAAAAAAAAAAAAAA&#10;AAAAAFtDb250ZW50X1R5cGVzXS54bWxQSwECLQAUAAYACAAAACEAOP0h/9YAAACUAQAACwAAAAAA&#10;AAAAAAAAAAAvAQAAX3JlbHMvLnJlbHNQSwECLQAUAAYACAAAACEAhFynwDoCAABgBAAADgAAAAAA&#10;AAAAAAAAAAAuAgAAZHJzL2Uyb0RvYy54bWxQSwECLQAUAAYACAAAACEAnEFSMt8AAAAJAQAADwAA&#10;AAAAAAAAAAAAAACUBAAAZHJzL2Rvd25yZXYueG1sUEsFBgAAAAAEAAQA8wAAAKAFAAAAAA==&#10;" filled="f" stroked="f" strokeweight=".5pt">
                <v:textbox>
                  <w:txbxContent>
                    <w:p w14:paraId="541154ED" w14:textId="31806373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RT-01 D-BAT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19EE60" wp14:editId="1AFB08AF">
                <wp:simplePos x="0" y="0"/>
                <wp:positionH relativeFrom="margin">
                  <wp:posOffset>3411220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97" name="Textové po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16B26" w14:textId="4E19EAF9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RT-05 D-BAT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9EE60" id="Textové pole 97" o:spid="_x0000_s1079" type="#_x0000_t202" style="position:absolute;margin-left:268.6pt;margin-top:10.3pt;width:80.5pt;height:2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5AHOgIAAGAEAAAOAAAAZHJzL2Uyb0RvYy54bWysVM1u2zAMvg/YOwi6L3bc/KxGnCJrkWFA&#10;0BZIhp4VWYoNyKImKbGzN9pz7MVGyUmadTsNu8gUSfHn+0jP7rpGkYOwrgZd0OEgpURoDmWtdwX9&#10;ull++EiJ80yXTIEWBT0KR+/m79/NWpOLDCpQpbAEg2iXt6aglfcmTxLHK9EwNwAjNBol2IZ5vNpd&#10;UlrWYvRGJVmaTpIWbGkscOEcah96I53H+FIK7p+kdMITVVCszcfTxnMbzmQ+Y/nOMlPV/FQG+4cq&#10;GlZrTHoJ9cA8I3tb/xGqqbkFB9IPODQJSFlzEXvAbobpm27WFTMi9oLgOHOByf2/sPzx8GxJXRb0&#10;dkqJZg1ytBGdh8PPH8SAEgT1CFJrXI6+a4PevvsEHZJ91jtUht47aZvwxa4I2hHu4wViDEl4eJRm&#10;2c0YTRxtN8PpOI0cJK+vjXX+s4CGBKGgFimMyLLDynmsBF3PLiGZhmWtVKRRadIWdBLC/2bBF0rj&#10;w9BDX2uQfLftYuPZ5NzIFsoj9mehHxNn+LLGIlbM+WdmcS6wbpx1/4SHVIDJ4CRRUoH9/jd98Ee6&#10;0EpJi3NWUPdtz6ygRH3RSOTtcDQKgxkvo/E0w4u9tmyvLXrf3AOO8hC3yvAoBn+vzqK00LzgSixC&#10;VjQxzTF3Qf1ZvPf99ONKcbFYRCccRcP8Sq8ND6EDeAHiTffCrDnx4JHBRzhPJMvf0NH79rAv9h5k&#10;HbkKQPeonvDHMY4UnlYu7Mn1PXq9/hjmvwAAAP//AwBQSwMEFAAGAAgAAAAhAELLk+bgAAAACQEA&#10;AA8AAABkcnMvZG93bnJldi54bWxMj8FOwzAMhu9IvENkJG4spWhd6ZpOU6UJCcFhYxduaeO11Rqn&#10;NNlWeHrMaRz9+9Pvz/lqsr044+g7RwoeZxEIpNqZjhoF+4/NQwrCB01G945QwTd6WBW3N7nOjLvQ&#10;Fs+70AguIZ9pBW0IQyalr1u02s/cgMS7gxutDjyOjTSjvnC57WUcRYm0uiO+0OoByxbr4+5kFbyW&#10;m3e9rWKb/vTly9thPXztP+dK3d9N6yWIgFO4wvCnz+pQsFPlTmS86BXMnxYxowriKAHBQPKcclAp&#10;WHAgi1z+/6D4BQAA//8DAFBLAQItABQABgAIAAAAIQC2gziS/gAAAOEBAAATAAAAAAAAAAAAAAAA&#10;AAAAAABbQ29udGVudF9UeXBlc10ueG1sUEsBAi0AFAAGAAgAAAAhADj9If/WAAAAlAEAAAsAAAAA&#10;AAAAAAAAAAAALwEAAF9yZWxzLy5yZWxzUEsBAi0AFAAGAAgAAAAhAI0vkAc6AgAAYAQAAA4AAAAA&#10;AAAAAAAAAAAALgIAAGRycy9lMm9Eb2MueG1sUEsBAi0AFAAGAAgAAAAhAELLk+bgAAAACQEAAA8A&#10;AAAAAAAAAAAAAAAAlAQAAGRycy9kb3ducmV2LnhtbFBLBQYAAAAABAAEAPMAAAChBQAAAAA=&#10;" filled="f" stroked="f" strokeweight=".5pt">
                <v:textbox>
                  <w:txbxContent>
                    <w:p w14:paraId="37116B26" w14:textId="4E19EAF9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RT-05 D-BAT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93FFA04" wp14:editId="3373C1F4">
                <wp:simplePos x="0" y="0"/>
                <wp:positionH relativeFrom="margin">
                  <wp:posOffset>5113020</wp:posOffset>
                </wp:positionH>
                <wp:positionV relativeFrom="paragraph">
                  <wp:posOffset>130810</wp:posOffset>
                </wp:positionV>
                <wp:extent cx="1022350" cy="317500"/>
                <wp:effectExtent l="0" t="0" r="0" b="6350"/>
                <wp:wrapNone/>
                <wp:docPr id="98" name="Textové po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0CBD1" w14:textId="1CB81CAB" w:rsidR="000A089E" w:rsidRPr="000A089E" w:rsidRDefault="000A089E" w:rsidP="000A089E">
                            <w:pPr>
                              <w:pStyle w:val="AFTEXTBEZ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FFA04" id="Textové pole 98" o:spid="_x0000_s1080" type="#_x0000_t202" style="position:absolute;margin-left:402.6pt;margin-top:10.3pt;width:80.5pt;height:2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hiJOQIAAGAEAAAOAAAAZHJzL2Uyb0RvYy54bWysVEtu2zAQ3RfoHQjua9nOrzEiB24CFwWM&#10;JEBSZE1TlCWA4rAkbcm9Uc/Ri/WRspw07arohhrODOfz3oyurrtGs51yviaT88lozJkykorabHL+&#10;9Wn54SNnPghTCE1G5XyvPL+ev3931dqZmlJFulCOIYjxs9bmvArBzrLMy0o1wo/IKgNjSa4RAVe3&#10;yQonWkRvdDYdj8+zllxhHUnlPbS3vZHPU/yyVDLcl6VXgemco7aQTpfOdTyz+ZWYbZywVS0PZYh/&#10;qKIRtUHSY6hbEQTbuvqPUE0tHXkqw0hSk1FZ1lKlHtDNZPymm8dKWJV6ATjeHmHy/y+svNs9OFYX&#10;Ob8EU0Y04OhJdYF2P38wS1ox6AFSa/0Mvo8W3qH7RB3IHvQeyth7V7omftEVgx1w748QIyST8dF4&#10;Oj05g0nCdjK5OBsnDrKX19b58FlRw6KQcwcKE7Jit/IBlcB1cInJDC1rrRON2rA25+cx/G8WvNAG&#10;D2MPfa1RCt26S41PL4ZG1lTs0Z+jfky8lcsaRayEDw/CYS5QN2Y93OMoNSEZHSTOKnLf/6aP/qAL&#10;Vs5azFnO/betcIoz/cWAyMvJ6WkczHQ5PbuY4uJeW9avLWbb3BBGeYKtsjKJ0T/oQSwdNc9YiUXM&#10;CpMwErlzHgbxJvTTj5WSarFIThhFK8LKPFoZQ0fwIsRP3bNw9sBDAIN3NEykmL2ho/ftYV9sA5V1&#10;4ioC3aN6wB9jnCg8rFzck9f35PXyY5j/AgAA//8DAFBLAwQUAAYACAAAACEAtNuvyd8AAAAJAQAA&#10;DwAAAGRycy9kb3ducmV2LnhtbEyPwU7DMAyG70i8Q2Qkbiyh0kopdaep0oSE4LCxC7e08dqKJilN&#10;thWeHnNiR//+9PtzsZrtIE40hd47hPuFAkGu8aZ3LcL+fXOXgQhRO6MH7wjhmwKsyuurQufGn92W&#10;TrvYCi5xIdcIXYxjLmVoOrI6LPxIjncHP1kdeZxaaSZ95nI7yESpVFrdO77Q6ZGqjprP3dEivFSb&#10;N72tE5v9DNXz62E9fu0/loi3N/P6CUSkOf7D8KfP6lCyU+2PzgQxIGRqmTCKkKgUBAOPacpBjfDA&#10;gSwLeflB+QsAAP//AwBQSwECLQAUAAYACAAAACEAtoM4kv4AAADhAQAAEwAAAAAAAAAAAAAAAAAA&#10;AAAAW0NvbnRlbnRfVHlwZXNdLnhtbFBLAQItABQABgAIAAAAIQA4/SH/1gAAAJQBAAALAAAAAAAA&#10;AAAAAAAAAC8BAABfcmVscy8ucmVsc1BLAQItABQABgAIAAAAIQAG4hiJOQIAAGAEAAAOAAAAAAAA&#10;AAAAAAAAAC4CAABkcnMvZTJvRG9jLnhtbFBLAQItABQABgAIAAAAIQC026/J3wAAAAkBAAAPAAAA&#10;AAAAAAAAAAAAAJMEAABkcnMvZG93bnJldi54bWxQSwUGAAAAAAQABADzAAAAnwUAAAAA&#10;" filled="f" stroked="f" strokeweight=".5pt">
                <v:textbox>
                  <w:txbxContent>
                    <w:p w14:paraId="7DA0CBD1" w14:textId="1CB81CAB" w:rsidR="000A089E" w:rsidRPr="000A089E" w:rsidRDefault="000A089E" w:rsidP="000A089E">
                      <w:pPr>
                        <w:pStyle w:val="AFTEXTBEZ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TA3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C80D29" w14:textId="0DB233D3" w:rsidR="009434F0" w:rsidRDefault="009434F0" w:rsidP="00135A24">
      <w:pPr>
        <w:pStyle w:val="AFTEXT"/>
      </w:pPr>
    </w:p>
    <w:p w14:paraId="70D59D4A" w14:textId="7DED4A69" w:rsidR="009434F0" w:rsidRDefault="00EF4E5C" w:rsidP="00135A24">
      <w:pPr>
        <w:pStyle w:val="AFTEXT"/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29C51BA5" wp14:editId="7A10B45B">
            <wp:simplePos x="0" y="0"/>
            <wp:positionH relativeFrom="margin">
              <wp:posOffset>4960620</wp:posOffset>
            </wp:positionH>
            <wp:positionV relativeFrom="paragraph">
              <wp:posOffset>5715</wp:posOffset>
            </wp:positionV>
            <wp:extent cx="742315" cy="795695"/>
            <wp:effectExtent l="0" t="0" r="635" b="4445"/>
            <wp:wrapNone/>
            <wp:docPr id="88" name="Obráze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" cy="7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w:drawing>
          <wp:anchor distT="0" distB="0" distL="114300" distR="114300" simplePos="0" relativeHeight="251807744" behindDoc="1" locked="0" layoutInCell="1" allowOverlap="1" wp14:anchorId="1F418518" wp14:editId="3D0ADCE0">
            <wp:simplePos x="0" y="0"/>
            <wp:positionH relativeFrom="margin">
              <wp:posOffset>3423920</wp:posOffset>
            </wp:positionH>
            <wp:positionV relativeFrom="paragraph">
              <wp:posOffset>5715</wp:posOffset>
            </wp:positionV>
            <wp:extent cx="996950" cy="797295"/>
            <wp:effectExtent l="0" t="0" r="0" b="3175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7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w:drawing>
          <wp:anchor distT="0" distB="0" distL="114300" distR="114300" simplePos="0" relativeHeight="251779072" behindDoc="1" locked="0" layoutInCell="1" allowOverlap="1" wp14:anchorId="34C584C9" wp14:editId="4391F458">
            <wp:simplePos x="0" y="0"/>
            <wp:positionH relativeFrom="margin">
              <wp:posOffset>2236470</wp:posOffset>
            </wp:positionH>
            <wp:positionV relativeFrom="paragraph">
              <wp:posOffset>3175</wp:posOffset>
            </wp:positionV>
            <wp:extent cx="996950" cy="797295"/>
            <wp:effectExtent l="0" t="0" r="0" b="3175"/>
            <wp:wrapNone/>
            <wp:docPr id="87" name="Obráze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7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w:drawing>
          <wp:anchor distT="0" distB="0" distL="114300" distR="114300" simplePos="0" relativeHeight="251805696" behindDoc="1" locked="0" layoutInCell="1" allowOverlap="1" wp14:anchorId="5C409190" wp14:editId="74602FFE">
            <wp:simplePos x="0" y="0"/>
            <wp:positionH relativeFrom="margin">
              <wp:posOffset>1201420</wp:posOffset>
            </wp:positionH>
            <wp:positionV relativeFrom="paragraph">
              <wp:posOffset>5715</wp:posOffset>
            </wp:positionV>
            <wp:extent cx="815975" cy="815975"/>
            <wp:effectExtent l="0" t="0" r="3175" b="3175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w:drawing>
          <wp:anchor distT="0" distB="0" distL="114300" distR="114300" simplePos="0" relativeHeight="251778048" behindDoc="1" locked="0" layoutInCell="1" allowOverlap="1" wp14:anchorId="6884D653" wp14:editId="668EBE00">
            <wp:simplePos x="0" y="0"/>
            <wp:positionH relativeFrom="margin">
              <wp:posOffset>198120</wp:posOffset>
            </wp:positionH>
            <wp:positionV relativeFrom="paragraph">
              <wp:posOffset>5715</wp:posOffset>
            </wp:positionV>
            <wp:extent cx="815975" cy="815975"/>
            <wp:effectExtent l="0" t="0" r="3175" b="3175"/>
            <wp:wrapNone/>
            <wp:docPr id="86" name="Obráze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BBDBC" w14:textId="43196F90" w:rsidR="009434F0" w:rsidRDefault="009434F0" w:rsidP="00135A24">
      <w:pPr>
        <w:pStyle w:val="AFTEXT"/>
      </w:pPr>
    </w:p>
    <w:p w14:paraId="5DA77612" w14:textId="29CBADCC" w:rsidR="009434F0" w:rsidRDefault="009434F0" w:rsidP="00135A24">
      <w:pPr>
        <w:pStyle w:val="AFTEXT"/>
      </w:pPr>
    </w:p>
    <w:p w14:paraId="732B7C85" w14:textId="62F32742" w:rsidR="009434F0" w:rsidRDefault="009434F0" w:rsidP="00135A24">
      <w:pPr>
        <w:pStyle w:val="AFTEXT"/>
      </w:pPr>
    </w:p>
    <w:p w14:paraId="6332E80C" w14:textId="4BD86F00" w:rsidR="009434F0" w:rsidRDefault="009434F0" w:rsidP="00135A24">
      <w:pPr>
        <w:pStyle w:val="AFTEXT"/>
      </w:pPr>
    </w:p>
    <w:p w14:paraId="2EC62F9F" w14:textId="13123F0A" w:rsidR="009434F0" w:rsidRDefault="009434F0" w:rsidP="00135A24">
      <w:pPr>
        <w:pStyle w:val="AFTEXT"/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3A968E88" wp14:editId="45BA4967">
            <wp:simplePos x="0" y="0"/>
            <wp:positionH relativeFrom="margin">
              <wp:posOffset>1270</wp:posOffset>
            </wp:positionH>
            <wp:positionV relativeFrom="paragraph">
              <wp:posOffset>66690</wp:posOffset>
            </wp:positionV>
            <wp:extent cx="5760085" cy="3807430"/>
            <wp:effectExtent l="0" t="0" r="0" b="3175"/>
            <wp:wrapNone/>
            <wp:docPr id="83" name="Obráze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brázek 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1FF769" w14:textId="1C11BAE3" w:rsidR="009434F0" w:rsidRDefault="009434F0" w:rsidP="00135A24">
      <w:pPr>
        <w:pStyle w:val="AFTEXT"/>
      </w:pPr>
    </w:p>
    <w:p w14:paraId="2A63B08C" w14:textId="0DFC73D4" w:rsidR="009434F0" w:rsidRDefault="009434F0" w:rsidP="00135A24">
      <w:pPr>
        <w:pStyle w:val="AFTEXT"/>
      </w:pPr>
    </w:p>
    <w:p w14:paraId="2961A3C4" w14:textId="31DCDA8D" w:rsidR="009434F0" w:rsidRDefault="009434F0" w:rsidP="00135A24">
      <w:pPr>
        <w:pStyle w:val="AFTEXT"/>
      </w:pPr>
    </w:p>
    <w:p w14:paraId="6C799793" w14:textId="2B260672" w:rsidR="009434F0" w:rsidRDefault="009434F0" w:rsidP="00135A24">
      <w:pPr>
        <w:pStyle w:val="AFTEXT"/>
      </w:pPr>
    </w:p>
    <w:p w14:paraId="3E427B06" w14:textId="7013A272" w:rsidR="009434F0" w:rsidRDefault="009434F0" w:rsidP="00135A24">
      <w:pPr>
        <w:pStyle w:val="AFTEXT"/>
      </w:pPr>
    </w:p>
    <w:p w14:paraId="3734717A" w14:textId="270039FF" w:rsidR="009434F0" w:rsidRDefault="009434F0" w:rsidP="00135A24">
      <w:pPr>
        <w:pStyle w:val="AFTEXT"/>
      </w:pPr>
    </w:p>
    <w:p w14:paraId="742A5C80" w14:textId="3E590E45" w:rsidR="009434F0" w:rsidRDefault="009434F0" w:rsidP="00135A24">
      <w:pPr>
        <w:pStyle w:val="AFTEXT"/>
      </w:pPr>
    </w:p>
    <w:p w14:paraId="5CA9B3D3" w14:textId="64159319" w:rsidR="009434F0" w:rsidRDefault="009434F0" w:rsidP="00135A24">
      <w:pPr>
        <w:pStyle w:val="AFTEXT"/>
      </w:pPr>
    </w:p>
    <w:p w14:paraId="2DFCD99B" w14:textId="16E82C28" w:rsidR="009434F0" w:rsidRDefault="009434F0" w:rsidP="00135A24">
      <w:pPr>
        <w:pStyle w:val="AFTEXT"/>
      </w:pPr>
    </w:p>
    <w:p w14:paraId="0114E627" w14:textId="4153CDB5" w:rsidR="009434F0" w:rsidRDefault="009434F0" w:rsidP="00135A24">
      <w:pPr>
        <w:pStyle w:val="AFTEXT"/>
      </w:pPr>
    </w:p>
    <w:p w14:paraId="130B1CFF" w14:textId="7C44E305" w:rsidR="009434F0" w:rsidRDefault="009434F0" w:rsidP="00135A24">
      <w:pPr>
        <w:pStyle w:val="AFTEXT"/>
      </w:pPr>
    </w:p>
    <w:p w14:paraId="184DA5A7" w14:textId="592B661E" w:rsidR="009434F0" w:rsidRDefault="009434F0" w:rsidP="00135A24">
      <w:pPr>
        <w:pStyle w:val="AFTEXT"/>
      </w:pPr>
    </w:p>
    <w:p w14:paraId="14964744" w14:textId="168B567B" w:rsidR="009434F0" w:rsidRDefault="009434F0" w:rsidP="00135A24">
      <w:pPr>
        <w:pStyle w:val="AFTEXT"/>
      </w:pPr>
    </w:p>
    <w:p w14:paraId="704BAADC" w14:textId="42F6A011" w:rsidR="009434F0" w:rsidRDefault="009434F0" w:rsidP="00135A24">
      <w:pPr>
        <w:pStyle w:val="AFTEXT"/>
      </w:pPr>
    </w:p>
    <w:p w14:paraId="2968876E" w14:textId="4A39290B" w:rsidR="009434F0" w:rsidRDefault="009434F0" w:rsidP="00135A24">
      <w:pPr>
        <w:pStyle w:val="AFTEXT"/>
      </w:pPr>
    </w:p>
    <w:p w14:paraId="324C0267" w14:textId="7A8E57EC" w:rsidR="009434F0" w:rsidRDefault="009434F0" w:rsidP="00135A24">
      <w:pPr>
        <w:pStyle w:val="AFTEXT"/>
      </w:pPr>
    </w:p>
    <w:p w14:paraId="3EB9FF67" w14:textId="59DE9FBA" w:rsidR="009434F0" w:rsidRDefault="009434F0" w:rsidP="00135A24">
      <w:pPr>
        <w:pStyle w:val="AFTEXT"/>
      </w:pPr>
    </w:p>
    <w:p w14:paraId="76FE6E7C" w14:textId="36A7F9B7" w:rsidR="009434F0" w:rsidRDefault="009434F0" w:rsidP="00135A24">
      <w:pPr>
        <w:pStyle w:val="AFTEXT"/>
      </w:pPr>
    </w:p>
    <w:p w14:paraId="7C549735" w14:textId="56591CE5" w:rsidR="009434F0" w:rsidRDefault="009434F0" w:rsidP="00135A24">
      <w:pPr>
        <w:pStyle w:val="AFTEXT"/>
      </w:pPr>
    </w:p>
    <w:p w14:paraId="48D59148" w14:textId="52297D6F" w:rsidR="009434F0" w:rsidRDefault="009434F0" w:rsidP="00135A24">
      <w:pPr>
        <w:pStyle w:val="AFTEXT"/>
      </w:pPr>
    </w:p>
    <w:p w14:paraId="00A5AD94" w14:textId="0D028D38" w:rsidR="009434F0" w:rsidRDefault="00113F92" w:rsidP="00135A24">
      <w:pPr>
        <w:pStyle w:val="AFTEXT"/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4DE54BAB" wp14:editId="5FFA52B8">
            <wp:simplePos x="0" y="0"/>
            <wp:positionH relativeFrom="margin">
              <wp:posOffset>2190820</wp:posOffset>
            </wp:positionH>
            <wp:positionV relativeFrom="paragraph">
              <wp:posOffset>103173</wp:posOffset>
            </wp:positionV>
            <wp:extent cx="454839" cy="795130"/>
            <wp:effectExtent l="0" t="0" r="2540" b="5080"/>
            <wp:wrapNone/>
            <wp:docPr id="94" name="Obráze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9" cy="7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1" locked="0" layoutInCell="1" allowOverlap="1" wp14:anchorId="1C626CA1" wp14:editId="77D17690">
            <wp:simplePos x="0" y="0"/>
            <wp:positionH relativeFrom="margin">
              <wp:posOffset>1692217</wp:posOffset>
            </wp:positionH>
            <wp:positionV relativeFrom="paragraph">
              <wp:posOffset>108739</wp:posOffset>
            </wp:positionV>
            <wp:extent cx="454839" cy="795130"/>
            <wp:effectExtent l="0" t="0" r="2540" b="5080"/>
            <wp:wrapNone/>
            <wp:docPr id="93" name="Obráze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9" cy="7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0096A" w14:textId="5945FBE8" w:rsidR="009434F0" w:rsidRDefault="00D016F5" w:rsidP="00135A24">
      <w:pPr>
        <w:pStyle w:val="AFTEXT"/>
      </w:pPr>
      <w:r>
        <w:rPr>
          <w:noProof/>
        </w:rPr>
        <w:drawing>
          <wp:anchor distT="0" distB="0" distL="114300" distR="114300" simplePos="0" relativeHeight="251819008" behindDoc="1" locked="0" layoutInCell="1" allowOverlap="1" wp14:anchorId="0406914B" wp14:editId="311BE4C5">
            <wp:simplePos x="0" y="0"/>
            <wp:positionH relativeFrom="margin">
              <wp:posOffset>1087120</wp:posOffset>
            </wp:positionH>
            <wp:positionV relativeFrom="paragraph">
              <wp:posOffset>118745</wp:posOffset>
            </wp:positionV>
            <wp:extent cx="527050" cy="712863"/>
            <wp:effectExtent l="0" t="0" r="6350" b="0"/>
            <wp:wrapNone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71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6960" behindDoc="1" locked="0" layoutInCell="1" allowOverlap="1" wp14:anchorId="5DA610BA" wp14:editId="2D27851E">
            <wp:simplePos x="0" y="0"/>
            <wp:positionH relativeFrom="margin">
              <wp:posOffset>610870</wp:posOffset>
            </wp:positionH>
            <wp:positionV relativeFrom="paragraph">
              <wp:posOffset>118745</wp:posOffset>
            </wp:positionV>
            <wp:extent cx="527050" cy="712863"/>
            <wp:effectExtent l="0" t="0" r="6350" b="0"/>
            <wp:wrapNone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71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1" locked="0" layoutInCell="1" allowOverlap="1" wp14:anchorId="5AB789FA" wp14:editId="53D57159">
            <wp:simplePos x="0" y="0"/>
            <wp:positionH relativeFrom="margin">
              <wp:posOffset>139700</wp:posOffset>
            </wp:positionH>
            <wp:positionV relativeFrom="paragraph">
              <wp:posOffset>114935</wp:posOffset>
            </wp:positionV>
            <wp:extent cx="527050" cy="712863"/>
            <wp:effectExtent l="0" t="0" r="6350" b="0"/>
            <wp:wrapNone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71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5E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F71B2C" wp14:editId="7EF61667">
                <wp:simplePos x="0" y="0"/>
                <wp:positionH relativeFrom="margin">
                  <wp:posOffset>2738120</wp:posOffset>
                </wp:positionH>
                <wp:positionV relativeFrom="paragraph">
                  <wp:posOffset>23495</wp:posOffset>
                </wp:positionV>
                <wp:extent cx="858741" cy="438150"/>
                <wp:effectExtent l="0" t="0" r="0" b="0"/>
                <wp:wrapNone/>
                <wp:docPr id="84" name="Textové po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741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660DB" w14:textId="6451B9BE" w:rsidR="009434F0" w:rsidRDefault="0001595E" w:rsidP="0001595E">
                            <w:pPr>
                              <w:pStyle w:val="AFTEXTBEZ"/>
                              <w:jc w:val="right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2"/>
                              </w:rPr>
                              <w:t>230</w:t>
                            </w:r>
                            <w:r w:rsidR="00113F92">
                              <w:rPr>
                                <w:b/>
                                <w:bCs/>
                                <w:szCs w:val="22"/>
                              </w:rPr>
                              <w:t xml:space="preserve"> </w:t>
                            </w:r>
                            <w:r w:rsidR="009434F0" w:rsidRPr="009434F0">
                              <w:rPr>
                                <w:b/>
                                <w:bCs/>
                                <w:szCs w:val="22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szCs w:val="22"/>
                              </w:rPr>
                              <w:t> AC</w:t>
                            </w:r>
                          </w:p>
                          <w:p w14:paraId="48215FE0" w14:textId="47D806D7" w:rsidR="0001595E" w:rsidRPr="009434F0" w:rsidRDefault="0001595E" w:rsidP="0001595E">
                            <w:pPr>
                              <w:pStyle w:val="AFTEXTBEZ"/>
                              <w:jc w:val="right"/>
                              <w:rPr>
                                <w:b/>
                                <w:bCs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szCs w:val="22"/>
                              </w:rPr>
                              <w:t>50 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71B2C" id="Textové pole 84" o:spid="_x0000_s1081" type="#_x0000_t202" style="position:absolute;margin-left:215.6pt;margin-top:1.85pt;width:67.6pt;height:34.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xOOgIAAF8EAAAOAAAAZHJzL2Uyb0RvYy54bWysVEFu2zAQvBfoHwjeG9mOk6hC5MBNkKJA&#10;kARwipxpiooEUFyWpC2lP+o7+rEOKTtx056KXqjl7nK5M7PU+cXQabZVzrdkSj49mnCmjKSqNU8l&#10;//pw/SHnzAdhKqHJqJI/K88vFu/fnfe2UDNqSFfKMRQxvuhtyZsQbJFlXjaqE/6IrDII1uQ6EbB1&#10;T1nlRI/qnc5mk8lp1pOrrCOpvIf3agzyRapf10qGu7r2KjBdcvQW0urSuo5rtjgXxZMTtmnlrg3x&#10;D110ojW49KXUlQiCbVz7R6mulY481eFIUpdRXbdSJQxAM528QbNqhFUJC8jx9oUm///KytvtvWNt&#10;VfJ8zpkRHTR6UEOg7c8fzJJWDH6Q1FtfIHdlkR2GTzRA7L3fwxmxD7Xr4heoGOKg+/mFYpRkEs78&#10;JD+bTzmTCM2P8+lJkiB7PWydD58VdSwaJXdQMBErtjc+oBGk7lPiXYauW62TitqwvuSnxyj5WwQn&#10;tMHBCGFsNVphWA8J9yzf41hT9Qx4jsYp8VZet2jiRvhwLxzGAogw6uEOS60Jl9HO4qwh9/1v/pgP&#10;tRDlrMeYldx/2winONNfDHT8OJ3P41ymzfzkbIaNO4ysDyNm010SJhkEortkxvyg92btqHvEi1jG&#10;WxESRuLukoe9eRnG4ceLkmq5TEmYRCvCjVlZGUtH8iLFD8OjcHanQ4CAt7QfSFG8kWPMHWlfbgLV&#10;bdIqEj2yuuMfU5wk3L24+EwO9ynr9b+w+AUAAP//AwBQSwMEFAAGAAgAAAAhAFzNbzfhAAAACAEA&#10;AA8AAABkcnMvZG93bnJldi54bWxMj0FLw0AUhO+C/2F5gje7adomJWZTSqAIoofWXry9ZF+TYPZt&#10;zG7b6K93PelxmGHmm3wzmV5caHSdZQXzWQSCuLa640bB8W33sAbhPLLG3jIp+CIHm+L2JsdM2yvv&#10;6XLwjQgl7DJU0Ho/ZFK6uiWDbmYH4uCd7GjQBzk2Uo94DeWml3EUJdJgx2GhxYHKluqPw9koeC53&#10;r7ivYrP+7sunl9N2+Dy+r5S6v5u2jyA8Tf4vDL/4AR2KwFTZM2snegXLxTwOUQWLFETwV0myBFEp&#10;SOMUZJHL/weKHwAAAP//AwBQSwECLQAUAAYACAAAACEAtoM4kv4AAADhAQAAEwAAAAAAAAAAAAAA&#10;AAAAAAAAW0NvbnRlbnRfVHlwZXNdLnhtbFBLAQItABQABgAIAAAAIQA4/SH/1gAAAJQBAAALAAAA&#10;AAAAAAAAAAAAAC8BAABfcmVscy8ucmVsc1BLAQItABQABgAIAAAAIQDqSexOOgIAAF8EAAAOAAAA&#10;AAAAAAAAAAAAAC4CAABkcnMvZTJvRG9jLnhtbFBLAQItABQABgAIAAAAIQBczW834QAAAAgBAAAP&#10;AAAAAAAAAAAAAAAAAJQEAABkcnMvZG93bnJldi54bWxQSwUGAAAAAAQABADzAAAAogUAAAAA&#10;" filled="f" stroked="f" strokeweight=".5pt">
                <v:textbox>
                  <w:txbxContent>
                    <w:p w14:paraId="716660DB" w14:textId="6451B9BE" w:rsidR="009434F0" w:rsidRDefault="0001595E" w:rsidP="0001595E">
                      <w:pPr>
                        <w:pStyle w:val="AFTEXTBEZ"/>
                        <w:jc w:val="right"/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  <w:szCs w:val="22"/>
                        </w:rPr>
                        <w:t>230</w:t>
                      </w:r>
                      <w:r w:rsidR="00113F92">
                        <w:rPr>
                          <w:b/>
                          <w:bCs/>
                          <w:szCs w:val="22"/>
                        </w:rPr>
                        <w:t xml:space="preserve"> </w:t>
                      </w:r>
                      <w:r w:rsidR="009434F0" w:rsidRPr="009434F0">
                        <w:rPr>
                          <w:b/>
                          <w:bCs/>
                          <w:szCs w:val="22"/>
                        </w:rPr>
                        <w:t>V</w:t>
                      </w:r>
                      <w:r>
                        <w:rPr>
                          <w:b/>
                          <w:bCs/>
                          <w:szCs w:val="22"/>
                        </w:rPr>
                        <w:t> AC</w:t>
                      </w:r>
                    </w:p>
                    <w:p w14:paraId="48215FE0" w14:textId="47D806D7" w:rsidR="0001595E" w:rsidRPr="009434F0" w:rsidRDefault="0001595E" w:rsidP="0001595E">
                      <w:pPr>
                        <w:pStyle w:val="AFTEXTBEZ"/>
                        <w:jc w:val="right"/>
                        <w:rPr>
                          <w:b/>
                          <w:bCs/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bCs/>
                          <w:szCs w:val="22"/>
                        </w:rPr>
                        <w:t>50 Hz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089E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B61AC1A" wp14:editId="5679531A">
                <wp:simplePos x="0" y="0"/>
                <wp:positionH relativeFrom="margin">
                  <wp:posOffset>5182870</wp:posOffset>
                </wp:positionH>
                <wp:positionV relativeFrom="paragraph">
                  <wp:posOffset>74295</wp:posOffset>
                </wp:positionV>
                <wp:extent cx="787400" cy="488950"/>
                <wp:effectExtent l="0" t="0" r="0" b="6350"/>
                <wp:wrapNone/>
                <wp:docPr id="99" name="Textové po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823C2" w14:textId="0A1379DD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:sz w:val="16"/>
                                <w:szCs w:val="14"/>
                                <w14:textFill>
                                  <w14:noFill/>
                                </w14:textFill>
                              </w:rPr>
                            </w:pPr>
                            <w:r w:rsidRPr="000A089E">
                              <w:rPr>
                                <w:sz w:val="16"/>
                              </w:rPr>
                              <w:t>Např. plynový kotel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1AC1A" id="Textové pole 99" o:spid="_x0000_s1082" type="#_x0000_t202" style="position:absolute;margin-left:408.1pt;margin-top:5.85pt;width:62pt;height:38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NMfOQIAAF8EAAAOAAAAZHJzL2Uyb0RvYy54bWysVEtu2zAQ3RfoHQjuG9muE39gOXATpChg&#10;JAHsImuaomIBFIclaUvpjXqOXqyPlO24aVdFN9RwZjif92Y0u25rzfbK+YpMzvsXPc6UkVRU5jnn&#10;X9d3H8ac+SBMITQZlfMX5fn1/P27WWOnakBb0oVyDEGMnzY259sQ7DTLvNyqWvgLssrAWJKrRcDV&#10;PWeFEw2i1zob9HpXWUOusI6k8h7a287I5yl+WSoZHsrSq8B0zlFbSKdL5yae2Xwmps9O2G0lD2WI&#10;f6iiFpVB0lOoWxEE27nqj1B1JR15KsOFpDqjsqykSj2gm37vTTerrbAq9QJwvD3B5P9fWHm/f3Ss&#10;KnI+mXBmRA2O1qoNtP/5g1nSikEPkBrrp/BdWXiH9hO1IPuo91DG3tvS1fGLrhjsgPvlBDFCMgnl&#10;aDwa9mCRMA3H48lloiB7fWydD58V1SwKOXdgMAEr9ksfUAhcjy4xl6G7SuvEojasyfnVR4T8zYIX&#10;2uBhbKErNUqh3bSp78Gpvw0VL2jPUTcl3sq7CkUshQ+PwmEsUDdGPTzgKDUhGR0kzrbkvv9NH/3B&#10;FqycNRiznPtvO+EUZ/qLAY+T/nAY5zJdhpejAS7u3LI5t5hdfUOY5D6WysokRv+gj2LpqH7CRixi&#10;VpiEkcid83AUb0I3/NgoqRaL5IRJtCIszcrKGDqCFyFet0/C2QMPAQTe03EgxfQNHZ1vB/tiF6is&#10;ElcR6A7VA/6Y4kThYePimpzfk9frf2H+CwAA//8DAFBLAwQUAAYACAAAACEAnZhaFOAAAAAJAQAA&#10;DwAAAGRycy9kb3ducmV2LnhtbEyPwU7DMAyG70i8Q2QkbixtBVvpmk5TpQkJwWFjF25u47XVmqQ0&#10;2VZ4esxpHO3v1+/P+WoyvTjT6DtnFcSzCATZ2unONgr2H5uHFIQPaDX2zpKCb/KwKm5vcsy0u9gt&#10;nXehEVxifYYK2hCGTEpft2TQz9xAltnBjQYDj2Mj9YgXLje9TKJoLg12li+0OFDZUn3cnYyC13Lz&#10;jtsqMelPX768HdbD1/7zSan7u2m9BBFoCtcw/OmzOhTsVLmT1V70CtJ4nnCUQbwAwYHnx4gXFZN0&#10;AbLI5f8Pil8AAAD//wMAUEsBAi0AFAAGAAgAAAAhALaDOJL+AAAA4QEAABMAAAAAAAAAAAAAAAAA&#10;AAAAAFtDb250ZW50X1R5cGVzXS54bWxQSwECLQAUAAYACAAAACEAOP0h/9YAAACUAQAACwAAAAAA&#10;AAAAAAAAAAAvAQAAX3JlbHMvLnJlbHNQSwECLQAUAAYACAAAACEAUIzTHzkCAABfBAAADgAAAAAA&#10;AAAAAAAAAAAuAgAAZHJzL2Uyb0RvYy54bWxQSwECLQAUAAYACAAAACEAnZhaFOAAAAAJAQAADwAA&#10;AAAAAAAAAAAAAACTBAAAZHJzL2Rvd25yZXYueG1sUEsFBgAAAAAEAAQA8wAAAKAFAAAAAA==&#10;" filled="f" stroked="f" strokeweight=".5pt">
                <v:textbox>
                  <w:txbxContent>
                    <w:p w14:paraId="730823C2" w14:textId="0A1379DD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:sz w:val="16"/>
                          <w:szCs w:val="14"/>
                          <w14:textFill>
                            <w14:noFill/>
                          </w14:textFill>
                        </w:rPr>
                      </w:pPr>
                      <w:r w:rsidRPr="000A089E">
                        <w:rPr>
                          <w:sz w:val="16"/>
                        </w:rPr>
                        <w:t>Např. plynový kotel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907244" w14:textId="7B85DB96" w:rsidR="009434F0" w:rsidRDefault="009434F0" w:rsidP="00135A24">
      <w:pPr>
        <w:pStyle w:val="AFTEXT"/>
      </w:pPr>
    </w:p>
    <w:p w14:paraId="73EE2371" w14:textId="17DE3F7C" w:rsidR="009434F0" w:rsidRDefault="0001595E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129156" wp14:editId="233E358C">
                <wp:simplePos x="0" y="0"/>
                <wp:positionH relativeFrom="margin">
                  <wp:posOffset>3529330</wp:posOffset>
                </wp:positionH>
                <wp:positionV relativeFrom="paragraph">
                  <wp:posOffset>89535</wp:posOffset>
                </wp:positionV>
                <wp:extent cx="1018540" cy="508000"/>
                <wp:effectExtent l="0" t="0" r="0" b="6350"/>
                <wp:wrapNone/>
                <wp:docPr id="101" name="Textové po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540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E172BD" w14:textId="77777777" w:rsidR="0001595E" w:rsidRDefault="0001595E" w:rsidP="000A089E">
                            <w:pPr>
                              <w:pStyle w:val="AFTEXTBEZ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Napájení pro další panel </w:t>
                            </w:r>
                          </w:p>
                          <w:p w14:paraId="61BC9872" w14:textId="2CBFA31E" w:rsidR="000A089E" w:rsidRPr="000A089E" w:rsidRDefault="0001595E" w:rsidP="000A089E">
                            <w:pPr>
                              <w:pStyle w:val="AFTEXTBEZ"/>
                              <w:jc w:val="center"/>
                              <w:rPr>
                                <w:color w:val="FFFFFF" w:themeColor="background1"/>
                                <w:sz w:val="16"/>
                                <w:szCs w:val="1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6"/>
                              </w:rPr>
                              <w:t>WB-01 D-8-230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29156" id="Textové pole 101" o:spid="_x0000_s1083" type="#_x0000_t202" style="position:absolute;margin-left:277.9pt;margin-top:7.05pt;width:80.2pt;height:40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HoOQIAAGIEAAAOAAAAZHJzL2Uyb0RvYy54bWysVMtu2zAQvBfoPxC8N5KTOHUFy4GbIEWB&#10;IAngFDnTFBUJoLgsSVtK/6jf0R/rkPIjSHsqeqGWnN3l7sxS88uh02yrnG/JlHxyknOmjKSqNc8l&#10;//Z482HGmQ/CVEKTUSV/UZ5fLt6/m/e2UKfUkK6UY0hifNHbkjch2CLLvGxUJ/wJWWUA1uQ6EbB1&#10;z1nlRI/snc5O8/wi68lV1pFU3uP0egT5IuWvayXDfV17FZguOWoLaXVpXcc1W8xF8eyEbVq5K0P8&#10;QxWdaA0uPaS6FkGwjWv/SNW10pGnOpxI6jKq61aq1AO6meRvulk1wqrUC8jx9kCT/39p5d32wbG2&#10;gnb5hDMjOoj0qIZA218/mSWtWARAU299Ae+VhX8YPtOAkP25x2HsfqhdF7/oiwEH4S8HkpGTyRiU&#10;T2bTc0AS2DSf5XlSITtGW+fDF0Udi0bJHURM3IrtrQ+oBK57l3iZoZtW6ySkNqwv+cXZNE8BBwQR&#10;2iAw9jDWGq0wrIfU+lmqIB6tqXpBf47GQfFW3rQo4lb48CAcJgN1Y9rDPZZaEy6jncVZQ+7H386j&#10;PwQDylmPSSu5/74RTnGmvxpI+WlyHukIaXM+/XiKjXuNrF8jZtNdEYYZYqG6ZEb/oPdm7ah7wqNY&#10;xlsBCSNxd8nD3rwK4/zjUUm1XCYnDKMV4dasrIypI62R4sfhSTi70yFAwTvaz6Qo3sgx+o6CLDeB&#10;6jZpdWR1xz8GOUm4e3TxpbzeJ6/jr2HxGwAA//8DAFBLAwQUAAYACAAAACEAOq7STeAAAAAJAQAA&#10;DwAAAGRycy9kb3ducmV2LnhtbEyPwU7DMBBE70j8g7VI3KiTiJQ2jVNVkSokBIeWXrht4m0SEdsh&#10;dtvA17OcynF2RjNv8/VkenGm0XfOKohnEQiytdOdbRQc3rcPCxA+oNXYO0sKvsnDuri9yTHT7mJ3&#10;dN6HRnCJ9RkqaEMYMil93ZJBP3MDWfaObjQYWI6N1CNeuNz0MomiuTTYWV5ocaCypfpzfzIKXsrt&#10;G+6qxCx++vL59bgZvg4fqVL3d9NmBSLQFK5h+MNndCiYqXInq73oFaRpyuiBjccYBAee4nkColKw&#10;5IMscvn/g+IXAAD//wMAUEsBAi0AFAAGAAgAAAAhALaDOJL+AAAA4QEAABMAAAAAAAAAAAAAAAAA&#10;AAAAAFtDb250ZW50X1R5cGVzXS54bWxQSwECLQAUAAYACAAAACEAOP0h/9YAAACUAQAACwAAAAAA&#10;AAAAAAAAAAAvAQAAX3JlbHMvLnJlbHNQSwECLQAUAAYACAAAACEABmAB6DkCAABiBAAADgAAAAAA&#10;AAAAAAAAAAAuAgAAZHJzL2Uyb0RvYy54bWxQSwECLQAUAAYACAAAACEAOq7STeAAAAAJAQAADwAA&#10;AAAAAAAAAAAAAACTBAAAZHJzL2Rvd25yZXYueG1sUEsFBgAAAAAEAAQA8wAAAKAFAAAAAA==&#10;" filled="f" stroked="f" strokeweight=".5pt">
                <v:textbox>
                  <w:txbxContent>
                    <w:p w14:paraId="4EE172BD" w14:textId="77777777" w:rsidR="0001595E" w:rsidRDefault="0001595E" w:rsidP="000A089E">
                      <w:pPr>
                        <w:pStyle w:val="AFTEXTBEZ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Napájení pro další panel </w:t>
                      </w:r>
                    </w:p>
                    <w:p w14:paraId="61BC9872" w14:textId="2CBFA31E" w:rsidR="000A089E" w:rsidRPr="000A089E" w:rsidRDefault="0001595E" w:rsidP="000A089E">
                      <w:pPr>
                        <w:pStyle w:val="AFTEXTBEZ"/>
                        <w:jc w:val="center"/>
                        <w:rPr>
                          <w:color w:val="FFFFFF" w:themeColor="background1"/>
                          <w:sz w:val="16"/>
                          <w:szCs w:val="1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6"/>
                        </w:rPr>
                        <w:t>WB-01 D-8-230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F060FB" w14:textId="1527097C" w:rsidR="009434F0" w:rsidRDefault="000A089E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90CE01" wp14:editId="41619DDB">
                <wp:simplePos x="0" y="0"/>
                <wp:positionH relativeFrom="margin">
                  <wp:posOffset>4503420</wp:posOffset>
                </wp:positionH>
                <wp:positionV relativeFrom="paragraph">
                  <wp:posOffset>4445</wp:posOffset>
                </wp:positionV>
                <wp:extent cx="895350" cy="450850"/>
                <wp:effectExtent l="0" t="0" r="0" b="6350"/>
                <wp:wrapNone/>
                <wp:docPr id="100" name="Textové po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92646" w14:textId="7AC6C675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:sz w:val="16"/>
                                <w:szCs w:val="1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6"/>
                              </w:rPr>
                              <w:t>Kontakt čerpadla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0CE01" id="Textové pole 100" o:spid="_x0000_s1084" type="#_x0000_t202" style="position:absolute;margin-left:354.6pt;margin-top:.35pt;width:70.5pt;height:3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s8SNwIAAGEEAAAOAAAAZHJzL2Uyb0RvYy54bWysVMFu2zAMvQ/YPwi6r07SpGuNOEXWIsOA&#10;oi3QDj0rslwbkEVNUmJnf7Tv2I/tSU7Srttp2EWhRPqRfI/M/LJvNdsq5xsyBR+fjDhTRlLZmOeC&#10;f31cfTjnzAdhSqHJqILvlOeXi/fv5p3N1YRq0qVyDCDG550teB2CzbPMy1q1wp+QVQbOilwrAq7u&#10;OSud6IDe6mwyGp1lHbnSOpLKe7xeD06+SPhVpWS4qyqvAtMFR20hnS6d63hmi7nIn52wdSP3ZYh/&#10;qKIVjUHSI9S1CIJtXPMHVNtIR56qcCKpzaiqGqlSD+hmPHrTzUMtrEq9gBxvjzT5/wcrb7f3jjUl&#10;tBuBHyNaiPSo+kDbnz+YJa1YdICmzvoc0Q8W8aH/RD0+Obx7PMbu+8q18Rd9MfgBuDuSDEwm8Xh+&#10;MTudwSPhms5G57CBnr18bJ0PnxW1LBoFd9AwUSu2Nz4MoYeQmMvQqtE66agN6wp+FuF/8wBcG+SI&#10;LQylRiv06z51fnrsY03lDu05GubEW7lqUMSN8OFeOAwG6sawhzsclSYko73FWU3u+9/eYzz0gpez&#10;DoNWcP9tI5ziTH8xUPJiPJ0CNqTLdPZxgot77Vm/9phNe0WY5THWyspkxvigD2blqH3CTixjVriE&#10;kchd8HAwr8Iw/tgpqZbLFIRZtCLcmAcrI3QkL1L82D8JZ/c6BAh4S4eRFPkbOYbYgfblJlDVJK0i&#10;0QOre/4xx0nt/c7FRXl9T1Ev/wyLXwAAAP//AwBQSwMEFAAGAAgAAAAhABtKmvzdAAAABwEAAA8A&#10;AABkcnMvZG93bnJldi54bWxMjkFLw0AQhe+C/2EZwZvdbaA2ptmUEiiC6KG1F2+b7DQJzc7G7LaN&#10;/nrHk97m4z3efPl6cr244Bg6TxrmMwUCqfa2o0bD4X37kIII0ZA1vSfU8IUB1sXtTW4y66+0w8s+&#10;NoJHKGRGQxvjkEkZ6hadCTM/IHF29KMzkXFspB3NlcddLxOlHqUzHfGH1gxYtlif9men4aXcvpld&#10;lbj0uy+fX4+b4fPwsdD6/m7arEBEnOJfGX71WR0Kdqr8mWwQvYalekq4ygcIjtOFYqwY50uQRS7/&#10;+xc/AAAA//8DAFBLAQItABQABgAIAAAAIQC2gziS/gAAAOEBAAATAAAAAAAAAAAAAAAAAAAAAABb&#10;Q29udGVudF9UeXBlc10ueG1sUEsBAi0AFAAGAAgAAAAhADj9If/WAAAAlAEAAAsAAAAAAAAAAAAA&#10;AAAALwEAAF9yZWxzLy5yZWxzUEsBAi0AFAAGAAgAAAAhAJcWzxI3AgAAYQQAAA4AAAAAAAAAAAAA&#10;AAAALgIAAGRycy9lMm9Eb2MueG1sUEsBAi0AFAAGAAgAAAAhABtKmvzdAAAABwEAAA8AAAAAAAAA&#10;AAAAAAAAkQQAAGRycy9kb3ducmV2LnhtbFBLBQYAAAAABAAEAPMAAACbBQAAAAA=&#10;" filled="f" stroked="f" strokeweight=".5pt">
                <v:textbox>
                  <w:txbxContent>
                    <w:p w14:paraId="13E92646" w14:textId="7AC6C675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:sz w:val="16"/>
                          <w:szCs w:val="1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6"/>
                        </w:rPr>
                        <w:t>Kontakt čerpadla II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80F4DF" w14:textId="0C67224D" w:rsidR="009434F0" w:rsidRDefault="009434F0" w:rsidP="00135A24">
      <w:pPr>
        <w:pStyle w:val="AFTEXT"/>
      </w:pPr>
    </w:p>
    <w:p w14:paraId="6DBFD5EC" w14:textId="018AEDF1" w:rsidR="009434F0" w:rsidRDefault="00EF4E5C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CE1F765" wp14:editId="26A008E6">
                <wp:simplePos x="0" y="0"/>
                <wp:positionH relativeFrom="margin">
                  <wp:posOffset>1741170</wp:posOffset>
                </wp:positionH>
                <wp:positionV relativeFrom="paragraph">
                  <wp:posOffset>6985</wp:posOffset>
                </wp:positionV>
                <wp:extent cx="1022350" cy="318052"/>
                <wp:effectExtent l="0" t="0" r="0" b="6350"/>
                <wp:wrapNone/>
                <wp:docPr id="95" name="Textové po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1656C" w14:textId="6832E6A0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TSA-02 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1F765" id="Textové pole 95" o:spid="_x0000_s1085" type="#_x0000_t202" style="position:absolute;margin-left:137.1pt;margin-top:.55pt;width:80.5pt;height:25.0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0dNOAIAAGAEAAAOAAAAZHJzL2Uyb0RvYy54bWysVM1u2zAMvg/YOwi6L3acpGuNOEXWIsOA&#10;oC2QDD0rshQbkEVNUmJnb7Tn2IuNkvO3bqdhF4Ui6Y/k91GZ3neNInthXQ26oMNBSonQHMpabwv6&#10;db34cEuJ80yXTIEWBT0IR+9n799NW5OLDCpQpbAEQbTLW1PQynuTJ4njlWiYG4ARGoMSbMM8Xu02&#10;KS1rEb1RSZamN0kLtjQWuHAOvY99kM4ivpSC+2cpnfBEFRR78/G08dyEM5lNWb61zFQ1P7bB/qGL&#10;htUai56hHplnZGfrP6CamltwIP2AQ5OAlDUXcQacZpi+mWZVMSPiLEiOM2ea3P+D5U/7F0vqsqB3&#10;E0o0a1Cjteg87H/+IAaUIOhHklrjcsxdGcz23SfoUOyT36EzzN5J24RfnIpgHOk+nClGSMLDR2mW&#10;jSYY4hgbDW/TSRZgksvXxjr/WUBDglFQixJGZtl+6XyfekoJxTQsaqWijEqTtqA3Af63CIIrjTXC&#10;DH2vwfLdpouDj2IHwbWB8oDzWejXxBm+qLGJJXP+hVncC+wbd90/4yEVYDE4WpRUYL//zR/yUS6M&#10;UtLinhXUfdsxKyhRXzQKeTccj8Nixst48jHDi72ObK4jetc8AK7yEF+V4dEM+V6dTGmhecUnMQ9V&#10;McQ0x9oF9Sfzwffbj0+Ki/k8JuEqGuaXemV4gA7kBYrX3Suz5qiDRwWf4LSRLH8jR5/b0z7feZB1&#10;1OrC6pF/XOOo9vHJhXdyfY9Zlz+G2S8AAAD//wMAUEsDBBQABgAIAAAAIQD9/NBd3wAAAAgBAAAP&#10;AAAAZHJzL2Rvd25yZXYueG1sTI/BTsMwEETvSPyDtUjcqBPTQJXGqapIFRKCQ0svvTmxm0TY6xC7&#10;beDrWU7lOHqj2bfFanKWnc0Yeo8S0lkCzGDjdY+thP3H5mEBLESFWlmPRsK3CbAqb28KlWt/wa05&#10;72LLaARDriR0MQ4556HpjFNh5geDxI5+dCpSHFuuR3WhcWe5SJIn7lSPdKFTg6k603zuTk7Ca7V5&#10;V9tauMWPrV7ejuvha3/IpLy/m9ZLYNFM8VqGP31Sh5Kcan9CHZiVIJ7ngqoEUmDE548Z5VpClgrg&#10;ZcH/P1D+AgAA//8DAFBLAQItABQABgAIAAAAIQC2gziS/gAAAOEBAAATAAAAAAAAAAAAAAAAAAAA&#10;AABbQ29udGVudF9UeXBlc10ueG1sUEsBAi0AFAAGAAgAAAAhADj9If/WAAAAlAEAAAsAAAAAAAAA&#10;AAAAAAAALwEAAF9yZWxzLy5yZWxzUEsBAi0AFAAGAAgAAAAhAGznR004AgAAYAQAAA4AAAAAAAAA&#10;AAAAAAAALgIAAGRycy9lMm9Eb2MueG1sUEsBAi0AFAAGAAgAAAAhAP380F3fAAAACAEAAA8AAAAA&#10;AAAAAAAAAAAAkgQAAGRycy9kb3ducmV2LnhtbFBLBQYAAAAABAAEAPMAAACeBQAAAAA=&#10;" filled="f" stroked="f" strokeweight=".5pt">
                <v:textbox>
                  <w:txbxContent>
                    <w:p w14:paraId="1161656C" w14:textId="6832E6A0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TSA-02 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1786F0A" wp14:editId="0C55D691">
                <wp:simplePos x="0" y="0"/>
                <wp:positionH relativeFrom="margin">
                  <wp:posOffset>407670</wp:posOffset>
                </wp:positionH>
                <wp:positionV relativeFrom="paragraph">
                  <wp:posOffset>6985</wp:posOffset>
                </wp:positionV>
                <wp:extent cx="1022350" cy="318052"/>
                <wp:effectExtent l="0" t="0" r="0" b="635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002B4" w14:textId="2AF15385" w:rsidR="00EF4E5C" w:rsidRPr="000A089E" w:rsidRDefault="00EF4E5C" w:rsidP="00EF4E5C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TSA-0</w:t>
                            </w: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86F0A" id="Textové pole 13" o:spid="_x0000_s1086" type="#_x0000_t202" style="position:absolute;margin-left:32.1pt;margin-top:.55pt;width:80.5pt;height:25.0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xVxOAIAAGAEAAAOAAAAZHJzL2Uyb0RvYy54bWysVMFu2zAMvQ/YPwi6L3acpOuMOEXWIsOA&#10;oi2QDD0rspQYkERNUmJnf7Tv2I+VkpM063YadpEpkXok36M8vem0InvhfAOmosNBTokwHOrGbCr6&#10;bbX4cE2JD8zUTIERFT0IT29m799NW1uKAragauEIghhftrai2xBsmWWeb4VmfgBWGHRKcJoF3LpN&#10;VjvWIrpWWZHnV1kLrrYOuPAeT+96J50lfCkFD49SehGIqijWFtLq0rqOazabsnLjmN02/FgG+4cq&#10;NGsMJj1D3bHAyM41f0DphjvwIMOAg85AyoaL1AN2M8zfdLPcMitSL0iOt2ea/P+D5Q/7J0eaGrUb&#10;UWKYRo1Woguw//WTWFCC4DmS1FpfYuzSYnToPkOHF07nHg9j7510On6xK4J+pPtwphghCY+X8qIY&#10;TdDF0TcaXueTIsJkr7et8+GLAE2iUVGHEiZm2f7ehz70FBKTGVg0SiUZlSFtRa8i/G8eBFcGc8Qe&#10;+lqjFbp1lxofnRtcQ33A/hz0Y+ItXzRYxD3z4Yk5nAusG2c9POIiFWAyOFqUbMH9+Nt5jEe50EtJ&#10;i3NWUf99x5ygRH01KOSn4XgcBzNtxpOPBW7cpWd96TE7fQs4ykN8VZYnM8YHdTKlA/2MT2Ies6KL&#10;GY65KxpO5m3opx+fFBfzeQrCUbQs3Jul5RE6khcpXnXPzNmjDgEVfIDTRLLyjRx9bE/7fBdANkmr&#10;SHTP6pF/HOOk9vHJxXdyuU9Rrz+G2QsAAAD//wMAUEsDBBQABgAIAAAAIQBx/Ich3AAAAAcBAAAP&#10;AAAAZHJzL2Rvd25yZXYueG1sTI7NSsNAFIX3gu8wXMGdnWQwpcRMSgkUQXTR2o27SXKbBGfuxMy0&#10;jT6915Vdnh/O+Yr17Kw44xQGTxrSRQICqfHtQJ2Gw/v2YQUiREOtsZ5QwzcGWJe3N4XJW3+hHZ73&#10;sRM8QiE3GvoYx1zK0PToTFj4EYmzo5+ciSynTraTufC4s1IlyVI6MxA/9GbEqsfmc39yGl6q7ZvZ&#10;1cqtfmz1/HrcjF+Hj0zr+7t58wQi4hz/y/CHz+hQMlPtT9QGYTUsHxU32U9BcKxUxrrWkKUKZFnI&#10;a/7yFwAA//8DAFBLAQItABQABgAIAAAAIQC2gziS/gAAAOEBAAATAAAAAAAAAAAAAAAAAAAAAABb&#10;Q29udGVudF9UeXBlc10ueG1sUEsBAi0AFAAGAAgAAAAhADj9If/WAAAAlAEAAAsAAAAAAAAAAAAA&#10;AAAALwEAAF9yZWxzLy5yZWxzUEsBAi0AFAAGAAgAAAAhAFjnFXE4AgAAYAQAAA4AAAAAAAAAAAAA&#10;AAAALgIAAGRycy9lMm9Eb2MueG1sUEsBAi0AFAAGAAgAAAAhAHH8hyHcAAAABwEAAA8AAAAAAAAA&#10;AAAAAAAAkgQAAGRycy9kb3ducmV2LnhtbFBLBQYAAAAABAAEAPMAAACbBQAAAAA=&#10;" filled="f" stroked="f" strokeweight=".5pt">
                <v:textbox>
                  <w:txbxContent>
                    <w:p w14:paraId="693002B4" w14:textId="2AF15385" w:rsidR="00EF4E5C" w:rsidRPr="000A089E" w:rsidRDefault="00EF4E5C" w:rsidP="00EF4E5C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TSA-0</w:t>
                      </w: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A3E3A0" w14:textId="506058C0" w:rsidR="009434F0" w:rsidRDefault="009434F0" w:rsidP="00135A24">
      <w:pPr>
        <w:pStyle w:val="AFTEXT"/>
      </w:pPr>
    </w:p>
    <w:p w14:paraId="1B399F9C" w14:textId="77777777" w:rsidR="009434F0" w:rsidRDefault="009434F0" w:rsidP="00135A24">
      <w:pPr>
        <w:pStyle w:val="AFTEXT"/>
      </w:pPr>
    </w:p>
    <w:p w14:paraId="507D8EC2" w14:textId="7BDA7846" w:rsidR="009434F0" w:rsidRDefault="009434F0" w:rsidP="00135A24">
      <w:pPr>
        <w:pStyle w:val="AFTEXT"/>
      </w:pPr>
    </w:p>
    <w:p w14:paraId="0745006E" w14:textId="77777777" w:rsidR="009434F0" w:rsidRDefault="009434F0" w:rsidP="00135A24">
      <w:pPr>
        <w:pStyle w:val="AFTEXT"/>
      </w:pPr>
    </w:p>
    <w:p w14:paraId="2C17212C" w14:textId="0E60532E" w:rsidR="009434F0" w:rsidRPr="009434F0" w:rsidRDefault="009434F0" w:rsidP="009434F0">
      <w:pPr>
        <w:pStyle w:val="AF110"/>
        <w:rPr>
          <w:sz w:val="3"/>
          <w:szCs w:val="3"/>
        </w:rPr>
      </w:pPr>
    </w:p>
    <w:p w14:paraId="24DD4B96" w14:textId="77777777" w:rsidR="00135A24" w:rsidRPr="00135A24" w:rsidRDefault="00135A24" w:rsidP="009434F0">
      <w:pPr>
        <w:pStyle w:val="AFTEXTBEZ"/>
      </w:pPr>
    </w:p>
    <w:p w14:paraId="5FF84DBD" w14:textId="4E509E40" w:rsidR="00D4479D" w:rsidRDefault="00D4479D" w:rsidP="00BC7F2A">
      <w:pPr>
        <w:pStyle w:val="AF110"/>
        <w:jc w:val="both"/>
      </w:pPr>
      <w:r>
        <w:lastRenderedPageBreak/>
        <w:t>Technická data</w:t>
      </w:r>
    </w:p>
    <w:p w14:paraId="13C96CC0" w14:textId="0F341061" w:rsidR="00D4479D" w:rsidRPr="00D4479D" w:rsidRDefault="00D4479D" w:rsidP="00BC7F2A">
      <w:pPr>
        <w:pStyle w:val="AFTEXT"/>
        <w:tabs>
          <w:tab w:val="left" w:pos="4820"/>
        </w:tabs>
        <w:jc w:val="both"/>
        <w:rPr>
          <w:b/>
          <w:bCs/>
        </w:rPr>
      </w:pPr>
      <w:r w:rsidRPr="00D4479D">
        <w:rPr>
          <w:b/>
          <w:bCs/>
        </w:rPr>
        <w:t>Parametr/část</w:t>
      </w:r>
      <w:r w:rsidRPr="00D4479D">
        <w:rPr>
          <w:b/>
          <w:bCs/>
        </w:rPr>
        <w:tab/>
        <w:t>Hodnota/popis</w:t>
      </w:r>
      <w:r w:rsidRPr="00D4479D">
        <w:rPr>
          <w:b/>
          <w:bCs/>
        </w:rPr>
        <w:tab/>
      </w:r>
    </w:p>
    <w:p w14:paraId="66DCEC9A" w14:textId="1BA36EBD" w:rsidR="00D4479D" w:rsidRDefault="00D4479D" w:rsidP="00BC7F2A">
      <w:pPr>
        <w:pStyle w:val="AFTEXT"/>
        <w:tabs>
          <w:tab w:val="left" w:pos="4820"/>
        </w:tabs>
        <w:jc w:val="both"/>
      </w:pPr>
      <w:r>
        <w:t>Rozměry (š x v x h)</w:t>
      </w:r>
      <w:r>
        <w:tab/>
      </w:r>
      <w:r w:rsidR="009434F0">
        <w:t>335</w:t>
      </w:r>
      <w:r>
        <w:t xml:space="preserve"> x </w:t>
      </w:r>
      <w:r w:rsidR="009434F0">
        <w:t>106</w:t>
      </w:r>
      <w:r>
        <w:t xml:space="preserve"> x </w:t>
      </w:r>
      <w:r w:rsidR="009434F0">
        <w:t>72</w:t>
      </w:r>
      <w:r>
        <w:t xml:space="preserve"> mm</w:t>
      </w:r>
    </w:p>
    <w:p w14:paraId="4F322DDC" w14:textId="41A86256" w:rsidR="00D4479D" w:rsidRDefault="00D4479D" w:rsidP="00BC7F2A">
      <w:pPr>
        <w:pStyle w:val="AFTEXT"/>
        <w:tabs>
          <w:tab w:val="left" w:pos="4820"/>
        </w:tabs>
        <w:jc w:val="both"/>
      </w:pPr>
      <w:r>
        <w:t>Provozní teplota</w:t>
      </w:r>
      <w:r>
        <w:tab/>
      </w:r>
      <w:proofErr w:type="gramStart"/>
      <w:r w:rsidR="00A102B1">
        <w:t>5 – 50</w:t>
      </w:r>
      <w:proofErr w:type="gramEnd"/>
      <w:r w:rsidR="00A102B1">
        <w:t xml:space="preserve"> °C</w:t>
      </w:r>
    </w:p>
    <w:p w14:paraId="1253D345" w14:textId="4481693C" w:rsidR="00A102B1" w:rsidRDefault="009434F0" w:rsidP="00BC7F2A">
      <w:pPr>
        <w:pStyle w:val="AFTEXT"/>
        <w:tabs>
          <w:tab w:val="left" w:pos="4820"/>
        </w:tabs>
        <w:jc w:val="both"/>
      </w:pPr>
      <w:r>
        <w:t>Počet topných zón (podporované termostaty)</w:t>
      </w:r>
      <w:r>
        <w:tab/>
        <w:t>max 8</w:t>
      </w:r>
    </w:p>
    <w:p w14:paraId="092848F0" w14:textId="683E8327" w:rsidR="00A102B1" w:rsidRDefault="00A102B1" w:rsidP="00BC7F2A">
      <w:pPr>
        <w:pStyle w:val="AFTEXT"/>
        <w:tabs>
          <w:tab w:val="left" w:pos="4820"/>
        </w:tabs>
        <w:jc w:val="both"/>
      </w:pPr>
      <w:r>
        <w:t>Napájení</w:t>
      </w:r>
      <w:r>
        <w:tab/>
      </w:r>
      <w:r w:rsidR="009434F0">
        <w:t>2</w:t>
      </w:r>
      <w:r w:rsidR="00E11E13">
        <w:t>30</w:t>
      </w:r>
      <w:r w:rsidR="009434F0">
        <w:t xml:space="preserve"> V </w:t>
      </w:r>
      <w:r w:rsidR="00E11E13">
        <w:t>A</w:t>
      </w:r>
      <w:r w:rsidR="009434F0">
        <w:t>C</w:t>
      </w:r>
    </w:p>
    <w:p w14:paraId="512DF62E" w14:textId="60528831" w:rsidR="009434F0" w:rsidRDefault="0001595E" w:rsidP="00BC7F2A">
      <w:pPr>
        <w:pStyle w:val="AFTEXT"/>
        <w:tabs>
          <w:tab w:val="left" w:pos="4820"/>
        </w:tabs>
        <w:jc w:val="both"/>
      </w:pPr>
      <w:r>
        <w:t>Zatížení</w:t>
      </w:r>
      <w:r w:rsidR="009434F0">
        <w:t xml:space="preserve"> akčního členu</w:t>
      </w:r>
      <w:r w:rsidR="009434F0">
        <w:tab/>
        <w:t>0,3 A</w:t>
      </w:r>
    </w:p>
    <w:p w14:paraId="15AED977" w14:textId="50E17CD1" w:rsidR="009434F0" w:rsidRDefault="009434F0" w:rsidP="00BC7F2A">
      <w:pPr>
        <w:pStyle w:val="AFTEXT"/>
        <w:tabs>
          <w:tab w:val="left" w:pos="4820"/>
        </w:tabs>
        <w:jc w:val="both"/>
      </w:pPr>
      <w:r>
        <w:t>Kontakt čerpadla</w:t>
      </w:r>
      <w:r>
        <w:tab/>
        <w:t>0,5 A</w:t>
      </w:r>
    </w:p>
    <w:p w14:paraId="3D0740D3" w14:textId="7E4CEEE5" w:rsidR="00A102B1" w:rsidRDefault="00A102B1" w:rsidP="00BC7F2A">
      <w:pPr>
        <w:pStyle w:val="AFTEXT"/>
        <w:tabs>
          <w:tab w:val="left" w:pos="4820"/>
        </w:tabs>
        <w:jc w:val="both"/>
      </w:pPr>
      <w:r>
        <w:t>Kontakt</w:t>
      </w:r>
      <w:r w:rsidR="009434F0">
        <w:t xml:space="preserve"> bezpotenciálového kontaktu</w:t>
      </w:r>
      <w:r>
        <w:tab/>
        <w:t>1 A/250 V</w:t>
      </w:r>
      <w:r w:rsidR="009434F0">
        <w:t> </w:t>
      </w:r>
      <w:r>
        <w:t>AC</w:t>
      </w:r>
    </w:p>
    <w:p w14:paraId="7D517DED" w14:textId="0958C769" w:rsidR="009434F0" w:rsidRDefault="009434F0" w:rsidP="00BC7F2A">
      <w:pPr>
        <w:pStyle w:val="AFTEXT"/>
        <w:tabs>
          <w:tab w:val="left" w:pos="4820"/>
        </w:tabs>
        <w:jc w:val="both"/>
      </w:pPr>
      <w:r>
        <w:t>Spotřeba energie</w:t>
      </w:r>
      <w:r>
        <w:tab/>
        <w:t xml:space="preserve">max </w:t>
      </w:r>
      <w:r w:rsidR="00E11E13">
        <w:t>4</w:t>
      </w:r>
      <w:r>
        <w:t xml:space="preserve"> W</w:t>
      </w:r>
    </w:p>
    <w:p w14:paraId="161C8271" w14:textId="318A5BBC" w:rsidR="009434F0" w:rsidRDefault="009434F0" w:rsidP="00BC7F2A">
      <w:pPr>
        <w:pStyle w:val="AFTEXT"/>
        <w:tabs>
          <w:tab w:val="left" w:pos="4820"/>
        </w:tabs>
        <w:jc w:val="both"/>
      </w:pPr>
      <w:r>
        <w:t>Pojistka</w:t>
      </w:r>
      <w:r>
        <w:tab/>
        <w:t>6,3 A</w:t>
      </w:r>
    </w:p>
    <w:p w14:paraId="45E13CE2" w14:textId="2182AF0D" w:rsidR="00A102B1" w:rsidRDefault="00A102B1" w:rsidP="00706B52">
      <w:pPr>
        <w:pStyle w:val="AF110"/>
      </w:pPr>
      <w:r>
        <w:t>Likvidace</w:t>
      </w:r>
    </w:p>
    <w:p w14:paraId="4853A153" w14:textId="65CEA988" w:rsidR="00A102B1" w:rsidRDefault="00A00169" w:rsidP="00BC7F2A">
      <w:pPr>
        <w:pStyle w:val="AFTEXT"/>
        <w:tabs>
          <w:tab w:val="left" w:pos="1418"/>
        </w:tabs>
        <w:jc w:val="both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7E3D789" wp14:editId="0B8014C1">
            <wp:simplePos x="0" y="0"/>
            <wp:positionH relativeFrom="column">
              <wp:posOffset>125923</wp:posOffset>
            </wp:positionH>
            <wp:positionV relativeFrom="paragraph">
              <wp:posOffset>83352</wp:posOffset>
            </wp:positionV>
            <wp:extent cx="453225" cy="671314"/>
            <wp:effectExtent l="0" t="0" r="4445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6" cy="69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169">
        <w:tab/>
        <w:t>1</w:t>
      </w:r>
      <w:r>
        <w:t xml:space="preserve">. </w:t>
      </w:r>
      <w:r w:rsidR="00A102B1">
        <w:t>Odpojte napájení.</w:t>
      </w:r>
    </w:p>
    <w:p w14:paraId="280F3214" w14:textId="27CDEA3C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2. </w:t>
      </w:r>
      <w:r w:rsidR="00A102B1">
        <w:t>Demontujte zařízení.</w:t>
      </w:r>
    </w:p>
    <w:p w14:paraId="54D600FE" w14:textId="527970AF" w:rsidR="00A00169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3. </w:t>
      </w:r>
      <w:r w:rsidR="00A102B1">
        <w:t>V zájmu ochrany životního prostředí nesmí být zařízení, které je mim</w:t>
      </w:r>
      <w:r>
        <w:t>o</w:t>
      </w:r>
    </w:p>
    <w:p w14:paraId="1F8597C3" w14:textId="3B4B4A85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    </w:t>
      </w:r>
      <w:r w:rsidR="00A102B1">
        <w:t>provoz, zlikvidováno spolu s netříděným odpadem.</w:t>
      </w:r>
    </w:p>
    <w:p w14:paraId="264E291F" w14:textId="7CB1452D" w:rsidR="00A102B1" w:rsidRDefault="00A00169" w:rsidP="00BC7F2A">
      <w:pPr>
        <w:pStyle w:val="AFTEXT"/>
        <w:tabs>
          <w:tab w:val="left" w:pos="1418"/>
        </w:tabs>
        <w:jc w:val="both"/>
      </w:pPr>
      <w:r>
        <w:tab/>
      </w:r>
      <w:r w:rsidR="00706B52">
        <w:t>Ovládací panely</w:t>
      </w:r>
      <w:r w:rsidR="00A102B1">
        <w:t xml:space="preserve"> jsou vyrobeny z materiálů, které je možné recyklovat.</w:t>
      </w:r>
    </w:p>
    <w:p w14:paraId="7B4E0D9E" w14:textId="6C5C98A4" w:rsidR="00A102B1" w:rsidRDefault="00A102B1" w:rsidP="00BC7F2A">
      <w:pPr>
        <w:pStyle w:val="AF110"/>
        <w:jc w:val="both"/>
      </w:pPr>
      <w:r>
        <w:t>Záruka</w:t>
      </w:r>
    </w:p>
    <w:p w14:paraId="5E9197BB" w14:textId="5B110332" w:rsidR="00A102B1" w:rsidRDefault="00A102B1" w:rsidP="00BC7F2A">
      <w:pPr>
        <w:pStyle w:val="AFTEXT"/>
        <w:jc w:val="both"/>
      </w:pPr>
      <w:r>
        <w:t>Výrobce poskytuje na zařízení záruku 36 měsíců od data zakoupení u společnosti AFRISO spol. s </w:t>
      </w:r>
      <w:proofErr w:type="gramStart"/>
      <w:r>
        <w:t>r.o..</w:t>
      </w:r>
      <w:proofErr w:type="gramEnd"/>
      <w:r>
        <w:t xml:space="preserve"> Záruka zaniká v důsledku neoprávněných úprav nebo instalace, které nejsou v souladu s tímto návodem.</w:t>
      </w:r>
    </w:p>
    <w:p w14:paraId="490FE283" w14:textId="04733C11" w:rsidR="00A102B1" w:rsidRDefault="00A102B1" w:rsidP="00BC7F2A">
      <w:pPr>
        <w:pStyle w:val="AF110"/>
        <w:jc w:val="both"/>
      </w:pPr>
      <w:r>
        <w:t>Spokojenost zákazníka</w:t>
      </w:r>
    </w:p>
    <w:p w14:paraId="06641A72" w14:textId="39524702" w:rsidR="007C741A" w:rsidRDefault="00A102B1" w:rsidP="00BC7F2A">
      <w:pPr>
        <w:pStyle w:val="AFTEXT"/>
        <w:jc w:val="both"/>
      </w:pPr>
      <w:r>
        <w:t>Pro AFRISO spol. s r.o. je spokojenost zákazníků na prvním místě</w:t>
      </w:r>
      <w:r w:rsidR="007C741A">
        <w:t xml:space="preserve">. Mate-li tedy jakékoliv dotazy, návrhy nebo problémy s výrobkem, kontaktujte nás přes e-mail: </w:t>
      </w:r>
      <w:hyperlink r:id="rId21" w:history="1">
        <w:r w:rsidR="007C741A" w:rsidRPr="0000328D">
          <w:rPr>
            <w:rStyle w:val="Hypertextovodkaz"/>
          </w:rPr>
          <w:t>info@afriso.cz</w:t>
        </w:r>
      </w:hyperlink>
      <w:r w:rsidR="007C741A">
        <w:t xml:space="preserve"> nebo telefonicky: +420 272 953 636. </w:t>
      </w:r>
    </w:p>
    <w:p w14:paraId="011A6C3F" w14:textId="421CCC19" w:rsidR="007C741A" w:rsidRPr="007C741A" w:rsidRDefault="007C741A" w:rsidP="00BC7F2A">
      <w:pPr>
        <w:pStyle w:val="AF110"/>
        <w:jc w:val="both"/>
        <w:rPr>
          <w:sz w:val="3"/>
          <w:szCs w:val="3"/>
        </w:rPr>
      </w:pPr>
    </w:p>
    <w:sectPr w:rsidR="007C741A" w:rsidRPr="007C741A" w:rsidSect="00BC7F2A">
      <w:pgSz w:w="11906" w:h="16838"/>
      <w:pgMar w:top="1417" w:right="1417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06" type="#_x0000_t75" style="width:97.1pt;height:98.8pt;visibility:visible;mso-wrap-style:square" o:bullet="t">
        <v:imagedata r:id="rId1" o:title=""/>
      </v:shape>
    </w:pict>
  </w:numPicBullet>
  <w:abstractNum w:abstractNumId="0" w15:restartNumberingAfterBreak="0">
    <w:nsid w:val="38F4217C"/>
    <w:multiLevelType w:val="hybridMultilevel"/>
    <w:tmpl w:val="C50019EE"/>
    <w:lvl w:ilvl="0" w:tplc="EBE8E57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05" w:hanging="360"/>
      </w:pPr>
    </w:lvl>
    <w:lvl w:ilvl="2" w:tplc="0405001B" w:tentative="1">
      <w:start w:val="1"/>
      <w:numFmt w:val="lowerRoman"/>
      <w:lvlText w:val="%3."/>
      <w:lvlJc w:val="right"/>
      <w:pPr>
        <w:ind w:left="3225" w:hanging="180"/>
      </w:pPr>
    </w:lvl>
    <w:lvl w:ilvl="3" w:tplc="0405000F" w:tentative="1">
      <w:start w:val="1"/>
      <w:numFmt w:val="decimal"/>
      <w:lvlText w:val="%4."/>
      <w:lvlJc w:val="left"/>
      <w:pPr>
        <w:ind w:left="3945" w:hanging="360"/>
      </w:pPr>
    </w:lvl>
    <w:lvl w:ilvl="4" w:tplc="04050019" w:tentative="1">
      <w:start w:val="1"/>
      <w:numFmt w:val="lowerLetter"/>
      <w:lvlText w:val="%5."/>
      <w:lvlJc w:val="left"/>
      <w:pPr>
        <w:ind w:left="4665" w:hanging="360"/>
      </w:pPr>
    </w:lvl>
    <w:lvl w:ilvl="5" w:tplc="0405001B" w:tentative="1">
      <w:start w:val="1"/>
      <w:numFmt w:val="lowerRoman"/>
      <w:lvlText w:val="%6."/>
      <w:lvlJc w:val="right"/>
      <w:pPr>
        <w:ind w:left="5385" w:hanging="180"/>
      </w:pPr>
    </w:lvl>
    <w:lvl w:ilvl="6" w:tplc="0405000F" w:tentative="1">
      <w:start w:val="1"/>
      <w:numFmt w:val="decimal"/>
      <w:lvlText w:val="%7."/>
      <w:lvlJc w:val="left"/>
      <w:pPr>
        <w:ind w:left="6105" w:hanging="360"/>
      </w:pPr>
    </w:lvl>
    <w:lvl w:ilvl="7" w:tplc="04050019" w:tentative="1">
      <w:start w:val="1"/>
      <w:numFmt w:val="lowerLetter"/>
      <w:lvlText w:val="%8."/>
      <w:lvlJc w:val="left"/>
      <w:pPr>
        <w:ind w:left="6825" w:hanging="360"/>
      </w:pPr>
    </w:lvl>
    <w:lvl w:ilvl="8" w:tplc="0405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" w15:restartNumberingAfterBreak="0">
    <w:nsid w:val="4B605BD4"/>
    <w:multiLevelType w:val="hybridMultilevel"/>
    <w:tmpl w:val="74A41CD0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drawingGridHorizontalSpacing w:val="57"/>
  <w:drawingGridVerticalSpacing w:val="5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50"/>
    <w:rsid w:val="0001595E"/>
    <w:rsid w:val="00056325"/>
    <w:rsid w:val="000669FF"/>
    <w:rsid w:val="00082EEE"/>
    <w:rsid w:val="000A089E"/>
    <w:rsid w:val="00113F92"/>
    <w:rsid w:val="00135A24"/>
    <w:rsid w:val="001665E9"/>
    <w:rsid w:val="002C27FA"/>
    <w:rsid w:val="002E7A1B"/>
    <w:rsid w:val="003256C2"/>
    <w:rsid w:val="00336850"/>
    <w:rsid w:val="003437F1"/>
    <w:rsid w:val="00352CE2"/>
    <w:rsid w:val="0039387E"/>
    <w:rsid w:val="004A321F"/>
    <w:rsid w:val="004A6995"/>
    <w:rsid w:val="005A4AA3"/>
    <w:rsid w:val="0061680D"/>
    <w:rsid w:val="006D56CF"/>
    <w:rsid w:val="007035FF"/>
    <w:rsid w:val="00703A5F"/>
    <w:rsid w:val="00706B52"/>
    <w:rsid w:val="007C741A"/>
    <w:rsid w:val="007F6310"/>
    <w:rsid w:val="00803D1B"/>
    <w:rsid w:val="00895658"/>
    <w:rsid w:val="008B5A74"/>
    <w:rsid w:val="008E3E04"/>
    <w:rsid w:val="009434F0"/>
    <w:rsid w:val="00971BAE"/>
    <w:rsid w:val="00A00169"/>
    <w:rsid w:val="00A102B1"/>
    <w:rsid w:val="00A5083D"/>
    <w:rsid w:val="00AB4E65"/>
    <w:rsid w:val="00AC425A"/>
    <w:rsid w:val="00B861F9"/>
    <w:rsid w:val="00BC7F2A"/>
    <w:rsid w:val="00BE343D"/>
    <w:rsid w:val="00C24151"/>
    <w:rsid w:val="00C30A04"/>
    <w:rsid w:val="00D016F5"/>
    <w:rsid w:val="00D4479D"/>
    <w:rsid w:val="00E11E13"/>
    <w:rsid w:val="00E422C8"/>
    <w:rsid w:val="00EB42A6"/>
    <w:rsid w:val="00EF4E5C"/>
    <w:rsid w:val="00FE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DF042"/>
  <w15:chartTrackingRefBased/>
  <w15:docId w15:val="{27F03AD6-FBA7-4F11-AFBD-C9534008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36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F11">
    <w:name w:val="AF11"/>
    <w:basedOn w:val="Nadpis1"/>
    <w:next w:val="AFTEXT"/>
    <w:autoRedefine/>
    <w:rsid w:val="000669FF"/>
    <w:pPr>
      <w:shd w:val="clear" w:color="auto" w:fill="0070C0"/>
      <w:spacing w:before="120" w:line="240" w:lineRule="auto"/>
      <w:ind w:left="-113" w:right="-113"/>
    </w:pPr>
    <w:rPr>
      <w:rFonts w:ascii="Verdana" w:hAnsi="Verdana"/>
      <w:color w:val="FFFFFF" w:themeColor="background1"/>
      <w:sz w:val="28"/>
    </w:rPr>
  </w:style>
  <w:style w:type="paragraph" w:customStyle="1" w:styleId="AFTEXT">
    <w:name w:val="AF_TEXT"/>
    <w:basedOn w:val="Normln"/>
    <w:qFormat/>
    <w:rsid w:val="004A321F"/>
    <w:pPr>
      <w:pBdr>
        <w:left w:val="single" w:sz="18" w:space="4" w:color="0070C0"/>
        <w:right w:val="single" w:sz="18" w:space="4" w:color="0070C0"/>
      </w:pBdr>
      <w:spacing w:after="0" w:line="240" w:lineRule="auto"/>
    </w:pPr>
    <w:rPr>
      <w:rFonts w:ascii="Verdana" w:hAnsi="Verdana"/>
      <w:color w:val="000000" w:themeColor="text1"/>
      <w:sz w:val="20"/>
    </w:rPr>
  </w:style>
  <w:style w:type="character" w:customStyle="1" w:styleId="Nadpis1Char">
    <w:name w:val="Nadpis 1 Char"/>
    <w:basedOn w:val="Standardnpsmoodstavce"/>
    <w:link w:val="Nadpis1"/>
    <w:uiPriority w:val="9"/>
    <w:rsid w:val="00336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110">
    <w:name w:val="AF11"/>
    <w:basedOn w:val="Nadpis1"/>
    <w:next w:val="AFTEXT"/>
    <w:qFormat/>
    <w:rsid w:val="0061680D"/>
    <w:pPr>
      <w:pBdr>
        <w:left w:val="single" w:sz="18" w:space="4" w:color="0070C0"/>
        <w:right w:val="single" w:sz="18" w:space="4" w:color="0070C0"/>
      </w:pBdr>
      <w:shd w:val="clear" w:color="auto" w:fill="0070C0"/>
      <w:spacing w:before="0"/>
    </w:pPr>
    <w:rPr>
      <w:rFonts w:ascii="Verdana" w:hAnsi="Verdana"/>
      <w:color w:val="FFFFFF" w:themeColor="background1"/>
      <w:sz w:val="28"/>
    </w:rPr>
  </w:style>
  <w:style w:type="character" w:styleId="Hypertextovodkaz">
    <w:name w:val="Hyperlink"/>
    <w:basedOn w:val="Standardnpsmoodstavce"/>
    <w:uiPriority w:val="99"/>
    <w:unhideWhenUsed/>
    <w:rsid w:val="000669F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669FF"/>
    <w:rPr>
      <w:color w:val="605E5C"/>
      <w:shd w:val="clear" w:color="auto" w:fill="E1DFDD"/>
    </w:rPr>
  </w:style>
  <w:style w:type="paragraph" w:customStyle="1" w:styleId="AFTEXTBEZ">
    <w:name w:val="AF_TEXT_BEZ"/>
    <w:basedOn w:val="AFTEXT"/>
    <w:qFormat/>
    <w:rsid w:val="004A6995"/>
    <w:pPr>
      <w:pBdr>
        <w:left w:val="none" w:sz="0" w:space="0" w:color="auto"/>
        <w:right w:val="none" w:sz="0" w:space="0" w:color="auto"/>
      </w:pBdr>
      <w:jc w:val="both"/>
    </w:pPr>
    <w:rPr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mailto:info@afriso.cz" TargetMode="External"/><Relationship Id="rId7" Type="http://schemas.openxmlformats.org/officeDocument/2006/relationships/hyperlink" Target="mailto:info@afriso.cz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D61DD-A1F1-4C5D-BDEF-B8D2B7395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4</Pages>
  <Words>256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Trejbal, Petr</dc:creator>
  <cp:keywords/>
  <dc:description/>
  <cp:lastModifiedBy>Trejbal, Petr</cp:lastModifiedBy>
  <cp:revision>17</cp:revision>
  <cp:lastPrinted>2021-03-29T11:41:00Z</cp:lastPrinted>
  <dcterms:created xsi:type="dcterms:W3CDTF">2021-03-26T10:39:00Z</dcterms:created>
  <dcterms:modified xsi:type="dcterms:W3CDTF">2021-03-29T12:08:00Z</dcterms:modified>
</cp:coreProperties>
</file>