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DC282" w14:textId="07463FD8" w:rsidR="00507096" w:rsidRPr="00507096" w:rsidRDefault="00507096" w:rsidP="00507096">
      <w:pPr>
        <w:rPr>
          <w:b/>
          <w:bCs/>
        </w:rPr>
      </w:pPr>
      <w:r w:rsidRPr="00507096">
        <w:rPr>
          <w:noProof/>
        </w:rPr>
        <w:drawing>
          <wp:anchor distT="0" distB="0" distL="114300" distR="114300" simplePos="0" relativeHeight="251659264" behindDoc="0" locked="0" layoutInCell="1" allowOverlap="1" wp14:anchorId="52818450" wp14:editId="3AAFD9E0">
            <wp:simplePos x="0" y="0"/>
            <wp:positionH relativeFrom="margin">
              <wp:posOffset>4812030</wp:posOffset>
            </wp:positionH>
            <wp:positionV relativeFrom="paragraph">
              <wp:posOffset>-594995</wp:posOffset>
            </wp:positionV>
            <wp:extent cx="1680845" cy="2200275"/>
            <wp:effectExtent l="0" t="0" r="0" b="9525"/>
            <wp:wrapNone/>
            <wp:docPr id="367899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845" cy="2200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BE014" w14:textId="77777777" w:rsidR="00507096" w:rsidRPr="00507096" w:rsidRDefault="00507096" w:rsidP="00507096">
      <w:pPr>
        <w:rPr>
          <w:rFonts w:ascii="Arial" w:hAnsi="Arial" w:cs="Arial"/>
          <w:b/>
          <w:bCs/>
        </w:rPr>
      </w:pPr>
    </w:p>
    <w:p w14:paraId="2530137E" w14:textId="77777777" w:rsidR="00507096" w:rsidRPr="00507096" w:rsidRDefault="00507096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 w:rsidRPr="00507096">
        <w:rPr>
          <w:rFonts w:ascii="Arial" w:hAnsi="Arial" w:cs="Arial"/>
          <w:b/>
          <w:bCs/>
        </w:rPr>
        <w:t>Universidad:</w:t>
      </w:r>
    </w:p>
    <w:p w14:paraId="40689367" w14:textId="6823AF3B" w:rsidR="00507096" w:rsidRPr="00507096" w:rsidRDefault="00507096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 w:rsidRPr="00507096">
        <w:rPr>
          <w:rFonts w:ascii="Arial" w:hAnsi="Arial" w:cs="Arial"/>
          <w:b/>
          <w:bCs/>
        </w:rPr>
        <w:t>Instituto Tecnológico de Mexicali.</w:t>
      </w:r>
      <w:r w:rsidRPr="00507096">
        <w:rPr>
          <w:rFonts w:ascii="Arial" w:hAnsi="Arial" w:cs="Arial"/>
        </w:rPr>
        <w:br/>
      </w:r>
      <w:r w:rsidRPr="00507096">
        <w:rPr>
          <w:rFonts w:ascii="Arial" w:hAnsi="Arial" w:cs="Arial"/>
          <w:b/>
          <w:bCs/>
        </w:rPr>
        <w:t>Materia:</w:t>
      </w:r>
    </w:p>
    <w:p w14:paraId="06EBACF7" w14:textId="045C14C5" w:rsidR="00507096" w:rsidRPr="00507096" w:rsidRDefault="00EC1A09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DESARROLLO DE APLICACIONES MOVILES </w:t>
      </w:r>
      <w:r w:rsidR="00507096" w:rsidRPr="00507096">
        <w:rPr>
          <w:rFonts w:ascii="Arial" w:hAnsi="Arial" w:cs="Arial"/>
        </w:rPr>
        <w:br/>
      </w:r>
      <w:r w:rsidR="00507096" w:rsidRPr="00507096">
        <w:rPr>
          <w:rFonts w:ascii="Arial" w:hAnsi="Arial" w:cs="Arial"/>
          <w:b/>
          <w:bCs/>
        </w:rPr>
        <w:t>Título:</w:t>
      </w:r>
    </w:p>
    <w:p w14:paraId="1A572B57" w14:textId="5F164878" w:rsidR="00507096" w:rsidRPr="00507096" w:rsidRDefault="00EC1A09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JSON</w:t>
      </w:r>
      <w:r w:rsidR="00507096" w:rsidRPr="00507096">
        <w:rPr>
          <w:rFonts w:ascii="Arial" w:hAnsi="Arial" w:cs="Arial"/>
        </w:rPr>
        <w:br/>
      </w:r>
      <w:r w:rsidR="00507096" w:rsidRPr="00507096">
        <w:rPr>
          <w:rFonts w:ascii="Arial" w:hAnsi="Arial" w:cs="Arial"/>
          <w:b/>
          <w:bCs/>
        </w:rPr>
        <w:t>Nombre: Jose Francisco Martínez Trejo</w:t>
      </w:r>
    </w:p>
    <w:p w14:paraId="3B63C3D2" w14:textId="49F64254" w:rsidR="00507096" w:rsidRPr="00EF008C" w:rsidRDefault="00507096" w:rsidP="00507096">
      <w:pPr>
        <w:spacing w:line="480" w:lineRule="auto"/>
        <w:jc w:val="center"/>
        <w:rPr>
          <w:rFonts w:ascii="Arial" w:hAnsi="Arial" w:cs="Arial"/>
          <w:b/>
          <w:bCs/>
        </w:rPr>
      </w:pPr>
      <w:r w:rsidRPr="00507096">
        <w:rPr>
          <w:rFonts w:ascii="Arial" w:hAnsi="Arial" w:cs="Arial"/>
          <w:b/>
          <w:bCs/>
        </w:rPr>
        <w:t>Matricula: 20491190</w:t>
      </w:r>
      <w:r w:rsidRPr="00507096">
        <w:rPr>
          <w:rFonts w:ascii="Arial" w:hAnsi="Arial" w:cs="Arial"/>
        </w:rPr>
        <w:br/>
      </w:r>
      <w:r w:rsidRPr="00507096">
        <w:rPr>
          <w:rFonts w:ascii="Arial" w:hAnsi="Arial" w:cs="Arial"/>
          <w:b/>
          <w:bCs/>
        </w:rPr>
        <w:t xml:space="preserve">Fecha: </w:t>
      </w:r>
      <w:r w:rsidR="00EC1A09">
        <w:rPr>
          <w:rFonts w:ascii="Arial" w:hAnsi="Arial" w:cs="Arial"/>
          <w:b/>
          <w:bCs/>
        </w:rPr>
        <w:t>08/09/2025</w:t>
      </w:r>
      <w:r w:rsidRPr="00507096">
        <w:rPr>
          <w:rFonts w:ascii="Arial" w:hAnsi="Arial" w:cs="Arial"/>
        </w:rPr>
        <w:br/>
      </w:r>
      <w:r w:rsidRPr="00507096">
        <w:rPr>
          <w:rFonts w:ascii="Arial" w:hAnsi="Arial" w:cs="Arial"/>
          <w:b/>
          <w:bCs/>
        </w:rPr>
        <w:t xml:space="preserve">Profesor: </w:t>
      </w:r>
      <w:r w:rsidR="00EC1A09" w:rsidRPr="00EC1A09">
        <w:rPr>
          <w:rFonts w:ascii="Arial" w:hAnsi="Arial" w:cs="Arial"/>
          <w:b/>
          <w:bCs/>
        </w:rPr>
        <w:t>JOSE RAMON BOGARIN VALENZUELA</w:t>
      </w:r>
    </w:p>
    <w:p w14:paraId="1D267782" w14:textId="13F6E1AB" w:rsidR="00EF008C" w:rsidRDefault="00EF008C" w:rsidP="00507096">
      <w:pPr>
        <w:spacing w:line="480" w:lineRule="auto"/>
        <w:jc w:val="center"/>
        <w:rPr>
          <w:b/>
          <w:bCs/>
        </w:rPr>
      </w:pPr>
    </w:p>
    <w:p w14:paraId="013C1429" w14:textId="77777777" w:rsidR="00EF008C" w:rsidRDefault="00EF008C">
      <w:pPr>
        <w:rPr>
          <w:b/>
          <w:bCs/>
        </w:rPr>
      </w:pPr>
      <w:r>
        <w:rPr>
          <w:b/>
          <w:bCs/>
        </w:rPr>
        <w:br w:type="page"/>
      </w:r>
    </w:p>
    <w:p w14:paraId="063D680D" w14:textId="3EFDB389" w:rsidR="002D5E28" w:rsidRDefault="00EC1A0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¿Qué es?</w:t>
      </w:r>
    </w:p>
    <w:p w14:paraId="3DF03349" w14:textId="77777777" w:rsidR="00EC1A09" w:rsidRDefault="00EC1A09" w:rsidP="00EC1A09">
      <w:r w:rsidRPr="00EC1A09">
        <w:t xml:space="preserve">JSON (JavaScript </w:t>
      </w:r>
      <w:proofErr w:type="spellStart"/>
      <w:r w:rsidRPr="00EC1A09">
        <w:t>Object</w:t>
      </w:r>
      <w:proofErr w:type="spellEnd"/>
      <w:r w:rsidRPr="00EC1A09">
        <w:t xml:space="preserve"> </w:t>
      </w:r>
      <w:proofErr w:type="spellStart"/>
      <w:r w:rsidRPr="00EC1A09">
        <w:t>Notation</w:t>
      </w:r>
      <w:proofErr w:type="spellEnd"/>
      <w:r w:rsidRPr="00EC1A09">
        <w:t>) es un formato de texto ligero para el intercambio de datos. Es fácil de leer y escribir para los humanos, y fácil de analizar y generar para las máquinas.</w:t>
      </w:r>
    </w:p>
    <w:p w14:paraId="0179D350" w14:textId="44AF6098" w:rsidR="00EC1A09" w:rsidRDefault="00EC1A09" w:rsidP="00EC1A09">
      <w:pPr>
        <w:rPr>
          <w:b/>
          <w:bCs/>
        </w:rPr>
      </w:pPr>
      <w:r>
        <w:rPr>
          <w:b/>
          <w:bCs/>
        </w:rPr>
        <w:t>¿Para qué sirve?</w:t>
      </w:r>
    </w:p>
    <w:p w14:paraId="1EB68C0B" w14:textId="77777777" w:rsidR="00EC1A09" w:rsidRPr="00EC1A09" w:rsidRDefault="00EC1A09" w:rsidP="00EC1A09">
      <w:pPr>
        <w:pStyle w:val="Prrafodelista"/>
        <w:numPr>
          <w:ilvl w:val="0"/>
          <w:numId w:val="13"/>
        </w:numPr>
      </w:pPr>
      <w:r w:rsidRPr="00EC1A09">
        <w:t>Intercambio de datos entre aplicaciones</w:t>
      </w:r>
    </w:p>
    <w:p w14:paraId="5C2751DE" w14:textId="77777777" w:rsidR="00EC1A09" w:rsidRPr="00EC1A09" w:rsidRDefault="00EC1A09" w:rsidP="00EC1A09"/>
    <w:p w14:paraId="6B7CA39D" w14:textId="77777777" w:rsidR="00EC1A09" w:rsidRPr="00EC1A09" w:rsidRDefault="00EC1A09" w:rsidP="00EC1A09">
      <w:pPr>
        <w:pStyle w:val="Prrafodelista"/>
        <w:numPr>
          <w:ilvl w:val="0"/>
          <w:numId w:val="13"/>
        </w:numPr>
      </w:pPr>
      <w:r w:rsidRPr="00EC1A09">
        <w:t>Almacenamiento de configuraciones</w:t>
      </w:r>
    </w:p>
    <w:p w14:paraId="279DA271" w14:textId="77777777" w:rsidR="00EC1A09" w:rsidRPr="00EC1A09" w:rsidRDefault="00EC1A09" w:rsidP="00EC1A09"/>
    <w:p w14:paraId="656D8BCF" w14:textId="77777777" w:rsidR="00EC1A09" w:rsidRPr="00EC1A09" w:rsidRDefault="00EC1A09" w:rsidP="00EC1A09">
      <w:pPr>
        <w:pStyle w:val="Prrafodelista"/>
        <w:numPr>
          <w:ilvl w:val="0"/>
          <w:numId w:val="13"/>
        </w:numPr>
      </w:pPr>
      <w:r w:rsidRPr="00EC1A09">
        <w:t>API web (la mayoría de las API modernas utilizan JSON)</w:t>
      </w:r>
    </w:p>
    <w:p w14:paraId="36997E55" w14:textId="77777777" w:rsidR="00EC1A09" w:rsidRPr="00EC1A09" w:rsidRDefault="00EC1A09" w:rsidP="00EC1A09"/>
    <w:p w14:paraId="39905F91" w14:textId="77777777" w:rsidR="00EC1A09" w:rsidRDefault="00EC1A09" w:rsidP="00EC1A09">
      <w:pPr>
        <w:pStyle w:val="Prrafodelista"/>
        <w:numPr>
          <w:ilvl w:val="0"/>
          <w:numId w:val="13"/>
        </w:numPr>
      </w:pPr>
      <w:r w:rsidRPr="00EC1A09">
        <w:t>Comunicación entre el servidor y el cliente</w:t>
      </w:r>
    </w:p>
    <w:p w14:paraId="12C08094" w14:textId="77777777" w:rsidR="00EC1A09" w:rsidRDefault="00EC1A09" w:rsidP="00EC1A09">
      <w:pPr>
        <w:pStyle w:val="Prrafodelista"/>
      </w:pPr>
    </w:p>
    <w:p w14:paraId="0D0EFB04" w14:textId="418DF148" w:rsidR="00EC1A09" w:rsidRDefault="00EC1A09" w:rsidP="00EC1A09">
      <w:pPr>
        <w:rPr>
          <w:b/>
          <w:bCs/>
        </w:rPr>
      </w:pPr>
      <w:r>
        <w:rPr>
          <w:b/>
          <w:bCs/>
        </w:rPr>
        <w:t>¿Cómo se usa?</w:t>
      </w:r>
    </w:p>
    <w:p w14:paraId="078822EA" w14:textId="77777777" w:rsidR="00EC1A09" w:rsidRPr="00EC1A09" w:rsidRDefault="00EC1A09" w:rsidP="00EC1A09">
      <w:r w:rsidRPr="00EC1A09">
        <w:t>{</w:t>
      </w:r>
    </w:p>
    <w:p w14:paraId="5A7648B0" w14:textId="4EE5DF40" w:rsidR="00EC1A09" w:rsidRPr="00EC1A09" w:rsidRDefault="00EC1A09" w:rsidP="00EC1A09">
      <w:r w:rsidRPr="00EC1A09">
        <w:t xml:space="preserve"> "clave": "valor</w:t>
      </w:r>
      <w:r w:rsidRPr="00EC1A09">
        <w:t xml:space="preserve">”, </w:t>
      </w:r>
    </w:p>
    <w:p w14:paraId="0CB02874" w14:textId="06CF805A" w:rsidR="00EC1A09" w:rsidRPr="00EC1A09" w:rsidRDefault="00EC1A09" w:rsidP="00EC1A09"/>
    <w:p w14:paraId="5D0C9B84" w14:textId="5EF3ED5D" w:rsidR="00EC1A09" w:rsidRPr="00EC1A09" w:rsidRDefault="00EC1A09" w:rsidP="00EC1A09">
      <w:r w:rsidRPr="00EC1A09">
        <w:t xml:space="preserve">  "numero": 42,</w:t>
      </w:r>
      <w:r>
        <w:t xml:space="preserve"> </w:t>
      </w:r>
    </w:p>
    <w:p w14:paraId="47B70BB1" w14:textId="5D4298FC" w:rsidR="00EC1A09" w:rsidRPr="00EC1A09" w:rsidRDefault="00EC1A09" w:rsidP="00EC1A09">
      <w:r w:rsidRPr="00EC1A09">
        <w:t xml:space="preserve">  "booleano": true,</w:t>
      </w:r>
      <w:r>
        <w:t xml:space="preserve"> </w:t>
      </w:r>
    </w:p>
    <w:p w14:paraId="54485EFD" w14:textId="77777777" w:rsidR="00EC1A09" w:rsidRPr="00EC1A09" w:rsidRDefault="00EC1A09" w:rsidP="00EC1A09">
      <w:r w:rsidRPr="00EC1A09">
        <w:t xml:space="preserve">  "array": [1, 2, 3],</w:t>
      </w:r>
    </w:p>
    <w:p w14:paraId="7770FA01" w14:textId="77777777" w:rsidR="00EC1A09" w:rsidRPr="00EC1A09" w:rsidRDefault="00EC1A09" w:rsidP="00EC1A09">
      <w:r w:rsidRPr="00EC1A09">
        <w:t xml:space="preserve">  "objeto": {</w:t>
      </w:r>
    </w:p>
    <w:p w14:paraId="4434005C" w14:textId="77777777" w:rsidR="00EC1A09" w:rsidRPr="00EC1A09" w:rsidRDefault="00EC1A09" w:rsidP="00EC1A09">
      <w:r w:rsidRPr="00EC1A09">
        <w:t xml:space="preserve">    "propiedad": "valor"</w:t>
      </w:r>
    </w:p>
    <w:p w14:paraId="19FE96FA" w14:textId="77777777" w:rsidR="00EC1A09" w:rsidRPr="00EC1A09" w:rsidRDefault="00EC1A09" w:rsidP="00EC1A09">
      <w:r w:rsidRPr="00EC1A09">
        <w:t xml:space="preserve">  }</w:t>
      </w:r>
    </w:p>
    <w:p w14:paraId="56F2A838" w14:textId="77777777" w:rsidR="00EC1A09" w:rsidRDefault="00EC1A09" w:rsidP="00EC1A09">
      <w:r w:rsidRPr="00EC1A09">
        <w:t>}</w:t>
      </w:r>
    </w:p>
    <w:p w14:paraId="3459948D" w14:textId="77777777" w:rsidR="00EC1A09" w:rsidRDefault="00EC1A09" w:rsidP="00EC1A09"/>
    <w:p w14:paraId="2845D160" w14:textId="77777777" w:rsidR="00EC1A09" w:rsidRDefault="00EC1A09" w:rsidP="00EC1A09"/>
    <w:p w14:paraId="1818E2E5" w14:textId="77777777" w:rsidR="00EC1A09" w:rsidRPr="00EC1A09" w:rsidRDefault="00EC1A09" w:rsidP="00EC1A09">
      <w:pPr>
        <w:rPr>
          <w:u w:val="single"/>
        </w:rPr>
      </w:pPr>
    </w:p>
    <w:p w14:paraId="15D185E5" w14:textId="65967F4B" w:rsidR="00EC1A09" w:rsidRDefault="00EC1A09" w:rsidP="00EC1A09">
      <w:pPr>
        <w:rPr>
          <w:b/>
          <w:bCs/>
        </w:rPr>
      </w:pPr>
      <w:r>
        <w:rPr>
          <w:b/>
          <w:bCs/>
        </w:rPr>
        <w:lastRenderedPageBreak/>
        <w:t>Como se ve en código-.</w:t>
      </w:r>
    </w:p>
    <w:p w14:paraId="27ED5B3B" w14:textId="6C84750F" w:rsidR="00EC1A09" w:rsidRPr="00EC1A09" w:rsidRDefault="00EC1A09" w:rsidP="00EC1A09">
      <w:r w:rsidRPr="00EC1A09">
        <w:drawing>
          <wp:inline distT="0" distB="0" distL="0" distR="0" wp14:anchorId="308BB052" wp14:editId="79F7F49B">
            <wp:extent cx="5468113" cy="4820323"/>
            <wp:effectExtent l="0" t="0" r="0" b="0"/>
            <wp:docPr id="372717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71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F108" w14:textId="77777777" w:rsidR="00EC1A09" w:rsidRDefault="00EC1A09"/>
    <w:p w14:paraId="728E608E" w14:textId="24DE462C" w:rsidR="00EC1A09" w:rsidRPr="00EC1A09" w:rsidRDefault="00EC1A09"/>
    <w:sectPr w:rsidR="00EC1A09" w:rsidRPr="00EC1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6459"/>
    <w:multiLevelType w:val="hybridMultilevel"/>
    <w:tmpl w:val="0BE0D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C54AA"/>
    <w:multiLevelType w:val="hybridMultilevel"/>
    <w:tmpl w:val="871E1B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A3F52"/>
    <w:multiLevelType w:val="multilevel"/>
    <w:tmpl w:val="EE3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C850BB"/>
    <w:multiLevelType w:val="hybridMultilevel"/>
    <w:tmpl w:val="CE8C6A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3A3FCD"/>
    <w:multiLevelType w:val="multilevel"/>
    <w:tmpl w:val="C90A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D4DC7"/>
    <w:multiLevelType w:val="hybridMultilevel"/>
    <w:tmpl w:val="1D8CE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718C0"/>
    <w:multiLevelType w:val="hybridMultilevel"/>
    <w:tmpl w:val="541AE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B2478"/>
    <w:multiLevelType w:val="multilevel"/>
    <w:tmpl w:val="6C3E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AC30F1"/>
    <w:multiLevelType w:val="hybridMultilevel"/>
    <w:tmpl w:val="8626F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11A4A"/>
    <w:multiLevelType w:val="multilevel"/>
    <w:tmpl w:val="6DB8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881382"/>
    <w:multiLevelType w:val="multilevel"/>
    <w:tmpl w:val="26C49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AA1327"/>
    <w:multiLevelType w:val="multilevel"/>
    <w:tmpl w:val="F8B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426305"/>
    <w:multiLevelType w:val="hybridMultilevel"/>
    <w:tmpl w:val="ECD67CB4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ABE576B"/>
    <w:multiLevelType w:val="hybridMultilevel"/>
    <w:tmpl w:val="BF969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83181">
    <w:abstractNumId w:val="11"/>
  </w:num>
  <w:num w:numId="2" w16cid:durableId="1656445844">
    <w:abstractNumId w:val="2"/>
  </w:num>
  <w:num w:numId="3" w16cid:durableId="445393654">
    <w:abstractNumId w:val="12"/>
  </w:num>
  <w:num w:numId="4" w16cid:durableId="747193838">
    <w:abstractNumId w:val="0"/>
  </w:num>
  <w:num w:numId="5" w16cid:durableId="56326971">
    <w:abstractNumId w:val="13"/>
  </w:num>
  <w:num w:numId="6" w16cid:durableId="1540698980">
    <w:abstractNumId w:val="5"/>
  </w:num>
  <w:num w:numId="7" w16cid:durableId="1245454823">
    <w:abstractNumId w:val="8"/>
  </w:num>
  <w:num w:numId="8" w16cid:durableId="243537551">
    <w:abstractNumId w:val="1"/>
  </w:num>
  <w:num w:numId="9" w16cid:durableId="1925338125">
    <w:abstractNumId w:val="10"/>
  </w:num>
  <w:num w:numId="10" w16cid:durableId="1502309107">
    <w:abstractNumId w:val="4"/>
  </w:num>
  <w:num w:numId="11" w16cid:durableId="167450494">
    <w:abstractNumId w:val="7"/>
  </w:num>
  <w:num w:numId="12" w16cid:durableId="1944990760">
    <w:abstractNumId w:val="3"/>
  </w:num>
  <w:num w:numId="13" w16cid:durableId="664745818">
    <w:abstractNumId w:val="6"/>
  </w:num>
  <w:num w:numId="14" w16cid:durableId="4970352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096"/>
    <w:rsid w:val="00197C32"/>
    <w:rsid w:val="00254749"/>
    <w:rsid w:val="00281F0E"/>
    <w:rsid w:val="002D5E28"/>
    <w:rsid w:val="0030425C"/>
    <w:rsid w:val="00507096"/>
    <w:rsid w:val="00794576"/>
    <w:rsid w:val="007A6A3A"/>
    <w:rsid w:val="00C4267D"/>
    <w:rsid w:val="00EC1A09"/>
    <w:rsid w:val="00EF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552E"/>
  <w15:chartTrackingRefBased/>
  <w15:docId w15:val="{56FF2E2A-73FC-4CE8-A3A9-41254A4CF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7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7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7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7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7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7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7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7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7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7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7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7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70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70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70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70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70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70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7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7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7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7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7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70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70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70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7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70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70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0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042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4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Trejo</dc:creator>
  <cp:keywords/>
  <dc:description/>
  <cp:lastModifiedBy>Jose Trejo</cp:lastModifiedBy>
  <cp:revision>2</cp:revision>
  <dcterms:created xsi:type="dcterms:W3CDTF">2025-09-01T16:22:00Z</dcterms:created>
  <dcterms:modified xsi:type="dcterms:W3CDTF">2025-09-09T02:57:00Z</dcterms:modified>
</cp:coreProperties>
</file>