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B5A1" w14:textId="0ABEDF59" w:rsidR="00540DAB" w:rsidRDefault="00540DAB" w:rsidP="00540DAB">
      <w:pPr>
        <w:jc w:val="right"/>
      </w:pPr>
      <w:r>
        <w:rPr>
          <w:noProof/>
          <w:lang w:eastAsia="en-CA"/>
        </w:rPr>
        <w:drawing>
          <wp:inline distT="0" distB="0" distL="0" distR="0" wp14:anchorId="6C7045C2" wp14:editId="0DB12DAB">
            <wp:extent cx="838835" cy="653364"/>
            <wp:effectExtent l="0" t="0" r="0" b="0"/>
            <wp:docPr id="33310405" name="Picture 3331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65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64C7" w14:textId="31450B17" w:rsidR="00441B4A" w:rsidRPr="00541CC3" w:rsidRDefault="00441B4A" w:rsidP="0D5B30F4">
      <w:pPr>
        <w:pStyle w:val="NoSpacing"/>
        <w:rPr>
          <w:rFonts w:asciiTheme="minorBidi" w:hAnsiTheme="minorBidi"/>
          <w:b/>
          <w:bCs/>
          <w:sz w:val="40"/>
          <w:szCs w:val="40"/>
          <w:lang w:val="en-US" w:eastAsia="zh-CN"/>
        </w:rPr>
      </w:pPr>
      <w:r w:rsidRPr="0D5B30F4">
        <w:rPr>
          <w:rFonts w:asciiTheme="minorBidi" w:hAnsiTheme="minorBidi"/>
          <w:b/>
          <w:bCs/>
          <w:sz w:val="40"/>
          <w:szCs w:val="40"/>
        </w:rPr>
        <w:t>INFO8</w:t>
      </w:r>
      <w:r w:rsidR="7BE82F5E" w:rsidRPr="0D5B30F4">
        <w:rPr>
          <w:rFonts w:asciiTheme="minorBidi" w:hAnsiTheme="minorBidi"/>
          <w:b/>
          <w:bCs/>
          <w:sz w:val="40"/>
          <w:szCs w:val="40"/>
        </w:rPr>
        <w:t>95</w:t>
      </w:r>
      <w:r w:rsidR="00541CC3" w:rsidRPr="0D5B30F4">
        <w:rPr>
          <w:rFonts w:asciiTheme="minorBidi" w:hAnsiTheme="minorBidi"/>
          <w:b/>
          <w:bCs/>
          <w:sz w:val="40"/>
          <w:szCs w:val="40"/>
        </w:rPr>
        <w:t>0</w:t>
      </w:r>
      <w:r w:rsidRPr="0D5B30F4">
        <w:rPr>
          <w:rFonts w:asciiTheme="minorBidi" w:hAnsiTheme="minorBidi"/>
          <w:b/>
          <w:bCs/>
          <w:sz w:val="40"/>
          <w:szCs w:val="40"/>
        </w:rPr>
        <w:t xml:space="preserve"> </w:t>
      </w:r>
      <w:r w:rsidR="00541CC3" w:rsidRPr="0D5B30F4">
        <w:rPr>
          <w:rFonts w:asciiTheme="minorBidi" w:hAnsiTheme="minorBidi"/>
          <w:b/>
          <w:bCs/>
          <w:sz w:val="40"/>
          <w:szCs w:val="40"/>
        </w:rPr>
        <w:t>– C</w:t>
      </w:r>
      <w:r w:rsidR="1D30BE85" w:rsidRPr="0D5B30F4">
        <w:rPr>
          <w:rFonts w:asciiTheme="minorBidi" w:hAnsiTheme="minorBidi"/>
          <w:b/>
          <w:bCs/>
          <w:sz w:val="40"/>
          <w:szCs w:val="40"/>
        </w:rPr>
        <w:t>apstone</w:t>
      </w:r>
    </w:p>
    <w:p w14:paraId="09B75A4C" w14:textId="750E6DB8" w:rsidR="00540DAB" w:rsidRPr="00750733" w:rsidRDefault="00541CC3" w:rsidP="00441B4A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lang w:val="en-US" w:eastAsia="zh-CN"/>
        </w:rPr>
        <w:t>Enterprise Content Management (ECM)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730"/>
      </w:tblGrid>
      <w:tr w:rsidR="00D126B3" w:rsidRPr="00750733" w14:paraId="0808D96C" w14:textId="77777777" w:rsidTr="7B07916A">
        <w:tc>
          <w:tcPr>
            <w:tcW w:w="1885" w:type="dxa"/>
          </w:tcPr>
          <w:p w14:paraId="5A0FB873" w14:textId="77777777" w:rsidR="00D126B3" w:rsidRPr="00750733" w:rsidRDefault="00D126B3" w:rsidP="00540DAB">
            <w:pPr>
              <w:rPr>
                <w:rFonts w:asciiTheme="minorBidi" w:hAnsiTheme="minorBidi"/>
                <w:b/>
                <w:i/>
              </w:rPr>
            </w:pPr>
            <w:r w:rsidRPr="00750733">
              <w:rPr>
                <w:rFonts w:asciiTheme="minorBidi" w:hAnsiTheme="minorBidi"/>
                <w:b/>
                <w:i/>
              </w:rPr>
              <w:t>Title</w:t>
            </w:r>
          </w:p>
        </w:tc>
        <w:tc>
          <w:tcPr>
            <w:tcW w:w="8730" w:type="dxa"/>
          </w:tcPr>
          <w:p w14:paraId="2823FF60" w14:textId="378364BC" w:rsidR="00D126B3" w:rsidRPr="00750733" w:rsidRDefault="6282B4B9" w:rsidP="0D5B30F4">
            <w:pPr>
              <w:rPr>
                <w:rFonts w:asciiTheme="minorBidi" w:hAnsiTheme="minorBidi"/>
                <w:lang w:val="fr-FR"/>
              </w:rPr>
            </w:pPr>
            <w:r w:rsidRPr="0D5B30F4">
              <w:rPr>
                <w:rFonts w:asciiTheme="minorBidi" w:hAnsiTheme="minorBidi"/>
                <w:lang w:val="fr-FR"/>
              </w:rPr>
              <w:t>Assignement</w:t>
            </w:r>
            <w:r w:rsidR="7D65FE28" w:rsidRPr="0D5B30F4">
              <w:rPr>
                <w:rFonts w:asciiTheme="minorBidi" w:hAnsiTheme="minorBidi"/>
                <w:lang w:val="fr-FR"/>
              </w:rPr>
              <w:t xml:space="preserve"> #</w:t>
            </w:r>
            <w:proofErr w:type="gramStart"/>
            <w:r w:rsidR="00E73759">
              <w:rPr>
                <w:rFonts w:asciiTheme="minorBidi" w:hAnsiTheme="minorBidi"/>
                <w:lang w:val="fr-FR"/>
              </w:rPr>
              <w:t>4</w:t>
            </w:r>
            <w:r w:rsidR="01CA85D5" w:rsidRPr="0D5B30F4">
              <w:rPr>
                <w:rFonts w:asciiTheme="minorBidi" w:hAnsiTheme="minorBidi"/>
                <w:lang w:val="fr-FR"/>
              </w:rPr>
              <w:t>:</w:t>
            </w:r>
            <w:proofErr w:type="gramEnd"/>
            <w:r w:rsidR="536E2D3A" w:rsidRPr="0D5B30F4">
              <w:rPr>
                <w:rFonts w:asciiTheme="minorBidi" w:hAnsiTheme="minorBidi"/>
                <w:lang w:val="fr-FR"/>
              </w:rPr>
              <w:t xml:space="preserve"> INFO</w:t>
            </w:r>
            <w:r w:rsidR="64715E5C" w:rsidRPr="0D5B30F4">
              <w:rPr>
                <w:rFonts w:asciiTheme="minorBidi" w:hAnsiTheme="minorBidi"/>
                <w:lang w:val="fr-FR"/>
              </w:rPr>
              <w:t>8950</w:t>
            </w:r>
          </w:p>
        </w:tc>
      </w:tr>
      <w:tr w:rsidR="004A0FC1" w:rsidRPr="00750733" w14:paraId="4FEB4124" w14:textId="77777777" w:rsidTr="7B07916A">
        <w:tc>
          <w:tcPr>
            <w:tcW w:w="1885" w:type="dxa"/>
          </w:tcPr>
          <w:p w14:paraId="5689CC04" w14:textId="77777777" w:rsidR="004A0FC1" w:rsidRPr="00750733" w:rsidRDefault="004A0FC1" w:rsidP="00540DAB">
            <w:pPr>
              <w:rPr>
                <w:rFonts w:asciiTheme="minorBidi" w:hAnsiTheme="minorBidi"/>
                <w:b/>
                <w:i/>
              </w:rPr>
            </w:pPr>
            <w:r w:rsidRPr="00750733">
              <w:rPr>
                <w:rFonts w:asciiTheme="minorBidi" w:hAnsiTheme="minorBidi"/>
                <w:b/>
                <w:i/>
              </w:rPr>
              <w:t>Course Weight</w:t>
            </w:r>
          </w:p>
        </w:tc>
        <w:tc>
          <w:tcPr>
            <w:tcW w:w="8730" w:type="dxa"/>
          </w:tcPr>
          <w:p w14:paraId="7F648FBD" w14:textId="70765679" w:rsidR="004A0FC1" w:rsidRPr="00750733" w:rsidRDefault="00293C1B" w:rsidP="00540DA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See Instructional Plan</w:t>
            </w:r>
          </w:p>
        </w:tc>
      </w:tr>
      <w:tr w:rsidR="00583BB9" w:rsidRPr="00750733" w14:paraId="3E309333" w14:textId="77777777" w:rsidTr="7B07916A">
        <w:tc>
          <w:tcPr>
            <w:tcW w:w="1885" w:type="dxa"/>
          </w:tcPr>
          <w:p w14:paraId="5D708D61" w14:textId="77777777" w:rsidR="00583BB9" w:rsidRPr="00750733" w:rsidRDefault="00583BB9" w:rsidP="00583BB9">
            <w:pPr>
              <w:rPr>
                <w:rFonts w:asciiTheme="minorBidi" w:hAnsiTheme="minorBidi"/>
                <w:b/>
                <w:i/>
              </w:rPr>
            </w:pPr>
            <w:r w:rsidRPr="00750733">
              <w:rPr>
                <w:rFonts w:asciiTheme="minorBidi" w:hAnsiTheme="minorBidi"/>
                <w:b/>
                <w:i/>
              </w:rPr>
              <w:t xml:space="preserve">Instructions </w:t>
            </w:r>
          </w:p>
        </w:tc>
        <w:tc>
          <w:tcPr>
            <w:tcW w:w="8730" w:type="dxa"/>
          </w:tcPr>
          <w:p w14:paraId="341CB395" w14:textId="77777777" w:rsidR="00AD26B8" w:rsidRPr="009F54C6" w:rsidRDefault="00AD26B8" w:rsidP="00AD26B8">
            <w:pPr>
              <w:rPr>
                <w:rFonts w:asciiTheme="minorBidi" w:hAnsiTheme="minorBidi"/>
                <w:b/>
                <w:bCs/>
                <w:i/>
                <w:iCs/>
              </w:rPr>
            </w:pPr>
            <w:r w:rsidRPr="0D5B30F4">
              <w:rPr>
                <w:rFonts w:asciiTheme="minorBidi" w:hAnsiTheme="minorBidi"/>
                <w:b/>
                <w:bCs/>
                <w:i/>
                <w:iCs/>
              </w:rPr>
              <w:t>This is assignment</w:t>
            </w:r>
            <w:r>
              <w:rPr>
                <w:rFonts w:asciiTheme="minorBidi" w:hAnsiTheme="minorBidi"/>
                <w:b/>
                <w:bCs/>
                <w:i/>
                <w:iCs/>
              </w:rPr>
              <w:t xml:space="preserve"> has an individual and group component. The two components are detailed below</w:t>
            </w:r>
            <w:r w:rsidRPr="0D5B30F4">
              <w:rPr>
                <w:rFonts w:asciiTheme="minorBidi" w:hAnsiTheme="minorBidi"/>
                <w:b/>
                <w:bCs/>
                <w:i/>
                <w:iCs/>
              </w:rPr>
              <w:t>. Each student is responsible to maintain the integrity of their own work.</w:t>
            </w:r>
          </w:p>
          <w:p w14:paraId="4C221CEA" w14:textId="77777777" w:rsidR="00AD26B8" w:rsidRPr="009F54C6" w:rsidRDefault="00AD26B8" w:rsidP="00AD26B8">
            <w:pPr>
              <w:rPr>
                <w:rFonts w:asciiTheme="minorBidi" w:hAnsiTheme="minorBidi"/>
                <w:b/>
                <w:i/>
              </w:rPr>
            </w:pPr>
          </w:p>
          <w:p w14:paraId="53BC2947" w14:textId="77777777" w:rsidR="00AD26B8" w:rsidRPr="009F54C6" w:rsidRDefault="00AD26B8" w:rsidP="00AD26B8">
            <w:pPr>
              <w:rPr>
                <w:rFonts w:asciiTheme="minorBidi" w:hAnsiTheme="minorBidi"/>
                <w:b/>
                <w:i/>
              </w:rPr>
            </w:pPr>
            <w:r w:rsidRPr="009F54C6">
              <w:rPr>
                <w:rFonts w:asciiTheme="minorBidi" w:hAnsiTheme="minorBidi"/>
                <w:b/>
                <w:i/>
              </w:rPr>
              <w:t>Each student is required to upload:</w:t>
            </w:r>
          </w:p>
          <w:p w14:paraId="748874B0" w14:textId="2C8B5A80" w:rsidR="00AD26B8" w:rsidRPr="009F54C6" w:rsidRDefault="00AD26B8" w:rsidP="00AD26B8">
            <w:pPr>
              <w:pStyle w:val="ListParagraph"/>
              <w:numPr>
                <w:ilvl w:val="0"/>
                <w:numId w:val="9"/>
              </w:numPr>
              <w:rPr>
                <w:rFonts w:asciiTheme="minorBidi" w:hAnsiTheme="minorBidi"/>
                <w:b/>
                <w:i/>
              </w:rPr>
            </w:pPr>
            <w:r w:rsidRPr="009F54C6">
              <w:rPr>
                <w:rFonts w:asciiTheme="minorBidi" w:hAnsiTheme="minorBidi"/>
                <w:b/>
                <w:i/>
              </w:rPr>
              <w:t xml:space="preserve">A copy of your </w:t>
            </w:r>
            <w:r>
              <w:rPr>
                <w:rFonts w:asciiTheme="minorBidi" w:hAnsiTheme="minorBidi"/>
                <w:b/>
                <w:i/>
              </w:rPr>
              <w:t xml:space="preserve">individual </w:t>
            </w:r>
            <w:r w:rsidRPr="009F54C6">
              <w:rPr>
                <w:rFonts w:asciiTheme="minorBidi" w:hAnsiTheme="minorBidi"/>
                <w:b/>
                <w:i/>
              </w:rPr>
              <w:t>assignment in Word</w:t>
            </w:r>
            <w:r w:rsidR="00A84CB0">
              <w:rPr>
                <w:rFonts w:asciiTheme="minorBidi" w:hAnsiTheme="minorBidi"/>
                <w:b/>
                <w:i/>
              </w:rPr>
              <w:t xml:space="preserve">, PowerPoint, Excel, </w:t>
            </w:r>
            <w:proofErr w:type="gramStart"/>
            <w:r w:rsidR="00A84CB0">
              <w:rPr>
                <w:rFonts w:asciiTheme="minorBidi" w:hAnsiTheme="minorBidi"/>
                <w:b/>
                <w:i/>
              </w:rPr>
              <w:t>PDF</w:t>
            </w:r>
            <w:proofErr w:type="gramEnd"/>
            <w:r w:rsidR="00A84CB0">
              <w:rPr>
                <w:rFonts w:asciiTheme="minorBidi" w:hAnsiTheme="minorBidi"/>
                <w:b/>
                <w:i/>
              </w:rPr>
              <w:t xml:space="preserve"> or other appropriate format </w:t>
            </w:r>
            <w:r w:rsidR="00A84CB0">
              <w:rPr>
                <w:rFonts w:asciiTheme="minorBidi" w:hAnsiTheme="minorBidi"/>
                <w:b/>
                <w:bCs/>
                <w:i/>
                <w:iCs/>
              </w:rPr>
              <w:t>(make sure your professor can open the files</w:t>
            </w:r>
            <w:r w:rsidR="00A84CB0">
              <w:rPr>
                <w:rFonts w:asciiTheme="minorBidi" w:hAnsiTheme="minorBidi"/>
                <w:b/>
                <w:bCs/>
                <w:i/>
                <w:iCs/>
              </w:rPr>
              <w:t>/links</w:t>
            </w:r>
            <w:r w:rsidR="00A84CB0">
              <w:rPr>
                <w:rFonts w:asciiTheme="minorBidi" w:hAnsiTheme="minorBidi"/>
                <w:b/>
                <w:bCs/>
                <w:i/>
                <w:iCs/>
              </w:rPr>
              <w:t>)</w:t>
            </w:r>
            <w:r w:rsidR="00A84CB0">
              <w:rPr>
                <w:rFonts w:asciiTheme="minorBidi" w:hAnsiTheme="minorBidi"/>
                <w:b/>
                <w:i/>
              </w:rPr>
              <w:t>.</w:t>
            </w:r>
          </w:p>
          <w:p w14:paraId="31F1735B" w14:textId="77777777" w:rsidR="00AD26B8" w:rsidRDefault="00AD26B8" w:rsidP="00AD26B8">
            <w:pPr>
              <w:rPr>
                <w:rFonts w:asciiTheme="minorBidi" w:hAnsiTheme="minorBidi"/>
                <w:b/>
                <w:bCs/>
                <w:i/>
                <w:iCs/>
              </w:rPr>
            </w:pPr>
          </w:p>
          <w:p w14:paraId="16E347CC" w14:textId="77777777" w:rsidR="00AD26B8" w:rsidRDefault="00AD26B8" w:rsidP="00AD26B8">
            <w:pPr>
              <w:rPr>
                <w:rFonts w:asciiTheme="minorBidi" w:hAnsiTheme="minorBidi"/>
                <w:b/>
                <w:bCs/>
                <w:i/>
                <w:iCs/>
              </w:rPr>
            </w:pPr>
            <w:r>
              <w:rPr>
                <w:rFonts w:asciiTheme="minorBidi" w:hAnsiTheme="minorBidi"/>
                <w:b/>
                <w:bCs/>
                <w:i/>
                <w:iCs/>
              </w:rPr>
              <w:t>Each group is required to upload:</w:t>
            </w:r>
          </w:p>
          <w:p w14:paraId="28461981" w14:textId="675C9FA5" w:rsidR="00AD26B8" w:rsidRPr="00951FBC" w:rsidRDefault="00AD26B8" w:rsidP="00AD26B8">
            <w:pPr>
              <w:pStyle w:val="ListParagraph"/>
              <w:numPr>
                <w:ilvl w:val="0"/>
                <w:numId w:val="29"/>
              </w:numPr>
              <w:rPr>
                <w:rFonts w:asciiTheme="minorBidi" w:hAnsiTheme="minorBidi"/>
                <w:b/>
                <w:bCs/>
                <w:i/>
                <w:iCs/>
              </w:rPr>
            </w:pPr>
            <w:r>
              <w:rPr>
                <w:rFonts w:asciiTheme="minorBidi" w:hAnsiTheme="minorBidi"/>
                <w:b/>
                <w:bCs/>
                <w:i/>
                <w:iCs/>
              </w:rPr>
              <w:t>A copy of your group assignment in PowerPoint, Sway</w:t>
            </w:r>
            <w:r w:rsidR="0075191D">
              <w:rPr>
                <w:rFonts w:asciiTheme="minorBidi" w:hAnsiTheme="minorBidi"/>
                <w:b/>
                <w:bCs/>
                <w:i/>
                <w:iCs/>
              </w:rPr>
              <w:t>,</w:t>
            </w:r>
            <w:r>
              <w:rPr>
                <w:rFonts w:asciiTheme="minorBidi" w:hAnsiTheme="minorBidi"/>
                <w:b/>
                <w:bCs/>
                <w:i/>
                <w:iCs/>
              </w:rPr>
              <w:t xml:space="preserve"> </w:t>
            </w:r>
            <w:r w:rsidR="00E558A8">
              <w:rPr>
                <w:rFonts w:asciiTheme="minorBidi" w:hAnsiTheme="minorBidi"/>
                <w:b/>
                <w:bCs/>
                <w:i/>
                <w:iCs/>
              </w:rPr>
              <w:t>Video</w:t>
            </w:r>
            <w:r w:rsidR="0075191D">
              <w:rPr>
                <w:rFonts w:asciiTheme="minorBidi" w:hAnsiTheme="minorBidi"/>
                <w:b/>
                <w:bCs/>
                <w:i/>
                <w:iCs/>
              </w:rPr>
              <w:t xml:space="preserve"> and/or any appropriate Prototype format</w:t>
            </w:r>
            <w:r w:rsidR="005028E9">
              <w:rPr>
                <w:rFonts w:asciiTheme="minorBidi" w:hAnsiTheme="minorBidi"/>
                <w:b/>
                <w:bCs/>
                <w:i/>
                <w:iCs/>
              </w:rPr>
              <w:t xml:space="preserve"> (make sure your professor can open the files</w:t>
            </w:r>
            <w:r w:rsidR="00A84CB0">
              <w:rPr>
                <w:rFonts w:asciiTheme="minorBidi" w:hAnsiTheme="minorBidi"/>
                <w:b/>
                <w:bCs/>
                <w:i/>
                <w:iCs/>
              </w:rPr>
              <w:t>/links</w:t>
            </w:r>
            <w:r w:rsidR="005028E9">
              <w:rPr>
                <w:rFonts w:asciiTheme="minorBidi" w:hAnsiTheme="minorBidi"/>
                <w:b/>
                <w:bCs/>
                <w:i/>
                <w:iCs/>
              </w:rPr>
              <w:t>)</w:t>
            </w:r>
            <w:r w:rsidR="00E558A8">
              <w:rPr>
                <w:rFonts w:asciiTheme="minorBidi" w:hAnsiTheme="minorBidi"/>
                <w:b/>
                <w:bCs/>
                <w:i/>
                <w:iCs/>
              </w:rPr>
              <w:t>.</w:t>
            </w:r>
          </w:p>
          <w:p w14:paraId="7C244CCE" w14:textId="77777777" w:rsidR="00951FBC" w:rsidRPr="009F54C6" w:rsidRDefault="00951FBC" w:rsidP="00541CC3">
            <w:pPr>
              <w:rPr>
                <w:rFonts w:asciiTheme="minorBidi" w:hAnsiTheme="minorBidi"/>
                <w:b/>
                <w:bCs/>
                <w:i/>
                <w:iCs/>
              </w:rPr>
            </w:pPr>
          </w:p>
          <w:p w14:paraId="74D9528E" w14:textId="4B6A0F6A" w:rsidR="00541CC3" w:rsidRPr="009F54C6" w:rsidRDefault="00541CC3" w:rsidP="00541CC3">
            <w:pPr>
              <w:rPr>
                <w:rFonts w:asciiTheme="minorBidi" w:hAnsiTheme="minorBidi"/>
                <w:b/>
                <w:i/>
              </w:rPr>
            </w:pPr>
            <w:r w:rsidRPr="009F54C6">
              <w:rPr>
                <w:rFonts w:asciiTheme="minorBidi" w:hAnsiTheme="minorBidi"/>
                <w:b/>
                <w:i/>
              </w:rPr>
              <w:t>Please submit your assignment based on the following scenario</w:t>
            </w:r>
            <w:r w:rsidR="00911D25">
              <w:rPr>
                <w:rFonts w:asciiTheme="minorBidi" w:hAnsiTheme="minorBidi"/>
                <w:b/>
                <w:i/>
              </w:rPr>
              <w:t>:</w:t>
            </w:r>
          </w:p>
          <w:p w14:paraId="29491DE5" w14:textId="56D92D6D" w:rsidR="0096605B" w:rsidRDefault="0096605B" w:rsidP="006D6805">
            <w:pPr>
              <w:pStyle w:val="Default"/>
              <w:rPr>
                <w:rFonts w:asciiTheme="minorBidi" w:hAnsiTheme="minorBidi" w:cstheme="minorBidi"/>
                <w:sz w:val="22"/>
                <w:szCs w:val="22"/>
                <w:lang w:val="en-CA"/>
              </w:rPr>
            </w:pPr>
          </w:p>
          <w:p w14:paraId="64B08F07" w14:textId="77777777" w:rsidR="00585636" w:rsidRPr="009F54C6" w:rsidRDefault="00585636" w:rsidP="006D6805">
            <w:pPr>
              <w:pStyle w:val="Default"/>
              <w:rPr>
                <w:rFonts w:asciiTheme="minorBidi" w:hAnsiTheme="minorBidi" w:cstheme="minorBidi"/>
                <w:sz w:val="22"/>
                <w:szCs w:val="22"/>
                <w:lang w:val="en-CA"/>
              </w:rPr>
            </w:pPr>
          </w:p>
          <w:p w14:paraId="53BAECA4" w14:textId="1E197764" w:rsidR="00E02C40" w:rsidRPr="00E02C40" w:rsidRDefault="76A1FD11" w:rsidP="00E02C40">
            <w:pPr>
              <w:rPr>
                <w:rFonts w:asciiTheme="minorBidi" w:hAnsiTheme="minorBidi"/>
                <w:b/>
                <w:bCs/>
                <w:i/>
                <w:iCs/>
                <w:color w:val="000000" w:themeColor="text1"/>
                <w:u w:val="single"/>
                <w:lang w:val="en-US"/>
              </w:rPr>
            </w:pPr>
            <w:r w:rsidRPr="0D5B30F4">
              <w:rPr>
                <w:rFonts w:asciiTheme="minorBidi" w:hAnsiTheme="minorBidi"/>
                <w:b/>
                <w:bCs/>
                <w:i/>
                <w:iCs/>
                <w:color w:val="000000" w:themeColor="text1"/>
                <w:u w:val="single"/>
              </w:rPr>
              <w:t>SCENARIO:</w:t>
            </w:r>
          </w:p>
          <w:p w14:paraId="6717B389" w14:textId="6EF3D7CE" w:rsidR="00671882" w:rsidRDefault="00B37B9F" w:rsidP="7B07916A">
            <w:pPr>
              <w:spacing w:after="200" w:line="276" w:lineRule="auto"/>
              <w:rPr>
                <w:rFonts w:asciiTheme="minorBidi" w:hAnsiTheme="minorBidi"/>
              </w:rPr>
            </w:pPr>
            <w:r w:rsidRPr="7B07916A">
              <w:rPr>
                <w:rFonts w:asciiTheme="minorBidi" w:hAnsiTheme="minorBidi"/>
              </w:rPr>
              <w:t xml:space="preserve">It is prototype time! </w:t>
            </w:r>
            <w:r w:rsidR="000E0614" w:rsidRPr="7B07916A">
              <w:rPr>
                <w:rFonts w:asciiTheme="minorBidi" w:hAnsiTheme="minorBidi"/>
              </w:rPr>
              <w:t>You will be</w:t>
            </w:r>
            <w:r w:rsidR="00050937">
              <w:rPr>
                <w:rFonts w:asciiTheme="minorBidi" w:hAnsiTheme="minorBidi"/>
              </w:rPr>
              <w:t xml:space="preserve"> building and</w:t>
            </w:r>
            <w:r w:rsidR="000E0614" w:rsidRPr="7B07916A">
              <w:rPr>
                <w:rFonts w:asciiTheme="minorBidi" w:hAnsiTheme="minorBidi"/>
              </w:rPr>
              <w:t xml:space="preserve"> presenting a prototype of your solution to the </w:t>
            </w:r>
            <w:r w:rsidR="005028E9">
              <w:rPr>
                <w:rFonts w:asciiTheme="minorBidi" w:hAnsiTheme="minorBidi"/>
              </w:rPr>
              <w:t>“</w:t>
            </w:r>
            <w:r w:rsidR="000E0614" w:rsidRPr="7B07916A">
              <w:rPr>
                <w:rFonts w:asciiTheme="minorBidi" w:hAnsiTheme="minorBidi"/>
              </w:rPr>
              <w:t>client</w:t>
            </w:r>
            <w:r w:rsidR="005028E9">
              <w:rPr>
                <w:rFonts w:asciiTheme="minorBidi" w:hAnsiTheme="minorBidi"/>
              </w:rPr>
              <w:t>”</w:t>
            </w:r>
            <w:r w:rsidR="000E0614" w:rsidRPr="7B07916A">
              <w:rPr>
                <w:rFonts w:asciiTheme="minorBidi" w:hAnsiTheme="minorBidi"/>
              </w:rPr>
              <w:t>.</w:t>
            </w:r>
            <w:r w:rsidR="00AC3825" w:rsidRPr="7B07916A">
              <w:rPr>
                <w:rFonts w:asciiTheme="minorBidi" w:hAnsiTheme="minorBidi"/>
              </w:rPr>
              <w:t xml:space="preserve"> The prototype does not </w:t>
            </w:r>
            <w:r w:rsidR="00AC3825" w:rsidRPr="7B07916A">
              <w:rPr>
                <w:rFonts w:asciiTheme="minorBidi" w:hAnsiTheme="minorBidi"/>
                <w:i/>
                <w:iCs/>
              </w:rPr>
              <w:t>have</w:t>
            </w:r>
            <w:r w:rsidR="00AC3825" w:rsidRPr="7B07916A">
              <w:rPr>
                <w:rFonts w:asciiTheme="minorBidi" w:hAnsiTheme="minorBidi"/>
              </w:rPr>
              <w:t xml:space="preserve"> to be a working prototype</w:t>
            </w:r>
            <w:r w:rsidR="0098051C" w:rsidRPr="7B07916A">
              <w:rPr>
                <w:rFonts w:asciiTheme="minorBidi" w:hAnsiTheme="minorBidi"/>
              </w:rPr>
              <w:t xml:space="preserve"> (</w:t>
            </w:r>
            <w:r w:rsidR="2D0BE7C7" w:rsidRPr="7B07916A">
              <w:rPr>
                <w:rFonts w:asciiTheme="minorBidi" w:hAnsiTheme="minorBidi"/>
              </w:rPr>
              <w:t xml:space="preserve">but </w:t>
            </w:r>
            <w:r w:rsidR="0098051C" w:rsidRPr="7B07916A">
              <w:rPr>
                <w:rFonts w:asciiTheme="minorBidi" w:hAnsiTheme="minorBidi"/>
              </w:rPr>
              <w:t>it can be)</w:t>
            </w:r>
            <w:r w:rsidR="2C58FF00" w:rsidRPr="7B07916A">
              <w:rPr>
                <w:rFonts w:asciiTheme="minorBidi" w:hAnsiTheme="minorBidi"/>
              </w:rPr>
              <w:t>.</w:t>
            </w:r>
            <w:r w:rsidR="00AC3825" w:rsidRPr="7B07916A">
              <w:rPr>
                <w:rFonts w:asciiTheme="minorBidi" w:hAnsiTheme="minorBidi"/>
              </w:rPr>
              <w:t xml:space="preserve"> </w:t>
            </w:r>
            <w:r w:rsidR="1443E229" w:rsidRPr="7B07916A">
              <w:rPr>
                <w:rFonts w:asciiTheme="minorBidi" w:hAnsiTheme="minorBidi"/>
              </w:rPr>
              <w:t>Y</w:t>
            </w:r>
            <w:r w:rsidR="00AC3825" w:rsidRPr="7B07916A">
              <w:rPr>
                <w:rFonts w:asciiTheme="minorBidi" w:hAnsiTheme="minorBidi"/>
              </w:rPr>
              <w:t xml:space="preserve">our presentation should demonstrate how the prototype will work and highlight the benefits and features of </w:t>
            </w:r>
            <w:r w:rsidR="005028E9">
              <w:rPr>
                <w:rFonts w:asciiTheme="minorBidi" w:hAnsiTheme="minorBidi"/>
              </w:rPr>
              <w:t xml:space="preserve">your proposed </w:t>
            </w:r>
            <w:r w:rsidR="00DE1353" w:rsidRPr="7B07916A">
              <w:rPr>
                <w:rFonts w:asciiTheme="minorBidi" w:hAnsiTheme="minorBidi"/>
              </w:rPr>
              <w:t>solution.</w:t>
            </w:r>
          </w:p>
          <w:p w14:paraId="7E1C5B70" w14:textId="60FE9CAB" w:rsidR="201D2F4E" w:rsidRDefault="00013856" w:rsidP="0D5B30F4">
            <w:pPr>
              <w:spacing w:after="200"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 what you have learned in the ECM Program</w:t>
            </w:r>
            <w:r w:rsidR="001A0210">
              <w:rPr>
                <w:rFonts w:asciiTheme="minorBidi" w:hAnsiTheme="minorBidi"/>
              </w:rPr>
              <w:t xml:space="preserve">, </w:t>
            </w:r>
            <w:r w:rsidR="00247A6D">
              <w:rPr>
                <w:rFonts w:asciiTheme="minorBidi" w:hAnsiTheme="minorBidi"/>
              </w:rPr>
              <w:t xml:space="preserve">previous course work, </w:t>
            </w:r>
            <w:r w:rsidR="001A0210">
              <w:rPr>
                <w:rFonts w:asciiTheme="minorBidi" w:hAnsiTheme="minorBidi"/>
              </w:rPr>
              <w:t>past assignments</w:t>
            </w:r>
            <w:r w:rsidR="00247A6D">
              <w:rPr>
                <w:rFonts w:asciiTheme="minorBidi" w:hAnsiTheme="minorBidi"/>
              </w:rPr>
              <w:t>, textbook and other resources</w:t>
            </w:r>
            <w:r>
              <w:rPr>
                <w:rFonts w:asciiTheme="minorBidi" w:hAnsiTheme="minorBidi"/>
              </w:rPr>
              <w:t xml:space="preserve"> to formulate a proposed solution that is appropriate, relevant</w:t>
            </w:r>
            <w:r w:rsidR="00206F12">
              <w:rPr>
                <w:rFonts w:asciiTheme="minorBidi" w:hAnsiTheme="minorBidi"/>
              </w:rPr>
              <w:t xml:space="preserve"> and feasible for the client</w:t>
            </w:r>
            <w:r w:rsidR="00692862">
              <w:rPr>
                <w:rFonts w:asciiTheme="minorBidi" w:hAnsiTheme="minorBidi"/>
              </w:rPr>
              <w:t>:</w:t>
            </w:r>
          </w:p>
          <w:p w14:paraId="5622D0B2" w14:textId="0D6DDAB3" w:rsidR="00965F78" w:rsidRDefault="00965F78" w:rsidP="00692862">
            <w:pPr>
              <w:pStyle w:val="ListParagraph"/>
              <w:numPr>
                <w:ilvl w:val="0"/>
                <w:numId w:val="3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Wireframes &amp; Site Structure &amp; Design</w:t>
            </w:r>
            <w:r w:rsidR="00E57EC7">
              <w:rPr>
                <w:rFonts w:asciiTheme="minorBidi" w:hAnsiTheme="minorBidi"/>
              </w:rPr>
              <w:t xml:space="preserve"> (Include Diagrams)</w:t>
            </w:r>
          </w:p>
          <w:p w14:paraId="31832973" w14:textId="3AA8E68B" w:rsidR="00EB6677" w:rsidRDefault="00EB6677" w:rsidP="00692862">
            <w:pPr>
              <w:pStyle w:val="ListParagraph"/>
              <w:numPr>
                <w:ilvl w:val="0"/>
                <w:numId w:val="3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Navigation &amp; Metadata Structure</w:t>
            </w:r>
          </w:p>
          <w:p w14:paraId="7CA12EEB" w14:textId="2C6211F3" w:rsidR="00E57EC7" w:rsidRDefault="00DE1353" w:rsidP="00692862">
            <w:pPr>
              <w:pStyle w:val="ListParagraph"/>
              <w:numPr>
                <w:ilvl w:val="0"/>
                <w:numId w:val="3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RFP Response</w:t>
            </w:r>
            <w:r w:rsidR="00496A57">
              <w:rPr>
                <w:rFonts w:asciiTheme="minorBidi" w:hAnsiTheme="minorBidi"/>
              </w:rPr>
              <w:t xml:space="preserve"> and Presentation</w:t>
            </w:r>
          </w:p>
          <w:p w14:paraId="3A342B73" w14:textId="5A90FFAA" w:rsidR="00DE1353" w:rsidRDefault="006075B5" w:rsidP="00692862">
            <w:pPr>
              <w:pStyle w:val="ListParagraph"/>
              <w:numPr>
                <w:ilvl w:val="0"/>
                <w:numId w:val="3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Report to Management</w:t>
            </w:r>
          </w:p>
          <w:p w14:paraId="0F25BA0D" w14:textId="701AC0C4" w:rsidR="000B1F41" w:rsidRDefault="000B1F41" w:rsidP="00541CC3">
            <w:pPr>
              <w:rPr>
                <w:rFonts w:asciiTheme="minorBidi" w:hAnsiTheme="minorBidi"/>
              </w:rPr>
            </w:pPr>
          </w:p>
          <w:p w14:paraId="4D6208B4" w14:textId="29398113" w:rsidR="000B1F41" w:rsidRPr="000B1F41" w:rsidRDefault="000B1F41" w:rsidP="00541CC3">
            <w:pPr>
              <w:rPr>
                <w:rFonts w:asciiTheme="minorBidi" w:hAnsiTheme="minorBidi"/>
                <w:i/>
                <w:iCs/>
                <w:u w:val="single"/>
              </w:rPr>
            </w:pPr>
            <w:r w:rsidRPr="000B1F41">
              <w:rPr>
                <w:rFonts w:asciiTheme="minorBidi" w:hAnsiTheme="minorBidi"/>
                <w:i/>
                <w:iCs/>
                <w:u w:val="single"/>
              </w:rPr>
              <w:t>What you know:</w:t>
            </w:r>
          </w:p>
          <w:p w14:paraId="3BE87F97" w14:textId="4F0D77E6" w:rsidR="00E02C40" w:rsidRDefault="00206F12" w:rsidP="000B1F41">
            <w:pPr>
              <w:pStyle w:val="ListParagraph"/>
              <w:numPr>
                <w:ilvl w:val="0"/>
                <w:numId w:val="2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 the “client” has presented in class</w:t>
            </w:r>
          </w:p>
          <w:p w14:paraId="4E9EBF27" w14:textId="006F8621" w:rsidR="00B4463C" w:rsidRDefault="00A77910" w:rsidP="000B1F41">
            <w:pPr>
              <w:pStyle w:val="ListParagraph"/>
              <w:numPr>
                <w:ilvl w:val="0"/>
                <w:numId w:val="2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Requirements Gathered from Assignment #2</w:t>
            </w:r>
          </w:p>
          <w:p w14:paraId="51796166" w14:textId="05431B0E" w:rsidR="00034E6C" w:rsidRDefault="00034E6C" w:rsidP="000B1F41">
            <w:pPr>
              <w:pStyle w:val="ListParagraph"/>
              <w:numPr>
                <w:ilvl w:val="0"/>
                <w:numId w:val="2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Data design from Assignment #3</w:t>
            </w:r>
          </w:p>
          <w:p w14:paraId="52BDA08D" w14:textId="24020466" w:rsidR="00DA2F1D" w:rsidRDefault="00B4463C" w:rsidP="000B1F41">
            <w:pPr>
              <w:pStyle w:val="ListParagraph"/>
              <w:numPr>
                <w:ilvl w:val="0"/>
                <w:numId w:val="2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Conversations with </w:t>
            </w:r>
            <w:r w:rsidR="00DA2F1D">
              <w:rPr>
                <w:rFonts w:asciiTheme="minorBidi" w:hAnsiTheme="minorBidi"/>
              </w:rPr>
              <w:t>the “client” (in-class)</w:t>
            </w:r>
          </w:p>
          <w:p w14:paraId="7B193202" w14:textId="181BA8ED" w:rsidR="00DA2F1D" w:rsidRDefault="00B4463C" w:rsidP="000B1F41">
            <w:pPr>
              <w:pStyle w:val="ListParagraph"/>
              <w:numPr>
                <w:ilvl w:val="0"/>
                <w:numId w:val="2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</w:t>
            </w:r>
            <w:r w:rsidR="00A3660F">
              <w:rPr>
                <w:rFonts w:asciiTheme="minorBidi" w:hAnsiTheme="minorBidi"/>
              </w:rPr>
              <w:t xml:space="preserve">eedback from </w:t>
            </w:r>
            <w:r>
              <w:rPr>
                <w:rFonts w:asciiTheme="minorBidi" w:hAnsiTheme="minorBidi"/>
              </w:rPr>
              <w:t>previous assignments and in-class work with your team (including Professor)</w:t>
            </w:r>
          </w:p>
          <w:p w14:paraId="536FEA66" w14:textId="5388F89F" w:rsidR="00541CC3" w:rsidRDefault="00541CC3" w:rsidP="00541CC3">
            <w:pPr>
              <w:rPr>
                <w:rFonts w:asciiTheme="minorBidi" w:hAnsiTheme="minorBidi"/>
              </w:rPr>
            </w:pPr>
          </w:p>
          <w:p w14:paraId="48B6D45D" w14:textId="28FDBD24" w:rsidR="00A84CB0" w:rsidRDefault="00A84CB0" w:rsidP="00541CC3">
            <w:pPr>
              <w:rPr>
                <w:rFonts w:asciiTheme="minorBidi" w:hAnsiTheme="minorBidi"/>
              </w:rPr>
            </w:pPr>
          </w:p>
          <w:p w14:paraId="294DE140" w14:textId="2BC71F8E" w:rsidR="00A84CB0" w:rsidRDefault="00A84CB0" w:rsidP="00541CC3">
            <w:pPr>
              <w:rPr>
                <w:rFonts w:asciiTheme="minorBidi" w:hAnsiTheme="minorBidi"/>
              </w:rPr>
            </w:pPr>
          </w:p>
          <w:p w14:paraId="1112531F" w14:textId="070B7926" w:rsidR="00A84CB0" w:rsidRDefault="00A84CB0" w:rsidP="00541CC3">
            <w:pPr>
              <w:rPr>
                <w:rFonts w:asciiTheme="minorBidi" w:hAnsiTheme="minorBidi"/>
              </w:rPr>
            </w:pPr>
          </w:p>
          <w:p w14:paraId="5E3352B6" w14:textId="71F8FAE3" w:rsidR="00A84CB0" w:rsidRDefault="00A84CB0" w:rsidP="00541CC3">
            <w:pPr>
              <w:rPr>
                <w:rFonts w:asciiTheme="minorBidi" w:hAnsiTheme="minorBidi"/>
              </w:rPr>
            </w:pPr>
          </w:p>
          <w:p w14:paraId="77BDD072" w14:textId="77777777" w:rsidR="00A84CB0" w:rsidRPr="009F54C6" w:rsidRDefault="00A84CB0" w:rsidP="00541CC3">
            <w:pPr>
              <w:rPr>
                <w:rFonts w:asciiTheme="minorBidi" w:hAnsiTheme="minorBidi"/>
              </w:rPr>
            </w:pPr>
          </w:p>
          <w:p w14:paraId="53936453" w14:textId="697E050C" w:rsidR="00541CC3" w:rsidRPr="009F54C6" w:rsidRDefault="00541CC3" w:rsidP="00541CC3">
            <w:pPr>
              <w:rPr>
                <w:rFonts w:asciiTheme="minorBidi" w:hAnsiTheme="minorBidi"/>
                <w:i/>
                <w:iCs/>
                <w:u w:val="single"/>
                <w:lang w:val="en-US"/>
              </w:rPr>
            </w:pPr>
            <w:r w:rsidRPr="009F54C6">
              <w:rPr>
                <w:rFonts w:asciiTheme="minorBidi" w:hAnsiTheme="minorBidi"/>
                <w:b/>
                <w:bCs/>
                <w:i/>
                <w:iCs/>
                <w:u w:val="single"/>
              </w:rPr>
              <w:lastRenderedPageBreak/>
              <w:t xml:space="preserve">Your </w:t>
            </w:r>
            <w:r w:rsidR="009B6B29">
              <w:rPr>
                <w:rFonts w:asciiTheme="minorBidi" w:hAnsiTheme="minorBidi"/>
                <w:b/>
                <w:bCs/>
                <w:i/>
                <w:iCs/>
                <w:u w:val="single"/>
              </w:rPr>
              <w:t>Individual</w:t>
            </w:r>
            <w:r w:rsidR="009D7B66">
              <w:rPr>
                <w:rFonts w:asciiTheme="minorBidi" w:hAnsiTheme="minorBidi"/>
                <w:b/>
                <w:bCs/>
                <w:i/>
                <w:iCs/>
                <w:u w:val="single"/>
              </w:rPr>
              <w:t xml:space="preserve"> </w:t>
            </w:r>
            <w:r w:rsidRPr="009F54C6">
              <w:rPr>
                <w:rFonts w:asciiTheme="minorBidi" w:hAnsiTheme="minorBidi"/>
                <w:b/>
                <w:bCs/>
                <w:i/>
                <w:iCs/>
                <w:u w:val="single"/>
              </w:rPr>
              <w:t>Assignment</w:t>
            </w:r>
            <w:r w:rsidR="00DD762E">
              <w:rPr>
                <w:rFonts w:asciiTheme="minorBidi" w:hAnsiTheme="minorBidi"/>
                <w:b/>
                <w:bCs/>
                <w:i/>
                <w:iCs/>
                <w:u w:val="single"/>
              </w:rPr>
              <w:t xml:space="preserve"> (60%)</w:t>
            </w:r>
            <w:r w:rsidRPr="009F54C6">
              <w:rPr>
                <w:rFonts w:asciiTheme="minorBidi" w:hAnsiTheme="minorBidi"/>
                <w:b/>
                <w:bCs/>
                <w:i/>
                <w:iCs/>
                <w:u w:val="single"/>
              </w:rPr>
              <w:t>:</w:t>
            </w:r>
          </w:p>
          <w:p w14:paraId="40B5F24F" w14:textId="23461B10" w:rsidR="00F85B8F" w:rsidRDefault="003E6188" w:rsidP="0D5B30F4">
            <w:pPr>
              <w:numPr>
                <w:ilvl w:val="0"/>
                <w:numId w:val="16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Complete a documented</w:t>
            </w:r>
            <w:r w:rsidR="00A84CB0">
              <w:rPr>
                <w:rFonts w:asciiTheme="minorBidi" w:hAnsiTheme="minorBidi"/>
                <w:lang w:val="en-US"/>
              </w:rPr>
              <w:t xml:space="preserve"> </w:t>
            </w:r>
            <w:r>
              <w:rPr>
                <w:rFonts w:asciiTheme="minorBidi" w:hAnsiTheme="minorBidi"/>
                <w:lang w:val="en-US"/>
              </w:rPr>
              <w:t xml:space="preserve">prototype of </w:t>
            </w:r>
            <w:r w:rsidR="00A84CB0">
              <w:rPr>
                <w:rFonts w:asciiTheme="minorBidi" w:hAnsiTheme="minorBidi"/>
                <w:lang w:val="en-US"/>
              </w:rPr>
              <w:t xml:space="preserve">at least one </w:t>
            </w:r>
            <w:r w:rsidR="00A84CB0">
              <w:rPr>
                <w:rFonts w:asciiTheme="minorBidi" w:hAnsiTheme="minorBidi"/>
                <w:lang w:val="en-US"/>
              </w:rPr>
              <w:t xml:space="preserve">component </w:t>
            </w:r>
            <w:r w:rsidR="00A84CB0">
              <w:rPr>
                <w:rFonts w:asciiTheme="minorBidi" w:hAnsiTheme="minorBidi"/>
                <w:lang w:val="en-US"/>
              </w:rPr>
              <w:t xml:space="preserve">of your client’s </w:t>
            </w:r>
            <w:r>
              <w:rPr>
                <w:rFonts w:asciiTheme="minorBidi" w:hAnsiTheme="minorBidi"/>
                <w:lang w:val="en-US"/>
              </w:rPr>
              <w:t>full solution</w:t>
            </w:r>
            <w:r w:rsidR="00DD762E">
              <w:rPr>
                <w:rFonts w:asciiTheme="minorBidi" w:hAnsiTheme="minorBidi"/>
                <w:lang w:val="en-US"/>
              </w:rPr>
              <w:t>, including</w:t>
            </w:r>
            <w:r w:rsidR="00A84CB0">
              <w:rPr>
                <w:rFonts w:asciiTheme="minorBidi" w:hAnsiTheme="minorBidi"/>
                <w:lang w:val="en-US"/>
              </w:rPr>
              <w:t xml:space="preserve"> (as applicable)</w:t>
            </w:r>
            <w:r w:rsidR="00751B99">
              <w:rPr>
                <w:rFonts w:asciiTheme="minorBidi" w:hAnsiTheme="minorBidi"/>
                <w:lang w:val="en-US"/>
              </w:rPr>
              <w:t>:</w:t>
            </w:r>
          </w:p>
          <w:p w14:paraId="3003593E" w14:textId="4E727997" w:rsidR="00DD762E" w:rsidRDefault="00D737C6" w:rsidP="00751B99">
            <w:pPr>
              <w:numPr>
                <w:ilvl w:val="1"/>
                <w:numId w:val="16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Wireframes &amp; Site Structure</w:t>
            </w:r>
            <w:r w:rsidR="00A420AC">
              <w:rPr>
                <w:rFonts w:asciiTheme="minorBidi" w:hAnsiTheme="minorBidi"/>
                <w:lang w:val="en-US"/>
              </w:rPr>
              <w:t>/Maps</w:t>
            </w:r>
            <w:r>
              <w:rPr>
                <w:rFonts w:asciiTheme="minorBidi" w:hAnsiTheme="minorBidi"/>
                <w:lang w:val="en-US"/>
              </w:rPr>
              <w:t xml:space="preserve"> &amp; Design (including process</w:t>
            </w:r>
            <w:r w:rsidR="008648E4">
              <w:rPr>
                <w:rFonts w:asciiTheme="minorBidi" w:hAnsiTheme="minorBidi"/>
                <w:lang w:val="en-US"/>
              </w:rPr>
              <w:t>/flow</w:t>
            </w:r>
            <w:r>
              <w:rPr>
                <w:rFonts w:asciiTheme="minorBidi" w:hAnsiTheme="minorBidi"/>
                <w:lang w:val="en-US"/>
              </w:rPr>
              <w:t xml:space="preserve"> diagrams)</w:t>
            </w:r>
          </w:p>
          <w:p w14:paraId="6B7CDD12" w14:textId="25EB227F" w:rsidR="001D248E" w:rsidRDefault="001D248E" w:rsidP="00751B99">
            <w:pPr>
              <w:numPr>
                <w:ilvl w:val="1"/>
                <w:numId w:val="16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Navigation and Metadata</w:t>
            </w:r>
          </w:p>
          <w:p w14:paraId="48971C35" w14:textId="670C7310" w:rsidR="00A84CB0" w:rsidRDefault="00A84CB0" w:rsidP="00751B99">
            <w:pPr>
              <w:numPr>
                <w:ilvl w:val="1"/>
                <w:numId w:val="16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How the component will work / How users will use your component</w:t>
            </w:r>
          </w:p>
          <w:p w14:paraId="6F28640C" w14:textId="01FE5686" w:rsidR="00B75074" w:rsidRDefault="00B75074" w:rsidP="00B75074">
            <w:pPr>
              <w:numPr>
                <w:ilvl w:val="0"/>
                <w:numId w:val="16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Participate in the effective presentation of your prototype to stakeholders</w:t>
            </w:r>
          </w:p>
          <w:p w14:paraId="28BB99A2" w14:textId="77777777" w:rsidR="00464D8B" w:rsidRDefault="00464D8B" w:rsidP="00530824">
            <w:pPr>
              <w:rPr>
                <w:b/>
                <w:bCs/>
              </w:rPr>
            </w:pPr>
          </w:p>
          <w:p w14:paraId="76D4F3AC" w14:textId="7E8DB575" w:rsidR="00530824" w:rsidRPr="009F54C6" w:rsidRDefault="00530824" w:rsidP="00CC57A8">
            <w:pPr>
              <w:rPr>
                <w:b/>
                <w:bCs/>
              </w:rPr>
            </w:pPr>
            <w:r w:rsidRPr="009F54C6">
              <w:rPr>
                <w:b/>
                <w:bCs/>
              </w:rPr>
              <w:t>This assignment will evaluate your ability to:</w:t>
            </w:r>
          </w:p>
          <w:p w14:paraId="413920C9" w14:textId="761321C1" w:rsidR="00E80464" w:rsidRDefault="00A75B4F" w:rsidP="00530824">
            <w:pPr>
              <w:pStyle w:val="ListParagraph"/>
              <w:numPr>
                <w:ilvl w:val="0"/>
                <w:numId w:val="7"/>
              </w:numPr>
            </w:pPr>
            <w:r>
              <w:t xml:space="preserve">Create and design a prototype </w:t>
            </w:r>
            <w:r w:rsidR="00F22AAB">
              <w:t xml:space="preserve">effectively </w:t>
            </w:r>
            <w:r w:rsidR="00902537">
              <w:t>using</w:t>
            </w:r>
            <w:r w:rsidR="00F22AAB">
              <w:t xml:space="preserve"> </w:t>
            </w:r>
            <w:r w:rsidR="002C0BC2">
              <w:t>user interface</w:t>
            </w:r>
            <w:r w:rsidR="00A420AC">
              <w:t xml:space="preserve"> elements, </w:t>
            </w:r>
            <w:r w:rsidR="00F22AAB">
              <w:t>wireframes</w:t>
            </w:r>
            <w:r w:rsidR="002C0BC2">
              <w:t xml:space="preserve">, </w:t>
            </w:r>
            <w:r w:rsidR="00A420AC">
              <w:t>site maps</w:t>
            </w:r>
            <w:r w:rsidR="00902537">
              <w:t xml:space="preserve"> and </w:t>
            </w:r>
            <w:r w:rsidR="00C020E6">
              <w:t>standardized</w:t>
            </w:r>
            <w:r w:rsidR="006D32AD">
              <w:t xml:space="preserve"> design principles that meet client requirements.</w:t>
            </w:r>
          </w:p>
          <w:p w14:paraId="6F1BE368" w14:textId="66F40FD9" w:rsidR="00E120A5" w:rsidRDefault="00540021" w:rsidP="00530824">
            <w:pPr>
              <w:pStyle w:val="ListParagraph"/>
              <w:numPr>
                <w:ilvl w:val="0"/>
                <w:numId w:val="7"/>
              </w:numPr>
            </w:pPr>
            <w:r>
              <w:t>Build</w:t>
            </w:r>
            <w:r w:rsidR="00B75074">
              <w:t xml:space="preserve"> and design metadata schema and navigation that meets client requirements.</w:t>
            </w:r>
          </w:p>
          <w:p w14:paraId="69B4D665" w14:textId="47F29A87" w:rsidR="00092C0A" w:rsidRDefault="00092C0A" w:rsidP="009B6B29"/>
          <w:p w14:paraId="411F0349" w14:textId="77777777" w:rsidR="00A84CB0" w:rsidRDefault="00A84CB0" w:rsidP="009B6B29"/>
          <w:p w14:paraId="15BCD67B" w14:textId="3DCBA36F" w:rsidR="009B6B29" w:rsidRPr="009F54C6" w:rsidRDefault="009B6B29" w:rsidP="009B6B29">
            <w:pPr>
              <w:rPr>
                <w:rFonts w:asciiTheme="minorBidi" w:hAnsiTheme="minorBidi"/>
                <w:i/>
                <w:iCs/>
                <w:u w:val="single"/>
                <w:lang w:val="en-US"/>
              </w:rPr>
            </w:pPr>
            <w:r w:rsidRPr="009F54C6">
              <w:rPr>
                <w:rFonts w:asciiTheme="minorBidi" w:hAnsiTheme="minorBidi"/>
                <w:b/>
                <w:bCs/>
                <w:i/>
                <w:iCs/>
                <w:u w:val="single"/>
              </w:rPr>
              <w:t xml:space="preserve">Your </w:t>
            </w:r>
            <w:r>
              <w:rPr>
                <w:rFonts w:asciiTheme="minorBidi" w:hAnsiTheme="minorBidi"/>
                <w:b/>
                <w:bCs/>
                <w:i/>
                <w:iCs/>
                <w:u w:val="single"/>
              </w:rPr>
              <w:t xml:space="preserve">Group </w:t>
            </w:r>
            <w:r w:rsidRPr="009F54C6">
              <w:rPr>
                <w:rFonts w:asciiTheme="minorBidi" w:hAnsiTheme="minorBidi"/>
                <w:b/>
                <w:bCs/>
                <w:i/>
                <w:iCs/>
                <w:u w:val="single"/>
              </w:rPr>
              <w:t>Assignment</w:t>
            </w:r>
            <w:r w:rsidR="00495D62">
              <w:rPr>
                <w:rFonts w:asciiTheme="minorBidi" w:hAnsiTheme="minorBidi"/>
                <w:b/>
                <w:bCs/>
                <w:i/>
                <w:iCs/>
                <w:u w:val="single"/>
              </w:rPr>
              <w:t xml:space="preserve"> (40%)</w:t>
            </w:r>
            <w:r w:rsidRPr="009F54C6">
              <w:rPr>
                <w:rFonts w:asciiTheme="minorBidi" w:hAnsiTheme="minorBidi"/>
                <w:b/>
                <w:bCs/>
                <w:i/>
                <w:iCs/>
                <w:u w:val="single"/>
              </w:rPr>
              <w:t>:</w:t>
            </w:r>
          </w:p>
          <w:p w14:paraId="087CE02A" w14:textId="5F38EEEC" w:rsidR="009B6B29" w:rsidRDefault="002A5B43" w:rsidP="009B6B29">
            <w:pPr>
              <w:numPr>
                <w:ilvl w:val="0"/>
                <w:numId w:val="3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Present </w:t>
            </w:r>
            <w:r w:rsidR="00A84CB0">
              <w:rPr>
                <w:rFonts w:asciiTheme="minorBidi" w:hAnsiTheme="minorBidi"/>
                <w:lang w:val="en-US"/>
              </w:rPr>
              <w:t xml:space="preserve">as a team </w:t>
            </w:r>
            <w:r>
              <w:rPr>
                <w:rFonts w:asciiTheme="minorBidi" w:hAnsiTheme="minorBidi"/>
                <w:lang w:val="en-US"/>
              </w:rPr>
              <w:t>your prototype to stakeholders</w:t>
            </w:r>
            <w:r w:rsidR="00A84CB0">
              <w:rPr>
                <w:rFonts w:asciiTheme="minorBidi" w:hAnsiTheme="minorBidi"/>
                <w:lang w:val="en-US"/>
              </w:rPr>
              <w:t xml:space="preserve"> and the client</w:t>
            </w:r>
          </w:p>
          <w:p w14:paraId="3CE733A7" w14:textId="15579896" w:rsidR="002A5B43" w:rsidRDefault="00751B99" w:rsidP="009B6B29">
            <w:pPr>
              <w:numPr>
                <w:ilvl w:val="0"/>
                <w:numId w:val="3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Complete a documented prototype of the full solution</w:t>
            </w:r>
            <w:r w:rsidR="004C51D4">
              <w:rPr>
                <w:rFonts w:asciiTheme="minorBidi" w:hAnsiTheme="minorBidi"/>
                <w:lang w:val="en-US"/>
              </w:rPr>
              <w:t>, including</w:t>
            </w:r>
            <w:r>
              <w:rPr>
                <w:rFonts w:asciiTheme="minorBidi" w:hAnsiTheme="minorBidi"/>
                <w:lang w:val="en-US"/>
              </w:rPr>
              <w:t>:</w:t>
            </w:r>
          </w:p>
          <w:p w14:paraId="74FAC2AE" w14:textId="6F8CCB46" w:rsidR="00A84CB0" w:rsidRDefault="00A84CB0" w:rsidP="00751B99">
            <w:pPr>
              <w:numPr>
                <w:ilvl w:val="1"/>
                <w:numId w:val="3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Appropriately combining all aspects and components of your solution</w:t>
            </w:r>
          </w:p>
          <w:p w14:paraId="20882F5B" w14:textId="5A811AB9" w:rsidR="00751B99" w:rsidRDefault="00A66C53" w:rsidP="00751B99">
            <w:pPr>
              <w:numPr>
                <w:ilvl w:val="1"/>
                <w:numId w:val="3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A style guide</w:t>
            </w:r>
            <w:r w:rsidR="005028E9">
              <w:rPr>
                <w:rFonts w:asciiTheme="minorBidi" w:hAnsiTheme="minorBidi"/>
                <w:lang w:val="en-US"/>
              </w:rPr>
              <w:t>(s)</w:t>
            </w:r>
          </w:p>
          <w:p w14:paraId="28F06AEF" w14:textId="63D5A894" w:rsidR="00A66C53" w:rsidRDefault="00B977DB" w:rsidP="00751B99">
            <w:pPr>
              <w:numPr>
                <w:ilvl w:val="1"/>
                <w:numId w:val="3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Custom Design/CSS</w:t>
            </w:r>
            <w:r w:rsidR="003F5122">
              <w:rPr>
                <w:rFonts w:asciiTheme="minorBidi" w:hAnsiTheme="minorBidi"/>
                <w:lang w:val="en-US"/>
              </w:rPr>
              <w:t xml:space="preserve"> considerations</w:t>
            </w:r>
          </w:p>
          <w:p w14:paraId="07EEB089" w14:textId="47437F04" w:rsidR="008D014E" w:rsidRDefault="008D014E" w:rsidP="00751B99">
            <w:pPr>
              <w:numPr>
                <w:ilvl w:val="1"/>
                <w:numId w:val="3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Finalized Database Design and Logic</w:t>
            </w:r>
          </w:p>
          <w:p w14:paraId="036CA1AF" w14:textId="02023716" w:rsidR="008D014E" w:rsidRDefault="008D014E" w:rsidP="00751B99">
            <w:pPr>
              <w:numPr>
                <w:ilvl w:val="1"/>
                <w:numId w:val="3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How the solution will work</w:t>
            </w:r>
            <w:r w:rsidR="00510FA0">
              <w:rPr>
                <w:rFonts w:asciiTheme="minorBidi" w:hAnsiTheme="minorBidi"/>
                <w:lang w:val="en-US"/>
              </w:rPr>
              <w:t xml:space="preserve"> / How users will use your solution</w:t>
            </w:r>
          </w:p>
          <w:p w14:paraId="39B05691" w14:textId="77777777" w:rsidR="009B6B29" w:rsidRDefault="009B6B29" w:rsidP="009B6B29">
            <w:pPr>
              <w:rPr>
                <w:b/>
                <w:bCs/>
              </w:rPr>
            </w:pPr>
          </w:p>
          <w:p w14:paraId="3D88A467" w14:textId="77777777" w:rsidR="009B6B29" w:rsidRPr="009F54C6" w:rsidRDefault="009B6B29" w:rsidP="009B6B29">
            <w:pPr>
              <w:rPr>
                <w:b/>
                <w:bCs/>
              </w:rPr>
            </w:pPr>
            <w:r w:rsidRPr="009F54C6">
              <w:rPr>
                <w:b/>
                <w:bCs/>
              </w:rPr>
              <w:t>This assignment will evaluate your ability to:</w:t>
            </w:r>
          </w:p>
          <w:p w14:paraId="3E17CF2C" w14:textId="646BF600" w:rsidR="009B6B29" w:rsidRDefault="00797EDA" w:rsidP="009B6B29">
            <w:pPr>
              <w:pStyle w:val="ListParagraph"/>
              <w:numPr>
                <w:ilvl w:val="0"/>
                <w:numId w:val="7"/>
              </w:numPr>
            </w:pPr>
            <w:r>
              <w:t>Implement</w:t>
            </w:r>
            <w:r w:rsidR="00694BD0">
              <w:t xml:space="preserve"> a consistent, branded user experience based on </w:t>
            </w:r>
            <w:r w:rsidR="0076543B">
              <w:t>client requirements</w:t>
            </w:r>
          </w:p>
          <w:p w14:paraId="327396F6" w14:textId="48CA7927" w:rsidR="009B6B29" w:rsidRDefault="006C7137" w:rsidP="009B6B29">
            <w:pPr>
              <w:pStyle w:val="ListParagraph"/>
              <w:numPr>
                <w:ilvl w:val="0"/>
                <w:numId w:val="7"/>
              </w:numPr>
            </w:pPr>
            <w:r>
              <w:t xml:space="preserve">Effectively communicate </w:t>
            </w:r>
            <w:r w:rsidR="00EB0575">
              <w:t xml:space="preserve">(written and presentation) </w:t>
            </w:r>
            <w:r>
              <w:t>a complex solution to stakeholders.</w:t>
            </w:r>
          </w:p>
          <w:p w14:paraId="1A96A1C4" w14:textId="62F4B91C" w:rsidR="005149B4" w:rsidRDefault="00C956E4" w:rsidP="009B6B29">
            <w:pPr>
              <w:pStyle w:val="ListParagraph"/>
              <w:numPr>
                <w:ilvl w:val="0"/>
                <w:numId w:val="7"/>
              </w:numPr>
            </w:pPr>
            <w:r>
              <w:t xml:space="preserve">Capture multiple </w:t>
            </w:r>
            <w:r w:rsidR="005E749D">
              <w:t xml:space="preserve">requirements, </w:t>
            </w:r>
            <w:r w:rsidR="000F7E67">
              <w:t>develop a complete solution and create a well documented prototype</w:t>
            </w:r>
          </w:p>
          <w:p w14:paraId="34A414C0" w14:textId="77777777" w:rsidR="009B6B29" w:rsidRDefault="009B6B29" w:rsidP="009B6B29"/>
          <w:p w14:paraId="4221F60B" w14:textId="77777777" w:rsidR="003F5122" w:rsidRDefault="003F5122" w:rsidP="0096605B">
            <w:pPr>
              <w:rPr>
                <w:rFonts w:asciiTheme="minorBidi" w:hAnsiTheme="minorBidi"/>
                <w:b/>
                <w:bCs/>
                <w:color w:val="000000"/>
              </w:rPr>
            </w:pPr>
          </w:p>
          <w:p w14:paraId="28264AB8" w14:textId="06FA0F19" w:rsidR="0096605B" w:rsidRPr="009F54C6" w:rsidRDefault="0084108D" w:rsidP="0096605B">
            <w:pPr>
              <w:rPr>
                <w:rFonts w:asciiTheme="minorBidi" w:hAnsiTheme="minorBidi"/>
                <w:b/>
                <w:bCs/>
                <w:color w:val="000000"/>
              </w:rPr>
            </w:pPr>
            <w:r w:rsidRPr="009F54C6">
              <w:rPr>
                <w:rFonts w:asciiTheme="minorBidi" w:hAnsiTheme="minorBidi"/>
                <w:b/>
                <w:bCs/>
                <w:color w:val="000000"/>
              </w:rPr>
              <w:t>S</w:t>
            </w:r>
            <w:r w:rsidR="0096605B" w:rsidRPr="009F54C6">
              <w:rPr>
                <w:rFonts w:asciiTheme="minorBidi" w:hAnsiTheme="minorBidi"/>
                <w:b/>
                <w:bCs/>
                <w:color w:val="000000"/>
              </w:rPr>
              <w:t>TUDENT INFORMATION</w:t>
            </w:r>
          </w:p>
          <w:p w14:paraId="0F9808B3" w14:textId="77777777" w:rsidR="000E454E" w:rsidRPr="009F54C6" w:rsidRDefault="000E454E" w:rsidP="00B73C9E">
            <w:pPr>
              <w:rPr>
                <w:rFonts w:asciiTheme="minorBidi" w:hAnsiTheme="minorBidi"/>
                <w:color w:val="000000" w:themeColor="text1"/>
              </w:rPr>
            </w:pPr>
          </w:p>
          <w:p w14:paraId="34E89D55" w14:textId="45FB5CD1" w:rsidR="001F5C8E" w:rsidRDefault="00E80464" w:rsidP="00E80464">
            <w:pPr>
              <w:rPr>
                <w:rFonts w:asciiTheme="minorBidi" w:hAnsiTheme="minorBidi"/>
                <w:color w:val="000000" w:themeColor="text1"/>
              </w:rPr>
            </w:pPr>
            <w:r w:rsidRPr="009F54C6">
              <w:rPr>
                <w:rFonts w:asciiTheme="minorBidi" w:hAnsiTheme="minorBidi"/>
                <w:color w:val="000000" w:themeColor="text1"/>
              </w:rPr>
              <w:t xml:space="preserve">The focus of this assignment is to </w:t>
            </w:r>
            <w:r w:rsidR="00EB0575">
              <w:rPr>
                <w:rFonts w:asciiTheme="minorBidi" w:hAnsiTheme="minorBidi"/>
                <w:color w:val="000000" w:themeColor="text1"/>
              </w:rPr>
              <w:t>present your prototype to stakeholders</w:t>
            </w:r>
            <w:r w:rsidR="003F5122">
              <w:rPr>
                <w:rFonts w:asciiTheme="minorBidi" w:hAnsiTheme="minorBidi"/>
                <w:color w:val="000000" w:themeColor="text1"/>
              </w:rPr>
              <w:t>, including the “client”</w:t>
            </w:r>
            <w:r w:rsidR="00626D2D">
              <w:rPr>
                <w:rFonts w:asciiTheme="minorBidi" w:hAnsiTheme="minorBidi"/>
                <w:color w:val="000000" w:themeColor="text1"/>
              </w:rPr>
              <w:t>.</w:t>
            </w:r>
            <w:r w:rsidR="00EB0575">
              <w:rPr>
                <w:rFonts w:asciiTheme="minorBidi" w:hAnsiTheme="minorBidi"/>
                <w:color w:val="000000" w:themeColor="text1"/>
              </w:rPr>
              <w:t xml:space="preserve"> The prototype should be as functional as possible </w:t>
            </w:r>
            <w:r w:rsidR="003F5122">
              <w:rPr>
                <w:rFonts w:asciiTheme="minorBidi" w:hAnsiTheme="minorBidi"/>
                <w:color w:val="000000" w:themeColor="text1"/>
              </w:rPr>
              <w:t xml:space="preserve">and </w:t>
            </w:r>
            <w:r w:rsidR="00EB0575">
              <w:rPr>
                <w:rFonts w:asciiTheme="minorBidi" w:hAnsiTheme="minorBidi"/>
                <w:color w:val="000000" w:themeColor="text1"/>
              </w:rPr>
              <w:t xml:space="preserve">demonstrate the full capabilities of your solution. The prototype must sufficiently meet your </w:t>
            </w:r>
            <w:r w:rsidR="00C956E4">
              <w:rPr>
                <w:rFonts w:asciiTheme="minorBidi" w:hAnsiTheme="minorBidi"/>
                <w:color w:val="000000" w:themeColor="text1"/>
              </w:rPr>
              <w:t>client’s</w:t>
            </w:r>
            <w:r w:rsidR="00EB0575">
              <w:rPr>
                <w:rFonts w:asciiTheme="minorBidi" w:hAnsiTheme="minorBidi"/>
                <w:color w:val="000000" w:themeColor="text1"/>
              </w:rPr>
              <w:t xml:space="preserve"> requirements</w:t>
            </w:r>
            <w:r w:rsidR="003F5122">
              <w:rPr>
                <w:rFonts w:asciiTheme="minorBidi" w:hAnsiTheme="minorBidi"/>
                <w:color w:val="000000" w:themeColor="text1"/>
              </w:rPr>
              <w:t xml:space="preserve"> and be able to demonstrate how they will be met</w:t>
            </w:r>
            <w:r w:rsidR="00EB0575">
              <w:rPr>
                <w:rFonts w:asciiTheme="minorBidi" w:hAnsiTheme="minorBidi"/>
                <w:color w:val="000000" w:themeColor="text1"/>
              </w:rPr>
              <w:t>.</w:t>
            </w:r>
          </w:p>
          <w:p w14:paraId="0872A9CD" w14:textId="31E8CE07" w:rsidR="00EB0575" w:rsidRDefault="00EB0575" w:rsidP="00E80464">
            <w:pPr>
              <w:rPr>
                <w:rFonts w:asciiTheme="minorBidi" w:hAnsiTheme="minorBidi"/>
                <w:color w:val="000000" w:themeColor="text1"/>
              </w:rPr>
            </w:pPr>
          </w:p>
          <w:p w14:paraId="4B34B0FE" w14:textId="39EFA76E" w:rsidR="00EB0575" w:rsidRDefault="00EB0575" w:rsidP="00E80464">
            <w:pPr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You are free to use any prototyping tools that you wish</w:t>
            </w:r>
            <w:r w:rsidR="00700FA4">
              <w:rPr>
                <w:rFonts w:asciiTheme="minorBidi" w:hAnsiTheme="minorBidi"/>
                <w:color w:val="000000" w:themeColor="text1"/>
              </w:rPr>
              <w:t xml:space="preserve">, useful tools include Adobe XD, </w:t>
            </w:r>
            <w:proofErr w:type="spellStart"/>
            <w:r w:rsidR="00700FA4">
              <w:rPr>
                <w:rFonts w:asciiTheme="minorBidi" w:hAnsiTheme="minorBidi"/>
                <w:color w:val="000000" w:themeColor="text1"/>
              </w:rPr>
              <w:t>Invision</w:t>
            </w:r>
            <w:proofErr w:type="spellEnd"/>
            <w:r w:rsidR="00700FA4">
              <w:rPr>
                <w:rFonts w:asciiTheme="minorBidi" w:hAnsiTheme="minorBidi"/>
                <w:color w:val="000000" w:themeColor="text1"/>
              </w:rPr>
              <w:t xml:space="preserve">, </w:t>
            </w:r>
            <w:r w:rsidR="00575BFA">
              <w:rPr>
                <w:rFonts w:asciiTheme="minorBidi" w:hAnsiTheme="minorBidi"/>
                <w:color w:val="000000" w:themeColor="text1"/>
              </w:rPr>
              <w:t>Figma,</w:t>
            </w:r>
            <w:r w:rsidR="00EB1C8A">
              <w:rPr>
                <w:rFonts w:asciiTheme="minorBidi" w:hAnsiTheme="minorBidi"/>
                <w:color w:val="000000" w:themeColor="text1"/>
              </w:rPr>
              <w:t xml:space="preserve"> </w:t>
            </w:r>
            <w:proofErr w:type="spellStart"/>
            <w:r w:rsidR="00EB1C8A">
              <w:rPr>
                <w:rFonts w:asciiTheme="minorBidi" w:hAnsiTheme="minorBidi"/>
                <w:color w:val="000000" w:themeColor="text1"/>
              </w:rPr>
              <w:t>Lucid</w:t>
            </w:r>
            <w:r w:rsidR="00B12B8B">
              <w:rPr>
                <w:rFonts w:asciiTheme="minorBidi" w:hAnsiTheme="minorBidi"/>
                <w:color w:val="000000" w:themeColor="text1"/>
              </w:rPr>
              <w:t>c</w:t>
            </w:r>
            <w:r w:rsidR="00EB1C8A">
              <w:rPr>
                <w:rFonts w:asciiTheme="minorBidi" w:hAnsiTheme="minorBidi"/>
                <w:color w:val="000000" w:themeColor="text1"/>
              </w:rPr>
              <w:t>hart</w:t>
            </w:r>
            <w:proofErr w:type="spellEnd"/>
            <w:r w:rsidR="00575BFA">
              <w:rPr>
                <w:rFonts w:asciiTheme="minorBidi" w:hAnsiTheme="minorBidi"/>
                <w:color w:val="000000" w:themeColor="text1"/>
              </w:rPr>
              <w:t xml:space="preserve"> </w:t>
            </w:r>
            <w:r w:rsidR="00700FA4">
              <w:rPr>
                <w:rFonts w:asciiTheme="minorBidi" w:hAnsiTheme="minorBidi"/>
                <w:color w:val="000000" w:themeColor="text1"/>
              </w:rPr>
              <w:t>or Draw.io.</w:t>
            </w:r>
          </w:p>
          <w:p w14:paraId="6E3F7CBE" w14:textId="28A938CD" w:rsidR="00C95AF7" w:rsidRDefault="00C95AF7" w:rsidP="00E80464">
            <w:pPr>
              <w:rPr>
                <w:rFonts w:asciiTheme="minorBidi" w:hAnsiTheme="minorBidi"/>
                <w:color w:val="000000" w:themeColor="text1"/>
              </w:rPr>
            </w:pPr>
          </w:p>
          <w:p w14:paraId="7EF4D015" w14:textId="7B330D57" w:rsidR="00DC7F30" w:rsidRDefault="00DC7F30" w:rsidP="00E80464">
            <w:pPr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Remember to maintain the integrity of your own work. Each student is expected to create their own (individual) </w:t>
            </w:r>
            <w:r w:rsidR="00226B20">
              <w:rPr>
                <w:rFonts w:asciiTheme="minorBidi" w:hAnsiTheme="minorBidi"/>
                <w:color w:val="000000" w:themeColor="text1"/>
              </w:rPr>
              <w:t>wireframe and site structure ideas</w:t>
            </w:r>
            <w:r w:rsidR="0096621A">
              <w:rPr>
                <w:rFonts w:asciiTheme="minorBidi" w:hAnsiTheme="minorBidi"/>
                <w:color w:val="000000" w:themeColor="text1"/>
              </w:rPr>
              <w:t xml:space="preserve"> for the Capstone Project</w:t>
            </w:r>
            <w:r w:rsidR="00226B20">
              <w:rPr>
                <w:rFonts w:asciiTheme="minorBidi" w:hAnsiTheme="minorBidi"/>
                <w:color w:val="000000" w:themeColor="text1"/>
              </w:rPr>
              <w:t xml:space="preserve">. For the group component students are expected to share their individual design ideas and then collectively decide on the best solution </w:t>
            </w:r>
            <w:r w:rsidR="00701FEC">
              <w:rPr>
                <w:rFonts w:asciiTheme="minorBidi" w:hAnsiTheme="minorBidi"/>
                <w:color w:val="000000" w:themeColor="text1"/>
              </w:rPr>
              <w:t xml:space="preserve">that meets the </w:t>
            </w:r>
            <w:r w:rsidR="00847C0F">
              <w:rPr>
                <w:rFonts w:asciiTheme="minorBidi" w:hAnsiTheme="minorBidi"/>
                <w:color w:val="000000" w:themeColor="text1"/>
              </w:rPr>
              <w:t>“</w:t>
            </w:r>
            <w:r w:rsidR="00701FEC">
              <w:rPr>
                <w:rFonts w:asciiTheme="minorBidi" w:hAnsiTheme="minorBidi"/>
                <w:color w:val="000000" w:themeColor="text1"/>
              </w:rPr>
              <w:t>client</w:t>
            </w:r>
            <w:r w:rsidR="00847C0F">
              <w:rPr>
                <w:rFonts w:asciiTheme="minorBidi" w:hAnsiTheme="minorBidi"/>
                <w:color w:val="000000" w:themeColor="text1"/>
              </w:rPr>
              <w:t>”</w:t>
            </w:r>
            <w:r w:rsidR="00701FEC">
              <w:rPr>
                <w:rFonts w:asciiTheme="minorBidi" w:hAnsiTheme="minorBidi"/>
                <w:color w:val="000000" w:themeColor="text1"/>
              </w:rPr>
              <w:t xml:space="preserve"> needs </w:t>
            </w:r>
            <w:r w:rsidR="00847C0F">
              <w:rPr>
                <w:rFonts w:asciiTheme="minorBidi" w:hAnsiTheme="minorBidi"/>
                <w:color w:val="000000" w:themeColor="text1"/>
              </w:rPr>
              <w:t xml:space="preserve">for </w:t>
            </w:r>
            <w:r w:rsidR="00226B20">
              <w:rPr>
                <w:rFonts w:asciiTheme="minorBidi" w:hAnsiTheme="minorBidi"/>
                <w:color w:val="000000" w:themeColor="text1"/>
              </w:rPr>
              <w:t>their project/prototype.</w:t>
            </w:r>
          </w:p>
          <w:p w14:paraId="60265630" w14:textId="77777777" w:rsidR="00E80464" w:rsidRPr="009F54C6" w:rsidRDefault="00E80464" w:rsidP="00E80464">
            <w:pPr>
              <w:rPr>
                <w:rFonts w:asciiTheme="minorBidi" w:hAnsiTheme="minorBidi"/>
              </w:rPr>
            </w:pPr>
          </w:p>
          <w:p w14:paraId="6589453C" w14:textId="79FEEE5A" w:rsidR="00E80464" w:rsidRPr="009F54C6" w:rsidRDefault="00E80464" w:rsidP="00E80464">
            <w:pPr>
              <w:shd w:val="clear" w:color="auto" w:fill="FFFFFF"/>
              <w:rPr>
                <w:rFonts w:asciiTheme="minorBidi" w:hAnsiTheme="minorBidi"/>
                <w:color w:val="000000"/>
              </w:rPr>
            </w:pPr>
            <w:r w:rsidRPr="009F54C6">
              <w:rPr>
                <w:rFonts w:asciiTheme="minorBidi" w:hAnsiTheme="minorBidi"/>
                <w:color w:val="000000"/>
              </w:rPr>
              <w:t>Remember the “KISS” formula</w:t>
            </w:r>
            <w:r w:rsidR="00B63E35">
              <w:rPr>
                <w:rFonts w:asciiTheme="minorBidi" w:hAnsiTheme="minorBidi"/>
                <w:color w:val="000000"/>
              </w:rPr>
              <w:t xml:space="preserve"> (Keep It Simple Student)</w:t>
            </w:r>
            <w:r w:rsidRPr="009F54C6">
              <w:rPr>
                <w:rFonts w:asciiTheme="minorBidi" w:hAnsiTheme="minorBidi"/>
                <w:color w:val="000000"/>
              </w:rPr>
              <w:t xml:space="preserve">, but don’t leave out the </w:t>
            </w:r>
            <w:r w:rsidR="008E3B44">
              <w:rPr>
                <w:rFonts w:asciiTheme="minorBidi" w:hAnsiTheme="minorBidi"/>
                <w:color w:val="000000"/>
              </w:rPr>
              <w:t xml:space="preserve">critical </w:t>
            </w:r>
            <w:r w:rsidRPr="009F54C6">
              <w:rPr>
                <w:rFonts w:asciiTheme="minorBidi" w:hAnsiTheme="minorBidi"/>
                <w:color w:val="000000"/>
              </w:rPr>
              <w:t>details. Keep it clean</w:t>
            </w:r>
            <w:r w:rsidR="004A27D4">
              <w:rPr>
                <w:rFonts w:asciiTheme="minorBidi" w:hAnsiTheme="minorBidi"/>
                <w:color w:val="000000"/>
              </w:rPr>
              <w:t>,</w:t>
            </w:r>
            <w:r w:rsidRPr="009F54C6">
              <w:rPr>
                <w:rFonts w:asciiTheme="minorBidi" w:hAnsiTheme="minorBidi"/>
                <w:color w:val="000000"/>
              </w:rPr>
              <w:t xml:space="preserve"> consistent and </w:t>
            </w:r>
            <w:r w:rsidR="00244E89">
              <w:rPr>
                <w:rFonts w:asciiTheme="minorBidi" w:hAnsiTheme="minorBidi"/>
                <w:color w:val="000000"/>
              </w:rPr>
              <w:t>to the point</w:t>
            </w:r>
            <w:r w:rsidR="004A27D4">
              <w:rPr>
                <w:rFonts w:asciiTheme="minorBidi" w:hAnsiTheme="minorBidi"/>
                <w:color w:val="000000"/>
              </w:rPr>
              <w:t xml:space="preserve"> and remember you are trying to “win” the client’s business.</w:t>
            </w:r>
          </w:p>
          <w:p w14:paraId="5E31F23A" w14:textId="77777777" w:rsidR="00E80464" w:rsidRPr="009F54C6" w:rsidRDefault="00E80464" w:rsidP="00E80464">
            <w:pPr>
              <w:shd w:val="clear" w:color="auto" w:fill="FFFFFF"/>
              <w:rPr>
                <w:rFonts w:asciiTheme="minorBidi" w:hAnsiTheme="minorBidi"/>
                <w:color w:val="000000"/>
              </w:rPr>
            </w:pPr>
          </w:p>
          <w:p w14:paraId="1C422347" w14:textId="3C740B38" w:rsidR="003E4A08" w:rsidRDefault="00FC2060" w:rsidP="00E80464">
            <w:pPr>
              <w:shd w:val="clear" w:color="auto" w:fill="FFFFFF"/>
              <w:rPr>
                <w:rFonts w:asciiTheme="minorBidi" w:hAnsiTheme="minorBidi"/>
                <w:color w:val="000000"/>
                <w:lang w:val="en-US"/>
              </w:rPr>
            </w:pPr>
            <w:r>
              <w:rPr>
                <w:rFonts w:asciiTheme="minorBidi" w:hAnsiTheme="minorBidi"/>
                <w:color w:val="000000"/>
                <w:lang w:val="en-US"/>
              </w:rPr>
              <w:t xml:space="preserve">Each group will have </w:t>
            </w:r>
            <w:r w:rsidR="004E74FD">
              <w:rPr>
                <w:rFonts w:asciiTheme="minorBidi" w:hAnsiTheme="minorBidi"/>
                <w:color w:val="000000"/>
                <w:lang w:val="en-US"/>
              </w:rPr>
              <w:t>20-</w:t>
            </w:r>
            <w:r>
              <w:rPr>
                <w:rFonts w:asciiTheme="minorBidi" w:hAnsiTheme="minorBidi"/>
                <w:color w:val="000000"/>
                <w:lang w:val="en-US"/>
              </w:rPr>
              <w:t>30</w:t>
            </w:r>
            <w:r w:rsidR="003E4A08">
              <w:rPr>
                <w:rFonts w:asciiTheme="minorBidi" w:hAnsiTheme="minorBidi"/>
                <w:color w:val="000000"/>
                <w:lang w:val="en-US"/>
              </w:rPr>
              <w:t xml:space="preserve"> </w:t>
            </w:r>
            <w:r>
              <w:rPr>
                <w:rFonts w:asciiTheme="minorBidi" w:hAnsiTheme="minorBidi"/>
                <w:color w:val="000000"/>
                <w:lang w:val="en-US"/>
              </w:rPr>
              <w:t>min to present</w:t>
            </w:r>
            <w:r w:rsidR="003E4A08">
              <w:rPr>
                <w:rFonts w:asciiTheme="minorBidi" w:hAnsiTheme="minorBidi"/>
                <w:color w:val="000000"/>
                <w:lang w:val="en-US"/>
              </w:rPr>
              <w:t>.</w:t>
            </w:r>
          </w:p>
          <w:p w14:paraId="3184E2D2" w14:textId="77777777" w:rsidR="00FC2060" w:rsidRPr="00D91A55" w:rsidRDefault="00FC2060" w:rsidP="00E80464">
            <w:pPr>
              <w:shd w:val="clear" w:color="auto" w:fill="FFFFFF"/>
              <w:rPr>
                <w:rFonts w:asciiTheme="minorBidi" w:hAnsiTheme="minorBidi"/>
                <w:color w:val="000000"/>
                <w:lang w:val="en-US"/>
              </w:rPr>
            </w:pPr>
          </w:p>
          <w:p w14:paraId="009E82A2" w14:textId="5A670A27" w:rsidR="00E80464" w:rsidRPr="009F54C6" w:rsidRDefault="00E80464" w:rsidP="00E80464">
            <w:pPr>
              <w:shd w:val="clear" w:color="auto" w:fill="FFFFFF"/>
              <w:rPr>
                <w:rFonts w:asciiTheme="minorBidi" w:hAnsiTheme="minorBidi"/>
                <w:color w:val="000000"/>
                <w:lang w:val="en-US"/>
              </w:rPr>
            </w:pPr>
            <w:r w:rsidRPr="009F54C6">
              <w:rPr>
                <w:rFonts w:asciiTheme="minorBidi" w:hAnsiTheme="minorBidi"/>
                <w:color w:val="000000"/>
                <w:lang w:val="en-US"/>
              </w:rPr>
              <w:t xml:space="preserve">Document </w:t>
            </w:r>
            <w:r w:rsidR="00643AA8">
              <w:rPr>
                <w:rFonts w:asciiTheme="minorBidi" w:hAnsiTheme="minorBidi"/>
                <w:color w:val="000000"/>
                <w:lang w:val="en-US"/>
              </w:rPr>
              <w:t>must</w:t>
            </w:r>
            <w:r w:rsidRPr="009F54C6">
              <w:rPr>
                <w:rFonts w:asciiTheme="minorBidi" w:hAnsiTheme="minorBidi"/>
                <w:color w:val="000000"/>
                <w:lang w:val="en-US"/>
              </w:rPr>
              <w:t xml:space="preserve"> follow Conestoga APA formatting guidelines.</w:t>
            </w:r>
          </w:p>
          <w:p w14:paraId="144DF660" w14:textId="0DF16CC9" w:rsidR="00E80464" w:rsidRPr="009F54C6" w:rsidRDefault="00E80464" w:rsidP="00E80464">
            <w:pPr>
              <w:shd w:val="clear" w:color="auto" w:fill="FFFFFF"/>
              <w:rPr>
                <w:rFonts w:asciiTheme="minorBidi" w:hAnsiTheme="minorBidi"/>
                <w:color w:val="000000"/>
                <w:lang w:val="en-US"/>
              </w:rPr>
            </w:pPr>
          </w:p>
          <w:p w14:paraId="01E71F6F" w14:textId="147C6276" w:rsidR="00E80464" w:rsidRPr="009F54C6" w:rsidRDefault="00E80464" w:rsidP="00E80464">
            <w:pPr>
              <w:shd w:val="clear" w:color="auto" w:fill="FFFFFF"/>
              <w:rPr>
                <w:rFonts w:asciiTheme="minorBidi" w:hAnsiTheme="minorBidi"/>
                <w:color w:val="000000"/>
                <w:lang w:val="en-US"/>
              </w:rPr>
            </w:pPr>
            <w:r w:rsidRPr="009F54C6">
              <w:rPr>
                <w:rFonts w:asciiTheme="minorBidi" w:hAnsiTheme="minorBidi"/>
                <w:color w:val="000000"/>
                <w:lang w:val="en-US"/>
              </w:rPr>
              <w:lastRenderedPageBreak/>
              <w:t>Document MUST include a cover page with the following details:</w:t>
            </w:r>
          </w:p>
          <w:p w14:paraId="02D9F228" w14:textId="74E28A61" w:rsidR="00E80464" w:rsidRPr="009F54C6" w:rsidRDefault="00E80464" w:rsidP="00CC57A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Theme="minorBidi" w:hAnsiTheme="minorBidi"/>
                <w:color w:val="000000"/>
                <w:lang w:val="en-US"/>
              </w:rPr>
            </w:pPr>
            <w:r w:rsidRPr="009F54C6">
              <w:rPr>
                <w:rFonts w:asciiTheme="minorBidi" w:hAnsiTheme="minorBidi"/>
                <w:color w:val="000000"/>
                <w:lang w:val="en-US"/>
              </w:rPr>
              <w:t>Your full name</w:t>
            </w:r>
          </w:p>
          <w:p w14:paraId="31E390FE" w14:textId="0D8047BF" w:rsidR="00E80464" w:rsidRPr="009F54C6" w:rsidRDefault="00E80464" w:rsidP="00CC57A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Theme="minorBidi" w:hAnsiTheme="minorBidi"/>
                <w:color w:val="000000"/>
                <w:lang w:val="en-US"/>
              </w:rPr>
            </w:pPr>
            <w:r w:rsidRPr="009F54C6">
              <w:rPr>
                <w:rFonts w:asciiTheme="minorBidi" w:hAnsiTheme="minorBidi"/>
                <w:color w:val="000000"/>
                <w:lang w:val="en-US"/>
              </w:rPr>
              <w:t xml:space="preserve">Course </w:t>
            </w:r>
            <w:r w:rsidR="00CC57A8" w:rsidRPr="009F54C6">
              <w:rPr>
                <w:rFonts w:asciiTheme="minorBidi" w:hAnsiTheme="minorBidi"/>
                <w:color w:val="000000"/>
                <w:lang w:val="en-US"/>
              </w:rPr>
              <w:t>n</w:t>
            </w:r>
            <w:r w:rsidRPr="009F54C6">
              <w:rPr>
                <w:rFonts w:asciiTheme="minorBidi" w:hAnsiTheme="minorBidi"/>
                <w:color w:val="000000"/>
                <w:lang w:val="en-US"/>
              </w:rPr>
              <w:t>umber</w:t>
            </w:r>
          </w:p>
          <w:p w14:paraId="693E0505" w14:textId="66A5986D" w:rsidR="00E80464" w:rsidRPr="009F54C6" w:rsidRDefault="00E80464" w:rsidP="00CC57A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Theme="minorBidi" w:hAnsiTheme="minorBidi"/>
                <w:color w:val="000000"/>
                <w:lang w:val="en-US"/>
              </w:rPr>
            </w:pPr>
            <w:r w:rsidRPr="009F54C6">
              <w:rPr>
                <w:rFonts w:asciiTheme="minorBidi" w:hAnsiTheme="minorBidi"/>
                <w:color w:val="000000"/>
                <w:lang w:val="en-US"/>
              </w:rPr>
              <w:t xml:space="preserve">Professor </w:t>
            </w:r>
            <w:r w:rsidR="00CC57A8" w:rsidRPr="009F54C6">
              <w:rPr>
                <w:rFonts w:asciiTheme="minorBidi" w:hAnsiTheme="minorBidi"/>
                <w:color w:val="000000"/>
                <w:lang w:val="en-US"/>
              </w:rPr>
              <w:t>n</w:t>
            </w:r>
            <w:r w:rsidRPr="009F54C6">
              <w:rPr>
                <w:rFonts w:asciiTheme="minorBidi" w:hAnsiTheme="minorBidi"/>
                <w:color w:val="000000"/>
                <w:lang w:val="en-US"/>
              </w:rPr>
              <w:t>ame</w:t>
            </w:r>
          </w:p>
          <w:p w14:paraId="68722CA2" w14:textId="7A45F7BD" w:rsidR="00E80464" w:rsidRPr="009F54C6" w:rsidRDefault="00E80464" w:rsidP="00CC57A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Theme="minorBidi" w:hAnsiTheme="minorBidi"/>
                <w:color w:val="000000"/>
                <w:lang w:val="en-US"/>
              </w:rPr>
            </w:pPr>
            <w:r w:rsidRPr="009F54C6">
              <w:rPr>
                <w:rFonts w:asciiTheme="minorBidi" w:hAnsiTheme="minorBidi"/>
                <w:color w:val="000000"/>
                <w:lang w:val="en-US"/>
              </w:rPr>
              <w:t>Date assignment posted</w:t>
            </w:r>
          </w:p>
          <w:p w14:paraId="4C7BDA2E" w14:textId="6F09DB0A" w:rsidR="00E80464" w:rsidRPr="009F54C6" w:rsidRDefault="00E80464" w:rsidP="00CC57A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Theme="minorBidi" w:hAnsiTheme="minorBidi"/>
                <w:color w:val="000000"/>
                <w:lang w:val="en-US"/>
              </w:rPr>
            </w:pPr>
            <w:r w:rsidRPr="009F54C6">
              <w:rPr>
                <w:rFonts w:asciiTheme="minorBidi" w:hAnsiTheme="minorBidi"/>
                <w:color w:val="000000"/>
                <w:lang w:val="en-US"/>
              </w:rPr>
              <w:t>Date assignment due</w:t>
            </w:r>
          </w:p>
          <w:p w14:paraId="07967DDD" w14:textId="77777777" w:rsidR="00E80464" w:rsidRPr="009F54C6" w:rsidRDefault="00E80464" w:rsidP="00E80464">
            <w:pPr>
              <w:shd w:val="clear" w:color="auto" w:fill="FFFFFF"/>
              <w:rPr>
                <w:rFonts w:asciiTheme="minorBidi" w:hAnsiTheme="minorBidi"/>
                <w:color w:val="000000"/>
                <w:lang w:val="en-US"/>
              </w:rPr>
            </w:pPr>
          </w:p>
          <w:p w14:paraId="336738BD" w14:textId="3AC61FD0" w:rsidR="00E80464" w:rsidRPr="009F54C6" w:rsidRDefault="00E80464" w:rsidP="00E80464">
            <w:pPr>
              <w:shd w:val="clear" w:color="auto" w:fill="FFFFFF"/>
              <w:rPr>
                <w:rFonts w:asciiTheme="minorBidi" w:hAnsiTheme="minorBidi"/>
                <w:color w:val="000000"/>
              </w:rPr>
            </w:pPr>
            <w:r w:rsidRPr="009F54C6">
              <w:rPr>
                <w:rFonts w:asciiTheme="minorBidi" w:hAnsiTheme="minorBidi"/>
                <w:color w:val="000000"/>
              </w:rPr>
              <w:t xml:space="preserve">Each assignment must be upload via the </w:t>
            </w:r>
            <w:r w:rsidR="00643AA8">
              <w:rPr>
                <w:rFonts w:asciiTheme="minorBidi" w:hAnsiTheme="minorBidi"/>
                <w:color w:val="000000"/>
              </w:rPr>
              <w:t>e</w:t>
            </w:r>
            <w:r w:rsidRPr="009F54C6">
              <w:rPr>
                <w:rFonts w:asciiTheme="minorBidi" w:hAnsiTheme="minorBidi"/>
                <w:color w:val="000000"/>
              </w:rPr>
              <w:t xml:space="preserve">Conestoga portal by the due date. </w:t>
            </w:r>
          </w:p>
          <w:p w14:paraId="19F88002" w14:textId="77777777" w:rsidR="00E80464" w:rsidRPr="009F54C6" w:rsidRDefault="00E80464" w:rsidP="00E80464">
            <w:pPr>
              <w:shd w:val="clear" w:color="auto" w:fill="FFFFFF"/>
              <w:rPr>
                <w:rFonts w:asciiTheme="minorBidi" w:hAnsiTheme="minorBidi"/>
                <w:color w:val="000000"/>
              </w:rPr>
            </w:pPr>
          </w:p>
          <w:p w14:paraId="2559524B" w14:textId="4D45429D" w:rsidR="00B73C9E" w:rsidRPr="009F54C6" w:rsidRDefault="00E80464" w:rsidP="00CC57A8">
            <w:pPr>
              <w:shd w:val="clear" w:color="auto" w:fill="FFFFFF"/>
              <w:rPr>
                <w:rFonts w:asciiTheme="minorBidi" w:hAnsiTheme="minorBidi"/>
                <w:color w:val="000000"/>
              </w:rPr>
            </w:pPr>
            <w:r w:rsidRPr="009F54C6">
              <w:rPr>
                <w:rFonts w:asciiTheme="minorBidi" w:hAnsiTheme="minorBidi"/>
                <w:color w:val="000000"/>
              </w:rPr>
              <w:t>Posted course evaluation and submission rules strictly apply.</w:t>
            </w:r>
          </w:p>
          <w:p w14:paraId="00CB6675" w14:textId="77777777" w:rsidR="0096605B" w:rsidRPr="009F54C6" w:rsidRDefault="0096605B" w:rsidP="00B73C9E">
            <w:pPr>
              <w:shd w:val="clear" w:color="auto" w:fill="FFFFFF"/>
              <w:rPr>
                <w:rFonts w:asciiTheme="minorBidi" w:hAnsiTheme="minorBidi"/>
                <w:color w:val="000000"/>
              </w:rPr>
            </w:pPr>
          </w:p>
          <w:p w14:paraId="7E058117" w14:textId="64C92178" w:rsidR="00682A71" w:rsidRPr="009F54C6" w:rsidRDefault="00682A71" w:rsidP="00682A71">
            <w:pPr>
              <w:shd w:val="clear" w:color="auto" w:fill="FFFFFF"/>
              <w:rPr>
                <w:rFonts w:asciiTheme="minorBidi" w:hAnsiTheme="minorBidi"/>
                <w:color w:val="000000"/>
              </w:rPr>
            </w:pPr>
            <w:r w:rsidRPr="009F54C6">
              <w:rPr>
                <w:rFonts w:asciiTheme="minorBidi" w:hAnsiTheme="minorBidi"/>
                <w:b/>
                <w:color w:val="000000"/>
              </w:rPr>
              <w:t>UPLOAD FILE NAME (</w:t>
            </w:r>
            <w:r w:rsidR="00583BB9" w:rsidRPr="009F54C6">
              <w:rPr>
                <w:rFonts w:asciiTheme="minorBidi" w:hAnsiTheme="minorBidi"/>
                <w:color w:val="000000"/>
              </w:rPr>
              <w:t>Please name the file</w:t>
            </w:r>
            <w:r w:rsidR="00CC57A8" w:rsidRPr="009F54C6">
              <w:rPr>
                <w:rFonts w:asciiTheme="minorBidi" w:hAnsiTheme="minorBidi"/>
                <w:color w:val="000000"/>
              </w:rPr>
              <w:t>(</w:t>
            </w:r>
            <w:r w:rsidRPr="009F54C6">
              <w:rPr>
                <w:rFonts w:asciiTheme="minorBidi" w:hAnsiTheme="minorBidi"/>
                <w:color w:val="000000"/>
              </w:rPr>
              <w:t>s</w:t>
            </w:r>
            <w:r w:rsidR="00CC57A8" w:rsidRPr="009F54C6">
              <w:rPr>
                <w:rFonts w:asciiTheme="minorBidi" w:hAnsiTheme="minorBidi"/>
                <w:color w:val="000000"/>
              </w:rPr>
              <w:t>)</w:t>
            </w:r>
            <w:r w:rsidRPr="009F54C6">
              <w:rPr>
                <w:rFonts w:asciiTheme="minorBidi" w:hAnsiTheme="minorBidi"/>
                <w:color w:val="000000"/>
              </w:rPr>
              <w:t>):</w:t>
            </w:r>
          </w:p>
          <w:p w14:paraId="0D1E34D1" w14:textId="77777777" w:rsidR="00682A71" w:rsidRPr="009F54C6" w:rsidRDefault="00682A71" w:rsidP="00682A71">
            <w:pPr>
              <w:shd w:val="clear" w:color="auto" w:fill="FFFFFF"/>
              <w:rPr>
                <w:rFonts w:asciiTheme="minorBidi" w:hAnsiTheme="minorBidi"/>
                <w:b/>
                <w:color w:val="000000"/>
              </w:rPr>
            </w:pPr>
          </w:p>
          <w:p w14:paraId="159074D4" w14:textId="4FCB72D2" w:rsidR="00682A71" w:rsidRPr="009F54C6" w:rsidRDefault="00CC57A8" w:rsidP="00CC57A8">
            <w:pPr>
              <w:shd w:val="clear" w:color="auto" w:fill="FFFFFF"/>
              <w:rPr>
                <w:rFonts w:asciiTheme="minorBidi" w:hAnsiTheme="minorBidi"/>
                <w:color w:val="000000"/>
              </w:rPr>
            </w:pPr>
            <w:r w:rsidRPr="009F54C6">
              <w:rPr>
                <w:rFonts w:asciiTheme="minorBidi" w:hAnsiTheme="minorBidi"/>
                <w:color w:val="000000"/>
              </w:rPr>
              <w:t>8</w:t>
            </w:r>
            <w:r w:rsidR="00E6132A">
              <w:rPr>
                <w:rFonts w:asciiTheme="minorBidi" w:hAnsiTheme="minorBidi"/>
                <w:color w:val="000000"/>
              </w:rPr>
              <w:t>950</w:t>
            </w:r>
            <w:r w:rsidRPr="009F54C6">
              <w:rPr>
                <w:rFonts w:asciiTheme="minorBidi" w:hAnsiTheme="minorBidi"/>
                <w:color w:val="000000"/>
              </w:rPr>
              <w:t>-</w:t>
            </w:r>
            <w:r w:rsidR="007F4E65">
              <w:rPr>
                <w:rFonts w:asciiTheme="minorBidi" w:hAnsiTheme="minorBidi"/>
                <w:color w:val="000000"/>
              </w:rPr>
              <w:t>Prototype_</w:t>
            </w:r>
            <w:r w:rsidR="00AB055F" w:rsidRPr="00AB055F">
              <w:rPr>
                <w:rFonts w:asciiTheme="minorBidi" w:hAnsiTheme="minorBidi"/>
                <w:i/>
                <w:color w:val="000000"/>
              </w:rPr>
              <w:t>DocumentName</w:t>
            </w:r>
            <w:r w:rsidRPr="009F54C6">
              <w:rPr>
                <w:rFonts w:asciiTheme="minorBidi" w:hAnsiTheme="minorBidi"/>
                <w:color w:val="000000"/>
              </w:rPr>
              <w:t>-</w:t>
            </w:r>
            <w:r w:rsidR="00E6132A">
              <w:rPr>
                <w:rFonts w:asciiTheme="minorBidi" w:hAnsiTheme="minorBidi"/>
                <w:color w:val="000000"/>
              </w:rPr>
              <w:t>YYYY-MM-DD</w:t>
            </w:r>
            <w:r w:rsidRPr="009F54C6">
              <w:rPr>
                <w:rFonts w:asciiTheme="minorBidi" w:hAnsiTheme="minorBidi"/>
                <w:color w:val="000000"/>
              </w:rPr>
              <w:t>-</w:t>
            </w:r>
            <w:r w:rsidR="00E6132A" w:rsidRPr="00AB055F">
              <w:rPr>
                <w:rFonts w:asciiTheme="minorBidi" w:hAnsiTheme="minorBidi"/>
                <w:i/>
                <w:color w:val="000000"/>
              </w:rPr>
              <w:t>LastName</w:t>
            </w:r>
            <w:r w:rsidR="00E6132A">
              <w:rPr>
                <w:rFonts w:asciiTheme="minorBidi" w:hAnsiTheme="minorBidi"/>
                <w:color w:val="000000"/>
              </w:rPr>
              <w:t>_</w:t>
            </w:r>
            <w:r w:rsidR="00E6132A" w:rsidRPr="00AB055F">
              <w:rPr>
                <w:rFonts w:asciiTheme="minorBidi" w:hAnsiTheme="minorBidi"/>
                <w:i/>
                <w:color w:val="000000"/>
              </w:rPr>
              <w:t>FirstName</w:t>
            </w:r>
          </w:p>
          <w:p w14:paraId="43E4DE4A" w14:textId="68636FAC" w:rsidR="00B73C9E" w:rsidRPr="009F54C6" w:rsidRDefault="00B73C9E" w:rsidP="00B73C9E">
            <w:pPr>
              <w:shd w:val="clear" w:color="auto" w:fill="FFFFFF"/>
              <w:rPr>
                <w:rFonts w:asciiTheme="minorBidi" w:hAnsiTheme="minorBidi"/>
                <w:color w:val="000000"/>
              </w:rPr>
            </w:pPr>
          </w:p>
        </w:tc>
      </w:tr>
      <w:tr w:rsidR="004A0FC1" w:rsidRPr="00750733" w14:paraId="3EFF11AC" w14:textId="77777777" w:rsidTr="7B07916A">
        <w:tc>
          <w:tcPr>
            <w:tcW w:w="1885" w:type="dxa"/>
          </w:tcPr>
          <w:p w14:paraId="688BEEF4" w14:textId="77777777" w:rsidR="004A0FC1" w:rsidRPr="00750733" w:rsidRDefault="004A0FC1" w:rsidP="00540DAB">
            <w:pPr>
              <w:rPr>
                <w:rFonts w:asciiTheme="minorBidi" w:hAnsiTheme="minorBidi"/>
                <w:b/>
                <w:i/>
              </w:rPr>
            </w:pPr>
            <w:r w:rsidRPr="00750733">
              <w:rPr>
                <w:rFonts w:asciiTheme="minorBidi" w:hAnsiTheme="minorBidi"/>
                <w:b/>
                <w:i/>
              </w:rPr>
              <w:lastRenderedPageBreak/>
              <w:t>Helpful Resources</w:t>
            </w:r>
          </w:p>
        </w:tc>
        <w:tc>
          <w:tcPr>
            <w:tcW w:w="8730" w:type="dxa"/>
          </w:tcPr>
          <w:p w14:paraId="348657E5" w14:textId="6721C7EC" w:rsidR="00583BB9" w:rsidRDefault="00394E38" w:rsidP="00CC57A8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What the “client” has presented</w:t>
            </w:r>
            <w:r w:rsidR="00731DF6">
              <w:rPr>
                <w:rFonts w:asciiTheme="minorBidi" w:hAnsiTheme="minorBidi"/>
                <w:color w:val="000000" w:themeColor="text1"/>
              </w:rPr>
              <w:t xml:space="preserve"> and provided</w:t>
            </w:r>
            <w:r>
              <w:rPr>
                <w:rFonts w:asciiTheme="minorBidi" w:hAnsiTheme="minorBidi"/>
                <w:color w:val="000000" w:themeColor="text1"/>
              </w:rPr>
              <w:t xml:space="preserve"> in class</w:t>
            </w:r>
          </w:p>
          <w:p w14:paraId="4D0BEBF3" w14:textId="5A3B484F" w:rsidR="00E51893" w:rsidRPr="009F54C6" w:rsidRDefault="00E51893" w:rsidP="00CC57A8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What you have elicited from the “client”</w:t>
            </w:r>
          </w:p>
          <w:p w14:paraId="20E6CC67" w14:textId="3E1B19C1" w:rsidR="00583BB9" w:rsidRPr="009F54C6" w:rsidRDefault="000E1B5E" w:rsidP="00583BB9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Knowledge from p</w:t>
            </w:r>
            <w:r w:rsidR="00394E38">
              <w:rPr>
                <w:rFonts w:asciiTheme="minorBidi" w:hAnsiTheme="minorBidi"/>
                <w:color w:val="000000" w:themeColor="text1"/>
              </w:rPr>
              <w:t>revious course</w:t>
            </w:r>
            <w:r>
              <w:rPr>
                <w:rFonts w:asciiTheme="minorBidi" w:hAnsiTheme="minorBidi"/>
                <w:color w:val="000000" w:themeColor="text1"/>
              </w:rPr>
              <w:t>s</w:t>
            </w:r>
            <w:r w:rsidR="00394E38">
              <w:rPr>
                <w:rFonts w:asciiTheme="minorBidi" w:hAnsiTheme="minorBidi"/>
                <w:color w:val="000000" w:themeColor="text1"/>
              </w:rPr>
              <w:t xml:space="preserve"> in the ECM program</w:t>
            </w:r>
          </w:p>
          <w:p w14:paraId="46BC4064" w14:textId="65FE567F" w:rsidR="004A0FC1" w:rsidRPr="009F54C6" w:rsidRDefault="000E1B5E" w:rsidP="000E1B5E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color w:val="000000" w:themeColor="text1"/>
              </w:rPr>
              <w:t>Internet, books, library and any other resources</w:t>
            </w:r>
          </w:p>
        </w:tc>
      </w:tr>
    </w:tbl>
    <w:p w14:paraId="6E9D19FB" w14:textId="4ACF0668" w:rsidR="0096605B" w:rsidRPr="00BA4D73" w:rsidRDefault="0096605B" w:rsidP="00BA4D73"/>
    <w:sectPr w:rsidR="0096605B" w:rsidRPr="00BA4D73" w:rsidSect="00B32322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7139"/>
    <w:multiLevelType w:val="hybridMultilevel"/>
    <w:tmpl w:val="E7D4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F1E2D"/>
    <w:multiLevelType w:val="hybridMultilevel"/>
    <w:tmpl w:val="A4D0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E00B4"/>
    <w:multiLevelType w:val="hybridMultilevel"/>
    <w:tmpl w:val="3F7E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565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8A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4A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04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8D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6D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4D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27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22334A"/>
    <w:multiLevelType w:val="hybridMultilevel"/>
    <w:tmpl w:val="A02E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1504D"/>
    <w:multiLevelType w:val="hybridMultilevel"/>
    <w:tmpl w:val="DBCC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F51E8"/>
    <w:multiLevelType w:val="hybridMultilevel"/>
    <w:tmpl w:val="38DC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A0E0E"/>
    <w:multiLevelType w:val="hybridMultilevel"/>
    <w:tmpl w:val="3F7E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565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8A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4A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04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8D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6D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4D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27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2A1DC0"/>
    <w:multiLevelType w:val="hybridMultilevel"/>
    <w:tmpl w:val="91D2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A06C2"/>
    <w:multiLevelType w:val="hybridMultilevel"/>
    <w:tmpl w:val="03EC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62DF1"/>
    <w:multiLevelType w:val="hybridMultilevel"/>
    <w:tmpl w:val="6D50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A3AFB"/>
    <w:multiLevelType w:val="hybridMultilevel"/>
    <w:tmpl w:val="3F7E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565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8A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4A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04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8D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6D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4D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27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3DA2503"/>
    <w:multiLevelType w:val="hybridMultilevel"/>
    <w:tmpl w:val="60DE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076CB"/>
    <w:multiLevelType w:val="hybridMultilevel"/>
    <w:tmpl w:val="5BCE69E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BF4CE7"/>
    <w:multiLevelType w:val="hybridMultilevel"/>
    <w:tmpl w:val="1BBA3692"/>
    <w:lvl w:ilvl="0" w:tplc="673CD75A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7C545E"/>
    <w:multiLevelType w:val="hybridMultilevel"/>
    <w:tmpl w:val="3F7E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5655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8A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4A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04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8D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6D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4D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27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42C47AE"/>
    <w:multiLevelType w:val="hybridMultilevel"/>
    <w:tmpl w:val="3538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65F35"/>
    <w:multiLevelType w:val="hybridMultilevel"/>
    <w:tmpl w:val="148A35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47A2E"/>
    <w:multiLevelType w:val="hybridMultilevel"/>
    <w:tmpl w:val="36FCF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F42C8"/>
    <w:multiLevelType w:val="hybridMultilevel"/>
    <w:tmpl w:val="644E7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E06C3F"/>
    <w:multiLevelType w:val="hybridMultilevel"/>
    <w:tmpl w:val="CD4C9550"/>
    <w:lvl w:ilvl="0" w:tplc="8F1C95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04566"/>
    <w:multiLevelType w:val="hybridMultilevel"/>
    <w:tmpl w:val="1F22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1A229B"/>
    <w:multiLevelType w:val="hybridMultilevel"/>
    <w:tmpl w:val="9564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82D89"/>
    <w:multiLevelType w:val="hybridMultilevel"/>
    <w:tmpl w:val="3F7E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565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8A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4A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04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8D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6D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4D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27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3726793"/>
    <w:multiLevelType w:val="hybridMultilevel"/>
    <w:tmpl w:val="6922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34F42"/>
    <w:multiLevelType w:val="hybridMultilevel"/>
    <w:tmpl w:val="C826EE3C"/>
    <w:lvl w:ilvl="0" w:tplc="3322E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65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8A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4A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04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8D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6D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4D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27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89278F2"/>
    <w:multiLevelType w:val="hybridMultilevel"/>
    <w:tmpl w:val="372C15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6F0216"/>
    <w:multiLevelType w:val="hybridMultilevel"/>
    <w:tmpl w:val="3F7E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565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8A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4A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04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8D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6D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4D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27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E673110"/>
    <w:multiLevelType w:val="hybridMultilevel"/>
    <w:tmpl w:val="CF3E05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856BC9"/>
    <w:multiLevelType w:val="hybridMultilevel"/>
    <w:tmpl w:val="3F7E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565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8A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4A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04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8D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6D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4D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27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7A82789"/>
    <w:multiLevelType w:val="hybridMultilevel"/>
    <w:tmpl w:val="CFA0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769C2"/>
    <w:multiLevelType w:val="hybridMultilevel"/>
    <w:tmpl w:val="3F7E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5655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8A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4A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04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8D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6D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4D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27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25"/>
  </w:num>
  <w:num w:numId="3">
    <w:abstractNumId w:val="21"/>
  </w:num>
  <w:num w:numId="4">
    <w:abstractNumId w:val="4"/>
  </w:num>
  <w:num w:numId="5">
    <w:abstractNumId w:val="29"/>
  </w:num>
  <w:num w:numId="6">
    <w:abstractNumId w:val="15"/>
  </w:num>
  <w:num w:numId="7">
    <w:abstractNumId w:val="27"/>
  </w:num>
  <w:num w:numId="8">
    <w:abstractNumId w:val="13"/>
  </w:num>
  <w:num w:numId="9">
    <w:abstractNumId w:val="17"/>
  </w:num>
  <w:num w:numId="10">
    <w:abstractNumId w:val="1"/>
  </w:num>
  <w:num w:numId="11">
    <w:abstractNumId w:val="7"/>
  </w:num>
  <w:num w:numId="12">
    <w:abstractNumId w:val="23"/>
  </w:num>
  <w:num w:numId="13">
    <w:abstractNumId w:val="18"/>
  </w:num>
  <w:num w:numId="14">
    <w:abstractNumId w:val="3"/>
  </w:num>
  <w:num w:numId="15">
    <w:abstractNumId w:val="2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0"/>
  </w:num>
  <w:num w:numId="21">
    <w:abstractNumId w:val="8"/>
  </w:num>
  <w:num w:numId="22">
    <w:abstractNumId w:val="10"/>
  </w:num>
  <w:num w:numId="23">
    <w:abstractNumId w:val="20"/>
  </w:num>
  <w:num w:numId="24">
    <w:abstractNumId w:val="2"/>
  </w:num>
  <w:num w:numId="25">
    <w:abstractNumId w:val="28"/>
  </w:num>
  <w:num w:numId="26">
    <w:abstractNumId w:val="6"/>
  </w:num>
  <w:num w:numId="27">
    <w:abstractNumId w:val="22"/>
  </w:num>
  <w:num w:numId="28">
    <w:abstractNumId w:val="26"/>
  </w:num>
  <w:num w:numId="29">
    <w:abstractNumId w:val="16"/>
  </w:num>
  <w:num w:numId="30">
    <w:abstractNumId w:val="1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fr-FR" w:vendorID="64" w:dllVersion="409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AB"/>
    <w:rsid w:val="0001169F"/>
    <w:rsid w:val="00013856"/>
    <w:rsid w:val="00025E60"/>
    <w:rsid w:val="00034E6C"/>
    <w:rsid w:val="00050937"/>
    <w:rsid w:val="00092C0A"/>
    <w:rsid w:val="00092D3F"/>
    <w:rsid w:val="000A07B9"/>
    <w:rsid w:val="000A72BA"/>
    <w:rsid w:val="000B0693"/>
    <w:rsid w:val="000B1F41"/>
    <w:rsid w:val="000B3562"/>
    <w:rsid w:val="000B7BFC"/>
    <w:rsid w:val="000C231C"/>
    <w:rsid w:val="000E0614"/>
    <w:rsid w:val="000E1B5E"/>
    <w:rsid w:val="000E3DA5"/>
    <w:rsid w:val="000E454E"/>
    <w:rsid w:val="000F56AD"/>
    <w:rsid w:val="000F7E67"/>
    <w:rsid w:val="00133088"/>
    <w:rsid w:val="0013676C"/>
    <w:rsid w:val="0015564E"/>
    <w:rsid w:val="0016512A"/>
    <w:rsid w:val="0017285B"/>
    <w:rsid w:val="00192AF0"/>
    <w:rsid w:val="001A0210"/>
    <w:rsid w:val="001D248E"/>
    <w:rsid w:val="001F5C8E"/>
    <w:rsid w:val="00206F12"/>
    <w:rsid w:val="00226B20"/>
    <w:rsid w:val="0023571E"/>
    <w:rsid w:val="00244E89"/>
    <w:rsid w:val="00247A6D"/>
    <w:rsid w:val="00261172"/>
    <w:rsid w:val="00293C1B"/>
    <w:rsid w:val="002A5B43"/>
    <w:rsid w:val="002B59B5"/>
    <w:rsid w:val="002C0BC2"/>
    <w:rsid w:val="002C192E"/>
    <w:rsid w:val="002C1C16"/>
    <w:rsid w:val="002C56C4"/>
    <w:rsid w:val="002D3A3C"/>
    <w:rsid w:val="002E1C91"/>
    <w:rsid w:val="002F2E70"/>
    <w:rsid w:val="00307BEE"/>
    <w:rsid w:val="00325ECB"/>
    <w:rsid w:val="00331221"/>
    <w:rsid w:val="00374E98"/>
    <w:rsid w:val="00376694"/>
    <w:rsid w:val="003822ED"/>
    <w:rsid w:val="003853EB"/>
    <w:rsid w:val="00394E38"/>
    <w:rsid w:val="00395DF3"/>
    <w:rsid w:val="003E4A08"/>
    <w:rsid w:val="003E6188"/>
    <w:rsid w:val="003F5122"/>
    <w:rsid w:val="00421490"/>
    <w:rsid w:val="00441B4A"/>
    <w:rsid w:val="00450409"/>
    <w:rsid w:val="00462483"/>
    <w:rsid w:val="00464D8B"/>
    <w:rsid w:val="0047579C"/>
    <w:rsid w:val="00484926"/>
    <w:rsid w:val="00495D62"/>
    <w:rsid w:val="00496A57"/>
    <w:rsid w:val="004A08C7"/>
    <w:rsid w:val="004A0FC1"/>
    <w:rsid w:val="004A27D4"/>
    <w:rsid w:val="004C51D4"/>
    <w:rsid w:val="004D0478"/>
    <w:rsid w:val="004D38D2"/>
    <w:rsid w:val="004E74FD"/>
    <w:rsid w:val="00501C6F"/>
    <w:rsid w:val="005028E9"/>
    <w:rsid w:val="00510FA0"/>
    <w:rsid w:val="005149B4"/>
    <w:rsid w:val="00530824"/>
    <w:rsid w:val="00533F3E"/>
    <w:rsid w:val="00540021"/>
    <w:rsid w:val="00540DAB"/>
    <w:rsid w:val="00541CC3"/>
    <w:rsid w:val="00556450"/>
    <w:rsid w:val="00556B6A"/>
    <w:rsid w:val="0056633C"/>
    <w:rsid w:val="00575BFA"/>
    <w:rsid w:val="00583BB9"/>
    <w:rsid w:val="00585636"/>
    <w:rsid w:val="005B040E"/>
    <w:rsid w:val="005E749D"/>
    <w:rsid w:val="006075B5"/>
    <w:rsid w:val="00617C68"/>
    <w:rsid w:val="00626D2D"/>
    <w:rsid w:val="00643AA8"/>
    <w:rsid w:val="00652F6A"/>
    <w:rsid w:val="00671882"/>
    <w:rsid w:val="006739F4"/>
    <w:rsid w:val="00675099"/>
    <w:rsid w:val="00681053"/>
    <w:rsid w:val="00682343"/>
    <w:rsid w:val="00682A71"/>
    <w:rsid w:val="00682C99"/>
    <w:rsid w:val="00692862"/>
    <w:rsid w:val="00694BD0"/>
    <w:rsid w:val="006C7137"/>
    <w:rsid w:val="006D32AD"/>
    <w:rsid w:val="006D470F"/>
    <w:rsid w:val="006D481B"/>
    <w:rsid w:val="006D6805"/>
    <w:rsid w:val="00700FA4"/>
    <w:rsid w:val="00701FEC"/>
    <w:rsid w:val="007213CA"/>
    <w:rsid w:val="00724CB6"/>
    <w:rsid w:val="007273F8"/>
    <w:rsid w:val="00731DF6"/>
    <w:rsid w:val="00750733"/>
    <w:rsid w:val="0075191D"/>
    <w:rsid w:val="00751B99"/>
    <w:rsid w:val="00764237"/>
    <w:rsid w:val="0076543B"/>
    <w:rsid w:val="00770900"/>
    <w:rsid w:val="00797EDA"/>
    <w:rsid w:val="007B0ACE"/>
    <w:rsid w:val="007C26D0"/>
    <w:rsid w:val="007E1970"/>
    <w:rsid w:val="007F48EC"/>
    <w:rsid w:val="007F4E65"/>
    <w:rsid w:val="007F6E47"/>
    <w:rsid w:val="00806902"/>
    <w:rsid w:val="00832B78"/>
    <w:rsid w:val="00834CCF"/>
    <w:rsid w:val="0084108D"/>
    <w:rsid w:val="00847C0F"/>
    <w:rsid w:val="008631FC"/>
    <w:rsid w:val="00863916"/>
    <w:rsid w:val="008648E4"/>
    <w:rsid w:val="008671F9"/>
    <w:rsid w:val="00890909"/>
    <w:rsid w:val="008C3B58"/>
    <w:rsid w:val="008D014E"/>
    <w:rsid w:val="008D2AA8"/>
    <w:rsid w:val="008E3B44"/>
    <w:rsid w:val="00902537"/>
    <w:rsid w:val="00911D25"/>
    <w:rsid w:val="0091361B"/>
    <w:rsid w:val="00916FA3"/>
    <w:rsid w:val="00924787"/>
    <w:rsid w:val="00941BEE"/>
    <w:rsid w:val="00951FBC"/>
    <w:rsid w:val="0096056C"/>
    <w:rsid w:val="009648A7"/>
    <w:rsid w:val="00965F78"/>
    <w:rsid w:val="0096605B"/>
    <w:rsid w:val="0096621A"/>
    <w:rsid w:val="009744C8"/>
    <w:rsid w:val="0098051C"/>
    <w:rsid w:val="00997CBF"/>
    <w:rsid w:val="009B1F9F"/>
    <w:rsid w:val="009B6B29"/>
    <w:rsid w:val="009D7B66"/>
    <w:rsid w:val="009D7E1B"/>
    <w:rsid w:val="009F54C6"/>
    <w:rsid w:val="00A25E16"/>
    <w:rsid w:val="00A27892"/>
    <w:rsid w:val="00A3660F"/>
    <w:rsid w:val="00A420AC"/>
    <w:rsid w:val="00A5068F"/>
    <w:rsid w:val="00A66C53"/>
    <w:rsid w:val="00A75B4F"/>
    <w:rsid w:val="00A77910"/>
    <w:rsid w:val="00A84CB0"/>
    <w:rsid w:val="00A9349D"/>
    <w:rsid w:val="00AA3F81"/>
    <w:rsid w:val="00AB055F"/>
    <w:rsid w:val="00AB775D"/>
    <w:rsid w:val="00AC0AD9"/>
    <w:rsid w:val="00AC3825"/>
    <w:rsid w:val="00AD26B8"/>
    <w:rsid w:val="00B03603"/>
    <w:rsid w:val="00B12B8B"/>
    <w:rsid w:val="00B32322"/>
    <w:rsid w:val="00B37B9F"/>
    <w:rsid w:val="00B405B8"/>
    <w:rsid w:val="00B4463C"/>
    <w:rsid w:val="00B63E35"/>
    <w:rsid w:val="00B73C9E"/>
    <w:rsid w:val="00B75074"/>
    <w:rsid w:val="00B812DD"/>
    <w:rsid w:val="00B97074"/>
    <w:rsid w:val="00B977DB"/>
    <w:rsid w:val="00BA4D73"/>
    <w:rsid w:val="00BB1175"/>
    <w:rsid w:val="00C020E6"/>
    <w:rsid w:val="00C13406"/>
    <w:rsid w:val="00C32FF5"/>
    <w:rsid w:val="00C42CF0"/>
    <w:rsid w:val="00C56086"/>
    <w:rsid w:val="00C57E51"/>
    <w:rsid w:val="00C67B6D"/>
    <w:rsid w:val="00C7208C"/>
    <w:rsid w:val="00C82AD9"/>
    <w:rsid w:val="00C84722"/>
    <w:rsid w:val="00C956E4"/>
    <w:rsid w:val="00C959FC"/>
    <w:rsid w:val="00C95AF7"/>
    <w:rsid w:val="00C96D9C"/>
    <w:rsid w:val="00CA0338"/>
    <w:rsid w:val="00CA79C5"/>
    <w:rsid w:val="00CC445D"/>
    <w:rsid w:val="00CC57A8"/>
    <w:rsid w:val="00D126B3"/>
    <w:rsid w:val="00D3169D"/>
    <w:rsid w:val="00D5326A"/>
    <w:rsid w:val="00D704CE"/>
    <w:rsid w:val="00D737C6"/>
    <w:rsid w:val="00D91A55"/>
    <w:rsid w:val="00D948CA"/>
    <w:rsid w:val="00DA2F1D"/>
    <w:rsid w:val="00DC7F30"/>
    <w:rsid w:val="00DD762E"/>
    <w:rsid w:val="00DE1353"/>
    <w:rsid w:val="00DF60BA"/>
    <w:rsid w:val="00DF638C"/>
    <w:rsid w:val="00E02C40"/>
    <w:rsid w:val="00E06189"/>
    <w:rsid w:val="00E10D57"/>
    <w:rsid w:val="00E120A5"/>
    <w:rsid w:val="00E35D41"/>
    <w:rsid w:val="00E51893"/>
    <w:rsid w:val="00E558A8"/>
    <w:rsid w:val="00E57EC7"/>
    <w:rsid w:val="00E6132A"/>
    <w:rsid w:val="00E72195"/>
    <w:rsid w:val="00E73759"/>
    <w:rsid w:val="00E744ED"/>
    <w:rsid w:val="00E75BAB"/>
    <w:rsid w:val="00E76797"/>
    <w:rsid w:val="00E76989"/>
    <w:rsid w:val="00E80464"/>
    <w:rsid w:val="00E80C2F"/>
    <w:rsid w:val="00E92422"/>
    <w:rsid w:val="00EA3129"/>
    <w:rsid w:val="00EA6687"/>
    <w:rsid w:val="00EA7C31"/>
    <w:rsid w:val="00EB0575"/>
    <w:rsid w:val="00EB1C8A"/>
    <w:rsid w:val="00EB6677"/>
    <w:rsid w:val="00EE00C2"/>
    <w:rsid w:val="00EE6CA3"/>
    <w:rsid w:val="00EF0488"/>
    <w:rsid w:val="00EF6FC6"/>
    <w:rsid w:val="00F22AAB"/>
    <w:rsid w:val="00F3377E"/>
    <w:rsid w:val="00F52281"/>
    <w:rsid w:val="00F73151"/>
    <w:rsid w:val="00F85B8F"/>
    <w:rsid w:val="00FC2060"/>
    <w:rsid w:val="00FD0422"/>
    <w:rsid w:val="00FE6E34"/>
    <w:rsid w:val="01CA85D5"/>
    <w:rsid w:val="01FC46C5"/>
    <w:rsid w:val="027AED4C"/>
    <w:rsid w:val="03779E26"/>
    <w:rsid w:val="0A68859C"/>
    <w:rsid w:val="0C304B93"/>
    <w:rsid w:val="0D5B30F4"/>
    <w:rsid w:val="0EC014DA"/>
    <w:rsid w:val="0F6D2CB8"/>
    <w:rsid w:val="11F3CD5A"/>
    <w:rsid w:val="13425121"/>
    <w:rsid w:val="1443E229"/>
    <w:rsid w:val="1B44396B"/>
    <w:rsid w:val="1D30BE85"/>
    <w:rsid w:val="201D2F4E"/>
    <w:rsid w:val="2565C431"/>
    <w:rsid w:val="2A147D9F"/>
    <w:rsid w:val="2C58FF00"/>
    <w:rsid w:val="2D0BE7C7"/>
    <w:rsid w:val="2F27B129"/>
    <w:rsid w:val="2FBDA96D"/>
    <w:rsid w:val="326BF86A"/>
    <w:rsid w:val="3854222E"/>
    <w:rsid w:val="3B2ED74C"/>
    <w:rsid w:val="45F5FB14"/>
    <w:rsid w:val="49E6537A"/>
    <w:rsid w:val="4A7B6EA0"/>
    <w:rsid w:val="536E2D3A"/>
    <w:rsid w:val="58637CF9"/>
    <w:rsid w:val="58EDFE81"/>
    <w:rsid w:val="5CCE1969"/>
    <w:rsid w:val="608A4677"/>
    <w:rsid w:val="612228FA"/>
    <w:rsid w:val="6282B4B9"/>
    <w:rsid w:val="64715E5C"/>
    <w:rsid w:val="75652645"/>
    <w:rsid w:val="76A1FD11"/>
    <w:rsid w:val="77547B75"/>
    <w:rsid w:val="7B07916A"/>
    <w:rsid w:val="7BE82F5E"/>
    <w:rsid w:val="7D65FE28"/>
    <w:rsid w:val="7DAAF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F251"/>
  <w15:docId w15:val="{060611C7-143F-40AA-AED8-C2EF2CB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2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FC1"/>
    <w:pPr>
      <w:ind w:left="720"/>
      <w:contextualSpacing/>
    </w:pPr>
  </w:style>
  <w:style w:type="paragraph" w:styleId="NoSpacing">
    <w:name w:val="No Spacing"/>
    <w:uiPriority w:val="1"/>
    <w:qFormat/>
    <w:rsid w:val="00441B4A"/>
    <w:pPr>
      <w:spacing w:after="0" w:line="240" w:lineRule="auto"/>
    </w:pPr>
  </w:style>
  <w:style w:type="paragraph" w:customStyle="1" w:styleId="Default">
    <w:name w:val="Default"/>
    <w:rsid w:val="00C96D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odyText">
    <w:name w:val="Body Text"/>
    <w:link w:val="BodyTextChar"/>
    <w:qFormat/>
    <w:rsid w:val="000B7BFC"/>
    <w:pPr>
      <w:spacing w:before="120" w:after="120" w:line="240" w:lineRule="atLeast"/>
    </w:pPr>
    <w:rPr>
      <w:rFonts w:ascii="Verdana" w:eastAsia="Times New Roman" w:hAnsi="Verdana" w:cs="Times New Roman"/>
      <w:color w:val="000000" w:themeColor="text1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0B7BFC"/>
    <w:rPr>
      <w:rFonts w:ascii="Verdana" w:eastAsia="Times New Roman" w:hAnsi="Verdana" w:cs="Times New Roman"/>
      <w:color w:val="000000" w:themeColor="text1"/>
      <w:sz w:val="1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64D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D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D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D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D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92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311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86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39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17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9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Conestoga College</Company>
  <LinksUpToDate>false</LinksUpToDate>
  <CharactersWithSpaces>4791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LeBrun</dc:creator>
  <cp:keywords/>
  <dc:description/>
  <cp:lastModifiedBy>Srdjan Manojlovic</cp:lastModifiedBy>
  <cp:revision>3</cp:revision>
  <cp:lastPrinted>2018-12-11T02:00:00Z</cp:lastPrinted>
  <dcterms:created xsi:type="dcterms:W3CDTF">2020-01-13T20:21:00Z</dcterms:created>
  <dcterms:modified xsi:type="dcterms:W3CDTF">2021-01-08T14:42:00Z</dcterms:modified>
  <cp:category/>
</cp:coreProperties>
</file>