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331F6" w14:textId="1A4FA016" w:rsidR="00AA6019" w:rsidRPr="004F0DDA" w:rsidRDefault="00FC4271" w:rsidP="00AA6019">
      <w:pPr>
        <w:pStyle w:val="Title"/>
        <w:rPr>
          <w:b/>
        </w:rPr>
      </w:pPr>
      <w:r w:rsidRPr="004F0DDA">
        <w:rPr>
          <w:b/>
        </w:rPr>
        <w:t>Death by Synth.</w:t>
      </w:r>
      <w:bookmarkStart w:id="0" w:name="_GoBack"/>
      <w:bookmarkEnd w:id="0"/>
    </w:p>
    <w:p w14:paraId="07B0A1A8" w14:textId="77777777" w:rsidR="00AA6019" w:rsidRPr="00AA6019" w:rsidRDefault="00AA6019" w:rsidP="00AA6019">
      <w:pPr>
        <w:pStyle w:val="Subtitle"/>
      </w:pPr>
      <w:r w:rsidRPr="00AA6019">
        <w:t>9:30 Club, 1 February 2017</w:t>
      </w:r>
      <w:r w:rsidRPr="00AA6019">
        <w:br/>
      </w:r>
    </w:p>
    <w:p w14:paraId="1E36641A" w14:textId="77777777" w:rsidR="000A3375" w:rsidRDefault="00015FA9" w:rsidP="00AA6019">
      <w:r>
        <w:t>The London-based four-piece</w:t>
      </w:r>
      <w:r w:rsidR="00152A60">
        <w:t xml:space="preserve"> </w:t>
      </w:r>
      <w:hyperlink r:id="rId5" w:history="1">
        <w:r w:rsidR="00152A60" w:rsidRPr="00015FA9">
          <w:rPr>
            <w:rStyle w:val="Hyperlink"/>
          </w:rPr>
          <w:t>White Lies</w:t>
        </w:r>
      </w:hyperlink>
      <w:r w:rsidR="00152A60">
        <w:t xml:space="preserve"> (@</w:t>
      </w:r>
      <w:proofErr w:type="spellStart"/>
      <w:r w:rsidR="00152A60">
        <w:t>whiteliesmusic</w:t>
      </w:r>
      <w:proofErr w:type="spellEnd"/>
      <w:r w:rsidR="00152A60">
        <w:t xml:space="preserve">) </w:t>
      </w:r>
      <w:r>
        <w:t xml:space="preserve">kicked off their U.S. tour </w:t>
      </w:r>
      <w:r w:rsidR="00152A60">
        <w:t xml:space="preserve">to a half-filled </w:t>
      </w:r>
      <w:hyperlink r:id="rId6" w:history="1">
        <w:r w:rsidRPr="0064423E">
          <w:rPr>
            <w:rStyle w:val="Hyperlink"/>
          </w:rPr>
          <w:t>9:30 Club</w:t>
        </w:r>
      </w:hyperlink>
      <w:r w:rsidR="0064423E">
        <w:t xml:space="preserve"> (@930Club) on February 1</w:t>
      </w:r>
      <w:r w:rsidR="0064423E" w:rsidRPr="0064423E">
        <w:rPr>
          <w:vertAlign w:val="superscript"/>
        </w:rPr>
        <w:t>st</w:t>
      </w:r>
      <w:r w:rsidR="0064423E">
        <w:t xml:space="preserve">.  </w:t>
      </w:r>
      <w:r w:rsidR="00152A60">
        <w:t xml:space="preserve">Promoting their most recent and fourth studio album, </w:t>
      </w:r>
      <w:hyperlink r:id="rId7" w:history="1">
        <w:r w:rsidRPr="00015FA9">
          <w:rPr>
            <w:rStyle w:val="Hyperlink"/>
            <w:i/>
          </w:rPr>
          <w:t>Friends</w:t>
        </w:r>
      </w:hyperlink>
      <w:r w:rsidR="00152A60">
        <w:rPr>
          <w:i/>
        </w:rPr>
        <w:t xml:space="preserve">, </w:t>
      </w:r>
      <w:r w:rsidR="00152A60">
        <w:t xml:space="preserve">the band delivered a monotonous, 90-minute show </w:t>
      </w:r>
      <w:r w:rsidR="0064423E">
        <w:t>with front-man Harry McVeigh (</w:t>
      </w:r>
      <w:r w:rsidR="0064423E" w:rsidRPr="0064423E">
        <w:t>@</w:t>
      </w:r>
      <w:proofErr w:type="spellStart"/>
      <w:r w:rsidR="0064423E" w:rsidRPr="0064423E">
        <w:t>HarryWhiteLies</w:t>
      </w:r>
      <w:proofErr w:type="spellEnd"/>
      <w:r w:rsidR="0064423E">
        <w:t xml:space="preserve">) singing love song after long song. (Is Harry in love with, well, love? Sorry, we couldn’t </w:t>
      </w:r>
      <w:hyperlink r:id="rId8" w:history="1">
        <w:r w:rsidR="0064423E" w:rsidRPr="0064423E">
          <w:rPr>
            <w:rStyle w:val="Hyperlink"/>
          </w:rPr>
          <w:t>resist</w:t>
        </w:r>
      </w:hyperlink>
      <w:r w:rsidR="0064423E">
        <w:t>.)</w:t>
      </w:r>
    </w:p>
    <w:p w14:paraId="27AB0A85" w14:textId="77777777" w:rsidR="00571C24" w:rsidRDefault="00EC079E" w:rsidP="00AA6019">
      <w:proofErr w:type="spellStart"/>
      <w:r>
        <w:t>Timewarp</w:t>
      </w:r>
      <w:proofErr w:type="spellEnd"/>
      <w:r>
        <w:t xml:space="preserve"> to the 1980s? You bet </w:t>
      </w:r>
      <w:proofErr w:type="spellStart"/>
      <w:r>
        <w:t>ya</w:t>
      </w:r>
      <w:proofErr w:type="spellEnd"/>
      <w:r>
        <w:t xml:space="preserve">! </w:t>
      </w:r>
    </w:p>
    <w:p w14:paraId="67BF5852" w14:textId="38EAAADE" w:rsidR="00EC079E" w:rsidRDefault="00EC079E" w:rsidP="00AA6019">
      <w:r>
        <w:t>Synth-pop is here and the White Lies’ corny lyrics, overly-simplified (yet danceable and catchy</w:t>
      </w:r>
      <w:r w:rsidR="007E6763">
        <w:t>)</w:t>
      </w:r>
      <w:r>
        <w:t xml:space="preserve"> tunes, and one-tone vocalist typified the resurgence of cheese. The band </w:t>
      </w:r>
      <w:hyperlink r:id="rId9" w:history="1">
        <w:r w:rsidRPr="00571C24">
          <w:rPr>
            <w:rStyle w:val="Hyperlink"/>
          </w:rPr>
          <w:t>opened</w:t>
        </w:r>
      </w:hyperlink>
      <w:r>
        <w:t xml:space="preserve"> with </w:t>
      </w:r>
      <w:hyperlink r:id="rId10" w:history="1">
        <w:r w:rsidRPr="00EC079E">
          <w:rPr>
            <w:rStyle w:val="Hyperlink"/>
          </w:rPr>
          <w:t xml:space="preserve">Take It </w:t>
        </w:r>
        <w:proofErr w:type="gramStart"/>
        <w:r w:rsidRPr="00EC079E">
          <w:rPr>
            <w:rStyle w:val="Hyperlink"/>
          </w:rPr>
          <w:t>Out On</w:t>
        </w:r>
        <w:proofErr w:type="gramEnd"/>
        <w:r w:rsidRPr="00EC079E">
          <w:rPr>
            <w:rStyle w:val="Hyperlink"/>
          </w:rPr>
          <w:t xml:space="preserve"> Me</w:t>
        </w:r>
      </w:hyperlink>
      <w:r>
        <w:t>, weaving in and out of the “emo”</w:t>
      </w:r>
      <w:r w:rsidR="00571C24">
        <w:t>-driven</w:t>
      </w:r>
      <w:r>
        <w:t xml:space="preserve"> lyrics</w:t>
      </w:r>
      <w:r w:rsidR="00571C24">
        <w:t xml:space="preserve"> of</w:t>
      </w:r>
      <w:r>
        <w:t xml:space="preserve"> </w:t>
      </w:r>
      <w:hyperlink r:id="rId11" w:history="1">
        <w:r w:rsidRPr="00571C24">
          <w:rPr>
            <w:rStyle w:val="Hyperlink"/>
          </w:rPr>
          <w:t>There Goes Our Love Again</w:t>
        </w:r>
      </w:hyperlink>
      <w:r>
        <w:t xml:space="preserve">, </w:t>
      </w:r>
      <w:hyperlink r:id="rId12" w:history="1">
        <w:r w:rsidRPr="00571C24">
          <w:rPr>
            <w:rStyle w:val="Hyperlink"/>
          </w:rPr>
          <w:t>Hold Back Your Love</w:t>
        </w:r>
      </w:hyperlink>
      <w:r>
        <w:t>,</w:t>
      </w:r>
      <w:r w:rsidR="00AD22FB">
        <w:t xml:space="preserve"> and</w:t>
      </w:r>
      <w:r>
        <w:t xml:space="preserve"> </w:t>
      </w:r>
      <w:hyperlink r:id="rId13" w:history="1">
        <w:r w:rsidRPr="00571C24">
          <w:rPr>
            <w:rStyle w:val="Hyperlink"/>
          </w:rPr>
          <w:t>The Price of Love</w:t>
        </w:r>
      </w:hyperlink>
      <w:r>
        <w:t xml:space="preserve">. </w:t>
      </w:r>
      <w:r w:rsidR="00571C24">
        <w:t xml:space="preserve">(Did we mention McVeigh loves love?) True to how I felt by the end of the set, the band ended with </w:t>
      </w:r>
      <w:hyperlink r:id="rId14" w:history="1">
        <w:r w:rsidR="00571C24" w:rsidRPr="00571C24">
          <w:rPr>
            <w:rStyle w:val="Hyperlink"/>
          </w:rPr>
          <w:t>Death</w:t>
        </w:r>
      </w:hyperlink>
      <w:r w:rsidR="00571C24">
        <w:t>,</w:t>
      </w:r>
      <w:r w:rsidR="007E6763">
        <w:t xml:space="preserve"> a 5-minute synth track attempting to lift me to heavenly heights. Fail. I nearly left before the band returned to play a 4-song encore. </w:t>
      </w:r>
    </w:p>
    <w:p w14:paraId="32AC30FC" w14:textId="5A654E5D" w:rsidR="00571C24" w:rsidRDefault="00AD22FB" w:rsidP="00AA6019">
      <w:r>
        <w:t>P</w:t>
      </w:r>
      <w:r w:rsidR="00571C24">
        <w:t xml:space="preserve">urple and pink lights </w:t>
      </w:r>
      <w:r>
        <w:t>colored the stage set-up against a smattering</w:t>
      </w:r>
      <w:r w:rsidR="00571C24">
        <w:t xml:space="preserve"> of strobe lights. Think: New Order’s 1983 </w:t>
      </w:r>
      <w:hyperlink r:id="rId15" w:history="1">
        <w:r w:rsidR="00571C24" w:rsidRPr="00571C24">
          <w:rPr>
            <w:rStyle w:val="Hyperlink"/>
          </w:rPr>
          <w:t>performance</w:t>
        </w:r>
      </w:hyperlink>
      <w:r w:rsidR="00571C24">
        <w:t xml:space="preserve"> of Blue Monday. The crowd may have bobbed</w:t>
      </w:r>
      <w:r w:rsidR="00D3567A">
        <w:t xml:space="preserve">. But, we were not moved. </w:t>
      </w:r>
      <w:r w:rsidR="00571C24">
        <w:t xml:space="preserve">Except for the 6’6” dude wearing his sailor shirt and black framed glasses dancing his heart out (mad props!), the </w:t>
      </w:r>
      <w:proofErr w:type="gramStart"/>
      <w:r w:rsidR="00571C24">
        <w:t>crowd</w:t>
      </w:r>
      <w:proofErr w:type="gramEnd"/>
      <w:r w:rsidR="00571C24">
        <w:t xml:space="preserve"> showed its excitement through smiles and frowns (mezzanine).</w:t>
      </w:r>
    </w:p>
    <w:p w14:paraId="12DFFC4E" w14:textId="77777777" w:rsidR="00D3567A" w:rsidRDefault="00D3567A" w:rsidP="00AA6019">
      <w:r>
        <w:t xml:space="preserve">Who knows… perhaps the White Lies were shaking off the rust of a 2-month vacation? </w:t>
      </w:r>
    </w:p>
    <w:p w14:paraId="35DEFE20" w14:textId="77777777" w:rsidR="00D3567A" w:rsidRDefault="00D3567A" w:rsidP="00AA6019">
      <w:r>
        <w:t>Distortion Review: 2.0 / 5.0</w:t>
      </w:r>
    </w:p>
    <w:p w14:paraId="46C7D788" w14:textId="77777777" w:rsidR="00D3567A" w:rsidRDefault="00D3567A" w:rsidP="00D3567A">
      <w:pPr>
        <w:pStyle w:val="ListParagraph"/>
        <w:numPr>
          <w:ilvl w:val="0"/>
          <w:numId w:val="1"/>
        </w:numPr>
      </w:pPr>
      <w:proofErr w:type="spellStart"/>
      <w:r>
        <w:t>Fuzzboxx</w:t>
      </w:r>
      <w:proofErr w:type="spellEnd"/>
      <w:r>
        <w:t xml:space="preserve"> (@</w:t>
      </w:r>
      <w:proofErr w:type="spellStart"/>
      <w:r>
        <w:t>FuzzboxxDC</w:t>
      </w:r>
      <w:proofErr w:type="spellEnd"/>
      <w:r>
        <w:t>)</w:t>
      </w:r>
    </w:p>
    <w:sectPr w:rsidR="00D35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815C2A"/>
    <w:multiLevelType w:val="hybridMultilevel"/>
    <w:tmpl w:val="2F52AF54"/>
    <w:lvl w:ilvl="0" w:tplc="AB0200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19"/>
    <w:rsid w:val="00015FA9"/>
    <w:rsid w:val="00016C66"/>
    <w:rsid w:val="000A3375"/>
    <w:rsid w:val="00152A60"/>
    <w:rsid w:val="004F0DDA"/>
    <w:rsid w:val="00571C24"/>
    <w:rsid w:val="006267E1"/>
    <w:rsid w:val="0064423E"/>
    <w:rsid w:val="00760154"/>
    <w:rsid w:val="0077477E"/>
    <w:rsid w:val="007E6763"/>
    <w:rsid w:val="00930F58"/>
    <w:rsid w:val="00AA6019"/>
    <w:rsid w:val="00AD1218"/>
    <w:rsid w:val="00AD22FB"/>
    <w:rsid w:val="00AD3100"/>
    <w:rsid w:val="00D3567A"/>
    <w:rsid w:val="00EC079E"/>
    <w:rsid w:val="00FC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7FC7E0"/>
  <w15:docId w15:val="{FFE85981-1573-4885-8EFA-2E7FDD40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0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601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15FA9"/>
    <w:rPr>
      <w:color w:val="0563C1" w:themeColor="hyperlink"/>
      <w:u w:val="single"/>
    </w:rPr>
  </w:style>
  <w:style w:type="character" w:customStyle="1" w:styleId="u-linkcomplex-target">
    <w:name w:val="u-linkcomplex-target"/>
    <w:basedOn w:val="DefaultParagraphFont"/>
    <w:rsid w:val="0064423E"/>
  </w:style>
  <w:style w:type="paragraph" w:styleId="ListParagraph">
    <w:name w:val="List Paragraph"/>
    <w:basedOn w:val="Normal"/>
    <w:uiPriority w:val="34"/>
    <w:qFormat/>
    <w:rsid w:val="00D3567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D22F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2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2F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D22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22F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22F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2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2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bs.twimg.com/profile_images/2467361970/xb49rj3fpprdtid39ap3.jpeg" TargetMode="External"/><Relationship Id="rId13" Type="http://schemas.openxmlformats.org/officeDocument/2006/relationships/hyperlink" Target="https://www.youtube.com/watch?v=JMJaSStk6w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Friends-White-Lies/dp/B01HRA3TN0/ref=sr_1_1?ie=UTF8&amp;qid=1487356464&amp;sr=8-1&amp;keywords=white+lies+friends" TargetMode="External"/><Relationship Id="rId12" Type="http://schemas.openxmlformats.org/officeDocument/2006/relationships/hyperlink" Target="https://www.youtube.com/watch?v=s-8KqT_lSz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930.com/" TargetMode="External"/><Relationship Id="rId11" Type="http://schemas.openxmlformats.org/officeDocument/2006/relationships/hyperlink" Target="https://www.youtube.com/watch?v=8Cn4huIqY8o" TargetMode="External"/><Relationship Id="rId5" Type="http://schemas.openxmlformats.org/officeDocument/2006/relationships/hyperlink" Target="http://whitelies.com/" TargetMode="External"/><Relationship Id="rId15" Type="http://schemas.openxmlformats.org/officeDocument/2006/relationships/hyperlink" Target="https://www.youtube.com/watch?v=BV7LKjTV5oI" TargetMode="External"/><Relationship Id="rId10" Type="http://schemas.openxmlformats.org/officeDocument/2006/relationships/hyperlink" Target="https://www.youtube.com/watch?v=6Z7hxzMBc6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tlist.fm/setlist/white-lies/2017/930-club-washington-dc-63f83a47.html" TargetMode="External"/><Relationship Id="rId14" Type="http://schemas.openxmlformats.org/officeDocument/2006/relationships/hyperlink" Target="https://www.youtube.com/watch?v=IWROL973r7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Omeed Jafari</dc:creator>
  <cp:keywords/>
  <dc:description/>
  <cp:lastModifiedBy>Omeed Jafari</cp:lastModifiedBy>
  <cp:revision>5</cp:revision>
  <dcterms:created xsi:type="dcterms:W3CDTF">2017-02-26T17:25:00Z</dcterms:created>
  <dcterms:modified xsi:type="dcterms:W3CDTF">2017-02-26T17:42:00Z</dcterms:modified>
</cp:coreProperties>
</file>