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4C83" w:rsidRDefault="00837D80">
      <w:pPr>
        <w:pStyle w:val="Rubrik"/>
        <w:contextualSpacing w:val="0"/>
      </w:pPr>
      <w:bookmarkStart w:id="0" w:name="h.p26k26gte8hs" w:colFirst="0" w:colLast="0"/>
      <w:bookmarkEnd w:id="0"/>
      <w:r>
        <w:t>Användartester</w:t>
      </w:r>
    </w:p>
    <w:p w:rsidR="004A4C83" w:rsidRDefault="00837D80">
      <w:r>
        <w:t>Hej, skulle du vara intresserad att hjälpa oss genom att genomföra några tester, det tar 5-10 minuter beroende på hur snabbt man löser problemen.</w:t>
      </w:r>
    </w:p>
    <w:p w:rsidR="004A4C83" w:rsidRDefault="004A4C83"/>
    <w:p w:rsidR="004A4C83" w:rsidRDefault="00837D80">
      <w:pPr>
        <w:rPr>
          <w:b/>
        </w:rPr>
      </w:pPr>
      <w:r w:rsidRPr="005C3A51">
        <w:rPr>
          <w:b/>
        </w:rPr>
        <w:t>Ålder:</w:t>
      </w:r>
    </w:p>
    <w:p w:rsidR="005C3A51" w:rsidRPr="007F6010" w:rsidRDefault="007F6010">
      <w:r>
        <w:t>19</w:t>
      </w:r>
    </w:p>
    <w:p w:rsidR="005C3A51" w:rsidRPr="005C3A51" w:rsidRDefault="005C3A51">
      <w:pPr>
        <w:rPr>
          <w:b/>
        </w:rPr>
      </w:pPr>
    </w:p>
    <w:p w:rsidR="004A4C83" w:rsidRPr="005C3A51" w:rsidRDefault="00837D80">
      <w:pPr>
        <w:rPr>
          <w:b/>
        </w:rPr>
      </w:pPr>
      <w:r w:rsidRPr="005C3A51">
        <w:rPr>
          <w:b/>
        </w:rPr>
        <w:t>Vad</w:t>
      </w:r>
      <w:r w:rsidR="005C3A51">
        <w:rPr>
          <w:b/>
        </w:rPr>
        <w:t xml:space="preserve"> gör du på datorn när du</w:t>
      </w:r>
      <w:r w:rsidRPr="005C3A51">
        <w:rPr>
          <w:b/>
        </w:rPr>
        <w:t xml:space="preserve"> använder</w:t>
      </w:r>
      <w:r w:rsidR="005C3A51">
        <w:rPr>
          <w:b/>
        </w:rPr>
        <w:t xml:space="preserve"> den</w:t>
      </w:r>
      <w:r w:rsidRPr="005C3A51">
        <w:rPr>
          <w:b/>
        </w:rPr>
        <w:t xml:space="preserve">, </w:t>
      </w:r>
      <w:r w:rsidR="005C3A51" w:rsidRPr="005C3A51">
        <w:rPr>
          <w:b/>
        </w:rPr>
        <w:t>fyll gärna på med fler</w:t>
      </w:r>
      <w:r w:rsidRPr="005C3A51">
        <w:rPr>
          <w:b/>
        </w:rPr>
        <w:t>:</w:t>
      </w:r>
    </w:p>
    <w:p w:rsidR="004A4C83" w:rsidRPr="007F6010" w:rsidRDefault="007F6010" w:rsidP="007F6010">
      <w:r>
        <w:t xml:space="preserve">1. </w:t>
      </w:r>
      <w:r w:rsidR="00837D80" w:rsidRPr="007F6010">
        <w:t>Spela spel</w:t>
      </w:r>
    </w:p>
    <w:p w:rsidR="004A4C83" w:rsidRPr="007F6010" w:rsidRDefault="007F6010" w:rsidP="007F6010">
      <w:pPr>
        <w:contextualSpacing/>
      </w:pPr>
      <w:r>
        <w:t xml:space="preserve">2. </w:t>
      </w:r>
      <w:r w:rsidR="00837D80" w:rsidRPr="007F6010">
        <w:t>Surfa på internet</w:t>
      </w:r>
    </w:p>
    <w:p w:rsidR="004A4C83" w:rsidRPr="007F6010" w:rsidRDefault="007F6010" w:rsidP="007F6010">
      <w:pPr>
        <w:contextualSpacing/>
      </w:pPr>
      <w:r>
        <w:t xml:space="preserve">3. </w:t>
      </w:r>
      <w:r w:rsidR="00837D80" w:rsidRPr="007F6010">
        <w:t>Streaming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837D80">
      <w:pPr>
        <w:rPr>
          <w:b/>
        </w:rPr>
      </w:pPr>
      <w:r w:rsidRPr="005C3A51">
        <w:rPr>
          <w:b/>
        </w:rPr>
        <w:t>Hur bra anser du dig kunna datorer</w:t>
      </w:r>
      <w:r w:rsidR="005C3A51">
        <w:rPr>
          <w:b/>
        </w:rPr>
        <w:t xml:space="preserve"> i allmänhet för vardagligt bruk</w:t>
      </w:r>
      <w:r w:rsidRPr="005C3A51">
        <w:rPr>
          <w:b/>
        </w:rPr>
        <w:t>? (1-10, där 1=Muspekare? Vad är det? &amp; 10=Mina drömmar består av 1:or och 0:or.)</w:t>
      </w:r>
    </w:p>
    <w:p w:rsidR="004A4C83" w:rsidRPr="007F6010" w:rsidRDefault="007F6010">
      <w:r>
        <w:t>8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837D80">
      <w:pPr>
        <w:rPr>
          <w:b/>
        </w:rPr>
      </w:pPr>
      <w:r w:rsidRPr="005C3A51">
        <w:rPr>
          <w:b/>
        </w:rPr>
        <w:t xml:space="preserve">Hur många timmar om dagen använder du någon form av internet (ex. spel, </w:t>
      </w:r>
      <w:proofErr w:type="spellStart"/>
      <w:r w:rsidRPr="005C3A51">
        <w:rPr>
          <w:b/>
        </w:rPr>
        <w:t>appar</w:t>
      </w:r>
      <w:proofErr w:type="spellEnd"/>
      <w:r w:rsidRPr="005C3A51">
        <w:rPr>
          <w:b/>
        </w:rPr>
        <w:t>, sociala medier, VOIP (</w:t>
      </w:r>
      <w:proofErr w:type="spellStart"/>
      <w:r w:rsidRPr="005C3A51">
        <w:rPr>
          <w:b/>
        </w:rPr>
        <w:t>skype</w:t>
      </w:r>
      <w:proofErr w:type="spellEnd"/>
      <w:r w:rsidRPr="005C3A51">
        <w:rPr>
          <w:b/>
        </w:rPr>
        <w:t>) osv.)? (1-24h)</w:t>
      </w:r>
    </w:p>
    <w:p w:rsidR="004A4C83" w:rsidRPr="007F6010" w:rsidRDefault="007F6010">
      <w:r>
        <w:t>Ca 12h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7F6010">
      <w:pPr>
        <w:rPr>
          <w:b/>
        </w:rPr>
      </w:pPr>
      <w:r>
        <w:rPr>
          <w:b/>
        </w:rPr>
        <w:t>Hur stor andel</w:t>
      </w:r>
      <w:r w:rsidR="00837D80" w:rsidRPr="005C3A51">
        <w:rPr>
          <w:b/>
        </w:rPr>
        <w:t xml:space="preserve"> av dessa spenderar du på webbsidor på både mobil och dator (inklusive </w:t>
      </w:r>
      <w:proofErr w:type="spellStart"/>
      <w:r w:rsidR="00837D80" w:rsidRPr="005C3A51">
        <w:rPr>
          <w:b/>
        </w:rPr>
        <w:t>webb-baserade</w:t>
      </w:r>
      <w:proofErr w:type="spellEnd"/>
      <w:r w:rsidR="00837D80" w:rsidRPr="005C3A51">
        <w:rPr>
          <w:b/>
        </w:rPr>
        <w:t xml:space="preserve"> </w:t>
      </w:r>
      <w:proofErr w:type="spellStart"/>
      <w:r w:rsidR="00837D80" w:rsidRPr="005C3A51">
        <w:rPr>
          <w:b/>
        </w:rPr>
        <w:t>appar</w:t>
      </w:r>
      <w:proofErr w:type="spellEnd"/>
      <w:r w:rsidR="00837D80" w:rsidRPr="005C3A51">
        <w:rPr>
          <w:b/>
        </w:rPr>
        <w:t xml:space="preserve">, ex. aftonbladet och expressens </w:t>
      </w:r>
      <w:proofErr w:type="spellStart"/>
      <w:r w:rsidR="00837D80" w:rsidRPr="005C3A51">
        <w:rPr>
          <w:b/>
        </w:rPr>
        <w:t>mobilapp</w:t>
      </w:r>
      <w:proofErr w:type="spellEnd"/>
      <w:r w:rsidR="00837D80" w:rsidRPr="005C3A51">
        <w:rPr>
          <w:b/>
        </w:rPr>
        <w:t>)? (1-24h)</w:t>
      </w:r>
    </w:p>
    <w:p w:rsidR="004A4C83" w:rsidRPr="005C3A51" w:rsidRDefault="007F6010">
      <w:pPr>
        <w:rPr>
          <w:b/>
        </w:rPr>
      </w:pPr>
      <w:r>
        <w:t>30%</w:t>
      </w:r>
      <w:bookmarkStart w:id="1" w:name="_GoBack"/>
      <w:bookmarkEnd w:id="1"/>
      <w:r>
        <w:rPr>
          <w:b/>
        </w:rPr>
        <w:br/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837D80">
      <w:pPr>
        <w:numPr>
          <w:ilvl w:val="0"/>
          <w:numId w:val="1"/>
        </w:numPr>
        <w:ind w:hanging="360"/>
        <w:contextualSpacing/>
        <w:rPr>
          <w:b/>
        </w:rPr>
      </w:pPr>
      <w:r w:rsidRPr="005C3A51">
        <w:rPr>
          <w:b/>
        </w:rPr>
        <w:t>Om du stannar kvar på startsidan, vad tror du att sidan handlar om?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837D80">
      <w:pPr>
        <w:numPr>
          <w:ilvl w:val="0"/>
          <w:numId w:val="1"/>
        </w:numPr>
        <w:ind w:hanging="360"/>
        <w:contextualSpacing/>
        <w:rPr>
          <w:b/>
        </w:rPr>
      </w:pPr>
      <w:r w:rsidRPr="005C3A51">
        <w:rPr>
          <w:b/>
        </w:rPr>
        <w:t>Hitta spelet “The Gray Garden”.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837D80">
      <w:pPr>
        <w:numPr>
          <w:ilvl w:val="0"/>
          <w:numId w:val="1"/>
        </w:numPr>
        <w:ind w:hanging="360"/>
        <w:contextualSpacing/>
        <w:rPr>
          <w:b/>
        </w:rPr>
      </w:pPr>
      <w:r w:rsidRPr="005C3A51">
        <w:rPr>
          <w:b/>
        </w:rPr>
        <w:t xml:space="preserve">Hitta </w:t>
      </w:r>
      <w:proofErr w:type="spellStart"/>
      <w:r w:rsidRPr="005C3A51">
        <w:rPr>
          <w:b/>
        </w:rPr>
        <w:t>lyrics</w:t>
      </w:r>
      <w:proofErr w:type="spellEnd"/>
      <w:r w:rsidRPr="005C3A51">
        <w:rPr>
          <w:b/>
        </w:rPr>
        <w:t xml:space="preserve"> till låten “</w:t>
      </w:r>
      <w:proofErr w:type="spellStart"/>
      <w:r w:rsidRPr="005C3A51">
        <w:rPr>
          <w:b/>
        </w:rPr>
        <w:t>Ripple</w:t>
      </w:r>
      <w:proofErr w:type="spellEnd"/>
      <w:r w:rsidRPr="005C3A51">
        <w:rPr>
          <w:b/>
        </w:rPr>
        <w:t xml:space="preserve"> </w:t>
      </w:r>
      <w:proofErr w:type="spellStart"/>
      <w:r w:rsidRPr="005C3A51">
        <w:rPr>
          <w:b/>
        </w:rPr>
        <w:t>Out</w:t>
      </w:r>
      <w:proofErr w:type="spellEnd"/>
      <w:r w:rsidRPr="005C3A51">
        <w:rPr>
          <w:b/>
        </w:rPr>
        <w:t xml:space="preserve">” (den </w:t>
      </w:r>
      <w:proofErr w:type="spellStart"/>
      <w:r w:rsidRPr="005C3A51">
        <w:rPr>
          <w:b/>
        </w:rPr>
        <w:t>egelska</w:t>
      </w:r>
      <w:proofErr w:type="spellEnd"/>
      <w:r w:rsidRPr="005C3A51">
        <w:rPr>
          <w:b/>
        </w:rPr>
        <w:t xml:space="preserve"> översätningen).’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837D80">
      <w:pPr>
        <w:numPr>
          <w:ilvl w:val="0"/>
          <w:numId w:val="1"/>
        </w:numPr>
        <w:ind w:hanging="360"/>
        <w:contextualSpacing/>
        <w:rPr>
          <w:b/>
        </w:rPr>
      </w:pPr>
      <w:r w:rsidRPr="005C3A51">
        <w:rPr>
          <w:b/>
        </w:rPr>
        <w:t xml:space="preserve">Hitta länken till VG-persons </w:t>
      </w:r>
      <w:proofErr w:type="spellStart"/>
      <w:r w:rsidRPr="005C3A51">
        <w:rPr>
          <w:b/>
        </w:rPr>
        <w:t>thumblr</w:t>
      </w:r>
      <w:proofErr w:type="spellEnd"/>
      <w:r w:rsidRPr="005C3A51">
        <w:rPr>
          <w:b/>
        </w:rPr>
        <w:t xml:space="preserve"> </w:t>
      </w:r>
      <w:proofErr w:type="spellStart"/>
      <w:r w:rsidRPr="005C3A51">
        <w:rPr>
          <w:b/>
        </w:rPr>
        <w:t>account</w:t>
      </w:r>
      <w:proofErr w:type="spellEnd"/>
      <w:r w:rsidRPr="005C3A51">
        <w:rPr>
          <w:b/>
        </w:rPr>
        <w:t>.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837D80">
      <w:pPr>
        <w:numPr>
          <w:ilvl w:val="0"/>
          <w:numId w:val="1"/>
        </w:numPr>
        <w:ind w:hanging="360"/>
        <w:contextualSpacing/>
        <w:rPr>
          <w:b/>
        </w:rPr>
      </w:pPr>
      <w:r w:rsidRPr="005C3A51">
        <w:rPr>
          <w:b/>
        </w:rPr>
        <w:t>Hitta VG-persons email.</w:t>
      </w:r>
    </w:p>
    <w:p w:rsidR="004A4C83" w:rsidRPr="005C3A51" w:rsidRDefault="004A4C83">
      <w:pPr>
        <w:rPr>
          <w:b/>
        </w:rPr>
      </w:pPr>
    </w:p>
    <w:p w:rsidR="004A4C83" w:rsidRDefault="004A4C83"/>
    <w:p w:rsidR="004A4C83" w:rsidRDefault="004A4C83"/>
    <w:p w:rsidR="004A4C83" w:rsidRDefault="00837D80">
      <w:r>
        <w:t>Visa den andra versionen och be de klicka runt lite: Vilken tyckte du såg bäst ut?</w:t>
      </w:r>
    </w:p>
    <w:p w:rsidR="004A4C83" w:rsidRDefault="00837D80">
      <w:r>
        <w:t xml:space="preserve">Business </w:t>
      </w:r>
      <w:proofErr w:type="spellStart"/>
      <w:r>
        <w:t>objective</w:t>
      </w:r>
      <w:proofErr w:type="spellEnd"/>
      <w:r>
        <w:t>: Minska tiden att navigera på sidan, samt få en snabbare förståelse om vad sidan handlar om.</w:t>
      </w:r>
    </w:p>
    <w:p w:rsidR="004A4C83" w:rsidRDefault="004A4C83"/>
    <w:p w:rsidR="004A4C83" w:rsidRDefault="004A4C83"/>
    <w:p w:rsidR="004A4C83" w:rsidRDefault="004A4C83"/>
    <w:p w:rsidR="004A4C83" w:rsidRDefault="00F40FD5">
      <w:hyperlink r:id="rId6">
        <w:r w:rsidR="00837D80">
          <w:rPr>
            <w:color w:val="1155CC"/>
            <w:u w:val="single"/>
          </w:rPr>
          <w:t>http://www.usability.gov/how-to-and-tools/resources/templates/consent-form-adult.html</w:t>
        </w:r>
      </w:hyperlink>
    </w:p>
    <w:p w:rsidR="004A4C83" w:rsidRDefault="00F40FD5">
      <w:hyperlink r:id="rId7">
        <w:r w:rsidR="00837D80">
          <w:rPr>
            <w:color w:val="1155CC"/>
            <w:u w:val="single"/>
          </w:rPr>
          <w:t>http://www.usability.gov/how-to-and-tools/resources/templates/consent-recording-release-form-adult.html</w:t>
        </w:r>
      </w:hyperlink>
    </w:p>
    <w:p w:rsidR="004A4C83" w:rsidRDefault="00F40FD5">
      <w:hyperlink r:id="rId8">
        <w:r w:rsidR="00837D80">
          <w:rPr>
            <w:color w:val="1155CC"/>
            <w:u w:val="single"/>
          </w:rPr>
          <w:t>http://www.usability.gov/how-to-and-tools/methods/planning-usability-testing.html</w:t>
        </w:r>
      </w:hyperlink>
    </w:p>
    <w:p w:rsidR="004A4C83" w:rsidRDefault="004A4C83"/>
    <w:p w:rsidR="004A4C83" w:rsidRDefault="004A4C83"/>
    <w:sectPr w:rsidR="004A4C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5211"/>
    <w:multiLevelType w:val="multilevel"/>
    <w:tmpl w:val="5C9C209C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">
    <w:nsid w:val="54494AE2"/>
    <w:multiLevelType w:val="multilevel"/>
    <w:tmpl w:val="28964E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D790684"/>
    <w:multiLevelType w:val="hybridMultilevel"/>
    <w:tmpl w:val="983485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4A4C83"/>
    <w:rsid w:val="003D05B2"/>
    <w:rsid w:val="004A4C83"/>
    <w:rsid w:val="005C3A51"/>
    <w:rsid w:val="007F6010"/>
    <w:rsid w:val="00837D80"/>
    <w:rsid w:val="00F4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Rubrik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Rubrik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Rubrik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rubrik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stycke">
    <w:name w:val="List Paragraph"/>
    <w:basedOn w:val="Normal"/>
    <w:uiPriority w:val="34"/>
    <w:qFormat/>
    <w:rsid w:val="007F60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Rubrik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Rubrik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Rubrik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rubrik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stycke">
    <w:name w:val="List Paragraph"/>
    <w:basedOn w:val="Normal"/>
    <w:uiPriority w:val="34"/>
    <w:qFormat/>
    <w:rsid w:val="007F6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ability.gov/how-to-and-tools/methods/planning-usability-testing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usability.gov/how-to-and-tools/resources/templates/consent-recording-release-form-adul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ability.gov/how-to-and-tools/resources/templates/consent-form-adult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Linuz</dc:creator>
  <cp:lastModifiedBy>NS-elev</cp:lastModifiedBy>
  <cp:revision>3</cp:revision>
  <dcterms:created xsi:type="dcterms:W3CDTF">2015-03-19T08:56:00Z</dcterms:created>
  <dcterms:modified xsi:type="dcterms:W3CDTF">2015-03-19T09:10:00Z</dcterms:modified>
</cp:coreProperties>
</file>