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31B0" w14:textId="77777777" w:rsidR="00FD44B9" w:rsidRDefault="00251406">
      <w:r>
        <w:t xml:space="preserve">1 </w:t>
      </w:r>
      <w:r w:rsidRPr="00251406">
        <w:t>CC=g++</w:t>
      </w:r>
      <w:r>
        <w:t xml:space="preserve"> //This line will set the compiler to use the GNU C++ compiler g++</w:t>
      </w:r>
      <w:r w:rsidRPr="00251406">
        <w:br/>
      </w:r>
      <w:r>
        <w:t xml:space="preserve">2 </w:t>
      </w:r>
      <w:r w:rsidRPr="00251406">
        <w:t>CFLAGS=-I</w:t>
      </w:r>
      <w:r>
        <w:t xml:space="preserve"> //This sets compiler flags to -I which is used to include directories</w:t>
      </w:r>
      <w:r w:rsidRPr="00251406">
        <w:br/>
      </w:r>
      <w:r>
        <w:t xml:space="preserve">3 </w:t>
      </w:r>
      <w:r w:rsidRPr="00251406">
        <w:t>CFLAGS+=-Wall</w:t>
      </w:r>
      <w:r>
        <w:t xml:space="preserve"> //Another compiler flag to enable all warnings during compilation</w:t>
      </w:r>
      <w:r w:rsidRPr="00251406">
        <w:br/>
      </w:r>
      <w:r>
        <w:t xml:space="preserve">4 </w:t>
      </w:r>
      <w:r w:rsidRPr="00251406">
        <w:t>CFLAGS+=-c</w:t>
      </w:r>
      <w:r>
        <w:t xml:space="preserve"> //Compiler flag that turns the source coude into an object file without linking it</w:t>
      </w:r>
      <w:r w:rsidRPr="00251406">
        <w:br/>
      </w:r>
      <w:r>
        <w:t xml:space="preserve">5 </w:t>
      </w:r>
      <w:r w:rsidRPr="00251406">
        <w:t>AR=ar</w:t>
      </w:r>
      <w:r>
        <w:t xml:space="preserve"> //Creates a static library</w:t>
      </w:r>
      <w:r w:rsidRPr="00251406">
        <w:br/>
      </w:r>
      <w:r>
        <w:t xml:space="preserve">6 </w:t>
      </w:r>
      <w:r w:rsidRPr="00251406">
        <w:t>pidUtil: pidUtil.cpp</w:t>
      </w:r>
      <w:r w:rsidRPr="00251406">
        <w:br/>
      </w:r>
      <w:r>
        <w:t xml:space="preserve">7 </w:t>
      </w:r>
      <w:r w:rsidRPr="00251406">
        <w:t>$(CC) $(CFLAGS) pidUtil.cpp -o pidUtil.o</w:t>
      </w:r>
      <w:r>
        <w:t xml:space="preserve"> //This and line 6 are used in tandem to compile pidUtil.cpp into an object file using the aforementioned compiler and flags stated above</w:t>
      </w:r>
      <w:r w:rsidRPr="00251406">
        <w:br/>
      </w:r>
      <w:r>
        <w:t xml:space="preserve">8 </w:t>
      </w:r>
      <w:r w:rsidRPr="00251406">
        <w:t>lib: pidUtil.o</w:t>
      </w:r>
      <w:r w:rsidRPr="00251406">
        <w:br/>
      </w:r>
      <w:r>
        <w:t xml:space="preserve">9 </w:t>
      </w:r>
      <w:r w:rsidRPr="00251406">
        <w:t>$(AR) rcs libPidUtil.a pidUtil.o</w:t>
      </w:r>
      <w:r>
        <w:t xml:space="preserve"> ?? This with line 8 creates a static library </w:t>
      </w:r>
      <w:r w:rsidR="00961CE1">
        <w:t>with pidUtil.o as a dependency</w:t>
      </w:r>
      <w:r w:rsidRPr="00251406">
        <w:br/>
      </w:r>
      <w:r>
        <w:t xml:space="preserve">10 </w:t>
      </w:r>
      <w:r w:rsidRPr="00251406">
        <w:t>clean:</w:t>
      </w:r>
      <w:r w:rsidRPr="00251406">
        <w:br/>
      </w:r>
      <w:r>
        <w:t xml:space="preserve">11 </w:t>
      </w:r>
      <w:r w:rsidRPr="00251406">
        <w:t>rm -f *.o *.a</w:t>
      </w:r>
      <w:r w:rsidR="00961CE1">
        <w:t xml:space="preserve"> // Line 10-11 removes all object with .o and .a as their file type</w:t>
      </w:r>
      <w:r w:rsidRPr="00251406">
        <w:br/>
      </w:r>
      <w:r>
        <w:t xml:space="preserve">12 </w:t>
      </w:r>
      <w:r w:rsidRPr="00251406">
        <w:t>install:</w:t>
      </w:r>
      <w:r w:rsidRPr="00251406">
        <w:br/>
      </w:r>
      <w:r>
        <w:t xml:space="preserve">13 </w:t>
      </w:r>
      <w:r w:rsidRPr="00251406">
        <w:t>cp libPidUtil.a ../.</w:t>
      </w:r>
      <w:r w:rsidRPr="00251406">
        <w:br/>
      </w:r>
      <w:r>
        <w:t xml:space="preserve">14 </w:t>
      </w:r>
      <w:r w:rsidRPr="00251406">
        <w:t>cp pidUtil.h ../.</w:t>
      </w:r>
      <w:r w:rsidR="00961CE1">
        <w:t xml:space="preserve"> //Lines 12, 13, 14 copy the library and header file to the above directory via “../”</w:t>
      </w:r>
      <w:r w:rsidRPr="00251406">
        <w:br/>
      </w:r>
      <w:r>
        <w:t xml:space="preserve">15 </w:t>
      </w:r>
      <w:r w:rsidRPr="00251406">
        <w:t>all: pidUtil lib</w:t>
      </w:r>
      <w:r w:rsidR="00961CE1">
        <w:t xml:space="preserve"> // </w:t>
      </w:r>
      <w:r w:rsidR="00FD44B9">
        <w:br/>
      </w:r>
      <w:r w:rsidR="00FD44B9">
        <w:br/>
      </w:r>
    </w:p>
    <w:p w14:paraId="53BA25D3" w14:textId="77777777" w:rsidR="00FD44B9" w:rsidRDefault="00FD44B9"/>
    <w:p w14:paraId="5BA60064" w14:textId="77777777" w:rsidR="00FD44B9" w:rsidRDefault="00FD44B9"/>
    <w:p w14:paraId="195580C7" w14:textId="77777777" w:rsidR="00FD44B9" w:rsidRDefault="00FD44B9"/>
    <w:p w14:paraId="50324340" w14:textId="77777777" w:rsidR="00FD44B9" w:rsidRDefault="00FD44B9"/>
    <w:p w14:paraId="5871E8D3" w14:textId="77777777" w:rsidR="00FD44B9" w:rsidRDefault="00FD44B9"/>
    <w:p w14:paraId="374422A2" w14:textId="77777777" w:rsidR="00FD44B9" w:rsidRDefault="00FD44B9"/>
    <w:p w14:paraId="0A1F286D" w14:textId="77777777" w:rsidR="00FD44B9" w:rsidRDefault="00FD44B9"/>
    <w:p w14:paraId="0D35AB7E" w14:textId="77777777" w:rsidR="00FD44B9" w:rsidRDefault="00FD44B9"/>
    <w:p w14:paraId="3C1DA9BF" w14:textId="77777777" w:rsidR="00FD44B9" w:rsidRDefault="00FD44B9"/>
    <w:p w14:paraId="4FD7F801" w14:textId="77777777" w:rsidR="00FD44B9" w:rsidRDefault="00FD44B9"/>
    <w:p w14:paraId="0588EACF" w14:textId="77777777" w:rsidR="00FD44B9" w:rsidRDefault="00FD44B9"/>
    <w:p w14:paraId="47C55B89" w14:textId="77777777" w:rsidR="00FD44B9" w:rsidRDefault="00FD44B9">
      <w:r w:rsidRPr="00FD44B9">
        <w:lastRenderedPageBreak/>
        <w:t>D1) On a scale from 1 to 5, How much did you use generative AI to complete this</w:t>
      </w:r>
      <w:r w:rsidRPr="00FD44B9">
        <w:br/>
        <w:t>assignment?</w:t>
      </w:r>
      <w:r w:rsidRPr="00FD44B9">
        <w:br/>
        <w:t>▪ 1 means you did not use generative AI at all</w:t>
      </w:r>
      <w:r w:rsidRPr="00FD44B9">
        <w:br/>
        <w:t>▪ 2 means you used it very minimally</w:t>
      </w:r>
      <w:r w:rsidRPr="00FD44B9">
        <w:br/>
        <w:t>▪ 3 means you used it moderately</w:t>
      </w:r>
      <w:r w:rsidRPr="00FD44B9">
        <w:br/>
        <w:t>▪ 4 means you used it significantly</w:t>
      </w:r>
      <w:r w:rsidRPr="00FD44B9">
        <w:br/>
        <w:t>▪ 5 means you relied on it almost entirely</w:t>
      </w:r>
      <w:r w:rsidRPr="00FD44B9">
        <w:br/>
        <w:t>▪ Your answer :</w:t>
      </w:r>
      <w:r>
        <w:t xml:space="preserve"> 2</w:t>
      </w:r>
    </w:p>
    <w:p w14:paraId="4C643BD1" w14:textId="72F3C623" w:rsidR="00FB28B5" w:rsidRDefault="00FD44B9">
      <w:r w:rsidRPr="00FD44B9">
        <w:br/>
        <w:t>o D2) On a scale from 1 to 5, How confident are you in your understanding of the</w:t>
      </w:r>
      <w:r w:rsidRPr="00FD44B9">
        <w:br/>
        <w:t>generative AI support you utilized in this assignment, and in your ability to explain it if</w:t>
      </w:r>
      <w:r w:rsidRPr="00FD44B9">
        <w:br/>
        <w:t>questioned?</w:t>
      </w:r>
      <w:r w:rsidRPr="00FD44B9">
        <w:br/>
        <w:t>▪ 1 means "Not confident at all – I do not understand the generative AI support I</w:t>
      </w:r>
      <w:r w:rsidRPr="00FD44B9">
        <w:br/>
        <w:t>used and cannot explain it."</w:t>
      </w:r>
      <w:r w:rsidRPr="00FD44B9">
        <w:br/>
        <w:t>▪ 2 means "Slightly confident – I understand a little, but I have many</w:t>
      </w:r>
      <w:r w:rsidRPr="00FD44B9">
        <w:br/>
        <w:t>uncertainties."</w:t>
      </w:r>
      <w:r w:rsidRPr="00FD44B9">
        <w:br/>
        <w:t>▪ 3 means "Moderately confident – I understand the majority of the support,</w:t>
      </w:r>
      <w:r w:rsidRPr="00FD44B9">
        <w:br/>
        <w:t>though some parts are unclear."</w:t>
      </w:r>
      <w:r w:rsidRPr="00FD44B9">
        <w:br/>
        <w:t>▪ 4 means "Very confident – I understand most of the AI support well and can</w:t>
      </w:r>
      <w:r w:rsidRPr="00FD44B9">
        <w:br/>
        <w:t>explain it with minor gaps."</w:t>
      </w:r>
      <w:r w:rsidRPr="00FD44B9">
        <w:br/>
        <w:t>▪ 5 means "Extremely confident – I fully understand the generative AI support I</w:t>
      </w:r>
      <w:r w:rsidRPr="00FD44B9">
        <w:br/>
        <w:t>used and can clearly explain or justify it if asked."</w:t>
      </w:r>
      <w:r w:rsidRPr="00FD44B9">
        <w:br/>
        <w:t>▪ Your answer :</w:t>
      </w:r>
      <w:r>
        <w:t xml:space="preserve"> </w:t>
      </w:r>
      <w:r w:rsidR="008364CA">
        <w:t>4</w:t>
      </w:r>
    </w:p>
    <w:sectPr w:rsidR="00FB2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06"/>
    <w:rsid w:val="001920E2"/>
    <w:rsid w:val="00251406"/>
    <w:rsid w:val="008364CA"/>
    <w:rsid w:val="008604E4"/>
    <w:rsid w:val="00961CE1"/>
    <w:rsid w:val="00C72EE0"/>
    <w:rsid w:val="00FB28B5"/>
    <w:rsid w:val="00FD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E9F5"/>
  <w15:chartTrackingRefBased/>
  <w15:docId w15:val="{0ADAF6F4-9C5F-4068-ACB6-9501A399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Mukuna</dc:creator>
  <cp:keywords/>
  <dc:description/>
  <cp:lastModifiedBy>Joseph Mukuna</cp:lastModifiedBy>
  <cp:revision>3</cp:revision>
  <dcterms:created xsi:type="dcterms:W3CDTF">2025-05-26T02:47:00Z</dcterms:created>
  <dcterms:modified xsi:type="dcterms:W3CDTF">2025-05-26T03:30:00Z</dcterms:modified>
</cp:coreProperties>
</file>