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03E16" w14:textId="77777777" w:rsidR="006220A4" w:rsidRPr="005D13EB" w:rsidRDefault="00066BF9" w:rsidP="00B02CF8">
      <w:pPr>
        <w:rPr>
          <w:b/>
          <w:bCs/>
          <w:sz w:val="28"/>
          <w:szCs w:val="28"/>
          <w:u w:val="single"/>
        </w:rPr>
      </w:pPr>
      <w:r>
        <w:rPr>
          <w:b/>
          <w:bCs/>
          <w:sz w:val="28"/>
          <w:szCs w:val="28"/>
          <w:u w:val="single"/>
        </w:rPr>
        <w:t>WEB222</w:t>
      </w:r>
      <w:r w:rsidR="00804E1E" w:rsidRPr="005D13EB">
        <w:rPr>
          <w:b/>
          <w:bCs/>
          <w:sz w:val="28"/>
          <w:szCs w:val="28"/>
          <w:u w:val="single"/>
        </w:rPr>
        <w:t xml:space="preserve"> PROJECT EVALUATION:</w:t>
      </w:r>
    </w:p>
    <w:p w14:paraId="000AA5B1" w14:textId="77777777" w:rsidR="00F41757" w:rsidRDefault="00F41757" w:rsidP="00F41757">
      <w:pPr>
        <w:pStyle w:val="ListParagraph"/>
        <w:numPr>
          <w:ilvl w:val="0"/>
          <w:numId w:val="2"/>
        </w:numPr>
      </w:pPr>
      <w:r>
        <w:t>The purpose of this activity is to learn how the other teams complete the project, share the ideas and learn from each other. Moreover, you gonna evaluate your work vs others. The contribution in presentation and discussion and evaluation has 10% of the mark of the project.</w:t>
      </w:r>
    </w:p>
    <w:p w14:paraId="338326A8" w14:textId="77777777" w:rsidR="00F41757" w:rsidRDefault="00F41757" w:rsidP="00F41757">
      <w:pPr>
        <w:pStyle w:val="ListParagraph"/>
        <w:numPr>
          <w:ilvl w:val="0"/>
          <w:numId w:val="2"/>
        </w:numPr>
      </w:pPr>
      <w:r>
        <w:t>You need to evaluate your performance vs other teams and evaluate your project fairly and professionally.</w:t>
      </w:r>
    </w:p>
    <w:p w14:paraId="496ECD14" w14:textId="77777777" w:rsidR="00F41757" w:rsidRDefault="00F41757" w:rsidP="00F41757">
      <w:pPr>
        <w:pStyle w:val="ListParagraph"/>
        <w:numPr>
          <w:ilvl w:val="0"/>
          <w:numId w:val="2"/>
        </w:numPr>
      </w:pPr>
      <w:r>
        <w:t>Each student should complete the below form individually. Please make sure to provide the name of all group members above the related tables (below)</w:t>
      </w:r>
    </w:p>
    <w:p w14:paraId="3ABE5BC5" w14:textId="77777777" w:rsidR="00F41757" w:rsidRDefault="00F41757" w:rsidP="00F41757">
      <w:pPr>
        <w:pStyle w:val="ListParagraph"/>
        <w:numPr>
          <w:ilvl w:val="0"/>
          <w:numId w:val="2"/>
        </w:numPr>
      </w:pPr>
      <w:r w:rsidRPr="00FD18B1">
        <w:t>I am expecting each of you to mark/evaluate your work and the other group's work fairly and professionally.</w:t>
      </w:r>
      <w:r>
        <w:t xml:space="preserve"> Please submit this form by end of today’s class</w:t>
      </w:r>
    </w:p>
    <w:p w14:paraId="33D376CC" w14:textId="77777777" w:rsidR="002513A8" w:rsidRPr="00AD6EBD" w:rsidRDefault="00AD6EBD" w:rsidP="00804E1E">
      <w:pPr>
        <w:rPr>
          <w:b/>
          <w:bCs/>
        </w:rPr>
      </w:pPr>
      <w:r w:rsidRPr="00AD6EBD">
        <w:rPr>
          <w:b/>
          <w:bCs/>
        </w:rPr>
        <w:t>Complete the following info:</w:t>
      </w:r>
    </w:p>
    <w:p w14:paraId="52814EF8" w14:textId="77777777" w:rsidR="00AD6EBD" w:rsidRDefault="00AD6EBD" w:rsidP="00AD6EBD">
      <w:pPr>
        <w:pStyle w:val="ListParagraph"/>
        <w:numPr>
          <w:ilvl w:val="0"/>
          <w:numId w:val="3"/>
        </w:numPr>
      </w:pPr>
      <w:r>
        <w:t>Your Group member name:</w:t>
      </w:r>
      <w:r w:rsidR="00CF4234">
        <w:t xml:space="preserve"> _________________________</w:t>
      </w:r>
    </w:p>
    <w:p w14:paraId="45BF5849" w14:textId="77777777" w:rsidR="00804E1E" w:rsidRDefault="002A7BFA" w:rsidP="00AD6EBD">
      <w:r w:rsidRPr="002A7BFA">
        <w:rPr>
          <w:b/>
          <w:bCs/>
        </w:rPr>
        <w:t>Part A)</w:t>
      </w:r>
      <w:r>
        <w:t xml:space="preserve"> </w:t>
      </w:r>
      <w:r w:rsidR="00F172AD">
        <w:t xml:space="preserve">Based on the presentation today, </w:t>
      </w:r>
      <w:r w:rsidR="00804E1E">
        <w:t>How do you evaluate your solutions vs your friend solutions. Grade each question out of 10.</w:t>
      </w:r>
      <w:r>
        <w:t xml:space="preserve"> Compare your solution vs the other group solution regarding the functionality, coding style, following the standards, dynamic design, and creativity.</w:t>
      </w:r>
    </w:p>
    <w:tbl>
      <w:tblPr>
        <w:tblStyle w:val="TableGrid"/>
        <w:tblW w:w="4139" w:type="pct"/>
        <w:tblLayout w:type="fixed"/>
        <w:tblLook w:val="04A0" w:firstRow="1" w:lastRow="0" w:firstColumn="1" w:lastColumn="0" w:noHBand="0" w:noVBand="1"/>
      </w:tblPr>
      <w:tblGrid>
        <w:gridCol w:w="1160"/>
        <w:gridCol w:w="1664"/>
        <w:gridCol w:w="1672"/>
        <w:gridCol w:w="1537"/>
        <w:gridCol w:w="1415"/>
        <w:gridCol w:w="3272"/>
      </w:tblGrid>
      <w:tr w:rsidR="00286033" w14:paraId="1A4961B4" w14:textId="77777777" w:rsidTr="00F172AD">
        <w:tc>
          <w:tcPr>
            <w:tcW w:w="541" w:type="pct"/>
            <w:vMerge w:val="restart"/>
          </w:tcPr>
          <w:p w14:paraId="58AABA57" w14:textId="77777777" w:rsidR="00286033" w:rsidRDefault="00286033" w:rsidP="002640B7"/>
        </w:tc>
        <w:tc>
          <w:tcPr>
            <w:tcW w:w="2273" w:type="pct"/>
            <w:gridSpan w:val="3"/>
            <w:shd w:val="clear" w:color="auto" w:fill="EAF1DD" w:themeFill="accent3" w:themeFillTint="33"/>
          </w:tcPr>
          <w:p w14:paraId="28BB82EF" w14:textId="77777777" w:rsidR="00286033" w:rsidRPr="00CB02C0" w:rsidRDefault="00286033" w:rsidP="002640B7">
            <w:pPr>
              <w:jc w:val="center"/>
              <w:rPr>
                <w:b/>
                <w:bCs/>
              </w:rPr>
            </w:pPr>
            <w:r w:rsidRPr="00CB02C0">
              <w:rPr>
                <w:b/>
                <w:bCs/>
              </w:rPr>
              <w:t>Your Group (self) Evaluation</w:t>
            </w:r>
          </w:p>
        </w:tc>
        <w:tc>
          <w:tcPr>
            <w:tcW w:w="2186" w:type="pct"/>
            <w:gridSpan w:val="2"/>
            <w:shd w:val="clear" w:color="auto" w:fill="D6E3BC" w:themeFill="accent3" w:themeFillTint="66"/>
          </w:tcPr>
          <w:p w14:paraId="3C9AD0CF" w14:textId="77777777" w:rsidR="00286033" w:rsidRPr="00CB02C0" w:rsidRDefault="00F172AD" w:rsidP="00F172AD">
            <w:pPr>
              <w:rPr>
                <w:b/>
                <w:bCs/>
              </w:rPr>
            </w:pPr>
            <w:r>
              <w:rPr>
                <w:b/>
                <w:bCs/>
              </w:rPr>
              <w:t>Pick the best solution for each question</w:t>
            </w:r>
          </w:p>
        </w:tc>
      </w:tr>
      <w:tr w:rsidR="00F172AD" w14:paraId="4BCC41D9" w14:textId="77777777" w:rsidTr="00F172AD">
        <w:tc>
          <w:tcPr>
            <w:tcW w:w="541" w:type="pct"/>
            <w:vMerge/>
          </w:tcPr>
          <w:p w14:paraId="0C35FB54" w14:textId="77777777" w:rsidR="00F172AD" w:rsidRDefault="00F172AD" w:rsidP="002640B7"/>
        </w:tc>
        <w:tc>
          <w:tcPr>
            <w:tcW w:w="776" w:type="pct"/>
            <w:shd w:val="clear" w:color="auto" w:fill="EAF1DD" w:themeFill="accent3" w:themeFillTint="33"/>
          </w:tcPr>
          <w:p w14:paraId="0DF77D31" w14:textId="77777777" w:rsidR="00F172AD" w:rsidRPr="00CB02C0" w:rsidRDefault="00F172AD" w:rsidP="002640B7">
            <w:pPr>
              <w:jc w:val="center"/>
              <w:rPr>
                <w:b/>
                <w:bCs/>
              </w:rPr>
            </w:pPr>
            <w:r>
              <w:rPr>
                <w:b/>
                <w:bCs/>
              </w:rPr>
              <w:t>Pros</w:t>
            </w:r>
          </w:p>
        </w:tc>
        <w:tc>
          <w:tcPr>
            <w:tcW w:w="780" w:type="pct"/>
            <w:shd w:val="clear" w:color="auto" w:fill="EAF1DD" w:themeFill="accent3" w:themeFillTint="33"/>
          </w:tcPr>
          <w:p w14:paraId="6A8A72B3" w14:textId="77777777" w:rsidR="00F172AD" w:rsidRPr="00CB02C0" w:rsidRDefault="00F172AD" w:rsidP="00663722">
            <w:pPr>
              <w:jc w:val="center"/>
              <w:rPr>
                <w:b/>
                <w:bCs/>
              </w:rPr>
            </w:pPr>
            <w:r w:rsidRPr="00CB02C0">
              <w:rPr>
                <w:b/>
                <w:bCs/>
              </w:rPr>
              <w:t>Cons</w:t>
            </w:r>
          </w:p>
        </w:tc>
        <w:tc>
          <w:tcPr>
            <w:tcW w:w="717" w:type="pct"/>
            <w:shd w:val="clear" w:color="auto" w:fill="EAF1DD" w:themeFill="accent3" w:themeFillTint="33"/>
          </w:tcPr>
          <w:p w14:paraId="5C5F3C2E" w14:textId="77777777" w:rsidR="00F172AD" w:rsidRPr="00CB02C0" w:rsidRDefault="00F172AD" w:rsidP="00663722">
            <w:pPr>
              <w:jc w:val="center"/>
              <w:rPr>
                <w:b/>
                <w:bCs/>
              </w:rPr>
            </w:pPr>
            <w:r>
              <w:rPr>
                <w:b/>
                <w:bCs/>
              </w:rPr>
              <w:t>Mark(0~10)</w:t>
            </w:r>
          </w:p>
        </w:tc>
        <w:tc>
          <w:tcPr>
            <w:tcW w:w="660" w:type="pct"/>
            <w:shd w:val="clear" w:color="auto" w:fill="D6E3BC" w:themeFill="accent3" w:themeFillTint="66"/>
          </w:tcPr>
          <w:p w14:paraId="4C9493EA" w14:textId="77777777" w:rsidR="00F172AD" w:rsidRPr="00CB02C0" w:rsidRDefault="00F172AD" w:rsidP="00663722">
            <w:pPr>
              <w:jc w:val="center"/>
              <w:rPr>
                <w:b/>
                <w:bCs/>
              </w:rPr>
            </w:pPr>
            <w:r>
              <w:rPr>
                <w:b/>
                <w:bCs/>
              </w:rPr>
              <w:t>Best solution</w:t>
            </w:r>
          </w:p>
        </w:tc>
        <w:tc>
          <w:tcPr>
            <w:tcW w:w="1526" w:type="pct"/>
            <w:shd w:val="clear" w:color="auto" w:fill="D6E3BC" w:themeFill="accent3" w:themeFillTint="66"/>
          </w:tcPr>
          <w:p w14:paraId="7AFB64BA" w14:textId="77777777" w:rsidR="00F172AD" w:rsidRPr="00CB02C0" w:rsidRDefault="00F172AD" w:rsidP="00663722">
            <w:pPr>
              <w:jc w:val="center"/>
              <w:rPr>
                <w:b/>
                <w:bCs/>
              </w:rPr>
            </w:pPr>
            <w:r>
              <w:rPr>
                <w:b/>
                <w:bCs/>
              </w:rPr>
              <w:t>Why</w:t>
            </w:r>
          </w:p>
          <w:p w14:paraId="195422EB" w14:textId="77777777" w:rsidR="00F172AD" w:rsidRPr="00CB02C0" w:rsidRDefault="00F172AD" w:rsidP="00663722">
            <w:pPr>
              <w:jc w:val="center"/>
              <w:rPr>
                <w:b/>
                <w:bCs/>
              </w:rPr>
            </w:pPr>
          </w:p>
        </w:tc>
      </w:tr>
      <w:tr w:rsidR="00F172AD" w14:paraId="149E9CA8" w14:textId="77777777" w:rsidTr="00F172AD">
        <w:tc>
          <w:tcPr>
            <w:tcW w:w="541" w:type="pct"/>
          </w:tcPr>
          <w:p w14:paraId="76070FAD" w14:textId="0C87187A" w:rsidR="00F172AD" w:rsidRDefault="006F6B49" w:rsidP="00AD6EBD">
            <w:r>
              <w:t>Website Layout/Navigation</w:t>
            </w:r>
          </w:p>
        </w:tc>
        <w:tc>
          <w:tcPr>
            <w:tcW w:w="776" w:type="pct"/>
            <w:shd w:val="clear" w:color="auto" w:fill="EAF1DD" w:themeFill="accent3" w:themeFillTint="33"/>
          </w:tcPr>
          <w:p w14:paraId="07F144A1" w14:textId="10B8AB22" w:rsidR="00F172AD" w:rsidRDefault="00D87839" w:rsidP="002640B7">
            <w:r>
              <w:t>Simple easy on the eyes layout</w:t>
            </w:r>
          </w:p>
        </w:tc>
        <w:tc>
          <w:tcPr>
            <w:tcW w:w="780" w:type="pct"/>
            <w:shd w:val="clear" w:color="auto" w:fill="EAF1DD" w:themeFill="accent3" w:themeFillTint="33"/>
          </w:tcPr>
          <w:p w14:paraId="4DE293CD" w14:textId="2547AD03" w:rsidR="00F172AD" w:rsidRDefault="00D87839" w:rsidP="00663722">
            <w:r>
              <w:t>Lacking flair element</w:t>
            </w:r>
          </w:p>
        </w:tc>
        <w:tc>
          <w:tcPr>
            <w:tcW w:w="717" w:type="pct"/>
            <w:shd w:val="clear" w:color="auto" w:fill="EAF1DD" w:themeFill="accent3" w:themeFillTint="33"/>
          </w:tcPr>
          <w:p w14:paraId="084D0BF9" w14:textId="0FF5603D" w:rsidR="00F172AD" w:rsidRDefault="00D87839" w:rsidP="00663722">
            <w:r>
              <w:t>5/10</w:t>
            </w:r>
          </w:p>
        </w:tc>
        <w:tc>
          <w:tcPr>
            <w:tcW w:w="660" w:type="pct"/>
            <w:shd w:val="clear" w:color="auto" w:fill="D6E3BC" w:themeFill="accent3" w:themeFillTint="66"/>
          </w:tcPr>
          <w:p w14:paraId="0ED10389" w14:textId="77777777" w:rsidR="00F172AD" w:rsidRDefault="00F172AD" w:rsidP="00663722"/>
        </w:tc>
        <w:tc>
          <w:tcPr>
            <w:tcW w:w="1526" w:type="pct"/>
            <w:shd w:val="clear" w:color="auto" w:fill="D6E3BC" w:themeFill="accent3" w:themeFillTint="66"/>
          </w:tcPr>
          <w:p w14:paraId="03815B77" w14:textId="77777777" w:rsidR="00F172AD" w:rsidRDefault="00F172AD" w:rsidP="00663722"/>
        </w:tc>
      </w:tr>
      <w:tr w:rsidR="00F172AD" w14:paraId="2D4E0F2E" w14:textId="77777777" w:rsidTr="00F172AD">
        <w:tc>
          <w:tcPr>
            <w:tcW w:w="541" w:type="pct"/>
          </w:tcPr>
          <w:p w14:paraId="23EC83E4" w14:textId="58C3648F" w:rsidR="00F172AD" w:rsidRDefault="006F6B49" w:rsidP="002640B7">
            <w:r>
              <w:t>Using JSON data/API</w:t>
            </w:r>
          </w:p>
        </w:tc>
        <w:tc>
          <w:tcPr>
            <w:tcW w:w="776" w:type="pct"/>
            <w:shd w:val="clear" w:color="auto" w:fill="EAF1DD" w:themeFill="accent3" w:themeFillTint="33"/>
          </w:tcPr>
          <w:p w14:paraId="7F221E69" w14:textId="77777777" w:rsidR="00F172AD" w:rsidRDefault="00F172AD" w:rsidP="002640B7"/>
          <w:p w14:paraId="438C97C5" w14:textId="77777777" w:rsidR="00D87839" w:rsidRDefault="00D87839" w:rsidP="002640B7"/>
        </w:tc>
        <w:tc>
          <w:tcPr>
            <w:tcW w:w="780" w:type="pct"/>
            <w:shd w:val="clear" w:color="auto" w:fill="EAF1DD" w:themeFill="accent3" w:themeFillTint="33"/>
          </w:tcPr>
          <w:p w14:paraId="03A74786" w14:textId="77777777" w:rsidR="00F172AD" w:rsidRDefault="00F172AD" w:rsidP="00663722"/>
        </w:tc>
        <w:tc>
          <w:tcPr>
            <w:tcW w:w="717" w:type="pct"/>
            <w:shd w:val="clear" w:color="auto" w:fill="EAF1DD" w:themeFill="accent3" w:themeFillTint="33"/>
          </w:tcPr>
          <w:p w14:paraId="436F82D2" w14:textId="77777777" w:rsidR="00F172AD" w:rsidRDefault="00F172AD" w:rsidP="00663722"/>
        </w:tc>
        <w:tc>
          <w:tcPr>
            <w:tcW w:w="660" w:type="pct"/>
            <w:shd w:val="clear" w:color="auto" w:fill="D6E3BC" w:themeFill="accent3" w:themeFillTint="66"/>
          </w:tcPr>
          <w:p w14:paraId="27FA9366" w14:textId="77777777" w:rsidR="00F172AD" w:rsidRDefault="00F172AD" w:rsidP="00663722"/>
        </w:tc>
        <w:tc>
          <w:tcPr>
            <w:tcW w:w="1526" w:type="pct"/>
            <w:shd w:val="clear" w:color="auto" w:fill="D6E3BC" w:themeFill="accent3" w:themeFillTint="66"/>
          </w:tcPr>
          <w:p w14:paraId="52F5731D" w14:textId="77777777" w:rsidR="00F172AD" w:rsidRDefault="00F172AD" w:rsidP="00663722"/>
        </w:tc>
      </w:tr>
      <w:tr w:rsidR="00F172AD" w14:paraId="60A8A6AF" w14:textId="77777777" w:rsidTr="00F172AD">
        <w:tc>
          <w:tcPr>
            <w:tcW w:w="541" w:type="pct"/>
          </w:tcPr>
          <w:p w14:paraId="26A923EA" w14:textId="31574410" w:rsidR="00F172AD" w:rsidRDefault="006F6B49" w:rsidP="002640B7">
            <w:r>
              <w:t>Using Css/Library</w:t>
            </w:r>
          </w:p>
        </w:tc>
        <w:tc>
          <w:tcPr>
            <w:tcW w:w="776" w:type="pct"/>
            <w:shd w:val="clear" w:color="auto" w:fill="EAF1DD" w:themeFill="accent3" w:themeFillTint="33"/>
          </w:tcPr>
          <w:p w14:paraId="41D3976F" w14:textId="77777777" w:rsidR="00F172AD" w:rsidRDefault="00F172AD" w:rsidP="002640B7"/>
        </w:tc>
        <w:tc>
          <w:tcPr>
            <w:tcW w:w="780" w:type="pct"/>
            <w:shd w:val="clear" w:color="auto" w:fill="EAF1DD" w:themeFill="accent3" w:themeFillTint="33"/>
          </w:tcPr>
          <w:p w14:paraId="6D65457A" w14:textId="77777777" w:rsidR="00F172AD" w:rsidRDefault="00F172AD" w:rsidP="00663722"/>
        </w:tc>
        <w:tc>
          <w:tcPr>
            <w:tcW w:w="717" w:type="pct"/>
            <w:shd w:val="clear" w:color="auto" w:fill="EAF1DD" w:themeFill="accent3" w:themeFillTint="33"/>
          </w:tcPr>
          <w:p w14:paraId="61275673" w14:textId="77777777" w:rsidR="00F172AD" w:rsidRDefault="00F172AD" w:rsidP="00663722"/>
        </w:tc>
        <w:tc>
          <w:tcPr>
            <w:tcW w:w="660" w:type="pct"/>
            <w:shd w:val="clear" w:color="auto" w:fill="D6E3BC" w:themeFill="accent3" w:themeFillTint="66"/>
          </w:tcPr>
          <w:p w14:paraId="3D2C60CE" w14:textId="77777777" w:rsidR="00F172AD" w:rsidRDefault="00F172AD" w:rsidP="00663722"/>
        </w:tc>
        <w:tc>
          <w:tcPr>
            <w:tcW w:w="1526" w:type="pct"/>
            <w:shd w:val="clear" w:color="auto" w:fill="D6E3BC" w:themeFill="accent3" w:themeFillTint="66"/>
          </w:tcPr>
          <w:p w14:paraId="6A8A8F4F" w14:textId="77777777" w:rsidR="00F172AD" w:rsidRDefault="00F172AD" w:rsidP="00663722"/>
        </w:tc>
      </w:tr>
      <w:tr w:rsidR="00F172AD" w14:paraId="01CF8C80" w14:textId="77777777" w:rsidTr="00F172AD">
        <w:tc>
          <w:tcPr>
            <w:tcW w:w="541" w:type="pct"/>
          </w:tcPr>
          <w:p w14:paraId="410F7160" w14:textId="232B14A9" w:rsidR="00F172AD" w:rsidRDefault="006F6B49" w:rsidP="002640B7">
            <w:r>
              <w:t>Deployment</w:t>
            </w:r>
          </w:p>
        </w:tc>
        <w:tc>
          <w:tcPr>
            <w:tcW w:w="776" w:type="pct"/>
            <w:shd w:val="clear" w:color="auto" w:fill="EAF1DD" w:themeFill="accent3" w:themeFillTint="33"/>
          </w:tcPr>
          <w:p w14:paraId="087D35A3" w14:textId="77777777" w:rsidR="00F172AD" w:rsidRDefault="00F172AD" w:rsidP="002640B7"/>
        </w:tc>
        <w:tc>
          <w:tcPr>
            <w:tcW w:w="780" w:type="pct"/>
            <w:shd w:val="clear" w:color="auto" w:fill="EAF1DD" w:themeFill="accent3" w:themeFillTint="33"/>
          </w:tcPr>
          <w:p w14:paraId="467F65D0" w14:textId="77777777" w:rsidR="00F172AD" w:rsidRDefault="00F172AD" w:rsidP="00663722"/>
        </w:tc>
        <w:tc>
          <w:tcPr>
            <w:tcW w:w="717" w:type="pct"/>
            <w:shd w:val="clear" w:color="auto" w:fill="EAF1DD" w:themeFill="accent3" w:themeFillTint="33"/>
          </w:tcPr>
          <w:p w14:paraId="2071ADDD" w14:textId="77777777" w:rsidR="00F172AD" w:rsidRDefault="00F172AD" w:rsidP="00663722"/>
        </w:tc>
        <w:tc>
          <w:tcPr>
            <w:tcW w:w="660" w:type="pct"/>
            <w:shd w:val="clear" w:color="auto" w:fill="D6E3BC" w:themeFill="accent3" w:themeFillTint="66"/>
          </w:tcPr>
          <w:p w14:paraId="4427ADD5" w14:textId="77777777" w:rsidR="00F172AD" w:rsidRDefault="00F172AD" w:rsidP="00663722"/>
        </w:tc>
        <w:tc>
          <w:tcPr>
            <w:tcW w:w="1526" w:type="pct"/>
            <w:shd w:val="clear" w:color="auto" w:fill="D6E3BC" w:themeFill="accent3" w:themeFillTint="66"/>
          </w:tcPr>
          <w:p w14:paraId="4144A736" w14:textId="77777777" w:rsidR="00F172AD" w:rsidRDefault="00F172AD" w:rsidP="00663722"/>
        </w:tc>
      </w:tr>
      <w:tr w:rsidR="00F172AD" w14:paraId="079783AB" w14:textId="77777777" w:rsidTr="00F172AD">
        <w:tc>
          <w:tcPr>
            <w:tcW w:w="541" w:type="pct"/>
          </w:tcPr>
          <w:p w14:paraId="124DC1BA" w14:textId="77777777" w:rsidR="00F172AD" w:rsidRDefault="00066BF9" w:rsidP="002640B7">
            <w:r>
              <w:t>Bonus</w:t>
            </w:r>
          </w:p>
        </w:tc>
        <w:tc>
          <w:tcPr>
            <w:tcW w:w="776" w:type="pct"/>
            <w:shd w:val="clear" w:color="auto" w:fill="EAF1DD" w:themeFill="accent3" w:themeFillTint="33"/>
          </w:tcPr>
          <w:p w14:paraId="4C0DAB07" w14:textId="77777777" w:rsidR="00F172AD" w:rsidRDefault="00F172AD" w:rsidP="002640B7"/>
        </w:tc>
        <w:tc>
          <w:tcPr>
            <w:tcW w:w="780" w:type="pct"/>
            <w:shd w:val="clear" w:color="auto" w:fill="EAF1DD" w:themeFill="accent3" w:themeFillTint="33"/>
          </w:tcPr>
          <w:p w14:paraId="43670DB3" w14:textId="77777777" w:rsidR="00F172AD" w:rsidRDefault="00F172AD" w:rsidP="00663722"/>
        </w:tc>
        <w:tc>
          <w:tcPr>
            <w:tcW w:w="717" w:type="pct"/>
            <w:shd w:val="clear" w:color="auto" w:fill="EAF1DD" w:themeFill="accent3" w:themeFillTint="33"/>
          </w:tcPr>
          <w:p w14:paraId="638563EB" w14:textId="77777777" w:rsidR="00F172AD" w:rsidRDefault="00F172AD" w:rsidP="00663722"/>
        </w:tc>
        <w:tc>
          <w:tcPr>
            <w:tcW w:w="660" w:type="pct"/>
            <w:shd w:val="clear" w:color="auto" w:fill="D6E3BC" w:themeFill="accent3" w:themeFillTint="66"/>
          </w:tcPr>
          <w:p w14:paraId="0F570AB0" w14:textId="77777777" w:rsidR="00F172AD" w:rsidRDefault="00F172AD" w:rsidP="00663722"/>
        </w:tc>
        <w:tc>
          <w:tcPr>
            <w:tcW w:w="1526" w:type="pct"/>
            <w:shd w:val="clear" w:color="auto" w:fill="D6E3BC" w:themeFill="accent3" w:themeFillTint="66"/>
          </w:tcPr>
          <w:p w14:paraId="1941AD06" w14:textId="77777777" w:rsidR="00F172AD" w:rsidRDefault="00F172AD" w:rsidP="00663722"/>
        </w:tc>
      </w:tr>
      <w:tr w:rsidR="00F172AD" w14:paraId="00A4C2BC" w14:textId="77777777" w:rsidTr="00F172AD">
        <w:tc>
          <w:tcPr>
            <w:tcW w:w="541" w:type="pct"/>
          </w:tcPr>
          <w:p w14:paraId="5AA2EB58" w14:textId="77777777" w:rsidR="00F172AD" w:rsidRDefault="00F172AD" w:rsidP="002640B7"/>
        </w:tc>
        <w:tc>
          <w:tcPr>
            <w:tcW w:w="776" w:type="pct"/>
            <w:shd w:val="clear" w:color="auto" w:fill="EAF1DD" w:themeFill="accent3" w:themeFillTint="33"/>
          </w:tcPr>
          <w:p w14:paraId="372B7FF6" w14:textId="77777777" w:rsidR="00F172AD" w:rsidRDefault="00F172AD" w:rsidP="002640B7"/>
        </w:tc>
        <w:tc>
          <w:tcPr>
            <w:tcW w:w="780" w:type="pct"/>
            <w:shd w:val="clear" w:color="auto" w:fill="EAF1DD" w:themeFill="accent3" w:themeFillTint="33"/>
          </w:tcPr>
          <w:p w14:paraId="1AD8D6E9" w14:textId="77777777" w:rsidR="00F172AD" w:rsidRDefault="00F172AD" w:rsidP="00663722"/>
        </w:tc>
        <w:tc>
          <w:tcPr>
            <w:tcW w:w="717" w:type="pct"/>
            <w:shd w:val="clear" w:color="auto" w:fill="EAF1DD" w:themeFill="accent3" w:themeFillTint="33"/>
          </w:tcPr>
          <w:p w14:paraId="0BB97A9F" w14:textId="77777777" w:rsidR="00F172AD" w:rsidRDefault="00F172AD" w:rsidP="00663722"/>
        </w:tc>
        <w:tc>
          <w:tcPr>
            <w:tcW w:w="660" w:type="pct"/>
            <w:shd w:val="clear" w:color="auto" w:fill="D6E3BC" w:themeFill="accent3" w:themeFillTint="66"/>
          </w:tcPr>
          <w:p w14:paraId="65A1CE4C" w14:textId="77777777" w:rsidR="00F172AD" w:rsidRDefault="00F172AD" w:rsidP="00663722"/>
        </w:tc>
        <w:tc>
          <w:tcPr>
            <w:tcW w:w="1526" w:type="pct"/>
            <w:shd w:val="clear" w:color="auto" w:fill="D6E3BC" w:themeFill="accent3" w:themeFillTint="66"/>
          </w:tcPr>
          <w:p w14:paraId="0B741DB8" w14:textId="77777777" w:rsidR="00F172AD" w:rsidRDefault="00F172AD" w:rsidP="00663722"/>
        </w:tc>
      </w:tr>
      <w:tr w:rsidR="00F172AD" w14:paraId="459309B6" w14:textId="77777777" w:rsidTr="00F172AD">
        <w:tc>
          <w:tcPr>
            <w:tcW w:w="541" w:type="pct"/>
          </w:tcPr>
          <w:p w14:paraId="4BCF6430" w14:textId="77777777" w:rsidR="00F172AD" w:rsidRDefault="00F172AD" w:rsidP="002640B7"/>
        </w:tc>
        <w:tc>
          <w:tcPr>
            <w:tcW w:w="776" w:type="pct"/>
            <w:shd w:val="clear" w:color="auto" w:fill="EAF1DD" w:themeFill="accent3" w:themeFillTint="33"/>
          </w:tcPr>
          <w:p w14:paraId="6E4360A0" w14:textId="77777777" w:rsidR="00F172AD" w:rsidRDefault="00F172AD" w:rsidP="002640B7"/>
        </w:tc>
        <w:tc>
          <w:tcPr>
            <w:tcW w:w="780" w:type="pct"/>
            <w:shd w:val="clear" w:color="auto" w:fill="EAF1DD" w:themeFill="accent3" w:themeFillTint="33"/>
          </w:tcPr>
          <w:p w14:paraId="29DEC19A" w14:textId="77777777" w:rsidR="00F172AD" w:rsidRDefault="00F172AD" w:rsidP="00663722"/>
        </w:tc>
        <w:tc>
          <w:tcPr>
            <w:tcW w:w="717" w:type="pct"/>
            <w:shd w:val="clear" w:color="auto" w:fill="EAF1DD" w:themeFill="accent3" w:themeFillTint="33"/>
          </w:tcPr>
          <w:p w14:paraId="61B604F0" w14:textId="77777777" w:rsidR="00F172AD" w:rsidRDefault="00F172AD" w:rsidP="00663722"/>
        </w:tc>
        <w:tc>
          <w:tcPr>
            <w:tcW w:w="660" w:type="pct"/>
            <w:shd w:val="clear" w:color="auto" w:fill="D6E3BC" w:themeFill="accent3" w:themeFillTint="66"/>
          </w:tcPr>
          <w:p w14:paraId="1EE85CC8" w14:textId="77777777" w:rsidR="00F172AD" w:rsidRDefault="00F172AD" w:rsidP="00663722"/>
        </w:tc>
        <w:tc>
          <w:tcPr>
            <w:tcW w:w="1526" w:type="pct"/>
            <w:shd w:val="clear" w:color="auto" w:fill="D6E3BC" w:themeFill="accent3" w:themeFillTint="66"/>
          </w:tcPr>
          <w:p w14:paraId="533C2638" w14:textId="77777777" w:rsidR="00F172AD" w:rsidRDefault="00F172AD" w:rsidP="00663722"/>
        </w:tc>
      </w:tr>
    </w:tbl>
    <w:p w14:paraId="34E85D04" w14:textId="77777777" w:rsidR="005D13EB" w:rsidRDefault="005D13EB" w:rsidP="00804E1E"/>
    <w:tbl>
      <w:tblPr>
        <w:tblStyle w:val="TableGrid"/>
        <w:tblW w:w="4139" w:type="pct"/>
        <w:tblLayout w:type="fixed"/>
        <w:tblLook w:val="04A0" w:firstRow="1" w:lastRow="0" w:firstColumn="1" w:lastColumn="0" w:noHBand="0" w:noVBand="1"/>
      </w:tblPr>
      <w:tblGrid>
        <w:gridCol w:w="2060"/>
        <w:gridCol w:w="2957"/>
        <w:gridCol w:w="2972"/>
        <w:gridCol w:w="2731"/>
      </w:tblGrid>
      <w:tr w:rsidR="001A1F4D" w:rsidRPr="00CB02C0" w14:paraId="41EC66E4" w14:textId="77777777" w:rsidTr="00066BF9">
        <w:tc>
          <w:tcPr>
            <w:tcW w:w="961" w:type="pct"/>
            <w:vMerge w:val="restart"/>
          </w:tcPr>
          <w:p w14:paraId="51452A62" w14:textId="77777777" w:rsidR="001A1F4D" w:rsidRDefault="001A1F4D" w:rsidP="00FC1A59"/>
        </w:tc>
        <w:tc>
          <w:tcPr>
            <w:tcW w:w="4039" w:type="pct"/>
            <w:gridSpan w:val="3"/>
            <w:shd w:val="clear" w:color="auto" w:fill="EAF1DD" w:themeFill="accent3" w:themeFillTint="33"/>
          </w:tcPr>
          <w:p w14:paraId="6577D9D3" w14:textId="61051B23" w:rsidR="001A1F4D" w:rsidRPr="00CB02C0" w:rsidRDefault="001A1F4D" w:rsidP="001A1F4D">
            <w:pPr>
              <w:jc w:val="center"/>
              <w:rPr>
                <w:b/>
                <w:bCs/>
              </w:rPr>
            </w:pPr>
            <w:r>
              <w:rPr>
                <w:b/>
                <w:bCs/>
              </w:rPr>
              <w:t>Evaluate other Group (Group members</w:t>
            </w:r>
            <w:r w:rsidR="00D913CE">
              <w:rPr>
                <w:b/>
                <w:bCs/>
              </w:rPr>
              <w:t>: Sing Tung, Ta</w:t>
            </w:r>
            <w:r w:rsidR="00A435AE">
              <w:rPr>
                <w:b/>
                <w:bCs/>
              </w:rPr>
              <w:t>l</w:t>
            </w:r>
            <w:r>
              <w:rPr>
                <w:b/>
                <w:bCs/>
              </w:rPr>
              <w:t>)</w:t>
            </w:r>
          </w:p>
        </w:tc>
      </w:tr>
      <w:tr w:rsidR="001A1F4D" w:rsidRPr="00CB02C0" w14:paraId="7716D3EF" w14:textId="77777777" w:rsidTr="00066BF9">
        <w:tc>
          <w:tcPr>
            <w:tcW w:w="961" w:type="pct"/>
            <w:vMerge/>
          </w:tcPr>
          <w:p w14:paraId="2534209B" w14:textId="77777777" w:rsidR="001A1F4D" w:rsidRDefault="001A1F4D" w:rsidP="00FC1A59"/>
        </w:tc>
        <w:tc>
          <w:tcPr>
            <w:tcW w:w="1379" w:type="pct"/>
            <w:shd w:val="clear" w:color="auto" w:fill="EAF1DD" w:themeFill="accent3" w:themeFillTint="33"/>
          </w:tcPr>
          <w:p w14:paraId="5BD3A3BD" w14:textId="77777777" w:rsidR="001A1F4D" w:rsidRPr="00CB02C0" w:rsidRDefault="001A1F4D" w:rsidP="00FC1A59">
            <w:pPr>
              <w:jc w:val="center"/>
              <w:rPr>
                <w:b/>
                <w:bCs/>
              </w:rPr>
            </w:pPr>
            <w:r>
              <w:rPr>
                <w:b/>
                <w:bCs/>
              </w:rPr>
              <w:t>Pros</w:t>
            </w:r>
          </w:p>
        </w:tc>
        <w:tc>
          <w:tcPr>
            <w:tcW w:w="1386" w:type="pct"/>
            <w:shd w:val="clear" w:color="auto" w:fill="EAF1DD" w:themeFill="accent3" w:themeFillTint="33"/>
          </w:tcPr>
          <w:p w14:paraId="613D63CC" w14:textId="77777777" w:rsidR="001A1F4D" w:rsidRPr="00CB02C0" w:rsidRDefault="001A1F4D" w:rsidP="00FC1A59">
            <w:pPr>
              <w:jc w:val="center"/>
              <w:rPr>
                <w:b/>
                <w:bCs/>
              </w:rPr>
            </w:pPr>
            <w:r w:rsidRPr="00CB02C0">
              <w:rPr>
                <w:b/>
                <w:bCs/>
              </w:rPr>
              <w:t>Cons</w:t>
            </w:r>
          </w:p>
        </w:tc>
        <w:tc>
          <w:tcPr>
            <w:tcW w:w="1274" w:type="pct"/>
            <w:shd w:val="clear" w:color="auto" w:fill="EAF1DD" w:themeFill="accent3" w:themeFillTint="33"/>
          </w:tcPr>
          <w:p w14:paraId="0B2A76A8" w14:textId="77777777" w:rsidR="001A1F4D" w:rsidRPr="00CB02C0" w:rsidRDefault="001A1F4D" w:rsidP="00FC1A59">
            <w:pPr>
              <w:jc w:val="center"/>
              <w:rPr>
                <w:b/>
                <w:bCs/>
              </w:rPr>
            </w:pPr>
            <w:r>
              <w:rPr>
                <w:b/>
                <w:bCs/>
              </w:rPr>
              <w:t>Mark(0~10)</w:t>
            </w:r>
          </w:p>
        </w:tc>
      </w:tr>
      <w:tr w:rsidR="006F6B49" w14:paraId="31EC9610" w14:textId="77777777" w:rsidTr="00066BF9">
        <w:tc>
          <w:tcPr>
            <w:tcW w:w="961" w:type="pct"/>
          </w:tcPr>
          <w:p w14:paraId="41CD6DE9" w14:textId="53FA218A" w:rsidR="006F6B49" w:rsidRDefault="006F6B49" w:rsidP="006F6B49">
            <w:r>
              <w:t>Website Layout/Navigation</w:t>
            </w:r>
          </w:p>
        </w:tc>
        <w:tc>
          <w:tcPr>
            <w:tcW w:w="1379" w:type="pct"/>
            <w:shd w:val="clear" w:color="auto" w:fill="EAF1DD" w:themeFill="accent3" w:themeFillTint="33"/>
          </w:tcPr>
          <w:p w14:paraId="00FE67AE" w14:textId="1D390464" w:rsidR="006F6B49" w:rsidRDefault="00D87839" w:rsidP="006F6B49">
            <w:r>
              <w:t xml:space="preserve">Clean simple and easier to follow and use </w:t>
            </w:r>
          </w:p>
        </w:tc>
        <w:tc>
          <w:tcPr>
            <w:tcW w:w="1386" w:type="pct"/>
            <w:shd w:val="clear" w:color="auto" w:fill="EAF1DD" w:themeFill="accent3" w:themeFillTint="33"/>
          </w:tcPr>
          <w:p w14:paraId="3ADC1E22" w14:textId="79E843D7" w:rsidR="006F6B49" w:rsidRDefault="004A246B" w:rsidP="006F6B49">
            <w:r>
              <w:t>Currency exchange list was way too long and difficult to find needed currency</w:t>
            </w:r>
            <w:r w:rsidR="00D8293E">
              <w:t xml:space="preserve">, would use different colors in the </w:t>
            </w:r>
            <w:r w:rsidR="00E21CB2">
              <w:t>future</w:t>
            </w:r>
          </w:p>
        </w:tc>
        <w:tc>
          <w:tcPr>
            <w:tcW w:w="1274" w:type="pct"/>
            <w:shd w:val="clear" w:color="auto" w:fill="EAF1DD" w:themeFill="accent3" w:themeFillTint="33"/>
          </w:tcPr>
          <w:p w14:paraId="297CC05E" w14:textId="7E6F833B" w:rsidR="006F6B49" w:rsidRDefault="004A246B" w:rsidP="006F6B49">
            <w:r>
              <w:t>8</w:t>
            </w:r>
          </w:p>
        </w:tc>
      </w:tr>
      <w:tr w:rsidR="006F6B49" w14:paraId="677E0057" w14:textId="77777777" w:rsidTr="00066BF9">
        <w:tc>
          <w:tcPr>
            <w:tcW w:w="961" w:type="pct"/>
          </w:tcPr>
          <w:p w14:paraId="5C45BB54" w14:textId="28509FF6" w:rsidR="006F6B49" w:rsidRDefault="006F6B49" w:rsidP="006F6B49">
            <w:r>
              <w:t>Using JSON data/API</w:t>
            </w:r>
          </w:p>
        </w:tc>
        <w:tc>
          <w:tcPr>
            <w:tcW w:w="1379" w:type="pct"/>
            <w:shd w:val="clear" w:color="auto" w:fill="EAF1DD" w:themeFill="accent3" w:themeFillTint="33"/>
          </w:tcPr>
          <w:p w14:paraId="7A306558" w14:textId="4856EF91" w:rsidR="006F6B49" w:rsidRDefault="00670687" w:rsidP="006F6B49">
            <w:r>
              <w:t>Convenient use of the exchange rate API for good accommodation for people buying products in different countries.</w:t>
            </w:r>
          </w:p>
        </w:tc>
        <w:tc>
          <w:tcPr>
            <w:tcW w:w="1386" w:type="pct"/>
            <w:shd w:val="clear" w:color="auto" w:fill="EAF1DD" w:themeFill="accent3" w:themeFillTint="33"/>
          </w:tcPr>
          <w:p w14:paraId="2DACED63" w14:textId="77777777" w:rsidR="006F6B49" w:rsidRDefault="006F6B49" w:rsidP="006F6B49"/>
        </w:tc>
        <w:tc>
          <w:tcPr>
            <w:tcW w:w="1274" w:type="pct"/>
            <w:shd w:val="clear" w:color="auto" w:fill="EAF1DD" w:themeFill="accent3" w:themeFillTint="33"/>
          </w:tcPr>
          <w:p w14:paraId="5E1BB1B9" w14:textId="654B99E4" w:rsidR="006F6B49" w:rsidRDefault="00670687" w:rsidP="006F6B49">
            <w:r>
              <w:t>10</w:t>
            </w:r>
          </w:p>
        </w:tc>
      </w:tr>
      <w:tr w:rsidR="006F6B49" w14:paraId="55BFD4F0" w14:textId="77777777" w:rsidTr="00066BF9">
        <w:tc>
          <w:tcPr>
            <w:tcW w:w="961" w:type="pct"/>
          </w:tcPr>
          <w:p w14:paraId="67DFE64A" w14:textId="261E8D0E" w:rsidR="006F6B49" w:rsidRDefault="006F6B49" w:rsidP="006F6B49">
            <w:r>
              <w:t>Using Css/Library</w:t>
            </w:r>
          </w:p>
        </w:tc>
        <w:tc>
          <w:tcPr>
            <w:tcW w:w="1379" w:type="pct"/>
            <w:shd w:val="clear" w:color="auto" w:fill="EAF1DD" w:themeFill="accent3" w:themeFillTint="33"/>
          </w:tcPr>
          <w:p w14:paraId="1392992D" w14:textId="1A0D118D" w:rsidR="00D913CE" w:rsidRDefault="00670687" w:rsidP="006F6B49">
            <w:r>
              <w:t xml:space="preserve">Good use of different styles, utilizing external </w:t>
            </w:r>
          </w:p>
        </w:tc>
        <w:tc>
          <w:tcPr>
            <w:tcW w:w="1386" w:type="pct"/>
            <w:shd w:val="clear" w:color="auto" w:fill="EAF1DD" w:themeFill="accent3" w:themeFillTint="33"/>
          </w:tcPr>
          <w:p w14:paraId="7A0B0339" w14:textId="51350444" w:rsidR="006F6B49" w:rsidRDefault="006F6B49" w:rsidP="006F6B49"/>
        </w:tc>
        <w:tc>
          <w:tcPr>
            <w:tcW w:w="1274" w:type="pct"/>
            <w:shd w:val="clear" w:color="auto" w:fill="EAF1DD" w:themeFill="accent3" w:themeFillTint="33"/>
          </w:tcPr>
          <w:p w14:paraId="1387A489" w14:textId="49B66A6F" w:rsidR="006F6B49" w:rsidRDefault="00D8293E" w:rsidP="006F6B49">
            <w:r>
              <w:t>9</w:t>
            </w:r>
          </w:p>
        </w:tc>
      </w:tr>
      <w:tr w:rsidR="006F6B49" w14:paraId="764EF337" w14:textId="77777777" w:rsidTr="00066BF9">
        <w:tc>
          <w:tcPr>
            <w:tcW w:w="961" w:type="pct"/>
          </w:tcPr>
          <w:p w14:paraId="3B58EBBB" w14:textId="54610EA2" w:rsidR="006F6B49" w:rsidRDefault="006F6B49" w:rsidP="006F6B49">
            <w:r>
              <w:t>Deployment</w:t>
            </w:r>
          </w:p>
        </w:tc>
        <w:tc>
          <w:tcPr>
            <w:tcW w:w="1379" w:type="pct"/>
            <w:shd w:val="clear" w:color="auto" w:fill="EAF1DD" w:themeFill="accent3" w:themeFillTint="33"/>
          </w:tcPr>
          <w:p w14:paraId="5D583807" w14:textId="59D3DFAD" w:rsidR="006F6B49" w:rsidRDefault="00E21CB2" w:rsidP="006F6B49">
            <w:r>
              <w:t>Clean deployement</w:t>
            </w:r>
          </w:p>
        </w:tc>
        <w:tc>
          <w:tcPr>
            <w:tcW w:w="1386" w:type="pct"/>
            <w:shd w:val="clear" w:color="auto" w:fill="EAF1DD" w:themeFill="accent3" w:themeFillTint="33"/>
          </w:tcPr>
          <w:p w14:paraId="1C6A4F3E" w14:textId="65A35E1D" w:rsidR="006F6B49" w:rsidRDefault="00E21CB2" w:rsidP="006F6B49">
            <w:r>
              <w:t>Would use simpler domain for future use</w:t>
            </w:r>
          </w:p>
        </w:tc>
        <w:tc>
          <w:tcPr>
            <w:tcW w:w="1274" w:type="pct"/>
            <w:shd w:val="clear" w:color="auto" w:fill="EAF1DD" w:themeFill="accent3" w:themeFillTint="33"/>
          </w:tcPr>
          <w:p w14:paraId="356ECA2D" w14:textId="3038CE55" w:rsidR="006F6B49" w:rsidRDefault="00E21CB2" w:rsidP="006F6B49">
            <w:r>
              <w:t>9</w:t>
            </w:r>
          </w:p>
        </w:tc>
      </w:tr>
      <w:tr w:rsidR="006F6B49" w14:paraId="56FAD558" w14:textId="77777777" w:rsidTr="00066BF9">
        <w:tc>
          <w:tcPr>
            <w:tcW w:w="961" w:type="pct"/>
          </w:tcPr>
          <w:p w14:paraId="4DD58123" w14:textId="56AB566B" w:rsidR="006F6B49" w:rsidRDefault="006F6B49" w:rsidP="006F6B49">
            <w:r>
              <w:t>Bonus</w:t>
            </w:r>
          </w:p>
        </w:tc>
        <w:tc>
          <w:tcPr>
            <w:tcW w:w="1379" w:type="pct"/>
            <w:shd w:val="clear" w:color="auto" w:fill="EAF1DD" w:themeFill="accent3" w:themeFillTint="33"/>
          </w:tcPr>
          <w:p w14:paraId="12C7F4CF" w14:textId="77777777" w:rsidR="006F6B49" w:rsidRDefault="006F6B49" w:rsidP="006F6B49"/>
        </w:tc>
        <w:tc>
          <w:tcPr>
            <w:tcW w:w="1386" w:type="pct"/>
            <w:shd w:val="clear" w:color="auto" w:fill="EAF1DD" w:themeFill="accent3" w:themeFillTint="33"/>
          </w:tcPr>
          <w:p w14:paraId="1C075B8E" w14:textId="77777777" w:rsidR="006F6B49" w:rsidRDefault="006F6B49" w:rsidP="006F6B49"/>
        </w:tc>
        <w:tc>
          <w:tcPr>
            <w:tcW w:w="1274" w:type="pct"/>
            <w:shd w:val="clear" w:color="auto" w:fill="EAF1DD" w:themeFill="accent3" w:themeFillTint="33"/>
          </w:tcPr>
          <w:p w14:paraId="61500C75" w14:textId="77777777" w:rsidR="006F6B49" w:rsidRDefault="006F6B49" w:rsidP="006F6B49"/>
        </w:tc>
      </w:tr>
      <w:tr w:rsidR="001A1F4D" w14:paraId="11B908C1" w14:textId="77777777" w:rsidTr="00066BF9">
        <w:tc>
          <w:tcPr>
            <w:tcW w:w="961" w:type="pct"/>
          </w:tcPr>
          <w:p w14:paraId="6FD77FEF" w14:textId="77777777" w:rsidR="001A1F4D" w:rsidRDefault="001A1F4D" w:rsidP="00FC1A59"/>
        </w:tc>
        <w:tc>
          <w:tcPr>
            <w:tcW w:w="1379" w:type="pct"/>
            <w:shd w:val="clear" w:color="auto" w:fill="EAF1DD" w:themeFill="accent3" w:themeFillTint="33"/>
          </w:tcPr>
          <w:p w14:paraId="3953F467" w14:textId="77777777" w:rsidR="001A1F4D" w:rsidRDefault="001A1F4D" w:rsidP="00FC1A59"/>
        </w:tc>
        <w:tc>
          <w:tcPr>
            <w:tcW w:w="1386" w:type="pct"/>
            <w:shd w:val="clear" w:color="auto" w:fill="EAF1DD" w:themeFill="accent3" w:themeFillTint="33"/>
          </w:tcPr>
          <w:p w14:paraId="64D3E191" w14:textId="77777777" w:rsidR="001A1F4D" w:rsidRDefault="001A1F4D" w:rsidP="00FC1A59"/>
        </w:tc>
        <w:tc>
          <w:tcPr>
            <w:tcW w:w="1274" w:type="pct"/>
            <w:shd w:val="clear" w:color="auto" w:fill="EAF1DD" w:themeFill="accent3" w:themeFillTint="33"/>
          </w:tcPr>
          <w:p w14:paraId="2F8162D3" w14:textId="77777777" w:rsidR="001A1F4D" w:rsidRDefault="001A1F4D" w:rsidP="00FC1A59"/>
        </w:tc>
      </w:tr>
      <w:tr w:rsidR="001A1F4D" w14:paraId="7E6F1A1C" w14:textId="77777777" w:rsidTr="00066BF9">
        <w:tc>
          <w:tcPr>
            <w:tcW w:w="961" w:type="pct"/>
          </w:tcPr>
          <w:p w14:paraId="02918E43" w14:textId="77777777" w:rsidR="001A1F4D" w:rsidRDefault="001A1F4D" w:rsidP="00FC1A59"/>
        </w:tc>
        <w:tc>
          <w:tcPr>
            <w:tcW w:w="1379" w:type="pct"/>
            <w:shd w:val="clear" w:color="auto" w:fill="EAF1DD" w:themeFill="accent3" w:themeFillTint="33"/>
          </w:tcPr>
          <w:p w14:paraId="250B5205" w14:textId="77777777" w:rsidR="001A1F4D" w:rsidRDefault="001A1F4D" w:rsidP="00FC1A59"/>
        </w:tc>
        <w:tc>
          <w:tcPr>
            <w:tcW w:w="1386" w:type="pct"/>
            <w:shd w:val="clear" w:color="auto" w:fill="EAF1DD" w:themeFill="accent3" w:themeFillTint="33"/>
          </w:tcPr>
          <w:p w14:paraId="3E564DB4" w14:textId="77777777" w:rsidR="001A1F4D" w:rsidRDefault="001A1F4D" w:rsidP="00FC1A59"/>
        </w:tc>
        <w:tc>
          <w:tcPr>
            <w:tcW w:w="1274" w:type="pct"/>
            <w:shd w:val="clear" w:color="auto" w:fill="EAF1DD" w:themeFill="accent3" w:themeFillTint="33"/>
          </w:tcPr>
          <w:p w14:paraId="0FEFD29A" w14:textId="77777777" w:rsidR="001A1F4D" w:rsidRDefault="001A1F4D" w:rsidP="00FC1A59"/>
        </w:tc>
      </w:tr>
    </w:tbl>
    <w:p w14:paraId="07499EE9" w14:textId="77777777" w:rsidR="001A1F4D" w:rsidRDefault="001A1F4D" w:rsidP="00804E1E"/>
    <w:tbl>
      <w:tblPr>
        <w:tblStyle w:val="TableGrid"/>
        <w:tblW w:w="4139" w:type="pct"/>
        <w:tblLayout w:type="fixed"/>
        <w:tblLook w:val="04A0" w:firstRow="1" w:lastRow="0" w:firstColumn="1" w:lastColumn="0" w:noHBand="0" w:noVBand="1"/>
      </w:tblPr>
      <w:tblGrid>
        <w:gridCol w:w="2060"/>
        <w:gridCol w:w="2957"/>
        <w:gridCol w:w="2972"/>
        <w:gridCol w:w="2731"/>
      </w:tblGrid>
      <w:tr w:rsidR="001A1F4D" w:rsidRPr="00CB02C0" w14:paraId="69F26674" w14:textId="77777777" w:rsidTr="00066BF9">
        <w:tc>
          <w:tcPr>
            <w:tcW w:w="961" w:type="pct"/>
            <w:vMerge w:val="restart"/>
          </w:tcPr>
          <w:p w14:paraId="2E61F224" w14:textId="77777777" w:rsidR="001A1F4D" w:rsidRDefault="001A1F4D" w:rsidP="00FC1A59"/>
        </w:tc>
        <w:tc>
          <w:tcPr>
            <w:tcW w:w="4039" w:type="pct"/>
            <w:gridSpan w:val="3"/>
            <w:shd w:val="clear" w:color="auto" w:fill="EAF1DD" w:themeFill="accent3" w:themeFillTint="33"/>
          </w:tcPr>
          <w:p w14:paraId="7E9309F8" w14:textId="5A1675B5" w:rsidR="001A1F4D" w:rsidRPr="00CB02C0" w:rsidRDefault="001A1F4D" w:rsidP="00FC1A59">
            <w:pPr>
              <w:jc w:val="center"/>
              <w:rPr>
                <w:b/>
                <w:bCs/>
              </w:rPr>
            </w:pPr>
            <w:r>
              <w:rPr>
                <w:b/>
                <w:bCs/>
              </w:rPr>
              <w:t>Evaluate other Group (Group members</w:t>
            </w:r>
            <w:r w:rsidR="00D87839">
              <w:rPr>
                <w:b/>
                <w:bCs/>
              </w:rPr>
              <w:t>: Hesham, Diba</w:t>
            </w:r>
            <w:r>
              <w:rPr>
                <w:b/>
                <w:bCs/>
              </w:rPr>
              <w:t>)</w:t>
            </w:r>
          </w:p>
        </w:tc>
      </w:tr>
      <w:tr w:rsidR="001A1F4D" w:rsidRPr="00CB02C0" w14:paraId="15AECEC7" w14:textId="77777777" w:rsidTr="00066BF9">
        <w:tc>
          <w:tcPr>
            <w:tcW w:w="961" w:type="pct"/>
            <w:vMerge/>
          </w:tcPr>
          <w:p w14:paraId="1351579F" w14:textId="77777777" w:rsidR="001A1F4D" w:rsidRDefault="001A1F4D" w:rsidP="00FC1A59"/>
        </w:tc>
        <w:tc>
          <w:tcPr>
            <w:tcW w:w="1379" w:type="pct"/>
            <w:shd w:val="clear" w:color="auto" w:fill="EAF1DD" w:themeFill="accent3" w:themeFillTint="33"/>
          </w:tcPr>
          <w:p w14:paraId="329B1C52" w14:textId="77777777" w:rsidR="001A1F4D" w:rsidRPr="00CB02C0" w:rsidRDefault="001A1F4D" w:rsidP="00FC1A59">
            <w:pPr>
              <w:jc w:val="center"/>
              <w:rPr>
                <w:b/>
                <w:bCs/>
              </w:rPr>
            </w:pPr>
            <w:r>
              <w:rPr>
                <w:b/>
                <w:bCs/>
              </w:rPr>
              <w:t>Pros</w:t>
            </w:r>
          </w:p>
        </w:tc>
        <w:tc>
          <w:tcPr>
            <w:tcW w:w="1386" w:type="pct"/>
            <w:shd w:val="clear" w:color="auto" w:fill="EAF1DD" w:themeFill="accent3" w:themeFillTint="33"/>
          </w:tcPr>
          <w:p w14:paraId="039A3A0E" w14:textId="77777777" w:rsidR="001A1F4D" w:rsidRPr="00CB02C0" w:rsidRDefault="001A1F4D" w:rsidP="00FC1A59">
            <w:pPr>
              <w:jc w:val="center"/>
              <w:rPr>
                <w:b/>
                <w:bCs/>
              </w:rPr>
            </w:pPr>
            <w:r w:rsidRPr="00CB02C0">
              <w:rPr>
                <w:b/>
                <w:bCs/>
              </w:rPr>
              <w:t>Cons</w:t>
            </w:r>
          </w:p>
        </w:tc>
        <w:tc>
          <w:tcPr>
            <w:tcW w:w="1274" w:type="pct"/>
            <w:shd w:val="clear" w:color="auto" w:fill="EAF1DD" w:themeFill="accent3" w:themeFillTint="33"/>
          </w:tcPr>
          <w:p w14:paraId="4EB1CA68" w14:textId="77777777" w:rsidR="001A1F4D" w:rsidRPr="00CB02C0" w:rsidRDefault="001A1F4D" w:rsidP="00FC1A59">
            <w:pPr>
              <w:jc w:val="center"/>
              <w:rPr>
                <w:b/>
                <w:bCs/>
              </w:rPr>
            </w:pPr>
            <w:r>
              <w:rPr>
                <w:b/>
                <w:bCs/>
              </w:rPr>
              <w:t>Mark(0~10)</w:t>
            </w:r>
          </w:p>
        </w:tc>
      </w:tr>
      <w:tr w:rsidR="006F6B49" w14:paraId="5A4F44A6" w14:textId="77777777" w:rsidTr="00066BF9">
        <w:tc>
          <w:tcPr>
            <w:tcW w:w="961" w:type="pct"/>
          </w:tcPr>
          <w:p w14:paraId="6E3F5758" w14:textId="38544281" w:rsidR="006F6B49" w:rsidRDefault="006F6B49" w:rsidP="006F6B49">
            <w:r>
              <w:t>Website Layout/Navigation</w:t>
            </w:r>
          </w:p>
        </w:tc>
        <w:tc>
          <w:tcPr>
            <w:tcW w:w="1379" w:type="pct"/>
            <w:shd w:val="clear" w:color="auto" w:fill="EAF1DD" w:themeFill="accent3" w:themeFillTint="33"/>
          </w:tcPr>
          <w:p w14:paraId="0F06CDDF" w14:textId="660EB22D" w:rsidR="006F6B49" w:rsidRDefault="00D8293E" w:rsidP="006F6B49">
            <w:r>
              <w:t>Simple design easy to find necessary information and use</w:t>
            </w:r>
          </w:p>
        </w:tc>
        <w:tc>
          <w:tcPr>
            <w:tcW w:w="1386" w:type="pct"/>
            <w:shd w:val="clear" w:color="auto" w:fill="EAF1DD" w:themeFill="accent3" w:themeFillTint="33"/>
          </w:tcPr>
          <w:p w14:paraId="1314A414" w14:textId="692E6DB4" w:rsidR="006F6B49" w:rsidRDefault="00670687" w:rsidP="006F6B49">
            <w:r>
              <w:t>Lots of empty s</w:t>
            </w:r>
            <w:r w:rsidR="00D8293E">
              <w:t>pace</w:t>
            </w:r>
          </w:p>
        </w:tc>
        <w:tc>
          <w:tcPr>
            <w:tcW w:w="1274" w:type="pct"/>
            <w:shd w:val="clear" w:color="auto" w:fill="EAF1DD" w:themeFill="accent3" w:themeFillTint="33"/>
          </w:tcPr>
          <w:p w14:paraId="19E7525C" w14:textId="5CD661BB" w:rsidR="006F6B49" w:rsidRDefault="00D8293E" w:rsidP="006F6B49">
            <w:r>
              <w:t>7</w:t>
            </w:r>
          </w:p>
        </w:tc>
      </w:tr>
      <w:tr w:rsidR="006F6B49" w14:paraId="4B29A8BE" w14:textId="77777777" w:rsidTr="00066BF9">
        <w:tc>
          <w:tcPr>
            <w:tcW w:w="961" w:type="pct"/>
          </w:tcPr>
          <w:p w14:paraId="2E097B1C" w14:textId="6A26AC35" w:rsidR="006F6B49" w:rsidRDefault="006F6B49" w:rsidP="006F6B49">
            <w:r>
              <w:t>Using JSON data/API</w:t>
            </w:r>
          </w:p>
        </w:tc>
        <w:tc>
          <w:tcPr>
            <w:tcW w:w="1379" w:type="pct"/>
            <w:shd w:val="clear" w:color="auto" w:fill="EAF1DD" w:themeFill="accent3" w:themeFillTint="33"/>
          </w:tcPr>
          <w:p w14:paraId="3CC49CBE" w14:textId="319F2211" w:rsidR="006F6B49" w:rsidRDefault="00D8293E" w:rsidP="006F6B49">
            <w:r>
              <w:t>Extremely useful API that made it easy for the user to use</w:t>
            </w:r>
          </w:p>
        </w:tc>
        <w:tc>
          <w:tcPr>
            <w:tcW w:w="1386" w:type="pct"/>
            <w:shd w:val="clear" w:color="auto" w:fill="EAF1DD" w:themeFill="accent3" w:themeFillTint="33"/>
          </w:tcPr>
          <w:p w14:paraId="5DBDE802" w14:textId="77777777" w:rsidR="006F6B49" w:rsidRDefault="006F6B49" w:rsidP="006F6B49"/>
        </w:tc>
        <w:tc>
          <w:tcPr>
            <w:tcW w:w="1274" w:type="pct"/>
            <w:shd w:val="clear" w:color="auto" w:fill="EAF1DD" w:themeFill="accent3" w:themeFillTint="33"/>
          </w:tcPr>
          <w:p w14:paraId="597A7D66" w14:textId="07F7D516" w:rsidR="006F6B49" w:rsidRDefault="00D8293E" w:rsidP="006F6B49">
            <w:r>
              <w:t>10</w:t>
            </w:r>
          </w:p>
        </w:tc>
      </w:tr>
      <w:tr w:rsidR="006F6B49" w14:paraId="11FF42FE" w14:textId="77777777" w:rsidTr="00066BF9">
        <w:tc>
          <w:tcPr>
            <w:tcW w:w="961" w:type="pct"/>
          </w:tcPr>
          <w:p w14:paraId="183B5013" w14:textId="42CB41DD" w:rsidR="006F6B49" w:rsidRDefault="006F6B49" w:rsidP="006F6B49">
            <w:r>
              <w:lastRenderedPageBreak/>
              <w:t>Using Css/Library</w:t>
            </w:r>
          </w:p>
        </w:tc>
        <w:tc>
          <w:tcPr>
            <w:tcW w:w="1379" w:type="pct"/>
            <w:shd w:val="clear" w:color="auto" w:fill="EAF1DD" w:themeFill="accent3" w:themeFillTint="33"/>
          </w:tcPr>
          <w:p w14:paraId="367BB495" w14:textId="715FE625" w:rsidR="006F6B49" w:rsidRDefault="00E21CB2" w:rsidP="006F6B49">
            <w:r>
              <w:t xml:space="preserve">Simple CSS choice </w:t>
            </w:r>
          </w:p>
        </w:tc>
        <w:tc>
          <w:tcPr>
            <w:tcW w:w="1386" w:type="pct"/>
            <w:shd w:val="clear" w:color="auto" w:fill="EAF1DD" w:themeFill="accent3" w:themeFillTint="33"/>
          </w:tcPr>
          <w:p w14:paraId="42CB7D23" w14:textId="51111446" w:rsidR="006F6B49" w:rsidRDefault="00E21CB2" w:rsidP="006F6B49">
            <w:r>
              <w:t>Would simplify with externa library to also add flair to webpage</w:t>
            </w:r>
          </w:p>
        </w:tc>
        <w:tc>
          <w:tcPr>
            <w:tcW w:w="1274" w:type="pct"/>
            <w:shd w:val="clear" w:color="auto" w:fill="EAF1DD" w:themeFill="accent3" w:themeFillTint="33"/>
          </w:tcPr>
          <w:p w14:paraId="138C8CB9" w14:textId="17439E7E" w:rsidR="006F6B49" w:rsidRDefault="00E21CB2" w:rsidP="006F6B49">
            <w:r>
              <w:t>8</w:t>
            </w:r>
          </w:p>
        </w:tc>
      </w:tr>
      <w:tr w:rsidR="006F6B49" w14:paraId="57A8E620" w14:textId="77777777" w:rsidTr="00066BF9">
        <w:tc>
          <w:tcPr>
            <w:tcW w:w="961" w:type="pct"/>
          </w:tcPr>
          <w:p w14:paraId="08B9BD14" w14:textId="4BD1ADB0" w:rsidR="006F6B49" w:rsidRDefault="006F6B49" w:rsidP="006F6B49">
            <w:r>
              <w:t>Deployment</w:t>
            </w:r>
          </w:p>
        </w:tc>
        <w:tc>
          <w:tcPr>
            <w:tcW w:w="1379" w:type="pct"/>
            <w:shd w:val="clear" w:color="auto" w:fill="EAF1DD" w:themeFill="accent3" w:themeFillTint="33"/>
          </w:tcPr>
          <w:p w14:paraId="58976196" w14:textId="394142ED" w:rsidR="006F6B49" w:rsidRDefault="00E21CB2" w:rsidP="006F6B49">
            <w:r>
              <w:t>NA</w:t>
            </w:r>
          </w:p>
        </w:tc>
        <w:tc>
          <w:tcPr>
            <w:tcW w:w="1386" w:type="pct"/>
            <w:shd w:val="clear" w:color="auto" w:fill="EAF1DD" w:themeFill="accent3" w:themeFillTint="33"/>
          </w:tcPr>
          <w:p w14:paraId="42878F9C" w14:textId="77777777" w:rsidR="006F6B49" w:rsidRDefault="006F6B49" w:rsidP="006F6B49"/>
        </w:tc>
        <w:tc>
          <w:tcPr>
            <w:tcW w:w="1274" w:type="pct"/>
            <w:shd w:val="clear" w:color="auto" w:fill="EAF1DD" w:themeFill="accent3" w:themeFillTint="33"/>
          </w:tcPr>
          <w:p w14:paraId="659D1E86" w14:textId="77777777" w:rsidR="006F6B49" w:rsidRDefault="006F6B49" w:rsidP="006F6B49"/>
        </w:tc>
      </w:tr>
      <w:tr w:rsidR="006F6B49" w14:paraId="2DFFCB26" w14:textId="77777777" w:rsidTr="00066BF9">
        <w:tc>
          <w:tcPr>
            <w:tcW w:w="961" w:type="pct"/>
          </w:tcPr>
          <w:p w14:paraId="0591459A" w14:textId="30E9DD19" w:rsidR="006F6B49" w:rsidRDefault="006F6B49" w:rsidP="006F6B49">
            <w:r>
              <w:t>Bonus</w:t>
            </w:r>
          </w:p>
        </w:tc>
        <w:tc>
          <w:tcPr>
            <w:tcW w:w="1379" w:type="pct"/>
            <w:shd w:val="clear" w:color="auto" w:fill="EAF1DD" w:themeFill="accent3" w:themeFillTint="33"/>
          </w:tcPr>
          <w:p w14:paraId="3127CE9B" w14:textId="68EAD5FE" w:rsidR="006F6B49" w:rsidRDefault="00E21CB2" w:rsidP="006F6B49">
            <w:r>
              <w:t>Working contact, us system that emails creators</w:t>
            </w:r>
          </w:p>
        </w:tc>
        <w:tc>
          <w:tcPr>
            <w:tcW w:w="1386" w:type="pct"/>
            <w:shd w:val="clear" w:color="auto" w:fill="EAF1DD" w:themeFill="accent3" w:themeFillTint="33"/>
          </w:tcPr>
          <w:p w14:paraId="5F2DE9D9" w14:textId="77777777" w:rsidR="006F6B49" w:rsidRDefault="006F6B49" w:rsidP="006F6B49"/>
        </w:tc>
        <w:tc>
          <w:tcPr>
            <w:tcW w:w="1274" w:type="pct"/>
            <w:shd w:val="clear" w:color="auto" w:fill="EAF1DD" w:themeFill="accent3" w:themeFillTint="33"/>
          </w:tcPr>
          <w:p w14:paraId="7F7105FE" w14:textId="1817B5F1" w:rsidR="006F6B49" w:rsidRDefault="00E21CB2" w:rsidP="006F6B49">
            <w:r>
              <w:t>8</w:t>
            </w:r>
          </w:p>
        </w:tc>
      </w:tr>
      <w:tr w:rsidR="001A1F4D" w14:paraId="57584033" w14:textId="77777777" w:rsidTr="00066BF9">
        <w:tc>
          <w:tcPr>
            <w:tcW w:w="961" w:type="pct"/>
          </w:tcPr>
          <w:p w14:paraId="49213D9B" w14:textId="77777777" w:rsidR="001A1F4D" w:rsidRDefault="001A1F4D" w:rsidP="00FC1A59"/>
        </w:tc>
        <w:tc>
          <w:tcPr>
            <w:tcW w:w="1379" w:type="pct"/>
            <w:shd w:val="clear" w:color="auto" w:fill="EAF1DD" w:themeFill="accent3" w:themeFillTint="33"/>
          </w:tcPr>
          <w:p w14:paraId="1B45441E" w14:textId="77777777" w:rsidR="001A1F4D" w:rsidRDefault="001A1F4D" w:rsidP="00FC1A59"/>
        </w:tc>
        <w:tc>
          <w:tcPr>
            <w:tcW w:w="1386" w:type="pct"/>
            <w:shd w:val="clear" w:color="auto" w:fill="EAF1DD" w:themeFill="accent3" w:themeFillTint="33"/>
          </w:tcPr>
          <w:p w14:paraId="4B530073" w14:textId="77777777" w:rsidR="001A1F4D" w:rsidRDefault="001A1F4D" w:rsidP="00FC1A59"/>
        </w:tc>
        <w:tc>
          <w:tcPr>
            <w:tcW w:w="1274" w:type="pct"/>
            <w:shd w:val="clear" w:color="auto" w:fill="EAF1DD" w:themeFill="accent3" w:themeFillTint="33"/>
          </w:tcPr>
          <w:p w14:paraId="4A45158B" w14:textId="77777777" w:rsidR="001A1F4D" w:rsidRDefault="001A1F4D" w:rsidP="00FC1A59"/>
        </w:tc>
      </w:tr>
      <w:tr w:rsidR="001A1F4D" w14:paraId="246D0E49" w14:textId="77777777" w:rsidTr="00066BF9">
        <w:tc>
          <w:tcPr>
            <w:tcW w:w="961" w:type="pct"/>
          </w:tcPr>
          <w:p w14:paraId="6FA3C209" w14:textId="77777777" w:rsidR="001A1F4D" w:rsidRDefault="001A1F4D" w:rsidP="00FC1A59"/>
        </w:tc>
        <w:tc>
          <w:tcPr>
            <w:tcW w:w="1379" w:type="pct"/>
            <w:shd w:val="clear" w:color="auto" w:fill="EAF1DD" w:themeFill="accent3" w:themeFillTint="33"/>
          </w:tcPr>
          <w:p w14:paraId="7857C77B" w14:textId="77777777" w:rsidR="001A1F4D" w:rsidRDefault="001A1F4D" w:rsidP="00FC1A59"/>
        </w:tc>
        <w:tc>
          <w:tcPr>
            <w:tcW w:w="1386" w:type="pct"/>
            <w:shd w:val="clear" w:color="auto" w:fill="EAF1DD" w:themeFill="accent3" w:themeFillTint="33"/>
          </w:tcPr>
          <w:p w14:paraId="5A8CAF65" w14:textId="77777777" w:rsidR="001A1F4D" w:rsidRDefault="001A1F4D" w:rsidP="00FC1A59"/>
        </w:tc>
        <w:tc>
          <w:tcPr>
            <w:tcW w:w="1274" w:type="pct"/>
            <w:shd w:val="clear" w:color="auto" w:fill="EAF1DD" w:themeFill="accent3" w:themeFillTint="33"/>
          </w:tcPr>
          <w:p w14:paraId="62319D51" w14:textId="77777777" w:rsidR="001A1F4D" w:rsidRDefault="001A1F4D" w:rsidP="00FC1A59"/>
        </w:tc>
      </w:tr>
    </w:tbl>
    <w:p w14:paraId="514CA921" w14:textId="77777777" w:rsidR="00126633" w:rsidRDefault="00126633" w:rsidP="00126633">
      <w:r>
        <w:rPr>
          <w:b/>
          <w:bCs/>
        </w:rPr>
        <w:t>Part B</w:t>
      </w:r>
      <w:r w:rsidRPr="00FD194E">
        <w:rPr>
          <w:b/>
          <w:bCs/>
        </w:rPr>
        <w:t>)</w:t>
      </w:r>
      <w:r>
        <w:t xml:space="preserve"> What are the new things that you learn during this project presentation?</w:t>
      </w:r>
    </w:p>
    <w:p w14:paraId="05013F38" w14:textId="77777777" w:rsidR="00126633" w:rsidRDefault="00126633" w:rsidP="00126633">
      <w:pPr>
        <w:rPr>
          <w:b/>
          <w:bCs/>
        </w:rPr>
      </w:pPr>
      <w:r>
        <w:rPr>
          <w:b/>
          <w:bCs/>
        </w:rPr>
        <w:t xml:space="preserve">Part C) </w:t>
      </w:r>
      <w:r w:rsidRPr="00C929AC">
        <w:t>What was the main challenge in this project for each group?</w:t>
      </w:r>
      <w:r>
        <w:rPr>
          <w:b/>
          <w:bCs/>
        </w:rPr>
        <w:t xml:space="preserve"> </w:t>
      </w:r>
    </w:p>
    <w:p w14:paraId="1BE2EDDC" w14:textId="77777777" w:rsidR="00126633" w:rsidRDefault="001C60C1" w:rsidP="00126633">
      <w:r>
        <w:rPr>
          <w:b/>
          <w:bCs/>
        </w:rPr>
        <w:t>Part D</w:t>
      </w:r>
      <w:r w:rsidR="00126633">
        <w:t>) Among the four groups/presentation, how do you rank them?</w:t>
      </w:r>
    </w:p>
    <w:p w14:paraId="6BCBD255" w14:textId="77777777" w:rsidR="00126633" w:rsidRDefault="00126633" w:rsidP="001C60C1">
      <w:r w:rsidRPr="00AD6EBD">
        <w:rPr>
          <w:b/>
          <w:bCs/>
        </w:rPr>
        <w:t xml:space="preserve">Part </w:t>
      </w:r>
      <w:r w:rsidR="001C60C1">
        <w:rPr>
          <w:b/>
          <w:bCs/>
        </w:rPr>
        <w:t>E</w:t>
      </w:r>
      <w:r w:rsidRPr="00AD6EBD">
        <w:rPr>
          <w:b/>
          <w:bCs/>
        </w:rPr>
        <w:t>)</w:t>
      </w:r>
      <w:r>
        <w:t xml:space="preserve"> Evaluate your level of teamworking and progress in this project from 1 (lowest satisfaction) ~5(highest satisfaction)</w:t>
      </w:r>
    </w:p>
    <w:tbl>
      <w:tblPr>
        <w:tblStyle w:val="TableGrid"/>
        <w:tblW w:w="0" w:type="auto"/>
        <w:tblInd w:w="1098" w:type="dxa"/>
        <w:tblLook w:val="04A0" w:firstRow="1" w:lastRow="0" w:firstColumn="1" w:lastColumn="0" w:noHBand="0" w:noVBand="1"/>
      </w:tblPr>
      <w:tblGrid>
        <w:gridCol w:w="1512"/>
        <w:gridCol w:w="2579"/>
        <w:gridCol w:w="2596"/>
        <w:gridCol w:w="2583"/>
        <w:gridCol w:w="2582"/>
      </w:tblGrid>
      <w:tr w:rsidR="00126633" w14:paraId="25A66779" w14:textId="77777777" w:rsidTr="00673A80">
        <w:tc>
          <w:tcPr>
            <w:tcW w:w="1537" w:type="dxa"/>
            <w:tcBorders>
              <w:top w:val="single" w:sz="4" w:space="0" w:color="auto"/>
              <w:left w:val="single" w:sz="4" w:space="0" w:color="auto"/>
              <w:bottom w:val="single" w:sz="4" w:space="0" w:color="auto"/>
              <w:right w:val="single" w:sz="4" w:space="0" w:color="auto"/>
            </w:tcBorders>
          </w:tcPr>
          <w:p w14:paraId="0550F6AD" w14:textId="77777777" w:rsidR="00126633" w:rsidRDefault="00126633" w:rsidP="00673A80"/>
        </w:tc>
        <w:tc>
          <w:tcPr>
            <w:tcW w:w="2635" w:type="dxa"/>
            <w:tcBorders>
              <w:top w:val="single" w:sz="4" w:space="0" w:color="auto"/>
              <w:left w:val="single" w:sz="4" w:space="0" w:color="auto"/>
              <w:bottom w:val="single" w:sz="4" w:space="0" w:color="auto"/>
              <w:right w:val="single" w:sz="4" w:space="0" w:color="auto"/>
            </w:tcBorders>
            <w:hideMark/>
          </w:tcPr>
          <w:p w14:paraId="0E13FEA0" w14:textId="77777777" w:rsidR="00126633" w:rsidRDefault="00126633" w:rsidP="00673A80">
            <w:r>
              <w:t>Submit the project on time</w:t>
            </w:r>
          </w:p>
        </w:tc>
        <w:tc>
          <w:tcPr>
            <w:tcW w:w="2635" w:type="dxa"/>
            <w:tcBorders>
              <w:top w:val="single" w:sz="4" w:space="0" w:color="auto"/>
              <w:left w:val="single" w:sz="4" w:space="0" w:color="auto"/>
              <w:bottom w:val="single" w:sz="4" w:space="0" w:color="auto"/>
              <w:right w:val="single" w:sz="4" w:space="0" w:color="auto"/>
            </w:tcBorders>
          </w:tcPr>
          <w:p w14:paraId="301C074F" w14:textId="77777777" w:rsidR="00126633" w:rsidRDefault="00126633" w:rsidP="00673A80">
            <w:r>
              <w:t>Group work collaboration and team working</w:t>
            </w:r>
          </w:p>
          <w:p w14:paraId="3E512A9B" w14:textId="77777777" w:rsidR="00126633" w:rsidRDefault="00126633" w:rsidP="00673A80"/>
        </w:tc>
        <w:tc>
          <w:tcPr>
            <w:tcW w:w="2635" w:type="dxa"/>
            <w:tcBorders>
              <w:top w:val="single" w:sz="4" w:space="0" w:color="auto"/>
              <w:left w:val="single" w:sz="4" w:space="0" w:color="auto"/>
              <w:bottom w:val="single" w:sz="4" w:space="0" w:color="auto"/>
              <w:right w:val="single" w:sz="4" w:space="0" w:color="auto"/>
            </w:tcBorders>
            <w:hideMark/>
          </w:tcPr>
          <w:p w14:paraId="4ADC4C08" w14:textId="77777777" w:rsidR="00126633" w:rsidRDefault="00126633" w:rsidP="00673A80">
            <w:r>
              <w:t>Having fair load of work in the project for each group member</w:t>
            </w:r>
          </w:p>
        </w:tc>
        <w:tc>
          <w:tcPr>
            <w:tcW w:w="2636" w:type="dxa"/>
            <w:tcBorders>
              <w:top w:val="single" w:sz="4" w:space="0" w:color="auto"/>
              <w:left w:val="single" w:sz="4" w:space="0" w:color="auto"/>
              <w:bottom w:val="single" w:sz="4" w:space="0" w:color="auto"/>
              <w:right w:val="single" w:sz="4" w:space="0" w:color="auto"/>
            </w:tcBorders>
            <w:hideMark/>
          </w:tcPr>
          <w:p w14:paraId="005DB2F1" w14:textId="77777777" w:rsidR="00126633" w:rsidRDefault="00126633" w:rsidP="00673A80">
            <w:r>
              <w:t>How do you rate your team working skill</w:t>
            </w:r>
          </w:p>
        </w:tc>
      </w:tr>
      <w:tr w:rsidR="00126633" w14:paraId="18277178" w14:textId="77777777" w:rsidTr="00673A80">
        <w:tc>
          <w:tcPr>
            <w:tcW w:w="1537" w:type="dxa"/>
            <w:tcBorders>
              <w:top w:val="single" w:sz="4" w:space="0" w:color="auto"/>
              <w:left w:val="single" w:sz="4" w:space="0" w:color="auto"/>
              <w:bottom w:val="single" w:sz="4" w:space="0" w:color="auto"/>
              <w:right w:val="single" w:sz="4" w:space="0" w:color="auto"/>
            </w:tcBorders>
            <w:hideMark/>
          </w:tcPr>
          <w:p w14:paraId="7BDC4EF8" w14:textId="77777777" w:rsidR="00126633" w:rsidRDefault="00126633" w:rsidP="00673A80">
            <w:r>
              <w:t>Your Group</w:t>
            </w:r>
          </w:p>
        </w:tc>
        <w:tc>
          <w:tcPr>
            <w:tcW w:w="2635" w:type="dxa"/>
            <w:tcBorders>
              <w:top w:val="single" w:sz="4" w:space="0" w:color="auto"/>
              <w:left w:val="single" w:sz="4" w:space="0" w:color="auto"/>
              <w:bottom w:val="single" w:sz="4" w:space="0" w:color="auto"/>
              <w:right w:val="single" w:sz="4" w:space="0" w:color="auto"/>
            </w:tcBorders>
          </w:tcPr>
          <w:p w14:paraId="4DCE694B" w14:textId="77777777" w:rsidR="00126633" w:rsidRDefault="00126633" w:rsidP="00673A80"/>
        </w:tc>
        <w:tc>
          <w:tcPr>
            <w:tcW w:w="2635" w:type="dxa"/>
            <w:tcBorders>
              <w:top w:val="single" w:sz="4" w:space="0" w:color="auto"/>
              <w:left w:val="single" w:sz="4" w:space="0" w:color="auto"/>
              <w:bottom w:val="single" w:sz="4" w:space="0" w:color="auto"/>
              <w:right w:val="single" w:sz="4" w:space="0" w:color="auto"/>
            </w:tcBorders>
          </w:tcPr>
          <w:p w14:paraId="02AA3CFD" w14:textId="77777777" w:rsidR="00126633" w:rsidRDefault="00126633" w:rsidP="00673A80"/>
        </w:tc>
        <w:tc>
          <w:tcPr>
            <w:tcW w:w="2635" w:type="dxa"/>
            <w:tcBorders>
              <w:top w:val="single" w:sz="4" w:space="0" w:color="auto"/>
              <w:left w:val="single" w:sz="4" w:space="0" w:color="auto"/>
              <w:bottom w:val="single" w:sz="4" w:space="0" w:color="auto"/>
              <w:right w:val="single" w:sz="4" w:space="0" w:color="auto"/>
            </w:tcBorders>
          </w:tcPr>
          <w:p w14:paraId="57F2681C" w14:textId="77777777" w:rsidR="00126633" w:rsidRDefault="00126633" w:rsidP="00673A80"/>
        </w:tc>
        <w:tc>
          <w:tcPr>
            <w:tcW w:w="2636" w:type="dxa"/>
            <w:tcBorders>
              <w:top w:val="single" w:sz="4" w:space="0" w:color="auto"/>
              <w:left w:val="single" w:sz="4" w:space="0" w:color="auto"/>
              <w:bottom w:val="single" w:sz="4" w:space="0" w:color="auto"/>
              <w:right w:val="single" w:sz="4" w:space="0" w:color="auto"/>
            </w:tcBorders>
          </w:tcPr>
          <w:p w14:paraId="0990EED7" w14:textId="77777777" w:rsidR="00126633" w:rsidRDefault="00126633" w:rsidP="00673A80"/>
        </w:tc>
      </w:tr>
    </w:tbl>
    <w:p w14:paraId="3C38C762" w14:textId="77777777" w:rsidR="00126633" w:rsidRDefault="00126633" w:rsidP="00126633"/>
    <w:p w14:paraId="6945DCAE" w14:textId="77777777" w:rsidR="00126633" w:rsidRPr="005D13EB" w:rsidRDefault="001C60C1" w:rsidP="00126633">
      <w:r>
        <w:rPr>
          <w:b/>
          <w:bCs/>
        </w:rPr>
        <w:t>Part F</w:t>
      </w:r>
      <w:r w:rsidR="00126633" w:rsidRPr="00C929AC">
        <w:rPr>
          <w:b/>
          <w:bCs/>
        </w:rPr>
        <w:t>)</w:t>
      </w:r>
      <w:r w:rsidR="00126633">
        <w:t xml:space="preserve"> Please share your feedback about the project/peer evaluation in general.</w:t>
      </w:r>
      <w:r w:rsidR="00126633" w:rsidRPr="005D13EB">
        <w:t xml:space="preserve"> </w:t>
      </w:r>
    </w:p>
    <w:p w14:paraId="382FF67F" w14:textId="77777777" w:rsidR="00126633" w:rsidRPr="005D13EB" w:rsidRDefault="00126633" w:rsidP="00126633"/>
    <w:p w14:paraId="23104692" w14:textId="77777777" w:rsidR="001E781B" w:rsidRPr="005D13EB" w:rsidRDefault="001E781B" w:rsidP="00126633"/>
    <w:sectPr w:rsidR="001E781B" w:rsidRPr="005D13EB" w:rsidSect="004D5879">
      <w:headerReference w:type="default" r:id="rId7"/>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C4F6B" w14:textId="77777777" w:rsidR="004D5879" w:rsidRDefault="004D5879" w:rsidP="005D13EB">
      <w:pPr>
        <w:spacing w:after="0" w:line="240" w:lineRule="auto"/>
      </w:pPr>
      <w:r>
        <w:separator/>
      </w:r>
    </w:p>
  </w:endnote>
  <w:endnote w:type="continuationSeparator" w:id="0">
    <w:p w14:paraId="59F0C908" w14:textId="77777777" w:rsidR="004D5879" w:rsidRDefault="004D5879" w:rsidP="005D1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E9B90" w14:textId="77777777" w:rsidR="005D13EB" w:rsidRDefault="005D13EB">
    <w:pPr>
      <w:pStyle w:val="Footer"/>
      <w:pBdr>
        <w:bottom w:val="single" w:sz="6" w:space="1" w:color="auto"/>
      </w:pBdr>
    </w:pPr>
  </w:p>
  <w:p w14:paraId="3612B85C" w14:textId="77777777" w:rsidR="005D13EB" w:rsidRDefault="00066BF9" w:rsidP="00B02CF8">
    <w:pPr>
      <w:pStyle w:val="Footer"/>
    </w:pPr>
    <w:r>
      <w:t>WEB222</w:t>
    </w:r>
    <w:r w:rsidR="005D13EB">
      <w:tab/>
    </w:r>
    <w:r w:rsidR="005D13EB">
      <w:tab/>
      <w:t>Group Evaluation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65A0F" w14:textId="77777777" w:rsidR="004D5879" w:rsidRDefault="004D5879" w:rsidP="005D13EB">
      <w:pPr>
        <w:spacing w:after="0" w:line="240" w:lineRule="auto"/>
      </w:pPr>
      <w:r>
        <w:separator/>
      </w:r>
    </w:p>
  </w:footnote>
  <w:footnote w:type="continuationSeparator" w:id="0">
    <w:p w14:paraId="524CB618" w14:textId="77777777" w:rsidR="004D5879" w:rsidRDefault="004D5879" w:rsidP="005D13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01DA7" w14:textId="77777777" w:rsidR="005D13EB" w:rsidRDefault="00AD6EBD" w:rsidP="00AD6EBD">
    <w:pPr>
      <w:pStyle w:val="Header"/>
      <w:pBdr>
        <w:bottom w:val="single" w:sz="6" w:space="1" w:color="auto"/>
      </w:pBdr>
    </w:pPr>
    <w:r>
      <w:t>Final project - Peer evaluation</w:t>
    </w:r>
  </w:p>
  <w:p w14:paraId="565E7A37" w14:textId="77777777" w:rsidR="00AD6EBD" w:rsidRDefault="00AD6E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83DAE"/>
    <w:multiLevelType w:val="hybridMultilevel"/>
    <w:tmpl w:val="1960B8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E029BD"/>
    <w:multiLevelType w:val="hybridMultilevel"/>
    <w:tmpl w:val="CD2EF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8D378D"/>
    <w:multiLevelType w:val="hybridMultilevel"/>
    <w:tmpl w:val="9014F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198807">
    <w:abstractNumId w:val="0"/>
  </w:num>
  <w:num w:numId="2" w16cid:durableId="1563715586">
    <w:abstractNumId w:val="2"/>
  </w:num>
  <w:num w:numId="3" w16cid:durableId="1284773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E1E"/>
    <w:rsid w:val="00020FAC"/>
    <w:rsid w:val="00066BF9"/>
    <w:rsid w:val="000A2243"/>
    <w:rsid w:val="000D6012"/>
    <w:rsid w:val="000F5375"/>
    <w:rsid w:val="00126633"/>
    <w:rsid w:val="001A1F4D"/>
    <w:rsid w:val="001C60C1"/>
    <w:rsid w:val="001E781B"/>
    <w:rsid w:val="00245163"/>
    <w:rsid w:val="002513A8"/>
    <w:rsid w:val="00286033"/>
    <w:rsid w:val="002A7BFA"/>
    <w:rsid w:val="002B5DC1"/>
    <w:rsid w:val="00327F05"/>
    <w:rsid w:val="003555C6"/>
    <w:rsid w:val="003625E1"/>
    <w:rsid w:val="003A2942"/>
    <w:rsid w:val="003C2652"/>
    <w:rsid w:val="004A246B"/>
    <w:rsid w:val="004D5879"/>
    <w:rsid w:val="005D13EB"/>
    <w:rsid w:val="006220A4"/>
    <w:rsid w:val="00670687"/>
    <w:rsid w:val="006F6B49"/>
    <w:rsid w:val="007826C6"/>
    <w:rsid w:val="00804E1E"/>
    <w:rsid w:val="00837EB4"/>
    <w:rsid w:val="00900026"/>
    <w:rsid w:val="00936B26"/>
    <w:rsid w:val="0097192E"/>
    <w:rsid w:val="009A51EB"/>
    <w:rsid w:val="009B2BDB"/>
    <w:rsid w:val="00A20311"/>
    <w:rsid w:val="00A435AE"/>
    <w:rsid w:val="00A47A34"/>
    <w:rsid w:val="00AD6EBD"/>
    <w:rsid w:val="00AE43AD"/>
    <w:rsid w:val="00B02CF8"/>
    <w:rsid w:val="00B731DF"/>
    <w:rsid w:val="00B97C0D"/>
    <w:rsid w:val="00BD3607"/>
    <w:rsid w:val="00C22EA4"/>
    <w:rsid w:val="00CA000C"/>
    <w:rsid w:val="00CF4234"/>
    <w:rsid w:val="00D8293E"/>
    <w:rsid w:val="00D87839"/>
    <w:rsid w:val="00D913CE"/>
    <w:rsid w:val="00E21CB2"/>
    <w:rsid w:val="00E96C46"/>
    <w:rsid w:val="00F172AD"/>
    <w:rsid w:val="00F41757"/>
    <w:rsid w:val="00F42ECB"/>
    <w:rsid w:val="00F65B98"/>
    <w:rsid w:val="00FC3E71"/>
    <w:rsid w:val="00FD194E"/>
    <w:rsid w:val="00FF74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772E"/>
  <w15:docId w15:val="{B963BD62-AAE0-4641-99ED-A24D20303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E1E"/>
    <w:pPr>
      <w:ind w:left="720"/>
      <w:contextualSpacing/>
    </w:pPr>
  </w:style>
  <w:style w:type="table" w:styleId="TableGrid">
    <w:name w:val="Table Grid"/>
    <w:basedOn w:val="TableNormal"/>
    <w:uiPriority w:val="59"/>
    <w:rsid w:val="00804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13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3EB"/>
  </w:style>
  <w:style w:type="paragraph" w:styleId="Footer">
    <w:name w:val="footer"/>
    <w:basedOn w:val="Normal"/>
    <w:link w:val="FooterChar"/>
    <w:uiPriority w:val="99"/>
    <w:unhideWhenUsed/>
    <w:rsid w:val="005D13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shahdad shari</dc:creator>
  <cp:lastModifiedBy>Joseph Mwamba-Mukuna</cp:lastModifiedBy>
  <cp:revision>5</cp:revision>
  <dcterms:created xsi:type="dcterms:W3CDTF">2022-04-09T23:54:00Z</dcterms:created>
  <dcterms:modified xsi:type="dcterms:W3CDTF">2024-04-18T22:48:00Z</dcterms:modified>
</cp:coreProperties>
</file>