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C037" w14:textId="21C7965B" w:rsidR="00B97370" w:rsidRDefault="00B97370">
      <w:r w:rsidRPr="00B97370">
        <w:drawing>
          <wp:inline distT="0" distB="0" distL="0" distR="0" wp14:anchorId="00DFD669" wp14:editId="26313A36">
            <wp:extent cx="4770533" cy="4679085"/>
            <wp:effectExtent l="0" t="0" r="0" b="7620"/>
            <wp:docPr id="378242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425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4AD9" w14:textId="3CB4A640" w:rsidR="00B97370" w:rsidRDefault="00B97370">
      <w:r w:rsidRPr="00B97370">
        <w:drawing>
          <wp:inline distT="0" distB="0" distL="0" distR="0" wp14:anchorId="795AB951" wp14:editId="3C9233F4">
            <wp:extent cx="5943600" cy="2960370"/>
            <wp:effectExtent l="0" t="0" r="0" b="0"/>
            <wp:docPr id="1430557183" name="Picture 1" descr="A close-up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57183" name="Picture 1" descr="A close-up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6CF7" w14:textId="7F4449DF" w:rsidR="00B97370" w:rsidRDefault="00B97370">
      <w:r w:rsidRPr="00B97370">
        <w:lastRenderedPageBreak/>
        <w:drawing>
          <wp:inline distT="0" distB="0" distL="0" distR="0" wp14:anchorId="79D2F95A" wp14:editId="58C9E9B6">
            <wp:extent cx="5943600" cy="4396740"/>
            <wp:effectExtent l="0" t="0" r="0" b="3810"/>
            <wp:docPr id="17655075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0754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370"/>
    <w:rsid w:val="00B9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E395F"/>
  <w15:chartTrackingRefBased/>
  <w15:docId w15:val="{37E33E51-28AB-46EB-980D-04026003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Mwamba-Mukuna</dc:creator>
  <cp:keywords/>
  <dc:description/>
  <cp:lastModifiedBy>Joseph Mwamba-Mukuna</cp:lastModifiedBy>
  <cp:revision>1</cp:revision>
  <dcterms:created xsi:type="dcterms:W3CDTF">2024-01-12T02:41:00Z</dcterms:created>
  <dcterms:modified xsi:type="dcterms:W3CDTF">2024-01-12T02:44:00Z</dcterms:modified>
</cp:coreProperties>
</file>