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4C05" w14:textId="1A9075EE" w:rsidR="00E75B65" w:rsidRPr="00ED18F6" w:rsidRDefault="00E75B65" w:rsidP="00AF2FE4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>Prof. Hilton, I had problems this time saving my answers directly on the PDF. They were deleted every time I reopened it. Any idea what I’m doing wrong? It’s more helpful to review the problems side by side with the answers. V/r Kate</w:t>
      </w:r>
    </w:p>
    <w:p w14:paraId="16544F57" w14:textId="77777777" w:rsidR="00E75B65" w:rsidRPr="00ED18F6" w:rsidRDefault="00E75B65" w:rsidP="00AF2FE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358D83" w14:textId="669251AD" w:rsidR="00AF2FE4" w:rsidRPr="00ED18F6" w:rsidRDefault="00AF2FE4" w:rsidP="00AF2FE4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>a. (1&lt;=3) or (</w:t>
      </w:r>
      <w:proofErr w:type="gramStart"/>
      <w:r w:rsidRPr="00ED18F6">
        <w:rPr>
          <w:rFonts w:ascii="Times New Roman" w:hAnsi="Times New Roman" w:cs="Times New Roman"/>
          <w:sz w:val="24"/>
          <w:szCs w:val="24"/>
        </w:rPr>
        <w:t>3!=</w:t>
      </w:r>
      <w:proofErr w:type="gramEnd"/>
      <w:r w:rsidRPr="00ED18F6">
        <w:rPr>
          <w:rFonts w:ascii="Times New Roman" w:hAnsi="Times New Roman" w:cs="Times New Roman"/>
          <w:sz w:val="24"/>
          <w:szCs w:val="24"/>
        </w:rPr>
        <w:t>6)  True</w:t>
      </w:r>
    </w:p>
    <w:p w14:paraId="79829BC7" w14:textId="77777777" w:rsidR="00AF2FE4" w:rsidRPr="00ED18F6" w:rsidRDefault="00AF2FE4" w:rsidP="00AF2FE4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>b. not ((3==3) and (6&gt;1)) the 'not' makes this false</w:t>
      </w:r>
    </w:p>
    <w:p w14:paraId="229F07A6" w14:textId="77777777" w:rsidR="00AF2FE4" w:rsidRPr="00ED18F6" w:rsidRDefault="00AF2FE4" w:rsidP="00AF2FE4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c. "M" == "F" and True   This one was a bit confusing but False </w:t>
      </w:r>
    </w:p>
    <w:p w14:paraId="035146C7" w14:textId="06D377B8" w:rsidR="000933CF" w:rsidRPr="00ED18F6" w:rsidRDefault="00AF2FE4" w:rsidP="00AF2FE4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>as "M" does not equal "F" or True</w:t>
      </w:r>
    </w:p>
    <w:p w14:paraId="79A488CF" w14:textId="38216B87" w:rsidR="00336C28" w:rsidRPr="00ED18F6" w:rsidRDefault="00336C28" w:rsidP="00AF2FE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26FD78" w14:textId="5505C179" w:rsidR="00336C28" w:rsidRPr="00ED18F6" w:rsidRDefault="00380CB6" w:rsidP="00AF2FE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Separately, I’m forgetting again how to call a function. </w:t>
      </w:r>
      <w:r w:rsidR="00846E12" w:rsidRPr="00ED18F6">
        <w:rPr>
          <w:rFonts w:ascii="Times New Roman" w:hAnsi="Times New Roman" w:cs="Times New Roman"/>
          <w:color w:val="FF0000"/>
          <w:sz w:val="24"/>
          <w:szCs w:val="24"/>
        </w:rPr>
        <w:t xml:space="preserve">Do we absolutely have to have two spaces before the call the function? </w:t>
      </w:r>
      <w:r w:rsidR="00D51BD0">
        <w:rPr>
          <w:rFonts w:ascii="Times New Roman" w:hAnsi="Times New Roman" w:cs="Times New Roman"/>
          <w:color w:val="FF0000"/>
          <w:sz w:val="24"/>
          <w:szCs w:val="24"/>
        </w:rPr>
        <w:t xml:space="preserve">No. </w:t>
      </w:r>
    </w:p>
    <w:p w14:paraId="21A50195" w14:textId="15E164A9" w:rsidR="00380CB6" w:rsidRPr="00ED18F6" w:rsidRDefault="00ED18F6" w:rsidP="00AF2FE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Prof. Hilton: call a function by writing the name of the function, followed by parentheses that may optionally have actual parameters placed inside the parentheses.  Spaces have nothing to do with it. </w:t>
      </w:r>
    </w:p>
    <w:p w14:paraId="0C57C516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D18F6">
        <w:rPr>
          <w:rFonts w:ascii="Times New Roman" w:hAnsi="Times New Roman" w:cs="Times New Roman"/>
          <w:sz w:val="24"/>
          <w:szCs w:val="24"/>
        </w:rPr>
        <w:t>temp(</w:t>
      </w:r>
      <w:proofErr w:type="gramEnd"/>
      <w:r w:rsidRPr="00ED18F6">
        <w:rPr>
          <w:rFonts w:ascii="Times New Roman" w:hAnsi="Times New Roman" w:cs="Times New Roman"/>
          <w:sz w:val="24"/>
          <w:szCs w:val="24"/>
        </w:rPr>
        <w:t>):</w:t>
      </w:r>
    </w:p>
    <w:p w14:paraId="1E30A3E1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8F6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ED18F6">
        <w:rPr>
          <w:rFonts w:ascii="Times New Roman" w:hAnsi="Times New Roman" w:cs="Times New Roman"/>
          <w:sz w:val="24"/>
          <w:szCs w:val="24"/>
        </w:rPr>
        <w:t xml:space="preserve"> = float (input ("What is the Celsius temperature? ")) </w:t>
      </w:r>
    </w:p>
    <w:p w14:paraId="4B0BA745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8F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D18F6">
        <w:rPr>
          <w:rFonts w:ascii="Times New Roman" w:hAnsi="Times New Roman" w:cs="Times New Roman"/>
          <w:sz w:val="24"/>
          <w:szCs w:val="24"/>
        </w:rPr>
        <w:t xml:space="preserve"> = 9/5 * </w:t>
      </w:r>
      <w:proofErr w:type="spellStart"/>
      <w:r w:rsidRPr="00ED18F6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ED18F6">
        <w:rPr>
          <w:rFonts w:ascii="Times New Roman" w:hAnsi="Times New Roman" w:cs="Times New Roman"/>
          <w:sz w:val="24"/>
          <w:szCs w:val="24"/>
        </w:rPr>
        <w:t xml:space="preserve"> + 32 </w:t>
      </w:r>
    </w:p>
    <w:p w14:paraId="191CF0ED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print ("The temperature is", </w:t>
      </w:r>
      <w:proofErr w:type="spellStart"/>
      <w:r w:rsidRPr="00ED18F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D18F6">
        <w:rPr>
          <w:rFonts w:ascii="Times New Roman" w:hAnsi="Times New Roman" w:cs="Times New Roman"/>
          <w:sz w:val="24"/>
          <w:szCs w:val="24"/>
        </w:rPr>
        <w:t xml:space="preserve">, "degrees Fahrenheit.") </w:t>
      </w:r>
    </w:p>
    <w:p w14:paraId="065370A5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# Print warnings for extreme temps </w:t>
      </w:r>
    </w:p>
    <w:p w14:paraId="4A15146D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18F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D18F6">
        <w:rPr>
          <w:rFonts w:ascii="Times New Roman" w:hAnsi="Times New Roman" w:cs="Times New Roman"/>
          <w:sz w:val="24"/>
          <w:szCs w:val="24"/>
        </w:rPr>
        <w:t xml:space="preserve"> &gt; 90: </w:t>
      </w:r>
    </w:p>
    <w:p w14:paraId="25BD7310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    print ("Welcome to the surface of the sun!") </w:t>
      </w:r>
    </w:p>
    <w:p w14:paraId="6FF40201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18F6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D18F6">
        <w:rPr>
          <w:rFonts w:ascii="Times New Roman" w:hAnsi="Times New Roman" w:cs="Times New Roman"/>
          <w:sz w:val="24"/>
          <w:szCs w:val="24"/>
        </w:rPr>
        <w:t xml:space="preserve"> &lt; 30: </w:t>
      </w:r>
    </w:p>
    <w:p w14:paraId="3C2AD7B0" w14:textId="290F4EE4" w:rsidR="00380CB6" w:rsidRPr="00ED18F6" w:rsidRDefault="00380CB6" w:rsidP="00846E12">
      <w:pPr>
        <w:ind w:left="720"/>
        <w:rPr>
          <w:rFonts w:ascii="Times New Roman" w:hAnsi="Times New Roman" w:cs="Times New Roman"/>
          <w:sz w:val="24"/>
          <w:szCs w:val="24"/>
        </w:rPr>
      </w:pPr>
      <w:r w:rsidRPr="00ED18F6">
        <w:rPr>
          <w:rFonts w:ascii="Times New Roman" w:hAnsi="Times New Roman" w:cs="Times New Roman"/>
          <w:sz w:val="24"/>
          <w:szCs w:val="24"/>
        </w:rPr>
        <w:t xml:space="preserve">        print ("Can you lend me a coat?")</w:t>
      </w:r>
    </w:p>
    <w:p w14:paraId="4B523D4B" w14:textId="77777777" w:rsidR="00846E12" w:rsidRPr="00ED18F6" w:rsidRDefault="00846E12" w:rsidP="00846E1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85282" w14:textId="341E070B" w:rsidR="00846E12" w:rsidRPr="00ED18F6" w:rsidRDefault="00ED18F6" w:rsidP="00846E12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ED18F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temp</w:t>
      </w:r>
      <w:r w:rsidR="00846E12" w:rsidRPr="00ED18F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="00846E12" w:rsidRPr="00ED18F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115DF20E" w14:textId="77777777" w:rsidR="00380CB6" w:rsidRPr="00ED18F6" w:rsidRDefault="00380CB6" w:rsidP="00380C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4AD57A" w14:textId="5F85B82B" w:rsidR="00336C28" w:rsidRDefault="00AD3218" w:rsidP="00AF2FE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2. </w:t>
      </w:r>
      <w:r w:rsidR="00336C28" w:rsidRPr="00ED18F6">
        <w:rPr>
          <w:sz w:val="24"/>
          <w:szCs w:val="24"/>
        </w:rPr>
        <w:t xml:space="preserve">Write a Python program that prompts the user to enter a two-character abbreviation for a state and prints a message indicating if the abbreviation for Florida was entered. If the user entered a string with a length other than 2, you should print a message telling them their input was not valid. Your program should be able to recognize the abbreviation for Florida, no matter what case the letters are entered in. </w:t>
      </w:r>
    </w:p>
    <w:p w14:paraId="27F72BEE" w14:textId="7ADE6C7F" w:rsidR="00ED18F6" w:rsidRPr="00ED18F6" w:rsidRDefault="00ED18F6" w:rsidP="00AF2FE4">
      <w:pPr>
        <w:ind w:left="720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Problem 2:  After getting the input from the user, you should first check the state variable to make sure it has a length of two characters (otherwise, we know it cannot possibly be a state abbreviation).  If state has a length of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two,  then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 can check if state is an abbreviation for Florida.  In your IF statement, you can't just say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or "FL" or etc.   You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include properly formed conditional expressions:  state ==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or state == "FL" or etc.</w:t>
      </w:r>
    </w:p>
    <w:p w14:paraId="3358711E" w14:textId="5E19FBE1" w:rsidR="00D005E1" w:rsidRPr="00881CAE" w:rsidRDefault="00881CAE" w:rsidP="00AF2FE4">
      <w:pPr>
        <w:ind w:left="720"/>
        <w:rPr>
          <w:color w:val="FF0000"/>
          <w:sz w:val="24"/>
          <w:szCs w:val="24"/>
        </w:rPr>
      </w:pPr>
      <w:r w:rsidRPr="00881CAE">
        <w:rPr>
          <w:color w:val="FF0000"/>
          <w:sz w:val="24"/>
          <w:szCs w:val="24"/>
        </w:rPr>
        <w:t>Sorry, still didn’t get this one</w:t>
      </w:r>
    </w:p>
    <w:p w14:paraId="30EF13D7" w14:textId="5ED8DF05" w:rsidR="00AD3218" w:rsidRPr="00881CAE" w:rsidRDefault="00AD3218" w:rsidP="00AF2FE4">
      <w:pPr>
        <w:ind w:left="720"/>
        <w:rPr>
          <w:color w:val="FF0000"/>
          <w:sz w:val="24"/>
          <w:szCs w:val="24"/>
        </w:rPr>
      </w:pPr>
    </w:p>
    <w:p w14:paraId="40F09A55" w14:textId="44432696" w:rsidR="00AD3218" w:rsidRPr="00ED18F6" w:rsidRDefault="00AD3218" w:rsidP="00AF2FE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>3. The ACME Scholarship Company is accepting applications from students who are math, computer science or physics majors, or if the student is a first-generation college student who is majoring in any science (those listed above, plus biology, geology, and chemistry). Write a Python program that prompts a student for their major, then asks if they are a first-generation student. Depending on their answer, print a message that says whether they are eligible to apply for the scholarship. Hint: It might simplify things if you stored the names of all the acceptable majors in a list</w:t>
      </w:r>
    </w:p>
    <w:p w14:paraId="5F2C2ED8" w14:textId="3D0DF2F4" w:rsidR="001E2392" w:rsidRPr="00ED18F6" w:rsidRDefault="001E2392" w:rsidP="00AF2FE4">
      <w:pPr>
        <w:ind w:left="720"/>
        <w:rPr>
          <w:sz w:val="24"/>
          <w:szCs w:val="24"/>
        </w:rPr>
      </w:pPr>
    </w:p>
    <w:p w14:paraId="542B5535" w14:textId="77777777" w:rsidR="00C5528F" w:rsidRPr="00C5528F" w:rsidRDefault="00C5528F" w:rsidP="00C5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28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Problem 3:  IF statements expect you to provide an expression that evaluates to either True or False.  If you want to know if the value stored in the variable major is included in a list of possible majors, so you would say something like:</w:t>
      </w:r>
    </w:p>
    <w:p w14:paraId="1D70B5C3" w14:textId="77777777" w:rsidR="00C5528F" w:rsidRPr="00C5528F" w:rsidRDefault="00C5528F" w:rsidP="00C552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2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C5528F">
        <w:rPr>
          <w:rFonts w:ascii="Arial" w:eastAsia="Times New Roman" w:hAnsi="Arial" w:cs="Arial"/>
          <w:color w:val="222222"/>
          <w:sz w:val="24"/>
          <w:szCs w:val="24"/>
        </w:rPr>
        <w:t>acceptable_majors</w:t>
      </w:r>
      <w:proofErr w:type="spellEnd"/>
      <w:r w:rsidRPr="00C5528F">
        <w:rPr>
          <w:rFonts w:ascii="Arial" w:eastAsia="Times New Roman" w:hAnsi="Arial" w:cs="Arial"/>
          <w:color w:val="222222"/>
          <w:sz w:val="24"/>
          <w:szCs w:val="24"/>
        </w:rPr>
        <w:t xml:space="preserve"> = ["math", "computer science", "physics", "biology", "geology", "chemistry"]</w:t>
      </w:r>
    </w:p>
    <w:p w14:paraId="07F9B5B6" w14:textId="77777777" w:rsidR="00C5528F" w:rsidRPr="00C5528F" w:rsidRDefault="00C5528F" w:rsidP="00C552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28F">
        <w:rPr>
          <w:rFonts w:ascii="Arial" w:eastAsia="Times New Roman" w:hAnsi="Arial" w:cs="Arial"/>
          <w:color w:val="222222"/>
          <w:sz w:val="24"/>
          <w:szCs w:val="24"/>
        </w:rPr>
        <w:t xml:space="preserve">if major in </w:t>
      </w:r>
      <w:proofErr w:type="spellStart"/>
      <w:r w:rsidRPr="00C5528F">
        <w:rPr>
          <w:rFonts w:ascii="Arial" w:eastAsia="Times New Roman" w:hAnsi="Arial" w:cs="Arial"/>
          <w:color w:val="222222"/>
          <w:sz w:val="24"/>
          <w:szCs w:val="24"/>
        </w:rPr>
        <w:t>acceptable_majors</w:t>
      </w:r>
      <w:proofErr w:type="spellEnd"/>
      <w:r w:rsidRPr="00C5528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C5528F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C5528F">
        <w:rPr>
          <w:rFonts w:ascii="Arial" w:eastAsia="Times New Roman" w:hAnsi="Arial" w:cs="Arial"/>
          <w:i/>
          <w:iCs/>
          <w:color w:val="222222"/>
          <w:sz w:val="24"/>
          <w:szCs w:val="24"/>
        </w:rPr>
        <w:t>some code to do the True branch actions</w:t>
      </w:r>
    </w:p>
    <w:p w14:paraId="11BCBF9E" w14:textId="77777777" w:rsidR="00C5528F" w:rsidRPr="00C5528F" w:rsidRDefault="00C5528F" w:rsidP="00C552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28F">
        <w:rPr>
          <w:rFonts w:ascii="Arial" w:eastAsia="Times New Roman" w:hAnsi="Arial" w:cs="Arial"/>
          <w:color w:val="222222"/>
          <w:sz w:val="24"/>
          <w:szCs w:val="24"/>
        </w:rPr>
        <w:t>else:</w:t>
      </w:r>
    </w:p>
    <w:p w14:paraId="110FC23B" w14:textId="77777777" w:rsidR="00C5528F" w:rsidRPr="00C5528F" w:rsidRDefault="00C5528F" w:rsidP="00C552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28F">
        <w:rPr>
          <w:rFonts w:ascii="Arial" w:eastAsia="Times New Roman" w:hAnsi="Arial" w:cs="Arial"/>
          <w:color w:val="222222"/>
          <w:sz w:val="24"/>
          <w:szCs w:val="24"/>
        </w:rPr>
        <w:t>   </w:t>
      </w:r>
      <w:r w:rsidRPr="00C5528F">
        <w:rPr>
          <w:rFonts w:ascii="Arial" w:eastAsia="Times New Roman" w:hAnsi="Arial" w:cs="Arial"/>
          <w:i/>
          <w:iCs/>
          <w:color w:val="222222"/>
          <w:sz w:val="24"/>
          <w:szCs w:val="24"/>
        </w:rPr>
        <w:t>some code to do the False branch actions</w:t>
      </w:r>
    </w:p>
    <w:p w14:paraId="0FBABA22" w14:textId="050C119F" w:rsidR="000E3528" w:rsidRDefault="000E3528" w:rsidP="00AF2FE4">
      <w:pPr>
        <w:ind w:left="720"/>
        <w:rPr>
          <w:sz w:val="24"/>
          <w:szCs w:val="24"/>
        </w:rPr>
      </w:pPr>
    </w:p>
    <w:p w14:paraId="3B0CA5C7" w14:textId="352155AB" w:rsidR="00F7458A" w:rsidRPr="00F7458A" w:rsidRDefault="00F7458A" w:rsidP="00AF2FE4">
      <w:pPr>
        <w:ind w:left="720"/>
        <w:rPr>
          <w:color w:val="FF0000"/>
          <w:sz w:val="24"/>
          <w:szCs w:val="24"/>
        </w:rPr>
      </w:pPr>
      <w:r w:rsidRPr="00F7458A">
        <w:rPr>
          <w:color w:val="FF0000"/>
          <w:sz w:val="24"/>
          <w:szCs w:val="24"/>
        </w:rPr>
        <w:t xml:space="preserve">Sorry, still getting invalid syntax. Do we need the “” if the majors are in a list? Because I did not put mine in quotes. I know that isn’t the only problem with this attempted code. </w:t>
      </w:r>
    </w:p>
    <w:p w14:paraId="1B4C44DF" w14:textId="57FAF1A8" w:rsidR="00F7458A" w:rsidRDefault="00F7458A" w:rsidP="00AF2FE4">
      <w:pPr>
        <w:ind w:left="720"/>
        <w:rPr>
          <w:sz w:val="24"/>
          <w:szCs w:val="24"/>
        </w:rPr>
      </w:pPr>
    </w:p>
    <w:p w14:paraId="5115A148" w14:textId="77777777" w:rsidR="00F7458A" w:rsidRPr="00ED18F6" w:rsidRDefault="00F7458A" w:rsidP="00AF2FE4">
      <w:pPr>
        <w:ind w:left="720"/>
        <w:rPr>
          <w:sz w:val="24"/>
          <w:szCs w:val="24"/>
        </w:rPr>
      </w:pPr>
    </w:p>
    <w:p w14:paraId="57459FB5" w14:textId="40995451" w:rsidR="00DA4514" w:rsidRDefault="00DA4514" w:rsidP="00AF2FE4">
      <w:pPr>
        <w:ind w:left="720"/>
        <w:rPr>
          <w:sz w:val="24"/>
          <w:szCs w:val="24"/>
        </w:rPr>
      </w:pPr>
    </w:p>
    <w:p w14:paraId="554470C8" w14:textId="77777777" w:rsidR="00102936" w:rsidRPr="00ED18F6" w:rsidRDefault="00102936" w:rsidP="00AF2FE4">
      <w:pPr>
        <w:ind w:left="720"/>
        <w:rPr>
          <w:sz w:val="24"/>
          <w:szCs w:val="24"/>
        </w:rPr>
      </w:pPr>
    </w:p>
    <w:p w14:paraId="66FD7A92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def </w:t>
      </w:r>
      <w:proofErr w:type="gramStart"/>
      <w:r w:rsidRPr="00ED18F6">
        <w:rPr>
          <w:sz w:val="24"/>
          <w:szCs w:val="24"/>
        </w:rPr>
        <w:t>main(</w:t>
      </w:r>
      <w:proofErr w:type="gramEnd"/>
      <w:r w:rsidRPr="00ED18F6">
        <w:rPr>
          <w:sz w:val="24"/>
          <w:szCs w:val="24"/>
        </w:rPr>
        <w:t xml:space="preserve">): </w:t>
      </w:r>
    </w:p>
    <w:p w14:paraId="25542B9A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total = 0.0 </w:t>
      </w:r>
    </w:p>
    <w:p w14:paraId="29197063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count = 0 </w:t>
      </w:r>
    </w:p>
    <w:p w14:paraId="4FF95DB5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x = </w:t>
      </w:r>
      <w:proofErr w:type="gramStart"/>
      <w:r w:rsidRPr="00ED18F6">
        <w:rPr>
          <w:sz w:val="24"/>
          <w:szCs w:val="24"/>
        </w:rPr>
        <w:t>float(</w:t>
      </w:r>
      <w:proofErr w:type="gramEnd"/>
      <w:r w:rsidRPr="00ED18F6">
        <w:rPr>
          <w:sz w:val="24"/>
          <w:szCs w:val="24"/>
        </w:rPr>
        <w:t xml:space="preserve">input("Enter a number (negative to quit): ")) </w:t>
      </w:r>
    </w:p>
    <w:p w14:paraId="2C8CB721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while x &gt;= 0: </w:t>
      </w:r>
    </w:p>
    <w:p w14:paraId="2D5A46AE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    total = total + x </w:t>
      </w:r>
    </w:p>
    <w:p w14:paraId="7B5644F1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    count = count + 1 </w:t>
      </w:r>
    </w:p>
    <w:p w14:paraId="379FD98C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    x = </w:t>
      </w:r>
      <w:proofErr w:type="gramStart"/>
      <w:r w:rsidRPr="00ED18F6">
        <w:rPr>
          <w:sz w:val="24"/>
          <w:szCs w:val="24"/>
        </w:rPr>
        <w:t>float(</w:t>
      </w:r>
      <w:proofErr w:type="gramEnd"/>
      <w:r w:rsidRPr="00ED18F6">
        <w:rPr>
          <w:sz w:val="24"/>
          <w:szCs w:val="24"/>
        </w:rPr>
        <w:t xml:space="preserve">input("Enter a number (negative to quit): ")) </w:t>
      </w:r>
    </w:p>
    <w:p w14:paraId="0A699D6A" w14:textId="77777777" w:rsidR="00DA4514" w:rsidRPr="00ED18F6" w:rsidRDefault="00DA4514" w:rsidP="00DA4514">
      <w:pPr>
        <w:ind w:left="720"/>
        <w:rPr>
          <w:sz w:val="24"/>
          <w:szCs w:val="24"/>
        </w:rPr>
      </w:pPr>
      <w:r w:rsidRPr="00ED18F6">
        <w:rPr>
          <w:sz w:val="24"/>
          <w:szCs w:val="24"/>
        </w:rPr>
        <w:t xml:space="preserve">    </w:t>
      </w:r>
      <w:proofErr w:type="gramStart"/>
      <w:r w:rsidRPr="00ED18F6">
        <w:rPr>
          <w:sz w:val="24"/>
          <w:szCs w:val="24"/>
        </w:rPr>
        <w:t>print(</w:t>
      </w:r>
      <w:proofErr w:type="gramEnd"/>
      <w:r w:rsidRPr="00ED18F6">
        <w:rPr>
          <w:sz w:val="24"/>
          <w:szCs w:val="24"/>
        </w:rPr>
        <w:t>"\</w:t>
      </w:r>
      <w:proofErr w:type="spellStart"/>
      <w:r w:rsidRPr="00ED18F6">
        <w:rPr>
          <w:sz w:val="24"/>
          <w:szCs w:val="24"/>
        </w:rPr>
        <w:t>nThe</w:t>
      </w:r>
      <w:proofErr w:type="spellEnd"/>
      <w:r w:rsidRPr="00ED18F6">
        <w:rPr>
          <w:sz w:val="24"/>
          <w:szCs w:val="24"/>
        </w:rPr>
        <w:t xml:space="preserve"> average of the numbers is", total / count) </w:t>
      </w:r>
    </w:p>
    <w:p w14:paraId="10C89EE9" w14:textId="77777777" w:rsidR="00DA4514" w:rsidRPr="00ED18F6" w:rsidRDefault="00DA4514" w:rsidP="00DA4514">
      <w:pPr>
        <w:ind w:left="720"/>
        <w:rPr>
          <w:sz w:val="24"/>
          <w:szCs w:val="24"/>
        </w:rPr>
      </w:pPr>
    </w:p>
    <w:p w14:paraId="3CB4E652" w14:textId="77777777" w:rsidR="00DA4514" w:rsidRPr="00ED18F6" w:rsidRDefault="00DA4514" w:rsidP="00DA4514">
      <w:pPr>
        <w:ind w:left="720"/>
        <w:rPr>
          <w:sz w:val="24"/>
          <w:szCs w:val="24"/>
        </w:rPr>
      </w:pPr>
      <w:proofErr w:type="gramStart"/>
      <w:r w:rsidRPr="00ED18F6">
        <w:rPr>
          <w:sz w:val="24"/>
          <w:szCs w:val="24"/>
        </w:rPr>
        <w:t>main(</w:t>
      </w:r>
      <w:proofErr w:type="gramEnd"/>
      <w:r w:rsidRPr="00ED18F6">
        <w:rPr>
          <w:sz w:val="24"/>
          <w:szCs w:val="24"/>
        </w:rPr>
        <w:t>)</w:t>
      </w:r>
    </w:p>
    <w:p w14:paraId="7EB9F164" w14:textId="77777777" w:rsidR="00DA4514" w:rsidRPr="00ED18F6" w:rsidRDefault="00DA4514" w:rsidP="00DA4514">
      <w:pPr>
        <w:ind w:left="720"/>
        <w:rPr>
          <w:sz w:val="24"/>
          <w:szCs w:val="24"/>
        </w:rPr>
      </w:pPr>
    </w:p>
    <w:p w14:paraId="59762D6F" w14:textId="25B9D637" w:rsidR="00693F0E" w:rsidRPr="00ED18F6" w:rsidRDefault="00693F0E" w:rsidP="00AF2FE4">
      <w:pPr>
        <w:ind w:left="720"/>
        <w:rPr>
          <w:sz w:val="24"/>
          <w:szCs w:val="24"/>
        </w:rPr>
      </w:pPr>
    </w:p>
    <w:p w14:paraId="5CDD0753" w14:textId="77777777" w:rsidR="00336C28" w:rsidRPr="00ED18F6" w:rsidRDefault="00336C28" w:rsidP="00AF2FE4">
      <w:pPr>
        <w:ind w:left="720"/>
        <w:rPr>
          <w:sz w:val="24"/>
          <w:szCs w:val="24"/>
        </w:rPr>
      </w:pPr>
    </w:p>
    <w:p w14:paraId="50F8E05F" w14:textId="76C49059" w:rsidR="00336C28" w:rsidRPr="00ED18F6" w:rsidRDefault="00336C28" w:rsidP="00AF2FE4">
      <w:pPr>
        <w:ind w:left="720"/>
        <w:rPr>
          <w:sz w:val="24"/>
          <w:szCs w:val="24"/>
        </w:rPr>
      </w:pPr>
    </w:p>
    <w:p w14:paraId="6DE29F7D" w14:textId="77777777" w:rsidR="00336C28" w:rsidRPr="00ED18F6" w:rsidRDefault="00336C28" w:rsidP="00AF2FE4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36C28" w:rsidRPr="00ED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E4"/>
    <w:rsid w:val="000933CF"/>
    <w:rsid w:val="000E3528"/>
    <w:rsid w:val="00102936"/>
    <w:rsid w:val="001E2392"/>
    <w:rsid w:val="00336C28"/>
    <w:rsid w:val="0035362F"/>
    <w:rsid w:val="00380CB6"/>
    <w:rsid w:val="00693F0E"/>
    <w:rsid w:val="00846E12"/>
    <w:rsid w:val="00881CAE"/>
    <w:rsid w:val="008D164F"/>
    <w:rsid w:val="00AD3218"/>
    <w:rsid w:val="00AF2FE4"/>
    <w:rsid w:val="00B13734"/>
    <w:rsid w:val="00B27E2E"/>
    <w:rsid w:val="00B81B3E"/>
    <w:rsid w:val="00C5528F"/>
    <w:rsid w:val="00D005E1"/>
    <w:rsid w:val="00D51BD0"/>
    <w:rsid w:val="00D72473"/>
    <w:rsid w:val="00DA4514"/>
    <w:rsid w:val="00E75B65"/>
    <w:rsid w:val="00ED18F6"/>
    <w:rsid w:val="00F7458A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4B4E"/>
  <w15:chartTrackingRefBased/>
  <w15:docId w15:val="{87392DB4-4C80-45AF-AF30-8392B286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658</Words>
  <Characters>2936</Characters>
  <Application>Microsoft Office Word</Application>
  <DocSecurity>0</DocSecurity>
  <Lines>88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Knowles Murphy</dc:creator>
  <cp:keywords/>
  <dc:description/>
  <cp:lastModifiedBy>Kate Knowles Murphy</cp:lastModifiedBy>
  <cp:revision>4</cp:revision>
  <dcterms:created xsi:type="dcterms:W3CDTF">2022-03-21T14:50:00Z</dcterms:created>
  <dcterms:modified xsi:type="dcterms:W3CDTF">2022-03-30T17:07:00Z</dcterms:modified>
</cp:coreProperties>
</file>