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9EC3A" w14:textId="6D1104B5" w:rsidR="001D52C6" w:rsidRDefault="001D52C6">
      <w:r>
        <w:t>David Mead</w:t>
      </w:r>
      <w:bookmarkStart w:id="0" w:name="_GoBack"/>
      <w:bookmarkEnd w:id="0"/>
    </w:p>
    <w:p w14:paraId="542A1268" w14:textId="19C925AF" w:rsidR="001D52C6" w:rsidRDefault="001D52C6">
      <w:r>
        <w:t>11/29/2018</w:t>
      </w:r>
    </w:p>
    <w:p w14:paraId="40EE874B" w14:textId="54B77175" w:rsidR="001D52C6" w:rsidRDefault="001D52C6" w:rsidP="001D52C6">
      <w:pPr>
        <w:jc w:val="center"/>
      </w:pPr>
      <w:r>
        <w:t>Scarlet Letter Discussion Questions Chapters 8, 9, and 10</w:t>
      </w:r>
    </w:p>
    <w:p w14:paraId="6A582FAE" w14:textId="77777777" w:rsidR="001D52C6" w:rsidRDefault="001D52C6"/>
    <w:p w14:paraId="7448F69B" w14:textId="77777777" w:rsidR="00F81A14" w:rsidRDefault="00881962">
      <w:r>
        <w:t>Given her reaction an argument posed when Pearl was almost taken from her, how do you think Hester Prynne would react if they tried to stop her from wearing the Scarlet Letter?</w:t>
      </w:r>
    </w:p>
    <w:p w14:paraId="2E299810" w14:textId="77777777" w:rsidR="00881962" w:rsidRDefault="00881962"/>
    <w:p w14:paraId="0CBB6C1E" w14:textId="67B250DE" w:rsidR="00881962" w:rsidRDefault="005A12C5">
      <w:r>
        <w:t>How do you think the community felt about their “pure” pastor spending so much time and even living with a man of science, given the community and the churches rejection of science?</w:t>
      </w:r>
    </w:p>
    <w:p w14:paraId="21E84BD8" w14:textId="77777777" w:rsidR="005A12C5" w:rsidRDefault="005A12C5"/>
    <w:p w14:paraId="3ED545B7" w14:textId="1543D184" w:rsidR="005A12C5" w:rsidRDefault="00187EF7">
      <w:r>
        <w:t>How would you explain Dimmesdale’s persistence in arguing</w:t>
      </w:r>
      <w:r w:rsidR="00BC37D9">
        <w:t xml:space="preserve"> essentially that it is okay to keep secrets? What was keeping him from dropping the topic, given that he was already paranoid?</w:t>
      </w:r>
    </w:p>
    <w:sectPr w:rsidR="005A12C5"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62"/>
    <w:rsid w:val="00187EF7"/>
    <w:rsid w:val="001D52C6"/>
    <w:rsid w:val="002745B8"/>
    <w:rsid w:val="005A12C5"/>
    <w:rsid w:val="00744C10"/>
    <w:rsid w:val="0079293D"/>
    <w:rsid w:val="00881962"/>
    <w:rsid w:val="00BC37D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623A0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52C6"/>
  </w:style>
  <w:style w:type="character" w:customStyle="1" w:styleId="DateChar">
    <w:name w:val="Date Char"/>
    <w:basedOn w:val="DefaultParagraphFont"/>
    <w:link w:val="Date"/>
    <w:uiPriority w:val="99"/>
    <w:semiHidden/>
    <w:rsid w:val="001D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3</cp:revision>
  <cp:lastPrinted>2018-11-30T05:51:00Z</cp:lastPrinted>
  <dcterms:created xsi:type="dcterms:W3CDTF">2018-11-30T02:34:00Z</dcterms:created>
  <dcterms:modified xsi:type="dcterms:W3CDTF">2018-11-30T05:54:00Z</dcterms:modified>
</cp:coreProperties>
</file>