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D8E53" w14:textId="77777777" w:rsidR="004554A8" w:rsidRPr="00EB10F7" w:rsidRDefault="004554A8" w:rsidP="004554A8">
      <w:pPr>
        <w:pStyle w:val="Kop1"/>
        <w:rPr>
          <w:rFonts w:ascii="Arial" w:hAnsi="Arial" w:cs="Arial"/>
        </w:rPr>
      </w:pPr>
      <w:r w:rsidRPr="00EB10F7">
        <w:rPr>
          <w:rFonts w:ascii="Arial" w:hAnsi="Arial" w:cs="Arial"/>
        </w:rPr>
        <w:t>Oefeningen Use Cases</w:t>
      </w:r>
    </w:p>
    <w:p w14:paraId="6BF9B9A0" w14:textId="77777777" w:rsidR="004554A8" w:rsidRPr="00EB10F7" w:rsidRDefault="004554A8" w:rsidP="004554A8">
      <w:pPr>
        <w:rPr>
          <w:rFonts w:ascii="Arial" w:hAnsi="Arial" w:cs="Arial"/>
        </w:rPr>
      </w:pPr>
    </w:p>
    <w:p w14:paraId="66532728" w14:textId="1C769388" w:rsidR="004554A8" w:rsidRPr="00EB10F7" w:rsidRDefault="009A4081" w:rsidP="004554A8">
      <w:pPr>
        <w:rPr>
          <w:rFonts w:ascii="Arial" w:hAnsi="Arial" w:cs="Arial"/>
          <w:color w:val="212121"/>
          <w:sz w:val="23"/>
          <w:szCs w:val="23"/>
          <w:shd w:val="clear" w:color="auto" w:fill="FFFFFF"/>
        </w:rPr>
      </w:pPr>
      <w:r w:rsidRPr="00EB10F7">
        <w:rPr>
          <w:rFonts w:ascii="Arial" w:hAnsi="Arial" w:cs="Arial"/>
        </w:rPr>
        <w:t xml:space="preserve">Tekenen via </w:t>
      </w:r>
      <w:hyperlink r:id="rId7" w:tgtFrame="_blank" w:history="1">
        <w:r w:rsidR="004554A8" w:rsidRPr="00EB10F7">
          <w:rPr>
            <w:rStyle w:val="Hyperlink"/>
            <w:rFonts w:ascii="Arial" w:hAnsi="Arial" w:cs="Arial"/>
            <w:sz w:val="23"/>
            <w:szCs w:val="23"/>
            <w:shd w:val="clear" w:color="auto" w:fill="FFFFFF"/>
          </w:rPr>
          <w:t>https://www.visual-paradigm.com/download/community.jsp</w:t>
        </w:r>
      </w:hyperlink>
      <w:r w:rsidR="004554A8" w:rsidRPr="00EB10F7">
        <w:rPr>
          <w:rFonts w:ascii="Arial" w:hAnsi="Arial" w:cs="Arial"/>
          <w:color w:val="212121"/>
          <w:sz w:val="23"/>
          <w:szCs w:val="23"/>
          <w:shd w:val="clear" w:color="auto" w:fill="FFFFFF"/>
        </w:rPr>
        <w:t> </w:t>
      </w:r>
    </w:p>
    <w:p w14:paraId="0C069403" w14:textId="3B3040DA" w:rsidR="0075685A" w:rsidRPr="00EB10F7" w:rsidRDefault="00B76081" w:rsidP="004554A8">
      <w:pPr>
        <w:rPr>
          <w:rFonts w:ascii="Arial" w:hAnsi="Arial" w:cs="Arial"/>
        </w:rPr>
      </w:pPr>
      <w:r w:rsidRPr="00EB10F7">
        <w:rPr>
          <w:rFonts w:ascii="Arial" w:hAnsi="Arial" w:cs="Arial"/>
          <w:color w:val="212121"/>
          <w:sz w:val="23"/>
          <w:szCs w:val="23"/>
          <w:shd w:val="clear" w:color="auto" w:fill="FFFFFF"/>
        </w:rPr>
        <w:t>Neem zeker de community edition en neem geen trial.</w:t>
      </w:r>
    </w:p>
    <w:p w14:paraId="1F122970" w14:textId="77777777" w:rsidR="004554A8" w:rsidRPr="00EB10F7" w:rsidRDefault="001255BD" w:rsidP="00582063">
      <w:pPr>
        <w:pStyle w:val="Kop2"/>
        <w:rPr>
          <w:rFonts w:ascii="Arial" w:hAnsi="Arial" w:cs="Arial"/>
        </w:rPr>
      </w:pPr>
      <w:r w:rsidRPr="00EB10F7">
        <w:rPr>
          <w:rFonts w:ascii="Arial" w:hAnsi="Arial" w:cs="Arial"/>
        </w:rPr>
        <w:t xml:space="preserve">1. </w:t>
      </w:r>
      <w:r w:rsidR="004554A8" w:rsidRPr="00EB10F7">
        <w:rPr>
          <w:rFonts w:ascii="Arial" w:hAnsi="Arial" w:cs="Arial"/>
        </w:rPr>
        <w:t>Digitap</w:t>
      </w:r>
    </w:p>
    <w:p w14:paraId="16CC637D" w14:textId="18AB8C04" w:rsidR="008B0FB8" w:rsidRPr="00EB10F7" w:rsidRDefault="001255BD">
      <w:pPr>
        <w:pStyle w:val="Standard"/>
        <w:rPr>
          <w:rFonts w:ascii="Arial" w:hAnsi="Arial" w:cs="Arial"/>
          <w:sz w:val="24"/>
          <w:szCs w:val="24"/>
          <w:lang w:val="nl-BE"/>
        </w:rPr>
      </w:pPr>
      <w:r w:rsidRPr="00EB10F7">
        <w:rPr>
          <w:rFonts w:ascii="Arial" w:hAnsi="Arial" w:cs="Arial"/>
          <w:sz w:val="24"/>
          <w:szCs w:val="24"/>
          <w:lang w:val="nl-BE"/>
        </w:rPr>
        <w:t xml:space="preserve">De hogeschool AP heeft een nieuw e-learning platform aangekocht genaamd </w:t>
      </w:r>
      <w:r w:rsidR="004554A8" w:rsidRPr="00EB10F7">
        <w:rPr>
          <w:rFonts w:ascii="Arial" w:hAnsi="Arial" w:cs="Arial"/>
          <w:sz w:val="24"/>
          <w:szCs w:val="24"/>
          <w:lang w:val="nl-BE"/>
        </w:rPr>
        <w:t>Digitap</w:t>
      </w:r>
      <w:r w:rsidRPr="00EB10F7">
        <w:rPr>
          <w:rFonts w:ascii="Arial" w:hAnsi="Arial" w:cs="Arial"/>
          <w:sz w:val="24"/>
          <w:szCs w:val="24"/>
          <w:lang w:val="nl-BE"/>
        </w:rPr>
        <w:t>. De studenten kunnen hier de documenten van de verschillende lessen downloaden. De lectoren moeten de documenten erop kunnen plaatsen</w:t>
      </w:r>
      <w:r w:rsidR="00661E26" w:rsidRPr="00EB10F7">
        <w:rPr>
          <w:rFonts w:ascii="Arial" w:hAnsi="Arial" w:cs="Arial"/>
          <w:sz w:val="24"/>
          <w:szCs w:val="24"/>
          <w:lang w:val="nl-BE"/>
        </w:rPr>
        <w:t xml:space="preserve"> en ze ook opnieuw kunnen downloaden</w:t>
      </w:r>
      <w:r w:rsidRPr="00EB10F7">
        <w:rPr>
          <w:rFonts w:ascii="Arial" w:hAnsi="Arial" w:cs="Arial"/>
          <w:sz w:val="24"/>
          <w:szCs w:val="24"/>
          <w:lang w:val="nl-BE"/>
        </w:rPr>
        <w:t xml:space="preserve">. </w:t>
      </w:r>
      <w:r w:rsidR="00374794" w:rsidRPr="00EB10F7">
        <w:rPr>
          <w:rFonts w:ascii="Arial" w:hAnsi="Arial" w:cs="Arial"/>
          <w:sz w:val="24"/>
          <w:szCs w:val="24"/>
          <w:lang w:val="nl-BE"/>
        </w:rPr>
        <w:t xml:space="preserve">Zowel studenten als lectoren kunnen </w:t>
      </w:r>
      <w:r w:rsidRPr="00EB10F7">
        <w:rPr>
          <w:rFonts w:ascii="Arial" w:hAnsi="Arial" w:cs="Arial"/>
          <w:sz w:val="24"/>
          <w:szCs w:val="24"/>
          <w:lang w:val="nl-BE"/>
        </w:rPr>
        <w:t xml:space="preserve">de documenten </w:t>
      </w:r>
      <w:r w:rsidR="00374794" w:rsidRPr="00EB10F7">
        <w:rPr>
          <w:rFonts w:ascii="Arial" w:hAnsi="Arial" w:cs="Arial"/>
          <w:sz w:val="24"/>
          <w:szCs w:val="24"/>
          <w:lang w:val="nl-BE"/>
        </w:rPr>
        <w:t>lezen</w:t>
      </w:r>
      <w:r w:rsidRPr="00EB10F7">
        <w:rPr>
          <w:rFonts w:ascii="Arial" w:hAnsi="Arial" w:cs="Arial"/>
          <w:sz w:val="24"/>
          <w:szCs w:val="24"/>
          <w:lang w:val="nl-BE"/>
        </w:rPr>
        <w:t>, ona</w:t>
      </w:r>
      <w:r w:rsidR="00BB2CC5" w:rsidRPr="00EB10F7">
        <w:rPr>
          <w:rFonts w:ascii="Arial" w:hAnsi="Arial" w:cs="Arial"/>
          <w:sz w:val="24"/>
          <w:szCs w:val="24"/>
          <w:lang w:val="nl-BE"/>
        </w:rPr>
        <w:t>fhankelijk van hun rol</w:t>
      </w:r>
      <w:r w:rsidRPr="00EB10F7">
        <w:rPr>
          <w:rFonts w:ascii="Arial" w:hAnsi="Arial" w:cs="Arial"/>
          <w:sz w:val="24"/>
          <w:szCs w:val="24"/>
          <w:lang w:val="nl-BE"/>
        </w:rPr>
        <w:t>.</w:t>
      </w:r>
    </w:p>
    <w:p w14:paraId="08274734" w14:textId="3A043B53" w:rsidR="00C20C68" w:rsidRPr="00EB10F7" w:rsidRDefault="00C20C68">
      <w:pPr>
        <w:pStyle w:val="Standard"/>
        <w:rPr>
          <w:rFonts w:ascii="Arial" w:hAnsi="Arial" w:cs="Arial"/>
          <w:sz w:val="24"/>
          <w:szCs w:val="24"/>
          <w:lang w:val="nl-BE"/>
        </w:rPr>
      </w:pPr>
      <w:r w:rsidRPr="00EB10F7">
        <w:rPr>
          <w:rFonts w:ascii="Arial" w:hAnsi="Arial" w:cs="Arial"/>
          <w:sz w:val="24"/>
          <w:szCs w:val="24"/>
          <w:lang w:val="nl-BE"/>
        </w:rPr>
        <w:t>Hou geen rekening met logins, dat komt later wel.</w:t>
      </w:r>
    </w:p>
    <w:p w14:paraId="3A1175EC" w14:textId="0C1E984C" w:rsidR="008B0FB8" w:rsidRDefault="008B0FB8">
      <w:pPr>
        <w:pStyle w:val="Standard"/>
        <w:rPr>
          <w:rFonts w:ascii="Arial" w:hAnsi="Arial" w:cs="Arial"/>
          <w:sz w:val="36"/>
          <w:szCs w:val="36"/>
          <w:lang w:val="nl-BE"/>
        </w:rPr>
      </w:pPr>
    </w:p>
    <w:p w14:paraId="0CC54174" w14:textId="20531CFD" w:rsidR="00875D15" w:rsidRPr="00EB10F7" w:rsidRDefault="00875D15">
      <w:pPr>
        <w:pStyle w:val="Standard"/>
        <w:rPr>
          <w:rFonts w:ascii="Arial" w:hAnsi="Arial" w:cs="Arial"/>
          <w:sz w:val="36"/>
          <w:szCs w:val="36"/>
          <w:lang w:val="nl-BE"/>
        </w:rPr>
      </w:pPr>
      <w:r>
        <w:rPr>
          <w:rFonts w:ascii="Arial" w:hAnsi="Arial" w:cs="Arial"/>
          <w:noProof/>
          <w:sz w:val="36"/>
          <w:szCs w:val="36"/>
        </w:rPr>
        <w:drawing>
          <wp:inline distT="0" distB="0" distL="0" distR="0" wp14:anchorId="7E979465" wp14:editId="106F1867">
            <wp:extent cx="3940440" cy="30289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239" cy="3034177"/>
                    </a:xfrm>
                    <a:prstGeom prst="rect">
                      <a:avLst/>
                    </a:prstGeom>
                    <a:noFill/>
                    <a:ln>
                      <a:noFill/>
                    </a:ln>
                  </pic:spPr>
                </pic:pic>
              </a:graphicData>
            </a:graphic>
          </wp:inline>
        </w:drawing>
      </w:r>
    </w:p>
    <w:p w14:paraId="612CB6D7" w14:textId="7774C64A" w:rsidR="00582063" w:rsidRPr="00B8176C" w:rsidRDefault="00B8176C">
      <w:pPr>
        <w:rPr>
          <w:rStyle w:val="Kop2Char"/>
          <w:rFonts w:ascii="Arial" w:hAnsi="Arial" w:cs="Arial"/>
          <w:color w:val="auto"/>
        </w:rPr>
      </w:pPr>
      <w:r w:rsidRPr="00B8176C">
        <w:rPr>
          <w:rStyle w:val="Kop2Char"/>
          <w:rFonts w:ascii="Arial" w:hAnsi="Arial" w:cs="Arial"/>
          <w:color w:val="auto"/>
        </w:rPr>
        <w:t>Met login</w:t>
      </w:r>
    </w:p>
    <w:p w14:paraId="55E7FF64" w14:textId="6A9042AB" w:rsidR="00B8176C" w:rsidRDefault="00B8176C">
      <w:pPr>
        <w:rPr>
          <w:rStyle w:val="Kop2Char"/>
          <w:rFonts w:ascii="Arial" w:hAnsi="Arial" w:cs="Arial"/>
        </w:rPr>
      </w:pPr>
      <w:r>
        <w:rPr>
          <w:rStyle w:val="Kop2Char"/>
          <w:rFonts w:ascii="Arial" w:hAnsi="Arial" w:cs="Arial"/>
          <w:noProof/>
        </w:rPr>
        <w:drawing>
          <wp:inline distT="0" distB="0" distL="0" distR="0" wp14:anchorId="36AB1D42" wp14:editId="4AD48BF2">
            <wp:extent cx="5760720" cy="171323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13230"/>
                    </a:xfrm>
                    <a:prstGeom prst="rect">
                      <a:avLst/>
                    </a:prstGeom>
                    <a:noFill/>
                    <a:ln>
                      <a:noFill/>
                    </a:ln>
                  </pic:spPr>
                </pic:pic>
              </a:graphicData>
            </a:graphic>
          </wp:inline>
        </w:drawing>
      </w:r>
    </w:p>
    <w:p w14:paraId="11473955" w14:textId="746F1F82" w:rsidR="00B8176C" w:rsidRDefault="00B8176C">
      <w:pPr>
        <w:rPr>
          <w:rStyle w:val="Kop2Char"/>
          <w:rFonts w:ascii="Arial" w:hAnsi="Arial" w:cs="Arial"/>
        </w:rPr>
      </w:pPr>
    </w:p>
    <w:p w14:paraId="0BD3C3EB" w14:textId="5709B03C" w:rsidR="00B8176C" w:rsidRDefault="00B8176C">
      <w:pPr>
        <w:rPr>
          <w:rStyle w:val="Kop2Char"/>
          <w:rFonts w:ascii="Arial" w:hAnsi="Arial" w:cs="Arial"/>
          <w:lang w:val="nl-NL" w:eastAsia="nl-NL"/>
        </w:rPr>
      </w:pPr>
    </w:p>
    <w:p w14:paraId="29BAC829" w14:textId="32C84EB1" w:rsidR="00B8176C" w:rsidRDefault="00B8176C">
      <w:pPr>
        <w:rPr>
          <w:rStyle w:val="Kop2Char"/>
          <w:rFonts w:ascii="Arial" w:hAnsi="Arial" w:cs="Arial"/>
          <w:lang w:val="nl-NL" w:eastAsia="nl-NL"/>
        </w:rPr>
      </w:pPr>
      <w:r>
        <w:rPr>
          <w:rStyle w:val="Kop2Char"/>
          <w:rFonts w:ascii="Arial" w:hAnsi="Arial" w:cs="Arial"/>
          <w:noProof/>
          <w:lang w:val="nl-NL" w:eastAsia="nl-NL"/>
        </w:rPr>
        <w:lastRenderedPageBreak/>
        <w:drawing>
          <wp:inline distT="0" distB="0" distL="0" distR="0" wp14:anchorId="14292299" wp14:editId="5C548D94">
            <wp:extent cx="5760720" cy="158178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1785"/>
                    </a:xfrm>
                    <a:prstGeom prst="rect">
                      <a:avLst/>
                    </a:prstGeom>
                    <a:noFill/>
                    <a:ln>
                      <a:noFill/>
                    </a:ln>
                  </pic:spPr>
                </pic:pic>
              </a:graphicData>
            </a:graphic>
          </wp:inline>
        </w:drawing>
      </w:r>
    </w:p>
    <w:p w14:paraId="497FB3AB" w14:textId="069D7889" w:rsidR="00B8176C" w:rsidRDefault="00B8176C">
      <w:pPr>
        <w:rPr>
          <w:rStyle w:val="Kop2Char"/>
          <w:rFonts w:ascii="Arial" w:hAnsi="Arial" w:cs="Arial"/>
          <w:lang w:val="nl-NL" w:eastAsia="nl-NL"/>
        </w:rPr>
      </w:pPr>
      <w:r>
        <w:rPr>
          <w:rStyle w:val="Kop2Char"/>
          <w:rFonts w:ascii="Arial" w:hAnsi="Arial" w:cs="Arial"/>
          <w:noProof/>
          <w:lang w:val="nl-NL" w:eastAsia="nl-NL"/>
        </w:rPr>
        <w:drawing>
          <wp:inline distT="0" distB="0" distL="0" distR="0" wp14:anchorId="18B73744" wp14:editId="78CB3E2A">
            <wp:extent cx="5760720" cy="174561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745615"/>
                    </a:xfrm>
                    <a:prstGeom prst="rect">
                      <a:avLst/>
                    </a:prstGeom>
                    <a:noFill/>
                    <a:ln>
                      <a:noFill/>
                    </a:ln>
                  </pic:spPr>
                </pic:pic>
              </a:graphicData>
            </a:graphic>
          </wp:inline>
        </w:drawing>
      </w:r>
    </w:p>
    <w:p w14:paraId="6225D8F0" w14:textId="61005FBA" w:rsidR="00626D1B" w:rsidRDefault="00626D1B">
      <w:pPr>
        <w:rPr>
          <w:rStyle w:val="Kop2Char"/>
          <w:rFonts w:ascii="Arial" w:hAnsi="Arial" w:cs="Arial"/>
          <w:lang w:val="nl-NL" w:eastAsia="nl-NL"/>
        </w:rPr>
      </w:pPr>
    </w:p>
    <w:p w14:paraId="66655C07" w14:textId="5988633D" w:rsidR="00626D1B" w:rsidRDefault="00626D1B">
      <w:pPr>
        <w:rPr>
          <w:rStyle w:val="Kop2Char"/>
          <w:rFonts w:ascii="Arial" w:hAnsi="Arial" w:cs="Arial"/>
          <w:lang w:val="nl-NL" w:eastAsia="nl-NL"/>
        </w:rPr>
      </w:pPr>
    </w:p>
    <w:p w14:paraId="60540E2C" w14:textId="13B0A739" w:rsidR="00626D1B" w:rsidRDefault="00626D1B">
      <w:pPr>
        <w:rPr>
          <w:rStyle w:val="Kop2Char"/>
          <w:rFonts w:ascii="Arial" w:hAnsi="Arial" w:cs="Arial"/>
          <w:lang w:val="nl-NL" w:eastAsia="nl-NL"/>
        </w:rPr>
      </w:pPr>
    </w:p>
    <w:p w14:paraId="7B0BE522" w14:textId="126248BC" w:rsidR="00626D1B" w:rsidRDefault="00626D1B">
      <w:pPr>
        <w:rPr>
          <w:rStyle w:val="Kop2Char"/>
          <w:rFonts w:ascii="Arial" w:hAnsi="Arial" w:cs="Arial"/>
          <w:lang w:val="nl-NL" w:eastAsia="nl-NL"/>
        </w:rPr>
      </w:pPr>
    </w:p>
    <w:p w14:paraId="5F8CFFAE" w14:textId="3F399692" w:rsidR="00626D1B" w:rsidRDefault="00626D1B">
      <w:pPr>
        <w:rPr>
          <w:rStyle w:val="Kop2Char"/>
          <w:rFonts w:ascii="Arial" w:hAnsi="Arial" w:cs="Arial"/>
          <w:lang w:val="nl-NL" w:eastAsia="nl-NL"/>
        </w:rPr>
      </w:pPr>
    </w:p>
    <w:p w14:paraId="1F522925" w14:textId="2E013C92" w:rsidR="00626D1B" w:rsidRDefault="00626D1B">
      <w:pPr>
        <w:rPr>
          <w:rStyle w:val="Kop2Char"/>
          <w:rFonts w:ascii="Arial" w:hAnsi="Arial" w:cs="Arial"/>
          <w:lang w:val="nl-NL" w:eastAsia="nl-NL"/>
        </w:rPr>
      </w:pPr>
    </w:p>
    <w:p w14:paraId="007D7580" w14:textId="68115569" w:rsidR="00626D1B" w:rsidRDefault="00626D1B">
      <w:pPr>
        <w:rPr>
          <w:rStyle w:val="Kop2Char"/>
          <w:rFonts w:ascii="Arial" w:hAnsi="Arial" w:cs="Arial"/>
          <w:lang w:val="nl-NL" w:eastAsia="nl-NL"/>
        </w:rPr>
      </w:pPr>
    </w:p>
    <w:p w14:paraId="7C0699E6" w14:textId="244B026B" w:rsidR="00626D1B" w:rsidRDefault="00626D1B">
      <w:pPr>
        <w:rPr>
          <w:rStyle w:val="Kop2Char"/>
          <w:rFonts w:ascii="Arial" w:hAnsi="Arial" w:cs="Arial"/>
          <w:lang w:val="nl-NL" w:eastAsia="nl-NL"/>
        </w:rPr>
      </w:pPr>
    </w:p>
    <w:p w14:paraId="6CA89211" w14:textId="19F89628" w:rsidR="00626D1B" w:rsidRDefault="00626D1B">
      <w:pPr>
        <w:rPr>
          <w:rStyle w:val="Kop2Char"/>
          <w:rFonts w:ascii="Arial" w:hAnsi="Arial" w:cs="Arial"/>
          <w:lang w:val="nl-NL" w:eastAsia="nl-NL"/>
        </w:rPr>
      </w:pPr>
    </w:p>
    <w:p w14:paraId="70A5394C" w14:textId="0D93FE5E" w:rsidR="00626D1B" w:rsidRDefault="00626D1B">
      <w:pPr>
        <w:rPr>
          <w:rStyle w:val="Kop2Char"/>
          <w:rFonts w:ascii="Arial" w:hAnsi="Arial" w:cs="Arial"/>
          <w:lang w:val="nl-NL" w:eastAsia="nl-NL"/>
        </w:rPr>
      </w:pPr>
    </w:p>
    <w:p w14:paraId="0192030A" w14:textId="598B5486" w:rsidR="00626D1B" w:rsidRDefault="00626D1B">
      <w:pPr>
        <w:rPr>
          <w:rStyle w:val="Kop2Char"/>
          <w:rFonts w:ascii="Arial" w:hAnsi="Arial" w:cs="Arial"/>
          <w:lang w:val="nl-NL" w:eastAsia="nl-NL"/>
        </w:rPr>
      </w:pPr>
    </w:p>
    <w:p w14:paraId="513673DE" w14:textId="3107F320" w:rsidR="00626D1B" w:rsidRDefault="00626D1B">
      <w:pPr>
        <w:rPr>
          <w:rStyle w:val="Kop2Char"/>
          <w:rFonts w:ascii="Arial" w:hAnsi="Arial" w:cs="Arial"/>
          <w:lang w:val="nl-NL" w:eastAsia="nl-NL"/>
        </w:rPr>
      </w:pPr>
    </w:p>
    <w:p w14:paraId="1906E68C" w14:textId="38C74D1F" w:rsidR="00626D1B" w:rsidRDefault="00626D1B">
      <w:pPr>
        <w:rPr>
          <w:rStyle w:val="Kop2Char"/>
          <w:rFonts w:ascii="Arial" w:hAnsi="Arial" w:cs="Arial"/>
          <w:lang w:val="nl-NL" w:eastAsia="nl-NL"/>
        </w:rPr>
      </w:pPr>
    </w:p>
    <w:p w14:paraId="50E663F2" w14:textId="319511E8" w:rsidR="00626D1B" w:rsidRDefault="00626D1B">
      <w:pPr>
        <w:rPr>
          <w:rStyle w:val="Kop2Char"/>
          <w:rFonts w:ascii="Arial" w:hAnsi="Arial" w:cs="Arial"/>
          <w:lang w:val="nl-NL" w:eastAsia="nl-NL"/>
        </w:rPr>
      </w:pPr>
    </w:p>
    <w:p w14:paraId="700C83A9" w14:textId="77777777" w:rsidR="00626D1B" w:rsidRPr="00EB10F7" w:rsidRDefault="00626D1B">
      <w:pPr>
        <w:rPr>
          <w:rStyle w:val="Kop2Char"/>
          <w:rFonts w:ascii="Arial" w:hAnsi="Arial" w:cs="Arial"/>
          <w:lang w:val="nl-NL" w:eastAsia="nl-NL"/>
        </w:rPr>
      </w:pPr>
    </w:p>
    <w:p w14:paraId="4AE5AB76" w14:textId="606D6E48" w:rsidR="008B0FB8" w:rsidRPr="00EB10F7" w:rsidRDefault="001255BD">
      <w:pPr>
        <w:pStyle w:val="Standard"/>
        <w:rPr>
          <w:rFonts w:ascii="Arial" w:hAnsi="Arial" w:cs="Arial"/>
          <w:sz w:val="36"/>
          <w:szCs w:val="36"/>
        </w:rPr>
      </w:pPr>
      <w:r w:rsidRPr="00EB10F7">
        <w:rPr>
          <w:rStyle w:val="Kop2Char"/>
          <w:rFonts w:ascii="Arial" w:hAnsi="Arial" w:cs="Arial"/>
        </w:rPr>
        <w:lastRenderedPageBreak/>
        <w:t>2. Tankkaarten</w:t>
      </w:r>
      <w:r w:rsidRPr="00EB10F7">
        <w:rPr>
          <w:rFonts w:ascii="Arial" w:hAnsi="Arial" w:cs="Arial"/>
          <w:b/>
          <w:sz w:val="36"/>
          <w:szCs w:val="36"/>
          <w:u w:val="single"/>
        </w:rPr>
        <w:br/>
      </w:r>
      <w:r w:rsidRPr="00EB10F7">
        <w:rPr>
          <w:rFonts w:ascii="Arial" w:hAnsi="Arial" w:cs="Arial"/>
          <w:sz w:val="24"/>
          <w:szCs w:val="24"/>
          <w:lang w:val="nl-BE"/>
        </w:rPr>
        <w:t>Er komt een nieuwe soort Tankkaart genaamd Petrol+ en we maken er een website voor. Deze heeft als doelpubliek mensen tussen de 18 en 33 jaar die een eerste auto hebben. Hoe kunnen we deze mensen helpen?</w:t>
      </w:r>
    </w:p>
    <w:p w14:paraId="67EFA7B4" w14:textId="77777777" w:rsidR="008B0FB8" w:rsidRPr="00EB10F7" w:rsidRDefault="001255BD">
      <w:pPr>
        <w:pStyle w:val="Standard"/>
        <w:numPr>
          <w:ilvl w:val="0"/>
          <w:numId w:val="3"/>
        </w:numPr>
        <w:rPr>
          <w:rFonts w:ascii="Arial" w:hAnsi="Arial" w:cs="Arial"/>
          <w:sz w:val="24"/>
          <w:szCs w:val="24"/>
          <w:lang w:val="nl-BE"/>
        </w:rPr>
      </w:pPr>
      <w:r w:rsidRPr="00EB10F7">
        <w:rPr>
          <w:rFonts w:ascii="Arial" w:hAnsi="Arial" w:cs="Arial"/>
          <w:sz w:val="24"/>
          <w:szCs w:val="24"/>
          <w:lang w:val="nl-BE"/>
        </w:rPr>
        <w:t>Katrien is 22 en wil een kaart via de site bestellen.</w:t>
      </w:r>
    </w:p>
    <w:p w14:paraId="70019C6C" w14:textId="77777777" w:rsidR="008B0FB8" w:rsidRPr="00EB10F7" w:rsidRDefault="001255BD">
      <w:pPr>
        <w:pStyle w:val="Standard"/>
        <w:numPr>
          <w:ilvl w:val="0"/>
          <w:numId w:val="3"/>
        </w:numPr>
        <w:rPr>
          <w:rFonts w:ascii="Arial" w:hAnsi="Arial" w:cs="Arial"/>
          <w:sz w:val="24"/>
          <w:szCs w:val="24"/>
          <w:lang w:val="nl-BE"/>
        </w:rPr>
      </w:pPr>
      <w:r w:rsidRPr="00EB10F7">
        <w:rPr>
          <w:rFonts w:ascii="Arial" w:hAnsi="Arial" w:cs="Arial"/>
          <w:sz w:val="24"/>
          <w:szCs w:val="24"/>
          <w:lang w:val="nl-BE"/>
        </w:rPr>
        <w:t>Roger is 55, rijdt met een truck en is zijn kaart verloren. Hij wil een nieuwe.</w:t>
      </w:r>
    </w:p>
    <w:p w14:paraId="08DADAFE" w14:textId="77777777" w:rsidR="008B0FB8" w:rsidRPr="00EB10F7" w:rsidRDefault="001255BD">
      <w:pPr>
        <w:pStyle w:val="Standard"/>
        <w:numPr>
          <w:ilvl w:val="0"/>
          <w:numId w:val="3"/>
        </w:numPr>
        <w:rPr>
          <w:rFonts w:ascii="Arial" w:hAnsi="Arial" w:cs="Arial"/>
          <w:sz w:val="24"/>
          <w:szCs w:val="24"/>
          <w:lang w:val="nl-BE"/>
        </w:rPr>
      </w:pPr>
      <w:r w:rsidRPr="00EB10F7">
        <w:rPr>
          <w:rFonts w:ascii="Arial" w:hAnsi="Arial" w:cs="Arial"/>
          <w:sz w:val="24"/>
          <w:szCs w:val="24"/>
          <w:lang w:val="nl-BE"/>
        </w:rPr>
        <w:t>Melanie is 19, heeft een voorlopig rijbewijs en weet haar pincode niet meer.</w:t>
      </w:r>
    </w:p>
    <w:p w14:paraId="4F0FEA36" w14:textId="793A8BDE" w:rsidR="008B0FB8" w:rsidRPr="00EB10F7" w:rsidRDefault="001255BD">
      <w:pPr>
        <w:pStyle w:val="Standard"/>
        <w:numPr>
          <w:ilvl w:val="0"/>
          <w:numId w:val="3"/>
        </w:numPr>
        <w:rPr>
          <w:rFonts w:ascii="Arial" w:hAnsi="Arial" w:cs="Arial"/>
          <w:sz w:val="24"/>
          <w:szCs w:val="24"/>
        </w:rPr>
      </w:pPr>
      <w:r w:rsidRPr="00EB10F7">
        <w:rPr>
          <w:rFonts w:ascii="Arial" w:hAnsi="Arial" w:cs="Arial"/>
          <w:sz w:val="24"/>
          <w:szCs w:val="24"/>
          <w:lang w:val="nl-BE"/>
        </w:rPr>
        <w:t>Achmed wil weten voor hoeveel geld hij deze maand al getankt heeft.</w:t>
      </w:r>
    </w:p>
    <w:p w14:paraId="0F07A0FD" w14:textId="77777777" w:rsidR="00976368" w:rsidRPr="00EB10F7" w:rsidRDefault="00976368" w:rsidP="00976368">
      <w:pPr>
        <w:pStyle w:val="Standard"/>
        <w:rPr>
          <w:rFonts w:ascii="Arial" w:hAnsi="Arial" w:cs="Arial"/>
          <w:sz w:val="24"/>
          <w:szCs w:val="24"/>
          <w:lang w:val="nl-BE"/>
        </w:rPr>
      </w:pPr>
      <w:r w:rsidRPr="00EB10F7">
        <w:rPr>
          <w:rFonts w:ascii="Arial" w:hAnsi="Arial" w:cs="Arial"/>
          <w:sz w:val="24"/>
          <w:szCs w:val="24"/>
          <w:lang w:val="nl-BE"/>
        </w:rPr>
        <w:t>Hou geen rekening met logins, dat komt later wel.</w:t>
      </w:r>
    </w:p>
    <w:p w14:paraId="5614B64A" w14:textId="77777777" w:rsidR="00E9016B" w:rsidRPr="00EB10F7" w:rsidRDefault="00E9016B" w:rsidP="00E9016B">
      <w:pPr>
        <w:pStyle w:val="Standard"/>
        <w:rPr>
          <w:rFonts w:ascii="Arial" w:hAnsi="Arial" w:cs="Arial"/>
          <w:sz w:val="24"/>
          <w:szCs w:val="24"/>
          <w:lang w:val="nl-BE"/>
        </w:rPr>
      </w:pPr>
    </w:p>
    <w:p w14:paraId="3098EC57" w14:textId="77777777" w:rsidR="008B0FB8" w:rsidRPr="00EB10F7" w:rsidRDefault="008B0FB8">
      <w:pPr>
        <w:pStyle w:val="Standard"/>
        <w:rPr>
          <w:rFonts w:ascii="Arial" w:hAnsi="Arial" w:cs="Arial"/>
          <w:sz w:val="24"/>
          <w:szCs w:val="24"/>
          <w:lang w:val="nl-BE"/>
        </w:rPr>
      </w:pPr>
    </w:p>
    <w:p w14:paraId="3AD38A4D" w14:textId="156B0CEF" w:rsidR="00582063" w:rsidRDefault="00CD7B35">
      <w:pPr>
        <w:rPr>
          <w:rFonts w:ascii="Arial" w:eastAsiaTheme="majorEastAsia" w:hAnsi="Arial" w:cs="Arial"/>
          <w:color w:val="2E74B5" w:themeColor="accent1" w:themeShade="BF"/>
          <w:sz w:val="26"/>
          <w:szCs w:val="26"/>
        </w:rPr>
      </w:pPr>
      <w:r>
        <w:rPr>
          <w:rFonts w:ascii="Arial" w:eastAsiaTheme="majorEastAsia" w:hAnsi="Arial" w:cs="Arial"/>
          <w:noProof/>
          <w:color w:val="2E74B5" w:themeColor="accent1" w:themeShade="BF"/>
          <w:sz w:val="26"/>
          <w:szCs w:val="26"/>
        </w:rPr>
        <w:drawing>
          <wp:inline distT="0" distB="0" distL="0" distR="0" wp14:anchorId="5A931519" wp14:editId="0F5A4739">
            <wp:extent cx="5760720" cy="41814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81475"/>
                    </a:xfrm>
                    <a:prstGeom prst="rect">
                      <a:avLst/>
                    </a:prstGeom>
                    <a:noFill/>
                    <a:ln>
                      <a:noFill/>
                    </a:ln>
                  </pic:spPr>
                </pic:pic>
              </a:graphicData>
            </a:graphic>
          </wp:inline>
        </w:drawing>
      </w:r>
    </w:p>
    <w:p w14:paraId="46DBDB48" w14:textId="7B78244E" w:rsidR="00CD7B35" w:rsidRDefault="00CD7B35">
      <w:pPr>
        <w:rPr>
          <w:rFonts w:ascii="Arial" w:eastAsiaTheme="majorEastAsia" w:hAnsi="Arial" w:cs="Arial"/>
          <w:color w:val="2E74B5" w:themeColor="accent1" w:themeShade="BF"/>
          <w:sz w:val="26"/>
          <w:szCs w:val="26"/>
        </w:rPr>
      </w:pPr>
    </w:p>
    <w:p w14:paraId="4B15CBA8" w14:textId="1E32C7AC" w:rsidR="00CD7B35" w:rsidRDefault="00CD7B35">
      <w:pPr>
        <w:rPr>
          <w:rFonts w:ascii="Arial" w:eastAsiaTheme="majorEastAsia" w:hAnsi="Arial" w:cs="Arial"/>
          <w:color w:val="2E74B5" w:themeColor="accent1" w:themeShade="BF"/>
          <w:sz w:val="26"/>
          <w:szCs w:val="26"/>
        </w:rPr>
      </w:pPr>
    </w:p>
    <w:p w14:paraId="1D22CA95" w14:textId="5AC27957" w:rsidR="00CD7B35" w:rsidRDefault="00CD7B35">
      <w:pPr>
        <w:rPr>
          <w:rFonts w:ascii="Arial" w:eastAsiaTheme="majorEastAsia" w:hAnsi="Arial" w:cs="Arial"/>
          <w:color w:val="2E74B5" w:themeColor="accent1" w:themeShade="BF"/>
          <w:sz w:val="26"/>
          <w:szCs w:val="26"/>
        </w:rPr>
      </w:pPr>
    </w:p>
    <w:p w14:paraId="71B5D5D2" w14:textId="67D8C39C" w:rsidR="00CD7B35" w:rsidRDefault="00CD7B35">
      <w:pPr>
        <w:rPr>
          <w:rFonts w:ascii="Arial" w:eastAsiaTheme="majorEastAsia" w:hAnsi="Arial" w:cs="Arial"/>
          <w:color w:val="2E74B5" w:themeColor="accent1" w:themeShade="BF"/>
          <w:sz w:val="26"/>
          <w:szCs w:val="26"/>
        </w:rPr>
      </w:pPr>
    </w:p>
    <w:p w14:paraId="01D52E4A" w14:textId="6A5D6E99" w:rsidR="00CD7B35" w:rsidRDefault="00CD7B35">
      <w:pPr>
        <w:rPr>
          <w:rFonts w:ascii="Arial" w:eastAsiaTheme="majorEastAsia" w:hAnsi="Arial" w:cs="Arial"/>
          <w:color w:val="2E74B5" w:themeColor="accent1" w:themeShade="BF"/>
          <w:sz w:val="26"/>
          <w:szCs w:val="26"/>
        </w:rPr>
      </w:pPr>
    </w:p>
    <w:p w14:paraId="1D68D9C0" w14:textId="5A765006" w:rsidR="00CD7B35" w:rsidRDefault="00CD7B35">
      <w:pPr>
        <w:rPr>
          <w:rFonts w:ascii="Arial" w:eastAsiaTheme="majorEastAsia" w:hAnsi="Arial" w:cs="Arial"/>
          <w:color w:val="2E74B5" w:themeColor="accent1" w:themeShade="BF"/>
          <w:sz w:val="26"/>
          <w:szCs w:val="26"/>
        </w:rPr>
      </w:pPr>
    </w:p>
    <w:p w14:paraId="07E8D5A4" w14:textId="77777777" w:rsidR="00CD7B35" w:rsidRPr="00EB10F7" w:rsidRDefault="00CD7B35">
      <w:pPr>
        <w:rPr>
          <w:rFonts w:ascii="Arial" w:eastAsiaTheme="majorEastAsia" w:hAnsi="Arial" w:cs="Arial"/>
          <w:color w:val="2E74B5" w:themeColor="accent1" w:themeShade="BF"/>
          <w:sz w:val="26"/>
          <w:szCs w:val="26"/>
        </w:rPr>
      </w:pPr>
    </w:p>
    <w:p w14:paraId="75AF8D75" w14:textId="209CCF90" w:rsidR="008B0FB8" w:rsidRPr="00EB10F7" w:rsidRDefault="001255BD" w:rsidP="00582063">
      <w:pPr>
        <w:pStyle w:val="Kop2"/>
        <w:rPr>
          <w:rFonts w:ascii="Arial" w:hAnsi="Arial" w:cs="Arial"/>
        </w:rPr>
      </w:pPr>
      <w:r w:rsidRPr="00EB10F7">
        <w:rPr>
          <w:rFonts w:ascii="Arial" w:hAnsi="Arial" w:cs="Arial"/>
        </w:rPr>
        <w:lastRenderedPageBreak/>
        <w:t>3. Inschrijvingen</w:t>
      </w:r>
    </w:p>
    <w:p w14:paraId="6AD2C91F" w14:textId="77777777" w:rsidR="008B0FB8" w:rsidRPr="00EB10F7" w:rsidRDefault="001255BD">
      <w:pPr>
        <w:pStyle w:val="Standard"/>
        <w:rPr>
          <w:rFonts w:ascii="Arial" w:hAnsi="Arial" w:cs="Arial"/>
        </w:rPr>
      </w:pPr>
      <w:r w:rsidRPr="00EB10F7">
        <w:rPr>
          <w:rFonts w:ascii="Arial" w:hAnsi="Arial" w:cs="Arial"/>
          <w:sz w:val="24"/>
          <w:szCs w:val="24"/>
          <w:lang w:val="nl-BE"/>
        </w:rPr>
        <w:t xml:space="preserve">a) Een hogeschool laat toe dat studenten zich inschrijven via telefoon, web of persoonlijk aan het secretariaat. In het </w:t>
      </w:r>
      <w:r w:rsidR="00374794" w:rsidRPr="00EB10F7">
        <w:rPr>
          <w:rFonts w:ascii="Arial" w:hAnsi="Arial" w:cs="Arial"/>
          <w:sz w:val="24"/>
          <w:szCs w:val="24"/>
          <w:lang w:val="nl-BE"/>
        </w:rPr>
        <w:t xml:space="preserve">eerste en </w:t>
      </w:r>
      <w:r w:rsidRPr="00EB10F7">
        <w:rPr>
          <w:rFonts w:ascii="Arial" w:hAnsi="Arial" w:cs="Arial"/>
          <w:sz w:val="24"/>
          <w:szCs w:val="24"/>
          <w:lang w:val="nl-BE"/>
        </w:rPr>
        <w:t>laatste geval gebeurt de inschrijving door de secretariaatsmedewerker</w:t>
      </w:r>
      <w:r w:rsidR="00374794" w:rsidRPr="00EB10F7">
        <w:rPr>
          <w:rFonts w:ascii="Arial" w:hAnsi="Arial" w:cs="Arial"/>
          <w:sz w:val="24"/>
          <w:szCs w:val="24"/>
          <w:lang w:val="nl-BE"/>
        </w:rPr>
        <w:t xml:space="preserve"> via de website</w:t>
      </w:r>
      <w:r w:rsidRPr="00EB10F7">
        <w:rPr>
          <w:rFonts w:ascii="Arial" w:hAnsi="Arial" w:cs="Arial"/>
          <w:sz w:val="24"/>
          <w:szCs w:val="24"/>
          <w:lang w:val="nl-BE"/>
        </w:rPr>
        <w:t>. Wanneer een student zich inschrijft</w:t>
      </w:r>
      <w:r w:rsidR="003E27D5" w:rsidRPr="00EB10F7">
        <w:rPr>
          <w:rFonts w:ascii="Arial" w:hAnsi="Arial" w:cs="Arial"/>
          <w:sz w:val="24"/>
          <w:szCs w:val="24"/>
          <w:lang w:val="nl-BE"/>
        </w:rPr>
        <w:t>,</w:t>
      </w:r>
      <w:r w:rsidRPr="00EB10F7">
        <w:rPr>
          <w:rFonts w:ascii="Arial" w:hAnsi="Arial" w:cs="Arial"/>
          <w:sz w:val="24"/>
          <w:szCs w:val="24"/>
          <w:lang w:val="nl-BE"/>
        </w:rPr>
        <w:t xml:space="preserve"> wordt zijn identiteit nagekeken. Studenten kunnen ten allen tijde hun gegevens aanpassen of inkijken.</w:t>
      </w:r>
      <w:r w:rsidR="002E2F5F" w:rsidRPr="00EB10F7">
        <w:rPr>
          <w:rFonts w:ascii="Arial" w:hAnsi="Arial" w:cs="Arial"/>
          <w:sz w:val="24"/>
          <w:szCs w:val="24"/>
          <w:lang w:val="nl-BE"/>
        </w:rPr>
        <w:t xml:space="preserve"> Wegens de privacy wetgeving van 2018 kunnen de secretariaatsmedewerkers de gegevens niet meer aanpassen of inkijken.</w:t>
      </w:r>
      <w:r w:rsidRPr="00EB10F7">
        <w:rPr>
          <w:rFonts w:ascii="Arial" w:hAnsi="Arial" w:cs="Arial"/>
          <w:sz w:val="24"/>
          <w:szCs w:val="24"/>
          <w:lang w:val="nl-BE"/>
        </w:rPr>
        <w:t xml:space="preserve"> De identiteitscontrole gebeurt door een externe firma Secureline waarvan we het systeem niet analyseren.</w:t>
      </w:r>
      <w:r w:rsidR="002E2F5F" w:rsidRPr="00EB10F7">
        <w:rPr>
          <w:rFonts w:ascii="Arial" w:hAnsi="Arial" w:cs="Arial"/>
          <w:sz w:val="24"/>
          <w:szCs w:val="24"/>
          <w:lang w:val="nl-BE"/>
        </w:rPr>
        <w:t xml:space="preserve"> </w:t>
      </w:r>
    </w:p>
    <w:p w14:paraId="337AA1C6" w14:textId="77777777" w:rsidR="008B0FB8" w:rsidRPr="00EB10F7" w:rsidRDefault="008B0FB8">
      <w:pPr>
        <w:pStyle w:val="Standard"/>
        <w:rPr>
          <w:rFonts w:ascii="Arial" w:hAnsi="Arial" w:cs="Arial"/>
          <w:sz w:val="24"/>
          <w:szCs w:val="24"/>
          <w:lang w:val="nl-BE"/>
        </w:rPr>
      </w:pPr>
    </w:p>
    <w:p w14:paraId="029CF7FC" w14:textId="77777777" w:rsidR="008B0FB8" w:rsidRPr="00EB10F7" w:rsidRDefault="001255BD">
      <w:pPr>
        <w:pStyle w:val="Standard"/>
        <w:rPr>
          <w:rFonts w:ascii="Arial" w:hAnsi="Arial" w:cs="Arial"/>
          <w:sz w:val="24"/>
          <w:szCs w:val="24"/>
          <w:lang w:val="nl-BE"/>
        </w:rPr>
      </w:pPr>
      <w:r w:rsidRPr="00EB10F7">
        <w:rPr>
          <w:rFonts w:ascii="Arial" w:hAnsi="Arial" w:cs="Arial"/>
          <w:sz w:val="24"/>
          <w:szCs w:val="24"/>
          <w:lang w:val="nl-BE"/>
        </w:rPr>
        <w:t>b) Bij het aanpassen van de gegevens wordt opnieuw de identiteit nagegaan. Als de identiteit niet correct is, dan wordt de inschrijving geweigerd.</w:t>
      </w:r>
    </w:p>
    <w:p w14:paraId="29C0B54A" w14:textId="77777777" w:rsidR="008B0FB8" w:rsidRPr="00EB10F7" w:rsidRDefault="008B0FB8">
      <w:pPr>
        <w:pStyle w:val="Standard"/>
        <w:rPr>
          <w:rFonts w:ascii="Arial" w:hAnsi="Arial" w:cs="Arial"/>
          <w:sz w:val="24"/>
          <w:szCs w:val="24"/>
          <w:lang w:val="nl-BE"/>
        </w:rPr>
        <w:sectPr w:rsidR="008B0FB8" w:rsidRPr="00EB10F7">
          <w:footerReference w:type="default" r:id="rId13"/>
          <w:pgSz w:w="11906" w:h="16838"/>
          <w:pgMar w:top="1417" w:right="1417" w:bottom="1417" w:left="1417" w:header="708" w:footer="708" w:gutter="0"/>
          <w:cols w:space="708"/>
        </w:sectPr>
      </w:pPr>
    </w:p>
    <w:p w14:paraId="60F7B11F" w14:textId="77777777" w:rsidR="008B0FB8" w:rsidRPr="00EB10F7" w:rsidRDefault="001255BD">
      <w:pPr>
        <w:pStyle w:val="Standard"/>
        <w:rPr>
          <w:rFonts w:ascii="Arial" w:hAnsi="Arial" w:cs="Arial"/>
          <w:sz w:val="24"/>
          <w:szCs w:val="24"/>
          <w:lang w:val="nl-BE"/>
        </w:rPr>
      </w:pPr>
      <w:r w:rsidRPr="00EB10F7">
        <w:rPr>
          <w:rStyle w:val="Kop2Char"/>
          <w:rFonts w:ascii="Arial" w:hAnsi="Arial" w:cs="Arial"/>
        </w:rPr>
        <w:lastRenderedPageBreak/>
        <w:t>4. Buurtsupermarkt</w:t>
      </w:r>
      <w:r w:rsidRPr="00EB10F7">
        <w:rPr>
          <w:rFonts w:ascii="Arial" w:hAnsi="Arial" w:cs="Arial"/>
          <w:b/>
          <w:sz w:val="36"/>
          <w:szCs w:val="36"/>
          <w:u w:val="single"/>
        </w:rPr>
        <w:br/>
      </w:r>
      <w:r w:rsidRPr="00EB10F7">
        <w:rPr>
          <w:rFonts w:ascii="Arial" w:hAnsi="Arial" w:cs="Arial"/>
          <w:sz w:val="24"/>
          <w:szCs w:val="24"/>
          <w:lang w:val="nl-BE"/>
        </w:rPr>
        <w:t>Een buurtsupermarkt wil automatiseren. Naast de gewone kassa’s komt er ook een </w:t>
      </w:r>
      <w:r w:rsidRPr="00EB10F7">
        <w:rPr>
          <w:rFonts w:ascii="Arial" w:hAnsi="Arial" w:cs="Arial"/>
          <w:sz w:val="24"/>
          <w:szCs w:val="24"/>
          <w:lang w:val="nl-BE"/>
        </w:rPr>
        <w:br/>
        <w:t>zelfbedieningskassa. Bij deze kassa kan je met behulp van een chippas product</w:t>
      </w:r>
      <w:r w:rsidR="004461F2" w:rsidRPr="00EB10F7">
        <w:rPr>
          <w:rFonts w:ascii="Arial" w:hAnsi="Arial" w:cs="Arial"/>
          <w:sz w:val="24"/>
          <w:szCs w:val="24"/>
          <w:lang w:val="nl-BE"/>
        </w:rPr>
        <w:t>en</w:t>
      </w:r>
      <w:r w:rsidRPr="00EB10F7">
        <w:rPr>
          <w:rFonts w:ascii="Arial" w:hAnsi="Arial" w:cs="Arial"/>
          <w:sz w:val="24"/>
          <w:szCs w:val="24"/>
          <w:lang w:val="nl-BE"/>
        </w:rPr>
        <w:t> </w:t>
      </w:r>
      <w:r w:rsidRPr="00EB10F7">
        <w:rPr>
          <w:rFonts w:ascii="Arial" w:hAnsi="Arial" w:cs="Arial"/>
          <w:sz w:val="24"/>
          <w:szCs w:val="24"/>
          <w:lang w:val="nl-BE"/>
        </w:rPr>
        <w:br/>
        <w:t xml:space="preserve">scannen en </w:t>
      </w:r>
      <w:r w:rsidR="004461F2" w:rsidRPr="00EB10F7">
        <w:rPr>
          <w:rFonts w:ascii="Arial" w:hAnsi="Arial" w:cs="Arial"/>
          <w:sz w:val="24"/>
          <w:szCs w:val="24"/>
          <w:lang w:val="nl-BE"/>
        </w:rPr>
        <w:t xml:space="preserve">uiteindelijk </w:t>
      </w:r>
      <w:r w:rsidRPr="00EB10F7">
        <w:rPr>
          <w:rFonts w:ascii="Arial" w:hAnsi="Arial" w:cs="Arial"/>
          <w:sz w:val="24"/>
          <w:szCs w:val="24"/>
          <w:lang w:val="nl-BE"/>
        </w:rPr>
        <w:t>afrekenen zonder tussenkomst van een caissière.</w:t>
      </w:r>
      <w:r w:rsidR="004461F2" w:rsidRPr="00EB10F7">
        <w:rPr>
          <w:rFonts w:ascii="Arial" w:hAnsi="Arial" w:cs="Arial"/>
          <w:sz w:val="24"/>
          <w:szCs w:val="24"/>
          <w:lang w:val="nl-BE"/>
        </w:rPr>
        <w:t xml:space="preserve"> Als een product niet kan worden gescand, moet een medewerker het nummer manueel invoeren</w:t>
      </w:r>
      <w:r w:rsidR="003B28A6" w:rsidRPr="00EB10F7">
        <w:rPr>
          <w:rFonts w:ascii="Arial" w:hAnsi="Arial" w:cs="Arial"/>
          <w:sz w:val="24"/>
          <w:szCs w:val="24"/>
          <w:lang w:val="nl-BE"/>
        </w:rPr>
        <w:t>.</w:t>
      </w:r>
      <w:r w:rsidRPr="00EB10F7">
        <w:rPr>
          <w:rFonts w:ascii="Arial" w:hAnsi="Arial" w:cs="Arial"/>
          <w:sz w:val="24"/>
          <w:szCs w:val="24"/>
          <w:lang w:val="nl-BE"/>
        </w:rPr>
        <w:t xml:space="preserve"> In het systeem moet ook een mogelijkheid komen voor het voorraadbeheer. Als er nieuwe producten binnenkomen zal de medewerker in het magazijn deze producten met behulp van een scanner invoeren in het systeem. Tevens moet het management in staat zijn om relevante overzichten met betrekking tot omzet en dergelijke op te vragen.</w:t>
      </w:r>
    </w:p>
    <w:p w14:paraId="1952D8EB" w14:textId="77777777" w:rsidR="00CC7EE9" w:rsidRPr="00EB10F7" w:rsidRDefault="00CC7EE9">
      <w:pPr>
        <w:pStyle w:val="Standard"/>
        <w:rPr>
          <w:rFonts w:ascii="Arial" w:hAnsi="Arial" w:cs="Arial"/>
          <w:sz w:val="36"/>
          <w:szCs w:val="36"/>
        </w:rPr>
      </w:pPr>
    </w:p>
    <w:p w14:paraId="50E4ED64" w14:textId="77777777" w:rsidR="003154AD" w:rsidRPr="00EB10F7" w:rsidRDefault="003154AD">
      <w:pPr>
        <w:rPr>
          <w:rFonts w:ascii="Arial" w:eastAsiaTheme="majorEastAsia" w:hAnsi="Arial" w:cs="Arial"/>
          <w:color w:val="2E74B5" w:themeColor="accent1" w:themeShade="BF"/>
          <w:sz w:val="26"/>
          <w:szCs w:val="26"/>
        </w:rPr>
      </w:pPr>
      <w:r w:rsidRPr="00EB10F7">
        <w:rPr>
          <w:rFonts w:ascii="Arial" w:hAnsi="Arial" w:cs="Arial"/>
        </w:rPr>
        <w:br w:type="page"/>
      </w:r>
    </w:p>
    <w:p w14:paraId="1A585D01" w14:textId="3B33E4FF" w:rsidR="008B0FB8" w:rsidRPr="00EB10F7" w:rsidRDefault="001255BD" w:rsidP="003154AD">
      <w:pPr>
        <w:pStyle w:val="Kop2"/>
        <w:rPr>
          <w:rFonts w:ascii="Arial" w:hAnsi="Arial" w:cs="Arial"/>
        </w:rPr>
      </w:pPr>
      <w:r w:rsidRPr="00EB10F7">
        <w:rPr>
          <w:rFonts w:ascii="Arial" w:hAnsi="Arial" w:cs="Arial"/>
        </w:rPr>
        <w:lastRenderedPageBreak/>
        <w:t>5.Atletiek evenement</w:t>
      </w:r>
    </w:p>
    <w:p w14:paraId="4AF4BA97" w14:textId="77777777" w:rsidR="008B0FB8" w:rsidRPr="00EB10F7" w:rsidRDefault="008B0FB8">
      <w:pPr>
        <w:pStyle w:val="Standard"/>
        <w:rPr>
          <w:rFonts w:ascii="Arial" w:hAnsi="Arial" w:cs="Arial"/>
        </w:rPr>
      </w:pPr>
    </w:p>
    <w:p w14:paraId="29A71AC8" w14:textId="77777777" w:rsidR="008B0FB8" w:rsidRPr="00EB10F7" w:rsidRDefault="001255BD">
      <w:pPr>
        <w:pStyle w:val="Standard"/>
        <w:spacing w:before="100" w:after="100"/>
        <w:rPr>
          <w:rFonts w:ascii="Arial" w:hAnsi="Arial" w:cs="Arial"/>
          <w:sz w:val="24"/>
          <w:szCs w:val="24"/>
          <w:lang w:val="nl-BE"/>
        </w:rPr>
      </w:pPr>
      <w:r w:rsidRPr="00EB10F7">
        <w:rPr>
          <w:rFonts w:ascii="Arial" w:hAnsi="Arial" w:cs="Arial"/>
          <w:sz w:val="24"/>
          <w:szCs w:val="24"/>
          <w:lang w:val="nl-BE"/>
        </w:rPr>
        <w:t>Je hebt de opdracht gekregen om de administratie van een atletiekevenement te automatiseren. De opdrachtgever heeft volgende vereisten :</w:t>
      </w:r>
    </w:p>
    <w:p w14:paraId="0ABB4207" w14:textId="77777777" w:rsidR="008B0FB8" w:rsidRPr="00EB10F7" w:rsidRDefault="001255BD">
      <w:pPr>
        <w:pStyle w:val="Standard"/>
        <w:rPr>
          <w:rFonts w:ascii="Arial" w:hAnsi="Arial" w:cs="Arial"/>
          <w:sz w:val="24"/>
          <w:szCs w:val="24"/>
          <w:lang w:val="nl-BE"/>
        </w:rPr>
      </w:pPr>
      <w:r w:rsidRPr="00EB10F7">
        <w:rPr>
          <w:rFonts w:ascii="Arial" w:hAnsi="Arial" w:cs="Arial"/>
          <w:sz w:val="24"/>
          <w:szCs w:val="24"/>
          <w:lang w:val="nl-BE"/>
        </w:rPr>
        <w:t>Een administratieve bediende moet volgende zaken kunnen bijhouden:</w:t>
      </w:r>
    </w:p>
    <w:p w14:paraId="4CE0B213" w14:textId="77777777" w:rsidR="008B0FB8" w:rsidRPr="00EB10F7" w:rsidRDefault="001255BD">
      <w:pPr>
        <w:pStyle w:val="Standard"/>
        <w:numPr>
          <w:ilvl w:val="0"/>
          <w:numId w:val="4"/>
        </w:numPr>
        <w:rPr>
          <w:rFonts w:ascii="Arial" w:hAnsi="Arial" w:cs="Arial"/>
          <w:sz w:val="24"/>
          <w:szCs w:val="24"/>
          <w:lang w:val="nl-BE"/>
        </w:rPr>
      </w:pPr>
      <w:r w:rsidRPr="00EB10F7">
        <w:rPr>
          <w:rFonts w:ascii="Arial" w:hAnsi="Arial" w:cs="Arial"/>
          <w:sz w:val="24"/>
          <w:szCs w:val="24"/>
          <w:lang w:val="nl-BE"/>
        </w:rPr>
        <w:t>De belangrijkste atletiekevenementen in België (naam, adres, datum)</w:t>
      </w:r>
    </w:p>
    <w:p w14:paraId="631C7132" w14:textId="77777777" w:rsidR="008B0FB8" w:rsidRPr="00EB10F7" w:rsidRDefault="001255BD">
      <w:pPr>
        <w:pStyle w:val="Standard"/>
        <w:numPr>
          <w:ilvl w:val="0"/>
          <w:numId w:val="1"/>
        </w:numPr>
        <w:rPr>
          <w:rFonts w:ascii="Arial" w:hAnsi="Arial" w:cs="Arial"/>
          <w:sz w:val="24"/>
          <w:szCs w:val="24"/>
          <w:lang w:val="nl-BE"/>
        </w:rPr>
      </w:pPr>
      <w:r w:rsidRPr="00EB10F7">
        <w:rPr>
          <w:rFonts w:ascii="Arial" w:hAnsi="Arial" w:cs="Arial"/>
          <w:sz w:val="24"/>
          <w:szCs w:val="24"/>
          <w:lang w:val="nl-BE"/>
        </w:rPr>
        <w:t>De belangrijkste atleten (naam, leeftijd, discipline, kostprijs) en hun managers (naam, adres, tel en fax nummer)</w:t>
      </w:r>
    </w:p>
    <w:p w14:paraId="552F7363" w14:textId="77777777" w:rsidR="008B0FB8" w:rsidRPr="00EB10F7" w:rsidRDefault="008B0FB8">
      <w:pPr>
        <w:pStyle w:val="Standard"/>
        <w:rPr>
          <w:rFonts w:ascii="Arial" w:hAnsi="Arial" w:cs="Arial"/>
          <w:sz w:val="24"/>
          <w:szCs w:val="24"/>
          <w:lang w:val="nl-BE"/>
        </w:rPr>
      </w:pPr>
    </w:p>
    <w:p w14:paraId="186A9035" w14:textId="77777777" w:rsidR="008B0FB8" w:rsidRPr="00EB10F7" w:rsidRDefault="001255BD">
      <w:pPr>
        <w:pStyle w:val="Standard"/>
        <w:rPr>
          <w:rFonts w:ascii="Arial" w:hAnsi="Arial" w:cs="Arial"/>
          <w:sz w:val="24"/>
          <w:szCs w:val="24"/>
          <w:lang w:val="nl-BE"/>
        </w:rPr>
      </w:pPr>
      <w:r w:rsidRPr="00EB10F7">
        <w:rPr>
          <w:rFonts w:ascii="Arial" w:hAnsi="Arial" w:cs="Arial"/>
          <w:sz w:val="24"/>
          <w:szCs w:val="24"/>
          <w:lang w:val="nl-BE"/>
        </w:rPr>
        <w:t>De wedstrijdorganisator moet volgende taken kunnen verrichten:</w:t>
      </w:r>
    </w:p>
    <w:p w14:paraId="4B2B02AA" w14:textId="77777777" w:rsidR="008B0FB8" w:rsidRPr="00EB10F7" w:rsidRDefault="001255BD">
      <w:pPr>
        <w:pStyle w:val="Standard"/>
        <w:numPr>
          <w:ilvl w:val="0"/>
          <w:numId w:val="5"/>
        </w:numPr>
        <w:rPr>
          <w:rFonts w:ascii="Arial" w:hAnsi="Arial" w:cs="Arial"/>
          <w:sz w:val="24"/>
          <w:szCs w:val="24"/>
          <w:lang w:val="nl-BE"/>
        </w:rPr>
      </w:pPr>
      <w:r w:rsidRPr="00EB10F7">
        <w:rPr>
          <w:rFonts w:ascii="Arial" w:hAnsi="Arial" w:cs="Arial"/>
          <w:sz w:val="24"/>
          <w:szCs w:val="24"/>
          <w:lang w:val="nl-BE"/>
        </w:rPr>
        <w:t>Hij moet een planning kunnen maken van de meeting. Deze planning houdt in dat hij voor een bepaalde discipline moet kunnen aangeven wanneer en waar die zal plaatsvinden en hoelang de discipline zal duren.</w:t>
      </w:r>
    </w:p>
    <w:p w14:paraId="4C12238D" w14:textId="77777777" w:rsidR="008B0FB8" w:rsidRPr="00EB10F7" w:rsidRDefault="001255BD">
      <w:pPr>
        <w:pStyle w:val="Standard"/>
        <w:numPr>
          <w:ilvl w:val="0"/>
          <w:numId w:val="2"/>
        </w:numPr>
        <w:rPr>
          <w:rFonts w:ascii="Arial" w:hAnsi="Arial" w:cs="Arial"/>
          <w:sz w:val="24"/>
          <w:szCs w:val="24"/>
          <w:lang w:val="nl-BE"/>
        </w:rPr>
      </w:pPr>
      <w:r w:rsidRPr="00EB10F7">
        <w:rPr>
          <w:rFonts w:ascii="Arial" w:hAnsi="Arial" w:cs="Arial"/>
          <w:sz w:val="24"/>
          <w:szCs w:val="24"/>
          <w:lang w:val="nl-BE"/>
        </w:rPr>
        <w:t>Per geplande discipline moet de organisator deelnemers kunnen toevoegen en verwijderen.</w:t>
      </w:r>
    </w:p>
    <w:p w14:paraId="6EEAB25C" w14:textId="77777777" w:rsidR="008B0FB8" w:rsidRPr="00EB10F7" w:rsidRDefault="001255BD">
      <w:pPr>
        <w:pStyle w:val="Standard"/>
        <w:numPr>
          <w:ilvl w:val="0"/>
          <w:numId w:val="2"/>
        </w:numPr>
        <w:rPr>
          <w:rFonts w:ascii="Arial" w:hAnsi="Arial" w:cs="Arial"/>
          <w:sz w:val="24"/>
          <w:szCs w:val="24"/>
          <w:lang w:val="nl-BE"/>
        </w:rPr>
      </w:pPr>
      <w:r w:rsidRPr="00EB10F7">
        <w:rPr>
          <w:rFonts w:ascii="Arial" w:hAnsi="Arial" w:cs="Arial"/>
          <w:sz w:val="24"/>
          <w:szCs w:val="24"/>
          <w:lang w:val="nl-BE"/>
        </w:rPr>
        <w:t>Het uitnodigen van de atleten. Dit gebeurt door een aanvraag naar de manager te sturen. Indien de manager negatief antwoordt wordt de aanvraag op niet aanvaard geplaatst. Indien de manager positief antwoordt wordt de aanvraag op aanvaard gezet. Indien de manager na te aanvaarden nog annuleert wordt de aanvraag op geannuleerd geplaatst. Indien de manager niet antwoord binnen de twee weken wordt de aanvraag herzonden. De aanvraag krijgt de status herzonden. Indien hij hierop niet antwoordt binnen de week wordt de aanvraag op onbeantwoord geplaatst. Indien hij positief of negatief antwoord wordt de status gezet zoals na de eerste keer sturen.</w:t>
      </w:r>
    </w:p>
    <w:p w14:paraId="3CC960F8" w14:textId="77777777" w:rsidR="008B0FB8" w:rsidRPr="00EB10F7" w:rsidRDefault="008B0FB8" w:rsidP="00EB70B5">
      <w:pPr>
        <w:pStyle w:val="Kop2"/>
        <w:rPr>
          <w:rFonts w:ascii="Arial" w:hAnsi="Arial" w:cs="Arial"/>
          <w:sz w:val="24"/>
          <w:szCs w:val="24"/>
        </w:rPr>
      </w:pPr>
    </w:p>
    <w:p w14:paraId="1181CA20" w14:textId="77777777" w:rsidR="003154AD" w:rsidRPr="00EB10F7" w:rsidRDefault="003154AD">
      <w:pPr>
        <w:rPr>
          <w:rFonts w:ascii="Arial" w:eastAsiaTheme="majorEastAsia" w:hAnsi="Arial" w:cs="Arial"/>
          <w:color w:val="2E74B5" w:themeColor="accent1" w:themeShade="BF"/>
          <w:sz w:val="26"/>
          <w:szCs w:val="26"/>
        </w:rPr>
      </w:pPr>
      <w:r w:rsidRPr="00EB10F7">
        <w:rPr>
          <w:rFonts w:ascii="Arial" w:hAnsi="Arial" w:cs="Arial"/>
        </w:rPr>
        <w:br w:type="page"/>
      </w:r>
    </w:p>
    <w:p w14:paraId="63321939" w14:textId="7600A333" w:rsidR="004348AF" w:rsidRPr="00EB10F7" w:rsidRDefault="003154AD" w:rsidP="003154AD">
      <w:pPr>
        <w:pStyle w:val="Kop2"/>
        <w:rPr>
          <w:rFonts w:ascii="Arial" w:hAnsi="Arial" w:cs="Arial"/>
        </w:rPr>
      </w:pPr>
      <w:r w:rsidRPr="00EB10F7">
        <w:rPr>
          <w:rFonts w:ascii="Arial" w:hAnsi="Arial" w:cs="Arial"/>
        </w:rPr>
        <w:lastRenderedPageBreak/>
        <w:t>6</w:t>
      </w:r>
      <w:r w:rsidR="004348AF" w:rsidRPr="00EB10F7">
        <w:rPr>
          <w:rFonts w:ascii="Arial" w:hAnsi="Arial" w:cs="Arial"/>
        </w:rPr>
        <w:t>. Studentenkamers</w:t>
      </w:r>
    </w:p>
    <w:p w14:paraId="13FE97BF" w14:textId="77777777" w:rsidR="004348AF" w:rsidRPr="00EB10F7" w:rsidRDefault="004348AF" w:rsidP="004348AF">
      <w:pPr>
        <w:pStyle w:val="Standard"/>
        <w:rPr>
          <w:rFonts w:ascii="Arial" w:hAnsi="Arial" w:cs="Arial"/>
        </w:rPr>
      </w:pPr>
      <w:r w:rsidRPr="00EB10F7">
        <w:rPr>
          <w:rFonts w:ascii="Arial" w:hAnsi="Arial" w:cs="Arial"/>
        </w:rPr>
        <w:t>I</w:t>
      </w:r>
      <w:r w:rsidRPr="00EB10F7">
        <w:rPr>
          <w:rFonts w:ascii="Arial" w:hAnsi="Arial" w:cs="Arial"/>
          <w:sz w:val="24"/>
          <w:szCs w:val="24"/>
          <w:lang w:val="nl-BE"/>
        </w:rPr>
        <w:t>n een universiteitsstad bieden veel particulieren kamers en complete woningen aan studenten te huur aan. Het Bemiddelingsbureau BB bemiddelt tussen huurders en verhuurders.</w:t>
      </w:r>
    </w:p>
    <w:p w14:paraId="2910446B"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Studenten of groepen kunnen een aanvraag voor een kamer of woning indienen. ’s Nachts worden deze aanvragen per computer verwerkt. De volgende dag liggen de lijsten met geselecteerde kamers en/of woningen per aanvraag gereed. De selectie geschiedt aan de hand van criteria die op het aanvraagformulier zijn ingevuld.</w:t>
      </w:r>
    </w:p>
    <w:p w14:paraId="701D8207"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Wil men tot huur overgaan dan wordt een huurcontract opgesteld. Op basis van huurcontracten worden maandelijks incasso-opdrachten gemaakt voor het innen van de huur. Het huurcontract is ook de basis voor de betaling aan de verhuurders.</w:t>
      </w:r>
    </w:p>
    <w:p w14:paraId="3712397C"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Verhuurders kunnen hun kamer of woning te huur aanbieden. Op grond van de normen wordt bekeken of het object voor verhuur in aanmerking komt. Is dat het geval, dan bepaalt BB de  huurwaarde en wat de commissie zal zijn. Dit wordt in de vorm van een offerte aan de verhuurder aangeboden. Na goedkeuring van de verhuurder wordt het object in het ‘huizenbestand’ opgenomen om te verhuren. De verhuurder krijgt dan een verhuurcontract.</w:t>
      </w:r>
    </w:p>
    <w:p w14:paraId="51341619" w14:textId="77777777" w:rsidR="004348AF" w:rsidRPr="00EB10F7" w:rsidRDefault="004348AF" w:rsidP="004348AF">
      <w:pPr>
        <w:pStyle w:val="Standard"/>
        <w:rPr>
          <w:rFonts w:ascii="Arial" w:hAnsi="Arial" w:cs="Arial"/>
          <w:sz w:val="24"/>
          <w:szCs w:val="24"/>
          <w:lang w:val="nl-BE"/>
        </w:rPr>
      </w:pPr>
    </w:p>
    <w:p w14:paraId="5640A4EE" w14:textId="77777777" w:rsidR="004348AF" w:rsidRPr="00EB10F7" w:rsidRDefault="004348AF" w:rsidP="004348AF">
      <w:pPr>
        <w:pStyle w:val="Standard"/>
        <w:rPr>
          <w:rFonts w:ascii="Arial" w:hAnsi="Arial" w:cs="Arial"/>
          <w:b/>
          <w:sz w:val="36"/>
          <w:szCs w:val="36"/>
          <w:u w:val="single"/>
        </w:rPr>
      </w:pPr>
    </w:p>
    <w:p w14:paraId="0904353A" w14:textId="77777777" w:rsidR="004348AF" w:rsidRPr="00EB10F7" w:rsidRDefault="004348AF" w:rsidP="004348AF">
      <w:pPr>
        <w:pStyle w:val="Kop2"/>
        <w:rPr>
          <w:rFonts w:ascii="Arial" w:hAnsi="Arial" w:cs="Arial"/>
        </w:rPr>
      </w:pPr>
      <w:r w:rsidRPr="00EB10F7">
        <w:rPr>
          <w:rFonts w:ascii="Arial" w:hAnsi="Arial" w:cs="Arial"/>
        </w:rPr>
        <w:br w:type="page"/>
      </w:r>
    </w:p>
    <w:p w14:paraId="017AA1BB" w14:textId="533D6961" w:rsidR="004348AF" w:rsidRPr="00EB10F7" w:rsidRDefault="003154AD" w:rsidP="003154AD">
      <w:pPr>
        <w:pStyle w:val="Kop2"/>
        <w:rPr>
          <w:rFonts w:ascii="Arial" w:hAnsi="Arial" w:cs="Arial"/>
        </w:rPr>
      </w:pPr>
      <w:r w:rsidRPr="00EB10F7">
        <w:rPr>
          <w:rFonts w:ascii="Arial" w:hAnsi="Arial" w:cs="Arial"/>
        </w:rPr>
        <w:lastRenderedPageBreak/>
        <w:t>7</w:t>
      </w:r>
      <w:r w:rsidR="004348AF" w:rsidRPr="00EB10F7">
        <w:rPr>
          <w:rFonts w:ascii="Arial" w:hAnsi="Arial" w:cs="Arial"/>
        </w:rPr>
        <w:t>.Netbeheerder</w:t>
      </w:r>
    </w:p>
    <w:p w14:paraId="589B2420"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Een netbeheerder uit Nederland wil het beheer voor meters moderniseren. Het huidige systeem is een AS/400 systeem en is niet gebruiksvriendelijk. De netbeheerder wil een gebruiksvriendelijke interface voor zijn medewerkers en een aantal nieuwe processen inrichten.</w:t>
      </w:r>
    </w:p>
    <w:p w14:paraId="52C5CB5F"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Het meterbeheer bestaat uit een aantal processen.</w:t>
      </w:r>
    </w:p>
    <w:p w14:paraId="0917E876" w14:textId="77777777" w:rsidR="004348AF" w:rsidRPr="00EB10F7" w:rsidRDefault="004348AF" w:rsidP="004348AF">
      <w:pPr>
        <w:pStyle w:val="Standard"/>
        <w:rPr>
          <w:rFonts w:ascii="Arial" w:hAnsi="Arial" w:cs="Arial"/>
          <w:sz w:val="24"/>
          <w:szCs w:val="24"/>
          <w:lang w:val="nl-BE"/>
        </w:rPr>
      </w:pPr>
    </w:p>
    <w:p w14:paraId="753DAE63"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a) Wanneer een potentiële klant zich aanmeldt (vanuit het  EXTERN administratie systeem), wordt in dat administratie systeem voor de klant een offerte afgeprint omtrent de kostprijs voor het aanleggen van een aansluiting. De aansluiting wordt dan administratief aangelegd in het meterbeheersysteem. Ons meterbeheersysteem krijgt daarbij automatisch de gegevens van de klant en de EAN code van de aansluiting (uniek nummer).</w:t>
      </w:r>
    </w:p>
    <w:p w14:paraId="5A57FCA8" w14:textId="77777777" w:rsidR="004348AF" w:rsidRPr="00EB10F7" w:rsidRDefault="004348AF" w:rsidP="004348AF">
      <w:pPr>
        <w:pStyle w:val="Standard"/>
        <w:rPr>
          <w:rFonts w:ascii="Arial" w:hAnsi="Arial" w:cs="Arial"/>
          <w:sz w:val="24"/>
          <w:szCs w:val="24"/>
          <w:lang w:val="nl-BE"/>
        </w:rPr>
      </w:pPr>
    </w:p>
    <w:p w14:paraId="7C849A0F"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Een meter kan pas geplaatst worden op een aansluiting indien de aansluiting aangelegd en geactiveerd is. Een te plaatsen meter moet zich altijd bij een monteur bevinden. De monteur die in het veld de meter gaat plaatsen, moet daarom steeds geregistreerd worden in het systeem. De meter moet van magazijn naar monteur naar aansluiting verplaatst worden. Steeds in deze volgorde.</w:t>
      </w:r>
    </w:p>
    <w:p w14:paraId="06173A46" w14:textId="77777777" w:rsidR="004348AF" w:rsidRPr="00EB10F7" w:rsidRDefault="004348AF" w:rsidP="004348AF">
      <w:pPr>
        <w:pStyle w:val="Standard"/>
        <w:rPr>
          <w:rFonts w:ascii="Arial" w:hAnsi="Arial" w:cs="Arial"/>
          <w:sz w:val="24"/>
          <w:szCs w:val="24"/>
          <w:lang w:val="nl-BE"/>
        </w:rPr>
      </w:pPr>
    </w:p>
    <w:p w14:paraId="4423369E"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 xml:space="preserve">b) Een meter kan ook weggehaald worden van een aansluiting. De meter wordt dan opnieuw op een monteur geregistreerd. Een meter die geblokkeerd is of verschroot moet worden, mag niet meer geplaatst worden. </w:t>
      </w:r>
    </w:p>
    <w:p w14:paraId="1499D327" w14:textId="77777777" w:rsidR="008B0FB8" w:rsidRPr="00EB10F7" w:rsidRDefault="008B0FB8">
      <w:pPr>
        <w:pStyle w:val="Standard"/>
        <w:rPr>
          <w:rFonts w:ascii="Arial" w:hAnsi="Arial" w:cs="Arial"/>
          <w:sz w:val="24"/>
          <w:szCs w:val="24"/>
          <w:lang w:val="nl-BE"/>
        </w:rPr>
      </w:pPr>
    </w:p>
    <w:sectPr w:rsidR="008B0FB8" w:rsidRPr="00EB10F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7BE5D" w14:textId="77777777" w:rsidR="00AD65DC" w:rsidRDefault="00AD65DC">
      <w:pPr>
        <w:spacing w:after="0" w:line="240" w:lineRule="auto"/>
      </w:pPr>
      <w:r>
        <w:separator/>
      </w:r>
    </w:p>
  </w:endnote>
  <w:endnote w:type="continuationSeparator" w:id="0">
    <w:p w14:paraId="1CF76557" w14:textId="77777777" w:rsidR="00AD65DC" w:rsidRDefault="00AD6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212372"/>
      <w:docPartObj>
        <w:docPartGallery w:val="Page Numbers (Bottom of Page)"/>
        <w:docPartUnique/>
      </w:docPartObj>
    </w:sdtPr>
    <w:sdtEndPr/>
    <w:sdtContent>
      <w:p w14:paraId="61CF0CFE" w14:textId="77777777" w:rsidR="00CC7EE9" w:rsidRDefault="00CC7EE9">
        <w:pPr>
          <w:pStyle w:val="Voettekst"/>
          <w:jc w:val="right"/>
        </w:pPr>
        <w:r>
          <w:fldChar w:fldCharType="begin"/>
        </w:r>
        <w:r>
          <w:instrText>PAGE   \* MERGEFORMAT</w:instrText>
        </w:r>
        <w:r>
          <w:fldChar w:fldCharType="separate"/>
        </w:r>
        <w:r w:rsidR="003B28A6" w:rsidRPr="003B28A6">
          <w:rPr>
            <w:noProof/>
            <w:lang w:val="nl-NL"/>
          </w:rPr>
          <w:t>2</w:t>
        </w:r>
        <w:r>
          <w:fldChar w:fldCharType="end"/>
        </w:r>
      </w:p>
    </w:sdtContent>
  </w:sdt>
  <w:p w14:paraId="5F325A57" w14:textId="77777777" w:rsidR="00CC7EE9" w:rsidRDefault="00CC7E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7AC2B" w14:textId="77777777" w:rsidR="00AD65DC" w:rsidRDefault="00AD65DC">
      <w:pPr>
        <w:spacing w:after="0" w:line="240" w:lineRule="auto"/>
      </w:pPr>
      <w:r>
        <w:rPr>
          <w:color w:val="000000"/>
        </w:rPr>
        <w:separator/>
      </w:r>
    </w:p>
  </w:footnote>
  <w:footnote w:type="continuationSeparator" w:id="0">
    <w:p w14:paraId="56BC9380" w14:textId="77777777" w:rsidR="00AD65DC" w:rsidRDefault="00AD6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54C58"/>
    <w:multiLevelType w:val="multilevel"/>
    <w:tmpl w:val="052828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FAD3C1F"/>
    <w:multiLevelType w:val="multilevel"/>
    <w:tmpl w:val="5EEC153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32D00AD"/>
    <w:multiLevelType w:val="multilevel"/>
    <w:tmpl w:val="2252F64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FB8"/>
    <w:rsid w:val="001255BD"/>
    <w:rsid w:val="00212E59"/>
    <w:rsid w:val="002E2F5F"/>
    <w:rsid w:val="003062CF"/>
    <w:rsid w:val="003154AD"/>
    <w:rsid w:val="00374794"/>
    <w:rsid w:val="003B28A6"/>
    <w:rsid w:val="003E27D5"/>
    <w:rsid w:val="004348AF"/>
    <w:rsid w:val="004461F2"/>
    <w:rsid w:val="004554A8"/>
    <w:rsid w:val="004A091B"/>
    <w:rsid w:val="00582063"/>
    <w:rsid w:val="00625D60"/>
    <w:rsid w:val="00626D1B"/>
    <w:rsid w:val="00661E26"/>
    <w:rsid w:val="00731400"/>
    <w:rsid w:val="00734627"/>
    <w:rsid w:val="0075685A"/>
    <w:rsid w:val="00875D15"/>
    <w:rsid w:val="008B0FB8"/>
    <w:rsid w:val="008B6457"/>
    <w:rsid w:val="008E7B15"/>
    <w:rsid w:val="008F3CCC"/>
    <w:rsid w:val="00976368"/>
    <w:rsid w:val="009A4081"/>
    <w:rsid w:val="009D425C"/>
    <w:rsid w:val="00A001EF"/>
    <w:rsid w:val="00AD65DC"/>
    <w:rsid w:val="00B51BE7"/>
    <w:rsid w:val="00B76081"/>
    <w:rsid w:val="00B8176C"/>
    <w:rsid w:val="00BB2CC5"/>
    <w:rsid w:val="00C20C68"/>
    <w:rsid w:val="00CC7EE9"/>
    <w:rsid w:val="00CD7B35"/>
    <w:rsid w:val="00D60906"/>
    <w:rsid w:val="00E9016B"/>
    <w:rsid w:val="00EB10F7"/>
    <w:rsid w:val="00EB70B5"/>
    <w:rsid w:val="00EF1C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7492"/>
  <w15:docId w15:val="{766037AE-41B1-4BA1-B818-1DE39A32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ahoma"/>
        <w:kern w:val="3"/>
        <w:sz w:val="22"/>
        <w:szCs w:val="22"/>
        <w:lang w:val="nl-B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54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C7E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rd"/>
    <w:next w:val="Textbody"/>
    <w:pPr>
      <w:keepNext/>
      <w:spacing w:before="240" w:after="60"/>
      <w:outlineLvl w:val="2"/>
    </w:pPr>
    <w:rPr>
      <w:rFonts w:ascii="Arial" w:hAnsi="Arial"/>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pPr>
      <w:widowControl/>
      <w:spacing w:after="0" w:line="240" w:lineRule="auto"/>
    </w:pPr>
    <w:rPr>
      <w:rFonts w:ascii="Times New Roman" w:eastAsia="Times New Roman" w:hAnsi="Times New Roman" w:cs="Times New Roman"/>
      <w:sz w:val="20"/>
      <w:szCs w:val="20"/>
      <w:lang w:val="nl-NL" w:eastAsia="nl-NL"/>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jst">
    <w:name w:val="List"/>
    <w:basedOn w:val="Textbody"/>
    <w:rPr>
      <w:rFonts w:cs="Arial"/>
    </w:rPr>
  </w:style>
  <w:style w:type="paragraph" w:styleId="Bijschrift">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customStyle="1" w:styleId="Objectmetpijl">
    <w:name w:val="Object met pijl"/>
    <w:basedOn w:val="Standard"/>
  </w:style>
  <w:style w:type="paragraph" w:customStyle="1" w:styleId="Objectmetschaduw">
    <w:name w:val="Object met schaduw"/>
    <w:basedOn w:val="Standard"/>
  </w:style>
  <w:style w:type="paragraph" w:customStyle="1" w:styleId="Objectzondervulling">
    <w:name w:val="Object zonder vulling"/>
    <w:basedOn w:val="Standard"/>
  </w:style>
  <w:style w:type="paragraph" w:customStyle="1" w:styleId="Objectzondervullingengeenlijn">
    <w:name w:val="Object zonder vulling en geen lijn"/>
    <w:basedOn w:val="Standard"/>
  </w:style>
  <w:style w:type="paragraph" w:customStyle="1" w:styleId="Text">
    <w:name w:val="Text"/>
    <w:basedOn w:val="Bijschrift"/>
  </w:style>
  <w:style w:type="paragraph" w:customStyle="1" w:styleId="Tekstblokuitgelijnd">
    <w:name w:val="Tekstblok uitgelijnd"/>
    <w:basedOn w:val="Standard"/>
  </w:style>
  <w:style w:type="paragraph" w:customStyle="1" w:styleId="Firstlineindent">
    <w:name w:val="First line indent"/>
    <w:basedOn w:val="Textbody"/>
    <w:pPr>
      <w:ind w:firstLine="283"/>
    </w:pPr>
  </w:style>
  <w:style w:type="paragraph" w:styleId="Titel">
    <w:name w:val="Title"/>
    <w:basedOn w:val="Heading"/>
    <w:next w:val="Ondertitel"/>
    <w:pPr>
      <w:jc w:val="center"/>
    </w:pPr>
    <w:rPr>
      <w:b/>
      <w:bCs/>
      <w:sz w:val="36"/>
      <w:szCs w:val="36"/>
    </w:rPr>
  </w:style>
  <w:style w:type="paragraph" w:styleId="Ondertitel">
    <w:name w:val="Subtitle"/>
    <w:basedOn w:val="Heading"/>
    <w:next w:val="Textbody"/>
    <w:pPr>
      <w:jc w:val="center"/>
    </w:pPr>
    <w:rPr>
      <w:i/>
      <w:iCs/>
    </w:rPr>
  </w:style>
  <w:style w:type="paragraph" w:customStyle="1" w:styleId="Titel1">
    <w:name w:val="Titel1"/>
    <w:basedOn w:val="Standard"/>
    <w:pPr>
      <w:jc w:val="center"/>
    </w:pPr>
  </w:style>
  <w:style w:type="paragraph" w:customStyle="1" w:styleId="Titel2">
    <w:name w:val="Titel2"/>
    <w:basedOn w:val="Standard"/>
    <w:pPr>
      <w:spacing w:before="57" w:after="57"/>
      <w:ind w:right="113"/>
      <w:jc w:val="center"/>
    </w:pPr>
  </w:style>
  <w:style w:type="paragraph" w:customStyle="1" w:styleId="Kop10">
    <w:name w:val="Kop1"/>
    <w:basedOn w:val="Standard"/>
    <w:pPr>
      <w:spacing w:before="238" w:after="119"/>
    </w:pPr>
  </w:style>
  <w:style w:type="paragraph" w:customStyle="1" w:styleId="Kop20">
    <w:name w:val="Kop2"/>
    <w:basedOn w:val="Standard"/>
    <w:pPr>
      <w:spacing w:before="238" w:after="119"/>
    </w:pPr>
  </w:style>
  <w:style w:type="paragraph" w:customStyle="1" w:styleId="Maatlijn">
    <w:name w:val="Maatlijn"/>
    <w:basedOn w:val="Standard"/>
  </w:style>
  <w:style w:type="paragraph" w:customStyle="1" w:styleId="StandaardLTGliederung1">
    <w:name w:val="Standaard~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StandaardLTGliederung2">
    <w:name w:val="Standaard~LT~Gliederung 2"/>
    <w:basedOn w:val="Standaard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StandaardLTGliederung3">
    <w:name w:val="Standaard~LT~Gliederung 3"/>
    <w:basedOn w:val="Standaard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StandaardLTGliederung4">
    <w:name w:val="Standaard~LT~Gliederung 4"/>
    <w:basedOn w:val="Standaard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StandaardLTGliederung5">
    <w:name w:val="Standaard~LT~Gliederung 5"/>
    <w:basedOn w:val="Standaard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StandaardLTGliederung6">
    <w:name w:val="Standaard~LT~Gliederung 6"/>
    <w:basedOn w:val="StandaardLTGliederung5"/>
  </w:style>
  <w:style w:type="paragraph" w:customStyle="1" w:styleId="StandaardLTGliederung7">
    <w:name w:val="Standaard~LT~Gliederung 7"/>
    <w:basedOn w:val="StandaardLTGliederung6"/>
  </w:style>
  <w:style w:type="paragraph" w:customStyle="1" w:styleId="StandaardLTGliederung8">
    <w:name w:val="Standaard~LT~Gliederung 8"/>
    <w:basedOn w:val="StandaardLTGliederung7"/>
  </w:style>
  <w:style w:type="paragraph" w:customStyle="1" w:styleId="StandaardLTGliederung9">
    <w:name w:val="Standaard~LT~Gliederung 9"/>
    <w:basedOn w:val="StandaardLTGliederung8"/>
  </w:style>
  <w:style w:type="paragraph" w:customStyle="1" w:styleId="StandaardLTTitel">
    <w:name w:val="Standaard~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StandaardLTUntertitel">
    <w:name w:val="Standaard~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StandaardLTNotizen">
    <w:name w:val="Standaard~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StandaardLTHintergrundobjekte">
    <w:name w:val="Standaard~LT~Hintergrundobjekte"/>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40" w:lineRule="auto"/>
    </w:pPr>
    <w:rPr>
      <w:rFonts w:ascii="Microsoft YaHei" w:eastAsia="Microsoft YaHei" w:hAnsi="Microsoft YaHei" w:cs="Microsoft YaHei"/>
      <w:color w:val="FFFFFF"/>
      <w:sz w:val="36"/>
      <w:szCs w:val="36"/>
    </w:rPr>
  </w:style>
  <w:style w:type="paragraph" w:customStyle="1" w:styleId="StandaardLTHintergrund">
    <w:name w:val="Standaard~LT~Hintergrund"/>
    <w:pPr>
      <w:autoSpaceDE w:val="0"/>
      <w:jc w:val="center"/>
    </w:pPr>
  </w:style>
  <w:style w:type="paragraph" w:customStyle="1" w:styleId="default">
    <w:name w:val="default"/>
    <w:pPr>
      <w:autoSpaceDE w:val="0"/>
      <w:spacing w:after="0" w:line="200" w:lineRule="atLeast"/>
    </w:pPr>
    <w:rPr>
      <w:rFonts w:ascii="Arial" w:eastAsia="Arial" w:hAnsi="Arial" w:cs="Ari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el">
    <w:name w:val="WW-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Achtergrondobjecten">
    <w:name w:val="Achtergrondobjecten"/>
    <w:pPr>
      <w:autoSpaceDE w:val="0"/>
    </w:pPr>
  </w:style>
  <w:style w:type="paragraph" w:customStyle="1" w:styleId="Achtergrond">
    <w:name w:val="Achtergrond"/>
    <w:pPr>
      <w:autoSpaceDE w:val="0"/>
      <w:jc w:val="center"/>
    </w:pPr>
  </w:style>
  <w:style w:type="paragraph" w:customStyle="1" w:styleId="Notities">
    <w:name w:val="Notities"/>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Overzicht1">
    <w:name w:val="Overzicht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Overzicht2">
    <w:name w:val="Overzicht 2"/>
    <w:basedOn w:val="Overzicht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Overzicht3">
    <w:name w:val="Overzicht 3"/>
    <w:basedOn w:val="Overzicht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Overzicht4">
    <w:name w:val="Overzicht 4"/>
    <w:basedOn w:val="Overzicht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Overzicht5">
    <w:name w:val="Overzicht 5"/>
    <w:basedOn w:val="Overzicht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Overzicht6">
    <w:name w:val="Overzicht 6"/>
    <w:basedOn w:val="Overzicht5"/>
  </w:style>
  <w:style w:type="paragraph" w:customStyle="1" w:styleId="Overzicht7">
    <w:name w:val="Overzicht 7"/>
    <w:basedOn w:val="Overzicht6"/>
  </w:style>
  <w:style w:type="paragraph" w:customStyle="1" w:styleId="Overzicht8">
    <w:name w:val="Overzicht 8"/>
    <w:basedOn w:val="Overzicht7"/>
  </w:style>
  <w:style w:type="paragraph" w:customStyle="1" w:styleId="Overzicht9">
    <w:name w:val="Overzicht 9"/>
    <w:basedOn w:val="Overzicht8"/>
  </w:style>
  <w:style w:type="paragraph" w:customStyle="1" w:styleId="Titel1LTGliederung1">
    <w:name w:val="Titel1~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LTGliederung2">
    <w:name w:val="Titel1~LT~Gliederung 2"/>
    <w:basedOn w:val="Titel1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LTGliederung3">
    <w:name w:val="Titel1~LT~Gliederung 3"/>
    <w:basedOn w:val="Titel1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LTGliederung4">
    <w:name w:val="Titel1~LT~Gliederung 4"/>
    <w:basedOn w:val="Titel1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LTGliederung5">
    <w:name w:val="Titel1~LT~Gliederung 5"/>
    <w:basedOn w:val="Titel1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LTGliederung6">
    <w:name w:val="Titel1~LT~Gliederung 6"/>
    <w:basedOn w:val="Titel1LTGliederung5"/>
  </w:style>
  <w:style w:type="paragraph" w:customStyle="1" w:styleId="Titel1LTGliederung7">
    <w:name w:val="Titel1~LT~Gliederung 7"/>
    <w:basedOn w:val="Titel1LTGliederung6"/>
  </w:style>
  <w:style w:type="paragraph" w:customStyle="1" w:styleId="Titel1LTGliederung8">
    <w:name w:val="Titel1~LT~Gliederung 8"/>
    <w:basedOn w:val="Titel1LTGliederung7"/>
  </w:style>
  <w:style w:type="paragraph" w:customStyle="1" w:styleId="Titel1LTGliederung9">
    <w:name w:val="Titel1~LT~Gliederung 9"/>
    <w:basedOn w:val="Titel1LTGliederung8"/>
  </w:style>
  <w:style w:type="paragraph" w:customStyle="1" w:styleId="Titel1LTTitel">
    <w:name w:val="Titel1~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LTUntertitel">
    <w:name w:val="Titel1~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LTNotizen">
    <w:name w:val="Titel1~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LTHintergrundobjekte">
    <w:name w:val="Titel1~LT~Hintergrundobjekte"/>
    <w:pPr>
      <w:autoSpaceDE w:val="0"/>
    </w:pPr>
  </w:style>
  <w:style w:type="paragraph" w:customStyle="1" w:styleId="Titel1LTHintergrund">
    <w:name w:val="Titel1~LT~Hintergrund"/>
    <w:pPr>
      <w:autoSpaceDE w:val="0"/>
      <w:jc w:val="center"/>
    </w:pPr>
  </w:style>
  <w:style w:type="paragraph" w:customStyle="1" w:styleId="Titel2LTGliederung1">
    <w:name w:val="Titel2~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2LTGliederung2">
    <w:name w:val="Titel2~LT~Gliederung 2"/>
    <w:basedOn w:val="Titel2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2LTGliederung3">
    <w:name w:val="Titel2~LT~Gliederung 3"/>
    <w:basedOn w:val="Titel2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2LTGliederung4">
    <w:name w:val="Titel2~LT~Gliederung 4"/>
    <w:basedOn w:val="Titel2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2LTGliederung5">
    <w:name w:val="Titel2~LT~Gliederung 5"/>
    <w:basedOn w:val="Titel2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2LTGliederung6">
    <w:name w:val="Titel2~LT~Gliederung 6"/>
    <w:basedOn w:val="Titel2LTGliederung5"/>
  </w:style>
  <w:style w:type="paragraph" w:customStyle="1" w:styleId="Titel2LTGliederung7">
    <w:name w:val="Titel2~LT~Gliederung 7"/>
    <w:basedOn w:val="Titel2LTGliederung6"/>
  </w:style>
  <w:style w:type="paragraph" w:customStyle="1" w:styleId="Titel2LTGliederung8">
    <w:name w:val="Titel2~LT~Gliederung 8"/>
    <w:basedOn w:val="Titel2LTGliederung7"/>
  </w:style>
  <w:style w:type="paragraph" w:customStyle="1" w:styleId="Titel2LTGliederung9">
    <w:name w:val="Titel2~LT~Gliederung 9"/>
    <w:basedOn w:val="Titel2LTGliederung8"/>
  </w:style>
  <w:style w:type="paragraph" w:customStyle="1" w:styleId="Titel2LTTitel">
    <w:name w:val="Titel2~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2LTUntertitel">
    <w:name w:val="Titel2~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2LTNotizen">
    <w:name w:val="Titel2~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2LTHintergrundobjekte">
    <w:name w:val="Titel2~LT~Hintergrundobjekte"/>
    <w:pPr>
      <w:autoSpaceDE w:val="0"/>
    </w:pPr>
  </w:style>
  <w:style w:type="paragraph" w:customStyle="1" w:styleId="Titel2LTHintergrund">
    <w:name w:val="Titel2~LT~Hintergrund"/>
    <w:pPr>
      <w:autoSpaceDE w:val="0"/>
      <w:jc w:val="center"/>
    </w:pPr>
  </w:style>
  <w:style w:type="paragraph" w:customStyle="1" w:styleId="Titel3LTGliederung1">
    <w:name w:val="Titel3~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3LTGliederung2">
    <w:name w:val="Titel3~LT~Gliederung 2"/>
    <w:basedOn w:val="Titel3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3LTGliederung3">
    <w:name w:val="Titel3~LT~Gliederung 3"/>
    <w:basedOn w:val="Titel3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3LTGliederung4">
    <w:name w:val="Titel3~LT~Gliederung 4"/>
    <w:basedOn w:val="Titel3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3LTGliederung5">
    <w:name w:val="Titel3~LT~Gliederung 5"/>
    <w:basedOn w:val="Titel3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3LTGliederung6">
    <w:name w:val="Titel3~LT~Gliederung 6"/>
    <w:basedOn w:val="Titel3LTGliederung5"/>
  </w:style>
  <w:style w:type="paragraph" w:customStyle="1" w:styleId="Titel3LTGliederung7">
    <w:name w:val="Titel3~LT~Gliederung 7"/>
    <w:basedOn w:val="Titel3LTGliederung6"/>
  </w:style>
  <w:style w:type="paragraph" w:customStyle="1" w:styleId="Titel3LTGliederung8">
    <w:name w:val="Titel3~LT~Gliederung 8"/>
    <w:basedOn w:val="Titel3LTGliederung7"/>
  </w:style>
  <w:style w:type="paragraph" w:customStyle="1" w:styleId="Titel3LTGliederung9">
    <w:name w:val="Titel3~LT~Gliederung 9"/>
    <w:basedOn w:val="Titel3LTGliederung8"/>
  </w:style>
  <w:style w:type="paragraph" w:customStyle="1" w:styleId="Titel3LTTitel">
    <w:name w:val="Titel3~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3LTUntertitel">
    <w:name w:val="Titel3~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3LTNotizen">
    <w:name w:val="Titel3~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3LTHintergrundobjekte">
    <w:name w:val="Titel3~LT~Hintergrundobjekte"/>
    <w:pPr>
      <w:autoSpaceDE w:val="0"/>
    </w:pPr>
  </w:style>
  <w:style w:type="paragraph" w:customStyle="1" w:styleId="Titel3LTHintergrund">
    <w:name w:val="Titel3~LT~Hintergrund"/>
    <w:pPr>
      <w:autoSpaceDE w:val="0"/>
      <w:jc w:val="center"/>
    </w:pPr>
  </w:style>
  <w:style w:type="paragraph" w:customStyle="1" w:styleId="Titel4LTGliederung1">
    <w:name w:val="Titel4~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4LTGliederung2">
    <w:name w:val="Titel4~LT~Gliederung 2"/>
    <w:basedOn w:val="Titel4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4LTGliederung3">
    <w:name w:val="Titel4~LT~Gliederung 3"/>
    <w:basedOn w:val="Titel4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4LTGliederung4">
    <w:name w:val="Titel4~LT~Gliederung 4"/>
    <w:basedOn w:val="Titel4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4LTGliederung5">
    <w:name w:val="Titel4~LT~Gliederung 5"/>
    <w:basedOn w:val="Titel4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4LTGliederung6">
    <w:name w:val="Titel4~LT~Gliederung 6"/>
    <w:basedOn w:val="Titel4LTGliederung5"/>
  </w:style>
  <w:style w:type="paragraph" w:customStyle="1" w:styleId="Titel4LTGliederung7">
    <w:name w:val="Titel4~LT~Gliederung 7"/>
    <w:basedOn w:val="Titel4LTGliederung6"/>
  </w:style>
  <w:style w:type="paragraph" w:customStyle="1" w:styleId="Titel4LTGliederung8">
    <w:name w:val="Titel4~LT~Gliederung 8"/>
    <w:basedOn w:val="Titel4LTGliederung7"/>
  </w:style>
  <w:style w:type="paragraph" w:customStyle="1" w:styleId="Titel4LTGliederung9">
    <w:name w:val="Titel4~LT~Gliederung 9"/>
    <w:basedOn w:val="Titel4LTGliederung8"/>
  </w:style>
  <w:style w:type="paragraph" w:customStyle="1" w:styleId="Titel4LTTitel">
    <w:name w:val="Titel4~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4LTUntertitel">
    <w:name w:val="Titel4~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4LTNotizen">
    <w:name w:val="Titel4~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4LTHintergrundobjekte">
    <w:name w:val="Titel4~LT~Hintergrundobjekte"/>
    <w:pPr>
      <w:autoSpaceDE w:val="0"/>
    </w:pPr>
  </w:style>
  <w:style w:type="paragraph" w:customStyle="1" w:styleId="Titel4LTHintergrund">
    <w:name w:val="Titel4~LT~Hintergrund"/>
    <w:pPr>
      <w:autoSpaceDE w:val="0"/>
      <w:jc w:val="center"/>
    </w:pPr>
  </w:style>
  <w:style w:type="paragraph" w:customStyle="1" w:styleId="Titel5LTGliederung1">
    <w:name w:val="Titel5~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5LTGliederung2">
    <w:name w:val="Titel5~LT~Gliederung 2"/>
    <w:basedOn w:val="Titel5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5LTGliederung3">
    <w:name w:val="Titel5~LT~Gliederung 3"/>
    <w:basedOn w:val="Titel5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5LTGliederung4">
    <w:name w:val="Titel5~LT~Gliederung 4"/>
    <w:basedOn w:val="Titel5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5LTGliederung5">
    <w:name w:val="Titel5~LT~Gliederung 5"/>
    <w:basedOn w:val="Titel5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5LTGliederung6">
    <w:name w:val="Titel5~LT~Gliederung 6"/>
    <w:basedOn w:val="Titel5LTGliederung5"/>
  </w:style>
  <w:style w:type="paragraph" w:customStyle="1" w:styleId="Titel5LTGliederung7">
    <w:name w:val="Titel5~LT~Gliederung 7"/>
    <w:basedOn w:val="Titel5LTGliederung6"/>
  </w:style>
  <w:style w:type="paragraph" w:customStyle="1" w:styleId="Titel5LTGliederung8">
    <w:name w:val="Titel5~LT~Gliederung 8"/>
    <w:basedOn w:val="Titel5LTGliederung7"/>
  </w:style>
  <w:style w:type="paragraph" w:customStyle="1" w:styleId="Titel5LTGliederung9">
    <w:name w:val="Titel5~LT~Gliederung 9"/>
    <w:basedOn w:val="Titel5LTGliederung8"/>
  </w:style>
  <w:style w:type="paragraph" w:customStyle="1" w:styleId="Titel5LTTitel">
    <w:name w:val="Titel5~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5LTUntertitel">
    <w:name w:val="Titel5~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5LTNotizen">
    <w:name w:val="Titel5~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5LTHintergrundobjekte">
    <w:name w:val="Titel5~LT~Hintergrundobjekte"/>
    <w:pPr>
      <w:autoSpaceDE w:val="0"/>
    </w:pPr>
  </w:style>
  <w:style w:type="paragraph" w:customStyle="1" w:styleId="Titel5LTHintergrund">
    <w:name w:val="Titel5~LT~Hintergrund"/>
    <w:pPr>
      <w:autoSpaceDE w:val="0"/>
      <w:jc w:val="center"/>
    </w:pPr>
  </w:style>
  <w:style w:type="paragraph" w:customStyle="1" w:styleId="Titel6LTGliederung1">
    <w:name w:val="Titel6~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6LTGliederung2">
    <w:name w:val="Titel6~LT~Gliederung 2"/>
    <w:basedOn w:val="Titel6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6LTGliederung3">
    <w:name w:val="Titel6~LT~Gliederung 3"/>
    <w:basedOn w:val="Titel6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6LTGliederung4">
    <w:name w:val="Titel6~LT~Gliederung 4"/>
    <w:basedOn w:val="Titel6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6LTGliederung5">
    <w:name w:val="Titel6~LT~Gliederung 5"/>
    <w:basedOn w:val="Titel6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6LTGliederung6">
    <w:name w:val="Titel6~LT~Gliederung 6"/>
    <w:basedOn w:val="Titel6LTGliederung5"/>
  </w:style>
  <w:style w:type="paragraph" w:customStyle="1" w:styleId="Titel6LTGliederung7">
    <w:name w:val="Titel6~LT~Gliederung 7"/>
    <w:basedOn w:val="Titel6LTGliederung6"/>
  </w:style>
  <w:style w:type="paragraph" w:customStyle="1" w:styleId="Titel6LTGliederung8">
    <w:name w:val="Titel6~LT~Gliederung 8"/>
    <w:basedOn w:val="Titel6LTGliederung7"/>
  </w:style>
  <w:style w:type="paragraph" w:customStyle="1" w:styleId="Titel6LTGliederung9">
    <w:name w:val="Titel6~LT~Gliederung 9"/>
    <w:basedOn w:val="Titel6LTGliederung8"/>
  </w:style>
  <w:style w:type="paragraph" w:customStyle="1" w:styleId="Titel6LTTitel">
    <w:name w:val="Titel6~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6LTUntertitel">
    <w:name w:val="Titel6~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6LTNotizen">
    <w:name w:val="Titel6~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6LTHintergrundobjekte">
    <w:name w:val="Titel6~LT~Hintergrundobjekte"/>
    <w:pPr>
      <w:autoSpaceDE w:val="0"/>
    </w:pPr>
  </w:style>
  <w:style w:type="paragraph" w:customStyle="1" w:styleId="Titel6LTHintergrund">
    <w:name w:val="Titel6~LT~Hintergrund"/>
    <w:pPr>
      <w:autoSpaceDE w:val="0"/>
      <w:jc w:val="center"/>
    </w:pPr>
  </w:style>
  <w:style w:type="paragraph" w:customStyle="1" w:styleId="Titel7LTGliederung1">
    <w:name w:val="Titel7~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7LTGliederung2">
    <w:name w:val="Titel7~LT~Gliederung 2"/>
    <w:basedOn w:val="Titel7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7LTGliederung3">
    <w:name w:val="Titel7~LT~Gliederung 3"/>
    <w:basedOn w:val="Titel7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7LTGliederung4">
    <w:name w:val="Titel7~LT~Gliederung 4"/>
    <w:basedOn w:val="Titel7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7LTGliederung5">
    <w:name w:val="Titel7~LT~Gliederung 5"/>
    <w:basedOn w:val="Titel7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7LTGliederung6">
    <w:name w:val="Titel7~LT~Gliederung 6"/>
    <w:basedOn w:val="Titel7LTGliederung5"/>
  </w:style>
  <w:style w:type="paragraph" w:customStyle="1" w:styleId="Titel7LTGliederung7">
    <w:name w:val="Titel7~LT~Gliederung 7"/>
    <w:basedOn w:val="Titel7LTGliederung6"/>
  </w:style>
  <w:style w:type="paragraph" w:customStyle="1" w:styleId="Titel7LTGliederung8">
    <w:name w:val="Titel7~LT~Gliederung 8"/>
    <w:basedOn w:val="Titel7LTGliederung7"/>
  </w:style>
  <w:style w:type="paragraph" w:customStyle="1" w:styleId="Titel7LTGliederung9">
    <w:name w:val="Titel7~LT~Gliederung 9"/>
    <w:basedOn w:val="Titel7LTGliederung8"/>
  </w:style>
  <w:style w:type="paragraph" w:customStyle="1" w:styleId="Titel7LTTitel">
    <w:name w:val="Titel7~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7LTUntertitel">
    <w:name w:val="Titel7~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7LTNotizen">
    <w:name w:val="Titel7~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7LTHintergrundobjekte">
    <w:name w:val="Titel7~LT~Hintergrundobjekte"/>
    <w:pPr>
      <w:autoSpaceDE w:val="0"/>
    </w:pPr>
  </w:style>
  <w:style w:type="paragraph" w:customStyle="1" w:styleId="Titel7LTHintergrund">
    <w:name w:val="Titel7~LT~Hintergrund"/>
    <w:pPr>
      <w:autoSpaceDE w:val="0"/>
      <w:jc w:val="center"/>
    </w:pPr>
  </w:style>
  <w:style w:type="paragraph" w:customStyle="1" w:styleId="Titel8LTGliederung1">
    <w:name w:val="Titel8~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8LTGliederung2">
    <w:name w:val="Titel8~LT~Gliederung 2"/>
    <w:basedOn w:val="Titel8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8LTGliederung3">
    <w:name w:val="Titel8~LT~Gliederung 3"/>
    <w:basedOn w:val="Titel8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8LTGliederung4">
    <w:name w:val="Titel8~LT~Gliederung 4"/>
    <w:basedOn w:val="Titel8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8LTGliederung5">
    <w:name w:val="Titel8~LT~Gliederung 5"/>
    <w:basedOn w:val="Titel8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8LTGliederung6">
    <w:name w:val="Titel8~LT~Gliederung 6"/>
    <w:basedOn w:val="Titel8LTGliederung5"/>
  </w:style>
  <w:style w:type="paragraph" w:customStyle="1" w:styleId="Titel8LTGliederung7">
    <w:name w:val="Titel8~LT~Gliederung 7"/>
    <w:basedOn w:val="Titel8LTGliederung6"/>
  </w:style>
  <w:style w:type="paragraph" w:customStyle="1" w:styleId="Titel8LTGliederung8">
    <w:name w:val="Titel8~LT~Gliederung 8"/>
    <w:basedOn w:val="Titel8LTGliederung7"/>
  </w:style>
  <w:style w:type="paragraph" w:customStyle="1" w:styleId="Titel8LTGliederung9">
    <w:name w:val="Titel8~LT~Gliederung 9"/>
    <w:basedOn w:val="Titel8LTGliederung8"/>
  </w:style>
  <w:style w:type="paragraph" w:customStyle="1" w:styleId="Titel8LTTitel">
    <w:name w:val="Titel8~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8LTUntertitel">
    <w:name w:val="Titel8~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8LTNotizen">
    <w:name w:val="Titel8~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8LTHintergrundobjekte">
    <w:name w:val="Titel8~LT~Hintergrundobjekte"/>
    <w:pPr>
      <w:autoSpaceDE w:val="0"/>
    </w:pPr>
  </w:style>
  <w:style w:type="paragraph" w:customStyle="1" w:styleId="Titel8LTHintergrund">
    <w:name w:val="Titel8~LT~Hintergrund"/>
    <w:pPr>
      <w:autoSpaceDE w:val="0"/>
      <w:jc w:val="center"/>
    </w:pPr>
  </w:style>
  <w:style w:type="paragraph" w:customStyle="1" w:styleId="Titel9LTGliederung1">
    <w:name w:val="Titel9~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9LTGliederung2">
    <w:name w:val="Titel9~LT~Gliederung 2"/>
    <w:basedOn w:val="Titel9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9LTGliederung3">
    <w:name w:val="Titel9~LT~Gliederung 3"/>
    <w:basedOn w:val="Titel9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9LTGliederung4">
    <w:name w:val="Titel9~LT~Gliederung 4"/>
    <w:basedOn w:val="Titel9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9LTGliederung5">
    <w:name w:val="Titel9~LT~Gliederung 5"/>
    <w:basedOn w:val="Titel9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9LTGliederung6">
    <w:name w:val="Titel9~LT~Gliederung 6"/>
    <w:basedOn w:val="Titel9LTGliederung5"/>
  </w:style>
  <w:style w:type="paragraph" w:customStyle="1" w:styleId="Titel9LTGliederung7">
    <w:name w:val="Titel9~LT~Gliederung 7"/>
    <w:basedOn w:val="Titel9LTGliederung6"/>
  </w:style>
  <w:style w:type="paragraph" w:customStyle="1" w:styleId="Titel9LTGliederung8">
    <w:name w:val="Titel9~LT~Gliederung 8"/>
    <w:basedOn w:val="Titel9LTGliederung7"/>
  </w:style>
  <w:style w:type="paragraph" w:customStyle="1" w:styleId="Titel9LTGliederung9">
    <w:name w:val="Titel9~LT~Gliederung 9"/>
    <w:basedOn w:val="Titel9LTGliederung8"/>
  </w:style>
  <w:style w:type="paragraph" w:customStyle="1" w:styleId="Titel9LTTitel">
    <w:name w:val="Titel9~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9LTUntertitel">
    <w:name w:val="Titel9~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9LTNotizen">
    <w:name w:val="Titel9~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9LTHintergrundobjekte">
    <w:name w:val="Titel9~LT~Hintergrundobjekte"/>
    <w:pPr>
      <w:autoSpaceDE w:val="0"/>
    </w:pPr>
  </w:style>
  <w:style w:type="paragraph" w:customStyle="1" w:styleId="Titel9LTHintergrund">
    <w:name w:val="Titel9~LT~Hintergrund"/>
    <w:pPr>
      <w:autoSpaceDE w:val="0"/>
      <w:jc w:val="center"/>
    </w:pPr>
  </w:style>
  <w:style w:type="paragraph" w:customStyle="1" w:styleId="Titel10LTGliederung1">
    <w:name w:val="Titel10~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0LTGliederung2">
    <w:name w:val="Titel10~LT~Gliederung 2"/>
    <w:basedOn w:val="Titel10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0LTGliederung3">
    <w:name w:val="Titel10~LT~Gliederung 3"/>
    <w:basedOn w:val="Titel10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0LTGliederung4">
    <w:name w:val="Titel10~LT~Gliederung 4"/>
    <w:basedOn w:val="Titel10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0LTGliederung5">
    <w:name w:val="Titel10~LT~Gliederung 5"/>
    <w:basedOn w:val="Titel10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0LTGliederung6">
    <w:name w:val="Titel10~LT~Gliederung 6"/>
    <w:basedOn w:val="Titel10LTGliederung5"/>
  </w:style>
  <w:style w:type="paragraph" w:customStyle="1" w:styleId="Titel10LTGliederung7">
    <w:name w:val="Titel10~LT~Gliederung 7"/>
    <w:basedOn w:val="Titel10LTGliederung6"/>
  </w:style>
  <w:style w:type="paragraph" w:customStyle="1" w:styleId="Titel10LTGliederung8">
    <w:name w:val="Titel10~LT~Gliederung 8"/>
    <w:basedOn w:val="Titel10LTGliederung7"/>
  </w:style>
  <w:style w:type="paragraph" w:customStyle="1" w:styleId="Titel10LTGliederung9">
    <w:name w:val="Titel10~LT~Gliederung 9"/>
    <w:basedOn w:val="Titel10LTGliederung8"/>
  </w:style>
  <w:style w:type="paragraph" w:customStyle="1" w:styleId="Titel10LTTitel">
    <w:name w:val="Titel10~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0LTUntertitel">
    <w:name w:val="Titel10~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0LTNotizen">
    <w:name w:val="Titel10~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0LTHintergrundobjekte">
    <w:name w:val="Titel10~LT~Hintergrundobjekte"/>
    <w:pPr>
      <w:autoSpaceDE w:val="0"/>
    </w:pPr>
  </w:style>
  <w:style w:type="paragraph" w:customStyle="1" w:styleId="Titel10LTHintergrund">
    <w:name w:val="Titel10~LT~Hintergrund"/>
    <w:pPr>
      <w:autoSpaceDE w:val="0"/>
      <w:jc w:val="center"/>
    </w:pPr>
  </w:style>
  <w:style w:type="paragraph" w:customStyle="1" w:styleId="Titel11LTGliederung1">
    <w:name w:val="Titel11~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1LTGliederung2">
    <w:name w:val="Titel11~LT~Gliederung 2"/>
    <w:basedOn w:val="Titel11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1LTGliederung3">
    <w:name w:val="Titel11~LT~Gliederung 3"/>
    <w:basedOn w:val="Titel11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1LTGliederung4">
    <w:name w:val="Titel11~LT~Gliederung 4"/>
    <w:basedOn w:val="Titel11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1LTGliederung5">
    <w:name w:val="Titel11~LT~Gliederung 5"/>
    <w:basedOn w:val="Titel11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1LTGliederung6">
    <w:name w:val="Titel11~LT~Gliederung 6"/>
    <w:basedOn w:val="Titel11LTGliederung5"/>
  </w:style>
  <w:style w:type="paragraph" w:customStyle="1" w:styleId="Titel11LTGliederung7">
    <w:name w:val="Titel11~LT~Gliederung 7"/>
    <w:basedOn w:val="Titel11LTGliederung6"/>
  </w:style>
  <w:style w:type="paragraph" w:customStyle="1" w:styleId="Titel11LTGliederung8">
    <w:name w:val="Titel11~LT~Gliederung 8"/>
    <w:basedOn w:val="Titel11LTGliederung7"/>
  </w:style>
  <w:style w:type="paragraph" w:customStyle="1" w:styleId="Titel11LTGliederung9">
    <w:name w:val="Titel11~LT~Gliederung 9"/>
    <w:basedOn w:val="Titel11LTGliederung8"/>
  </w:style>
  <w:style w:type="paragraph" w:customStyle="1" w:styleId="Titel11LTTitel">
    <w:name w:val="Titel11~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1LTUntertitel">
    <w:name w:val="Titel11~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1LTNotizen">
    <w:name w:val="Titel11~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1LTHintergrundobjekte">
    <w:name w:val="Titel11~LT~Hintergrundobjekte"/>
    <w:pPr>
      <w:autoSpaceDE w:val="0"/>
    </w:pPr>
  </w:style>
  <w:style w:type="paragraph" w:customStyle="1" w:styleId="Titel11LTHintergrund">
    <w:name w:val="Titel11~LT~Hintergrund"/>
    <w:pPr>
      <w:autoSpaceDE w:val="0"/>
      <w:jc w:val="center"/>
    </w:pPr>
  </w:style>
  <w:style w:type="paragraph" w:customStyle="1" w:styleId="Titel12LTGliederung1">
    <w:name w:val="Titel12~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2LTGliederung2">
    <w:name w:val="Titel12~LT~Gliederung 2"/>
    <w:basedOn w:val="Titel12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2LTGliederung3">
    <w:name w:val="Titel12~LT~Gliederung 3"/>
    <w:basedOn w:val="Titel12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2LTGliederung4">
    <w:name w:val="Titel12~LT~Gliederung 4"/>
    <w:basedOn w:val="Titel12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2LTGliederung5">
    <w:name w:val="Titel12~LT~Gliederung 5"/>
    <w:basedOn w:val="Titel12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2LTGliederung6">
    <w:name w:val="Titel12~LT~Gliederung 6"/>
    <w:basedOn w:val="Titel12LTGliederung5"/>
  </w:style>
  <w:style w:type="paragraph" w:customStyle="1" w:styleId="Titel12LTGliederung7">
    <w:name w:val="Titel12~LT~Gliederung 7"/>
    <w:basedOn w:val="Titel12LTGliederung6"/>
  </w:style>
  <w:style w:type="paragraph" w:customStyle="1" w:styleId="Titel12LTGliederung8">
    <w:name w:val="Titel12~LT~Gliederung 8"/>
    <w:basedOn w:val="Titel12LTGliederung7"/>
  </w:style>
  <w:style w:type="paragraph" w:customStyle="1" w:styleId="Titel12LTGliederung9">
    <w:name w:val="Titel12~LT~Gliederung 9"/>
    <w:basedOn w:val="Titel12LTGliederung8"/>
  </w:style>
  <w:style w:type="paragraph" w:customStyle="1" w:styleId="Titel12LTTitel">
    <w:name w:val="Titel12~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2LTUntertitel">
    <w:name w:val="Titel12~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2LTNotizen">
    <w:name w:val="Titel12~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2LTHintergrundobjekte">
    <w:name w:val="Titel12~LT~Hintergrundobjekte"/>
    <w:pPr>
      <w:autoSpaceDE w:val="0"/>
    </w:pPr>
  </w:style>
  <w:style w:type="paragraph" w:customStyle="1" w:styleId="Titel12LTHintergrund">
    <w:name w:val="Titel12~LT~Hintergrund"/>
    <w:pPr>
      <w:autoSpaceDE w:val="0"/>
      <w:jc w:val="center"/>
    </w:pPr>
  </w:style>
  <w:style w:type="paragraph" w:customStyle="1" w:styleId="Titel13LTGliederung1">
    <w:name w:val="Titel13~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3LTGliederung2">
    <w:name w:val="Titel13~LT~Gliederung 2"/>
    <w:basedOn w:val="Titel13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3LTGliederung3">
    <w:name w:val="Titel13~LT~Gliederung 3"/>
    <w:basedOn w:val="Titel13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3LTGliederung4">
    <w:name w:val="Titel13~LT~Gliederung 4"/>
    <w:basedOn w:val="Titel13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3LTGliederung5">
    <w:name w:val="Titel13~LT~Gliederung 5"/>
    <w:basedOn w:val="Titel13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3LTGliederung6">
    <w:name w:val="Titel13~LT~Gliederung 6"/>
    <w:basedOn w:val="Titel13LTGliederung5"/>
  </w:style>
  <w:style w:type="paragraph" w:customStyle="1" w:styleId="Titel13LTGliederung7">
    <w:name w:val="Titel13~LT~Gliederung 7"/>
    <w:basedOn w:val="Titel13LTGliederung6"/>
  </w:style>
  <w:style w:type="paragraph" w:customStyle="1" w:styleId="Titel13LTGliederung8">
    <w:name w:val="Titel13~LT~Gliederung 8"/>
    <w:basedOn w:val="Titel13LTGliederung7"/>
  </w:style>
  <w:style w:type="paragraph" w:customStyle="1" w:styleId="Titel13LTGliederung9">
    <w:name w:val="Titel13~LT~Gliederung 9"/>
    <w:basedOn w:val="Titel13LTGliederung8"/>
  </w:style>
  <w:style w:type="paragraph" w:customStyle="1" w:styleId="Titel13LTTitel">
    <w:name w:val="Titel13~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3LTUntertitel">
    <w:name w:val="Titel13~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3LTNotizen">
    <w:name w:val="Titel13~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3LTHintergrundobjekte">
    <w:name w:val="Titel13~LT~Hintergrundobjekte"/>
    <w:pPr>
      <w:autoSpaceDE w:val="0"/>
    </w:pPr>
  </w:style>
  <w:style w:type="paragraph" w:customStyle="1" w:styleId="Titel13LTHintergrund">
    <w:name w:val="Titel13~LT~Hintergrund"/>
    <w:pPr>
      <w:autoSpaceDE w:val="0"/>
      <w:jc w:val="center"/>
    </w:pPr>
  </w:style>
  <w:style w:type="paragraph" w:customStyle="1" w:styleId="Titel14LTGliederung1">
    <w:name w:val="Titel14~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4LTGliederung2">
    <w:name w:val="Titel14~LT~Gliederung 2"/>
    <w:basedOn w:val="Titel14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4LTGliederung3">
    <w:name w:val="Titel14~LT~Gliederung 3"/>
    <w:basedOn w:val="Titel14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4LTGliederung4">
    <w:name w:val="Titel14~LT~Gliederung 4"/>
    <w:basedOn w:val="Titel14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4LTGliederung5">
    <w:name w:val="Titel14~LT~Gliederung 5"/>
    <w:basedOn w:val="Titel14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4LTGliederung6">
    <w:name w:val="Titel14~LT~Gliederung 6"/>
    <w:basedOn w:val="Titel14LTGliederung5"/>
  </w:style>
  <w:style w:type="paragraph" w:customStyle="1" w:styleId="Titel14LTGliederung7">
    <w:name w:val="Titel14~LT~Gliederung 7"/>
    <w:basedOn w:val="Titel14LTGliederung6"/>
  </w:style>
  <w:style w:type="paragraph" w:customStyle="1" w:styleId="Titel14LTGliederung8">
    <w:name w:val="Titel14~LT~Gliederung 8"/>
    <w:basedOn w:val="Titel14LTGliederung7"/>
  </w:style>
  <w:style w:type="paragraph" w:customStyle="1" w:styleId="Titel14LTGliederung9">
    <w:name w:val="Titel14~LT~Gliederung 9"/>
    <w:basedOn w:val="Titel14LTGliederung8"/>
  </w:style>
  <w:style w:type="paragraph" w:customStyle="1" w:styleId="Titel14LTTitel">
    <w:name w:val="Titel14~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4LTUntertitel">
    <w:name w:val="Titel14~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4LTNotizen">
    <w:name w:val="Titel14~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4LTHintergrundobjekte">
    <w:name w:val="Titel14~LT~Hintergrundobjekte"/>
    <w:pPr>
      <w:autoSpaceDE w:val="0"/>
    </w:pPr>
  </w:style>
  <w:style w:type="paragraph" w:customStyle="1" w:styleId="Titel14LTHintergrund">
    <w:name w:val="Titel14~LT~Hintergrund"/>
    <w:pPr>
      <w:autoSpaceDE w:val="0"/>
      <w:jc w:val="center"/>
    </w:pPr>
  </w:style>
  <w:style w:type="paragraph" w:customStyle="1" w:styleId="Titel15LTGliederung1">
    <w:name w:val="Titel15~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5LTGliederung2">
    <w:name w:val="Titel15~LT~Gliederung 2"/>
    <w:basedOn w:val="Titel15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5LTGliederung3">
    <w:name w:val="Titel15~LT~Gliederung 3"/>
    <w:basedOn w:val="Titel15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5LTGliederung4">
    <w:name w:val="Titel15~LT~Gliederung 4"/>
    <w:basedOn w:val="Titel15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5LTGliederung5">
    <w:name w:val="Titel15~LT~Gliederung 5"/>
    <w:basedOn w:val="Titel15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5LTGliederung6">
    <w:name w:val="Titel15~LT~Gliederung 6"/>
    <w:basedOn w:val="Titel15LTGliederung5"/>
  </w:style>
  <w:style w:type="paragraph" w:customStyle="1" w:styleId="Titel15LTGliederung7">
    <w:name w:val="Titel15~LT~Gliederung 7"/>
    <w:basedOn w:val="Titel15LTGliederung6"/>
  </w:style>
  <w:style w:type="paragraph" w:customStyle="1" w:styleId="Titel15LTGliederung8">
    <w:name w:val="Titel15~LT~Gliederung 8"/>
    <w:basedOn w:val="Titel15LTGliederung7"/>
  </w:style>
  <w:style w:type="paragraph" w:customStyle="1" w:styleId="Titel15LTGliederung9">
    <w:name w:val="Titel15~LT~Gliederung 9"/>
    <w:basedOn w:val="Titel15LTGliederung8"/>
  </w:style>
  <w:style w:type="paragraph" w:customStyle="1" w:styleId="Titel15LTTitel">
    <w:name w:val="Titel15~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5LTUntertitel">
    <w:name w:val="Titel15~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5LTNotizen">
    <w:name w:val="Titel15~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5LTHintergrundobjekte">
    <w:name w:val="Titel15~LT~Hintergrundobjekte"/>
    <w:pPr>
      <w:autoSpaceDE w:val="0"/>
    </w:pPr>
  </w:style>
  <w:style w:type="paragraph" w:customStyle="1" w:styleId="Titel15LTHintergrund">
    <w:name w:val="Titel15~LT~Hintergrund"/>
    <w:pPr>
      <w:autoSpaceDE w:val="0"/>
      <w:jc w:val="center"/>
    </w:pPr>
  </w:style>
  <w:style w:type="paragraph" w:customStyle="1" w:styleId="Titel16LTGliederung1">
    <w:name w:val="Titel16~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6LTGliederung2">
    <w:name w:val="Titel16~LT~Gliederung 2"/>
    <w:basedOn w:val="Titel16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6LTGliederung3">
    <w:name w:val="Titel16~LT~Gliederung 3"/>
    <w:basedOn w:val="Titel16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6LTGliederung4">
    <w:name w:val="Titel16~LT~Gliederung 4"/>
    <w:basedOn w:val="Titel16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6LTGliederung5">
    <w:name w:val="Titel16~LT~Gliederung 5"/>
    <w:basedOn w:val="Titel16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6LTGliederung6">
    <w:name w:val="Titel16~LT~Gliederung 6"/>
    <w:basedOn w:val="Titel16LTGliederung5"/>
  </w:style>
  <w:style w:type="paragraph" w:customStyle="1" w:styleId="Titel16LTGliederung7">
    <w:name w:val="Titel16~LT~Gliederung 7"/>
    <w:basedOn w:val="Titel16LTGliederung6"/>
  </w:style>
  <w:style w:type="paragraph" w:customStyle="1" w:styleId="Titel16LTGliederung8">
    <w:name w:val="Titel16~LT~Gliederung 8"/>
    <w:basedOn w:val="Titel16LTGliederung7"/>
  </w:style>
  <w:style w:type="paragraph" w:customStyle="1" w:styleId="Titel16LTGliederung9">
    <w:name w:val="Titel16~LT~Gliederung 9"/>
    <w:basedOn w:val="Titel16LTGliederung8"/>
  </w:style>
  <w:style w:type="paragraph" w:customStyle="1" w:styleId="Titel16LTTitel">
    <w:name w:val="Titel16~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6LTUntertitel">
    <w:name w:val="Titel16~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6LTNotizen">
    <w:name w:val="Titel16~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6LTHintergrundobjekte">
    <w:name w:val="Titel16~LT~Hintergrundobjekte"/>
    <w:pPr>
      <w:autoSpaceDE w:val="0"/>
    </w:pPr>
  </w:style>
  <w:style w:type="paragraph" w:customStyle="1" w:styleId="Titel16LTHintergrund">
    <w:name w:val="Titel16~LT~Hintergrund"/>
    <w:pPr>
      <w:autoSpaceDE w:val="0"/>
      <w:jc w:val="center"/>
    </w:pPr>
  </w:style>
  <w:style w:type="paragraph" w:customStyle="1" w:styleId="Titel17LTGliederung1">
    <w:name w:val="Titel17~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7LTGliederung2">
    <w:name w:val="Titel17~LT~Gliederung 2"/>
    <w:basedOn w:val="Titel17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7LTGliederung3">
    <w:name w:val="Titel17~LT~Gliederung 3"/>
    <w:basedOn w:val="Titel17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7LTGliederung4">
    <w:name w:val="Titel17~LT~Gliederung 4"/>
    <w:basedOn w:val="Titel17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7LTGliederung5">
    <w:name w:val="Titel17~LT~Gliederung 5"/>
    <w:basedOn w:val="Titel17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7LTGliederung6">
    <w:name w:val="Titel17~LT~Gliederung 6"/>
    <w:basedOn w:val="Titel17LTGliederung5"/>
  </w:style>
  <w:style w:type="paragraph" w:customStyle="1" w:styleId="Titel17LTGliederung7">
    <w:name w:val="Titel17~LT~Gliederung 7"/>
    <w:basedOn w:val="Titel17LTGliederung6"/>
  </w:style>
  <w:style w:type="paragraph" w:customStyle="1" w:styleId="Titel17LTGliederung8">
    <w:name w:val="Titel17~LT~Gliederung 8"/>
    <w:basedOn w:val="Titel17LTGliederung7"/>
  </w:style>
  <w:style w:type="paragraph" w:customStyle="1" w:styleId="Titel17LTGliederung9">
    <w:name w:val="Titel17~LT~Gliederung 9"/>
    <w:basedOn w:val="Titel17LTGliederung8"/>
  </w:style>
  <w:style w:type="paragraph" w:customStyle="1" w:styleId="Titel17LTTitel">
    <w:name w:val="Titel17~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7LTUntertitel">
    <w:name w:val="Titel17~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7LTNotizen">
    <w:name w:val="Titel17~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7LTHintergrundobjekte">
    <w:name w:val="Titel17~LT~Hintergrundobjekte"/>
    <w:pPr>
      <w:autoSpaceDE w:val="0"/>
    </w:pPr>
  </w:style>
  <w:style w:type="paragraph" w:customStyle="1" w:styleId="Titel17LTHintergrund">
    <w:name w:val="Titel17~LT~Hintergrund"/>
    <w:pPr>
      <w:autoSpaceDE w:val="0"/>
      <w:jc w:val="center"/>
    </w:pPr>
  </w:style>
  <w:style w:type="paragraph" w:customStyle="1" w:styleId="Titel18LTGliederung1">
    <w:name w:val="Titel18~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8LTGliederung2">
    <w:name w:val="Titel18~LT~Gliederung 2"/>
    <w:basedOn w:val="Titel18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8LTGliederung3">
    <w:name w:val="Titel18~LT~Gliederung 3"/>
    <w:basedOn w:val="Titel18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8LTGliederung4">
    <w:name w:val="Titel18~LT~Gliederung 4"/>
    <w:basedOn w:val="Titel18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8LTGliederung5">
    <w:name w:val="Titel18~LT~Gliederung 5"/>
    <w:basedOn w:val="Titel18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8LTGliederung6">
    <w:name w:val="Titel18~LT~Gliederung 6"/>
    <w:basedOn w:val="Titel18LTGliederung5"/>
  </w:style>
  <w:style w:type="paragraph" w:customStyle="1" w:styleId="Titel18LTGliederung7">
    <w:name w:val="Titel18~LT~Gliederung 7"/>
    <w:basedOn w:val="Titel18LTGliederung6"/>
  </w:style>
  <w:style w:type="paragraph" w:customStyle="1" w:styleId="Titel18LTGliederung8">
    <w:name w:val="Titel18~LT~Gliederung 8"/>
    <w:basedOn w:val="Titel18LTGliederung7"/>
  </w:style>
  <w:style w:type="paragraph" w:customStyle="1" w:styleId="Titel18LTGliederung9">
    <w:name w:val="Titel18~LT~Gliederung 9"/>
    <w:basedOn w:val="Titel18LTGliederung8"/>
  </w:style>
  <w:style w:type="paragraph" w:customStyle="1" w:styleId="Titel18LTTitel">
    <w:name w:val="Titel18~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8LTUntertitel">
    <w:name w:val="Titel18~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8LTNotizen">
    <w:name w:val="Titel18~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8LTHintergrundobjekte">
    <w:name w:val="Titel18~LT~Hintergrundobjekte"/>
    <w:pPr>
      <w:autoSpaceDE w:val="0"/>
    </w:pPr>
  </w:style>
  <w:style w:type="paragraph" w:customStyle="1" w:styleId="Titel18LTHintergrund">
    <w:name w:val="Titel18~LT~Hintergrund"/>
    <w:pPr>
      <w:autoSpaceDE w:val="0"/>
      <w:jc w:val="center"/>
    </w:pPr>
  </w:style>
  <w:style w:type="paragraph" w:customStyle="1" w:styleId="WW-Titel1">
    <w:name w:val="WW-Tite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character" w:customStyle="1" w:styleId="Kop3Char">
    <w:name w:val="Kop 3 Char"/>
    <w:basedOn w:val="Standaardalinea-lettertype"/>
    <w:rPr>
      <w:rFonts w:ascii="Arial" w:eastAsia="Times New Roman" w:hAnsi="Arial" w:cs="Times New Roman"/>
      <w:sz w:val="24"/>
      <w:szCs w:val="20"/>
      <w:lang w:val="nl-NL" w:eastAsia="nl-NL"/>
    </w:rPr>
  </w:style>
  <w:style w:type="character" w:customStyle="1" w:styleId="apple-converted-space">
    <w:name w:val="apple-converted-space"/>
    <w:basedOn w:val="Standaardalinea-lettertype"/>
  </w:style>
  <w:style w:type="character" w:customStyle="1" w:styleId="ListLabel1">
    <w:name w:val="ListLabel 1"/>
    <w:rPr>
      <w:rFonts w:cs="Courier New"/>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Geenlijst"/>
    <w:pPr>
      <w:numPr>
        <w:numId w:val="1"/>
      </w:numPr>
    </w:pPr>
  </w:style>
  <w:style w:type="numbering" w:customStyle="1" w:styleId="WWNum2">
    <w:name w:val="WWNum2"/>
    <w:basedOn w:val="Geenlijst"/>
    <w:pPr>
      <w:numPr>
        <w:numId w:val="2"/>
      </w:numPr>
    </w:pPr>
  </w:style>
  <w:style w:type="character" w:customStyle="1" w:styleId="Kop1Char">
    <w:name w:val="Kop 1 Char"/>
    <w:basedOn w:val="Standaardalinea-lettertype"/>
    <w:link w:val="Kop1"/>
    <w:uiPriority w:val="9"/>
    <w:rsid w:val="004554A8"/>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semiHidden/>
    <w:unhideWhenUsed/>
    <w:rsid w:val="004554A8"/>
    <w:rPr>
      <w:color w:val="0000FF"/>
      <w:u w:val="single"/>
    </w:rPr>
  </w:style>
  <w:style w:type="character" w:customStyle="1" w:styleId="Kop2Char">
    <w:name w:val="Kop 2 Char"/>
    <w:basedOn w:val="Standaardalinea-lettertype"/>
    <w:link w:val="Kop2"/>
    <w:uiPriority w:val="9"/>
    <w:rsid w:val="00CC7EE9"/>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CC7E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7EE9"/>
  </w:style>
  <w:style w:type="paragraph" w:styleId="Voettekst">
    <w:name w:val="footer"/>
    <w:basedOn w:val="Standaard"/>
    <w:link w:val="VoettekstChar"/>
    <w:uiPriority w:val="99"/>
    <w:unhideWhenUsed/>
    <w:rsid w:val="00CC7E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7EE9"/>
  </w:style>
  <w:style w:type="paragraph" w:styleId="Lijstalinea">
    <w:name w:val="List Paragraph"/>
    <w:basedOn w:val="Standaard"/>
    <w:uiPriority w:val="34"/>
    <w:qFormat/>
    <w:rsid w:val="00E90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visual-paradigm.com/download/community.jsp"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1011</Words>
  <Characters>5563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UITLEEN</dc:creator>
  <cp:lastModifiedBy>jens baeten</cp:lastModifiedBy>
  <cp:revision>3</cp:revision>
  <dcterms:created xsi:type="dcterms:W3CDTF">2021-02-22T11:01:00Z</dcterms:created>
  <dcterms:modified xsi:type="dcterms:W3CDTF">2021-02-24T12:11:00Z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Artesis Plantijn Hogeschool</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