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4083"/>
        <w:gridCol w:w="730"/>
        <w:gridCol w:w="762"/>
        <w:gridCol w:w="720"/>
        <w:gridCol w:w="720"/>
        <w:gridCol w:w="720"/>
        <w:gridCol w:w="720"/>
      </w:tblGrid>
      <w:tr w:rsidR="004F021D" w:rsidRPr="004F021D" w14:paraId="6F9000E9" w14:textId="77777777" w:rsidTr="004F021D">
        <w:trPr>
          <w:cantSplit/>
          <w:trHeight w:val="3349"/>
        </w:trPr>
        <w:tc>
          <w:tcPr>
            <w:tcW w:w="4083" w:type="dxa"/>
            <w:shd w:val="clear" w:color="auto" w:fill="AEAAAA" w:themeFill="background2" w:themeFillShade="BF"/>
          </w:tcPr>
          <w:p w14:paraId="209E6D7B" w14:textId="257BD1B1" w:rsidR="004F021D" w:rsidRPr="004F021D" w:rsidRDefault="004F021D">
            <w:pPr>
              <w:rPr>
                <w:lang w:val="nl-NL"/>
              </w:rPr>
            </w:pPr>
            <w:r w:rsidRPr="004F021D">
              <w:rPr>
                <w:lang w:val="nl-NL"/>
              </w:rPr>
              <w:br/>
            </w:r>
            <w:r w:rsidRPr="004F021D">
              <w:rPr>
                <w:lang w:val="nl-NL"/>
              </w:rPr>
              <w:br/>
            </w:r>
            <w:r w:rsidRPr="004F021D">
              <w:rPr>
                <w:lang w:val="nl-NL"/>
              </w:rPr>
              <w:br/>
            </w:r>
            <w:r w:rsidRPr="004F021D">
              <w:rPr>
                <w:lang w:val="nl-NL"/>
              </w:rPr>
              <w:br/>
            </w:r>
            <w:r w:rsidR="0014569C" w:rsidRPr="004F021D">
              <w:rPr>
                <w:lang w:val="nl-NL"/>
              </w:rPr>
              <w:t xml:space="preserve">Rollen   </w:t>
            </w:r>
          </w:p>
          <w:p w14:paraId="14C2CB2C" w14:textId="77777777" w:rsidR="004F021D" w:rsidRDefault="0014569C">
            <w:pPr>
              <w:rPr>
                <w:lang w:val="nl-NL"/>
              </w:rPr>
            </w:pPr>
            <w:r w:rsidRPr="004F021D">
              <w:rPr>
                <w:lang w:val="nl-NL"/>
              </w:rPr>
              <w:t xml:space="preserve">    </w:t>
            </w:r>
          </w:p>
          <w:p w14:paraId="420D77B3" w14:textId="07B5F902" w:rsidR="004F021D" w:rsidRDefault="0014569C">
            <w:pPr>
              <w:rPr>
                <w:lang w:val="nl-NL"/>
              </w:rPr>
            </w:pPr>
            <w:r w:rsidRPr="004F021D">
              <w:rPr>
                <w:lang w:val="nl-NL"/>
              </w:rPr>
              <w:t xml:space="preserve"> </w:t>
            </w:r>
            <w:r w:rsidR="004F021D">
              <w:rPr>
                <w:lang w:val="nl-NL"/>
              </w:rPr>
              <w:t xml:space="preserve">        </w:t>
            </w:r>
            <w:r w:rsidR="004F021D" w:rsidRPr="004F021D">
              <w:rPr>
                <w:lang w:val="nl-NL"/>
              </w:rPr>
              <w:t>(</w:t>
            </w:r>
            <w:r w:rsidR="008E0391">
              <w:rPr>
                <w:lang w:val="nl-NL"/>
              </w:rPr>
              <w:t>x</w:t>
            </w:r>
            <w:r w:rsidR="004F021D" w:rsidRPr="004F021D">
              <w:rPr>
                <w:lang w:val="nl-NL"/>
              </w:rPr>
              <w:t xml:space="preserve"> = wel toegang</w:t>
            </w:r>
          </w:p>
          <w:p w14:paraId="308F1CAA" w14:textId="0219E479" w:rsidR="0014569C" w:rsidRPr="004F021D" w:rsidRDefault="004F021D" w:rsidP="004F021D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</w:t>
            </w:r>
            <w:r w:rsidRPr="004F021D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4F021D">
              <w:rPr>
                <w:lang w:val="nl-NL"/>
              </w:rPr>
              <w:t>= geen toegang)</w:t>
            </w:r>
            <w:r w:rsidR="0014569C" w:rsidRPr="004F021D">
              <w:rPr>
                <w:lang w:val="nl-NL"/>
              </w:rPr>
              <w:t xml:space="preserve">    </w:t>
            </w:r>
          </w:p>
        </w:tc>
        <w:tc>
          <w:tcPr>
            <w:tcW w:w="730" w:type="dxa"/>
            <w:shd w:val="clear" w:color="auto" w:fill="AEAAAA" w:themeFill="background2" w:themeFillShade="BF"/>
            <w:textDirection w:val="tbRl"/>
          </w:tcPr>
          <w:p w14:paraId="65A2D6AF" w14:textId="3DB32A2F" w:rsidR="0014569C" w:rsidRPr="004F021D" w:rsidRDefault="008E0391" w:rsidP="0014569C">
            <w:pPr>
              <w:ind w:left="113" w:right="113"/>
              <w:rPr>
                <w:lang w:val="nl-BE"/>
              </w:rPr>
            </w:pPr>
            <w:r>
              <w:rPr>
                <w:lang w:val="nl-BE"/>
              </w:rPr>
              <w:t>Klant</w:t>
            </w:r>
          </w:p>
          <w:p w14:paraId="7D4B6F8F" w14:textId="30BD34E4" w:rsidR="0014569C" w:rsidRPr="004F021D" w:rsidRDefault="0014569C" w:rsidP="0014569C">
            <w:pPr>
              <w:ind w:left="113" w:right="113"/>
              <w:rPr>
                <w:lang w:val="nl-BE"/>
              </w:rPr>
            </w:pPr>
          </w:p>
        </w:tc>
        <w:tc>
          <w:tcPr>
            <w:tcW w:w="762" w:type="dxa"/>
            <w:shd w:val="clear" w:color="auto" w:fill="AEAAAA" w:themeFill="background2" w:themeFillShade="BF"/>
            <w:textDirection w:val="tbRl"/>
          </w:tcPr>
          <w:p w14:paraId="5203BDEE" w14:textId="75CD3149" w:rsidR="0014569C" w:rsidRPr="004F021D" w:rsidRDefault="004F021D" w:rsidP="004F021D">
            <w:pPr>
              <w:ind w:left="113" w:right="113"/>
              <w:rPr>
                <w:lang w:val="nl-BE"/>
              </w:rPr>
            </w:pPr>
            <w:r w:rsidRPr="004F021D">
              <w:rPr>
                <w:lang w:val="nl-BE"/>
              </w:rPr>
              <w:t>Kantoormedewerker</w:t>
            </w:r>
          </w:p>
        </w:tc>
        <w:tc>
          <w:tcPr>
            <w:tcW w:w="720" w:type="dxa"/>
            <w:shd w:val="clear" w:color="auto" w:fill="AEAAAA" w:themeFill="background2" w:themeFillShade="BF"/>
            <w:textDirection w:val="tbRl"/>
          </w:tcPr>
          <w:p w14:paraId="749A2C66" w14:textId="29573C2E" w:rsidR="0014569C" w:rsidRDefault="004F021D" w:rsidP="004F021D">
            <w:pPr>
              <w:ind w:left="113" w:right="113"/>
            </w:pPr>
            <w:proofErr w:type="spellStart"/>
            <w:r>
              <w:t>Kredietbeoordelaar</w:t>
            </w:r>
            <w:proofErr w:type="spellEnd"/>
          </w:p>
        </w:tc>
        <w:tc>
          <w:tcPr>
            <w:tcW w:w="720" w:type="dxa"/>
            <w:shd w:val="clear" w:color="auto" w:fill="AEAAAA" w:themeFill="background2" w:themeFillShade="BF"/>
            <w:textDirection w:val="tbRl"/>
          </w:tcPr>
          <w:p w14:paraId="59A63632" w14:textId="796770E4" w:rsidR="0014569C" w:rsidRDefault="008E0391" w:rsidP="004F021D">
            <w:pPr>
              <w:ind w:left="113" w:right="113"/>
            </w:pPr>
            <w:proofErr w:type="spellStart"/>
            <w:r>
              <w:t>Directie</w:t>
            </w:r>
            <w:proofErr w:type="spellEnd"/>
          </w:p>
        </w:tc>
        <w:tc>
          <w:tcPr>
            <w:tcW w:w="720" w:type="dxa"/>
            <w:shd w:val="clear" w:color="auto" w:fill="AEAAAA" w:themeFill="background2" w:themeFillShade="BF"/>
            <w:textDirection w:val="tbRl"/>
          </w:tcPr>
          <w:p w14:paraId="587A00CB" w14:textId="2CF3C538" w:rsidR="0014569C" w:rsidRDefault="008E0391" w:rsidP="004F021D">
            <w:pPr>
              <w:ind w:left="113" w:right="113"/>
            </w:pPr>
            <w:r>
              <w:t>Compliance</w:t>
            </w:r>
          </w:p>
        </w:tc>
        <w:tc>
          <w:tcPr>
            <w:tcW w:w="720" w:type="dxa"/>
            <w:shd w:val="clear" w:color="auto" w:fill="AEAAAA" w:themeFill="background2" w:themeFillShade="BF"/>
            <w:textDirection w:val="tbRl"/>
          </w:tcPr>
          <w:p w14:paraId="5B7D4369" w14:textId="137BEE76" w:rsidR="0014569C" w:rsidRDefault="008E0391" w:rsidP="004F021D">
            <w:pPr>
              <w:ind w:left="113" w:right="113"/>
            </w:pPr>
            <w:r>
              <w:t>Dep. Sustainability</w:t>
            </w:r>
          </w:p>
        </w:tc>
      </w:tr>
      <w:tr w:rsidR="006725C1" w14:paraId="3AF9588F" w14:textId="77777777" w:rsidTr="006725C1">
        <w:trPr>
          <w:trHeight w:val="373"/>
        </w:trPr>
        <w:tc>
          <w:tcPr>
            <w:tcW w:w="4083" w:type="dxa"/>
            <w:shd w:val="clear" w:color="auto" w:fill="AEAAAA" w:themeFill="background2" w:themeFillShade="BF"/>
          </w:tcPr>
          <w:p w14:paraId="1C3204AA" w14:textId="5CDFD1F4" w:rsidR="006725C1" w:rsidRDefault="006725C1">
            <w:pPr>
              <w:rPr>
                <w:lang w:val="nl-BE"/>
              </w:rPr>
            </w:pPr>
            <w:r>
              <w:rPr>
                <w:lang w:val="nl-BE"/>
              </w:rPr>
              <w:t>Standaard toepassingen</w:t>
            </w:r>
          </w:p>
        </w:tc>
        <w:tc>
          <w:tcPr>
            <w:tcW w:w="730" w:type="dxa"/>
            <w:shd w:val="clear" w:color="auto" w:fill="AEAAAA" w:themeFill="background2" w:themeFillShade="BF"/>
          </w:tcPr>
          <w:p w14:paraId="45E9A9B3" w14:textId="77777777" w:rsidR="006725C1" w:rsidRDefault="006725C1" w:rsidP="008E0391">
            <w:pPr>
              <w:jc w:val="center"/>
            </w:pPr>
          </w:p>
        </w:tc>
        <w:tc>
          <w:tcPr>
            <w:tcW w:w="762" w:type="dxa"/>
            <w:shd w:val="clear" w:color="auto" w:fill="AEAAAA" w:themeFill="background2" w:themeFillShade="BF"/>
          </w:tcPr>
          <w:p w14:paraId="30201DDB" w14:textId="77777777" w:rsidR="006725C1" w:rsidRDefault="006725C1" w:rsidP="008E0391">
            <w:pPr>
              <w:jc w:val="center"/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5B262EA0" w14:textId="77777777" w:rsidR="006725C1" w:rsidRDefault="006725C1" w:rsidP="008E0391">
            <w:pPr>
              <w:jc w:val="center"/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62D7A8AF" w14:textId="77777777" w:rsidR="006725C1" w:rsidRDefault="006725C1" w:rsidP="008E0391">
            <w:pPr>
              <w:jc w:val="center"/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066F2562" w14:textId="77777777" w:rsidR="006725C1" w:rsidRDefault="006725C1" w:rsidP="008E0391">
            <w:pPr>
              <w:jc w:val="center"/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70F9D1FA" w14:textId="77777777" w:rsidR="006725C1" w:rsidRDefault="006725C1" w:rsidP="008E0391">
            <w:pPr>
              <w:jc w:val="center"/>
            </w:pPr>
          </w:p>
        </w:tc>
      </w:tr>
      <w:tr w:rsidR="004F021D" w14:paraId="03AC7B16" w14:textId="77777777" w:rsidTr="004F021D">
        <w:trPr>
          <w:trHeight w:val="373"/>
        </w:trPr>
        <w:tc>
          <w:tcPr>
            <w:tcW w:w="4083" w:type="dxa"/>
          </w:tcPr>
          <w:p w14:paraId="3C38F8A6" w14:textId="658D2894" w:rsidR="0014569C" w:rsidRPr="008E0391" w:rsidRDefault="006725C1">
            <w:pPr>
              <w:rPr>
                <w:lang w:val="nl-BE"/>
              </w:rPr>
            </w:pPr>
            <w:r>
              <w:rPr>
                <w:lang w:val="nl-BE"/>
              </w:rPr>
              <w:t>Aanvraag uitvoeren</w:t>
            </w:r>
          </w:p>
        </w:tc>
        <w:tc>
          <w:tcPr>
            <w:tcW w:w="730" w:type="dxa"/>
          </w:tcPr>
          <w:p w14:paraId="70A7CD1F" w14:textId="6573460F" w:rsidR="0014569C" w:rsidRDefault="008E0391" w:rsidP="008E0391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70750FC7" w14:textId="1253966D" w:rsidR="0014569C" w:rsidRDefault="008E0391" w:rsidP="008E0391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55EB2653" w14:textId="2BBE996F" w:rsidR="0014569C" w:rsidRDefault="008E0391" w:rsidP="008E0391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392A20AF" w14:textId="75FB4BF3" w:rsidR="0014569C" w:rsidRDefault="008E0391" w:rsidP="008E0391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2034ADF2" w14:textId="52C5416E" w:rsidR="0014569C" w:rsidRDefault="008E0391" w:rsidP="008E0391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2001E49F" w14:textId="6ADBA4D3" w:rsidR="0014569C" w:rsidRDefault="008E0391" w:rsidP="008E0391">
            <w:pPr>
              <w:jc w:val="center"/>
            </w:pPr>
            <w:r>
              <w:t>-</w:t>
            </w:r>
          </w:p>
        </w:tc>
      </w:tr>
      <w:tr w:rsidR="005A5CBD" w14:paraId="4858F497" w14:textId="77777777" w:rsidTr="004F021D">
        <w:trPr>
          <w:trHeight w:val="373"/>
        </w:trPr>
        <w:tc>
          <w:tcPr>
            <w:tcW w:w="4083" w:type="dxa"/>
          </w:tcPr>
          <w:p w14:paraId="0A22FE55" w14:textId="6F7521A9" w:rsidR="005A5CBD" w:rsidRDefault="005A5CBD">
            <w:pPr>
              <w:rPr>
                <w:lang w:val="nl-BE"/>
              </w:rPr>
            </w:pPr>
            <w:r>
              <w:rPr>
                <w:lang w:val="nl-BE"/>
              </w:rPr>
              <w:t>Feedback bekijken</w:t>
            </w:r>
          </w:p>
        </w:tc>
        <w:tc>
          <w:tcPr>
            <w:tcW w:w="730" w:type="dxa"/>
          </w:tcPr>
          <w:p w14:paraId="7B83C111" w14:textId="658356A1" w:rsidR="005A5CBD" w:rsidRDefault="005A5CBD" w:rsidP="008E0391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0892A03E" w14:textId="7A9F4AE8" w:rsidR="005A5CBD" w:rsidRDefault="005A5CBD" w:rsidP="008E0391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7C1A0FC2" w14:textId="2E7A6745" w:rsidR="005A5CBD" w:rsidRDefault="005A5CBD" w:rsidP="008E0391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0EDB903F" w14:textId="28D88E92" w:rsidR="005A5CBD" w:rsidRDefault="005A5CBD" w:rsidP="008E0391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183983A7" w14:textId="16E23BFA" w:rsidR="005A5CBD" w:rsidRDefault="005A5CBD" w:rsidP="008E0391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717C4B12" w14:textId="00239D7F" w:rsidR="005A5CBD" w:rsidRDefault="005A5CBD" w:rsidP="008E0391">
            <w:pPr>
              <w:jc w:val="center"/>
            </w:pPr>
            <w:r>
              <w:t>-</w:t>
            </w:r>
          </w:p>
        </w:tc>
      </w:tr>
      <w:tr w:rsidR="004F021D" w:rsidRPr="008E0391" w14:paraId="37DA1DDE" w14:textId="77777777" w:rsidTr="004F021D">
        <w:trPr>
          <w:trHeight w:val="352"/>
        </w:trPr>
        <w:tc>
          <w:tcPr>
            <w:tcW w:w="4083" w:type="dxa"/>
          </w:tcPr>
          <w:p w14:paraId="0AFAADDF" w14:textId="5A1D38CC" w:rsidR="0014569C" w:rsidRPr="008E0391" w:rsidRDefault="006725C1">
            <w:pPr>
              <w:rPr>
                <w:lang w:val="nl-BE"/>
              </w:rPr>
            </w:pPr>
            <w:r>
              <w:rPr>
                <w:lang w:val="nl-BE"/>
              </w:rPr>
              <w:t>Aanvraag inzien</w:t>
            </w:r>
          </w:p>
        </w:tc>
        <w:tc>
          <w:tcPr>
            <w:tcW w:w="730" w:type="dxa"/>
          </w:tcPr>
          <w:p w14:paraId="4DED044D" w14:textId="7A88FD3B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18CAD1F8" w14:textId="239A8910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37E5E253" w14:textId="29A1A6BC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09284BB8" w14:textId="39864C45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69ED82D8" w14:textId="255A1C3C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57C190BA" w14:textId="0CF9DF73" w:rsidR="0014569C" w:rsidRPr="008E0391" w:rsidRDefault="008E039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</w:tr>
      <w:tr w:rsidR="006725C1" w:rsidRPr="008E0391" w14:paraId="51A77FC6" w14:textId="77777777" w:rsidTr="004F021D">
        <w:trPr>
          <w:trHeight w:val="352"/>
        </w:trPr>
        <w:tc>
          <w:tcPr>
            <w:tcW w:w="4083" w:type="dxa"/>
          </w:tcPr>
          <w:p w14:paraId="740CAAFB" w14:textId="7BD2EAB7" w:rsidR="006725C1" w:rsidRDefault="005A5CBD">
            <w:pPr>
              <w:rPr>
                <w:lang w:val="nl-BE"/>
              </w:rPr>
            </w:pPr>
            <w:r>
              <w:rPr>
                <w:lang w:val="nl-BE"/>
              </w:rPr>
              <w:t>A</w:t>
            </w:r>
            <w:r w:rsidR="006725C1">
              <w:rPr>
                <w:lang w:val="nl-BE"/>
              </w:rPr>
              <w:t>anvraag</w:t>
            </w:r>
            <w:r>
              <w:rPr>
                <w:lang w:val="nl-BE"/>
              </w:rPr>
              <w:t>status</w:t>
            </w:r>
            <w:r w:rsidR="006725C1">
              <w:rPr>
                <w:lang w:val="nl-BE"/>
              </w:rPr>
              <w:t xml:space="preserve"> aanpassen</w:t>
            </w:r>
          </w:p>
        </w:tc>
        <w:tc>
          <w:tcPr>
            <w:tcW w:w="730" w:type="dxa"/>
          </w:tcPr>
          <w:p w14:paraId="2508598B" w14:textId="63A8D196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4C5FF4CC" w14:textId="5E7D48E6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183F2502" w14:textId="07627E7E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497B6A9C" w14:textId="689B6091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1EB5B4F2" w14:textId="2BD48EBE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3BEB6C53" w14:textId="1474D05D" w:rsidR="006725C1" w:rsidRDefault="006725C1" w:rsidP="008E039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7DB31601" w14:textId="77777777" w:rsidTr="004F021D">
        <w:trPr>
          <w:trHeight w:val="373"/>
        </w:trPr>
        <w:tc>
          <w:tcPr>
            <w:tcW w:w="4083" w:type="dxa"/>
          </w:tcPr>
          <w:p w14:paraId="45B88F83" w14:textId="3A045F84" w:rsidR="006725C1" w:rsidRPr="008E0391" w:rsidRDefault="006725C1" w:rsidP="006725C1">
            <w:pPr>
              <w:rPr>
                <w:lang w:val="nl-BE"/>
              </w:rPr>
            </w:pPr>
            <w:r>
              <w:rPr>
                <w:lang w:val="nl-BE"/>
              </w:rPr>
              <w:t>Inzien cijfers high-level</w:t>
            </w:r>
          </w:p>
        </w:tc>
        <w:tc>
          <w:tcPr>
            <w:tcW w:w="730" w:type="dxa"/>
          </w:tcPr>
          <w:p w14:paraId="54666177" w14:textId="54D10FD0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76B5FA01" w14:textId="735875A0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3E44E828" w14:textId="23A57DE0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748B20AB" w14:textId="1EDAD2DE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18712DAB" w14:textId="4BD855FB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48F1C22D" w14:textId="45675507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0A08585A" w14:textId="77777777" w:rsidTr="006725C1">
        <w:trPr>
          <w:trHeight w:val="352"/>
        </w:trPr>
        <w:tc>
          <w:tcPr>
            <w:tcW w:w="4083" w:type="dxa"/>
            <w:shd w:val="clear" w:color="auto" w:fill="AEAAAA" w:themeFill="background2" w:themeFillShade="BF"/>
          </w:tcPr>
          <w:p w14:paraId="742628B3" w14:textId="3B6B33A0" w:rsidR="006725C1" w:rsidRDefault="006725C1" w:rsidP="006725C1">
            <w:pPr>
              <w:rPr>
                <w:lang w:val="nl-BE"/>
              </w:rPr>
            </w:pPr>
            <w:r>
              <w:rPr>
                <w:lang w:val="nl-BE"/>
              </w:rPr>
              <w:t>Autorisatie beheer</w:t>
            </w:r>
          </w:p>
        </w:tc>
        <w:tc>
          <w:tcPr>
            <w:tcW w:w="730" w:type="dxa"/>
            <w:shd w:val="clear" w:color="auto" w:fill="AEAAAA" w:themeFill="background2" w:themeFillShade="BF"/>
          </w:tcPr>
          <w:p w14:paraId="76F448DF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  <w:tc>
          <w:tcPr>
            <w:tcW w:w="762" w:type="dxa"/>
            <w:shd w:val="clear" w:color="auto" w:fill="AEAAAA" w:themeFill="background2" w:themeFillShade="BF"/>
          </w:tcPr>
          <w:p w14:paraId="149C77F1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51B225CD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3A610DBA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385873C2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  <w:tc>
          <w:tcPr>
            <w:tcW w:w="720" w:type="dxa"/>
            <w:shd w:val="clear" w:color="auto" w:fill="AEAAAA" w:themeFill="background2" w:themeFillShade="BF"/>
          </w:tcPr>
          <w:p w14:paraId="345DB57D" w14:textId="77777777" w:rsidR="006725C1" w:rsidRDefault="006725C1" w:rsidP="006725C1">
            <w:pPr>
              <w:jc w:val="center"/>
              <w:rPr>
                <w:lang w:val="nl-BE"/>
              </w:rPr>
            </w:pPr>
          </w:p>
        </w:tc>
      </w:tr>
      <w:tr w:rsidR="006725C1" w:rsidRPr="008E0391" w14:paraId="0B483C76" w14:textId="77777777" w:rsidTr="004F021D">
        <w:trPr>
          <w:trHeight w:val="352"/>
        </w:trPr>
        <w:tc>
          <w:tcPr>
            <w:tcW w:w="4083" w:type="dxa"/>
          </w:tcPr>
          <w:p w14:paraId="5A602683" w14:textId="2ED4FD45" w:rsidR="006725C1" w:rsidRPr="008E0391" w:rsidRDefault="00FB68BB" w:rsidP="006725C1">
            <w:pPr>
              <w:rPr>
                <w:lang w:val="nl-BE"/>
              </w:rPr>
            </w:pPr>
            <w:r>
              <w:rPr>
                <w:lang w:val="nl-BE"/>
              </w:rPr>
              <w:t>Gebruikers</w:t>
            </w:r>
            <w:r w:rsidR="006725C1">
              <w:rPr>
                <w:lang w:val="nl-BE"/>
              </w:rPr>
              <w:t xml:space="preserve"> aanmaken</w:t>
            </w:r>
          </w:p>
        </w:tc>
        <w:tc>
          <w:tcPr>
            <w:tcW w:w="730" w:type="dxa"/>
          </w:tcPr>
          <w:p w14:paraId="35B25D10" w14:textId="0EB35778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16A8F0C1" w14:textId="50881A97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6A28C998" w14:textId="5CF494D3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39CAAFE0" w14:textId="2DFE415D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2FC9EE2E" w14:textId="75A1373D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70C33153" w14:textId="44D1128D" w:rsidR="006725C1" w:rsidRPr="008E039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03B0B365" w14:textId="77777777" w:rsidTr="004F021D">
        <w:trPr>
          <w:trHeight w:val="352"/>
        </w:trPr>
        <w:tc>
          <w:tcPr>
            <w:tcW w:w="4083" w:type="dxa"/>
          </w:tcPr>
          <w:p w14:paraId="034F404A" w14:textId="4ACBD968" w:rsidR="006725C1" w:rsidRDefault="006725C1" w:rsidP="006725C1">
            <w:pPr>
              <w:rPr>
                <w:lang w:val="nl-BE"/>
              </w:rPr>
            </w:pPr>
            <w:r>
              <w:rPr>
                <w:lang w:val="nl-BE"/>
              </w:rPr>
              <w:t>Autorisaties Inzien</w:t>
            </w:r>
          </w:p>
        </w:tc>
        <w:tc>
          <w:tcPr>
            <w:tcW w:w="730" w:type="dxa"/>
          </w:tcPr>
          <w:p w14:paraId="1261FBC0" w14:textId="09604E24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5403B650" w14:textId="4EA26902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2D76096F" w14:textId="47A358D4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2454B028" w14:textId="60939475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5FF6B749" w14:textId="18B3255F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16E253AC" w14:textId="2BAD7153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2A1E921D" w14:textId="77777777" w:rsidTr="004F021D">
        <w:trPr>
          <w:trHeight w:val="352"/>
        </w:trPr>
        <w:tc>
          <w:tcPr>
            <w:tcW w:w="4083" w:type="dxa"/>
          </w:tcPr>
          <w:p w14:paraId="706344B1" w14:textId="061D081F" w:rsidR="006725C1" w:rsidRDefault="006725C1" w:rsidP="006725C1">
            <w:pPr>
              <w:rPr>
                <w:lang w:val="nl-BE"/>
              </w:rPr>
            </w:pPr>
            <w:r>
              <w:rPr>
                <w:lang w:val="nl-BE"/>
              </w:rPr>
              <w:t>Autorisaties toekennen</w:t>
            </w:r>
          </w:p>
        </w:tc>
        <w:tc>
          <w:tcPr>
            <w:tcW w:w="730" w:type="dxa"/>
          </w:tcPr>
          <w:p w14:paraId="2B4F1BA2" w14:textId="22CD3919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14E3EDE5" w14:textId="36143186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072A2E15" w14:textId="3FBCB96C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78367E78" w14:textId="4622329C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5D9EAD30" w14:textId="28FC645D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2B670459" w14:textId="75A30784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0753A59F" w14:textId="77777777" w:rsidTr="004F021D">
        <w:trPr>
          <w:trHeight w:val="352"/>
        </w:trPr>
        <w:tc>
          <w:tcPr>
            <w:tcW w:w="4083" w:type="dxa"/>
          </w:tcPr>
          <w:p w14:paraId="1F4757D9" w14:textId="1AF476FA" w:rsidR="006725C1" w:rsidRDefault="006725C1" w:rsidP="006725C1">
            <w:pPr>
              <w:rPr>
                <w:lang w:val="nl-BE"/>
              </w:rPr>
            </w:pPr>
            <w:r>
              <w:rPr>
                <w:lang w:val="nl-BE"/>
              </w:rPr>
              <w:t>Overzicht gebruikers</w:t>
            </w:r>
          </w:p>
        </w:tc>
        <w:tc>
          <w:tcPr>
            <w:tcW w:w="730" w:type="dxa"/>
          </w:tcPr>
          <w:p w14:paraId="0F01D87B" w14:textId="47B1B72E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54DAA672" w14:textId="07CD2A45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6330535B" w14:textId="64DB4246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4FFAB222" w14:textId="4A8A73E3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5F90A7A7" w14:textId="3C8C99FD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4B7CA1AF" w14:textId="78FC6688" w:rsidR="006725C1" w:rsidRDefault="006725C1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  <w:tr w:rsidR="006725C1" w:rsidRPr="008E0391" w14:paraId="435CEE47" w14:textId="77777777" w:rsidTr="004F021D">
        <w:trPr>
          <w:trHeight w:val="352"/>
        </w:trPr>
        <w:tc>
          <w:tcPr>
            <w:tcW w:w="4083" w:type="dxa"/>
          </w:tcPr>
          <w:p w14:paraId="16AE1BB6" w14:textId="1C16FDAF" w:rsidR="006725C1" w:rsidRDefault="00FB68BB" w:rsidP="006725C1">
            <w:pPr>
              <w:rPr>
                <w:lang w:val="nl-BE"/>
              </w:rPr>
            </w:pPr>
            <w:r>
              <w:rPr>
                <w:lang w:val="nl-BE"/>
              </w:rPr>
              <w:t>Verwijderen gebruikers</w:t>
            </w:r>
          </w:p>
        </w:tc>
        <w:tc>
          <w:tcPr>
            <w:tcW w:w="730" w:type="dxa"/>
          </w:tcPr>
          <w:p w14:paraId="3069C080" w14:textId="3C04FF4E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62" w:type="dxa"/>
          </w:tcPr>
          <w:p w14:paraId="640ACEDB" w14:textId="26C338DE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0DAE9808" w14:textId="2A6954D9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7E0B10AB" w14:textId="25E8C527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720" w:type="dxa"/>
          </w:tcPr>
          <w:p w14:paraId="098B5EF2" w14:textId="6DE0251C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  <w:tc>
          <w:tcPr>
            <w:tcW w:w="720" w:type="dxa"/>
          </w:tcPr>
          <w:p w14:paraId="42C60FE7" w14:textId="4AFC8900" w:rsidR="006725C1" w:rsidRDefault="00FB68BB" w:rsidP="006725C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-</w:t>
            </w:r>
          </w:p>
        </w:tc>
      </w:tr>
    </w:tbl>
    <w:p w14:paraId="5E3295D9" w14:textId="6BD42246" w:rsidR="00B4687E" w:rsidRDefault="00B4687E">
      <w:pPr>
        <w:rPr>
          <w:lang w:val="nl-BE"/>
        </w:rPr>
      </w:pPr>
    </w:p>
    <w:p w14:paraId="4433C68C" w14:textId="77777777" w:rsidR="009A7A31" w:rsidRPr="008E0391" w:rsidRDefault="009A7A31">
      <w:pPr>
        <w:rPr>
          <w:lang w:val="nl-BE"/>
        </w:rPr>
      </w:pPr>
    </w:p>
    <w:sectPr w:rsidR="009A7A31" w:rsidRPr="008E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698"/>
    <w:multiLevelType w:val="hybridMultilevel"/>
    <w:tmpl w:val="EBE44808"/>
    <w:lvl w:ilvl="0" w:tplc="B89E3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56CC"/>
    <w:multiLevelType w:val="hybridMultilevel"/>
    <w:tmpl w:val="F5EE2ED6"/>
    <w:lvl w:ilvl="0" w:tplc="FFFC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9C"/>
    <w:rsid w:val="0014569C"/>
    <w:rsid w:val="00370075"/>
    <w:rsid w:val="004F021D"/>
    <w:rsid w:val="005A5CBD"/>
    <w:rsid w:val="006725C1"/>
    <w:rsid w:val="008E0391"/>
    <w:rsid w:val="009A7A31"/>
    <w:rsid w:val="00B4687E"/>
    <w:rsid w:val="00F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395"/>
  <w15:chartTrackingRefBased/>
  <w15:docId w15:val="{4FC4DD6E-FF71-425E-9B61-6957218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5</cp:revision>
  <dcterms:created xsi:type="dcterms:W3CDTF">2021-12-15T16:53:00Z</dcterms:created>
  <dcterms:modified xsi:type="dcterms:W3CDTF">2021-12-15T19:41:00Z</dcterms:modified>
</cp:coreProperties>
</file>