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8211" w14:textId="0804E424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49BAD532" w14:textId="5E51ED2E" w:rsidR="00683B1B" w:rsidRPr="00683B1B" w:rsidRDefault="00683B1B" w:rsidP="00DA6D8C">
      <w:pPr>
        <w:rPr>
          <w:b/>
          <w:bCs/>
          <w:u w:val="single"/>
        </w:rPr>
      </w:pPr>
      <w:r w:rsidRPr="00683B1B">
        <w:rPr>
          <w:b/>
          <w:bCs/>
          <w:u w:val="single"/>
        </w:rPr>
        <w:t>transactiecode = /OSEGW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Default="00683B1B" w:rsidP="00DA6D8C">
      <w:pPr>
        <w:pStyle w:val="Lijstalinea"/>
        <w:numPr>
          <w:ilvl w:val="0"/>
          <w:numId w:val="2"/>
        </w:numPr>
      </w:pPr>
      <w:r>
        <w:t xml:space="preserve">VB </w:t>
      </w:r>
      <w:r w:rsidR="00DA6D8C">
        <w:t>van end</w:t>
      </w:r>
      <w:r>
        <w:t xml:space="preserve"> </w:t>
      </w:r>
      <w:r w:rsidR="00DA6D8C">
        <w:t>point</w:t>
      </w:r>
      <w:r>
        <w:t xml:space="preserve">: </w:t>
      </w:r>
      <w:r w:rsidR="00DA6D8C">
        <w:t xml:space="preserve"> https://rickandmortyapi.com/api/character/1</w:t>
      </w:r>
    </w:p>
    <w:p w14:paraId="23C5CFB1" w14:textId="77777777" w:rsidR="00683B1B" w:rsidRDefault="00DA6D8C" w:rsidP="00DA6D8C">
      <w:proofErr w:type="spellStart"/>
      <w:r>
        <w:t>Odata</w:t>
      </w:r>
      <w:proofErr w:type="spellEnd"/>
      <w:r>
        <w:t xml:space="preserve"> = maakt entiteiten aan waar je </w:t>
      </w:r>
      <w:proofErr w:type="spellStart"/>
      <w:r>
        <w:t>crud</w:t>
      </w:r>
      <w:proofErr w:type="spellEnd"/>
      <w:r>
        <w:t xml:space="preserve">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als je een </w:t>
      </w:r>
      <w:proofErr w:type="spellStart"/>
      <w:r>
        <w:t>read</w:t>
      </w:r>
      <w:proofErr w:type="spellEnd"/>
      <w:r>
        <w:t xml:space="preserve"> doet op een entiteit kan je de </w:t>
      </w:r>
      <w:proofErr w:type="spellStart"/>
      <w:r>
        <w:t>properties</w:t>
      </w:r>
      <w:proofErr w:type="spellEnd"/>
      <w:r>
        <w:t xml:space="preserve">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proofErr w:type="spellStart"/>
      <w:r>
        <w:t>Enititeit</w:t>
      </w:r>
      <w:proofErr w:type="spellEnd"/>
      <w:r>
        <w:t xml:space="preserve"> set is een lijst van </w:t>
      </w:r>
      <w:proofErr w:type="spellStart"/>
      <w:r>
        <w:t>enitieiten</w:t>
      </w:r>
      <w:proofErr w:type="spellEnd"/>
      <w:r>
        <w:t>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lastRenderedPageBreak/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Default="003F2CB1">
      <w:proofErr w:type="spellStart"/>
      <w:r>
        <w:t>Snake_case</w:t>
      </w:r>
      <w:proofErr w:type="spellEnd"/>
      <w:r>
        <w:t xml:space="preserve"> -&gt; </w:t>
      </w:r>
      <w:proofErr w:type="spellStart"/>
      <w:r>
        <w:t>PascalCase</w:t>
      </w:r>
      <w:proofErr w:type="spellEnd"/>
      <w:r>
        <w:t xml:space="preserve">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 xml:space="preserve">Is </w:t>
      </w:r>
      <w:proofErr w:type="spellStart"/>
      <w:r>
        <w:t>Key</w:t>
      </w:r>
      <w:proofErr w:type="spellEnd"/>
      <w:r>
        <w:t xml:space="preserve"> aanduiden in stap3 !! belangrijk!</w:t>
      </w:r>
    </w:p>
    <w:p w14:paraId="3F568B61" w14:textId="74D1C072" w:rsidR="002A687E" w:rsidRDefault="003F2CB1">
      <w:r w:rsidRPr="003F2CB1"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lastRenderedPageBreak/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 xml:space="preserve">Model </w:t>
      </w:r>
      <w:proofErr w:type="spellStart"/>
      <w:r>
        <w:t>provide</w:t>
      </w:r>
      <w:proofErr w:type="spellEnd"/>
      <w:r>
        <w:t xml:space="preserve">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566" w14:textId="600778E8" w:rsidR="00DA6D8C" w:rsidRDefault="00DA6D8C"/>
    <w:p w14:paraId="346544A4" w14:textId="77777777" w:rsidR="007D0C75" w:rsidRDefault="007D0C75"/>
    <w:p w14:paraId="244CE914" w14:textId="77777777" w:rsidR="007D0C75" w:rsidRDefault="007D0C75"/>
    <w:p w14:paraId="64717D07" w14:textId="77777777" w:rsidR="007D0C75" w:rsidRDefault="007D0C75"/>
    <w:p w14:paraId="6D3C5FE5" w14:textId="77777777" w:rsidR="007D0C75" w:rsidRDefault="007D0C75"/>
    <w:p w14:paraId="35E51A95" w14:textId="77777777" w:rsidR="007D0C75" w:rsidRDefault="007D0C75"/>
    <w:p w14:paraId="0805FDF0" w14:textId="77777777" w:rsidR="007D0C75" w:rsidRDefault="007D0C75"/>
    <w:p w14:paraId="2FD79A94" w14:textId="77777777" w:rsidR="007D0C75" w:rsidRDefault="007D0C75"/>
    <w:p w14:paraId="4B7A3125" w14:textId="77777777" w:rsidR="007D0C75" w:rsidRDefault="007D0C75"/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lastRenderedPageBreak/>
        <w:t>Dubbel klik door</w:t>
      </w:r>
    </w:p>
    <w:p w14:paraId="09B08431" w14:textId="6F277CDC" w:rsidR="00DA6D8C" w:rsidRDefault="00DA6D8C">
      <w:r w:rsidRPr="00DA6D8C"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54E0043A" w:rsidR="009D63AD" w:rsidRDefault="009D63AD">
      <w:r w:rsidRPr="009D63AD"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3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6E437" w14:textId="77777777" w:rsidR="008170D7" w:rsidRDefault="008170D7" w:rsidP="00DA6D8C">
      <w:pPr>
        <w:spacing w:after="0" w:line="240" w:lineRule="auto"/>
      </w:pPr>
      <w:r>
        <w:separator/>
      </w:r>
    </w:p>
  </w:endnote>
  <w:endnote w:type="continuationSeparator" w:id="0">
    <w:p w14:paraId="4486A2C1" w14:textId="77777777" w:rsidR="008170D7" w:rsidRDefault="008170D7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F64B7" w14:textId="77777777" w:rsidR="008170D7" w:rsidRDefault="008170D7" w:rsidP="00DA6D8C">
      <w:pPr>
        <w:spacing w:after="0" w:line="240" w:lineRule="auto"/>
      </w:pPr>
      <w:r>
        <w:separator/>
      </w:r>
    </w:p>
  </w:footnote>
  <w:footnote w:type="continuationSeparator" w:id="0">
    <w:p w14:paraId="5A16A8E0" w14:textId="77777777" w:rsidR="008170D7" w:rsidRDefault="008170D7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2659B4"/>
    <w:rsid w:val="002A687E"/>
    <w:rsid w:val="003F2AB0"/>
    <w:rsid w:val="003F2CB1"/>
    <w:rsid w:val="005A0037"/>
    <w:rsid w:val="00683B1B"/>
    <w:rsid w:val="007D0C75"/>
    <w:rsid w:val="008170D7"/>
    <w:rsid w:val="008C33CC"/>
    <w:rsid w:val="009D63AD"/>
    <w:rsid w:val="00CE71F7"/>
    <w:rsid w:val="00DA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3</cp:revision>
  <dcterms:created xsi:type="dcterms:W3CDTF">2022-03-18T08:54:00Z</dcterms:created>
  <dcterms:modified xsi:type="dcterms:W3CDTF">2022-03-18T10:00:00Z</dcterms:modified>
</cp:coreProperties>
</file>