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7AE5" w14:textId="1E549CB9" w:rsidR="00265DA3" w:rsidRDefault="00265DA3" w:rsidP="00265DA3">
      <w:pPr>
        <w:rPr>
          <w:b/>
          <w:bCs/>
        </w:rPr>
      </w:pPr>
      <w:r w:rsidRPr="00265DA3">
        <w:rPr>
          <w:b/>
          <w:bCs/>
        </w:rPr>
        <w:t>BASICS</w:t>
      </w:r>
    </w:p>
    <w:p w14:paraId="0E536328" w14:textId="2449BADA" w:rsidR="00265DA3" w:rsidRDefault="00265DA3">
      <w:pPr>
        <w:rPr>
          <w:b/>
          <w:bCs/>
        </w:rPr>
      </w:pPr>
      <w:proofErr w:type="spellStart"/>
      <w:r>
        <w:rPr>
          <w:b/>
          <w:bCs/>
        </w:rPr>
        <w:t>Exercise</w:t>
      </w:r>
      <w:proofErr w:type="spellEnd"/>
      <w:r>
        <w:rPr>
          <w:b/>
          <w:bCs/>
        </w:rPr>
        <w:t xml:space="preserve"> 1.3</w:t>
      </w:r>
    </w:p>
    <w:p w14:paraId="3B91F71E" w14:textId="4A74EF71" w:rsidR="00451EFF" w:rsidRPr="00265DA3" w:rsidRDefault="00451EFF">
      <w:pPr>
        <w:rPr>
          <w:b/>
          <w:bCs/>
        </w:rPr>
      </w:pPr>
      <w:r>
        <w:rPr>
          <w:b/>
          <w:bCs/>
        </w:rPr>
        <w:t xml:space="preserve">Onderscheppen van het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en de email aanpassen naar een username door gebruik te maken van </w:t>
      </w:r>
      <w:proofErr w:type="spellStart"/>
      <w:r>
        <w:rPr>
          <w:b/>
          <w:bCs/>
        </w:rPr>
        <w:t>burp</w:t>
      </w:r>
      <w:proofErr w:type="spellEnd"/>
    </w:p>
    <w:p w14:paraId="275159AD" w14:textId="6995B2E2" w:rsidR="00A84891" w:rsidRDefault="00A84891">
      <w:r w:rsidRPr="00A84891">
        <w:rPr>
          <w:noProof/>
        </w:rPr>
        <w:drawing>
          <wp:inline distT="0" distB="0" distL="0" distR="0" wp14:anchorId="02CC1054" wp14:editId="4299A68E">
            <wp:extent cx="3834975" cy="26543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253" cy="26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81D6" w14:textId="2BFDED60" w:rsidR="0053271F" w:rsidRDefault="00A84891">
      <w:r w:rsidRPr="00A84891">
        <w:rPr>
          <w:noProof/>
        </w:rPr>
        <w:drawing>
          <wp:inline distT="0" distB="0" distL="0" distR="0" wp14:anchorId="2883984C" wp14:editId="142008CA">
            <wp:extent cx="3028950" cy="2124472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732" cy="21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13A0" w14:textId="03129440" w:rsidR="0053271F" w:rsidRDefault="00265DA3">
      <w:r>
        <w:t xml:space="preserve">1.4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55E4DAD5" w14:textId="5F126798" w:rsidR="00265DA3" w:rsidRDefault="0053271F">
      <w:r w:rsidRPr="0053271F">
        <w:rPr>
          <w:noProof/>
        </w:rPr>
        <w:drawing>
          <wp:inline distT="0" distB="0" distL="0" distR="0" wp14:anchorId="061B7735" wp14:editId="66B8EABE">
            <wp:extent cx="3155950" cy="657489"/>
            <wp:effectExtent l="0" t="0" r="635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694" cy="66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047E" w14:textId="79DF307B" w:rsidR="0053271F" w:rsidRDefault="0053271F">
      <w:r w:rsidRPr="0053271F">
        <w:rPr>
          <w:noProof/>
        </w:rPr>
        <w:drawing>
          <wp:inline distT="0" distB="0" distL="0" distR="0" wp14:anchorId="33177F54" wp14:editId="1426C0C1">
            <wp:extent cx="3111500" cy="56248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665" cy="5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E4EE" w14:textId="77777777" w:rsidR="0053271F" w:rsidRDefault="0053271F">
      <w:r w:rsidRPr="0053271F">
        <w:rPr>
          <w:noProof/>
        </w:rPr>
        <w:drawing>
          <wp:inline distT="0" distB="0" distL="0" distR="0" wp14:anchorId="4920EE5D" wp14:editId="0F6544B9">
            <wp:extent cx="2581635" cy="62873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A0B1" w14:textId="7BF367A3" w:rsidR="0053271F" w:rsidRDefault="0053271F">
      <w:pPr>
        <w:rPr>
          <w:b/>
          <w:bCs/>
        </w:rPr>
      </w:pPr>
      <w:r>
        <w:br w:type="page"/>
      </w:r>
      <w:r w:rsidRPr="0053271F">
        <w:rPr>
          <w:b/>
          <w:bCs/>
        </w:rPr>
        <w:lastRenderedPageBreak/>
        <w:t>SOP WEB SECURITY</w:t>
      </w:r>
    </w:p>
    <w:p w14:paraId="43DBC16A" w14:textId="3548233D" w:rsidR="00AA19CE" w:rsidRDefault="00AA19CE">
      <w:pPr>
        <w:rPr>
          <w:b/>
          <w:bCs/>
        </w:rPr>
      </w:pPr>
      <w:r>
        <w:rPr>
          <w:b/>
          <w:bCs/>
        </w:rPr>
        <w:t>1.1</w:t>
      </w:r>
    </w:p>
    <w:p w14:paraId="031C6665" w14:textId="7673C40F" w:rsidR="00B379E4" w:rsidRDefault="00C159DF">
      <w:pPr>
        <w:rPr>
          <w:b/>
          <w:bCs/>
        </w:rPr>
      </w:pPr>
      <w:r>
        <w:rPr>
          <w:b/>
          <w:bCs/>
        </w:rPr>
        <w:t xml:space="preserve">De </w:t>
      </w:r>
      <w:proofErr w:type="spellStart"/>
      <w:r w:rsidR="00A80121">
        <w:rPr>
          <w:b/>
          <w:bCs/>
        </w:rPr>
        <w:t>Iframe</w:t>
      </w:r>
      <w:proofErr w:type="spellEnd"/>
      <w:r w:rsidR="00A80121">
        <w:rPr>
          <w:b/>
          <w:bCs/>
        </w:rPr>
        <w:t xml:space="preserve"> heeft een link naar een andere </w:t>
      </w:r>
      <w:proofErr w:type="spellStart"/>
      <w:r w:rsidR="00A80121">
        <w:rPr>
          <w:b/>
          <w:bCs/>
        </w:rPr>
        <w:t>origin</w:t>
      </w:r>
      <w:proofErr w:type="spellEnd"/>
      <w:r w:rsidR="00A80121">
        <w:rPr>
          <w:b/>
          <w:bCs/>
        </w:rPr>
        <w:t>(orange.com</w:t>
      </w:r>
      <w:r w:rsidR="00CD6189">
        <w:rPr>
          <w:b/>
          <w:bCs/>
        </w:rPr>
        <w:t xml:space="preserve">) doordat dit een andere </w:t>
      </w:r>
      <w:proofErr w:type="spellStart"/>
      <w:r w:rsidR="00CD6189">
        <w:rPr>
          <w:b/>
          <w:bCs/>
        </w:rPr>
        <w:t>origin</w:t>
      </w:r>
      <w:proofErr w:type="spellEnd"/>
      <w:r w:rsidR="00CD6189">
        <w:rPr>
          <w:b/>
          <w:bCs/>
        </w:rPr>
        <w:t xml:space="preserve"> heeft  wordt </w:t>
      </w:r>
      <w:proofErr w:type="spellStart"/>
      <w:r w:rsidR="00CD6189">
        <w:rPr>
          <w:b/>
          <w:bCs/>
        </w:rPr>
        <w:t>geblokeerd</w:t>
      </w:r>
      <w:proofErr w:type="spellEnd"/>
      <w:r w:rsidR="00CD6189">
        <w:rPr>
          <w:b/>
          <w:bCs/>
        </w:rPr>
        <w:t xml:space="preserve"> door de browser. </w:t>
      </w:r>
      <w:r w:rsidR="00F67CA8">
        <w:rPr>
          <w:b/>
          <w:bCs/>
        </w:rPr>
        <w:t xml:space="preserve">Hierdoor wordt de </w:t>
      </w:r>
      <w:proofErr w:type="spellStart"/>
      <w:r w:rsidR="00F67CA8">
        <w:rPr>
          <w:b/>
          <w:bCs/>
        </w:rPr>
        <w:t>same-origin</w:t>
      </w:r>
      <w:proofErr w:type="spellEnd"/>
      <w:r w:rsidR="00F67CA8">
        <w:rPr>
          <w:b/>
          <w:bCs/>
        </w:rPr>
        <w:t xml:space="preserve"> policy overtreedt.</w:t>
      </w:r>
    </w:p>
    <w:p w14:paraId="5741D021" w14:textId="52355DB2" w:rsidR="00B379E4" w:rsidRDefault="00B379E4">
      <w:pPr>
        <w:rPr>
          <w:b/>
          <w:bCs/>
        </w:rPr>
      </w:pPr>
      <w:r>
        <w:rPr>
          <w:b/>
          <w:bCs/>
        </w:rPr>
        <w:t>1.2</w:t>
      </w:r>
    </w:p>
    <w:p w14:paraId="64586561" w14:textId="0FFADD3F" w:rsidR="00F67CA8" w:rsidRDefault="00F67CA8">
      <w:pPr>
        <w:rPr>
          <w:b/>
          <w:bCs/>
        </w:rPr>
      </w:pPr>
      <w:r>
        <w:rPr>
          <w:b/>
          <w:bCs/>
        </w:rPr>
        <w:t>In de API-</w:t>
      </w:r>
      <w:proofErr w:type="spellStart"/>
      <w:r>
        <w:rPr>
          <w:b/>
          <w:bCs/>
        </w:rPr>
        <w:t>ap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heroku</w:t>
      </w:r>
      <w:proofErr w:type="spellEnd"/>
      <w:r>
        <w:rPr>
          <w:b/>
          <w:bCs/>
        </w:rPr>
        <w:t xml:space="preserve"> kan je de link</w:t>
      </w:r>
      <w:r w:rsidR="00821C14">
        <w:rPr>
          <w:b/>
          <w:bCs/>
        </w:rPr>
        <w:t xml:space="preserve"> in de </w:t>
      </w:r>
      <w:proofErr w:type="spellStart"/>
      <w:r w:rsidR="00821C14">
        <w:rPr>
          <w:b/>
          <w:bCs/>
        </w:rPr>
        <w:t>origin</w:t>
      </w:r>
      <w:proofErr w:type="spellEnd"/>
      <w:r>
        <w:rPr>
          <w:b/>
          <w:bCs/>
        </w:rPr>
        <w:t xml:space="preserve"> vervangen door in dit geval de </w:t>
      </w:r>
      <w:proofErr w:type="spellStart"/>
      <w:r>
        <w:rPr>
          <w:b/>
          <w:bCs/>
        </w:rPr>
        <w:t>netlify</w:t>
      </w:r>
      <w:proofErr w:type="spellEnd"/>
      <w:r>
        <w:rPr>
          <w:b/>
          <w:bCs/>
        </w:rPr>
        <w:t xml:space="preserve"> website </w:t>
      </w:r>
      <w:r w:rsidR="00821C14">
        <w:rPr>
          <w:b/>
          <w:bCs/>
        </w:rPr>
        <w:t xml:space="preserve">zodat deze acces krijgt en dit geblokkeerd wordt. Indien je wilt dat alle websites toegang hebben kan je de </w:t>
      </w:r>
      <w:proofErr w:type="spellStart"/>
      <w:r w:rsidR="00821C14">
        <w:rPr>
          <w:b/>
          <w:bCs/>
        </w:rPr>
        <w:t>origin</w:t>
      </w:r>
      <w:proofErr w:type="spellEnd"/>
      <w:r w:rsidR="00821C14">
        <w:rPr>
          <w:b/>
          <w:bCs/>
        </w:rPr>
        <w:t xml:space="preserve"> een * maken.</w:t>
      </w:r>
    </w:p>
    <w:p w14:paraId="0DE69D67" w14:textId="56D3DE7E" w:rsidR="00A92ABD" w:rsidRDefault="00A92ABD">
      <w:pPr>
        <w:rPr>
          <w:b/>
          <w:bCs/>
        </w:rPr>
      </w:pPr>
      <w:r w:rsidRPr="00A92ABD">
        <w:rPr>
          <w:b/>
          <w:bCs/>
          <w:noProof/>
        </w:rPr>
        <w:drawing>
          <wp:inline distT="0" distB="0" distL="0" distR="0" wp14:anchorId="7D0AF91B" wp14:editId="29036CA2">
            <wp:extent cx="3746693" cy="1206562"/>
            <wp:effectExtent l="0" t="0" r="635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62BD" w14:textId="7D970497" w:rsidR="00EC7957" w:rsidRDefault="00EC7957">
      <w:pPr>
        <w:rPr>
          <w:b/>
          <w:bCs/>
        </w:rPr>
      </w:pPr>
      <w:r>
        <w:rPr>
          <w:noProof/>
        </w:rPr>
        <w:drawing>
          <wp:inline distT="0" distB="0" distL="0" distR="0" wp14:anchorId="28961722" wp14:editId="098DB8D4">
            <wp:extent cx="4559300" cy="10287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2598057A" w14:textId="529D3A28" w:rsidR="00EC7957" w:rsidRDefault="00EC7957">
      <w:pPr>
        <w:rPr>
          <w:b/>
          <w:bCs/>
        </w:rPr>
      </w:pPr>
      <w:r>
        <w:rPr>
          <w:noProof/>
        </w:rPr>
        <w:drawing>
          <wp:inline distT="0" distB="0" distL="0" distR="0" wp14:anchorId="0740A1D6" wp14:editId="5DAD0B74">
            <wp:extent cx="4483100" cy="7112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5EA6" w14:textId="610BFCC4" w:rsidR="00451EFF" w:rsidRDefault="00451EFF">
      <w:pPr>
        <w:rPr>
          <w:b/>
          <w:bCs/>
        </w:rPr>
      </w:pPr>
    </w:p>
    <w:p w14:paraId="23ECCBCA" w14:textId="4E52BD07" w:rsidR="00451EFF" w:rsidRDefault="00451EFF">
      <w:pPr>
        <w:rPr>
          <w:b/>
          <w:bCs/>
        </w:rPr>
      </w:pPr>
    </w:p>
    <w:p w14:paraId="572A9BAB" w14:textId="460CBAE1" w:rsidR="00451EFF" w:rsidRDefault="00451EFF">
      <w:r>
        <w:t>COOKIES WEB SECURITY</w:t>
      </w:r>
    </w:p>
    <w:p w14:paraId="716A17E3" w14:textId="7D1A13A8" w:rsidR="00451EFF" w:rsidRDefault="00451EFF">
      <w:r>
        <w:t>1.1 Cookies &amp; tracking</w:t>
      </w:r>
    </w:p>
    <w:p w14:paraId="6C711B93" w14:textId="6B264A45" w:rsidR="00A92ABD" w:rsidRDefault="00A92ABD">
      <w:r>
        <w:t>De instelling cookies van derden blokkeren aanzetten</w:t>
      </w:r>
    </w:p>
    <w:p w14:paraId="5138B025" w14:textId="56C99F77" w:rsidR="00A92ABD" w:rsidRDefault="00A92ABD">
      <w:pPr>
        <w:rPr>
          <w:b/>
          <w:bCs/>
        </w:rPr>
      </w:pPr>
      <w:r w:rsidRPr="00A92ABD">
        <w:rPr>
          <w:b/>
          <w:bCs/>
          <w:noProof/>
        </w:rPr>
        <w:drawing>
          <wp:inline distT="0" distB="0" distL="0" distR="0" wp14:anchorId="0FF76A21" wp14:editId="74E48047">
            <wp:extent cx="5760720" cy="144335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93CB" w14:textId="32FCB825" w:rsidR="00AA19CE" w:rsidRDefault="00AA19CE"/>
    <w:p w14:paraId="4432AC39" w14:textId="2CD3ED55" w:rsidR="009A6CAA" w:rsidRDefault="009A6CAA"/>
    <w:sectPr w:rsidR="009A6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2C77" w14:textId="77777777" w:rsidR="000619FA" w:rsidRDefault="000619FA" w:rsidP="009A6CAA">
      <w:pPr>
        <w:spacing w:after="0" w:line="240" w:lineRule="auto"/>
      </w:pPr>
      <w:r>
        <w:separator/>
      </w:r>
    </w:p>
  </w:endnote>
  <w:endnote w:type="continuationSeparator" w:id="0">
    <w:p w14:paraId="3E421962" w14:textId="77777777" w:rsidR="000619FA" w:rsidRDefault="000619FA" w:rsidP="009A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9A416" w14:textId="77777777" w:rsidR="000619FA" w:rsidRDefault="000619FA" w:rsidP="009A6CAA">
      <w:pPr>
        <w:spacing w:after="0" w:line="240" w:lineRule="auto"/>
      </w:pPr>
      <w:r>
        <w:separator/>
      </w:r>
    </w:p>
  </w:footnote>
  <w:footnote w:type="continuationSeparator" w:id="0">
    <w:p w14:paraId="199B2D24" w14:textId="77777777" w:rsidR="000619FA" w:rsidRDefault="000619FA" w:rsidP="009A6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AA"/>
    <w:rsid w:val="000619FA"/>
    <w:rsid w:val="000E01CD"/>
    <w:rsid w:val="00265DA3"/>
    <w:rsid w:val="002847D1"/>
    <w:rsid w:val="00451EFF"/>
    <w:rsid w:val="00493F49"/>
    <w:rsid w:val="00520ADC"/>
    <w:rsid w:val="0053271F"/>
    <w:rsid w:val="00564F86"/>
    <w:rsid w:val="00821C14"/>
    <w:rsid w:val="008F51D5"/>
    <w:rsid w:val="009A6CAA"/>
    <w:rsid w:val="009A7511"/>
    <w:rsid w:val="00A80121"/>
    <w:rsid w:val="00A84891"/>
    <w:rsid w:val="00A85650"/>
    <w:rsid w:val="00A92ABD"/>
    <w:rsid w:val="00AA19CE"/>
    <w:rsid w:val="00B12F5E"/>
    <w:rsid w:val="00B379E4"/>
    <w:rsid w:val="00C159DF"/>
    <w:rsid w:val="00C905A4"/>
    <w:rsid w:val="00CD6189"/>
    <w:rsid w:val="00D90D77"/>
    <w:rsid w:val="00E56B35"/>
    <w:rsid w:val="00EC7957"/>
    <w:rsid w:val="00F6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2A1D"/>
  <w15:chartTrackingRefBased/>
  <w15:docId w15:val="{8E595E11-7402-4B30-B7F9-086AB9F6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A6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6CAA"/>
  </w:style>
  <w:style w:type="paragraph" w:styleId="Voettekst">
    <w:name w:val="footer"/>
    <w:basedOn w:val="Standaard"/>
    <w:link w:val="VoettekstChar"/>
    <w:uiPriority w:val="99"/>
    <w:unhideWhenUsed/>
    <w:rsid w:val="009A6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6</cp:revision>
  <dcterms:created xsi:type="dcterms:W3CDTF">2022-02-08T17:21:00Z</dcterms:created>
  <dcterms:modified xsi:type="dcterms:W3CDTF">2022-02-21T17:16:00Z</dcterms:modified>
</cp:coreProperties>
</file>