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83433" w14:textId="77777777" w:rsidR="002E72EF" w:rsidRPr="001F6C05" w:rsidRDefault="002E72EF" w:rsidP="002E72EF">
      <w:pPr>
        <w:rPr>
          <w:b/>
          <w:bCs/>
          <w:u w:val="single"/>
        </w:rPr>
      </w:pPr>
      <w:r w:rsidRPr="001F6C05">
        <w:rPr>
          <w:b/>
          <w:bCs/>
          <w:u w:val="single"/>
        </w:rPr>
        <w:t xml:space="preserve">Exercise 7 </w:t>
      </w:r>
    </w:p>
    <w:p w14:paraId="40C76BE2" w14:textId="77777777" w:rsidR="002E72EF" w:rsidRDefault="002E72EF" w:rsidP="002E72EF">
      <w:r>
        <w:t>7.1</w:t>
      </w:r>
    </w:p>
    <w:p w14:paraId="3D829165" w14:textId="77777777" w:rsidR="002E72EF" w:rsidRDefault="002E72EF" w:rsidP="002E72EF">
      <w:r w:rsidRPr="00994A0F">
        <w:rPr>
          <w:noProof/>
        </w:rPr>
        <w:drawing>
          <wp:inline distT="0" distB="0" distL="0" distR="0" wp14:anchorId="5510B6CB" wp14:editId="7D41612F">
            <wp:extent cx="5133315" cy="3210018"/>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4"/>
                    <a:stretch>
                      <a:fillRect/>
                    </a:stretch>
                  </pic:blipFill>
                  <pic:spPr>
                    <a:xfrm>
                      <a:off x="0" y="0"/>
                      <a:ext cx="5143803" cy="3216577"/>
                    </a:xfrm>
                    <a:prstGeom prst="rect">
                      <a:avLst/>
                    </a:prstGeom>
                  </pic:spPr>
                </pic:pic>
              </a:graphicData>
            </a:graphic>
          </wp:inline>
        </w:drawing>
      </w:r>
    </w:p>
    <w:p w14:paraId="347E0249" w14:textId="4EAA46FD" w:rsidR="002E72EF" w:rsidRDefault="007A2D4A">
      <w:r>
        <w:t>7.2</w:t>
      </w:r>
    </w:p>
    <w:p w14:paraId="757230C6" w14:textId="3235AD18" w:rsidR="007A2D4A" w:rsidRDefault="007A2D4A">
      <w:r>
        <w:t xml:space="preserve">Je kan nu niet meer naar de url een post request doen. Omdat de </w:t>
      </w:r>
      <w:r w:rsidR="008502BC">
        <w:t>er nu een CSRF token wordt geproduceerd waardoor de website weet of de call van zichzelf komt door de token te checken of van een andere partij komt. hierdoor is de website beveiligd</w:t>
      </w:r>
      <w:r w:rsidR="008D3727">
        <w:t xml:space="preserve"> (door een csrf token)</w:t>
      </w:r>
      <w:r w:rsidR="008502BC">
        <w:t xml:space="preserve"> tegen request van andere websites.</w:t>
      </w:r>
    </w:p>
    <w:p w14:paraId="5E15025B" w14:textId="5A84EED4" w:rsidR="002E72EF" w:rsidRPr="001F6C05" w:rsidRDefault="002E72EF">
      <w:pPr>
        <w:rPr>
          <w:b/>
          <w:bCs/>
          <w:u w:val="single"/>
        </w:rPr>
      </w:pPr>
      <w:r w:rsidRPr="001F6C05">
        <w:rPr>
          <w:b/>
          <w:bCs/>
          <w:u w:val="single"/>
        </w:rPr>
        <w:t>Exercise 8</w:t>
      </w:r>
    </w:p>
    <w:p w14:paraId="469DA41F" w14:textId="615F0D91" w:rsidR="005D08D4" w:rsidRDefault="002E72EF">
      <w:r>
        <w:t>8</w:t>
      </w:r>
      <w:r w:rsidR="00B72915">
        <w:t>.1</w:t>
      </w:r>
    </w:p>
    <w:p w14:paraId="00053B37" w14:textId="48147BCB" w:rsidR="00B72915" w:rsidRDefault="00B72915">
      <w:r w:rsidRPr="00B72915">
        <w:rPr>
          <w:noProof/>
        </w:rPr>
        <w:drawing>
          <wp:inline distT="0" distB="0" distL="0" distR="0" wp14:anchorId="0F34759F" wp14:editId="7CC7A6B5">
            <wp:extent cx="5760720" cy="275018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5"/>
                    <a:stretch>
                      <a:fillRect/>
                    </a:stretch>
                  </pic:blipFill>
                  <pic:spPr>
                    <a:xfrm>
                      <a:off x="0" y="0"/>
                      <a:ext cx="5760720" cy="2750185"/>
                    </a:xfrm>
                    <a:prstGeom prst="rect">
                      <a:avLst/>
                    </a:prstGeom>
                  </pic:spPr>
                </pic:pic>
              </a:graphicData>
            </a:graphic>
          </wp:inline>
        </w:drawing>
      </w:r>
    </w:p>
    <w:p w14:paraId="7A947649" w14:textId="77777777" w:rsidR="002E72EF" w:rsidRDefault="002E72EF"/>
    <w:p w14:paraId="60638C68" w14:textId="77777777" w:rsidR="002E72EF" w:rsidRDefault="002E72EF"/>
    <w:p w14:paraId="54DDF961" w14:textId="2EDBCB6C" w:rsidR="008065E8" w:rsidRDefault="002E72EF">
      <w:r>
        <w:t>8</w:t>
      </w:r>
      <w:r w:rsidR="008065E8">
        <w:t>.2</w:t>
      </w:r>
    </w:p>
    <w:p w14:paraId="4117A887" w14:textId="4B9786D2" w:rsidR="00B0634C" w:rsidRDefault="00B0634C">
      <w:r>
        <w:t>de authenticatie verloopt gelijkaardig.</w:t>
      </w:r>
    </w:p>
    <w:p w14:paraId="5BFA45E2" w14:textId="34517610" w:rsidR="008065E8" w:rsidRDefault="008065E8">
      <w:r w:rsidRPr="008065E8">
        <w:rPr>
          <w:noProof/>
        </w:rPr>
        <w:drawing>
          <wp:inline distT="0" distB="0" distL="0" distR="0" wp14:anchorId="55EA500C" wp14:editId="59BD0643">
            <wp:extent cx="5760720" cy="1830705"/>
            <wp:effectExtent l="0" t="0" r="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6"/>
                    <a:stretch>
                      <a:fillRect/>
                    </a:stretch>
                  </pic:blipFill>
                  <pic:spPr>
                    <a:xfrm>
                      <a:off x="0" y="0"/>
                      <a:ext cx="5760720" cy="1830705"/>
                    </a:xfrm>
                    <a:prstGeom prst="rect">
                      <a:avLst/>
                    </a:prstGeom>
                  </pic:spPr>
                </pic:pic>
              </a:graphicData>
            </a:graphic>
          </wp:inline>
        </w:drawing>
      </w:r>
    </w:p>
    <w:p w14:paraId="57B17DC7" w14:textId="77777777" w:rsidR="001F6C05" w:rsidRDefault="001F6C05"/>
    <w:p w14:paraId="342B206D" w14:textId="2D1812CB" w:rsidR="008065E8" w:rsidRDefault="002E72EF">
      <w:r>
        <w:t>8</w:t>
      </w:r>
      <w:r w:rsidR="008065E8">
        <w:t>.3</w:t>
      </w:r>
    </w:p>
    <w:p w14:paraId="34E66BCD" w14:textId="414DDCB3" w:rsidR="008065E8" w:rsidRDefault="008065E8">
      <w:r w:rsidRPr="008065E8">
        <w:rPr>
          <w:noProof/>
        </w:rPr>
        <w:drawing>
          <wp:inline distT="0" distB="0" distL="0" distR="0" wp14:anchorId="5900E8C0" wp14:editId="1ECAEC3D">
            <wp:extent cx="4938200" cy="3300843"/>
            <wp:effectExtent l="0" t="0" r="0"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7"/>
                    <a:stretch>
                      <a:fillRect/>
                    </a:stretch>
                  </pic:blipFill>
                  <pic:spPr>
                    <a:xfrm>
                      <a:off x="0" y="0"/>
                      <a:ext cx="4947407" cy="3306997"/>
                    </a:xfrm>
                    <a:prstGeom prst="rect">
                      <a:avLst/>
                    </a:prstGeom>
                  </pic:spPr>
                </pic:pic>
              </a:graphicData>
            </a:graphic>
          </wp:inline>
        </w:drawing>
      </w:r>
    </w:p>
    <w:p w14:paraId="6318A59A" w14:textId="4395F856" w:rsidR="00F96BBC" w:rsidRDefault="00F96BBC"/>
    <w:p w14:paraId="6B64CA97" w14:textId="588FDE8C" w:rsidR="00F96BBC" w:rsidRDefault="00F96BBC">
      <w:r>
        <w:t>1.4</w:t>
      </w:r>
    </w:p>
    <w:p w14:paraId="60209B8A" w14:textId="77777777" w:rsidR="002E72EF" w:rsidRDefault="002E72EF" w:rsidP="002E72EF">
      <w:r>
        <w:t xml:space="preserve">Error message : </w:t>
      </w:r>
    </w:p>
    <w:p w14:paraId="5DFBE774" w14:textId="77777777" w:rsidR="002E72EF" w:rsidRDefault="002E72EF" w:rsidP="002E72EF">
      <w:r w:rsidRPr="00F96BBC">
        <w:rPr>
          <w:noProof/>
        </w:rPr>
        <w:lastRenderedPageBreak/>
        <w:drawing>
          <wp:inline distT="0" distB="0" distL="0" distR="0" wp14:anchorId="13902B54" wp14:editId="1CDAE313">
            <wp:extent cx="4964131" cy="1325301"/>
            <wp:effectExtent l="0" t="0" r="8255" b="8255"/>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8"/>
                    <a:stretch>
                      <a:fillRect/>
                    </a:stretch>
                  </pic:blipFill>
                  <pic:spPr>
                    <a:xfrm>
                      <a:off x="0" y="0"/>
                      <a:ext cx="5064826" cy="1352184"/>
                    </a:xfrm>
                    <a:prstGeom prst="rect">
                      <a:avLst/>
                    </a:prstGeom>
                  </pic:spPr>
                </pic:pic>
              </a:graphicData>
            </a:graphic>
          </wp:inline>
        </w:drawing>
      </w:r>
    </w:p>
    <w:p w14:paraId="22598A6F" w14:textId="77777777" w:rsidR="002E72EF" w:rsidRDefault="002E72EF"/>
    <w:p w14:paraId="439E8069" w14:textId="77777777" w:rsidR="00F96BBC" w:rsidRDefault="00F96BBC" w:rsidP="00F96BBC">
      <w:r w:rsidRPr="009E091D">
        <w:rPr>
          <w:noProof/>
        </w:rPr>
        <w:drawing>
          <wp:inline distT="0" distB="0" distL="0" distR="0" wp14:anchorId="0E50A50F" wp14:editId="46D8F190">
            <wp:extent cx="2118167" cy="882103"/>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9"/>
                    <a:stretch>
                      <a:fillRect/>
                    </a:stretch>
                  </pic:blipFill>
                  <pic:spPr>
                    <a:xfrm>
                      <a:off x="0" y="0"/>
                      <a:ext cx="2129886" cy="886984"/>
                    </a:xfrm>
                    <a:prstGeom prst="rect">
                      <a:avLst/>
                    </a:prstGeom>
                  </pic:spPr>
                </pic:pic>
              </a:graphicData>
            </a:graphic>
          </wp:inline>
        </w:drawing>
      </w:r>
    </w:p>
    <w:p w14:paraId="32B117C8" w14:textId="77777777" w:rsidR="00F96BBC" w:rsidRDefault="00F96BBC" w:rsidP="00F96BBC">
      <w:r>
        <w:t>Met saml tools encode ik de token en kan heb daarna veranderen en terug decoderen.</w:t>
      </w:r>
    </w:p>
    <w:p w14:paraId="4EEA331D" w14:textId="77777777" w:rsidR="00F96BBC" w:rsidRDefault="00F96BBC" w:rsidP="00F96BBC">
      <w:r>
        <w:t>De gedecodeerde saml token plak ik dan terug in burp suite.</w:t>
      </w:r>
    </w:p>
    <w:p w14:paraId="09B7C91D" w14:textId="77777777" w:rsidR="00F96BBC" w:rsidRDefault="00F96BBC" w:rsidP="00F96BBC">
      <w:r w:rsidRPr="009E091D">
        <w:rPr>
          <w:noProof/>
        </w:rPr>
        <w:drawing>
          <wp:inline distT="0" distB="0" distL="0" distR="0" wp14:anchorId="0BB7F53C" wp14:editId="2B47C30F">
            <wp:extent cx="2876309" cy="759977"/>
            <wp:effectExtent l="0" t="0" r="635" b="254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0"/>
                    <a:stretch>
                      <a:fillRect/>
                    </a:stretch>
                  </pic:blipFill>
                  <pic:spPr>
                    <a:xfrm>
                      <a:off x="0" y="0"/>
                      <a:ext cx="2907952" cy="768338"/>
                    </a:xfrm>
                    <a:prstGeom prst="rect">
                      <a:avLst/>
                    </a:prstGeom>
                  </pic:spPr>
                </pic:pic>
              </a:graphicData>
            </a:graphic>
          </wp:inline>
        </w:drawing>
      </w:r>
    </w:p>
    <w:p w14:paraId="15889D28" w14:textId="07E43726" w:rsidR="00F96BBC" w:rsidRDefault="00F96BBC">
      <w:r>
        <w:t>1.5</w:t>
      </w:r>
    </w:p>
    <w:p w14:paraId="592472C9" w14:textId="4B28A416" w:rsidR="00F96BBC" w:rsidRDefault="00356942">
      <w:r w:rsidRPr="00356942">
        <w:rPr>
          <w:noProof/>
        </w:rPr>
        <w:drawing>
          <wp:inline distT="0" distB="0" distL="0" distR="0" wp14:anchorId="5B79E985" wp14:editId="30F53CC2">
            <wp:extent cx="5760720" cy="1205230"/>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1"/>
                    <a:stretch>
                      <a:fillRect/>
                    </a:stretch>
                  </pic:blipFill>
                  <pic:spPr>
                    <a:xfrm>
                      <a:off x="0" y="0"/>
                      <a:ext cx="5760720" cy="1205230"/>
                    </a:xfrm>
                    <a:prstGeom prst="rect">
                      <a:avLst/>
                    </a:prstGeom>
                  </pic:spPr>
                </pic:pic>
              </a:graphicData>
            </a:graphic>
          </wp:inline>
        </w:drawing>
      </w:r>
    </w:p>
    <w:p w14:paraId="712BB003" w14:textId="340C62FE" w:rsidR="00356942" w:rsidRDefault="00356942"/>
    <w:p w14:paraId="14A4258B" w14:textId="77777777" w:rsidR="008A7226" w:rsidRDefault="008A7226"/>
    <w:p w14:paraId="6E8566AC" w14:textId="77777777" w:rsidR="008A7226" w:rsidRDefault="008A7226"/>
    <w:p w14:paraId="13481CBE" w14:textId="77777777" w:rsidR="008A7226" w:rsidRDefault="008A7226"/>
    <w:p w14:paraId="5D6AAFB1" w14:textId="77777777" w:rsidR="008A7226" w:rsidRDefault="008A7226"/>
    <w:p w14:paraId="7FB00590" w14:textId="77777777" w:rsidR="008A7226" w:rsidRDefault="008A7226"/>
    <w:p w14:paraId="07FAB139" w14:textId="77777777" w:rsidR="008A7226" w:rsidRDefault="008A7226"/>
    <w:p w14:paraId="03305CD7" w14:textId="77777777" w:rsidR="008A7226" w:rsidRDefault="008A7226"/>
    <w:p w14:paraId="00098BFC" w14:textId="77777777" w:rsidR="008A7226" w:rsidRDefault="008A7226"/>
    <w:p w14:paraId="43D94274" w14:textId="77777777" w:rsidR="008A7226" w:rsidRDefault="008A7226"/>
    <w:p w14:paraId="5C92988B" w14:textId="77777777" w:rsidR="008A7226" w:rsidRDefault="008A7226"/>
    <w:p w14:paraId="5A3E8682" w14:textId="00D73ED8" w:rsidR="00356942" w:rsidRDefault="00356942">
      <w:r>
        <w:lastRenderedPageBreak/>
        <w:t>1.6</w:t>
      </w:r>
    </w:p>
    <w:p w14:paraId="07BFECDD" w14:textId="397DAB8B" w:rsidR="00356942" w:rsidRDefault="00DF257C">
      <w:r w:rsidRPr="00DF257C">
        <w:rPr>
          <w:noProof/>
        </w:rPr>
        <w:drawing>
          <wp:inline distT="0" distB="0" distL="0" distR="0" wp14:anchorId="5F99F959" wp14:editId="5DF5CB1B">
            <wp:extent cx="4566052" cy="3865944"/>
            <wp:effectExtent l="0" t="0" r="6350" b="127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8379" cy="3867914"/>
                    </a:xfrm>
                    <a:prstGeom prst="rect">
                      <a:avLst/>
                    </a:prstGeom>
                  </pic:spPr>
                </pic:pic>
              </a:graphicData>
            </a:graphic>
          </wp:inline>
        </w:drawing>
      </w:r>
    </w:p>
    <w:p w14:paraId="252ABA15" w14:textId="7EF2EF8D" w:rsidR="00DF257C" w:rsidRDefault="00DF257C">
      <w:r w:rsidRPr="00DF257C">
        <w:rPr>
          <w:noProof/>
        </w:rPr>
        <w:drawing>
          <wp:inline distT="0" distB="0" distL="0" distR="0" wp14:anchorId="364DCA52" wp14:editId="116DB363">
            <wp:extent cx="3535373" cy="3721261"/>
            <wp:effectExtent l="0" t="0" r="8255"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3"/>
                    <a:stretch>
                      <a:fillRect/>
                    </a:stretch>
                  </pic:blipFill>
                  <pic:spPr>
                    <a:xfrm>
                      <a:off x="0" y="0"/>
                      <a:ext cx="3538941" cy="3725017"/>
                    </a:xfrm>
                    <a:prstGeom prst="rect">
                      <a:avLst/>
                    </a:prstGeom>
                  </pic:spPr>
                </pic:pic>
              </a:graphicData>
            </a:graphic>
          </wp:inline>
        </w:drawing>
      </w:r>
    </w:p>
    <w:p w14:paraId="48DCDE79" w14:textId="5C4F914F" w:rsidR="008A7226" w:rsidRDefault="008A7226"/>
    <w:p w14:paraId="73867D3B" w14:textId="097F321A" w:rsidR="008A7226" w:rsidRDefault="008A7226"/>
    <w:p w14:paraId="6FB1D80C" w14:textId="14BA44F0" w:rsidR="008A7226" w:rsidRDefault="008A7226"/>
    <w:p w14:paraId="48F37956" w14:textId="77777777" w:rsidR="008A7226" w:rsidRDefault="008A7226"/>
    <w:sectPr w:rsidR="008A722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915"/>
    <w:rsid w:val="001F6C05"/>
    <w:rsid w:val="002E72EF"/>
    <w:rsid w:val="00356942"/>
    <w:rsid w:val="005D08D4"/>
    <w:rsid w:val="00793875"/>
    <w:rsid w:val="007A2D4A"/>
    <w:rsid w:val="008065E8"/>
    <w:rsid w:val="008502BC"/>
    <w:rsid w:val="008A7226"/>
    <w:rsid w:val="008D3727"/>
    <w:rsid w:val="009E091D"/>
    <w:rsid w:val="00B0634C"/>
    <w:rsid w:val="00B72915"/>
    <w:rsid w:val="00DF257C"/>
    <w:rsid w:val="00E37188"/>
    <w:rsid w:val="00F96BB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E3362"/>
  <w15:chartTrackingRefBased/>
  <w15:docId w15:val="{6D08EAC3-24D9-4DA4-8234-2AE55A9C5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5</Pages>
  <Words>92</Words>
  <Characters>507</Characters>
  <Application>Microsoft Office Word</Application>
  <DocSecurity>0</DocSecurity>
  <Lines>4</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baeten</dc:creator>
  <cp:keywords/>
  <dc:description/>
  <cp:lastModifiedBy>jens baeten</cp:lastModifiedBy>
  <cp:revision>9</cp:revision>
  <dcterms:created xsi:type="dcterms:W3CDTF">2022-04-14T11:51:00Z</dcterms:created>
  <dcterms:modified xsi:type="dcterms:W3CDTF">2022-04-26T08:49:00Z</dcterms:modified>
</cp:coreProperties>
</file>