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8D26" w14:textId="05412D8B" w:rsidR="00FE0DB9" w:rsidRPr="00D244F5" w:rsidRDefault="000D2511">
      <w:pPr>
        <w:rPr>
          <w:b/>
          <w:bCs/>
          <w:u w:val="single"/>
        </w:rPr>
      </w:pPr>
      <w:r w:rsidRPr="000D2511">
        <w:rPr>
          <w:b/>
          <w:bCs/>
          <w:u w:val="single"/>
        </w:rPr>
        <w:t>Exercise15 CONTENT SECURITY POLICY</w:t>
      </w:r>
    </w:p>
    <w:p w14:paraId="0F1679C5" w14:textId="21F95B54" w:rsidR="00EF7111" w:rsidRPr="00D244F5" w:rsidRDefault="00EF7111"/>
    <w:p w14:paraId="76317829" w14:textId="0A16F55A" w:rsidR="000D2511" w:rsidRPr="00D244F5" w:rsidRDefault="000D2511">
      <w:r w:rsidRPr="00D244F5">
        <w:t xml:space="preserve">1.1 </w:t>
      </w:r>
    </w:p>
    <w:p w14:paraId="7539C923" w14:textId="06910E5C" w:rsidR="00EF7111" w:rsidRPr="00EF7111" w:rsidRDefault="00EF7111">
      <w:r w:rsidRPr="00EF7111">
        <w:t>content-security-policy: script-</w:t>
      </w:r>
      <w:proofErr w:type="spellStart"/>
      <w:r w:rsidRPr="00EF7111">
        <w:t>src</w:t>
      </w:r>
      <w:proofErr w:type="spellEnd"/>
      <w:r w:rsidRPr="00EF7111">
        <w:t xml:space="preserve"> 'self'</w:t>
      </w:r>
    </w:p>
    <w:p w14:paraId="2BC34F52" w14:textId="77777777" w:rsidR="000D2511" w:rsidRDefault="000D2511"/>
    <w:p w14:paraId="390A5069" w14:textId="2596F860" w:rsidR="00A51F42" w:rsidRPr="00EF7111" w:rsidRDefault="000D2511">
      <w:r>
        <w:t>1.2</w:t>
      </w:r>
    </w:p>
    <w:p w14:paraId="469F7FF4" w14:textId="7EC6CB76" w:rsidR="00A51F42" w:rsidRDefault="00EF7111">
      <w:pPr>
        <w:rPr>
          <w:lang w:val="nl-BE"/>
        </w:rPr>
      </w:pPr>
      <w:r w:rsidRPr="00EF7111">
        <w:rPr>
          <w:noProof/>
          <w:lang w:val="nl-BE"/>
        </w:rPr>
        <w:drawing>
          <wp:inline distT="0" distB="0" distL="0" distR="0" wp14:anchorId="0CA06CD7" wp14:editId="57CF523A">
            <wp:extent cx="5760720" cy="3458845"/>
            <wp:effectExtent l="0" t="0" r="0" b="825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D6F9" w14:textId="77777777" w:rsidR="00751D29" w:rsidRDefault="000D2511">
      <w:pPr>
        <w:rPr>
          <w:lang w:val="nl-BE"/>
        </w:rPr>
      </w:pPr>
      <w:r>
        <w:rPr>
          <w:lang w:val="nl-BE"/>
        </w:rPr>
        <w:t xml:space="preserve">1.3 </w:t>
      </w:r>
      <w:proofErr w:type="spellStart"/>
      <w:r>
        <w:rPr>
          <w:lang w:val="nl-BE"/>
        </w:rPr>
        <w:t>explenation</w:t>
      </w:r>
      <w:proofErr w:type="spellEnd"/>
    </w:p>
    <w:p w14:paraId="7D4C9891" w14:textId="316E86BA" w:rsidR="00751D29" w:rsidRDefault="006A56D1">
      <w:pPr>
        <w:rPr>
          <w:lang w:val="nl-BE"/>
        </w:rPr>
      </w:pPr>
      <w:r>
        <w:rPr>
          <w:lang w:val="nl-BE"/>
        </w:rPr>
        <w:t>SRI is een functie in je browser dat beheert welke bronnen wat mogen doen en welke worden opgehaald</w:t>
      </w:r>
      <w:r w:rsidR="00A4076B">
        <w:rPr>
          <w:lang w:val="nl-BE"/>
        </w:rPr>
        <w:t xml:space="preserve">. Zo kunnen er geen </w:t>
      </w:r>
      <w:r w:rsidR="005358BB">
        <w:rPr>
          <w:lang w:val="nl-BE"/>
        </w:rPr>
        <w:t xml:space="preserve"> scripts van andere bronnen </w:t>
      </w:r>
      <w:r w:rsidR="00A4076B">
        <w:rPr>
          <w:lang w:val="nl-BE"/>
        </w:rPr>
        <w:t xml:space="preserve">uitgevoerd worden. Het is ook niet mogelijk om een bron aan te passen omdat deze </w:t>
      </w:r>
      <w:proofErr w:type="spellStart"/>
      <w:r w:rsidR="00A4076B">
        <w:rPr>
          <w:lang w:val="nl-BE"/>
        </w:rPr>
        <w:t>gehashed</w:t>
      </w:r>
      <w:proofErr w:type="spellEnd"/>
      <w:r w:rsidR="00A4076B">
        <w:rPr>
          <w:lang w:val="nl-BE"/>
        </w:rPr>
        <w:t xml:space="preserve"> wordt .</w:t>
      </w:r>
    </w:p>
    <w:p w14:paraId="63444332" w14:textId="4CD2CE79" w:rsidR="000D2511" w:rsidRDefault="000D2511">
      <w:pPr>
        <w:rPr>
          <w:lang w:val="nl-BE"/>
        </w:rPr>
      </w:pPr>
    </w:p>
    <w:p w14:paraId="05408CF4" w14:textId="77777777" w:rsidR="00BF3B6C" w:rsidRDefault="00BF3B6C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br w:type="page"/>
      </w:r>
    </w:p>
    <w:p w14:paraId="17FCB9BD" w14:textId="2C257AFC" w:rsidR="00BF3B6C" w:rsidRDefault="000D2511">
      <w:pPr>
        <w:rPr>
          <w:b/>
          <w:bCs/>
          <w:u w:val="single"/>
          <w:lang w:val="nl-BE"/>
        </w:rPr>
      </w:pPr>
      <w:r w:rsidRPr="000D2511">
        <w:rPr>
          <w:b/>
          <w:bCs/>
          <w:u w:val="single"/>
          <w:lang w:val="nl-BE"/>
        </w:rPr>
        <w:lastRenderedPageBreak/>
        <w:t>Exercise16 HTTPS</w:t>
      </w:r>
    </w:p>
    <w:p w14:paraId="34EBDDDB" w14:textId="472A898E" w:rsidR="00C83041" w:rsidRDefault="00C83041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Softsec6.ml</w:t>
      </w:r>
    </w:p>
    <w:p w14:paraId="45EBE7C6" w14:textId="19FDEB7A" w:rsidR="002B317A" w:rsidRDefault="002B317A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1.1</w:t>
      </w:r>
    </w:p>
    <w:p w14:paraId="2A71E359" w14:textId="3D3F697C" w:rsidR="0010522B" w:rsidRDefault="00BF3B6C">
      <w:pPr>
        <w:rPr>
          <w:b/>
          <w:bCs/>
          <w:u w:val="single"/>
          <w:lang w:val="nl-BE"/>
        </w:rPr>
      </w:pPr>
      <w:r w:rsidRPr="00BF3B6C">
        <w:rPr>
          <w:b/>
          <w:bCs/>
          <w:noProof/>
          <w:lang w:val="nl-BE"/>
        </w:rPr>
        <w:drawing>
          <wp:inline distT="0" distB="0" distL="0" distR="0" wp14:anchorId="0BE7085F" wp14:editId="3938DAE9">
            <wp:extent cx="4486275" cy="2016648"/>
            <wp:effectExtent l="0" t="0" r="0" b="317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880" cy="20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9370" w14:textId="57574E90" w:rsidR="002B317A" w:rsidRDefault="002B317A">
      <w:pPr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t>1.1 EC2</w:t>
      </w:r>
    </w:p>
    <w:p w14:paraId="53DC8153" w14:textId="0477F60E" w:rsidR="0010522B" w:rsidRPr="0010522B" w:rsidRDefault="0010522B">
      <w:pPr>
        <w:rPr>
          <w:b/>
          <w:bCs/>
          <w:lang w:val="nl-BE"/>
        </w:rPr>
      </w:pPr>
    </w:p>
    <w:p w14:paraId="17BA33EB" w14:textId="1A263ADD" w:rsidR="000D2511" w:rsidRDefault="00D244F5">
      <w:pPr>
        <w:rPr>
          <w:b/>
          <w:bCs/>
          <w:u w:val="single"/>
          <w:lang w:val="nl-BE"/>
        </w:rPr>
      </w:pPr>
      <w:r w:rsidRPr="00C83041">
        <w:rPr>
          <w:b/>
          <w:bCs/>
          <w:noProof/>
          <w:lang w:val="nl-BE"/>
        </w:rPr>
        <w:drawing>
          <wp:inline distT="0" distB="0" distL="0" distR="0" wp14:anchorId="47ACDD64" wp14:editId="22963389">
            <wp:extent cx="5760720" cy="1365250"/>
            <wp:effectExtent l="0" t="0" r="0" b="635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7D6D" w14:textId="10011015" w:rsidR="000D2511" w:rsidRDefault="002B317A">
      <w:pPr>
        <w:rPr>
          <w:b/>
          <w:bCs/>
          <w:lang w:val="nl-BE"/>
        </w:rPr>
      </w:pPr>
      <w:r>
        <w:rPr>
          <w:b/>
          <w:bCs/>
          <w:lang w:val="nl-BE"/>
        </w:rPr>
        <w:t>1.1 NGINX CONFIG</w:t>
      </w:r>
    </w:p>
    <w:p w14:paraId="3CF58946" w14:textId="76D61B82" w:rsidR="00BE5712" w:rsidRDefault="00BE5712">
      <w:pPr>
        <w:rPr>
          <w:b/>
          <w:bCs/>
          <w:lang w:val="nl-BE"/>
        </w:rPr>
      </w:pPr>
      <w:r w:rsidRPr="00BE5712">
        <w:rPr>
          <w:b/>
          <w:bCs/>
          <w:noProof/>
          <w:lang w:val="nl-BE"/>
        </w:rPr>
        <w:drawing>
          <wp:inline distT="0" distB="0" distL="0" distR="0" wp14:anchorId="0EEA4BEE" wp14:editId="55528EBA">
            <wp:extent cx="3974400" cy="3505200"/>
            <wp:effectExtent l="0" t="0" r="7620" b="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769" cy="353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80CC" w14:textId="49FFFE14" w:rsidR="00517576" w:rsidRDefault="002B317A">
      <w:pPr>
        <w:rPr>
          <w:b/>
          <w:bCs/>
          <w:lang w:val="nl-BE"/>
        </w:rPr>
      </w:pPr>
      <w:r>
        <w:rPr>
          <w:b/>
          <w:bCs/>
          <w:lang w:val="nl-BE"/>
        </w:rPr>
        <w:lastRenderedPageBreak/>
        <w:t xml:space="preserve">1.1 HTTPS </w:t>
      </w:r>
    </w:p>
    <w:p w14:paraId="0BE130E9" w14:textId="7CC3319C" w:rsidR="00517576" w:rsidRDefault="00C83041">
      <w:pPr>
        <w:rPr>
          <w:b/>
          <w:bCs/>
          <w:lang w:val="nl-BE"/>
        </w:rPr>
      </w:pPr>
      <w:r w:rsidRPr="00C83041">
        <w:rPr>
          <w:b/>
          <w:bCs/>
          <w:noProof/>
          <w:lang w:val="nl-BE"/>
        </w:rPr>
        <w:drawing>
          <wp:inline distT="0" distB="0" distL="0" distR="0" wp14:anchorId="0043C765" wp14:editId="5DC44A31">
            <wp:extent cx="5760720" cy="909955"/>
            <wp:effectExtent l="0" t="0" r="0" b="444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2089" w14:textId="77777777" w:rsidR="002B317A" w:rsidRDefault="002B317A">
      <w:pPr>
        <w:rPr>
          <w:b/>
          <w:bCs/>
          <w:lang w:val="nl-BE"/>
        </w:rPr>
      </w:pPr>
    </w:p>
    <w:p w14:paraId="29C8ABB1" w14:textId="45F51EC1" w:rsidR="00827EBD" w:rsidRDefault="002B317A">
      <w:pPr>
        <w:rPr>
          <w:b/>
          <w:bCs/>
          <w:lang w:val="nl-BE"/>
        </w:rPr>
      </w:pPr>
      <w:r>
        <w:rPr>
          <w:b/>
          <w:bCs/>
          <w:lang w:val="nl-BE"/>
        </w:rPr>
        <w:t>1.2 WIRESHARK</w:t>
      </w:r>
    </w:p>
    <w:p w14:paraId="5834335B" w14:textId="7DBA0674" w:rsidR="00827EBD" w:rsidRPr="0010522B" w:rsidRDefault="00827EBD">
      <w:pPr>
        <w:rPr>
          <w:b/>
          <w:bCs/>
          <w:lang w:val="nl-BE"/>
        </w:rPr>
      </w:pPr>
      <w:r>
        <w:rPr>
          <w:noProof/>
        </w:rPr>
        <w:drawing>
          <wp:inline distT="0" distB="0" distL="0" distR="0" wp14:anchorId="29B6C563" wp14:editId="4CDF78B5">
            <wp:extent cx="5760720" cy="3278505"/>
            <wp:effectExtent l="0" t="0" r="0" b="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EBD" w:rsidRPr="00105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6343" w14:textId="77777777" w:rsidR="00D36190" w:rsidRDefault="00D36190" w:rsidP="00D244F5">
      <w:pPr>
        <w:spacing w:after="0" w:line="240" w:lineRule="auto"/>
      </w:pPr>
      <w:r>
        <w:separator/>
      </w:r>
    </w:p>
  </w:endnote>
  <w:endnote w:type="continuationSeparator" w:id="0">
    <w:p w14:paraId="1C1B8376" w14:textId="77777777" w:rsidR="00D36190" w:rsidRDefault="00D36190" w:rsidP="00D2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94A0" w14:textId="77777777" w:rsidR="00D36190" w:rsidRDefault="00D36190" w:rsidP="00D244F5">
      <w:pPr>
        <w:spacing w:after="0" w:line="240" w:lineRule="auto"/>
      </w:pPr>
      <w:r>
        <w:separator/>
      </w:r>
    </w:p>
  </w:footnote>
  <w:footnote w:type="continuationSeparator" w:id="0">
    <w:p w14:paraId="6F217439" w14:textId="77777777" w:rsidR="00D36190" w:rsidRDefault="00D36190" w:rsidP="00D24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42"/>
    <w:rsid w:val="000D2511"/>
    <w:rsid w:val="0010522B"/>
    <w:rsid w:val="002B317A"/>
    <w:rsid w:val="0030274F"/>
    <w:rsid w:val="003753B2"/>
    <w:rsid w:val="00517576"/>
    <w:rsid w:val="005358BB"/>
    <w:rsid w:val="00650692"/>
    <w:rsid w:val="006A56D1"/>
    <w:rsid w:val="006E45BF"/>
    <w:rsid w:val="00751D29"/>
    <w:rsid w:val="00827EBD"/>
    <w:rsid w:val="00A4076B"/>
    <w:rsid w:val="00A51F42"/>
    <w:rsid w:val="00AD61DB"/>
    <w:rsid w:val="00B82EF8"/>
    <w:rsid w:val="00BE5712"/>
    <w:rsid w:val="00BF3B6C"/>
    <w:rsid w:val="00C83041"/>
    <w:rsid w:val="00D244F5"/>
    <w:rsid w:val="00D36190"/>
    <w:rsid w:val="00EF7111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01F1"/>
  <w15:chartTrackingRefBased/>
  <w15:docId w15:val="{77D9CCCE-A43C-4274-880C-98686E8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24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44F5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D24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44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7</cp:revision>
  <dcterms:created xsi:type="dcterms:W3CDTF">2022-05-23T17:41:00Z</dcterms:created>
  <dcterms:modified xsi:type="dcterms:W3CDTF">2022-05-24T10:12:00Z</dcterms:modified>
</cp:coreProperties>
</file>