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67" w:rsidRDefault="00430E67" w:rsidP="00430E67">
      <w:r>
        <w:t>INTRODUCTION TO ANGULAR</w:t>
      </w:r>
    </w:p>
    <w:p w:rsidR="00430E67" w:rsidRDefault="00430E67" w:rsidP="00430E67"/>
    <w:p w:rsidR="00430E67" w:rsidRDefault="00430E67" w:rsidP="00430E67">
      <w:pPr>
        <w:pStyle w:val="Heading2"/>
      </w:pPr>
      <w:r>
        <w:t>ANGULAR</w:t>
      </w:r>
    </w:p>
    <w:p w:rsidR="00430E67" w:rsidRDefault="00430E67" w:rsidP="00430E67">
      <w:r>
        <w:t>Angular is a framework for building client applications in HTML</w:t>
      </w:r>
      <w:proofErr w:type="gramStart"/>
      <w:r>
        <w:t>,CSS</w:t>
      </w:r>
      <w:proofErr w:type="gramEnd"/>
      <w:r>
        <w:t xml:space="preserve"> and JavaScript/</w:t>
      </w:r>
      <w:proofErr w:type="spellStart"/>
      <w:r>
        <w:t>TypeScript</w:t>
      </w:r>
      <w:proofErr w:type="spellEnd"/>
      <w:r>
        <w:t>.</w:t>
      </w:r>
    </w:p>
    <w:p w:rsidR="00430E67" w:rsidRDefault="00430E67" w:rsidP="00430E67">
      <w:r>
        <w:t>Benefits of angular</w:t>
      </w:r>
    </w:p>
    <w:p w:rsidR="00430E67" w:rsidRDefault="00430E67" w:rsidP="00430E67">
      <w:pPr>
        <w:pStyle w:val="ListParagraph"/>
        <w:numPr>
          <w:ilvl w:val="0"/>
          <w:numId w:val="1"/>
        </w:numPr>
      </w:pPr>
      <w:r>
        <w:t>Gives our application a clean and loosely coupled structure.</w:t>
      </w:r>
    </w:p>
    <w:p w:rsidR="00430E67" w:rsidRDefault="00430E67" w:rsidP="00430E67">
      <w:pPr>
        <w:pStyle w:val="ListParagraph"/>
        <w:numPr>
          <w:ilvl w:val="0"/>
          <w:numId w:val="1"/>
        </w:numPr>
      </w:pPr>
      <w:r>
        <w:t>Includes a lot of reusable code</w:t>
      </w:r>
    </w:p>
    <w:p w:rsidR="00430E67" w:rsidRDefault="00430E67" w:rsidP="00430E67">
      <w:pPr>
        <w:pStyle w:val="ListParagraph"/>
        <w:numPr>
          <w:ilvl w:val="0"/>
          <w:numId w:val="1"/>
        </w:numPr>
      </w:pPr>
      <w:r>
        <w:t>Makes our application more testable.</w:t>
      </w:r>
    </w:p>
    <w:p w:rsidR="00430E67" w:rsidRDefault="00430E67" w:rsidP="00430E67">
      <w:pPr>
        <w:pStyle w:val="Heading2"/>
      </w:pPr>
      <w:r>
        <w:t>ARCHITECTURE</w:t>
      </w:r>
    </w:p>
    <w:p w:rsidR="00430E67" w:rsidRDefault="00430E67" w:rsidP="00430E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61F5A" wp14:editId="5AFD9064">
                <wp:simplePos x="0" y="0"/>
                <wp:positionH relativeFrom="column">
                  <wp:posOffset>3649980</wp:posOffset>
                </wp:positionH>
                <wp:positionV relativeFrom="paragraph">
                  <wp:posOffset>194945</wp:posOffset>
                </wp:positionV>
                <wp:extent cx="14706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E67" w:rsidRDefault="00430E67" w:rsidP="00430E67">
                            <w:r>
                              <w:t>Data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61F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7.4pt;margin-top:15.35pt;width:115.8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PhSwIAAKEEAAAOAAAAZHJzL2Uyb0RvYy54bWysVEuP2jAQvlfqf7B8Lwksjy0irCgrqkpo&#10;dyWo9mwcm0R1PK5tSOiv79gJLGx7qnpx5uXPM9/MZPbQVIochXUl6Iz2eyklQnPIS73P6Pft6tM9&#10;Jc4znTMFWmT0JBx9mH/8MKvNVAygAJULSxBEu2ltMlp4b6ZJ4nghKuZ6YIRGpwRbMY+q3Se5ZTWi&#10;VyoZpOk4qcHmxgIXzqH1sXXSecSXUnD/LKUTnqiMYm4+njaeu3Am8xmb7i0zRcm7NNg/ZFGxUuOj&#10;F6hH5hk52PIPqKrkFhxI3+NQJSBlyUWsAavpp++q2RTMiFgLkuPMhSb3/2D50/HFkjLP6IgSzSps&#10;0VY0nnyBhowCO7VxUwzaGAzzDZqxy2e7Q2MoupG2Cl8sh6AfeT5duA1gPFwaTtLxGF0cfYPJ8G4Q&#10;yU/ebhvr/FcBFQlCRi32LlLKjmvnMRMMPYeExxyoMl+VSkUlzItYKkuODDutfMwRb9xEKU3qjI7v&#10;RmkEvvEF6Mv9nWL8R6jyFgE1pdEYOGlrD5Jvdk1H1A7yE/JkoZ0zZ/iqRNw1c/6FWRwsrB+XxT/j&#10;IRVgMtBJlBRgf/3NHuKx3+ilpMZBzaj7eWBWUKK+aZyEz/3hMEx2VIajCfJK7LVnd+3Rh2oJyFAf&#10;19LwKIZ4r86itFC94k4twqvoYprj2xn1Z3Hp2/XBneRisYhBOMuG+bXeGB6gQ0cCn9vmlVnT9dPj&#10;JDzBeaTZ9F1b29hwU8Pi4EGWseeB4JbVjnfcg9iWbmfDol3rMertzzL/DQAA//8DAFBLAwQUAAYA&#10;CAAAACEAWGrwpN0AAAAJAQAADwAAAGRycy9kb3ducmV2LnhtbEyPMU/DMBSEdyT+g/WQ2KgNLU2a&#10;5qUCVFg6URCzG7u21fg5it00/HvMBOPpTnff1ZvJd2zUQ3SBEO5nApimNihHBuHz4/WuBBaTJCW7&#10;QBrhW0fYNNdXtaxUuNC7HvfJsFxCsZIINqW+4jy2VnsZZ6HXlL1jGLxMWQ6Gq0Fecrnv+IMQS+6l&#10;o7xgZa9frG5P+7NH2D6blWlLOdhtqZwbp6/jzrwh3t5MT2tgSU/pLwy/+Bkdmsx0CGdSkXUIj8Ui&#10;oyeEuSiA5UAplgtgB4RivgLe1Pz/g+YHAAD//wMAUEsBAi0AFAAGAAgAAAAhALaDOJL+AAAA4QEA&#10;ABMAAAAAAAAAAAAAAAAAAAAAAFtDb250ZW50X1R5cGVzXS54bWxQSwECLQAUAAYACAAAACEAOP0h&#10;/9YAAACUAQAACwAAAAAAAAAAAAAAAAAvAQAAX3JlbHMvLnJlbHNQSwECLQAUAAYACAAAACEAntlD&#10;4UsCAAChBAAADgAAAAAAAAAAAAAAAAAuAgAAZHJzL2Uyb0RvYy54bWxQSwECLQAUAAYACAAAACEA&#10;WGrwpN0AAAAJAQAADwAAAAAAAAAAAAAAAAClBAAAZHJzL2Rvd25yZXYueG1sUEsFBgAAAAAEAAQA&#10;8wAAAK8FAAAAAA==&#10;" fillcolor="white [3201]" strokeweight=".5pt">
                <v:textbox>
                  <w:txbxContent>
                    <w:p w:rsidR="00430E67" w:rsidRDefault="00430E67" w:rsidP="00430E67">
                      <w:r>
                        <w:t>Data and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93E38" wp14:editId="2DF4C7C8">
                <wp:simplePos x="0" y="0"/>
                <wp:positionH relativeFrom="column">
                  <wp:posOffset>304800</wp:posOffset>
                </wp:positionH>
                <wp:positionV relativeFrom="paragraph">
                  <wp:posOffset>240665</wp:posOffset>
                </wp:positionV>
                <wp:extent cx="1463040" cy="3200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E67" w:rsidRDefault="00430E67" w:rsidP="00430E67"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3E38" id="Text Box 4" o:spid="_x0000_s1027" type="#_x0000_t202" style="position:absolute;margin-left:24pt;margin-top:18.95pt;width:115.2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idTAIAAKgEAAAOAAAAZHJzL2Uyb0RvYy54bWysVMFu2zAMvQ/YPwi6r07StNuCOEXWosOA&#10;oi2QDD0rshwbk0VNUmJ3X78n2UnTbqdhF5kSn57IR9Lzq67RbK+cr8nkfHw24kwZSUVttjn/vr79&#10;8IkzH4QphCajcv6sPL9avH83b+1MTagiXSjHQGL8rLU5r0KwsyzzslKN8GdklYGzJNeIgK3bZoUT&#10;LdgbnU1Go8usJVdYR1J5j9Ob3skXib8slQwPZelVYDrniC2k1aV1E9dsMRezrRO2quUQhviHKBpR&#10;Gzx6pLoRQbCdq/+gamrpyFMZziQ1GZVlLVXKAdmMR2+yWVXCqpQLxPH2KJP/f7Tyfv/oWF3kfMqZ&#10;EQ1KtFZdYF+oY9OoTmv9DKCVBSx0OEaVD+cehzHprnRN/CIdBj90fj5qG8lkvDS9PB9N4ZLwnaN0&#10;sEGfvdy2zoevihoWjZw71C5JKvZ3PvTQAyQ+5knXxW2tddrEflHX2rG9QKV1SDGC/BVKG9bm/PL8&#10;YpSIX/ki9fH+Rgv5YwjvBAU+bRBz1KTPPVqh23RJwaMuGyqeIZejvt28lbc16O+ED4/Cob8gA2Ym&#10;PGApNSEmGizOKnK//nYe8Sg7vJy16Nec+5874RRn+ptBQ3weT6O6IW2mFx8n2LhTz+bUY3bNNUGo&#10;MabTymRGfNAHs3TUPGG0lvFVuISReDvn4WBeh36KMJpSLZcJhJa2ItyZlZWROhYmyrrunoSzQ1kD&#10;GuKeDp0tZm+q22PjTUPLXaCyTqWPOveqDvJjHFLzDKMb5+10n1AvP5jFbwAAAP//AwBQSwMEFAAG&#10;AAgAAAAhAMb4cGXcAAAACAEAAA8AAABkcnMvZG93bnJldi54bWxMjzFPwzAUhHck/oP1kNioQ1tR&#10;N+SlAtSyMFEQ82vs2haxHdlumv57zATj6U533zWbyfVsVDHZ4BHuZxUw5bsgrdcInx+7OwEsZfKS&#10;+uAVwkUl2LTXVw3VMpz9uxr3WbNS4lNNCCbnoeY8dUY5SrMwKF+8Y4iOcpFRcxnpXMpdz+dV9cAd&#10;WV8WDA3qxajue39yCNtnvdadoGi2Qlo7Tl/HN/2KeHszPT0Cy2rKf2H4xS/o0BamQzh5mViPsBTl&#10;SkZYrNbAij9fiSWwA4IQC+Btw/8faH8AAAD//wMAUEsBAi0AFAAGAAgAAAAhALaDOJL+AAAA4QEA&#10;ABMAAAAAAAAAAAAAAAAAAAAAAFtDb250ZW50X1R5cGVzXS54bWxQSwECLQAUAAYACAAAACEAOP0h&#10;/9YAAACUAQAACwAAAAAAAAAAAAAAAAAvAQAAX3JlbHMvLnJlbHNQSwECLQAUAAYACAAAACEATXWo&#10;nUwCAACoBAAADgAAAAAAAAAAAAAAAAAuAgAAZHJzL2Uyb0RvYy54bWxQSwECLQAUAAYACAAAACEA&#10;xvhwZdwAAAAIAQAADwAAAAAAAAAAAAAAAACmBAAAZHJzL2Rvd25yZXYueG1sUEsFBgAAAAAEAAQA&#10;8wAAAK8FAAAAAA==&#10;" fillcolor="white [3201]" strokeweight=".5pt">
                <v:textbox>
                  <w:txbxContent>
                    <w:p w:rsidR="00430E67" w:rsidRDefault="00430E67" w:rsidP="00430E67"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</w:p>
    <w:p w:rsidR="00430E67" w:rsidRPr="006F5BA8" w:rsidRDefault="00430E67" w:rsidP="00430E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5D23F" wp14:editId="639FC3C7">
                <wp:simplePos x="0" y="0"/>
                <wp:positionH relativeFrom="column">
                  <wp:posOffset>1965960</wp:posOffset>
                </wp:positionH>
                <wp:positionV relativeFrom="paragraph">
                  <wp:posOffset>560705</wp:posOffset>
                </wp:positionV>
                <wp:extent cx="1516380" cy="7620"/>
                <wp:effectExtent l="0" t="76200" r="2667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D5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4.8pt;margin-top:44.15pt;width:119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Rc3AEAAA0EAAAOAAAAZHJzL2Uyb0RvYy54bWysU8uOEzEQvCPxD5bvZJIgwirKZIWywAVB&#10;xMLevZ52xpJfajeZ5O9pe5IBAdIKxMXyo6tcVW5vbk/eiSNgtjG0cjGbSwFBx86GQyu/fnn34kaK&#10;TCp0ysUArTxDlrfb5882Q1rDMvbRdYCCSUJeD6mVPVFaN03WPXiVZzFB4EMT0SviJR6aDtXA7N41&#10;y/l81QwRu4RRQ868ezceym3lNwY0fTImAwnXStZGdcQ6Ppax2W7U+oAq9VZfZKh/UOGVDXzpRHWn&#10;SIlvaH+j8lZjzNHQTEffRGOshuqB3Szmv7i571WC6oXDyWmKKf8/Wv3xuEdhu1aupAjK8xPdEyp7&#10;6Em8QYyD2MUQOMaIYlXSGlJeM2gX9nhZ5bTHYv1k0AvjbHrgRqhhsD1xqlmfp6zhRELz5uLVYvXy&#10;hp9E89nr1bI+RTOyFLaEmd5D9KJMWpkvoiY14w3q+CET62DgFVDALpSRlHVvQyfonNgWoVXh4KCY&#10;4PJS0hQzo/w6o7ODEf4ZDIdSZFYjtR1h51AcFTeS0hoCLSYmri4wY52bgPOngZf6AoXaqn8DnhD1&#10;5hhoAnsbIv7pdjpdJZux/prA6LtE8Bi7c33YGg33XM3q8j9KU/+8rvAfv3j7HQAA//8DAFBLAwQU&#10;AAYACAAAACEAf04kEeAAAAAJAQAADwAAAGRycy9kb3ducmV2LnhtbEyPy07DMBBF90j8gzVI7KgD&#10;fcgJcSoezYIukCgIsXTiIQnE4yh22/D3HVawnJmrM+fm68n14oBj6DxpuJ4lIJBqbztqNLy9llcK&#10;RIiGrOk9oYYfDLAuzs9yk1l/pBc87GIjGEIhMxraGIdMylC36EyY+QGJb59+dCbyODbSjubIcNfL&#10;myRZSWc64g+tGfChxfp7t3dMeSrv083X84faPm7de1W6ZpM6rS8vprtbEBGn+BeGX31Wh4KdKr8n&#10;G0SvYZ6kK45qUGoOggPLhVqAqHiRLkEWufzfoDgBAAD//wMAUEsBAi0AFAAGAAgAAAAhALaDOJL+&#10;AAAA4QEAABMAAAAAAAAAAAAAAAAAAAAAAFtDb250ZW50X1R5cGVzXS54bWxQSwECLQAUAAYACAAA&#10;ACEAOP0h/9YAAACUAQAACwAAAAAAAAAAAAAAAAAvAQAAX3JlbHMvLnJlbHNQSwECLQAUAAYACAAA&#10;ACEAqoXUXNwBAAANBAAADgAAAAAAAAAAAAAAAAAuAgAAZHJzL2Uyb0RvYy54bWxQSwECLQAUAAYA&#10;CAAAACEAf04kE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6A41B" wp14:editId="7C72481E">
                <wp:simplePos x="0" y="0"/>
                <wp:positionH relativeFrom="column">
                  <wp:posOffset>434340</wp:posOffset>
                </wp:positionH>
                <wp:positionV relativeFrom="paragraph">
                  <wp:posOffset>1825625</wp:posOffset>
                </wp:positionV>
                <wp:extent cx="1386840" cy="13563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E67" w:rsidRDefault="00430E67" w:rsidP="00430E67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:rsidR="00430E67" w:rsidRDefault="00430E67" w:rsidP="00430E67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  <w:p w:rsidR="00430E67" w:rsidRDefault="00430E67" w:rsidP="00430E67">
                            <w:pPr>
                              <w:jc w:val="center"/>
                            </w:pPr>
                            <w:proofErr w:type="spellStart"/>
                            <w:r>
                              <w:t>TypeScrit</w:t>
                            </w:r>
                            <w:proofErr w:type="spellEnd"/>
                          </w:p>
                          <w:p w:rsidR="00430E67" w:rsidRDefault="00430E67" w:rsidP="00430E67">
                            <w:pPr>
                              <w:jc w:val="center"/>
                            </w:pPr>
                          </w:p>
                          <w:p w:rsidR="00430E67" w:rsidRDefault="00430E67" w:rsidP="00430E67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6A41B" id="Oval 3" o:spid="_x0000_s1028" style="position:absolute;margin-left:34.2pt;margin-top:143.75pt;width:109.2pt;height:10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J4fgIAAEoFAAAOAAAAZHJzL2Uyb0RvYy54bWysVFFv2yAQfp+0/4B4Xx0nbdZFcaqoVadJ&#10;VRutnfpMMMRIwDEgsbNfvwM7brVWe5jmB8xxd99xd9+xvOqMJgfhgwJb0fJsQomwHGpldxX98XT7&#10;6ZKSEJmtmQYrKnoUgV6tPn5Ytm4hptCAroUnCGLDonUVbWJ0i6IIvBGGhTNwwqJSgjcsouh3Re1Z&#10;i+hGF9PJZF604GvngYsQ8PSmV9JVxpdS8PggZRCR6Iri3WJefV63aS1WS7bYeeYaxYdrsH+4hWHK&#10;YtAR6oZFRvZevYEyinsIIOMZB1OAlIqLnANmU07+yOaxYU7kXLA4wY1lCv8Plt8fNp6ouqIzSiwz&#10;2KKHA9NklirTurBAg0e38YMUcJvS7KQ36Y8JkC5X8zhWU3SRcDwsZ5fzy3MsOkddObuYz+a53sWL&#10;u/MhfhVgSNpUVGitXEgZswU73IWIUdH6ZIVCulF/h7yLRy2SsbbfhcQsMOo0e2f+iGvtCSZTUca5&#10;sLHsVQ2rRX98McEvJYpBRo8sZcCELJXWI/YAkLj5FruHGeyTq8j0G50nf7tY7zx65Mhg4+hslAX/&#10;HoDGrIbIvf2pSH1pUpVit+1yh6ennm6hPmLXPfTjEBy/VdiAOxbihnnkPzYNZzo+4CI1tBWFYUdJ&#10;A/7Xe+fJHmmJWkpanKeKhp975gUl+ptFwn4pzxMXYhbOLz5PUfCvNdvXGrs314CNK/H1cDxvk33U&#10;p630YJ5x9NcpKqqY5Ri7ojz6k3Ad+znHx4OL9Tqb4dA5Fu/so+MJPNU5seupe2beDSyMSOB7OM3e&#10;Gyb2tsnTwnofQapM01Tpvq5DB3BgM5WGxyW9CK/lbPXyBK5+AwAA//8DAFBLAwQUAAYACAAAACEA&#10;TNYBeN8AAAAKAQAADwAAAGRycy9kb3ducmV2LnhtbEyPQU+EMBCF7yb+h2ZMvLktZBcRKRtjQqIm&#10;HkS8d2mFZumU0LKL/nrHkx4n8+W975X71Y3sZOZgPUpINgKYwc5ri72E9r2+yYGFqFCr0aOR8GUC&#10;7KvLi1IV2p/xzZya2DMKwVAoCUOMU8F56AbjVNj4ySD9Pv3sVKRz7rme1ZnC3chTITLulEVqGNRk&#10;HgfTHZvFSfh+qlsbl7smF+3L8XX7XHtuP6S8vlof7oFFs8Y/GH71SR0qcjr4BXVgo4Qs3xIpIc1v&#10;d8AISPOMthwk7ESSAK9K/n9C9QMAAP//AwBQSwECLQAUAAYACAAAACEAtoM4kv4AAADhAQAAEwAA&#10;AAAAAAAAAAAAAAAAAAAAW0NvbnRlbnRfVHlwZXNdLnhtbFBLAQItABQABgAIAAAAIQA4/SH/1gAA&#10;AJQBAAALAAAAAAAAAAAAAAAAAC8BAABfcmVscy8ucmVsc1BLAQItABQABgAIAAAAIQBP2IJ4fgIA&#10;AEoFAAAOAAAAAAAAAAAAAAAAAC4CAABkcnMvZTJvRG9jLnhtbFBLAQItABQABgAIAAAAIQBM1gF4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30E67" w:rsidRDefault="00430E67" w:rsidP="00430E67">
                      <w:pPr>
                        <w:jc w:val="center"/>
                      </w:pPr>
                      <w:r>
                        <w:t>HTML</w:t>
                      </w:r>
                    </w:p>
                    <w:p w:rsidR="00430E67" w:rsidRDefault="00430E67" w:rsidP="00430E67">
                      <w:pPr>
                        <w:jc w:val="center"/>
                      </w:pPr>
                      <w:r>
                        <w:t>CSS</w:t>
                      </w:r>
                    </w:p>
                    <w:p w:rsidR="00430E67" w:rsidRDefault="00430E67" w:rsidP="00430E67">
                      <w:pPr>
                        <w:jc w:val="center"/>
                      </w:pPr>
                      <w:proofErr w:type="spellStart"/>
                      <w:r>
                        <w:t>TypeScrit</w:t>
                      </w:r>
                      <w:proofErr w:type="spellEnd"/>
                    </w:p>
                    <w:p w:rsidR="00430E67" w:rsidRDefault="00430E67" w:rsidP="00430E67">
                      <w:pPr>
                        <w:jc w:val="center"/>
                      </w:pPr>
                    </w:p>
                    <w:p w:rsidR="00430E67" w:rsidRDefault="00430E67" w:rsidP="00430E67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59C77" wp14:editId="54904B7C">
                <wp:simplePos x="0" y="0"/>
                <wp:positionH relativeFrom="column">
                  <wp:posOffset>3512820</wp:posOffset>
                </wp:positionH>
                <wp:positionV relativeFrom="paragraph">
                  <wp:posOffset>339725</wp:posOffset>
                </wp:positionV>
                <wp:extent cx="1714500" cy="899160"/>
                <wp:effectExtent l="0" t="0" r="1905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E67" w:rsidRDefault="00430E67" w:rsidP="00430E67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59C77" id="Rounded Rectangle 2" o:spid="_x0000_s1029" style="position:absolute;margin-left:276.6pt;margin-top:26.75pt;width:135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DEhgIAAFgFAAAOAAAAZHJzL2Uyb0RvYy54bWysVEtv2zAMvg/YfxB0Xx1n6SuoUwQtOgwo&#10;2qAP9KzIUmxAEjVJiZ39+lGS4xZtscOwiy2K5EfyI6mLy14rshPOt2AqWh5NKBGGQ92aTUWfn26+&#10;nVHiAzM1U2BERffC08vF1y8XnZ2LKTSgauEIghg/72xFmxDsvCg8b4Rm/gisMKiU4DQLKLpNUTvW&#10;IbpWxXQyOSk6cLV1wIX3eHudlXSR8KUUPNxL6UUgqqKYW0hfl77r+C0WF2y+ccw2LR/SYP+QhWat&#10;waAj1DULjGxd+wFKt9yBBxmOOOgCpGy5SDVgNeXkXTWPDbMi1YLkeDvS5P8fLL/brRxp64pOKTFM&#10;Y4seYGtqUZMHJI+ZjRJkGmnqrJ+j9aNduUHyeIw199Lp+MdqSJ+o3Y/Uij4QjpflaTk7nmAHOOrO&#10;zs/Lk8R98eptnQ8/BGgSDxV1MYuYQqKV7W59wLBof7BDIaaUk0insFci5qHMg5BYE4adJu80TeJK&#10;ObJjOAeMc2FCmVUNq0W+xvQwwRxk9EghE2BElq1SI/YAECf1I3aGGeyjq0jDODpP/pZYdh49UmQw&#10;YXTWrQH3GYDCqobI2f5AUqYmshT6dZ/6/f3Q1DXUe5wBB3k5vOU3LbbglvmwYg63AbuGGx7u8SMV&#10;dBWF4URJA+73Z/fRHocUtZR0uF0V9b+2zAlK1E+D43tezmZxHZMwOz6douDeatZvNWarrwAbV+Jb&#10;Ynk6RvugDkfpQL/gQ7CMUVHFDMfYFeXBHYSrkLcenxIulstkhitoWbg1j5ZH8MhznK6n/oU5O8xh&#10;wAm+g8Mmsvm7Scy20dPAchtAtmlMI9OZ16EDuL5plIanJr4Pb+Vk9fogLv4AAAD//wMAUEsDBBQA&#10;BgAIAAAAIQCD1Gu13AAAAAoBAAAPAAAAZHJzL2Rvd25yZXYueG1sTI89T8MwEIZ3JP6DdUhs1Gki&#10;oxDiVIWqExMpSzcnPuJAbEex25p/z3WC7T4evfdcvUl2YmdcwuidhPUqA4au93p0g4SPw/6hBBai&#10;clpN3qGEHwywaW5valVpf3HveG7jwCjEhUpJMDHOFeehN2hVWPkZHe0+/WJVpHYZuF7UhcLtxPMs&#10;e+RWjY4uGDXjq8H+uz1ZCVYXafeltkfcl+3LUaS33WI6Ke/v0vYZWMQU/2C46pM6NOTU+ZPTgU0S&#10;hChyQqkoBDACyvw66Ih8EmvgTc3/v9D8AgAA//8DAFBLAQItABQABgAIAAAAIQC2gziS/gAAAOEB&#10;AAATAAAAAAAAAAAAAAAAAAAAAABbQ29udGVudF9UeXBlc10ueG1sUEsBAi0AFAAGAAgAAAAhADj9&#10;If/WAAAAlAEAAAsAAAAAAAAAAAAAAAAALwEAAF9yZWxzLy5yZWxzUEsBAi0AFAAGAAgAAAAhADeu&#10;4MSGAgAAWAUAAA4AAAAAAAAAAAAAAAAALgIAAGRycy9lMm9Eb2MueG1sUEsBAi0AFAAGAAgAAAAh&#10;AIPUa7XcAAAACg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30E67" w:rsidRDefault="00430E67" w:rsidP="00430E67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CAE1C" wp14:editId="01A04EC1">
                <wp:simplePos x="0" y="0"/>
                <wp:positionH relativeFrom="column">
                  <wp:posOffset>83820</wp:posOffset>
                </wp:positionH>
                <wp:positionV relativeFrom="paragraph">
                  <wp:posOffset>354965</wp:posOffset>
                </wp:positionV>
                <wp:extent cx="1844040" cy="83820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E67" w:rsidRDefault="00430E67" w:rsidP="00430E67">
                            <w:pPr>
                              <w:jc w:val="center"/>
                            </w:pPr>
                            <w:r>
                              <w:t>FRONT-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CAE1C" id="Rounded Rectangle 1" o:spid="_x0000_s1030" style="position:absolute;margin-left:6.6pt;margin-top:27.95pt;width:145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0shAIAAFgFAAAOAAAAZHJzL2Uyb0RvYy54bWysVMFu2zAMvQ/YPwi6r3aydMuCOEXQosOA&#10;oi3aDj0rshQbkEWNUmJnXz9KdtygLXYYloMjieTTI/mo5UXXGLZX6GuwBZ+c5ZwpK6Gs7bbgP5+u&#10;P80580HYUhiwquAH5fnF6uOHZesWagoVmFIhIxDrF60reBWCW2SZl5VqhD8DpywZNWAjAm1xm5Uo&#10;WkJvTDbN8y9ZC1g6BKm8p9Or3shXCV9rJcOd1l4FZgpO3EL6Yvpu4jdbLcVii8JVtRxoiH9g0Yja&#10;0qUj1JUIgu2wfgPV1BLBgw5nEpoMtK6lSjlQNpP8VTaPlXAq5ULF8W4sk/9/sPJ2f4+sLql3nFnR&#10;UIseYGdLVbIHKp6wW6PYJJapdX5B3o/uHoedp2XMudPYxH/KhnWptIextKoLTNLhZD6b5TPqgCTb&#10;/POcehdBs5dohz58V9CwuCg4RhaRQiqr2N/40Psf/Sg4UupJpFU4GBV5GPugNOVE105TdFKTujTI&#10;9oJ0IKRUNkx6UyVK1R+f5/QbSI0RiWICjMi6NmbEHgCiUt9i91wH/xiqkhjH4PxvxPrgMSLdDDaM&#10;wU1tAd8DMJTVcHPvfyxSX5pYpdBtutTvWfSMJxsoD6QBhH44vJPXNbXgRvhwL5CmgbpGEx7u6KMN&#10;tAWHYcVZBfj7vfPoTyIlK2ctTVfB/a+dQMWZ+WFJvt8mJAcax7SZnX+d0gZPLZtTi901l0CNI4kS&#10;u7SM/sEclxqheaaHYB1vJZOwku4uuAx43FyGfurpKZFqvU5uNIJOhBv76GQEj3WO6nrqngW6QYeB&#10;FHwLx0kUi1dK7H1jpIX1LoCuk0xf6jp0gMY3SWl4auL7cLpPXi8P4uoPAAAA//8DAFBLAwQUAAYA&#10;CAAAACEA6APr8dwAAAAJAQAADwAAAGRycy9kb3ducmV2LnhtbEyPMU/DMBCFdyT+g3VIbNShUUqa&#10;xqkKVScmAks3J77GgdiObLc1/55jgvHpe3r3Xb1NZmIX9GF0VsDjIgOGtndqtIOAj/fDQwksRGmV&#10;nJxFAd8YYNvc3tSyUu5q3/DSxoHRiA2VFKBjnCvOQ6/RyLBwM1piJ+eNjBT9wJWXVxo3E19m2Yob&#10;OVq6oOWMLxr7r/ZsBBiVp/2n3B3xULbPxyK97r3uhLi/S7sNsIgp/pXhV5/UoSGnzp2tCmyinC+p&#10;KaAo1sCI51m+AtYRKJ/WwJua//+g+QEAAP//AwBQSwECLQAUAAYACAAAACEAtoM4kv4AAADhAQAA&#10;EwAAAAAAAAAAAAAAAAAAAAAAW0NvbnRlbnRfVHlwZXNdLnhtbFBLAQItABQABgAIAAAAIQA4/SH/&#10;1gAAAJQBAAALAAAAAAAAAAAAAAAAAC8BAABfcmVscy8ucmVsc1BLAQItABQABgAIAAAAIQD4qS0s&#10;hAIAAFgFAAAOAAAAAAAAAAAAAAAAAC4CAABkcnMvZTJvRG9jLnhtbFBLAQItABQABgAIAAAAIQDo&#10;A+vx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30E67" w:rsidRDefault="00430E67" w:rsidP="00430E67">
                      <w:pPr>
                        <w:jc w:val="center"/>
                      </w:pPr>
                      <w:r>
                        <w:t>FRONT- 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E67" w:rsidRDefault="00430E67" w:rsidP="00430E67"/>
    <w:p w:rsidR="00430E67" w:rsidRDefault="00D96B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288290</wp:posOffset>
                </wp:positionV>
                <wp:extent cx="1569720" cy="45719"/>
                <wp:effectExtent l="38100" t="38100" r="1143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223B" id="Straight Arrow Connector 17" o:spid="_x0000_s1026" type="#_x0000_t32" style="position:absolute;margin-left:150.6pt;margin-top:22.7pt;width:123.6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D13gEAABAEAAAOAAAAZHJzL2Uyb0RvYy54bWysU9uO0zAQfUfiHyy/06QVu2WjpivU5fKA&#10;oGKXD/A6dmPJN42Hpv17xk6aRYCEFvFi+TLnzJwz483tyVl2VJBM8C1fLmrOlJehM/7Q8m8P71+9&#10;4Syh8J2wwauWn1Xit9uXLzZDbNQq9MF2ChiR+NQMseU9YmyqKsleOZEWISpPjzqAE0hHOFQdiIHY&#10;na1WdX1dDQG6CEGqlOj2bnzk28KvtZL4ReukkNmWU21YVijrY16r7UY0BxCxN3IqQ/xDFU4YT0ln&#10;qjuBgn0H8xuVMxJCChoXMrgqaG2kKhpIzbL+Rc19L6IqWsicFGeb0v+jlZ+Pe2Cmo96tOfPCUY/u&#10;EYQ59MjeAoSB7YL35GMARiHk1xBTQ7Cd38N0SnEPWfxJg2PamviR6IodJJCditvn2W11Qibpcnl1&#10;fbNeUVMkvb2+Wi9vMns10mS6CAk/qOBY3rQ8TWXN9YwpxPFTwhF4AWSw9XlFYew73zE8RxKGYIQ/&#10;WDXlySFVVjPWX3Z4tmqEf1WafMl1FiVlItXOAjsKmiUhpfK4nJkoOsO0sXYG1n8HTvEZqsq0Pgc8&#10;I0rm4HEGO+MD/Ck7ni4l6zH+4sCoO1vwGLpz6Wyxhsau9GT6Inmufz4X+NNH3v4AAAD//wMAUEsD&#10;BBQABgAIAAAAIQC4pfMe4AAAAAkBAAAPAAAAZHJzL2Rvd25yZXYueG1sTI9NT8MwDIbvSPyHyEjc&#10;WLrSTV1pOvGxHtgBiTFNHNPGtIXGqZpsK/8ec4Lba/nV48f5erK9OOHoO0cK5rMIBFLtTEeNgv1b&#10;eZOC8EGT0b0jVPCNHtbF5UWuM+PO9IqnXWgEQ8hnWkEbwpBJ6esWrfYzNyDx7sONVgcex0aaUZ8Z&#10;bnsZR9FSWt0RX2j1gI8t1l+7o2XKc/mw2ny+vKfbp609VKVtNiur1PXVdH8HIuAU/srwq8/qULBT&#10;5Y5kvOgV3EbzmKsKkkUCgguLJOVQcYiXIItc/v+g+AEAAP//AwBQSwECLQAUAAYACAAAACEAtoM4&#10;kv4AAADhAQAAEwAAAAAAAAAAAAAAAAAAAAAAW0NvbnRlbnRfVHlwZXNdLnhtbFBLAQItABQABgAI&#10;AAAAIQA4/SH/1gAAAJQBAAALAAAAAAAAAAAAAAAAAC8BAABfcmVscy8ucmVsc1BLAQItABQABgAI&#10;AAAAIQCGOeD13gEAABAEAAAOAAAAAAAAAAAAAAAAAC4CAABkcnMvZTJvRG9jLnhtbFBLAQItABQA&#10;BgAIAAAAIQC4pfM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30E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890270</wp:posOffset>
                </wp:positionV>
                <wp:extent cx="746760" cy="2590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E67" w:rsidRDefault="00430E67">
                            <w:proofErr w:type="spellStart"/>
                            <w:r>
                              <w:t>Data+APIs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321pt;margin-top:70.1pt;width:58.8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P5TgIAAKcEAAAOAAAAZHJzL2Uyb0RvYy54bWysVN9v2jAQfp+0/8Hy+wgwoC0iVKwV06Sq&#10;rdROfTaOU6I5Ps82JN1fv88OobTb07QX53758913d1lctrVme+V8RSbno8GQM2UkFZV5zvn3x/Wn&#10;c858EKYQmozK+Yvy/HL58cOisXM1pi3pQjkGEOPnjc35NgQ7zzIvt6oWfkBWGThLcrUIUN1zVjjR&#10;AL3W2Xg4nGUNucI6ksp7WK87J18m/LJUMtyVpVeB6Zwjt5BOl85NPLPlQsyfnbDbSh7SEP+QRS0q&#10;g0ePUNciCLZz1R9QdSUdeSrDQFKdUVlWUqUaUM1o+K6ah62wKtUCcrw90uT/H6y83d87VhU5R6OM&#10;qNGiR9UG9oVadh7ZaayfI+jBIiy0MKPLvd3DGItuS1fHL8ph8IPnlyO3EUzCeDaZnc3gkXCNpxfD&#10;88R99nrZOh++KqpZFHLu0LrEqNjf+IBEENqHxLc86apYV1onJY6LutKO7QUarUNKETfeRGnDmpzP&#10;Pk+HCfiNL0If72+0kD9ikW8RoGkDY6SkKz1Kod20icBpT8uGihew5aibNm/lugL8jfDhXjiMF2jA&#10;yoQ7HKUm5EQHibMtuV9/s8d4dB1ezhqMa879z51wijP9zWAeLkaTSZzvpEymZ2Mo7tSzOfWYXX1F&#10;IGqE5bQyiTE+6F4sHdVP2KxVfBUuYSTeznnoxavQLRE2U6rVKgVhoq0IN+bByggdGxNpfWyfhLOH&#10;tgbMwy31gy3m77rbxcabhla7QGWVWh957lg90I9tSN05bG5ct1M9Rb3+X5a/AQAA//8DAFBLAwQU&#10;AAYACAAAACEAfPlDc94AAAALAQAADwAAAGRycy9kb3ducmV2LnhtbEyPwU7DMBBE70j8g7VI3Kjd&#10;qIQ0jVMBKlw4UVDP29h1LGI7st00/D3LCY47M5p902xnN7BJx2SDl7BcCGDad0FZbyR8frzcVcBS&#10;Rq9wCF5L+NYJtu31VYO1Chf/rqd9NoxKfKpRQp/zWHOeul47TIswak/eKUSHmc5ouIp4oXI38EKI&#10;kju0nj70OOrnXndf+7OTsHsya9NVGPtdpayd5sPpzbxKeXszP26AZT3nvzD84hM6tMR0DGevEhsk&#10;lKuCtmQyVqIARomH+3UJ7EhKtRTA24b/39D+AAAA//8DAFBLAQItABQABgAIAAAAIQC2gziS/gAA&#10;AOEBAAATAAAAAAAAAAAAAAAAAAAAAABbQ29udGVudF9UeXBlc10ueG1sUEsBAi0AFAAGAAgAAAAh&#10;ADj9If/WAAAAlAEAAAsAAAAAAAAAAAAAAAAALwEAAF9yZWxzLy5yZWxzUEsBAi0AFAAGAAgAAAAh&#10;AHRo4/lOAgAApwQAAA4AAAAAAAAAAAAAAAAALgIAAGRycy9lMm9Eb2MueG1sUEsBAi0AFAAGAAgA&#10;AAAhAHz5Q3PeAAAACwEAAA8AAAAAAAAAAAAAAAAAqAQAAGRycy9kb3ducmV2LnhtbFBLBQYAAAAA&#10;BAAEAPMAAACzBQAAAAA=&#10;" fillcolor="white [3201]" strokeweight=".5pt">
                <v:textbox>
                  <w:txbxContent>
                    <w:p w:rsidR="00430E67" w:rsidRDefault="00430E67">
                      <w:proofErr w:type="spellStart"/>
                      <w:r>
                        <w:t>Data+APIs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0E67">
        <w:br w:type="page"/>
      </w:r>
    </w:p>
    <w:p w:rsidR="006F5BA8" w:rsidRDefault="00430E67" w:rsidP="00430E67">
      <w:pPr>
        <w:pStyle w:val="Heading2"/>
      </w:pPr>
      <w:r>
        <w:lastRenderedPageBreak/>
        <w:t>HTTP Services/APIs</w:t>
      </w:r>
    </w:p>
    <w:p w:rsidR="00430E67" w:rsidRDefault="00430E67" w:rsidP="00430E67">
      <w:r>
        <w:t>End points that are accessible via the HTTP protocol.</w:t>
      </w:r>
    </w:p>
    <w:p w:rsidR="00430E67" w:rsidRDefault="00430E67" w:rsidP="00430E67"/>
    <w:p w:rsidR="00430E67" w:rsidRDefault="00EB4F39" w:rsidP="00EB4F39">
      <w:pPr>
        <w:pStyle w:val="Heading2"/>
      </w:pPr>
      <w:r>
        <w:t xml:space="preserve">Node </w:t>
      </w:r>
      <w:proofErr w:type="spellStart"/>
      <w:r>
        <w:t>js</w:t>
      </w:r>
      <w:proofErr w:type="spellEnd"/>
    </w:p>
    <w:p w:rsidR="00EB4F39" w:rsidRDefault="00EB4F39" w:rsidP="00EB4F39">
      <w:r>
        <w:t xml:space="preserve">Run </w:t>
      </w:r>
      <w:r w:rsidR="000625D8">
        <w:t xml:space="preserve">time environment for executing </w:t>
      </w:r>
      <w:proofErr w:type="spellStart"/>
      <w:r w:rsidR="000625D8">
        <w:t>javaS</w:t>
      </w:r>
      <w:r>
        <w:t>cript</w:t>
      </w:r>
      <w:proofErr w:type="spellEnd"/>
      <w:r>
        <w:t xml:space="preserve"> outside the browser.</w:t>
      </w:r>
    </w:p>
    <w:p w:rsidR="00EB4F39" w:rsidRDefault="00EB4F39" w:rsidP="00EB4F39">
      <w:r>
        <w:t xml:space="preserve"> Node – version gives the version of node </w:t>
      </w:r>
      <w:proofErr w:type="spellStart"/>
      <w:r>
        <w:t>js</w:t>
      </w:r>
      <w:proofErr w:type="spellEnd"/>
      <w:r>
        <w:t>. Version 6.9 is the minimum version required for building angular applications.</w:t>
      </w:r>
    </w:p>
    <w:p w:rsidR="00EB4F39" w:rsidRDefault="00EB4F39" w:rsidP="00EB4F39">
      <w:r>
        <w:t xml:space="preserve">Node Package </w:t>
      </w:r>
      <w:proofErr w:type="gramStart"/>
      <w:r>
        <w:t>Manager(</w:t>
      </w:r>
      <w:proofErr w:type="spellStart"/>
      <w:proofErr w:type="gramEnd"/>
      <w:r>
        <w:t>npm</w:t>
      </w:r>
      <w:proofErr w:type="spellEnd"/>
      <w:r>
        <w:t>) installs third party libraries.</w:t>
      </w:r>
    </w:p>
    <w:p w:rsidR="00EB4F39" w:rsidRDefault="00EB4F39" w:rsidP="00EB4F39">
      <w:r>
        <w:t>Angular CLI is a cli tool to create new project or generate code</w:t>
      </w:r>
      <w:r w:rsidR="009A43BC">
        <w:t xml:space="preserve"> or create deployable packages.</w:t>
      </w:r>
    </w:p>
    <w:p w:rsidR="000370BC" w:rsidRDefault="000370BC" w:rsidP="000370BC">
      <w:pPr>
        <w:pStyle w:val="Heading2"/>
      </w:pPr>
      <w:r>
        <w:t>SETTING UP EVELOPMENT ENVIRONMENT</w:t>
      </w:r>
    </w:p>
    <w:p w:rsidR="009A43BC" w:rsidRDefault="009A43BC" w:rsidP="00EB4F39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@angular/cli where g means global if we do</w:t>
      </w:r>
      <w:r w:rsidR="000625D8">
        <w:t xml:space="preserve"> </w:t>
      </w:r>
      <w:r>
        <w:t>not put g cli will be installed only in the current folder and it will not be accessible anywhere else.</w:t>
      </w:r>
    </w:p>
    <w:p w:rsidR="009A43BC" w:rsidRDefault="009A43BC" w:rsidP="00EB4F39">
      <w:r>
        <w:t xml:space="preserve"> Ng –version to know the version of cli.</w:t>
      </w:r>
    </w:p>
    <w:p w:rsidR="009A43BC" w:rsidRDefault="009A43BC" w:rsidP="00EB4F39">
      <w:r>
        <w:t xml:space="preserve">It installs third party libraries and packages via </w:t>
      </w:r>
      <w:proofErr w:type="spellStart"/>
      <w:r>
        <w:t>npm</w:t>
      </w:r>
      <w:proofErr w:type="spellEnd"/>
      <w:r>
        <w:t>.</w:t>
      </w:r>
    </w:p>
    <w:p w:rsidR="009A43BC" w:rsidRPr="000370BC" w:rsidRDefault="009A43BC" w:rsidP="00EB4F39">
      <w:pPr>
        <w:rPr>
          <w:u w:val="single"/>
        </w:rPr>
      </w:pPr>
      <w:r w:rsidRPr="000370BC">
        <w:rPr>
          <w:u w:val="single"/>
        </w:rPr>
        <w:t>To open project in visual studio</w:t>
      </w:r>
    </w:p>
    <w:p w:rsidR="009A43BC" w:rsidRDefault="009A43BC" w:rsidP="00EB4F39">
      <w:proofErr w:type="spellStart"/>
      <w:r>
        <w:t>Shift+ctrl+p</w:t>
      </w:r>
      <w:proofErr w:type="spellEnd"/>
      <w:r>
        <w:t xml:space="preserve"> to open command palette </w:t>
      </w:r>
      <w:r>
        <w:sym w:font="Wingdings" w:char="F0E0"/>
      </w:r>
      <w:r>
        <w:t xml:space="preserve"> type code </w:t>
      </w:r>
      <w:r>
        <w:sym w:font="Wingdings" w:char="F0E0"/>
      </w:r>
      <w:r>
        <w:t>install code command in path”</w:t>
      </w:r>
      <w:r>
        <w:sym w:font="Wingdings" w:char="F0E0"/>
      </w:r>
      <w:r>
        <w:t>.code in command prompt.</w:t>
      </w:r>
    </w:p>
    <w:p w:rsidR="000370BC" w:rsidRDefault="000370BC" w:rsidP="00EB4F39">
      <w:r>
        <w:t xml:space="preserve">On giving ng </w:t>
      </w:r>
      <w:proofErr w:type="gramStart"/>
      <w:r>
        <w:t>serve ,</w:t>
      </w:r>
      <w:proofErr w:type="gramEnd"/>
      <w:r>
        <w:t xml:space="preserve"> ng live development server is listening on localhost 4200, and angular cli also compiled our </w:t>
      </w:r>
      <w:proofErr w:type="spellStart"/>
      <w:r>
        <w:t>application.It</w:t>
      </w:r>
      <w:proofErr w:type="spellEnd"/>
      <w:r>
        <w:t xml:space="preserve"> generates bundles of </w:t>
      </w:r>
      <w:proofErr w:type="spellStart"/>
      <w:r>
        <w:t>javascripts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files.</w:t>
      </w:r>
    </w:p>
    <w:p w:rsidR="000370BC" w:rsidRDefault="000370BC" w:rsidP="000370BC">
      <w:pPr>
        <w:pStyle w:val="Heading2"/>
      </w:pPr>
      <w:r>
        <w:t>STRUCTURE OF ANGULAR</w:t>
      </w:r>
    </w:p>
    <w:p w:rsidR="000370BC" w:rsidRDefault="000370BC" w:rsidP="000370BC">
      <w:pPr>
        <w:pStyle w:val="ListParagraph"/>
        <w:numPr>
          <w:ilvl w:val="0"/>
          <w:numId w:val="2"/>
        </w:numPr>
      </w:pPr>
      <w:r>
        <w:t>. e2e (end to end)-where we write end to end test.</w:t>
      </w:r>
      <w:r w:rsidR="000625D8">
        <w:t xml:space="preserve"> </w:t>
      </w:r>
      <w:r>
        <w:t>Automated tests that stimulate a real user.</w:t>
      </w:r>
      <w:r w:rsidR="000625D8">
        <w:t xml:space="preserve"> </w:t>
      </w:r>
      <w:r>
        <w:t xml:space="preserve">We can write code to launch our </w:t>
      </w:r>
      <w:proofErr w:type="gramStart"/>
      <w:r>
        <w:t>browser ,</w:t>
      </w:r>
      <w:proofErr w:type="gramEnd"/>
      <w:r>
        <w:t xml:space="preserve"> navigate to home page of our application,</w:t>
      </w:r>
      <w:r w:rsidR="000625D8">
        <w:t xml:space="preserve"> </w:t>
      </w:r>
      <w:r>
        <w:t>fill a form,</w:t>
      </w:r>
      <w:r w:rsidR="000625D8">
        <w:t xml:space="preserve"> </w:t>
      </w:r>
      <w:r>
        <w:t>etc.</w:t>
      </w:r>
    </w:p>
    <w:p w:rsidR="000370BC" w:rsidRDefault="000370BC" w:rsidP="000370BC">
      <w:pPr>
        <w:pStyle w:val="ListParagraph"/>
        <w:numPr>
          <w:ilvl w:val="0"/>
          <w:numId w:val="2"/>
        </w:numPr>
      </w:pPr>
      <w:proofErr w:type="spellStart"/>
      <w:r>
        <w:t>Node_modules</w:t>
      </w:r>
      <w:proofErr w:type="spellEnd"/>
      <w:r>
        <w:t xml:space="preserve"> –store all the third party libraries that our application may depend upon.</w:t>
      </w:r>
      <w:r w:rsidR="000625D8">
        <w:t xml:space="preserve"> </w:t>
      </w:r>
      <w:r>
        <w:t>Wh</w:t>
      </w:r>
      <w:r w:rsidR="000625D8">
        <w:t>e</w:t>
      </w:r>
      <w:r>
        <w:t>n we run our application some of the libraries are put in a bundle and deployed in our application</w:t>
      </w:r>
    </w:p>
    <w:p w:rsidR="000830BE" w:rsidRDefault="000830BE" w:rsidP="000830BE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-source code of the application is present. Inside </w:t>
      </w:r>
      <w:proofErr w:type="spellStart"/>
      <w:r>
        <w:t>src</w:t>
      </w:r>
      <w:proofErr w:type="spellEnd"/>
      <w:r>
        <w:t xml:space="preserve"> we have</w:t>
      </w:r>
    </w:p>
    <w:p w:rsidR="000830BE" w:rsidRDefault="000830BE" w:rsidP="000830BE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app</w:t>
      </w:r>
      <w:proofErr w:type="gramEnd"/>
      <w:r>
        <w:t xml:space="preserve">. Every app has </w:t>
      </w:r>
      <w:proofErr w:type="spellStart"/>
      <w:r>
        <w:t>atleast</w:t>
      </w:r>
      <w:proofErr w:type="spellEnd"/>
      <w:r>
        <w:t xml:space="preserve"> one module and a component.</w:t>
      </w:r>
    </w:p>
    <w:p w:rsidR="000830BE" w:rsidRDefault="000830BE" w:rsidP="000830BE">
      <w:pPr>
        <w:pStyle w:val="ListParagraph"/>
        <w:numPr>
          <w:ilvl w:val="0"/>
          <w:numId w:val="4"/>
        </w:numPr>
      </w:pPr>
      <w:r>
        <w:t>Assets- static assets for the application are stored,</w:t>
      </w:r>
      <w:r w:rsidR="000625D8">
        <w:t xml:space="preserve"> </w:t>
      </w:r>
      <w:r>
        <w:t>image file,</w:t>
      </w:r>
      <w:r w:rsidR="000625D8">
        <w:t xml:space="preserve"> </w:t>
      </w:r>
      <w:r>
        <w:t>text file,</w:t>
      </w:r>
      <w:r w:rsidR="000625D8">
        <w:t xml:space="preserve"> </w:t>
      </w:r>
      <w:r>
        <w:t>etc.</w:t>
      </w:r>
    </w:p>
    <w:p w:rsidR="000830BE" w:rsidRDefault="000830BE" w:rsidP="000830BE">
      <w:pPr>
        <w:pStyle w:val="ListParagraph"/>
        <w:numPr>
          <w:ilvl w:val="0"/>
          <w:numId w:val="4"/>
        </w:numPr>
      </w:pPr>
      <w:r>
        <w:t>Environments-configuration settings for different environments.</w:t>
      </w:r>
    </w:p>
    <w:p w:rsidR="000830BE" w:rsidRDefault="000830BE" w:rsidP="000830BE">
      <w:pPr>
        <w:pStyle w:val="ListParagraph"/>
        <w:ind w:left="1080"/>
      </w:pPr>
      <w:proofErr w:type="spellStart"/>
      <w:r>
        <w:t>Environment.prod.ts</w:t>
      </w:r>
      <w:proofErr w:type="spellEnd"/>
      <w:r>
        <w:t>-for production environment</w:t>
      </w:r>
    </w:p>
    <w:p w:rsidR="000830BE" w:rsidRDefault="000830BE" w:rsidP="000830BE">
      <w:pPr>
        <w:pStyle w:val="ListParagraph"/>
        <w:ind w:left="1080"/>
      </w:pPr>
      <w:proofErr w:type="spellStart"/>
      <w:r>
        <w:t>Environment.ts</w:t>
      </w:r>
      <w:proofErr w:type="spellEnd"/>
      <w:r>
        <w:t xml:space="preserve"> for development environment</w:t>
      </w:r>
    </w:p>
    <w:p w:rsidR="000830BE" w:rsidRDefault="000830BE" w:rsidP="000830BE">
      <w:pPr>
        <w:pStyle w:val="ListParagraph"/>
        <w:numPr>
          <w:ilvl w:val="0"/>
          <w:numId w:val="4"/>
        </w:numPr>
      </w:pPr>
      <w:proofErr w:type="spellStart"/>
      <w:r>
        <w:t>Main.ts</w:t>
      </w:r>
      <w:proofErr w:type="spellEnd"/>
      <w:r>
        <w:t xml:space="preserve">- typescript file is the </w:t>
      </w:r>
      <w:proofErr w:type="spellStart"/>
      <w:r>
        <w:t>sarting</w:t>
      </w:r>
      <w:proofErr w:type="spellEnd"/>
      <w:r>
        <w:t xml:space="preserve"> point of the application.</w:t>
      </w:r>
      <w:r w:rsidR="000625D8">
        <w:t xml:space="preserve"> </w:t>
      </w:r>
      <w:proofErr w:type="gramStart"/>
      <w:r w:rsidR="000625D8">
        <w:t>we</w:t>
      </w:r>
      <w:proofErr w:type="gramEnd"/>
      <w:r w:rsidR="000625D8">
        <w:t xml:space="preserve"> boo</w:t>
      </w:r>
      <w:r>
        <w:t>tstrap the main module of the application i.e., the app module here. Angular loads this module and everything starts from ther</w:t>
      </w:r>
      <w:r w:rsidR="000625D8">
        <w:t>e</w:t>
      </w:r>
      <w:r>
        <w:t>.</w:t>
      </w:r>
    </w:p>
    <w:p w:rsidR="000830BE" w:rsidRDefault="000E2DAD" w:rsidP="000830BE">
      <w:pPr>
        <w:pStyle w:val="ListParagraph"/>
        <w:numPr>
          <w:ilvl w:val="0"/>
          <w:numId w:val="4"/>
        </w:numPr>
      </w:pPr>
      <w:proofErr w:type="spellStart"/>
      <w:r>
        <w:t>Polyfills.ts</w:t>
      </w:r>
      <w:proofErr w:type="spellEnd"/>
      <w:r>
        <w:t xml:space="preserve"> fills the space between the JS feature needed by Angular and that supported by the browser.</w:t>
      </w:r>
    </w:p>
    <w:p w:rsidR="000E2DAD" w:rsidRDefault="000E2DAD" w:rsidP="000830BE">
      <w:pPr>
        <w:pStyle w:val="ListParagraph"/>
        <w:numPr>
          <w:ilvl w:val="0"/>
          <w:numId w:val="4"/>
        </w:numPr>
      </w:pPr>
      <w:r>
        <w:t>Style.css-to ad global style for application.</w:t>
      </w:r>
      <w:r w:rsidR="000625D8">
        <w:t xml:space="preserve">  </w:t>
      </w:r>
      <w:proofErr w:type="gramStart"/>
      <w:r>
        <w:t>each</w:t>
      </w:r>
      <w:proofErr w:type="gramEnd"/>
      <w:r>
        <w:t xml:space="preserve"> component has individual styles as well.</w:t>
      </w:r>
    </w:p>
    <w:p w:rsidR="000E2DAD" w:rsidRDefault="000E2DAD" w:rsidP="000830BE">
      <w:pPr>
        <w:pStyle w:val="ListParagraph"/>
        <w:numPr>
          <w:ilvl w:val="0"/>
          <w:numId w:val="4"/>
        </w:numPr>
      </w:pPr>
      <w:proofErr w:type="spellStart"/>
      <w:r>
        <w:lastRenderedPageBreak/>
        <w:t>Test.ts</w:t>
      </w:r>
      <w:proofErr w:type="spellEnd"/>
      <w:r>
        <w:t xml:space="preserve"> for setting up testing environment.</w:t>
      </w:r>
    </w:p>
    <w:p w:rsidR="000E2DAD" w:rsidRDefault="000E2DAD" w:rsidP="000E2DAD">
      <w:pPr>
        <w:pStyle w:val="ListParagraph"/>
        <w:ind w:left="1080"/>
      </w:pPr>
    </w:p>
    <w:p w:rsidR="000E2DAD" w:rsidRDefault="000E2DAD" w:rsidP="000E2DAD">
      <w:pPr>
        <w:pStyle w:val="ListParagraph"/>
        <w:numPr>
          <w:ilvl w:val="0"/>
          <w:numId w:val="5"/>
        </w:numPr>
      </w:pPr>
      <w:proofErr w:type="spellStart"/>
      <w:r>
        <w:t>Package.json</w:t>
      </w:r>
      <w:proofErr w:type="spellEnd"/>
      <w:r>
        <w:t xml:space="preserve">-in dependencies we have libraries that our application is </w:t>
      </w:r>
      <w:proofErr w:type="spellStart"/>
      <w:r>
        <w:t>ependent</w:t>
      </w:r>
      <w:proofErr w:type="spellEnd"/>
      <w:r>
        <w:t xml:space="preserve"> </w:t>
      </w:r>
      <w:proofErr w:type="spellStart"/>
      <w:r>
        <w:t>on.devDependencies</w:t>
      </w:r>
      <w:proofErr w:type="spellEnd"/>
      <w:r>
        <w:t>-dependencies needed to develop this application.(for developer machine)</w:t>
      </w:r>
    </w:p>
    <w:p w:rsidR="000E2DAD" w:rsidRDefault="000E2DAD" w:rsidP="000E2DAD">
      <w:pPr>
        <w:pStyle w:val="ListParagraph"/>
        <w:numPr>
          <w:ilvl w:val="0"/>
          <w:numId w:val="5"/>
        </w:numPr>
      </w:pPr>
      <w:proofErr w:type="spellStart"/>
      <w:r>
        <w:t>Tsconfig.json</w:t>
      </w:r>
      <w:proofErr w:type="spellEnd"/>
      <w:r>
        <w:t>-settings for typescript and based on this typescript is converted to JS that browsers can understand.</w:t>
      </w:r>
    </w:p>
    <w:p w:rsidR="000E2DAD" w:rsidRDefault="000E2DAD" w:rsidP="006C5D43">
      <w:pPr>
        <w:pStyle w:val="ListParagraph"/>
        <w:numPr>
          <w:ilvl w:val="0"/>
          <w:numId w:val="5"/>
        </w:numPr>
      </w:pPr>
      <w:proofErr w:type="spellStart"/>
      <w:r>
        <w:t>Tslint.json</w:t>
      </w:r>
      <w:proofErr w:type="spellEnd"/>
      <w:r>
        <w:t xml:space="preserve">-settings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tslint</w:t>
      </w:r>
      <w:proofErr w:type="spellEnd"/>
      <w:r>
        <w:t xml:space="preserve"> which is a static analysis code for TS.</w:t>
      </w:r>
    </w:p>
    <w:p w:rsidR="000E2DAD" w:rsidRDefault="006C5D43" w:rsidP="006C5D43">
      <w:pPr>
        <w:pStyle w:val="Heading3"/>
      </w:pPr>
      <w:proofErr w:type="spellStart"/>
      <w:r>
        <w:t>Webpack</w:t>
      </w:r>
      <w:proofErr w:type="spellEnd"/>
    </w:p>
    <w:p w:rsidR="006C5D43" w:rsidRDefault="006C5D43" w:rsidP="006C5D43">
      <w:r>
        <w:t>Build</w:t>
      </w:r>
      <w:r w:rsidR="000625D8">
        <w:t xml:space="preserve"> automation tool. It get all our</w:t>
      </w:r>
      <w:r>
        <w:t xml:space="preserve"> scripts and stylesheets combines them, put them in a bundle and minifies that bundle.</w:t>
      </w:r>
      <w:r w:rsidR="000625D8">
        <w:t xml:space="preserve"> T</w:t>
      </w:r>
      <w:r>
        <w:t>his is for optimization.</w:t>
      </w:r>
    </w:p>
    <w:p w:rsidR="006C5D43" w:rsidRDefault="006C5D43" w:rsidP="006C5D43">
      <w:r>
        <w:t>Hot Mo</w:t>
      </w:r>
      <w:r w:rsidR="000625D8">
        <w:t>d</w:t>
      </w:r>
      <w:r>
        <w:t>ule Replace</w:t>
      </w:r>
      <w:r w:rsidR="000625D8">
        <w:t xml:space="preserve">ment or </w:t>
      </w:r>
      <w:proofErr w:type="gramStart"/>
      <w:r w:rsidR="000625D8">
        <w:t>Reloading(</w:t>
      </w:r>
      <w:proofErr w:type="gramEnd"/>
      <w:r w:rsidR="000625D8">
        <w:t>HMR)-Our webp</w:t>
      </w:r>
      <w:r>
        <w:t>age refresh automatical</w:t>
      </w:r>
      <w:r w:rsidR="000625D8">
        <w:t>ly</w:t>
      </w:r>
      <w:r>
        <w:t xml:space="preserve"> without refreshing on saving a source file.</w:t>
      </w:r>
    </w:p>
    <w:p w:rsidR="006C5D43" w:rsidRDefault="006C5D43" w:rsidP="006C5D43">
      <w:r>
        <w:t>Web pack injects scripts to index.html at runtime</w:t>
      </w:r>
    </w:p>
    <w:p w:rsidR="00191FEB" w:rsidRDefault="00CA20DC" w:rsidP="00191FEB">
      <w:pPr>
        <w:pStyle w:val="Heading1"/>
      </w:pPr>
      <w:r>
        <w:t>TYPESCRIPT</w:t>
      </w:r>
    </w:p>
    <w:p w:rsidR="00CA20DC" w:rsidRDefault="00303907" w:rsidP="00CA20DC">
      <w:r>
        <w:t xml:space="preserve">It is a superscript of </w:t>
      </w:r>
      <w:proofErr w:type="spellStart"/>
      <w:r>
        <w:t>javascript</w:t>
      </w:r>
      <w:proofErr w:type="spellEnd"/>
      <w:r>
        <w:t xml:space="preserve"> so any valid JS IS ALSO VALID </w:t>
      </w:r>
      <w:proofErr w:type="spellStart"/>
      <w:r>
        <w:t>ts</w:t>
      </w:r>
      <w:proofErr w:type="spellEnd"/>
      <w:r>
        <w:t xml:space="preserve"> CODE BUT </w:t>
      </w:r>
      <w:proofErr w:type="spellStart"/>
      <w:r>
        <w:t>ts</w:t>
      </w:r>
      <w:proofErr w:type="spellEnd"/>
      <w:r>
        <w:t xml:space="preserve"> but </w:t>
      </w:r>
      <w:proofErr w:type="spellStart"/>
      <w:r>
        <w:t>ts</w:t>
      </w:r>
      <w:proofErr w:type="spellEnd"/>
      <w:r>
        <w:t xml:space="preserve"> code has additional features that are not available in JS used by the browsers.</w:t>
      </w:r>
    </w:p>
    <w:p w:rsidR="00303907" w:rsidRDefault="00303907" w:rsidP="00303907">
      <w:pPr>
        <w:pStyle w:val="ListParagraph"/>
        <w:numPr>
          <w:ilvl w:val="0"/>
          <w:numId w:val="6"/>
        </w:numPr>
      </w:pPr>
      <w:r>
        <w:t>Strong typing- We need not specify t</w:t>
      </w:r>
      <w:r w:rsidR="000625D8">
        <w:t>he variable type. However defi</w:t>
      </w:r>
      <w:r>
        <w:t>ning it helps at the time of debugging.</w:t>
      </w:r>
    </w:p>
    <w:p w:rsidR="00303907" w:rsidRDefault="00303907" w:rsidP="00303907">
      <w:pPr>
        <w:pStyle w:val="ListParagraph"/>
        <w:numPr>
          <w:ilvl w:val="0"/>
          <w:numId w:val="6"/>
        </w:numPr>
      </w:pPr>
      <w:r>
        <w:t>OOP-</w:t>
      </w:r>
    </w:p>
    <w:p w:rsidR="00303907" w:rsidRDefault="00303907" w:rsidP="00303907">
      <w:pPr>
        <w:pStyle w:val="ListParagraph"/>
        <w:numPr>
          <w:ilvl w:val="0"/>
          <w:numId w:val="6"/>
        </w:numPr>
      </w:pPr>
      <w:r>
        <w:t>Compile time errors</w:t>
      </w:r>
    </w:p>
    <w:p w:rsidR="00303907" w:rsidRDefault="00303907" w:rsidP="00303907">
      <w:pPr>
        <w:pStyle w:val="ListParagraph"/>
        <w:numPr>
          <w:ilvl w:val="0"/>
          <w:numId w:val="6"/>
        </w:numPr>
      </w:pPr>
      <w:r>
        <w:t xml:space="preserve">Great </w:t>
      </w:r>
      <w:proofErr w:type="gramStart"/>
      <w:r>
        <w:t>tooling ,</w:t>
      </w:r>
      <w:proofErr w:type="gramEnd"/>
      <w:r>
        <w:t xml:space="preserve"> intelligence available.</w:t>
      </w:r>
    </w:p>
    <w:p w:rsidR="00303907" w:rsidRPr="00CA20DC" w:rsidRDefault="00303907" w:rsidP="00303907"/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2540</wp:posOffset>
                </wp:positionV>
                <wp:extent cx="891540" cy="3810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907" w:rsidRPr="00303907" w:rsidRDefault="003039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3907">
                              <w:rPr>
                                <w:sz w:val="28"/>
                                <w:szCs w:val="28"/>
                              </w:rPr>
                              <w:t>Transpile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76.4pt;margin-top:.2pt;width:70.2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ibTgIAAKkEAAAOAAAAZHJzL2Uyb0RvYy54bWysVN9v2jAQfp+0/8Hy+0igpaOIULFWnSZV&#10;baV26rNxHIjm+DzbkHR//T47QKHb07QX53758913d5lddY1mW+V8Tabgw0HOmTKSytqsCv79+fbT&#10;hDMfhCmFJqMK/qo8v5p//DBr7VSNaE26VI4BxPhpawu+DsFOs8zLtWqEH5BVBs6KXCMCVLfKSida&#10;oDc6G+X5RdaSK60jqbyH9aZ38nnCryolw0NVeRWYLjhyC+l06VzGM5vPxHTlhF3XcpeG+IcsGlEb&#10;PHqAuhFBsI2r/4BqaunIUxUGkpqMqqqWKtWAaob5u2qe1sKqVAvI8fZAk/9/sPJ+++hYXaJ3I86M&#10;aNCjZ9UF9oU6BhP4aa2fIuzJIjB0sCN2b/cwxrK7yjXxi4IY/GD69cBuRJMwTi6H43N4JFxnk2Ge&#10;J/azt8vW+fBVUcOiUHCH5iVOxfbOBySC0H1IfMuTrsvbWuukxIFR19qxrUCrdUgp4sZJlDasLfjF&#10;2ThPwCe+CH24v9RC/ohFniJA0wbGSElfepRCt+wShRd7WpZUvoItR/28eStva8DfCR8ehcOAgQYs&#10;TXjAUWlCTrSTOFuT+/U3e4xH3+HlrMXAFtz/3AinONPfDCbicnge2Q1JOR9/HkFxx57lscdsmmsC&#10;UUOsp5VJjPFB78XKUfOC3VrEV+ESRuLtgoe9eB36NcJuSrVYpCDMtBXhzjxZGaFjYyKtz92LcHbX&#10;1oB5uKf9aIvpu+72sfGmocUmUFWn1keee1Z39GMfUnd2uxsX7lhPUW9/mPlvAAAA//8DAFBLAwQU&#10;AAYACAAAACEAHRcx1dsAAAAHAQAADwAAAGRycy9kb3ducmV2LnhtbEzOMU/DMBAF4B2J/2AdEht1&#10;SEOVhjgVoJaFiYKY3fhqW8TnyHbT9N9jJhhP7/Te125mN7AJQ7SeBNwvCmBIvVeWtIDPj91dDSwm&#10;SUoOnlDABSNsuuurVjbKn+kdp33SLJdQbKQAk9LYcB57g07GhR+Rcnb0wcmUz6C5CvKcy93Ay6JY&#10;cSct5QUjR3wx2H/vT07A9lmvdV/LYLa1snaav45v+lWI25v56RFYwjn9PcMvP9Ohy6aDP5GKbBCw&#10;fCgzPQmogOW4Wi9LYAcBq6IC3rX8v7/7AQAA//8DAFBLAQItABQABgAIAAAAIQC2gziS/gAAAOEB&#10;AAATAAAAAAAAAAAAAAAAAAAAAABbQ29udGVudF9UeXBlc10ueG1sUEsBAi0AFAAGAAgAAAAhADj9&#10;If/WAAAAlAEAAAsAAAAAAAAAAAAAAAAALwEAAF9yZWxzLy5yZWxzUEsBAi0AFAAGAAgAAAAhAKT+&#10;GJtOAgAAqQQAAA4AAAAAAAAAAAAAAAAALgIAAGRycy9lMm9Eb2MueG1sUEsBAi0AFAAGAAgAAAAh&#10;AB0XMdXbAAAABwEAAA8AAAAAAAAAAAAAAAAAqAQAAGRycy9kb3ducmV2LnhtbFBLBQYAAAAABAAE&#10;APMAAACwBQAAAAA=&#10;" fillcolor="white [3201]" strokeweight=".5pt">
                <v:textbox>
                  <w:txbxContent>
                    <w:p w:rsidR="00303907" w:rsidRPr="00303907" w:rsidRDefault="0030390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03907">
                        <w:rPr>
                          <w:sz w:val="28"/>
                          <w:szCs w:val="28"/>
                        </w:rPr>
                        <w:t>Transpile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2540</wp:posOffset>
                </wp:positionV>
                <wp:extent cx="1447800" cy="937260"/>
                <wp:effectExtent l="0" t="0" r="1905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07" w:rsidRDefault="00303907" w:rsidP="00303907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3" style="position:absolute;left:0;text-align:left;margin-left:307.8pt;margin-top:.2pt;width:114pt;height:7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48dgIAADMFAAAOAAAAZHJzL2Uyb0RvYy54bWysVN9P2zAQfp+0/8Hy+0jbMQo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RE8Tlia&#10;0SNsXaUq9kjoCbc2ipGOgGp8mJH9k19iLwW6pq5bjTZ9qR/WZnD3A7iqjUzSz/Hp6fR8REkk6S4+&#10;TydnOWjx6u0xxK8KLEuXkmMqI9WQgRW7uxApLdkf7EhIJXVF5FvcG5XqMO5RaeqK0k6yd+aTujbI&#10;doKYIKRULp6lpihetk5uujZmcBwfczRx3Dv1tslNZZ4NjqNjjn9mHDxyVnBxcLa1AzwWoPoxZO7s&#10;D913Paf2Y7tq8yinh2mtoNrTeBE63gcvb2vC9k6EuBRIRKdx0PLGBzq0gabk0N842wD+OvY/2RP/&#10;SMtZQ4tT8vBzK1BxZr45YuYFDTptWhZOv0wnJOBbzeqtxm3tNdBExvRMeJmvyT6aw1Uj2Bfa8UXK&#10;SirhJOUuuYx4EK5jt9D0Ski1WGQz2i4v4p178jIFTzgn2jy3LwJ9T7BI1LyHw5KJ2TuKdbbJ08Fi&#10;G0HXmX8J6Q7XfgK0mZlG/SuSVv+tnK1e37r5bwAAAP//AwBQSwMEFAAGAAgAAAAhAH8Xeq3cAAAA&#10;CAEAAA8AAABkcnMvZG93bnJldi54bWxMj8tOwzAQRfdI/IM1SGwQdVrSEIU4VcXjAyiwYDeNhyTC&#10;Hkex2wa+nmEFy6t7dOdMvZm9U0ea4hDYwHKRgSJugx24M/D68nRdgooJ2aILTAa+KMKmOT+rsbLh&#10;xM903KVOyQjHCg30KY2V1rHtyWNchJFYuo8weUwSp07bCU8y7p1eZVmhPQ4sF3oc6b6n9nN38AbC&#10;eotX32n1dvv4bh2Nri2Kh9KYy4t5ewcq0Zz+YPjVF3VoxGkfDmyjcgaK5boQ1EAOSuoyv5G4Fy4v&#10;M9BNrf8/0PwAAAD//wMAUEsBAi0AFAAGAAgAAAAhALaDOJL+AAAA4QEAABMAAAAAAAAAAAAAAAAA&#10;AAAAAFtDb250ZW50X1R5cGVzXS54bWxQSwECLQAUAAYACAAAACEAOP0h/9YAAACUAQAACwAAAAAA&#10;AAAAAAAAAAAvAQAAX3JlbHMvLnJlbHNQSwECLQAUAAYACAAAACEA54mePHYCAAAzBQAADgAAAAAA&#10;AAAAAAAAAAAuAgAAZHJzL2Uyb0RvYy54bWxQSwECLQAUAAYACAAAACEAfxd6rd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03907" w:rsidRDefault="00303907" w:rsidP="00303907">
                      <w:pPr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93980</wp:posOffset>
                </wp:positionV>
                <wp:extent cx="1440180" cy="868680"/>
                <wp:effectExtent l="0" t="0" r="2667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07" w:rsidRDefault="00303907" w:rsidP="00303907">
                            <w:pPr>
                              <w:jc w:val="center"/>
                            </w:pPr>
                            <w: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4" style="position:absolute;left:0;text-align:left;margin-left:20.4pt;margin-top:7.4pt;width:113.4pt;height:6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tPdAIAADEFAAAOAAAAZHJzL2Uyb0RvYy54bWysVN9P2zAQfp+0/8Hy+0hTMVYqUlSBmCYh&#10;QMDEs+vYbTTb553dJt1fv7OTBsb6NE2VXF/u93ff+eKys4btFIYGXMXLkwlnykmoG7eu+Pfnm08z&#10;zkIUrhYGnKr4XgV+ufj44aL1czWFDZhaIaMgLsxbX/FNjH5eFEFulBXhBLxypNSAVkQScV3UKFqK&#10;bk0xnUzOihaw9ghShUBfr3slX+T4WisZ77UOKjJTcaot5hPzuUpnsbgQ8zUKv2nkUIb4hyqsaBwl&#10;HUNdiyjYFpu/QtlGIgTQ8USCLUDrRqrcA3VTTt5187QRXuVeCJzgR5jC/wsr73YPyJq64uecOWFp&#10;RI+wdbWq2SOBJ9zaKHaeYGp9mJP1k3/AQQp0TT13Gm36p25Yl6Hdj9CqLjJJH8vT00k5owlI0s3O&#10;6JexL169PYb4VYFl6VJxTFWkEjKsYncbIqUl+4MdCamkvoh8i3ujUh3GPSpNPVHaafbObFJXBtlO&#10;EA+ElMrFs9QUxcvWyU03xoyO5TFHE8vBabBNbiqzbHScHHP8M+PokbOCi6OzbRzgsQD1jzFzb3/o&#10;vu85tR+7VZcHOTtMawX1noaL0LM+eHnTELa3IsQHgURzGgetbrynQxtoKw7DjbMN4K9j35M9sY+0&#10;nLW0NhUPP7cCFWfmmyNenqdB055l4fTzlykJ+FazeqtxW3sFNJGSHgkv8zXZR3O4agT7Qhu+TFlJ&#10;JZyk3BWXEQ/CVezXmd4IqZbLbEa75UW8dU9epuAJ50Sb5+5FoB8IFomad3BYMTF/R7HeNnk6WG4j&#10;6CbzLyHd4zpMgPYy02h4Q9Liv5Wz1etLt/gNAAD//wMAUEsDBBQABgAIAAAAIQDwGb/g3QAAAAkB&#10;AAAPAAAAZHJzL2Rvd25yZXYueG1sTI/NTsMwEITvSLyDtUhcEHUatW4V4lQVPw9AgQO3bbwkFfY6&#10;it028PQsJzitdmY1+029mYJXJxrTIbKF+awARdxGd+DOwuvL0+0aVMrIDn1ksvBFCTbN5UWNlYtn&#10;fqbTLndKQjhVaKHPeai0Tm1PAdMsDsTifcQxYJZ17LQb8SzhweuyKIwOeGD50ONA9z21n7tjsBCX&#10;W7z5zuXb6vHdeRp8a8zD2trrq2l7ByrTlP+O4Rdf0KERpn08skvKW1gUQp5FX8gUvzQrA2ovwnJu&#10;QDe1/t+g+QEAAP//AwBQSwECLQAUAAYACAAAACEAtoM4kv4AAADhAQAAEwAAAAAAAAAAAAAAAAAA&#10;AAAAW0NvbnRlbnRfVHlwZXNdLnhtbFBLAQItABQABgAIAAAAIQA4/SH/1gAAAJQBAAALAAAAAAAA&#10;AAAAAAAAAC8BAABfcmVscy8ucmVsc1BLAQItABQABgAIAAAAIQCZuYtPdAIAADEFAAAOAAAAAAAA&#10;AAAAAAAAAC4CAABkcnMvZTJvRG9jLnhtbFBLAQItABQABgAIAAAAIQDwGb/g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303907" w:rsidRDefault="00303907" w:rsidP="00303907">
                      <w:pPr>
                        <w:jc w:val="center"/>
                      </w:pPr>
                      <w:r>
                        <w:t>TYPESCRIPT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1744980</wp:posOffset>
                </wp:positionH>
                <wp:positionV relativeFrom="paragraph">
                  <wp:posOffset>130175</wp:posOffset>
                </wp:positionV>
                <wp:extent cx="2103120" cy="30480"/>
                <wp:effectExtent l="0" t="76200" r="304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94F93" id="Straight Arrow Connector 11" o:spid="_x0000_s1026" type="#_x0000_t32" style="position:absolute;margin-left:137.4pt;margin-top:10.25pt;width:165.6pt;height:2.4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4F3gEAAAQEAAAOAAAAZHJzL2Uyb0RvYy54bWysU9uO0zAQfUfiHyy/06RdhFZR0xXqAi8I&#10;KhZ49zp2YuGbxkOT/j1jJw2Ii4QQL5Yvc87MOTPe303OsrOCZIJv+XZTc6a8DJ3xfcs/fXz97Jaz&#10;hMJ3wgavWn5Rid8dnj7Zj7FRuzAE2ylgROJTM8aWD4ixqaokB+VE2oSoPD3qAE4gHaGvOhAjsTtb&#10;7er6RTUG6CIEqVKi2/v5kR8Kv9ZK4nutk0JmW061YVmhrI95rQ570fQg4mDkUob4hyqcMJ6SrlT3&#10;AgX7CuYXKmckhBQ0bmRwVdDaSFU0kJpt/ZOah0FEVbSQOSmuNqX/RyvfnU/ATEe923LmhaMePSAI&#10;0w/IXgKEkR2D9+RjAEYh5NcYU0Owoz/BckrxBFn8pMExbU38THTFDhLIpuL2ZXVbTcgkXe629c12&#10;R02R9HZTP78t3ahmmkwXIeEbFRzLm5anpay1njmFOL9NSIUQ8ArIYOvzisLYV75jeIkkDMEI31uV&#10;VVB4Dqmymrn+ssOLVTP8g9LkC9U5pykTqY4W2FnQLHVfiheFhSIzRBtrV1Bd5P8RtMRmmCpT+rfA&#10;NbpkDB5XoDM+wO+y4nQtVc/xV9Wz1iz7MXSX0s1iB41a8Wf5FnmWfzwX+PfPe/gGAAD//wMAUEsD&#10;BBQABgAIAAAAIQBpAHSY3wAAAAkBAAAPAAAAZHJzL2Rvd25yZXYueG1sTI9BT8MwDIXvSPyHyEjc&#10;WLLRdag0nRASF0AwBpfdssZrKxqnSrKt7NfjneBm+z09f69cjq4XBwyx86RhOlEgkGpvO2o0fH0+&#10;3dyBiMmQNb0n1PCDEZbV5UVpCuuP9IGHdWoEh1AsjIY2paGQMtYtOhMnfkBibeeDM4nX0EgbzJHD&#10;XS9nSuXSmY74Q2sGfGyx/l7vnYbXaXh/XmzedllswmlDL9kqrrzW11fjwz2IhGP6M8MZn9GhYqat&#10;35ONotcwW2SMnnhQcxBsyFXO5bZ8mN+CrEr5v0H1CwAA//8DAFBLAQItABQABgAIAAAAIQC2gziS&#10;/gAAAOEBAAATAAAAAAAAAAAAAAAAAAAAAABbQ29udGVudF9UeXBlc10ueG1sUEsBAi0AFAAGAAgA&#10;AAAhADj9If/WAAAAlAEAAAsAAAAAAAAAAAAAAAAALwEAAF9yZWxzLy5yZWxzUEsBAi0AFAAGAAgA&#10;AAAhAGGTXgXeAQAABAQAAA4AAAAAAAAAAAAAAAAALgIAAGRycy9lMm9Eb2MueG1sUEsBAi0AFAAG&#10;AAgAAAAhAGkAdJj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  <w:r>
        <w:t xml:space="preserve">When we give ng serve Angular cli calls the </w:t>
      </w:r>
      <w:proofErr w:type="spellStart"/>
      <w:r>
        <w:t>ts</w:t>
      </w:r>
      <w:proofErr w:type="spellEnd"/>
      <w:r>
        <w:t xml:space="preserve"> compiler to </w:t>
      </w:r>
      <w:proofErr w:type="spellStart"/>
      <w:r>
        <w:t>transpile</w:t>
      </w:r>
      <w:proofErr w:type="spellEnd"/>
      <w:r>
        <w:t xml:space="preserve"> all the </w:t>
      </w:r>
      <w:proofErr w:type="spellStart"/>
      <w:r>
        <w:t>ts</w:t>
      </w:r>
      <w:proofErr w:type="spellEnd"/>
      <w:r>
        <w:t xml:space="preserve"> codes under the hood.</w:t>
      </w:r>
    </w:p>
    <w:p w:rsidR="0078073B" w:rsidRDefault="0078073B" w:rsidP="0078073B">
      <w:pPr>
        <w:pStyle w:val="Heading4"/>
      </w:pPr>
      <w:r>
        <w:t>Variable declaration in typescript</w:t>
      </w:r>
    </w:p>
    <w:p w:rsidR="0078073B" w:rsidRDefault="0078073B" w:rsidP="0078073B">
      <w:r>
        <w:t>T</w:t>
      </w:r>
      <w:r w:rsidR="007E45FD">
        <w:t>here are two ways to declare variables in typescript</w:t>
      </w:r>
    </w:p>
    <w:p w:rsidR="007E45FD" w:rsidRDefault="007E45FD" w:rsidP="0078073B">
      <w:r>
        <w:t xml:space="preserve">1 </w:t>
      </w:r>
      <w:proofErr w:type="spellStart"/>
      <w:r>
        <w:t>var</w:t>
      </w:r>
      <w:proofErr w:type="spellEnd"/>
      <w:r>
        <w:t xml:space="preserve">: in JS </w:t>
      </w:r>
      <w:proofErr w:type="spellStart"/>
      <w:r>
        <w:t>var</w:t>
      </w:r>
      <w:proofErr w:type="spellEnd"/>
      <w:r>
        <w:t xml:space="preserve"> is scope to the nearest function. </w:t>
      </w:r>
    </w:p>
    <w:p w:rsidR="007E45FD" w:rsidRDefault="007E45FD" w:rsidP="0078073B">
      <w:r>
        <w:t>2 let is scope to the nearest block and not the function.</w:t>
      </w:r>
      <w:r w:rsidR="000625D8">
        <w:t xml:space="preserve"> </w:t>
      </w:r>
      <w:r>
        <w:t>This is much better.</w:t>
      </w:r>
    </w:p>
    <w:p w:rsidR="007E45FD" w:rsidRDefault="007E45FD" w:rsidP="007E45FD">
      <w:pPr>
        <w:pStyle w:val="Heading4"/>
      </w:pPr>
      <w:r>
        <w:lastRenderedPageBreak/>
        <w:t>Types in TS</w:t>
      </w:r>
    </w:p>
    <w:p w:rsidR="007E45FD" w:rsidRDefault="007E45FD" w:rsidP="007E45FD">
      <w:pPr>
        <w:pStyle w:val="ListParagraph"/>
        <w:numPr>
          <w:ilvl w:val="0"/>
          <w:numId w:val="7"/>
        </w:numPr>
      </w:pPr>
      <w:r>
        <w:t>Number</w:t>
      </w:r>
    </w:p>
    <w:p w:rsidR="007E45FD" w:rsidRDefault="007E45FD" w:rsidP="007E45FD">
      <w:pPr>
        <w:pStyle w:val="ListParagraph"/>
        <w:numPr>
          <w:ilvl w:val="0"/>
          <w:numId w:val="7"/>
        </w:numPr>
      </w:pPr>
      <w:r>
        <w:t>Boolean</w:t>
      </w:r>
    </w:p>
    <w:p w:rsidR="007E45FD" w:rsidRDefault="007E45FD" w:rsidP="007E45FD">
      <w:pPr>
        <w:pStyle w:val="ListParagraph"/>
        <w:numPr>
          <w:ilvl w:val="0"/>
          <w:numId w:val="7"/>
        </w:numPr>
      </w:pPr>
      <w:r>
        <w:t>String</w:t>
      </w:r>
    </w:p>
    <w:p w:rsidR="007E45FD" w:rsidRDefault="007E45FD" w:rsidP="007E45FD">
      <w:pPr>
        <w:pStyle w:val="ListParagraph"/>
        <w:numPr>
          <w:ilvl w:val="0"/>
          <w:numId w:val="7"/>
        </w:numPr>
      </w:pPr>
      <w:r>
        <w:t>Any</w:t>
      </w:r>
    </w:p>
    <w:p w:rsidR="007E45FD" w:rsidRDefault="005F0A03" w:rsidP="007E45FD">
      <w:pPr>
        <w:pStyle w:val="ListParagraph"/>
        <w:numPr>
          <w:ilvl w:val="0"/>
          <w:numId w:val="7"/>
        </w:numPr>
      </w:pPr>
      <w:r>
        <w:t>number</w:t>
      </w:r>
      <w:r w:rsidR="007E45FD">
        <w:t>[]</w:t>
      </w:r>
    </w:p>
    <w:p w:rsidR="005F0A03" w:rsidRDefault="005F0A03" w:rsidP="007E45FD">
      <w:pPr>
        <w:pStyle w:val="ListParagraph"/>
        <w:numPr>
          <w:ilvl w:val="0"/>
          <w:numId w:val="7"/>
        </w:numPr>
      </w:pPr>
      <w:r>
        <w:t>any[]</w:t>
      </w:r>
    </w:p>
    <w:p w:rsidR="005F0A03" w:rsidRDefault="005F0A03" w:rsidP="005F0A03">
      <w:pPr>
        <w:ind w:left="360"/>
      </w:pPr>
      <w:proofErr w:type="spellStart"/>
      <w:proofErr w:type="gramStart"/>
      <w:r>
        <w:t>enum</w:t>
      </w:r>
      <w:proofErr w:type="spellEnd"/>
      <w:proofErr w:type="gramEnd"/>
    </w:p>
    <w:p w:rsidR="005F0A03" w:rsidRDefault="005F0A03" w:rsidP="005F0A03">
      <w:pPr>
        <w:pStyle w:val="Heading4"/>
      </w:pPr>
      <w:r>
        <w:t>Type assertion.</w:t>
      </w:r>
    </w:p>
    <w:p w:rsidR="005F0A03" w:rsidRDefault="005F0A03" w:rsidP="005F0A03">
      <w:r>
        <w:t xml:space="preserve">When we declare an instance variable without initializing its type is </w:t>
      </w:r>
      <w:proofErr w:type="gramStart"/>
      <w:r>
        <w:t>any .</w:t>
      </w:r>
      <w:proofErr w:type="gramEnd"/>
      <w:r>
        <w:t xml:space="preserve"> In that case intelligence </w:t>
      </w:r>
      <w:proofErr w:type="spellStart"/>
      <w:proofErr w:type="gramStart"/>
      <w:r>
        <w:t>wont</w:t>
      </w:r>
      <w:proofErr w:type="spellEnd"/>
      <w:proofErr w:type="gramEnd"/>
      <w:r>
        <w:t xml:space="preserve"> be available.</w:t>
      </w:r>
      <w:r w:rsidR="000625D8">
        <w:t xml:space="preserve"> </w:t>
      </w:r>
      <w:r>
        <w:t>We can give assertions.</w:t>
      </w:r>
    </w:p>
    <w:p w:rsidR="005F0A03" w:rsidRDefault="005F0A03" w:rsidP="005F0A03">
      <w:r>
        <w:t>Message;</w:t>
      </w:r>
    </w:p>
    <w:p w:rsidR="005F0A03" w:rsidRDefault="005F0A03" w:rsidP="005F0A03">
      <w:r>
        <w:t xml:space="preserve">Let </w:t>
      </w:r>
      <w:proofErr w:type="spellStart"/>
      <w:r>
        <w:t>callmessage</w:t>
      </w:r>
      <w:proofErr w:type="spellEnd"/>
      <w:proofErr w:type="gramStart"/>
      <w:r>
        <w:t>=(</w:t>
      </w:r>
      <w:proofErr w:type="gramEnd"/>
      <w:r>
        <w:t>&lt;string&gt;message).function</w:t>
      </w:r>
    </w:p>
    <w:p w:rsidR="005F0A03" w:rsidRDefault="005F0A03" w:rsidP="005F0A03">
      <w:r>
        <w:t xml:space="preserve">Let </w:t>
      </w:r>
      <w:proofErr w:type="spellStart"/>
      <w:r>
        <w:t>callmessage</w:t>
      </w:r>
      <w:proofErr w:type="spellEnd"/>
      <w:proofErr w:type="gramStart"/>
      <w:r>
        <w:t>=(</w:t>
      </w:r>
      <w:proofErr w:type="gramEnd"/>
      <w:r>
        <w:t>message as string).function</w:t>
      </w:r>
    </w:p>
    <w:p w:rsidR="005F0A03" w:rsidRDefault="005F0A03" w:rsidP="005F0A03">
      <w:pPr>
        <w:pStyle w:val="Heading4"/>
      </w:pPr>
      <w:proofErr w:type="spellStart"/>
      <w:r>
        <w:t>Arrrow</w:t>
      </w:r>
      <w:proofErr w:type="spellEnd"/>
      <w:r>
        <w:t xml:space="preserve"> Function</w:t>
      </w:r>
    </w:p>
    <w:p w:rsidR="00811C81" w:rsidRDefault="00811C81" w:rsidP="005F0A03">
      <w:r>
        <w:t xml:space="preserve">JS FUNCTION: </w:t>
      </w:r>
      <w:r w:rsidR="005F0A03">
        <w:t xml:space="preserve">Let </w:t>
      </w:r>
      <w:proofErr w:type="spellStart"/>
      <w:r>
        <w:t>doLog</w:t>
      </w:r>
      <w:proofErr w:type="spellEnd"/>
      <w:r>
        <w:t>=</w:t>
      </w:r>
      <w:proofErr w:type="gramStart"/>
      <w:r>
        <w:t>function(</w:t>
      </w:r>
      <w:proofErr w:type="gramEnd"/>
      <w:r>
        <w:t>message){</w:t>
      </w:r>
    </w:p>
    <w:p w:rsidR="005F0A03" w:rsidRDefault="00811C81" w:rsidP="005F0A03">
      <w:proofErr w:type="gramStart"/>
      <w:r>
        <w:t>Console.log(</w:t>
      </w:r>
      <w:proofErr w:type="gramEnd"/>
      <w:r>
        <w:t>message)};</w:t>
      </w:r>
    </w:p>
    <w:p w:rsidR="00811C81" w:rsidRDefault="00811C81" w:rsidP="005F0A03">
      <w:r>
        <w:t xml:space="preserve">Using arrow function: let </w:t>
      </w:r>
      <w:proofErr w:type="spellStart"/>
      <w:r>
        <w:t>doLog</w:t>
      </w:r>
      <w:proofErr w:type="spellEnd"/>
      <w:proofErr w:type="gramStart"/>
      <w:r>
        <w:t>=(</w:t>
      </w:r>
      <w:proofErr w:type="gramEnd"/>
      <w:r>
        <w:t>message)=&gt;{console.log(message)};</w:t>
      </w:r>
    </w:p>
    <w:p w:rsidR="00811C81" w:rsidRDefault="00811C81" w:rsidP="00811C81">
      <w:pPr>
        <w:pStyle w:val="Heading4"/>
      </w:pPr>
      <w:r>
        <w:t>Interface</w:t>
      </w:r>
    </w:p>
    <w:p w:rsidR="00811C81" w:rsidRDefault="00811C81" w:rsidP="00811C81">
      <w:proofErr w:type="gramStart"/>
      <w:r>
        <w:t>let</w:t>
      </w:r>
      <w:proofErr w:type="gramEnd"/>
      <w:r>
        <w:t xml:space="preserve"> </w:t>
      </w:r>
      <w:proofErr w:type="spellStart"/>
      <w:r>
        <w:t>drawpoint</w:t>
      </w:r>
      <w:proofErr w:type="spellEnd"/>
      <w:r>
        <w:t>=(point{</w:t>
      </w:r>
      <w:proofErr w:type="spellStart"/>
      <w:r>
        <w:t>x:number,y:number</w:t>
      </w:r>
      <w:proofErr w:type="spellEnd"/>
      <w:r>
        <w:t>}).This is called inline annotation .However this can be complex in the long run when a number of parameters are present.</w:t>
      </w:r>
      <w:r w:rsidR="000625D8">
        <w:t xml:space="preserve"> </w:t>
      </w:r>
      <w:r>
        <w:t>So we use interface.</w:t>
      </w:r>
      <w:r w:rsidR="000625D8">
        <w:t xml:space="preserve"> </w:t>
      </w:r>
      <w:r w:rsidR="008519DA">
        <w:t>It increases reusability of the code.</w:t>
      </w:r>
      <w:r w:rsidR="000625D8">
        <w:t xml:space="preserve"> </w:t>
      </w:r>
      <w:bookmarkStart w:id="0" w:name="_GoBack"/>
      <w:bookmarkEnd w:id="0"/>
      <w:r w:rsidR="008519DA">
        <w:t>Interface are purely for declaration and cannot include any implementation. So this violates principle of cohesion .Hence we come to the concept of classes.</w:t>
      </w:r>
    </w:p>
    <w:p w:rsidR="00811C81" w:rsidRDefault="00811C81" w:rsidP="00811C81">
      <w:proofErr w:type="gramStart"/>
      <w:r>
        <w:t>interface</w:t>
      </w:r>
      <w:proofErr w:type="gramEnd"/>
      <w:r>
        <w:t xml:space="preserve"> </w:t>
      </w:r>
      <w:r w:rsidR="008519DA">
        <w:t>P</w:t>
      </w:r>
      <w:r>
        <w:t>oint{</w:t>
      </w:r>
    </w:p>
    <w:p w:rsidR="00811C81" w:rsidRDefault="00811C81" w:rsidP="00811C81">
      <w:proofErr w:type="gramStart"/>
      <w:r>
        <w:t>x:</w:t>
      </w:r>
      <w:proofErr w:type="gramEnd"/>
      <w:r>
        <w:t>number;</w:t>
      </w:r>
    </w:p>
    <w:p w:rsidR="00811C81" w:rsidRDefault="00811C81" w:rsidP="00811C81">
      <w:proofErr w:type="gramStart"/>
      <w:r>
        <w:t>y:</w:t>
      </w:r>
      <w:proofErr w:type="gramEnd"/>
      <w:r>
        <w:t>number;</w:t>
      </w:r>
    </w:p>
    <w:p w:rsidR="00811C81" w:rsidRDefault="00811C81" w:rsidP="00811C81">
      <w:r>
        <w:t>}</w:t>
      </w:r>
    </w:p>
    <w:p w:rsidR="008519DA" w:rsidRDefault="008519DA" w:rsidP="008519DA">
      <w:pPr>
        <w:pStyle w:val="NoSpacing"/>
      </w:pPr>
      <w:r>
        <w:t>Interface follows Pascal naming convention.</w:t>
      </w:r>
    </w:p>
    <w:p w:rsidR="008519DA" w:rsidRDefault="008519DA" w:rsidP="008519DA">
      <w:pPr>
        <w:pStyle w:val="NoSpacing"/>
      </w:pPr>
    </w:p>
    <w:p w:rsidR="008519DA" w:rsidRDefault="008519DA" w:rsidP="008519DA">
      <w:pPr>
        <w:pStyle w:val="Heading2"/>
      </w:pPr>
      <w:r>
        <w:t>Class</w:t>
      </w:r>
    </w:p>
    <w:p w:rsidR="008519DA" w:rsidRPr="008519DA" w:rsidRDefault="008519DA" w:rsidP="008519DA">
      <w:r>
        <w:t xml:space="preserve">Groups </w:t>
      </w:r>
      <w:proofErr w:type="gramStart"/>
      <w:r>
        <w:t>variables(</w:t>
      </w:r>
      <w:proofErr w:type="gramEnd"/>
      <w:r>
        <w:t>Properties) and functions(methods) that are highly related.</w:t>
      </w:r>
    </w:p>
    <w:p w:rsidR="009C1869" w:rsidRDefault="009C1869" w:rsidP="009C1869">
      <w:proofErr w:type="gramStart"/>
      <w:r>
        <w:t>class</w:t>
      </w:r>
      <w:proofErr w:type="gramEnd"/>
      <w:r>
        <w:t xml:space="preserve"> Point{</w:t>
      </w:r>
    </w:p>
    <w:p w:rsidR="009C1869" w:rsidRDefault="009C1869" w:rsidP="009C18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256540</wp:posOffset>
                </wp:positionV>
                <wp:extent cx="579120" cy="3276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869" w:rsidRDefault="009C1869">
                            <w:proofErr w:type="gramStart"/>
                            <w:r>
                              <w:t>fields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11pt;margin-top:20.2pt;width:45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LtTgIAAKkEAAAOAAAAZHJzL2Uyb0RvYy54bWysVMtu2zAQvBfoPxC8N7Idx2kEy4GbIEWB&#10;IAlgFznTFGUJpbgsSVtKv75D+pE47anohdoXh7uzu5pe961mW+V8Q6bgw7MBZ8pIKhuzLvj35d2n&#10;z5z5IEwpNBlV8Bfl+fXs44dpZ3M1opp0qRwDiPF5Zwteh2DzLPOyVq3wZ2SVgbMi14oA1a2z0okO&#10;6K3ORoPBJOvIldaRVN7Dertz8lnCryolw2NVeRWYLjhyC+l06VzFM5tNRb52wtaN3Kch/iGLVjQG&#10;jx6hbkUQbOOaP6DaRjryVIUzSW1GVdVIlWpANcPBu2oWtbAq1QJyvD3S5P8frHzYPjnWlOjdmDMj&#10;WvRoqfrAvlDPYAI/nfU5whYWgaGHHbEHu4cxlt1Xro1fFMTgB9MvR3YjmoTx4vJqOIJHwnU+upxM&#10;EvvZ62XrfPiqqGVRKLhD8xKnYnvvAxJB6CEkvuVJN+Vdo3VS4sCoG+3YVqDVOqQUceMkShvWFXxy&#10;fjFIwCe+CH28v9JC/ohFniJA0wbGSMmu9CiFftUnCq8OtKyofAFbjnbz5q28awB/L3x4Eg4DBhqw&#10;NOERR6UJOdFe4qwm9+tv9hiPvsPLWYeBLbj/uRFOcaa/GUzE1XA8jhOelPHFZaTavfWs3nrMpr0h&#10;EDXEelqZxBgf9EGsHLXP2K15fBUuYSTeLng4iDdht0bYTanm8xSEmbYi3JuFlRE6NibSuuyfhbP7&#10;tgbMwwMdRlvk77q7i403Dc03gaomtT7yvGN1Tz/2IXVnv7tx4d7qKer1DzP7DQAA//8DAFBLAwQU&#10;AAYACAAAACEArQ1ucdwAAAAJAQAADwAAAGRycy9kb3ducmV2LnhtbEyPMU/DMBSEdyT+g/WQ2KhT&#10;t0JpiFMBKixMtIj5NX61LWI7st00/HvMBOPpTnfftdvZDWyimGzwEpaLChj5PijrtYSPw8tdDSxl&#10;9AqH4EnCNyXYdtdXLTYqXPw7TfusWSnxqUEJJuex4Tz1hhymRRjJF+8UosNcZNRcRbyUcjdwUVX3&#10;3KH1ZcHgSM+G+q/92UnYPemN7muMZlcra6f58/SmX6W8vZkfH4BlmvNfGH7xCzp0hekYzl4lNkgQ&#10;QpQvWcK6WgMrgdVyJYAdJWyKwbuW/3/Q/QAAAP//AwBQSwECLQAUAAYACAAAACEAtoM4kv4AAADh&#10;AQAAEwAAAAAAAAAAAAAAAAAAAAAAW0NvbnRlbnRfVHlwZXNdLnhtbFBLAQItABQABgAIAAAAIQA4&#10;/SH/1gAAAJQBAAALAAAAAAAAAAAAAAAAAC8BAABfcmVscy8ucmVsc1BLAQItABQABgAIAAAAIQDX&#10;G0LtTgIAAKkEAAAOAAAAAAAAAAAAAAAAAC4CAABkcnMvZTJvRG9jLnhtbFBLAQItABQABgAIAAAA&#10;IQCtDW5x3AAAAAkBAAAPAAAAAAAAAAAAAAAAAKgEAABkcnMvZG93bnJldi54bWxQSwUGAAAAAAQA&#10;BADzAAAAsQUAAAAA&#10;" fillcolor="white [3201]" strokeweight=".5pt">
                <v:textbox>
                  <w:txbxContent>
                    <w:p w:rsidR="009C1869" w:rsidRDefault="009C1869">
                      <w:proofErr w:type="gramStart"/>
                      <w:r>
                        <w:t>fields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58420</wp:posOffset>
                </wp:positionV>
                <wp:extent cx="243840" cy="502920"/>
                <wp:effectExtent l="0" t="0" r="41910" b="1143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029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933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68.4pt;margin-top:4.6pt;width:19.2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T6YAIAAB8FAAAOAAAAZHJzL2Uyb0RvYy54bWysVN9P2zAQfp+0/8Hy+0hbygYVKeqKmCYh&#10;QMDEs+vYjSXH9s7Xpt1fv7OTFARI06a9JD7f7+++8/nFrrFsqyAa70o+Phpxppz0lXHrkv94vPp0&#10;yllE4SphvVMl36vIL+YfP5y3YaYmvva2UsAoiIuzNpS8RgyzooiyVo2IRz4oR0rtoRFIIqyLCkRL&#10;0RtbTEajz0XroQrgpYqRbi87JZ/n+ForibdaR4XMlpxqw/yF/F2lbzE/F7M1iFAb2Zch/qGKRhhH&#10;SQ+hLgUKtgHzJlRjJPjoNR5J3xReayNV7oG6GY9edfNQi6ByLwRODAeY4v8LK2+2d8BMRbM75syJ&#10;hmZ0b9Y1sq8gpGJ0SxC1Ic7I8iHcQS9FOqZ+dxqa9KdO2C7Duj/AqnbIJF1OpsenUwJfkupkNDmb&#10;ZNiLZ+cAEb8p37B0KDmk/Dl9hlRsryNSWnIYDElIJXVF5BPurUp1WHevNPVDacfZOzNJLS2wrSAO&#10;CCmVw3FqiuJl6+SmjbUHx9GfHXv75Koyy/7G+eCRM3uHB+fGOA/vZcfdULLu7AcEur4TBCtf7WmU&#10;4DuOxyCvDMF5LSLeCSBS0wRoUfGWPtr6tuS+P3FWe/j13n2yJ66RlrOWlqTk8edGgOLMfnfEwrPx&#10;NA0WszA9+UKTZfBSs3qpcZtm6WkGY3oSgszHZI92OGrwzRPt8yJlJZVwknKXXCIMwhK75aUXQarF&#10;IpvRJgWB1+4hyGHqiSiPuycBoecUEhlv/LBQYvaKVJ1tmofziw16bTLjnnHt8aYtzMTpX4y05i/l&#10;bPX8rs1/AwAA//8DAFBLAwQUAAYACAAAACEAuinB1dsAAAAIAQAADwAAAGRycy9kb3ducmV2Lnht&#10;bEyPwU7DMBBE70j8g7VI3KhDCiENcSoEqjg3BHHdxCaJiNeR7bbh79me6G1Gs5p5W24XO4mj8WF0&#10;pOB+lYAw1Dk9Uq+g+djd5SBCRNI4OTIKfk2AbXV9VWKh3Yn25ljHXnAJhQIVDDHOhZShG4zFsHKz&#10;Ic6+nbcY2fpeao8nLreTTJMkkxZH4oUBZ/M6mO6nPlgF7Wa/e0vzBj+zrnaj1+u0+XpX6vZmeXkG&#10;Ec0S/4/hjM/oUDFT6w6kg5jYrzNGjwo2KYhz/vTIolWQ5w8gq1JePlD9AQAA//8DAFBLAQItABQA&#10;BgAIAAAAIQC2gziS/gAAAOEBAAATAAAAAAAAAAAAAAAAAAAAAABbQ29udGVudF9UeXBlc10ueG1s&#10;UEsBAi0AFAAGAAgAAAAhADj9If/WAAAAlAEAAAsAAAAAAAAAAAAAAAAALwEAAF9yZWxzLy5yZWxz&#10;UEsBAi0AFAAGAAgAAAAhAIgbVPpgAgAAHwUAAA4AAAAAAAAAAAAAAAAALgIAAGRycy9lMm9Eb2Mu&#10;eG1sUEsBAi0AFAAGAAgAAAAhALopwdXbAAAACAEAAA8AAAAAAAAAAAAAAAAAugQAAGRycy9kb3du&#10;cmV2LnhtbFBLBQYAAAAABAAEAPMAAADCBQAAAAA=&#10;" adj="873" strokecolor="#5b9bd5 [3204]" strokeweight=".5pt">
                <v:stroke joinstyle="miter"/>
              </v:shape>
            </w:pict>
          </mc:Fallback>
        </mc:AlternateContent>
      </w:r>
      <w:proofErr w:type="gramStart"/>
      <w:r>
        <w:t>x:</w:t>
      </w:r>
      <w:proofErr w:type="gramEnd"/>
      <w:r>
        <w:t>number;</w:t>
      </w:r>
    </w:p>
    <w:p w:rsidR="009C1869" w:rsidRDefault="009C1869" w:rsidP="009C1869">
      <w:proofErr w:type="gramStart"/>
      <w:r>
        <w:t>y:</w:t>
      </w:r>
      <w:proofErr w:type="gramEnd"/>
      <w:r>
        <w:t>number;</w:t>
      </w:r>
    </w:p>
    <w:p w:rsidR="009C1869" w:rsidRDefault="009C1869" w:rsidP="009C18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-91440</wp:posOffset>
                </wp:positionV>
                <wp:extent cx="373380" cy="1623060"/>
                <wp:effectExtent l="0" t="0" r="45720" b="1524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23060"/>
                        </a:xfrm>
                        <a:prstGeom prst="rightBrace">
                          <a:avLst>
                            <a:gd name="adj1" fmla="val 8333"/>
                            <a:gd name="adj2" fmla="val 509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1E1A2" id="Right Brace 15" o:spid="_x0000_s1026" type="#_x0000_t88" style="position:absolute;margin-left:169.8pt;margin-top:-7.2pt;width:29.4pt;height:12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5zgAIAAHAFAAAOAAAAZHJzL2Uyb0RvYy54bWysVEtv2zAMvg/YfxB0X23HfaRBnSJr0WFA&#10;0RZth55VWYo96DVKiZP9+lGynWRbgWHDLhIpvj+SurjcaEXWAnxrTUWLo5wSYbitW7Os6Jfnmw9T&#10;SnxgpmbKGlHRrfD0cv7+3UXnZmJiG6tqAQSdGD/rXEWbENwsyzxvhGb+yDphUCgtaBaQhWVWA+vQ&#10;u1bZJM9Ps85C7cBy4T2+XvdCOk/+pRQ83EvpRSCqophbSCek8zWe2fyCzZbAXNPyIQ32D1lo1hoM&#10;unN1zQIjK2h/c6VbDtZbGY641ZmVsuUi1YDVFPkv1Tw1zIlUC4Lj3Q4m///c8rv1A5C2xt6dUGKY&#10;xh49tssmkI/AuCD4ihB1zs9Q88k9wMB5JGO9Gwk63lgJ2SRYtztYxSYQjo/lWVlOEXyOouJ0Uuan&#10;Cfdsb+3Ah0/CahKJikJMIMVPmLL1rQ8J3HrIkNVfC0qkVtirNVNkWpbl0MoDlcmhykl+Xp5HHQw7&#10;OERqDIzPsca+qkSFrRIxpjKPQiJAWEeRskmjKa4UEIxcUca5MKEYPCftaCZbpXaG+Z8NB/1oKtLY&#10;/o3xziJFtibsjHVrLLwVPWzGlGWvPyLQ1x0heLX1FmcDbL803vGbFttzy3x4YIDIY0tx88M9HlLZ&#10;rqJ2oChpLHx/6z3q4/CilJIOt66i/tuKgaBEfTY41ufF8XFc08Qcn5xNkIFDyeuhxKz0lcUe4Cxg&#10;domM+kGNpASrX/CDWMSoKGKGY+yK8gAjcxX63wC/GC4Wi6SGq+lYuDVPjo9dj4PyvHlh4IYZDTjd&#10;d3bc0GGm+vHa68Z+GLtYBSvbEIV7XAcG1xqpn/6NQz5p7T/K+Q8AAAD//wMAUEsDBBQABgAIAAAA&#10;IQDuTg+X4QAAAAsBAAAPAAAAZHJzL2Rvd25yZXYueG1sTI/LTsMwEEX3SPyDNUhsUOu8WjUhkwoh&#10;umsXFD7AiU0SEY/T2G0DX8+wgt2M5ujOueV2toO4mMn3jhDiZQTCUON0Ty3C+9tusQHhgyKtBkcG&#10;4ct42Fa3N6UqtLvSq7kcQys4hHyhELoQxkJK33TGKr90oyG+fbjJqsDr1Eo9qSuH20EmUbSWVvXE&#10;Hzo1mufONJ/Hs0XYrU77WtfTPmtevsf58JCfwuqAeH83Pz2CCGYOfzD86rM6VOxUuzNpLwaENM3X&#10;jCIs4iwDwUSab3ioEZIsTkBWpfzfofoBAAD//wMAUEsBAi0AFAAGAAgAAAAhALaDOJL+AAAA4QEA&#10;ABMAAAAAAAAAAAAAAAAAAAAAAFtDb250ZW50X1R5cGVzXS54bWxQSwECLQAUAAYACAAAACEAOP0h&#10;/9YAAACUAQAACwAAAAAAAAAAAAAAAAAvAQAAX3JlbHMvLnJlbHNQSwECLQAUAAYACAAAACEASoge&#10;c4ACAABwBQAADgAAAAAAAAAAAAAAAAAuAgAAZHJzL2Uyb0RvYy54bWxQSwECLQAUAAYACAAAACEA&#10;7k4Pl+EAAAALAQAADwAAAAAAAAAAAAAAAADaBAAAZHJzL2Rvd25yZXYueG1sUEsFBgAAAAAEAAQA&#10;8wAAAOgFAAAAAA==&#10;" adj="414,11003" strokecolor="#5b9bd5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>
        <w:t>drawPoint</w:t>
      </w:r>
      <w:proofErr w:type="spellEnd"/>
      <w:r>
        <w:t>(</w:t>
      </w:r>
      <w:proofErr w:type="gramEnd"/>
      <w:r>
        <w:t>){</w:t>
      </w:r>
    </w:p>
    <w:p w:rsidR="009C1869" w:rsidRDefault="009C1869" w:rsidP="009C1869">
      <w:r>
        <w:t>/…</w:t>
      </w:r>
    </w:p>
    <w:p w:rsidR="009C1869" w:rsidRDefault="009C1869" w:rsidP="009C18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7620</wp:posOffset>
                </wp:positionV>
                <wp:extent cx="777240" cy="251460"/>
                <wp:effectExtent l="0" t="0" r="2286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869" w:rsidRDefault="009C1869">
                            <w:proofErr w:type="gramStart"/>
                            <w:r>
                              <w:t>methods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241.8pt;margin-top:.6pt;width:61.2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UYTAIAAKoEAAAOAAAAZHJzL2Uyb0RvYy54bWysVN9v2jAQfp+0/8Hy+xpgFDZEqFirTpOq&#10;thKd+mwch0RzfJ5tSLq/fp8doNDtadqLc7/8+e67u8yvukaznXK+JpPz4cWAM2UkFbXZ5Pz70+2H&#10;T5z5IEwhNBmV8xfl+dXi/bt5a2dqRBXpQjkGEONnrc15FYKdZZmXlWqEvyCrDJwluUYEqG6TFU60&#10;QG90NhoMJllLrrCOpPIe1pveyRcJvyyVDA9l6VVgOufILaTTpXMdz2wxF7ONE7aq5T4N8Q9ZNKI2&#10;ePQIdSOCYFtX/wHV1NKRpzJcSGoyKstaqlQDqhkO3lSzqoRVqRaQ4+2RJv//YOX97tGxukDvJpwZ&#10;0aBHT6oL7At1DCbw01o/Q9jKIjB0sCP2YPcwxrK70jXxi4IY/GD65chuRJMwTqfT0RgeCdfocjie&#10;JPaz18vW+fBVUcOikHOH5iVOxe7OBySC0ENIfMuTrovbWuukxIFR19qxnUCrdUgp4sZZlDaszfnk&#10;4+UgAZ/5IvTx/loL+SMWeY4ATRsYIyV96VEK3brrKUwVRdOaihfQ5agfOG/lbQ38O+HDo3CYMPCA&#10;rQkPOEpNSIr2EmcVuV9/s8d4NB5ezlpMbM79z61wijP9zWAkPg/Hkd6QlPHldATFnXrWpx6zba4J&#10;TA2xn1YmMcYHfRBLR80zlmsZX4VLGIm3cx4O4nXo9wjLKdVymYIw1FaEO7OyMkLHzkRen7pn4ey+&#10;rwEDcU+H2RazN+3tY+NNQ8ttoLJOvX9ldc8/FiK1Z7+8ceNO9RT1+otZ/AYAAP//AwBQSwMEFAAG&#10;AAgAAAAhAKqmF0nZAAAACAEAAA8AAABkcnMvZG93bnJldi54bWxMj8FOwzAQRO9I/IO1SNyoTUGR&#10;CXEqQIULJwri7MZb2yK2I9tNw9+znOC4eqPZN91mCSObMRefooLrlQCGcUjGR6vg4/35SgIrVUej&#10;xxRRwTcW2PTnZ51uTTrFN5x31TIqiaXVClytU8t5GRwGXVZpwkjskHLQlc5sucn6ROVh5GshGh60&#10;j/TB6QmfHA5fu2NQsH20d3aQOrutNN7Py+fh1b4odXmxPNwDq7jUvzD86pM69OS0T8doChsV3Mqb&#10;hqIE1sCIN6KhbXsCQgLvO/5/QP8DAAD//wMAUEsBAi0AFAAGAAgAAAAhALaDOJL+AAAA4QEAABMA&#10;AAAAAAAAAAAAAAAAAAAAAFtDb250ZW50X1R5cGVzXS54bWxQSwECLQAUAAYACAAAACEAOP0h/9YA&#10;AACUAQAACwAAAAAAAAAAAAAAAAAvAQAAX3JlbHMvLnJlbHNQSwECLQAUAAYACAAAACEAEij1GEwC&#10;AACqBAAADgAAAAAAAAAAAAAAAAAuAgAAZHJzL2Uyb0RvYy54bWxQSwECLQAUAAYACAAAACEAqqYX&#10;SdkAAAAIAQAADwAAAAAAAAAAAAAAAACmBAAAZHJzL2Rvd25yZXYueG1sUEsFBgAAAAAEAAQA8wAA&#10;AKwFAAAAAA==&#10;" fillcolor="white [3201]" strokeweight=".5pt">
                <v:textbox>
                  <w:txbxContent>
                    <w:p w:rsidR="009C1869" w:rsidRDefault="009C1869">
                      <w:proofErr w:type="gramStart"/>
                      <w:r>
                        <w:t>methods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9C1869" w:rsidRDefault="009C1869" w:rsidP="009C1869">
      <w:proofErr w:type="spellStart"/>
      <w:proofErr w:type="gramStart"/>
      <w:r>
        <w:t>drawDistance</w:t>
      </w:r>
      <w:proofErr w:type="spellEnd"/>
      <w:r>
        <w:t>(</w:t>
      </w:r>
      <w:proofErr w:type="spellStart"/>
      <w:proofErr w:type="gramEnd"/>
      <w:r>
        <w:t>another:Point</w:t>
      </w:r>
      <w:proofErr w:type="spellEnd"/>
      <w:r>
        <w:t>){</w:t>
      </w:r>
    </w:p>
    <w:p w:rsidR="009C1869" w:rsidRDefault="009C1869" w:rsidP="009C1869">
      <w:r>
        <w:t>/..</w:t>
      </w:r>
    </w:p>
    <w:p w:rsidR="009C1869" w:rsidRDefault="009C1869" w:rsidP="009C1869">
      <w:r>
        <w:t>}</w:t>
      </w:r>
    </w:p>
    <w:p w:rsidR="008519DA" w:rsidRPr="00811C81" w:rsidRDefault="009C1869" w:rsidP="009C1869">
      <w:r>
        <w:t>}</w:t>
      </w:r>
    </w:p>
    <w:p w:rsidR="00811C81" w:rsidRPr="005F0A03" w:rsidRDefault="00811C81" w:rsidP="005F0A03"/>
    <w:p w:rsidR="005F0A03" w:rsidRDefault="009C1869" w:rsidP="005F0A03">
      <w:r>
        <w:t xml:space="preserve">When dealing with object of a custom type we need to allocate memory to </w:t>
      </w:r>
      <w:proofErr w:type="spellStart"/>
      <w:r>
        <w:t>it.So</w:t>
      </w:r>
      <w:proofErr w:type="spellEnd"/>
      <w:r>
        <w:t xml:space="preserve"> we make use of new operator.</w:t>
      </w:r>
    </w:p>
    <w:p w:rsidR="009C1869" w:rsidRDefault="009C1869" w:rsidP="005F0A03">
      <w:proofErr w:type="gramStart"/>
      <w:r>
        <w:t>let</w:t>
      </w:r>
      <w:proofErr w:type="gramEnd"/>
      <w:r>
        <w:t xml:space="preserve"> point=new Point();</w:t>
      </w:r>
    </w:p>
    <w:p w:rsidR="009C1869" w:rsidRDefault="009C1869" w:rsidP="005F0A03">
      <w:proofErr w:type="spellStart"/>
      <w:proofErr w:type="gramStart"/>
      <w:r>
        <w:t>point.drawPoint</w:t>
      </w:r>
      <w:proofErr w:type="spellEnd"/>
      <w:r>
        <w:t>(</w:t>
      </w:r>
      <w:proofErr w:type="gramEnd"/>
      <w:r>
        <w:t>);</w:t>
      </w:r>
    </w:p>
    <w:p w:rsidR="009C1869" w:rsidRDefault="009237B5" w:rsidP="009237B5">
      <w:pPr>
        <w:pStyle w:val="Heading3"/>
      </w:pPr>
      <w:r>
        <w:t>Constructors</w:t>
      </w:r>
    </w:p>
    <w:p w:rsidR="009237B5" w:rsidRDefault="009237B5" w:rsidP="009237B5">
      <w:r>
        <w:t xml:space="preserve">In TS we do not have syntax for different types of constructor as in the case of </w:t>
      </w:r>
      <w:proofErr w:type="spellStart"/>
      <w:r>
        <w:t>java.So</w:t>
      </w:r>
      <w:proofErr w:type="spellEnd"/>
      <w:r>
        <w:t xml:space="preserve"> in order to accept a parametric constructor as </w:t>
      </w:r>
      <w:proofErr w:type="spellStart"/>
      <w:r>
        <w:t>non parametrized</w:t>
      </w:r>
      <w:proofErr w:type="spellEnd"/>
      <w:r>
        <w:t xml:space="preserve"> we can give it as follows</w:t>
      </w:r>
    </w:p>
    <w:p w:rsidR="00CC1F13" w:rsidRDefault="009237B5" w:rsidP="009237B5">
      <w:proofErr w:type="gramStart"/>
      <w:r>
        <w:t>constructor(</w:t>
      </w:r>
      <w:proofErr w:type="gramEnd"/>
      <w:r>
        <w:t>x?:</w:t>
      </w:r>
      <w:proofErr w:type="spellStart"/>
      <w:r>
        <w:t>number,y</w:t>
      </w:r>
      <w:proofErr w:type="spellEnd"/>
      <w:r>
        <w:t>?:number){</w:t>
      </w:r>
    </w:p>
    <w:p w:rsidR="00CC1F13" w:rsidRDefault="00CC1F13" w:rsidP="009237B5">
      <w:proofErr w:type="spellStart"/>
      <w:r>
        <w:t>this.x</w:t>
      </w:r>
      <w:proofErr w:type="spellEnd"/>
      <w:r>
        <w:t>=x;</w:t>
      </w:r>
    </w:p>
    <w:p w:rsidR="00CC1F13" w:rsidRDefault="00CC1F13" w:rsidP="009237B5">
      <w:proofErr w:type="spellStart"/>
      <w:r>
        <w:t>this.y</w:t>
      </w:r>
      <w:proofErr w:type="spellEnd"/>
      <w:r>
        <w:t>=y;</w:t>
      </w:r>
    </w:p>
    <w:p w:rsidR="009237B5" w:rsidRPr="009237B5" w:rsidRDefault="009237B5" w:rsidP="009237B5">
      <w:r>
        <w:t>}</w:t>
      </w:r>
    </w:p>
    <w:p w:rsidR="005F0A03" w:rsidRPr="007E45FD" w:rsidRDefault="005F0A03" w:rsidP="005F0A03">
      <w:pPr>
        <w:ind w:left="360"/>
      </w:pPr>
    </w:p>
    <w:p w:rsidR="0078073B" w:rsidRDefault="009237B5" w:rsidP="009237B5">
      <w:pPr>
        <w:pStyle w:val="Heading3"/>
      </w:pPr>
      <w:r>
        <w:t>Access Modifiers</w:t>
      </w:r>
    </w:p>
    <w:p w:rsidR="009237B5" w:rsidRPr="009237B5" w:rsidRDefault="009237B5" w:rsidP="009237B5">
      <w:r>
        <w:t>To control access to certain members of the class from the outside.</w:t>
      </w:r>
    </w:p>
    <w:p w:rsidR="009237B5" w:rsidRDefault="009237B5" w:rsidP="009237B5">
      <w:proofErr w:type="gramStart"/>
      <w:r>
        <w:t>public</w:t>
      </w:r>
      <w:proofErr w:type="gramEnd"/>
    </w:p>
    <w:p w:rsidR="009237B5" w:rsidRDefault="009237B5" w:rsidP="009237B5">
      <w:proofErr w:type="gramStart"/>
      <w:r>
        <w:t>private</w:t>
      </w:r>
      <w:proofErr w:type="gramEnd"/>
    </w:p>
    <w:p w:rsidR="009237B5" w:rsidRDefault="009237B5" w:rsidP="009237B5">
      <w:proofErr w:type="gramStart"/>
      <w:r>
        <w:t>protected</w:t>
      </w:r>
      <w:proofErr w:type="gramEnd"/>
    </w:p>
    <w:p w:rsidR="00CC1F13" w:rsidRPr="009237B5" w:rsidRDefault="00CC1F13" w:rsidP="009237B5">
      <w:r>
        <w:t>In constructor we can prefix constructor with an access modifier. So TS compiler will generate these fields for us we don’t need to declare those variables. This reduces repetitive assignments.</w:t>
      </w:r>
    </w:p>
    <w:p w:rsidR="00CC1F13" w:rsidRDefault="00CC1F13" w:rsidP="00CC1F13">
      <w:proofErr w:type="gramStart"/>
      <w:r>
        <w:t>constructor(</w:t>
      </w:r>
      <w:proofErr w:type="gramEnd"/>
      <w:r>
        <w:t xml:space="preserve">private x?:number, </w:t>
      </w:r>
      <w:proofErr w:type="spellStart"/>
      <w:r>
        <w:t>privatey</w:t>
      </w:r>
      <w:proofErr w:type="spellEnd"/>
      <w:r>
        <w:t>?:number){}</w:t>
      </w:r>
    </w:p>
    <w:p w:rsidR="00CC1F13" w:rsidRDefault="00CC1F13" w:rsidP="00CC1F13"/>
    <w:p w:rsidR="0078073B" w:rsidRDefault="0078073B" w:rsidP="000E2DAD">
      <w:pPr>
        <w:pStyle w:val="ListParagraph"/>
        <w:ind w:left="1080"/>
      </w:pPr>
    </w:p>
    <w:p w:rsidR="0078073B" w:rsidRDefault="0078073B" w:rsidP="000E2DAD">
      <w:pPr>
        <w:pStyle w:val="ListParagraph"/>
        <w:ind w:left="1080"/>
      </w:pPr>
    </w:p>
    <w:p w:rsidR="0078073B" w:rsidRDefault="00CC1F13" w:rsidP="00CC1F13">
      <w:pPr>
        <w:pStyle w:val="Heading5"/>
      </w:pPr>
      <w:r>
        <w:lastRenderedPageBreak/>
        <w:t>Property</w:t>
      </w:r>
    </w:p>
    <w:p w:rsidR="00CC1F13" w:rsidRPr="00B26064" w:rsidRDefault="00B26064" w:rsidP="00B26064">
      <w:pPr>
        <w:pStyle w:val="NoSpacing"/>
      </w:pPr>
      <w:r>
        <w:t xml:space="preserve">It looks like a fields from the class but it is actually a method from inside </w:t>
      </w:r>
      <w:proofErr w:type="gramStart"/>
      <w:r>
        <w:t>example.,</w:t>
      </w:r>
      <w:proofErr w:type="gramEnd"/>
      <w:r>
        <w:t xml:space="preserve"> getter and setter.</w:t>
      </w:r>
    </w:p>
    <w:p w:rsidR="0078073B" w:rsidRDefault="0078073B" w:rsidP="000E2DAD">
      <w:pPr>
        <w:pStyle w:val="ListParagraph"/>
        <w:ind w:left="1080"/>
      </w:pPr>
    </w:p>
    <w:p w:rsidR="00691F7F" w:rsidRDefault="00691F7F" w:rsidP="00691F7F">
      <w:pPr>
        <w:pStyle w:val="Heading2"/>
      </w:pPr>
      <w:r>
        <w:t>Components</w:t>
      </w:r>
    </w:p>
    <w:p w:rsidR="00691F7F" w:rsidRDefault="00691F7F" w:rsidP="00691F7F">
      <w:r>
        <w:t>Building blocks of angular application. Component encapsulates the data, HTML markup and logic for view.</w:t>
      </w:r>
    </w:p>
    <w:p w:rsidR="00691F7F" w:rsidRDefault="00691F7F" w:rsidP="00691F7F"/>
    <w:p w:rsidR="00691F7F" w:rsidRDefault="00691F7F" w:rsidP="00691F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266700</wp:posOffset>
                </wp:positionV>
                <wp:extent cx="1409700" cy="8305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30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F7F" w:rsidRPr="00691F7F" w:rsidRDefault="00691F7F" w:rsidP="00691F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1F7F">
                              <w:rPr>
                                <w:color w:val="FF0000"/>
                              </w:rPr>
                              <w:t>HTML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7" style="position:absolute;margin-left:198pt;margin-top:21pt;width:111pt;height:6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cDowIAAMAFAAAOAAAAZHJzL2Uyb0RvYy54bWysVN1P2zAQf5+0/8Hy+0jSlVEqUlSBmCYx&#10;qICJZ9exm0i2z7PdJt1fv7OThgrYHqa9JPf5uw/f3cVlpxXZCecbMCUtTnJKhOFQNWZT0h9PN59m&#10;lPjATMUUGFHSvfD0cvHxw0Vr52ICNahKOIIgxs9bW9I6BDvPMs9roZk/ASsMKiU4zQKybpNVjrWI&#10;rlU2yfMvWQuusg648B6l172SLhK+lIKHeym9CESVFHML6evSdx2/2eKCzTeO2brhQxrsH7LQrDEY&#10;dIS6ZoGRrWveQOmGO/AgwwkHnYGUDRepBqymyF9V81gzK1It2Bxvxzb5/wfL73YrR5oK3+6cEsM0&#10;vtEDdo2ZjRIEZdig1vo52j3alRs4j2SstpNOxz/WQbrU1P3YVNEFwlFYTPPzsxx7z1E3+5yfzlLX&#10;sxdv63z4KkCTSJTUYfjUS7a79QEjounBJAbzoJrqplEqMXFQxJVyZMfwiRnnwoRpcldb/R2qXo6j&#10;gimkx0YxjkQvnh3EGCKNXERKAY+CZLH+vuJEhb0SMbQyD0Ji67DGSQo4IhznUvSqmlWiF5/+MWYC&#10;jMgSixuxB4D36ixiRZj6YB9dRZr50Tn/W2K98+iRIoMJo7NuDLj3AFQYI/f2mMVRayIZunXXj1Uy&#10;jaI1VHucNQf9EnrLbxp88Fvmw4o53DqcEbwk4R4/UkFbUhgoSmpwv96TR3tcBtRS0uIWl9T/3DIn&#10;KFHfDK7JeTGdxrVPzPT0bIKMO9asjzVmq68Ap6jAm2V5IqN9UAdSOtDPeHCWMSqqmOEYu6Q8uANz&#10;FfrrgieLi+UymeGqWxZuzaPlETw2Og70U/fMnB2mPuC+3MFh49n81fD3ttHTwHIbQDZpM176OjwB&#10;nok0EsNJi3fomE9WL4d38RsAAP//AwBQSwMEFAAGAAgAAAAhAFzk4nDfAAAACgEAAA8AAABkcnMv&#10;ZG93bnJldi54bWxMj81OxDAMhO9IvENkJG5sugWFUpquED8nBBILF27eJm0qGqdqstuyT485wcm2&#10;ZjT+ptosfhAHO8U+kIb1KgNhqQmmp07Dx/vTRQEiJiSDQyCr4dtG2NSnJxWWJsz0Zg/b1AkOoVii&#10;BpfSWEoZG2c9xlUYLbHWhslj4nPqpJlw5nA/yDzLlPTYE39wONp7Z5uv7d5rmPE1vDhz7J/V8tm2&#10;mXtQ5vGo9fnZcncLItkl/ZnhF5/RoWamXdiTiWLQcHmjuEvScJXzZINaF7zs2HmdFyDrSv6vUP8A&#10;AAD//wMAUEsBAi0AFAAGAAgAAAAhALaDOJL+AAAA4QEAABMAAAAAAAAAAAAAAAAAAAAAAFtDb250&#10;ZW50X1R5cGVzXS54bWxQSwECLQAUAAYACAAAACEAOP0h/9YAAACUAQAACwAAAAAAAAAAAAAAAAAv&#10;AQAAX3JlbHMvLnJlbHNQSwECLQAUAAYACAAAACEAnIWXA6MCAADABQAADgAAAAAAAAAAAAAAAAAu&#10;AgAAZHJzL2Uyb0RvYy54bWxQSwECLQAUAAYACAAAACEAXOTicN8AAAAKAQAADwAAAAAAAAAAAAAA&#10;AAD9BAAAZHJzL2Rvd25yZXYueG1sUEsFBgAAAAAEAAQA8wAAAAkGAAAAAA==&#10;" fillcolor="#fff2cc [663]" strokecolor="#1f4d78 [1604]" strokeweight="1pt">
                <v:textbox>
                  <w:txbxContent>
                    <w:p w:rsidR="00691F7F" w:rsidRPr="00691F7F" w:rsidRDefault="00691F7F" w:rsidP="00691F7F">
                      <w:pPr>
                        <w:jc w:val="center"/>
                        <w:rPr>
                          <w:color w:val="FF0000"/>
                        </w:rPr>
                      </w:pPr>
                      <w:r w:rsidRPr="00691F7F">
                        <w:rPr>
                          <w:color w:val="FF0000"/>
                        </w:rPr>
                        <w:t>HTML 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266700</wp:posOffset>
                </wp:positionV>
                <wp:extent cx="1264920" cy="8153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15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F7F" w:rsidRPr="00691F7F" w:rsidRDefault="00691F7F" w:rsidP="00691F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1F7F">
                              <w:rPr>
                                <w:color w:val="FF0000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8" style="position:absolute;margin-left:383.4pt;margin-top:21pt;width:99.6pt;height:6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u8pQIAAMAFAAAOAAAAZHJzL2Uyb0RvYy54bWysVFtP2zAUfp+0/2D5faTpCoOKFFUgpkkM&#10;EDDx7Dp2Y8n28Wy3Sffrd+ykoQK2h2kviX0u37n4O+f8ojOabIUPCmxFy6MJJcJyqJVdV/TH0/Wn&#10;U0pCZLZmGqyo6E4EerH4+OG8dXMxhQZ0LTxBEBvmratoE6ObF0XgjTAsHIETFpUSvGERr35d1J61&#10;iG50MZ1MTooWfO08cBECSq96JV1kfCkFj3dSBhGJrijmFvPX5+8qfYvFOZuvPXON4kMa7B+yMExZ&#10;DDpCXbHIyMarN1BGcQ8BZDziYAqQUnGRa8Bqysmrah4b5kSuBZsT3Nim8P9g+e323hNVV3SK7bHM&#10;4Bs9YNeYXWtBUIYNal2Yo92ju/fDLeAxVdtJb9If6yBdbupubKroIuEoLKcns7MEzlF3Wh5/nmXQ&#10;4sXb+RC/CjAkHSrqMXzuJdvehIgR0XRvkoIF0Kq+VlrnSyKKuNSebBk+MeNc2DjL7npjvkPdy5Eq&#10;k+GxUYyU6MWnezGGyJRLSDngQZAi1d9XnE9xp0UKre2DkNg6rHGaA44Ih7mUvaphtejFx3+MmQET&#10;ssTiRuwB4L06y/Q6mPpgn1xF5vzoPPlbYr3z6JEjg42js1EW/HsAOo6Re3vM4qA16Ri7VZdpVU73&#10;FFpBvUOueeiHMDh+rfDBb1iI98zj1CFHcJPEO/xIDW1FYThR0oD/9Z482eMwoJaSFqe4ouHnhnlB&#10;if5mcUzOyhnSjcR8mR1/STz0h5rVocZuzCUgi0rcWY7nY7KPen+UHswzLpxliooqZjnGriiPfn+5&#10;jP12wZXFxXKZzXDUHYs39tHxBJ4anQj91D0z7wbWR5yXW9hPPJu/In9vmzwtLDcRpMqTkVrd93V4&#10;AlwTmRLDSkt76PCerV4W7+I3AAAA//8DAFBLAwQUAAYACAAAACEADGHnXd4AAAAKAQAADwAAAGRy&#10;cy9kb3ducmV2LnhtbEyPTU/DMAyG70j8h8hI3FjCNGVQmk6IjxMCaYMLN69Jm4rGqZpsLfv1mBPc&#10;bPnR6+ctN3PoxdGNqYtk4HqhQDiqo+2oNfDx/nx1AyJlJIt9JGfg2yXYVOdnJRY2TrR1x11uBYdQ&#10;KtCAz3kopEy1dwHTIg6O+NbEMWDmdWylHXHi8NDLpVJaBuyIP3gc3IN39dfuEAxM+BZfvT11L3r+&#10;bBrlH7V9OhlzeTHf34HIbs5/MPzqszpU7LSPB7JJ9AbWWrN6NrBacicGbrXmYc/kWq1AVqX8X6H6&#10;AQAA//8DAFBLAQItABQABgAIAAAAIQC2gziS/gAAAOEBAAATAAAAAAAAAAAAAAAAAAAAAABbQ29u&#10;dGVudF9UeXBlc10ueG1sUEsBAi0AFAAGAAgAAAAhADj9If/WAAAAlAEAAAsAAAAAAAAAAAAAAAAA&#10;LwEAAF9yZWxzLy5yZWxzUEsBAi0AFAAGAAgAAAAhAOZ5q7ylAgAAwAUAAA4AAAAAAAAAAAAAAAAA&#10;LgIAAGRycy9lMm9Eb2MueG1sUEsBAi0AFAAGAAgAAAAhAAxh513eAAAACgEAAA8AAAAAAAAAAAAA&#10;AAAA/wQAAGRycy9kb3ducmV2LnhtbFBLBQYAAAAABAAEAPMAAAAKBgAAAAA=&#10;" fillcolor="#fff2cc [663]" strokecolor="#1f4d78 [1604]" strokeweight="1pt">
                <v:textbox>
                  <w:txbxContent>
                    <w:p w:rsidR="00691F7F" w:rsidRPr="00691F7F" w:rsidRDefault="00691F7F" w:rsidP="00691F7F">
                      <w:pPr>
                        <w:jc w:val="center"/>
                        <w:rPr>
                          <w:color w:val="FF0000"/>
                        </w:rPr>
                      </w:pPr>
                      <w:r w:rsidRPr="00691F7F">
                        <w:rPr>
                          <w:color w:val="FF0000"/>
                        </w:rPr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259080</wp:posOffset>
                </wp:positionV>
                <wp:extent cx="1257300" cy="784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4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F7F" w:rsidRPr="00691F7F" w:rsidRDefault="00691F7F" w:rsidP="00691F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1F7F">
                              <w:rPr>
                                <w:color w:val="FF000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margin-left:5.4pt;margin-top:20.4pt;width:99pt;height:6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QEtAIAAAQGAAAOAAAAZHJzL2Uyb0RvYy54bWysVFFP2zAQfp+0/2D5faQpBbqKFFUgpkkM&#10;EDDx7Dp2E8nxebbbpPv1O9tJ6Bibpmkvie98993d57s7v+gaRXbCuhp0QfOjCSVCcyhrvSno16fr&#10;D3NKnGe6ZAq0KOheOHqxfP/uvDULMYUKVCksQRDtFq0paOW9WWSZ45VomDsCIzReSrAN8yjaTVZa&#10;1iJ6o7LpZHKatWBLY4EL51B7lS7pMuJLKbi/k9IJT1RBMTcfvzZ+1+GbLc/ZYmOZqWrep8H+IYuG&#10;1RqDjlBXzDOytfUvUE3NLTiQ/ohDk4GUNRexBqwmn7yq5rFiRsRakBxnRprc/4Plt7t7S+oS3w5f&#10;SrMG3+gBWWN6owRBHRLUGrdAu0dzb3vJ4TFU20nbhD/WQbpI6n4kVXSecFTm05Oz4wlyz/HubD6b&#10;n0bWsxdvY53/JKAh4VBQi+Ejl2x34zxGRNPBJARzoOryulYqCqFRxKWyZMfwiRnnQvtZdFfb5guU&#10;SY+tginEx0Y1tkRSzwc1hogtF5BiwJ+CKP13cfMQIUC9ZIhS8M4Ch4m1ePJ7JQKm0g9CIv3I0zQm&#10;PWZxWE+eripWiqQ++W3eETAgSyRoxO4B3uJqyLm3D64izs3oPPlTYqng0SNGBu1H56bWYN8CUH6M&#10;nOwHkhI1gSXfrbvUmsdDG66h3GO/WkiD7Ay/rrFpbpjz98zi5GKf4Tbyd/iRCtqCQn+ipAL7/S19&#10;sMeBwltKWtwEBXXftswKStRnjaP2MZ/NwuqIwuzkbIqCPbxZH97obXMJ2Ik57j3D4zHYezUcpYXm&#10;GZfWKkTFK6Y5xi4o93YQLn3aULj2uFitohmuC8P8jX40PIAHosNQPHXPzJp+cjzO3C0MW4MtXg1Q&#10;sg2eGlZbD7KO0xWoTrz2T4CrJrZxvxbDLjuUo9XL8l7+AAAA//8DAFBLAwQUAAYACAAAACEASjmO&#10;PdkAAAAJAQAADwAAAGRycy9kb3ducmV2LnhtbEyPQWvDMAyF74P9B6PBbqvTkpWQxSlhsPvaDkZv&#10;bqzZobEcYqdJ//3U03aSHk88fa/aLb4XVxxjF0jBepWBQGqD6cgq+Dp+vBQgYtJkdB8IFdwwwq5+&#10;fKh0acJMe7wekhUcQrHUClxKQyllbB16HVdhQGLvJ4xeJ5ajlWbUM4f7Xm6ybCu97og/OD3gu8P2&#10;cpi8giZ8vh4n+qaTLRrXxtvezsEp9fy0NG8gEi7p7xju+IwONTOdw0Qmip51xuRJQX6f7G+ygpcz&#10;G9s8B1lX8n+D+hcAAP//AwBQSwECLQAUAAYACAAAACEAtoM4kv4AAADhAQAAEwAAAAAAAAAAAAAA&#10;AAAAAAAAW0NvbnRlbnRfVHlwZXNdLnhtbFBLAQItABQABgAIAAAAIQA4/SH/1gAAAJQBAAALAAAA&#10;AAAAAAAAAAAAAC8BAABfcmVscy8ucmVsc1BLAQItABQABgAIAAAAIQAA+sQEtAIAAAQGAAAOAAAA&#10;AAAAAAAAAAAAAC4CAABkcnMvZTJvRG9jLnhtbFBLAQItABQABgAIAAAAIQBKOY492QAAAAkBAAAP&#10;AAAAAAAAAAAAAAAAAA4FAABkcnMvZG93bnJldi54bWxQSwUGAAAAAAQABADzAAAAFAYAAAAA&#10;" fillcolor="#fff2cc [663]" strokecolor="#5b9bd5 [3204]" strokeweight="1pt">
                <v:textbox>
                  <w:txbxContent>
                    <w:p w:rsidR="00691F7F" w:rsidRPr="00691F7F" w:rsidRDefault="00691F7F" w:rsidP="00691F7F">
                      <w:pPr>
                        <w:jc w:val="center"/>
                        <w:rPr>
                          <w:color w:val="FF0000"/>
                        </w:rPr>
                      </w:pPr>
                      <w:r w:rsidRPr="00691F7F">
                        <w:rPr>
                          <w:color w:val="FF0000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691F7F" w:rsidRDefault="00691F7F" w:rsidP="00691F7F"/>
    <w:p w:rsidR="00691F7F" w:rsidRDefault="00691F7F" w:rsidP="00691F7F"/>
    <w:p w:rsidR="00691F7F" w:rsidRDefault="00691F7F" w:rsidP="00691F7F"/>
    <w:p w:rsidR="00850EBC" w:rsidRDefault="00850EBC" w:rsidP="00691F7F">
      <w:r>
        <w:t>1 Create component</w:t>
      </w:r>
    </w:p>
    <w:p w:rsidR="00850EBC" w:rsidRDefault="00850EBC" w:rsidP="00850EBC">
      <w:r>
        <w:t xml:space="preserve">   @Component decorator converts a class into a component.</w:t>
      </w:r>
    </w:p>
    <w:p w:rsidR="00850EBC" w:rsidRDefault="00850EBC" w:rsidP="00850EBC">
      <w:r>
        <w:t xml:space="preserve">   </w:t>
      </w:r>
      <w:proofErr w:type="gramStart"/>
      <w:r>
        <w:t>@Component(</w:t>
      </w:r>
      <w:proofErr w:type="gramEnd"/>
      <w:r>
        <w:t>){}-decorator function takes in properties like selector, template, etc.</w:t>
      </w:r>
    </w:p>
    <w:p w:rsidR="00850EBC" w:rsidRDefault="00850EBC" w:rsidP="00691F7F"/>
    <w:p w:rsidR="00850EBC" w:rsidRDefault="00850EBC" w:rsidP="00691F7F">
      <w:r>
        <w:t>2 Register component to a module</w:t>
      </w:r>
    </w:p>
    <w:p w:rsidR="00850EBC" w:rsidRDefault="00850EBC" w:rsidP="00691F7F">
      <w:r>
        <w:t xml:space="preserve">  @</w:t>
      </w:r>
      <w:proofErr w:type="spellStart"/>
      <w:r>
        <w:t>NgModule</w:t>
      </w:r>
      <w:proofErr w:type="spellEnd"/>
      <w:r>
        <w:t xml:space="preserve"> converts a plain TS file to a module from </w:t>
      </w:r>
      <w:proofErr w:type="spellStart"/>
      <w:r>
        <w:t>Angular’s</w:t>
      </w:r>
      <w:proofErr w:type="spellEnd"/>
      <w:r>
        <w:t xml:space="preserve"> point of </w:t>
      </w:r>
      <w:proofErr w:type="spellStart"/>
      <w:r>
        <w:t>view.In</w:t>
      </w:r>
      <w:proofErr w:type="spellEnd"/>
      <w:r>
        <w:t xml:space="preserve"> declarations we add all components that are part of the module.</w:t>
      </w:r>
    </w:p>
    <w:p w:rsidR="00850EBC" w:rsidRDefault="00850EBC" w:rsidP="00691F7F">
      <w:r>
        <w:t>3</w:t>
      </w:r>
      <w:r w:rsidR="003A254E">
        <w:t xml:space="preserve"> call it in the app.component.html</w:t>
      </w:r>
    </w:p>
    <w:p w:rsidR="003A254E" w:rsidRDefault="003A254E" w:rsidP="00691F7F">
      <w:proofErr w:type="gramStart"/>
      <w:r>
        <w:t>ng</w:t>
      </w:r>
      <w:proofErr w:type="gramEnd"/>
      <w:r>
        <w:t xml:space="preserve"> g c component-name creates four file</w:t>
      </w:r>
    </w:p>
    <w:p w:rsidR="003A254E" w:rsidRDefault="003A254E" w:rsidP="00691F7F">
      <w:r>
        <w:t>.</w:t>
      </w:r>
      <w:proofErr w:type="spellStart"/>
      <w:r>
        <w:t>css</w:t>
      </w:r>
      <w:proofErr w:type="spellEnd"/>
      <w:r>
        <w:t xml:space="preserve"> for stylesheet</w:t>
      </w:r>
    </w:p>
    <w:p w:rsidR="003A254E" w:rsidRDefault="003A254E" w:rsidP="00691F7F">
      <w:r>
        <w:t>.html for template</w:t>
      </w:r>
    </w:p>
    <w:p w:rsidR="003A254E" w:rsidRDefault="003A254E" w:rsidP="00691F7F">
      <w:r>
        <w:t>.</w:t>
      </w:r>
      <w:proofErr w:type="spellStart"/>
      <w:r>
        <w:t>spec.ts</w:t>
      </w:r>
      <w:proofErr w:type="spellEnd"/>
      <w:r>
        <w:t xml:space="preserve"> for unit testing</w:t>
      </w:r>
    </w:p>
    <w:p w:rsidR="003A254E" w:rsidRDefault="003A254E" w:rsidP="00691F7F">
      <w:r>
        <w:t>.</w:t>
      </w:r>
      <w:proofErr w:type="spellStart"/>
      <w:r>
        <w:t>ts</w:t>
      </w:r>
      <w:proofErr w:type="spellEnd"/>
      <w:r>
        <w:t xml:space="preserve"> for class</w:t>
      </w:r>
    </w:p>
    <w:p w:rsidR="00691F7F" w:rsidRPr="000370BC" w:rsidRDefault="00691F7F" w:rsidP="00691F7F">
      <w:pPr>
        <w:pStyle w:val="ListParagraph"/>
        <w:ind w:left="1080"/>
      </w:pPr>
    </w:p>
    <w:p w:rsidR="00691F7F" w:rsidRDefault="00691F7F" w:rsidP="00691F7F">
      <w:pPr>
        <w:pStyle w:val="Heading2"/>
      </w:pPr>
      <w:r>
        <w:t>Module</w:t>
      </w:r>
    </w:p>
    <w:p w:rsidR="00691F7F" w:rsidRDefault="00691F7F" w:rsidP="00691F7F">
      <w:r>
        <w:t>A module is a container for group of related components. Organization of application into smaller functional areas. Whenever we have an import or export at the top of a file it is a module in TS’s point of view.</w:t>
      </w:r>
    </w:p>
    <w:p w:rsidR="00691F7F" w:rsidRDefault="00691F7F" w:rsidP="00691F7F"/>
    <w:p w:rsidR="00691F7F" w:rsidRDefault="00691F7F" w:rsidP="00691F7F"/>
    <w:p w:rsidR="00691F7F" w:rsidRDefault="003A254E" w:rsidP="003A254E">
      <w:pPr>
        <w:pStyle w:val="Heading2"/>
      </w:pPr>
      <w:r>
        <w:lastRenderedPageBreak/>
        <w:t>Data Binding</w:t>
      </w:r>
    </w:p>
    <w:p w:rsidR="003A254E" w:rsidRDefault="003A254E" w:rsidP="003A254E">
      <w:r>
        <w:t>Bind data to a view in the components.</w:t>
      </w:r>
    </w:p>
    <w:p w:rsidR="003A254E" w:rsidRDefault="003A254E" w:rsidP="003A254E">
      <w:pPr>
        <w:pStyle w:val="Heading2"/>
      </w:pPr>
      <w:r>
        <w:t>Services</w:t>
      </w:r>
    </w:p>
    <w:p w:rsidR="003A254E" w:rsidRPr="003A254E" w:rsidRDefault="003A254E" w:rsidP="003A254E"/>
    <w:sectPr w:rsidR="003A254E" w:rsidRPr="003A25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A9" w:rsidRDefault="00CC4BA9" w:rsidP="00430E67">
      <w:pPr>
        <w:spacing w:after="0" w:line="240" w:lineRule="auto"/>
      </w:pPr>
      <w:r>
        <w:separator/>
      </w:r>
    </w:p>
  </w:endnote>
  <w:endnote w:type="continuationSeparator" w:id="0">
    <w:p w:rsidR="00CC4BA9" w:rsidRDefault="00CC4BA9" w:rsidP="0043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4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0E67" w:rsidRDefault="00430E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5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30E67" w:rsidRDefault="00430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A9" w:rsidRDefault="00CC4BA9" w:rsidP="00430E67">
      <w:pPr>
        <w:spacing w:after="0" w:line="240" w:lineRule="auto"/>
      </w:pPr>
      <w:r>
        <w:separator/>
      </w:r>
    </w:p>
  </w:footnote>
  <w:footnote w:type="continuationSeparator" w:id="0">
    <w:p w:rsidR="00CC4BA9" w:rsidRDefault="00CC4BA9" w:rsidP="0043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26B7"/>
    <w:multiLevelType w:val="hybridMultilevel"/>
    <w:tmpl w:val="C36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626E"/>
    <w:multiLevelType w:val="hybridMultilevel"/>
    <w:tmpl w:val="A3B8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F41DB"/>
    <w:multiLevelType w:val="hybridMultilevel"/>
    <w:tmpl w:val="404ACC6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56024BE1"/>
    <w:multiLevelType w:val="hybridMultilevel"/>
    <w:tmpl w:val="FD5A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54E5C"/>
    <w:multiLevelType w:val="hybridMultilevel"/>
    <w:tmpl w:val="88B8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108EB"/>
    <w:multiLevelType w:val="hybridMultilevel"/>
    <w:tmpl w:val="DC3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26A9"/>
    <w:multiLevelType w:val="hybridMultilevel"/>
    <w:tmpl w:val="EB62A9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8"/>
    <w:rsid w:val="000370BC"/>
    <w:rsid w:val="000625D8"/>
    <w:rsid w:val="000830BE"/>
    <w:rsid w:val="000E2DAD"/>
    <w:rsid w:val="00106BF6"/>
    <w:rsid w:val="00191FEB"/>
    <w:rsid w:val="00303907"/>
    <w:rsid w:val="003A254E"/>
    <w:rsid w:val="00430E67"/>
    <w:rsid w:val="004F1040"/>
    <w:rsid w:val="005F0A03"/>
    <w:rsid w:val="00614C68"/>
    <w:rsid w:val="006573DD"/>
    <w:rsid w:val="00691F7F"/>
    <w:rsid w:val="006C5D43"/>
    <w:rsid w:val="006F5BA8"/>
    <w:rsid w:val="0078073B"/>
    <w:rsid w:val="007E45FD"/>
    <w:rsid w:val="00811C81"/>
    <w:rsid w:val="00850EBC"/>
    <w:rsid w:val="008519DA"/>
    <w:rsid w:val="009237B5"/>
    <w:rsid w:val="009A43BC"/>
    <w:rsid w:val="009C1869"/>
    <w:rsid w:val="00B23916"/>
    <w:rsid w:val="00B26064"/>
    <w:rsid w:val="00CA20DC"/>
    <w:rsid w:val="00CC1F13"/>
    <w:rsid w:val="00CC4BA9"/>
    <w:rsid w:val="00CD41DD"/>
    <w:rsid w:val="00D96BFF"/>
    <w:rsid w:val="00E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1F3"/>
  <w15:chartTrackingRefBased/>
  <w15:docId w15:val="{0711F66F-EB0D-4CA1-A2CC-E5FD588F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F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67"/>
  </w:style>
  <w:style w:type="paragraph" w:styleId="Footer">
    <w:name w:val="footer"/>
    <w:basedOn w:val="Normal"/>
    <w:link w:val="FooterChar"/>
    <w:uiPriority w:val="99"/>
    <w:unhideWhenUsed/>
    <w:rsid w:val="0043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67"/>
  </w:style>
  <w:style w:type="character" w:customStyle="1" w:styleId="Heading3Char">
    <w:name w:val="Heading 3 Char"/>
    <w:basedOn w:val="DefaultParagraphFont"/>
    <w:link w:val="Heading3"/>
    <w:uiPriority w:val="9"/>
    <w:rsid w:val="006C5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07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8519DA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C1F1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</dc:creator>
  <cp:keywords/>
  <dc:description/>
  <cp:lastModifiedBy>Quest</cp:lastModifiedBy>
  <cp:revision>9</cp:revision>
  <dcterms:created xsi:type="dcterms:W3CDTF">2021-02-22T04:46:00Z</dcterms:created>
  <dcterms:modified xsi:type="dcterms:W3CDTF">2021-02-23T09:12:00Z</dcterms:modified>
</cp:coreProperties>
</file>