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día 21/10/2021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Alumno: Ferreyra Juan Pablo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Keywords: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Almendras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Legumbres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Harinas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Títulos: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“Árbol almacen” en index.html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“Especias” en especias.html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“Legumbres” en legumbres.html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“Harinas” en harinas.html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“Repostería” en reposteria.html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