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882D" w14:textId="68580D55" w:rsidR="005618C8" w:rsidRDefault="00C23E59">
      <w:r>
        <w:t>Notes about project AI</w:t>
      </w:r>
    </w:p>
    <w:p w14:paraId="15046154" w14:textId="2A6C4412" w:rsidR="00C23E59" w:rsidRDefault="00C23E59">
      <w:r>
        <w:t>Essential things about what the project is going to be.</w:t>
      </w:r>
    </w:p>
    <w:p w14:paraId="7A14F37C" w14:textId="6DE2BAB1" w:rsidR="00C23E59" w:rsidRDefault="00C23E59">
      <w:r>
        <w:t xml:space="preserve">The goal of the project can be general </w:t>
      </w:r>
    </w:p>
    <w:p w14:paraId="2E210B78" w14:textId="312997D9" w:rsidR="00C23E59" w:rsidRDefault="00C23E59">
      <w:r>
        <w:t>Goal can be broken down into tasks and sub tasks</w:t>
      </w:r>
    </w:p>
    <w:p w14:paraId="23B33CAC" w14:textId="77777777" w:rsidR="00C23E59" w:rsidRDefault="00C23E59"/>
    <w:p w14:paraId="07D09F0B" w14:textId="167C3EE2" w:rsidR="00C23E59" w:rsidRDefault="00C23E59">
      <w:r>
        <w:t>Composed of sub tasks</w:t>
      </w:r>
    </w:p>
    <w:p w14:paraId="37851D7F" w14:textId="64800019" w:rsidR="00C23E59" w:rsidRDefault="00C23E59">
      <w:r>
        <w:t>Is the goal reasonable and do-able?</w:t>
      </w:r>
    </w:p>
    <w:p w14:paraId="1D90B180" w14:textId="0BF490CE" w:rsidR="00C23E59" w:rsidRDefault="00C23E59"/>
    <w:p w14:paraId="4063E9F4" w14:textId="77777777" w:rsidR="00C2227B" w:rsidRDefault="00C2227B"/>
    <w:p w14:paraId="711501F4" w14:textId="77777777" w:rsidR="00C23E59" w:rsidRDefault="00C23E59"/>
    <w:sectPr w:rsidR="00C23E59" w:rsidSect="00FD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59"/>
    <w:rsid w:val="00467803"/>
    <w:rsid w:val="005618C8"/>
    <w:rsid w:val="00C2227B"/>
    <w:rsid w:val="00C23E59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A9420"/>
  <w15:chartTrackingRefBased/>
  <w15:docId w15:val="{B1730D9B-95DB-6741-9526-89BC3E74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2020-09-18T17:30:00Z</dcterms:created>
  <dcterms:modified xsi:type="dcterms:W3CDTF">2020-09-18T18:04:00Z</dcterms:modified>
</cp:coreProperties>
</file>